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8A" w:rsidRDefault="00A3758A" w:rsidP="00A3758A">
      <w:pPr>
        <w:pStyle w:val="a3"/>
        <w:tabs>
          <w:tab w:val="left" w:pos="7371"/>
        </w:tabs>
        <w:spacing w:after="0"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ED39EE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3758A" w:rsidRDefault="00A3758A" w:rsidP="00A3758A">
      <w:pPr>
        <w:pStyle w:val="a3"/>
        <w:tabs>
          <w:tab w:val="left" w:pos="7371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на участие</w:t>
      </w:r>
    </w:p>
    <w:p w:rsidR="00A3758A" w:rsidRDefault="00A3758A" w:rsidP="00A3758A">
      <w:pPr>
        <w:pStyle w:val="a3"/>
        <w:tabs>
          <w:tab w:val="left" w:pos="7371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82B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Молодежной конференции РУСНЦ РАРАН «Молодежь. Наука. Инновации в оборонно-промышленном комплексе </w:t>
      </w:r>
      <w:bookmarkStart w:id="0" w:name="_GoBack"/>
      <w:bookmarkEnd w:id="0"/>
    </w:p>
    <w:p w:rsidR="00A3758A" w:rsidRPr="00182BB0" w:rsidRDefault="00A3758A" w:rsidP="00A3758A">
      <w:pPr>
        <w:pStyle w:val="a3"/>
        <w:tabs>
          <w:tab w:val="left" w:pos="7371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(заполняется отдельно на каждого участника)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394"/>
        <w:gridCol w:w="4536"/>
      </w:tblGrid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Личные данные</w:t>
            </w: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853"/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</w:t>
            </w: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Служебный адрес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Рабочий телефон, факс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0CB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  <w:gridSpan w:val="2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конференции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Авторы доклада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Аннотация к докладу (не более 1500 символов)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Для демонстрации необходим (проектор, компьютер, доска и т.д.)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A0CB5">
              <w:rPr>
                <w:rFonts w:ascii="Times New Roman" w:hAnsi="Times New Roman"/>
                <w:b/>
                <w:sz w:val="24"/>
                <w:szCs w:val="24"/>
              </w:rPr>
              <w:t>Проживание и трансферт</w:t>
            </w: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Необходимость бронирования номера в гостинице (какой номер)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58A" w:rsidRPr="00EA0CB5" w:rsidTr="00A3758A">
        <w:trPr>
          <w:jc w:val="center"/>
        </w:trPr>
        <w:tc>
          <w:tcPr>
            <w:tcW w:w="1101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По возможности сообщите:</w:t>
            </w:r>
          </w:p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- Время прибытия</w:t>
            </w:r>
          </w:p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 xml:space="preserve">- Место прибытия </w:t>
            </w:r>
          </w:p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A0CB5">
              <w:rPr>
                <w:rFonts w:ascii="Times New Roman" w:hAnsi="Times New Roman"/>
                <w:sz w:val="24"/>
                <w:szCs w:val="24"/>
              </w:rPr>
              <w:t>- Номер рейса/поезда</w:t>
            </w:r>
          </w:p>
        </w:tc>
        <w:tc>
          <w:tcPr>
            <w:tcW w:w="4536" w:type="dxa"/>
          </w:tcPr>
          <w:p w:rsidR="00A3758A" w:rsidRPr="00EA0CB5" w:rsidRDefault="00A3758A" w:rsidP="00FE1843">
            <w:pPr>
              <w:pStyle w:val="a3"/>
              <w:tabs>
                <w:tab w:val="left" w:pos="7371"/>
              </w:tabs>
              <w:spacing w:after="0" w:line="360" w:lineRule="auto"/>
              <w:ind w:left="0"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758A" w:rsidRPr="00324D40" w:rsidRDefault="00A3758A" w:rsidP="00A3758A">
      <w:pPr>
        <w:pStyle w:val="a3"/>
        <w:tabs>
          <w:tab w:val="left" w:pos="7371"/>
        </w:tabs>
        <w:spacing w:after="0" w:line="480" w:lineRule="auto"/>
        <w:ind w:left="0" w:right="283"/>
        <w:jc w:val="right"/>
      </w:pPr>
    </w:p>
    <w:p w:rsidR="00AE1967" w:rsidRDefault="00AE1967"/>
    <w:sectPr w:rsidR="00A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8A"/>
    <w:rsid w:val="00A3758A"/>
    <w:rsid w:val="00A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4C7310E-83B5-4F74-9597-67ABF2D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Otd822-2</dc:creator>
  <cp:keywords/>
  <dc:description/>
  <cp:lastModifiedBy>Otd822-2</cp:lastModifiedBy>
  <cp:revision>1</cp:revision>
  <dcterms:created xsi:type="dcterms:W3CDTF">2016-02-09T12:06:00Z</dcterms:created>
  <dcterms:modified xsi:type="dcterms:W3CDTF">2016-02-09T12:07:00Z</dcterms:modified>
</cp:coreProperties>
</file>