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4ED" w:rsidRDefault="00835984" w:rsidP="00835984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835984" w:rsidRDefault="00835984" w:rsidP="0083598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№_________________</w:t>
      </w:r>
    </w:p>
    <w:p w:rsidR="00835984" w:rsidRPr="00835984" w:rsidRDefault="00835984" w:rsidP="0083598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«____» _____________ 20___г.</w:t>
      </w:r>
    </w:p>
    <w:p w:rsidR="00835984" w:rsidRPr="00835984" w:rsidRDefault="00835984">
      <w:pPr>
        <w:rPr>
          <w:rFonts w:ascii="Times New Roman" w:hAnsi="Times New Roman" w:cs="Times New Roman"/>
          <w:sz w:val="24"/>
          <w:szCs w:val="24"/>
        </w:rPr>
      </w:pPr>
    </w:p>
    <w:p w:rsidR="00835984" w:rsidRDefault="00835984" w:rsidP="008359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приема-передачи отходов</w:t>
      </w:r>
    </w:p>
    <w:p w:rsidR="00835984" w:rsidRPr="00633C4F" w:rsidRDefault="00633C4F" w:rsidP="00633C4F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3C4F">
        <w:rPr>
          <w:rFonts w:ascii="Times New Roman" w:hAnsi="Times New Roman" w:cs="Times New Roman"/>
          <w:b/>
          <w:sz w:val="24"/>
          <w:szCs w:val="24"/>
          <w:u w:val="single"/>
        </w:rPr>
        <w:t>АО «НПО автоматики»</w:t>
      </w:r>
    </w:p>
    <w:p w:rsidR="00633C4F" w:rsidRDefault="00633C4F" w:rsidP="00633C4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предприятия, сдающего отходы</w:t>
      </w:r>
    </w:p>
    <w:p w:rsidR="00633C4F" w:rsidRDefault="00633C4F" w:rsidP="00633C4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633C4F" w:rsidRDefault="00633C4F" w:rsidP="00633C4F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</w:t>
      </w:r>
    </w:p>
    <w:p w:rsidR="00633C4F" w:rsidRDefault="00633C4F" w:rsidP="00633C4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предприятия, принимающего отходы</w:t>
      </w:r>
    </w:p>
    <w:p w:rsidR="00633C4F" w:rsidRDefault="00633C4F" w:rsidP="00633C4F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84AAA" w:rsidRPr="00633C4F" w:rsidRDefault="00384AAA" w:rsidP="00633C4F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 договору №</w:t>
      </w:r>
      <w:r w:rsidRPr="00384AAA">
        <w:rPr>
          <w:rFonts w:ascii="Times New Roman" w:hAnsi="Times New Roman" w:cs="Times New Roman"/>
          <w:sz w:val="24"/>
          <w:szCs w:val="24"/>
        </w:rPr>
        <w:t>___________________</w:t>
      </w:r>
    </w:p>
    <w:p w:rsidR="00384AAA" w:rsidRDefault="00384AAA" w:rsidP="0083598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5984" w:rsidRDefault="00835984" w:rsidP="0083598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 20___г.</w:t>
      </w:r>
    </w:p>
    <w:p w:rsidR="00835984" w:rsidRPr="00835984" w:rsidRDefault="00835984" w:rsidP="00835984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"/>
        <w:gridCol w:w="2391"/>
        <w:gridCol w:w="1539"/>
        <w:gridCol w:w="1550"/>
        <w:gridCol w:w="1555"/>
        <w:gridCol w:w="1541"/>
      </w:tblGrid>
      <w:tr w:rsidR="00835984" w:rsidTr="00DF19C6">
        <w:tc>
          <w:tcPr>
            <w:tcW w:w="76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39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отхода по ФККО</w:t>
            </w:r>
          </w:p>
        </w:tc>
        <w:tc>
          <w:tcPr>
            <w:tcW w:w="153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отхода по ФККО</w:t>
            </w:r>
          </w:p>
        </w:tc>
        <w:tc>
          <w:tcPr>
            <w:tcW w:w="1550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опасности отхода</w:t>
            </w:r>
          </w:p>
        </w:tc>
        <w:tc>
          <w:tcPr>
            <w:tcW w:w="1555" w:type="dxa"/>
          </w:tcPr>
          <w:p w:rsidR="00835984" w:rsidRDefault="00835984" w:rsidP="0063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633C4F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отход</w:t>
            </w:r>
            <w:r w:rsidR="00633C4F">
              <w:rPr>
                <w:rFonts w:ascii="Times New Roman" w:hAnsi="Times New Roman" w:cs="Times New Roman"/>
                <w:sz w:val="24"/>
                <w:szCs w:val="24"/>
              </w:rPr>
              <w:t>ов, тонн</w:t>
            </w:r>
          </w:p>
        </w:tc>
        <w:tc>
          <w:tcPr>
            <w:tcW w:w="1541" w:type="dxa"/>
          </w:tcPr>
          <w:p w:rsidR="00835984" w:rsidRDefault="00633C4F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приема отхода</w:t>
            </w:r>
          </w:p>
        </w:tc>
      </w:tr>
      <w:tr w:rsidR="00835984" w:rsidTr="00DF19C6">
        <w:trPr>
          <w:trHeight w:val="792"/>
        </w:trPr>
        <w:tc>
          <w:tcPr>
            <w:tcW w:w="76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984" w:rsidTr="00DF19C6">
        <w:trPr>
          <w:trHeight w:val="705"/>
        </w:trPr>
        <w:tc>
          <w:tcPr>
            <w:tcW w:w="76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984" w:rsidTr="00DF19C6">
        <w:trPr>
          <w:trHeight w:val="701"/>
        </w:trPr>
        <w:tc>
          <w:tcPr>
            <w:tcW w:w="76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5984" w:rsidRDefault="00835984" w:rsidP="00835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3C4F" w:rsidRDefault="00633C4F" w:rsidP="00633C4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689"/>
      </w:tblGrid>
      <w:tr w:rsidR="00384AAA" w:rsidTr="00CB0B41">
        <w:tc>
          <w:tcPr>
            <w:tcW w:w="4531" w:type="dxa"/>
          </w:tcPr>
          <w:p w:rsidR="00384AAA" w:rsidRDefault="00384AAA" w:rsidP="0063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Сдал:</w:t>
            </w:r>
          </w:p>
        </w:tc>
        <w:tc>
          <w:tcPr>
            <w:tcW w:w="4814" w:type="dxa"/>
          </w:tcPr>
          <w:p w:rsidR="00384AAA" w:rsidRDefault="00384AAA" w:rsidP="00CB0B41">
            <w:pPr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Принял:</w:t>
            </w:r>
          </w:p>
        </w:tc>
      </w:tr>
      <w:tr w:rsidR="00384AAA" w:rsidTr="00CB0B41">
        <w:tc>
          <w:tcPr>
            <w:tcW w:w="4531" w:type="dxa"/>
          </w:tcPr>
          <w:p w:rsidR="00384AAA" w:rsidRDefault="00384AAA" w:rsidP="0063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Заказчика</w:t>
            </w:r>
          </w:p>
        </w:tc>
        <w:tc>
          <w:tcPr>
            <w:tcW w:w="4814" w:type="dxa"/>
          </w:tcPr>
          <w:p w:rsidR="00384AAA" w:rsidRDefault="00384AAA" w:rsidP="00CB0B41">
            <w:pPr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Подрядчика</w:t>
            </w:r>
          </w:p>
        </w:tc>
      </w:tr>
      <w:tr w:rsidR="00384AAA" w:rsidTr="00CB0B41">
        <w:tc>
          <w:tcPr>
            <w:tcW w:w="4531" w:type="dxa"/>
          </w:tcPr>
          <w:p w:rsidR="00384AAA" w:rsidRDefault="00384AAA" w:rsidP="00633C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384AAA" w:rsidRDefault="00384AAA" w:rsidP="00CB0B41">
            <w:pPr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AAA" w:rsidTr="00CB0B41">
        <w:trPr>
          <w:trHeight w:val="435"/>
        </w:trPr>
        <w:tc>
          <w:tcPr>
            <w:tcW w:w="4531" w:type="dxa"/>
          </w:tcPr>
          <w:p w:rsidR="00384AAA" w:rsidRDefault="00CB0B41" w:rsidP="00384A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__________________________</w:t>
            </w:r>
            <w:r w:rsidR="00384A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_должность</w:t>
            </w:r>
          </w:p>
        </w:tc>
        <w:tc>
          <w:tcPr>
            <w:tcW w:w="4814" w:type="dxa"/>
          </w:tcPr>
          <w:p w:rsidR="00384AAA" w:rsidRDefault="00CB0B41" w:rsidP="00CB0B41">
            <w:pPr>
              <w:ind w:left="3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</w:t>
            </w:r>
            <w:r w:rsidR="00384A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_должность</w:t>
            </w:r>
          </w:p>
        </w:tc>
      </w:tr>
      <w:tr w:rsidR="00384AAA" w:rsidTr="00CB0B41">
        <w:tc>
          <w:tcPr>
            <w:tcW w:w="4531" w:type="dxa"/>
          </w:tcPr>
          <w:p w:rsidR="00384AAA" w:rsidRDefault="00384AAA" w:rsidP="00384AAA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14" w:type="dxa"/>
          </w:tcPr>
          <w:p w:rsidR="00384AAA" w:rsidRDefault="00384AAA" w:rsidP="00CB0B41">
            <w:pPr>
              <w:ind w:left="32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84AAA" w:rsidTr="00CB0B41">
        <w:tc>
          <w:tcPr>
            <w:tcW w:w="4531" w:type="dxa"/>
          </w:tcPr>
          <w:p w:rsidR="00384AAA" w:rsidRDefault="00CB0B41" w:rsidP="00384AAA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</w:t>
            </w:r>
          </w:p>
        </w:tc>
        <w:tc>
          <w:tcPr>
            <w:tcW w:w="4814" w:type="dxa"/>
          </w:tcPr>
          <w:p w:rsidR="00384AAA" w:rsidRDefault="00CB0B41" w:rsidP="00CB0B41">
            <w:pPr>
              <w:ind w:left="32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</w:t>
            </w:r>
          </w:p>
        </w:tc>
      </w:tr>
      <w:tr w:rsidR="00384AAA" w:rsidRPr="00CB0B41" w:rsidTr="00CB0B41">
        <w:tc>
          <w:tcPr>
            <w:tcW w:w="4531" w:type="dxa"/>
          </w:tcPr>
          <w:p w:rsidR="00384AAA" w:rsidRPr="00CB0B41" w:rsidRDefault="00384AAA" w:rsidP="00384AAA">
            <w:pPr>
              <w:jc w:val="right"/>
              <w:rPr>
                <w:rFonts w:ascii="Times New Roman" w:hAnsi="Times New Roman" w:cs="Times New Roman"/>
              </w:rPr>
            </w:pPr>
            <w:r w:rsidRPr="00CB0B41">
              <w:rPr>
                <w:rFonts w:ascii="Times New Roman" w:hAnsi="Times New Roman" w:cs="Times New Roman"/>
              </w:rPr>
              <w:t>подпись                                   Ф.И.О.</w:t>
            </w:r>
          </w:p>
        </w:tc>
        <w:tc>
          <w:tcPr>
            <w:tcW w:w="4814" w:type="dxa"/>
          </w:tcPr>
          <w:p w:rsidR="00384AAA" w:rsidRPr="00CB0B41" w:rsidRDefault="00384AAA" w:rsidP="00CB0B41">
            <w:pPr>
              <w:ind w:left="320"/>
              <w:jc w:val="right"/>
              <w:rPr>
                <w:rFonts w:ascii="Times New Roman" w:hAnsi="Times New Roman" w:cs="Times New Roman"/>
              </w:rPr>
            </w:pPr>
            <w:r w:rsidRPr="00CB0B41">
              <w:rPr>
                <w:rFonts w:ascii="Times New Roman" w:hAnsi="Times New Roman" w:cs="Times New Roman"/>
              </w:rPr>
              <w:t>подпись                                   Ф.И.О.</w:t>
            </w:r>
          </w:p>
        </w:tc>
      </w:tr>
      <w:tr w:rsidR="00384AAA" w:rsidRPr="00384AAA" w:rsidTr="00CB0B41">
        <w:tc>
          <w:tcPr>
            <w:tcW w:w="4531" w:type="dxa"/>
          </w:tcPr>
          <w:p w:rsidR="00384AAA" w:rsidRPr="00384AAA" w:rsidRDefault="00CB0B41" w:rsidP="00384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14" w:type="dxa"/>
          </w:tcPr>
          <w:p w:rsidR="00384AAA" w:rsidRPr="00384AAA" w:rsidRDefault="00CB0B41" w:rsidP="00CB0B41">
            <w:pPr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384AAA" w:rsidRPr="00835984" w:rsidRDefault="00384AAA" w:rsidP="00633C4F">
      <w:pPr>
        <w:rPr>
          <w:rFonts w:ascii="Times New Roman" w:hAnsi="Times New Roman" w:cs="Times New Roman"/>
          <w:sz w:val="24"/>
          <w:szCs w:val="24"/>
        </w:rPr>
      </w:pPr>
    </w:p>
    <w:sectPr w:rsidR="00384AAA" w:rsidRPr="00835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169"/>
    <w:rsid w:val="00160169"/>
    <w:rsid w:val="00384AAA"/>
    <w:rsid w:val="005C681D"/>
    <w:rsid w:val="00633C4F"/>
    <w:rsid w:val="00835984"/>
    <w:rsid w:val="00CB0B41"/>
    <w:rsid w:val="00DF19C6"/>
    <w:rsid w:val="00E7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FDC8E-701D-4BA6-BC61-402472D7A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33C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Юшманова Марина Васильевна</dc:creator>
  <cp:keywords/>
  <dc:description/>
  <cp:lastModifiedBy>Ковалев Виталий Владимирович</cp:lastModifiedBy>
  <cp:revision>2</cp:revision>
  <dcterms:created xsi:type="dcterms:W3CDTF">2023-01-20T09:25:00Z</dcterms:created>
  <dcterms:modified xsi:type="dcterms:W3CDTF">2023-01-20T09:25:00Z</dcterms:modified>
</cp:coreProperties>
</file>