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9BE" w:rsidRPr="000B4B53" w:rsidRDefault="00F25369" w:rsidP="00FA75B0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C47590" w:rsidRPr="00C47590" w:rsidRDefault="00C47590" w:rsidP="00C47590">
      <w:pPr>
        <w:widowControl w:val="0"/>
        <w:autoSpaceDE w:val="0"/>
        <w:autoSpaceDN w:val="0"/>
        <w:adjustRightInd w:val="0"/>
        <w:ind w:firstLine="284"/>
        <w:jc w:val="center"/>
        <w:rPr>
          <w:rFonts w:eastAsia="Calibri"/>
          <w:b/>
          <w:sz w:val="24"/>
          <w:szCs w:val="24"/>
          <w:lang w:eastAsia="en-US"/>
        </w:rPr>
      </w:pPr>
      <w:r w:rsidRPr="00C47590">
        <w:rPr>
          <w:rFonts w:eastAsia="Calibri"/>
          <w:b/>
          <w:sz w:val="24"/>
          <w:szCs w:val="24"/>
          <w:lang w:eastAsia="en-US"/>
        </w:rPr>
        <w:t>ТЕХНИЧЕСКОЕ ЗАДАНИЕ</w:t>
      </w:r>
    </w:p>
    <w:p w:rsidR="00C47590" w:rsidRPr="00C47590" w:rsidRDefault="00C47590" w:rsidP="00C47590">
      <w:pPr>
        <w:widowControl w:val="0"/>
        <w:shd w:val="clear" w:color="auto" w:fill="FFFFFF"/>
        <w:overflowPunct w:val="0"/>
        <w:autoSpaceDE w:val="0"/>
        <w:autoSpaceDN w:val="0"/>
        <w:adjustRightInd w:val="0"/>
        <w:ind w:left="-142" w:right="227" w:firstLine="568"/>
        <w:jc w:val="center"/>
        <w:textAlignment w:val="baseline"/>
        <w:rPr>
          <w:rFonts w:eastAsia="Calibri"/>
          <w:b/>
          <w:sz w:val="24"/>
          <w:szCs w:val="24"/>
          <w:lang w:eastAsia="en-US"/>
        </w:rPr>
      </w:pPr>
      <w:r w:rsidRPr="00C47590">
        <w:rPr>
          <w:rFonts w:eastAsia="Calibri"/>
          <w:b/>
          <w:sz w:val="24"/>
          <w:szCs w:val="24"/>
          <w:lang w:eastAsia="en-US"/>
        </w:rPr>
        <w:t xml:space="preserve">на проведение специальной оценки условий труда (далее – СОУТ) </w:t>
      </w:r>
    </w:p>
    <w:p w:rsidR="006B4D95" w:rsidRPr="00842F5A" w:rsidRDefault="00C47590" w:rsidP="00C47590">
      <w:pPr>
        <w:widowControl w:val="0"/>
        <w:shd w:val="clear" w:color="auto" w:fill="FFFFFF"/>
        <w:overflowPunct w:val="0"/>
        <w:autoSpaceDE w:val="0"/>
        <w:autoSpaceDN w:val="0"/>
        <w:adjustRightInd w:val="0"/>
        <w:ind w:left="-142" w:right="227" w:firstLine="568"/>
        <w:jc w:val="center"/>
        <w:textAlignment w:val="baseline"/>
        <w:rPr>
          <w:rFonts w:eastAsia="Calibri"/>
          <w:b/>
          <w:sz w:val="24"/>
          <w:szCs w:val="24"/>
          <w:lang w:eastAsia="en-US"/>
        </w:rPr>
      </w:pPr>
      <w:r w:rsidRPr="00C47590">
        <w:rPr>
          <w:rFonts w:eastAsia="Calibri"/>
          <w:b/>
          <w:sz w:val="24"/>
          <w:szCs w:val="24"/>
          <w:lang w:eastAsia="en-US"/>
        </w:rPr>
        <w:t xml:space="preserve">на рабочих местах «НПО автоматики» </w:t>
      </w:r>
    </w:p>
    <w:p w:rsidR="00C47590" w:rsidRPr="00842F5A" w:rsidRDefault="00C47590" w:rsidP="006B4D95">
      <w:pPr>
        <w:ind w:left="709"/>
        <w:jc w:val="center"/>
        <w:rPr>
          <w:sz w:val="24"/>
          <w:szCs w:val="24"/>
          <w:lang w:eastAsia="en-US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680"/>
        <w:gridCol w:w="5812"/>
      </w:tblGrid>
      <w:tr w:rsidR="006B4D95" w:rsidRPr="00842F5A" w:rsidTr="00842F5A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842F5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842F5A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842F5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842F5A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842F5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842F5A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842F5A" w:rsidTr="00842F5A">
        <w:trPr>
          <w:trHeight w:val="10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842F5A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842F5A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842F5A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842F5A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842F5A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842F5A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842F5A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842F5A" w:rsidRDefault="006C4BBE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>
              <w:rPr>
                <w:spacing w:val="-4"/>
                <w:sz w:val="24"/>
                <w:szCs w:val="24"/>
              </w:rPr>
              <w:t>Требования не установлены</w:t>
            </w:r>
          </w:p>
        </w:tc>
      </w:tr>
      <w:tr w:rsidR="006B4D95" w:rsidRPr="00842F5A" w:rsidTr="00842F5A">
        <w:trPr>
          <w:trHeight w:val="10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842F5A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842F5A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2F5A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842F5A" w:rsidRDefault="00553552" w:rsidP="00DB3174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842F5A">
              <w:rPr>
                <w:rFonts w:eastAsia="Calibri"/>
                <w:sz w:val="24"/>
                <w:szCs w:val="24"/>
              </w:rPr>
              <w:t xml:space="preserve">      </w:t>
            </w:r>
            <w:r w:rsidR="00DB3174">
              <w:rPr>
                <w:spacing w:val="-4"/>
                <w:sz w:val="24"/>
                <w:szCs w:val="24"/>
              </w:rPr>
              <w:t>В соответствии с требованиями настоящего технического задания и приложения №1 к договору</w:t>
            </w:r>
          </w:p>
        </w:tc>
      </w:tr>
      <w:tr w:rsidR="006B4D95" w:rsidRPr="00842F5A" w:rsidTr="00842F5A">
        <w:trPr>
          <w:trHeight w:val="10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842F5A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842F5A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2F5A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C4BBE" w:rsidP="0061302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Требования не установлены</w:t>
            </w:r>
          </w:p>
        </w:tc>
      </w:tr>
      <w:tr w:rsidR="006B4D95" w:rsidRPr="00842F5A" w:rsidTr="00842F5A">
        <w:trPr>
          <w:trHeight w:val="10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842F5A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842F5A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2F5A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1D" w:rsidRDefault="00270DAD" w:rsidP="00270DAD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Исполнитель гарантирует надлежащее качество проведенной СОУТ в полном объеме в соответствии Федеральным </w:t>
            </w:r>
            <w:hyperlink r:id="rId6" w:history="1">
              <w:r w:rsidRPr="00270DAD">
                <w:rPr>
                  <w:sz w:val="24"/>
                  <w:szCs w:val="24"/>
                </w:rPr>
                <w:t>законом</w:t>
              </w:r>
            </w:hyperlink>
            <w:r w:rsidRPr="00270DAD">
              <w:rPr>
                <w:sz w:val="24"/>
                <w:szCs w:val="24"/>
              </w:rPr>
              <w:t xml:space="preserve"> от 28 декабря  2013  г.  N  426-ФЗ  "О специальной оценке условий труда" (далее - Федеральный  закон  от  28.12.2013 N 426-ФЗ), нормами Трудового </w:t>
            </w:r>
            <w:hyperlink r:id="rId7" w:history="1">
              <w:r w:rsidRPr="00270DAD">
                <w:rPr>
                  <w:sz w:val="24"/>
                  <w:szCs w:val="24"/>
                </w:rPr>
                <w:t>кодекса</w:t>
              </w:r>
            </w:hyperlink>
            <w:r w:rsidR="00677D1D">
              <w:rPr>
                <w:sz w:val="24"/>
                <w:szCs w:val="24"/>
              </w:rPr>
              <w:t xml:space="preserve"> Российской  Федерации, </w:t>
            </w:r>
            <w:r w:rsidRPr="00270DAD">
              <w:rPr>
                <w:sz w:val="24"/>
                <w:szCs w:val="24"/>
              </w:rPr>
              <w:t xml:space="preserve"> </w:t>
            </w:r>
            <w:hyperlink r:id="rId8" w:history="1">
              <w:r w:rsidRPr="00270DAD">
                <w:rPr>
                  <w:sz w:val="24"/>
                  <w:szCs w:val="24"/>
                </w:rPr>
                <w:t>приказом</w:t>
              </w:r>
            </w:hyperlink>
            <w:r w:rsidR="00677D1D">
              <w:rPr>
                <w:sz w:val="24"/>
                <w:szCs w:val="24"/>
              </w:rPr>
              <w:t xml:space="preserve"> Министерства труда и социальной защиты Российской Федерации </w:t>
            </w:r>
            <w:r w:rsidRPr="00270DAD">
              <w:rPr>
                <w:sz w:val="24"/>
                <w:szCs w:val="24"/>
              </w:rPr>
              <w:t>от 24 января 2014 г. N 33н "Об утверждении Методики проведения специальной оценки условий труда, Классификатора  вредных  и  (или)  опа</w:t>
            </w:r>
            <w:bookmarkStart w:id="0" w:name="_GoBack"/>
            <w:bookmarkEnd w:id="0"/>
            <w:r w:rsidRPr="00270DAD">
              <w:rPr>
                <w:sz w:val="24"/>
                <w:szCs w:val="24"/>
              </w:rPr>
              <w:t xml:space="preserve">сных производственных факторов, формы отчета  о  проведении  специальной  оценки условий труда </w:t>
            </w:r>
            <w:r w:rsidR="00677D1D">
              <w:rPr>
                <w:sz w:val="24"/>
                <w:szCs w:val="24"/>
              </w:rPr>
              <w:t>и инструк</w:t>
            </w:r>
            <w:r w:rsidR="00EF0798">
              <w:rPr>
                <w:sz w:val="24"/>
                <w:szCs w:val="24"/>
              </w:rPr>
              <w:t>ции</w:t>
            </w:r>
            <w:r w:rsidR="00512246">
              <w:rPr>
                <w:sz w:val="24"/>
                <w:szCs w:val="24"/>
              </w:rPr>
              <w:t xml:space="preserve"> по ее заполнению", с 1 сентября 2024 года </w:t>
            </w:r>
            <w:r w:rsidR="00EF0798">
              <w:rPr>
                <w:sz w:val="24"/>
                <w:szCs w:val="24"/>
              </w:rPr>
              <w:t>приказом Министерства труда и социальной защиты Российской Федерации</w:t>
            </w:r>
            <w:r w:rsidR="00EF0798" w:rsidRPr="00270DAD">
              <w:rPr>
                <w:sz w:val="24"/>
                <w:szCs w:val="24"/>
              </w:rPr>
              <w:t xml:space="preserve"> </w:t>
            </w:r>
            <w:r w:rsidR="00677D1D" w:rsidRPr="00270DAD">
              <w:rPr>
                <w:sz w:val="24"/>
                <w:szCs w:val="24"/>
              </w:rPr>
              <w:t xml:space="preserve">от </w:t>
            </w:r>
            <w:r w:rsidR="00EF0798">
              <w:rPr>
                <w:sz w:val="24"/>
                <w:szCs w:val="24"/>
              </w:rPr>
              <w:t>21 ноября 2023</w:t>
            </w:r>
            <w:r w:rsidR="00677D1D" w:rsidRPr="00270DAD">
              <w:rPr>
                <w:sz w:val="24"/>
                <w:szCs w:val="24"/>
              </w:rPr>
              <w:t xml:space="preserve"> г. N </w:t>
            </w:r>
            <w:r w:rsidR="00EF0798">
              <w:rPr>
                <w:sz w:val="24"/>
                <w:szCs w:val="24"/>
              </w:rPr>
              <w:t>817</w:t>
            </w:r>
            <w:r w:rsidR="00677D1D" w:rsidRPr="00270DAD">
              <w:rPr>
                <w:sz w:val="24"/>
                <w:szCs w:val="24"/>
              </w:rPr>
              <w:t xml:space="preserve">н "Об утверждении Методики проведения специальной оценки условий труда, Классификатора  вредных  и  (или)  опасных производственных факторов, формы отчета  о  проведении  специальной  оценки условий труда </w:t>
            </w:r>
            <w:r w:rsidR="00677D1D">
              <w:rPr>
                <w:sz w:val="24"/>
                <w:szCs w:val="24"/>
              </w:rPr>
              <w:t xml:space="preserve">и инструкции по ее заполнению". </w:t>
            </w:r>
          </w:p>
          <w:p w:rsidR="006B4D95" w:rsidRPr="00270DAD" w:rsidRDefault="00270DAD" w:rsidP="00270DAD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 течение срока действия СОУТ Исполнитель обязан защищать в органах государственного надзора и контроля результаты проведенной работы.</w:t>
            </w:r>
          </w:p>
        </w:tc>
      </w:tr>
      <w:tr w:rsidR="006B4D95" w:rsidRPr="00842F5A" w:rsidTr="00842F5A">
        <w:trPr>
          <w:trHeight w:val="921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842F5A">
              <w:rPr>
                <w:b/>
                <w:bCs/>
                <w:spacing w:val="5"/>
                <w:sz w:val="24"/>
                <w:szCs w:val="24"/>
              </w:rPr>
              <w:lastRenderedPageBreak/>
              <w:t>5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2F5A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70DAD" w:rsidRDefault="006C4BBE" w:rsidP="00270DA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Требования не установлены</w:t>
            </w:r>
          </w:p>
        </w:tc>
      </w:tr>
      <w:tr w:rsidR="006B4D95" w:rsidRPr="00842F5A" w:rsidTr="00842F5A">
        <w:trPr>
          <w:trHeight w:val="10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842F5A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2F5A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70DAD" w:rsidRDefault="006C4BBE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Требования не установлены</w:t>
            </w:r>
          </w:p>
          <w:p w:rsidR="006B4D95" w:rsidRPr="00270DAD" w:rsidRDefault="006B4D95" w:rsidP="00270DA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D95" w:rsidRPr="00842F5A" w:rsidTr="00842F5A">
        <w:trPr>
          <w:trHeight w:val="10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842F5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842F5A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2F5A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70DAD" w:rsidRDefault="006C4BBE" w:rsidP="00270DA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Требования не установлены</w:t>
            </w:r>
          </w:p>
        </w:tc>
      </w:tr>
      <w:tr w:rsidR="006B4D95" w:rsidRPr="00842F5A" w:rsidTr="00842F5A">
        <w:trPr>
          <w:trHeight w:val="10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842F5A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2F5A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AD" w:rsidRPr="00270DAD" w:rsidRDefault="00270DAD" w:rsidP="00270DAD">
            <w:pPr>
              <w:ind w:firstLine="709"/>
              <w:jc w:val="both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 результате проведенной СОУТ «Исполнитель» предоставляет «Заказчику» комплект документации в бумажном и электронном виде, включающий в себя:</w:t>
            </w:r>
          </w:p>
          <w:p w:rsidR="00270DAD" w:rsidRPr="00270DAD" w:rsidRDefault="00270DAD" w:rsidP="00270DAD">
            <w:pPr>
              <w:ind w:firstLine="708"/>
              <w:jc w:val="both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- сведения об организации, проводящей СОУТ, с приложением копий документов, подтверждающих ее соответствие установленным </w:t>
            </w:r>
            <w:hyperlink r:id="rId9" w:history="1">
              <w:r w:rsidRPr="00270DAD">
                <w:rPr>
                  <w:sz w:val="24"/>
                  <w:szCs w:val="24"/>
                </w:rPr>
                <w:t>статьей 19</w:t>
              </w:r>
            </w:hyperlink>
            <w:r w:rsidRPr="00270DAD">
              <w:rPr>
                <w:sz w:val="24"/>
                <w:szCs w:val="24"/>
              </w:rPr>
              <w:t xml:space="preserve"> Федерального закона от 28.12.2013 N 426-ФЗ требованиям;</w:t>
            </w:r>
          </w:p>
          <w:p w:rsidR="00270DAD" w:rsidRPr="00270DAD" w:rsidRDefault="00270DAD" w:rsidP="00270DAD">
            <w:pPr>
              <w:ind w:firstLine="708"/>
              <w:jc w:val="both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- перечень рабочих мест, на которых проводилась СОУТ, с указанием вредных и (или) опасных производственных факторов;</w:t>
            </w:r>
          </w:p>
          <w:p w:rsidR="00270DAD" w:rsidRPr="00270DAD" w:rsidRDefault="00270DAD" w:rsidP="00270DAD">
            <w:pPr>
              <w:ind w:firstLine="708"/>
              <w:jc w:val="both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- карты СОУТ;</w:t>
            </w:r>
          </w:p>
          <w:p w:rsidR="00270DAD" w:rsidRPr="00270DAD" w:rsidRDefault="00270DAD" w:rsidP="00270DAD">
            <w:pPr>
              <w:ind w:firstLine="708"/>
              <w:jc w:val="both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- протоколы проведения исследований (испытаний) и измерений вредных и (или) опасных производственных факторов;</w:t>
            </w:r>
          </w:p>
          <w:p w:rsidR="00270DAD" w:rsidRPr="00270DAD" w:rsidRDefault="00270DAD" w:rsidP="00270DAD">
            <w:pPr>
              <w:ind w:firstLine="708"/>
              <w:jc w:val="both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- протокол, содержащий решение комиссии о невозможности проведения на рабочих местах исследований (испытаний) и измерений в связи с созданием угрозы для жизни работников и экспертов (при наличии такого решения);</w:t>
            </w:r>
          </w:p>
          <w:p w:rsidR="00270DAD" w:rsidRPr="00270DAD" w:rsidRDefault="00270DAD" w:rsidP="00270DAD">
            <w:pPr>
              <w:ind w:firstLine="708"/>
              <w:jc w:val="both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- сводную ведомость результатов проведения СОУТ;</w:t>
            </w:r>
          </w:p>
          <w:p w:rsidR="00270DAD" w:rsidRPr="00270DAD" w:rsidRDefault="00270DAD" w:rsidP="00270DAD">
            <w:pPr>
              <w:ind w:firstLine="708"/>
              <w:jc w:val="both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- перечень мероприятий по улучшению условий труда работников, на рабочих местах которых проводилась СОУТ;</w:t>
            </w:r>
          </w:p>
          <w:p w:rsidR="00270DAD" w:rsidRPr="00270DAD" w:rsidRDefault="00270DAD" w:rsidP="00270DAD">
            <w:pPr>
              <w:ind w:firstLine="708"/>
              <w:jc w:val="both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- заключения эксперта организации, проводящей СОУТ.</w:t>
            </w:r>
          </w:p>
          <w:p w:rsidR="006B4D95" w:rsidRPr="00270DAD" w:rsidRDefault="00270DAD" w:rsidP="00270D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Комплект документации должен быть предоставлен «Заказчику» в папках.</w:t>
            </w:r>
          </w:p>
        </w:tc>
      </w:tr>
      <w:tr w:rsidR="006B4D95" w:rsidRPr="00842F5A" w:rsidTr="00842F5A">
        <w:trPr>
          <w:trHeight w:val="10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842F5A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842F5A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2F5A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70DAD" w:rsidRDefault="006C4BBE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Требования не установлены</w:t>
            </w:r>
          </w:p>
          <w:p w:rsidR="006B4D95" w:rsidRPr="00270DAD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842F5A" w:rsidTr="00842F5A">
        <w:trPr>
          <w:trHeight w:val="10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842F5A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2F5A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C4BBE" w:rsidRDefault="006C4BBE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Требования не установлены</w:t>
            </w:r>
          </w:p>
        </w:tc>
      </w:tr>
      <w:tr w:rsidR="006B4D95" w:rsidRPr="00842F5A" w:rsidTr="00842F5A">
        <w:trPr>
          <w:trHeight w:val="10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842F5A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 w:rsidRPr="00842F5A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842F5A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42F5A" w:rsidRDefault="006C4BBE" w:rsidP="00677D1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Требования не установлены</w:t>
            </w:r>
          </w:p>
        </w:tc>
      </w:tr>
    </w:tbl>
    <w:p w:rsidR="006B4D95" w:rsidRPr="00842F5A" w:rsidRDefault="006B4D95" w:rsidP="006B4D95">
      <w:pPr>
        <w:tabs>
          <w:tab w:val="left" w:pos="709"/>
        </w:tabs>
        <w:spacing w:line="276" w:lineRule="auto"/>
        <w:ind w:firstLine="709"/>
        <w:rPr>
          <w:sz w:val="24"/>
          <w:szCs w:val="24"/>
          <w:lang w:eastAsia="en-US"/>
        </w:rPr>
      </w:pPr>
      <w:r w:rsidRPr="00842F5A">
        <w:rPr>
          <w:sz w:val="24"/>
          <w:szCs w:val="24"/>
          <w:lang w:eastAsia="en-US"/>
        </w:rPr>
        <w:t xml:space="preserve">       </w:t>
      </w:r>
    </w:p>
    <w:p w:rsidR="006C4BBE" w:rsidRPr="00842F5A" w:rsidRDefault="000B4B53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842F5A">
        <w:rPr>
          <w:rFonts w:eastAsia="Calibri"/>
          <w:sz w:val="24"/>
          <w:szCs w:val="24"/>
          <w:lang w:eastAsia="en-US"/>
        </w:rPr>
        <w:t xml:space="preserve">    </w:t>
      </w:r>
      <w:r w:rsidR="00B523EE">
        <w:rPr>
          <w:rFonts w:eastAsia="Calibri"/>
          <w:sz w:val="24"/>
          <w:szCs w:val="24"/>
          <w:lang w:eastAsia="en-US"/>
        </w:rPr>
        <w:t>Приложение №1: П</w:t>
      </w:r>
      <w:r w:rsidR="00E4760C">
        <w:rPr>
          <w:rFonts w:eastAsiaTheme="minorHAnsi"/>
          <w:bCs/>
          <w:color w:val="000000"/>
          <w:sz w:val="24"/>
          <w:szCs w:val="24"/>
          <w:lang w:eastAsia="en-US"/>
        </w:rPr>
        <w:t xml:space="preserve">еречень рабочих мест, подлежащих СОУТ в 2024 </w:t>
      </w:r>
      <w:r w:rsidR="006C4BBE" w:rsidRPr="006C4BBE">
        <w:rPr>
          <w:rFonts w:eastAsiaTheme="minorHAnsi"/>
          <w:bCs/>
          <w:color w:val="000000"/>
          <w:sz w:val="24"/>
          <w:szCs w:val="24"/>
          <w:lang w:eastAsia="en-US"/>
        </w:rPr>
        <w:t>году</w:t>
      </w:r>
      <w:r w:rsidR="006C4BBE">
        <w:rPr>
          <w:rFonts w:eastAsiaTheme="minorHAnsi"/>
          <w:bCs/>
          <w:color w:val="000000"/>
          <w:sz w:val="24"/>
          <w:szCs w:val="24"/>
          <w:lang w:eastAsia="en-US"/>
        </w:rPr>
        <w:t>.</w:t>
      </w:r>
    </w:p>
    <w:tbl>
      <w:tblPr>
        <w:tblW w:w="15022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88"/>
        <w:gridCol w:w="1234"/>
      </w:tblGrid>
      <w:tr w:rsidR="006C4BBE" w:rsidTr="006C4BBE">
        <w:trPr>
          <w:trHeight w:val="350"/>
        </w:trPr>
        <w:tc>
          <w:tcPr>
            <w:tcW w:w="13788" w:type="dxa"/>
            <w:tcBorders>
              <w:top w:val="nil"/>
              <w:left w:val="nil"/>
              <w:bottom w:val="nil"/>
              <w:right w:val="nil"/>
            </w:tcBorders>
          </w:tcPr>
          <w:p w:rsidR="006C4BBE" w:rsidRDefault="006C4BBE" w:rsidP="006C4BBE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</w:p>
          <w:p w:rsidR="00E4760C" w:rsidRDefault="00E4760C" w:rsidP="006C4BBE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</w:p>
          <w:p w:rsidR="00E4760C" w:rsidRPr="006C4BBE" w:rsidRDefault="00E4760C" w:rsidP="006C4BBE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6C4BBE" w:rsidRDefault="006C4B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Cs w:val="28"/>
                <w:lang w:eastAsia="en-US"/>
              </w:rPr>
            </w:pPr>
          </w:p>
        </w:tc>
      </w:tr>
    </w:tbl>
    <w:p w:rsidR="006C4BBE" w:rsidRPr="00842F5A" w:rsidRDefault="00207393" w:rsidP="006C4BBE">
      <w:pPr>
        <w:widowControl w:val="0"/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Начальник отдела 812</w:t>
      </w:r>
      <w:r w:rsidR="006C4BBE" w:rsidRPr="00553552">
        <w:rPr>
          <w:sz w:val="24"/>
          <w:szCs w:val="24"/>
          <w:lang w:eastAsia="en-US"/>
        </w:rPr>
        <w:t xml:space="preserve"> </w:t>
      </w:r>
      <w:r w:rsidR="006C4BBE" w:rsidRPr="00553552">
        <w:rPr>
          <w:sz w:val="24"/>
          <w:szCs w:val="24"/>
          <w:lang w:eastAsia="en-US"/>
        </w:rPr>
        <w:tab/>
      </w:r>
      <w:r w:rsidR="006C4BBE" w:rsidRPr="00553552">
        <w:rPr>
          <w:sz w:val="24"/>
          <w:szCs w:val="24"/>
          <w:lang w:eastAsia="en-US"/>
        </w:rPr>
        <w:tab/>
      </w:r>
      <w:r w:rsidR="006C4BBE" w:rsidRPr="00553552">
        <w:rPr>
          <w:sz w:val="24"/>
          <w:szCs w:val="24"/>
          <w:lang w:eastAsia="en-US"/>
        </w:rPr>
        <w:tab/>
      </w:r>
      <w:r w:rsidR="006C4BBE" w:rsidRPr="00553552">
        <w:rPr>
          <w:sz w:val="24"/>
          <w:szCs w:val="24"/>
          <w:lang w:eastAsia="en-US"/>
        </w:rPr>
        <w:tab/>
      </w:r>
      <w:r w:rsidR="006C4BBE" w:rsidRPr="00553552">
        <w:rPr>
          <w:sz w:val="24"/>
          <w:szCs w:val="24"/>
          <w:lang w:eastAsia="en-US"/>
        </w:rPr>
        <w:tab/>
        <w:t xml:space="preserve">   </w:t>
      </w:r>
      <w:r w:rsidR="006C4BBE" w:rsidRPr="00553552">
        <w:rPr>
          <w:sz w:val="24"/>
          <w:szCs w:val="24"/>
          <w:lang w:eastAsia="en-US"/>
        </w:rPr>
        <w:tab/>
      </w:r>
      <w:r w:rsidR="006C4BBE" w:rsidRPr="00842F5A">
        <w:rPr>
          <w:sz w:val="24"/>
          <w:szCs w:val="24"/>
          <w:lang w:eastAsia="en-US"/>
        </w:rPr>
        <w:t xml:space="preserve">            </w:t>
      </w:r>
      <w:r w:rsidR="006C4BBE" w:rsidRPr="00553552">
        <w:rPr>
          <w:sz w:val="24"/>
          <w:szCs w:val="24"/>
          <w:lang w:eastAsia="en-US"/>
        </w:rPr>
        <w:t xml:space="preserve">       </w:t>
      </w:r>
      <w:r>
        <w:rPr>
          <w:sz w:val="24"/>
          <w:szCs w:val="24"/>
          <w:lang w:eastAsia="en-US"/>
        </w:rPr>
        <w:t xml:space="preserve">О.Г. Курова </w:t>
      </w:r>
      <w:r w:rsidR="006C4BBE" w:rsidRPr="00553552">
        <w:rPr>
          <w:sz w:val="24"/>
          <w:szCs w:val="24"/>
          <w:lang w:eastAsia="en-US"/>
        </w:rPr>
        <w:t xml:space="preserve"> </w:t>
      </w:r>
      <w:r w:rsidR="006C4BBE" w:rsidRPr="00553552">
        <w:rPr>
          <w:sz w:val="24"/>
          <w:szCs w:val="24"/>
        </w:rPr>
        <w:t xml:space="preserve"> </w:t>
      </w:r>
    </w:p>
    <w:p w:rsidR="006C4BBE" w:rsidRPr="00842F5A" w:rsidRDefault="006C4BBE" w:rsidP="006C4BBE">
      <w:pPr>
        <w:widowControl w:val="0"/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:rsidR="006B4D95" w:rsidRPr="00842F5A" w:rsidRDefault="006B4D95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FC49F9" w:rsidRPr="00842F5A" w:rsidRDefault="00FC49F9" w:rsidP="000B4B53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</w:p>
    <w:p w:rsidR="006B4D95" w:rsidRPr="00842F5A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842F5A" w:rsidSect="00E4760C">
      <w:pgSz w:w="11906" w:h="16838"/>
      <w:pgMar w:top="1134" w:right="141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07393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0DAD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1FA0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00D8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12246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3552"/>
    <w:rsid w:val="00556B2A"/>
    <w:rsid w:val="00560EA9"/>
    <w:rsid w:val="005660F0"/>
    <w:rsid w:val="00566A10"/>
    <w:rsid w:val="00566F23"/>
    <w:rsid w:val="005706FD"/>
    <w:rsid w:val="005728A4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77D1D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4BBE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07F7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24FF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2F5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23EE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33CE"/>
    <w:rsid w:val="00B94306"/>
    <w:rsid w:val="00B94945"/>
    <w:rsid w:val="00B94BC9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47590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27BA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3174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4760C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0798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9EEEF19BD12B65DB5E52E32AB16EA6707B6C46216D174349667B22C931174E9F97D4D8E0C4D33E8D32DF0802F6G7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29EEEF19BD12B65DB5E52E32AB16EA6717F6F402768174349667B22C931174E9F97D4D8E0C4D33E8D32DF0802F6G7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29EEEF19BD12B65DB5E52E32AB16EA6717E6F4B226B174349667B22C931174E9F97D4D8E0C4D33E8D32DF0802F6G7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661464F0F4E906758D9A9F2F2F1B8C305332AB4F33F36DAEA2F8FC2BE8E5629C70B037719DBCCAF66491589AD1010C035F8D961F38031Ef1T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40CAF-948C-48E8-A568-F78707B8E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Трофимова Юлия Дмитриевна</cp:lastModifiedBy>
  <cp:revision>9</cp:revision>
  <cp:lastPrinted>2024-06-21T07:08:00Z</cp:lastPrinted>
  <dcterms:created xsi:type="dcterms:W3CDTF">2024-06-04T07:02:00Z</dcterms:created>
  <dcterms:modified xsi:type="dcterms:W3CDTF">2024-06-25T04:36:00Z</dcterms:modified>
</cp:coreProperties>
</file>