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D32" w:rsidRPr="007646B2" w:rsidRDefault="00882171" w:rsidP="007646B2">
      <w:pPr>
        <w:autoSpaceDE w:val="0"/>
        <w:autoSpaceDN w:val="0"/>
        <w:adjustRightInd w:val="0"/>
        <w:spacing w:after="0" w:line="360" w:lineRule="exact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6B2">
        <w:rPr>
          <w:rFonts w:ascii="Times New Roman" w:hAnsi="Times New Roman" w:cs="Times New Roman"/>
          <w:b/>
          <w:sz w:val="28"/>
          <w:szCs w:val="28"/>
        </w:rPr>
        <w:t>П</w:t>
      </w:r>
      <w:r w:rsidR="00765175">
        <w:rPr>
          <w:rFonts w:ascii="Times New Roman" w:hAnsi="Times New Roman" w:cs="Times New Roman"/>
          <w:b/>
          <w:sz w:val="28"/>
          <w:szCs w:val="28"/>
        </w:rPr>
        <w:t xml:space="preserve"> Е Р Е Ч Е Н Ь</w:t>
      </w:r>
      <w:bookmarkStart w:id="0" w:name="_GoBack"/>
      <w:bookmarkEnd w:id="0"/>
    </w:p>
    <w:p w:rsidR="007646B2" w:rsidRDefault="00882171" w:rsidP="007646B2">
      <w:pPr>
        <w:spacing w:after="0" w:line="360" w:lineRule="exact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6B2">
        <w:rPr>
          <w:rFonts w:ascii="Times New Roman" w:hAnsi="Times New Roman" w:cs="Times New Roman"/>
          <w:b/>
          <w:sz w:val="28"/>
          <w:szCs w:val="28"/>
        </w:rPr>
        <w:t>изменений в</w:t>
      </w:r>
      <w:r w:rsidR="00C97D32" w:rsidRPr="00764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46B2" w:rsidRPr="007646B2">
        <w:rPr>
          <w:rFonts w:ascii="Times New Roman" w:hAnsi="Times New Roman" w:cs="Times New Roman"/>
          <w:b/>
          <w:sz w:val="28"/>
          <w:szCs w:val="28"/>
        </w:rPr>
        <w:t>Положение о закупке товаров, работ, услуг Государственной корпорации по космической деятельности "Роскосмос",</w:t>
      </w:r>
    </w:p>
    <w:p w:rsidR="007646B2" w:rsidRPr="00F110D5" w:rsidRDefault="007646B2" w:rsidP="00F110D5">
      <w:pPr>
        <w:spacing w:after="0" w:line="360" w:lineRule="exact"/>
        <w:ind w:left="-284" w:right="-143"/>
        <w:jc w:val="center"/>
        <w:rPr>
          <w:rFonts w:ascii="Times New Roman" w:hAnsi="Times New Roman" w:cs="Times New Roman"/>
          <w:sz w:val="28"/>
          <w:szCs w:val="28"/>
        </w:rPr>
      </w:pPr>
      <w:r w:rsidRPr="007646B2">
        <w:rPr>
          <w:rFonts w:ascii="Times New Roman" w:hAnsi="Times New Roman" w:cs="Times New Roman"/>
          <w:sz w:val="28"/>
          <w:szCs w:val="28"/>
        </w:rPr>
        <w:t>утвержденное</w:t>
      </w:r>
      <w:r w:rsidR="00765175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Pr="007646B2">
        <w:rPr>
          <w:rFonts w:ascii="Times New Roman" w:hAnsi="Times New Roman" w:cs="Times New Roman"/>
          <w:sz w:val="28"/>
          <w:szCs w:val="28"/>
        </w:rPr>
        <w:t xml:space="preserve"> наблюдательн</w:t>
      </w:r>
      <w:r w:rsidR="00765175">
        <w:rPr>
          <w:rFonts w:ascii="Times New Roman" w:hAnsi="Times New Roman" w:cs="Times New Roman"/>
          <w:sz w:val="28"/>
          <w:szCs w:val="28"/>
        </w:rPr>
        <w:t>ого</w:t>
      </w:r>
      <w:r w:rsidRPr="007646B2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765175">
        <w:rPr>
          <w:rFonts w:ascii="Times New Roman" w:hAnsi="Times New Roman" w:cs="Times New Roman"/>
          <w:sz w:val="28"/>
          <w:szCs w:val="28"/>
        </w:rPr>
        <w:t>а</w:t>
      </w:r>
      <w:r w:rsidRPr="007646B2">
        <w:rPr>
          <w:rFonts w:ascii="Times New Roman" w:hAnsi="Times New Roman" w:cs="Times New Roman"/>
          <w:sz w:val="28"/>
          <w:szCs w:val="28"/>
        </w:rPr>
        <w:t xml:space="preserve"> </w:t>
      </w:r>
      <w:r w:rsidR="00F110D5">
        <w:rPr>
          <w:rFonts w:ascii="Times New Roman" w:hAnsi="Times New Roman" w:cs="Times New Roman"/>
          <w:sz w:val="28"/>
          <w:szCs w:val="28"/>
        </w:rPr>
        <w:t>Госкорпорации</w:t>
      </w:r>
      <w:r w:rsidR="00765175">
        <w:rPr>
          <w:rFonts w:ascii="Times New Roman" w:hAnsi="Times New Roman" w:cs="Times New Roman"/>
          <w:sz w:val="28"/>
          <w:szCs w:val="28"/>
        </w:rPr>
        <w:t xml:space="preserve"> "Роскосмос", </w:t>
      </w:r>
      <w:r w:rsidRPr="007646B2">
        <w:rPr>
          <w:rFonts w:ascii="Times New Roman" w:hAnsi="Times New Roman" w:cs="Times New Roman"/>
          <w:sz w:val="28"/>
          <w:szCs w:val="28"/>
        </w:rPr>
        <w:t>протокол от 25</w:t>
      </w:r>
      <w:r>
        <w:rPr>
          <w:rFonts w:ascii="Times New Roman" w:hAnsi="Times New Roman" w:cs="Times New Roman"/>
          <w:sz w:val="28"/>
          <w:szCs w:val="28"/>
        </w:rPr>
        <w:t xml:space="preserve">.08.2020 </w:t>
      </w:r>
      <w:r w:rsidR="00765175">
        <w:rPr>
          <w:rFonts w:ascii="Times New Roman" w:hAnsi="Times New Roman" w:cs="Times New Roman"/>
          <w:sz w:val="28"/>
          <w:szCs w:val="28"/>
        </w:rPr>
        <w:t>№ 38-НС</w:t>
      </w:r>
      <w:r w:rsidR="00F110D5">
        <w:rPr>
          <w:rFonts w:ascii="Times New Roman" w:hAnsi="Times New Roman" w:cs="Times New Roman"/>
          <w:sz w:val="28"/>
          <w:szCs w:val="28"/>
        </w:rPr>
        <w:t xml:space="preserve">, </w:t>
      </w:r>
      <w:r w:rsidRPr="007646B2">
        <w:rPr>
          <w:rFonts w:ascii="Times New Roman" w:hAnsi="Times New Roman" w:cs="Times New Roman"/>
          <w:sz w:val="28"/>
          <w:szCs w:val="28"/>
        </w:rPr>
        <w:t xml:space="preserve">в редакции с изменениями, утвержденными решениями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646B2">
        <w:rPr>
          <w:rFonts w:ascii="Times New Roman" w:hAnsi="Times New Roman" w:cs="Times New Roman"/>
          <w:sz w:val="28"/>
          <w:szCs w:val="28"/>
        </w:rPr>
        <w:t xml:space="preserve">аблюдательного совета </w:t>
      </w:r>
      <w:r w:rsidR="00F110D5">
        <w:rPr>
          <w:rFonts w:ascii="Times New Roman" w:hAnsi="Times New Roman" w:cs="Times New Roman"/>
          <w:sz w:val="28"/>
          <w:szCs w:val="28"/>
        </w:rPr>
        <w:t>Госкорпорации "Роскосмос"</w:t>
      </w:r>
      <w:r w:rsidR="00765175">
        <w:rPr>
          <w:rFonts w:ascii="Times New Roman" w:hAnsi="Times New Roman" w:cs="Times New Roman"/>
          <w:sz w:val="28"/>
          <w:szCs w:val="28"/>
        </w:rPr>
        <w:t>, протоколы</w:t>
      </w:r>
      <w:r w:rsidR="00F110D5">
        <w:rPr>
          <w:rFonts w:ascii="Times New Roman" w:hAnsi="Times New Roman" w:cs="Times New Roman"/>
          <w:sz w:val="28"/>
          <w:szCs w:val="28"/>
        </w:rPr>
        <w:br/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646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.06.2021 </w:t>
      </w:r>
      <w:r w:rsidR="00F110D5">
        <w:rPr>
          <w:rFonts w:ascii="Times New Roman" w:hAnsi="Times New Roman" w:cs="Times New Roman"/>
          <w:sz w:val="28"/>
          <w:szCs w:val="28"/>
        </w:rPr>
        <w:t xml:space="preserve">№ 47-НС, </w:t>
      </w:r>
      <w:r w:rsidRPr="007646B2">
        <w:rPr>
          <w:rFonts w:ascii="Times New Roman" w:hAnsi="Times New Roman" w:cs="Times New Roman"/>
          <w:sz w:val="28"/>
          <w:szCs w:val="28"/>
        </w:rPr>
        <w:t>от 11</w:t>
      </w:r>
      <w:r>
        <w:rPr>
          <w:rFonts w:ascii="Times New Roman" w:hAnsi="Times New Roman" w:cs="Times New Roman"/>
          <w:sz w:val="28"/>
          <w:szCs w:val="28"/>
        </w:rPr>
        <w:t xml:space="preserve">.07.2022 </w:t>
      </w:r>
      <w:r w:rsidRPr="007646B2">
        <w:rPr>
          <w:rFonts w:ascii="Times New Roman" w:hAnsi="Times New Roman" w:cs="Times New Roman"/>
          <w:sz w:val="28"/>
          <w:szCs w:val="28"/>
        </w:rPr>
        <w:t>№ 55-НС,</w:t>
      </w:r>
      <w:r w:rsidR="00F110D5">
        <w:rPr>
          <w:rFonts w:ascii="Times New Roman" w:hAnsi="Times New Roman" w:cs="Times New Roman"/>
          <w:sz w:val="28"/>
          <w:szCs w:val="28"/>
        </w:rPr>
        <w:t xml:space="preserve"> </w:t>
      </w:r>
      <w:r w:rsidRPr="007646B2">
        <w:rPr>
          <w:rFonts w:ascii="Times New Roman" w:hAnsi="Times New Roman" w:cs="Times New Roman"/>
          <w:sz w:val="28"/>
          <w:szCs w:val="28"/>
        </w:rPr>
        <w:t>от 13</w:t>
      </w:r>
      <w:r>
        <w:rPr>
          <w:rFonts w:ascii="Times New Roman" w:hAnsi="Times New Roman" w:cs="Times New Roman"/>
          <w:sz w:val="28"/>
          <w:szCs w:val="28"/>
        </w:rPr>
        <w:t xml:space="preserve">.09.2022 </w:t>
      </w:r>
      <w:r w:rsidRPr="007646B2">
        <w:rPr>
          <w:rFonts w:ascii="Times New Roman" w:hAnsi="Times New Roman" w:cs="Times New Roman"/>
          <w:sz w:val="28"/>
          <w:szCs w:val="28"/>
        </w:rPr>
        <w:t>№ 56-НС</w:t>
      </w:r>
    </w:p>
    <w:p w:rsidR="00D525C8" w:rsidRPr="009F6D8A" w:rsidRDefault="00D525C8" w:rsidP="00F110D5">
      <w:pPr>
        <w:pStyle w:val="a3"/>
        <w:numPr>
          <w:ilvl w:val="0"/>
          <w:numId w:val="3"/>
        </w:numPr>
        <w:spacing w:before="72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Pr="009F6D8A">
        <w:rPr>
          <w:rFonts w:ascii="Times New Roman" w:hAnsi="Times New Roman" w:cs="Times New Roman"/>
          <w:sz w:val="28"/>
          <w:szCs w:val="28"/>
        </w:rPr>
        <w:t xml:space="preserve"> 6.6.2</w:t>
      </w:r>
      <w:r>
        <w:rPr>
          <w:rFonts w:ascii="Times New Roman" w:hAnsi="Times New Roman" w:cs="Times New Roman"/>
          <w:sz w:val="28"/>
          <w:szCs w:val="28"/>
        </w:rPr>
        <w:t xml:space="preserve"> дополнить подпунктом (64) </w:t>
      </w:r>
      <w:r w:rsidRPr="009F6D8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737FF" w:rsidRDefault="00D525C8" w:rsidP="007646B2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"(64</w:t>
      </w:r>
      <w:r w:rsidRPr="009F6D8A">
        <w:rPr>
          <w:rFonts w:ascii="Times New Roman" w:hAnsi="Times New Roman" w:cs="Times New Roman"/>
          <w:sz w:val="28"/>
          <w:szCs w:val="28"/>
        </w:rPr>
        <w:t xml:space="preserve">) заключается договор на </w:t>
      </w:r>
      <w:r>
        <w:rPr>
          <w:rFonts w:ascii="Times New Roman" w:hAnsi="Times New Roman" w:cs="Times New Roman"/>
          <w:sz w:val="28"/>
          <w:szCs w:val="28"/>
        </w:rPr>
        <w:t>закупку продукции</w:t>
      </w:r>
      <w:r>
        <w:t xml:space="preserve"> </w:t>
      </w:r>
      <w:r w:rsidRPr="00EF59F3">
        <w:rPr>
          <w:rFonts w:ascii="Times New Roman" w:hAnsi="Times New Roman" w:cs="Times New Roman"/>
          <w:sz w:val="28"/>
          <w:szCs w:val="28"/>
        </w:rPr>
        <w:t>на основании решения единоличного (коллегиального) исполнительного органа организации Корпорации, в том числе по предложению генерального (главного) конструктора.</w:t>
      </w:r>
    </w:p>
    <w:p w:rsidR="00D525C8" w:rsidRDefault="00D737FF" w:rsidP="007646B2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подпункт действует до 30 июня 2024 г.</w:t>
      </w:r>
      <w:r w:rsidR="00D525C8">
        <w:rPr>
          <w:rFonts w:ascii="Times New Roman" w:hAnsi="Times New Roman" w:cs="Times New Roman"/>
          <w:sz w:val="28"/>
          <w:szCs w:val="28"/>
        </w:rPr>
        <w:t>".</w:t>
      </w:r>
    </w:p>
    <w:p w:rsidR="007709E3" w:rsidRDefault="007709E3" w:rsidP="007646B2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D32" w:rsidRPr="007646B2" w:rsidRDefault="00D525C8" w:rsidP="007646B2">
      <w:pPr>
        <w:pStyle w:val="a3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7646B2">
        <w:rPr>
          <w:rFonts w:ascii="Times New Roman" w:hAnsi="Times New Roman" w:cs="Times New Roman"/>
          <w:sz w:val="28"/>
          <w:szCs w:val="28"/>
        </w:rPr>
        <w:t xml:space="preserve">19.19.1 </w:t>
      </w:r>
      <w:r w:rsidR="007646B2" w:rsidRPr="007646B2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7646B2">
        <w:rPr>
          <w:rFonts w:ascii="Times New Roman" w:hAnsi="Times New Roman" w:cs="Times New Roman"/>
          <w:sz w:val="28"/>
          <w:szCs w:val="28"/>
        </w:rPr>
        <w:t>"</w:t>
      </w:r>
      <w:r w:rsidR="007646B2" w:rsidRPr="007646B2">
        <w:rPr>
          <w:rFonts w:ascii="Times New Roman" w:hAnsi="Times New Roman" w:cs="Times New Roman"/>
          <w:sz w:val="28"/>
          <w:szCs w:val="28"/>
        </w:rPr>
        <w:t>2023 г.</w:t>
      </w:r>
      <w:r w:rsidR="007646B2">
        <w:rPr>
          <w:rFonts w:ascii="Times New Roman" w:hAnsi="Times New Roman" w:cs="Times New Roman"/>
          <w:sz w:val="28"/>
          <w:szCs w:val="28"/>
        </w:rPr>
        <w:t>"</w:t>
      </w:r>
      <w:r w:rsidR="007646B2" w:rsidRPr="007646B2">
        <w:rPr>
          <w:rFonts w:ascii="Times New Roman" w:hAnsi="Times New Roman" w:cs="Times New Roman"/>
          <w:sz w:val="28"/>
          <w:szCs w:val="28"/>
        </w:rPr>
        <w:t xml:space="preserve"> </w:t>
      </w:r>
      <w:r w:rsidR="007646B2">
        <w:rPr>
          <w:rFonts w:ascii="Times New Roman" w:hAnsi="Times New Roman" w:cs="Times New Roman"/>
          <w:sz w:val="28"/>
          <w:szCs w:val="28"/>
        </w:rPr>
        <w:t>заменить словами "2024 г.".</w:t>
      </w:r>
    </w:p>
    <w:sectPr w:rsidR="00C97D32" w:rsidRPr="007646B2" w:rsidSect="0088217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AA6" w:rsidRDefault="000A5AA6" w:rsidP="004C4A89">
      <w:pPr>
        <w:spacing w:after="0" w:line="240" w:lineRule="auto"/>
      </w:pPr>
      <w:r>
        <w:separator/>
      </w:r>
    </w:p>
  </w:endnote>
  <w:endnote w:type="continuationSeparator" w:id="0">
    <w:p w:rsidR="000A5AA6" w:rsidRDefault="000A5AA6" w:rsidP="004C4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AA6" w:rsidRDefault="000A5AA6" w:rsidP="004C4A89">
      <w:pPr>
        <w:spacing w:after="0" w:line="240" w:lineRule="auto"/>
      </w:pPr>
      <w:r>
        <w:separator/>
      </w:r>
    </w:p>
  </w:footnote>
  <w:footnote w:type="continuationSeparator" w:id="0">
    <w:p w:rsidR="000A5AA6" w:rsidRDefault="000A5AA6" w:rsidP="004C4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6887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C4A89" w:rsidRPr="004C4A89" w:rsidRDefault="004C4A8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C4A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C4A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C4A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646B2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4C4A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4A89" w:rsidRDefault="004C4A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A40AB"/>
    <w:multiLevelType w:val="hybridMultilevel"/>
    <w:tmpl w:val="E31AFEB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CBE0904"/>
    <w:multiLevelType w:val="hybridMultilevel"/>
    <w:tmpl w:val="231E88AA"/>
    <w:lvl w:ilvl="0" w:tplc="731C726E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1C645EC"/>
    <w:multiLevelType w:val="hybridMultilevel"/>
    <w:tmpl w:val="EDA8C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44A"/>
    <w:rsid w:val="00051495"/>
    <w:rsid w:val="00055FFE"/>
    <w:rsid w:val="000728D2"/>
    <w:rsid w:val="00082838"/>
    <w:rsid w:val="00086023"/>
    <w:rsid w:val="000A2084"/>
    <w:rsid w:val="000A5AA6"/>
    <w:rsid w:val="000B2EE2"/>
    <w:rsid w:val="000E7E69"/>
    <w:rsid w:val="000E7F51"/>
    <w:rsid w:val="000F6BEB"/>
    <w:rsid w:val="00122D06"/>
    <w:rsid w:val="001239C5"/>
    <w:rsid w:val="001C1413"/>
    <w:rsid w:val="001C5081"/>
    <w:rsid w:val="001E247E"/>
    <w:rsid w:val="001E3C40"/>
    <w:rsid w:val="001E7AFD"/>
    <w:rsid w:val="001F1024"/>
    <w:rsid w:val="00231533"/>
    <w:rsid w:val="002A1F88"/>
    <w:rsid w:val="002B7DC6"/>
    <w:rsid w:val="00302BBF"/>
    <w:rsid w:val="00307393"/>
    <w:rsid w:val="003379CD"/>
    <w:rsid w:val="00360221"/>
    <w:rsid w:val="003B4EB1"/>
    <w:rsid w:val="003C5242"/>
    <w:rsid w:val="00402F41"/>
    <w:rsid w:val="00423F6C"/>
    <w:rsid w:val="0047681D"/>
    <w:rsid w:val="0049445F"/>
    <w:rsid w:val="004C38F7"/>
    <w:rsid w:val="004C4A89"/>
    <w:rsid w:val="00525E9F"/>
    <w:rsid w:val="00594393"/>
    <w:rsid w:val="005E34BA"/>
    <w:rsid w:val="00613E5B"/>
    <w:rsid w:val="00620E7A"/>
    <w:rsid w:val="00623284"/>
    <w:rsid w:val="00630F86"/>
    <w:rsid w:val="006470D7"/>
    <w:rsid w:val="0065070E"/>
    <w:rsid w:val="006532FA"/>
    <w:rsid w:val="00673DCF"/>
    <w:rsid w:val="0068087F"/>
    <w:rsid w:val="006C2467"/>
    <w:rsid w:val="00711BEA"/>
    <w:rsid w:val="0072671E"/>
    <w:rsid w:val="007376A0"/>
    <w:rsid w:val="007646B2"/>
    <w:rsid w:val="00765175"/>
    <w:rsid w:val="007709E3"/>
    <w:rsid w:val="00785A47"/>
    <w:rsid w:val="007A1F84"/>
    <w:rsid w:val="007A6E40"/>
    <w:rsid w:val="007B55A7"/>
    <w:rsid w:val="007B7A8E"/>
    <w:rsid w:val="007D6F09"/>
    <w:rsid w:val="007E21EF"/>
    <w:rsid w:val="007F0B09"/>
    <w:rsid w:val="00810133"/>
    <w:rsid w:val="0083752F"/>
    <w:rsid w:val="00882171"/>
    <w:rsid w:val="008A125D"/>
    <w:rsid w:val="008B082C"/>
    <w:rsid w:val="008B7776"/>
    <w:rsid w:val="008D0382"/>
    <w:rsid w:val="00936CA8"/>
    <w:rsid w:val="009A6A58"/>
    <w:rsid w:val="009C0E19"/>
    <w:rsid w:val="009F6D8A"/>
    <w:rsid w:val="00A01E7A"/>
    <w:rsid w:val="00A46AD6"/>
    <w:rsid w:val="00A80B4B"/>
    <w:rsid w:val="00AC67DD"/>
    <w:rsid w:val="00AD22F3"/>
    <w:rsid w:val="00AE050C"/>
    <w:rsid w:val="00B017D1"/>
    <w:rsid w:val="00BA6368"/>
    <w:rsid w:val="00BC34C3"/>
    <w:rsid w:val="00BC3539"/>
    <w:rsid w:val="00BC5923"/>
    <w:rsid w:val="00BC7961"/>
    <w:rsid w:val="00C4356E"/>
    <w:rsid w:val="00C63FE0"/>
    <w:rsid w:val="00C87B61"/>
    <w:rsid w:val="00C97D32"/>
    <w:rsid w:val="00CB0CAA"/>
    <w:rsid w:val="00CB1388"/>
    <w:rsid w:val="00D07C96"/>
    <w:rsid w:val="00D1114E"/>
    <w:rsid w:val="00D416CB"/>
    <w:rsid w:val="00D509D3"/>
    <w:rsid w:val="00D525C8"/>
    <w:rsid w:val="00D65E57"/>
    <w:rsid w:val="00D737FF"/>
    <w:rsid w:val="00D85B68"/>
    <w:rsid w:val="00DC2B2D"/>
    <w:rsid w:val="00E00D07"/>
    <w:rsid w:val="00E769D4"/>
    <w:rsid w:val="00EB044A"/>
    <w:rsid w:val="00EB148B"/>
    <w:rsid w:val="00ED172A"/>
    <w:rsid w:val="00ED5293"/>
    <w:rsid w:val="00EF49D3"/>
    <w:rsid w:val="00EF59F3"/>
    <w:rsid w:val="00F02C19"/>
    <w:rsid w:val="00F110D5"/>
    <w:rsid w:val="00F858E4"/>
    <w:rsid w:val="00F86D03"/>
    <w:rsid w:val="00FD5754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758F"/>
  <w15:chartTrackingRefBased/>
  <w15:docId w15:val="{E7B0E9B1-004C-4AF1-97F1-050767E1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D32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C87B61"/>
  </w:style>
  <w:style w:type="character" w:styleId="a5">
    <w:name w:val="Hyperlink"/>
    <w:basedOn w:val="a0"/>
    <w:uiPriority w:val="99"/>
    <w:unhideWhenUsed/>
    <w:rsid w:val="00C87B6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C4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4A89"/>
  </w:style>
  <w:style w:type="paragraph" w:styleId="a8">
    <w:name w:val="footer"/>
    <w:basedOn w:val="a"/>
    <w:link w:val="a9"/>
    <w:uiPriority w:val="99"/>
    <w:unhideWhenUsed/>
    <w:rsid w:val="004C4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4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C6DFC-A41E-46C9-9084-1BA0D701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Линник Елена Александровна</dc:creator>
  <cp:keywords/>
  <dc:description/>
  <cp:lastModifiedBy>Панов Михаил Игоревич</cp:lastModifiedBy>
  <cp:revision>4</cp:revision>
  <cp:lastPrinted>2022-03-31T09:08:00Z</cp:lastPrinted>
  <dcterms:created xsi:type="dcterms:W3CDTF">2022-11-03T12:53:00Z</dcterms:created>
  <dcterms:modified xsi:type="dcterms:W3CDTF">2022-11-25T11:57:00Z</dcterms:modified>
</cp:coreProperties>
</file>