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5B7" w:rsidRPr="0079346B" w:rsidRDefault="008A55B7" w:rsidP="008A55B7">
      <w:pPr>
        <w:spacing w:after="0"/>
        <w:jc w:val="center"/>
        <w:rPr>
          <w:b/>
          <w:sz w:val="28"/>
          <w:szCs w:val="28"/>
        </w:rPr>
      </w:pPr>
      <w:bookmarkStart w:id="0" w:name="_GoBack"/>
      <w:bookmarkEnd w:id="0"/>
      <w:r w:rsidRPr="0079346B">
        <w:rPr>
          <w:b/>
          <w:sz w:val="28"/>
          <w:szCs w:val="28"/>
        </w:rPr>
        <w:t>ТЕХНИЧЕСКОЕ ЗАДАНИЕ</w:t>
      </w:r>
      <w:r w:rsidR="00DB7DC3">
        <w:rPr>
          <w:b/>
          <w:sz w:val="28"/>
          <w:szCs w:val="28"/>
        </w:rPr>
        <w:t xml:space="preserve"> (ТЗ)</w:t>
      </w:r>
    </w:p>
    <w:p w:rsidR="00093633" w:rsidRDefault="005C564A" w:rsidP="008A55B7">
      <w:pPr>
        <w:spacing w:after="0"/>
        <w:jc w:val="center"/>
        <w:rPr>
          <w:sz w:val="21"/>
          <w:szCs w:val="21"/>
          <w:lang w:eastAsia="en-US"/>
        </w:rPr>
      </w:pPr>
      <w:r w:rsidRPr="00CE38D2">
        <w:rPr>
          <w:sz w:val="21"/>
          <w:szCs w:val="21"/>
          <w:lang w:eastAsia="en-US"/>
        </w:rPr>
        <w:t xml:space="preserve">на </w:t>
      </w:r>
      <w:r w:rsidR="00093633">
        <w:rPr>
          <w:sz w:val="21"/>
          <w:szCs w:val="21"/>
          <w:lang w:eastAsia="en-US"/>
        </w:rPr>
        <w:t xml:space="preserve">изготовление и </w:t>
      </w:r>
      <w:r w:rsidRPr="00CE38D2">
        <w:rPr>
          <w:sz w:val="21"/>
          <w:szCs w:val="21"/>
          <w:lang w:eastAsia="en-US"/>
        </w:rPr>
        <w:t>поставку</w:t>
      </w:r>
      <w:r w:rsidRPr="00CE38D2">
        <w:rPr>
          <w:b/>
          <w:sz w:val="21"/>
          <w:szCs w:val="21"/>
          <w:lang w:eastAsia="en-US"/>
        </w:rPr>
        <w:t xml:space="preserve"> </w:t>
      </w:r>
      <w:r w:rsidRPr="00AB1865">
        <w:rPr>
          <w:sz w:val="21"/>
          <w:szCs w:val="21"/>
          <w:lang w:eastAsia="en-US"/>
        </w:rPr>
        <w:t>печатных плат</w:t>
      </w:r>
      <w:r>
        <w:rPr>
          <w:b/>
          <w:sz w:val="21"/>
          <w:szCs w:val="21"/>
          <w:lang w:eastAsia="en-US"/>
        </w:rPr>
        <w:t xml:space="preserve"> </w:t>
      </w:r>
      <w:r>
        <w:t>ЮГИШ.</w:t>
      </w:r>
      <w:r w:rsidR="001D066D">
        <w:t>687253.172</w:t>
      </w:r>
      <w:r w:rsidRPr="00CE38D2">
        <w:rPr>
          <w:sz w:val="21"/>
          <w:szCs w:val="21"/>
          <w:lang w:eastAsia="en-US"/>
        </w:rPr>
        <w:t xml:space="preserve"> </w:t>
      </w:r>
      <w:r w:rsidR="008A55B7" w:rsidRPr="00CE38D2">
        <w:rPr>
          <w:sz w:val="21"/>
          <w:szCs w:val="21"/>
          <w:lang w:eastAsia="en-US"/>
        </w:rPr>
        <w:t>(далее –</w:t>
      </w:r>
      <w:r w:rsidR="00AA55B9">
        <w:rPr>
          <w:sz w:val="21"/>
          <w:szCs w:val="21"/>
          <w:lang w:eastAsia="en-US"/>
        </w:rPr>
        <w:t xml:space="preserve"> </w:t>
      </w:r>
      <w:r w:rsidR="00A80FA3">
        <w:rPr>
          <w:sz w:val="21"/>
          <w:szCs w:val="21"/>
          <w:lang w:eastAsia="en-US"/>
        </w:rPr>
        <w:t>продукция</w:t>
      </w:r>
      <w:r w:rsidR="008A55B7" w:rsidRPr="00CE38D2">
        <w:rPr>
          <w:sz w:val="21"/>
          <w:szCs w:val="21"/>
          <w:lang w:eastAsia="en-US"/>
        </w:rPr>
        <w:t>)</w:t>
      </w:r>
      <w:r w:rsidR="00A80FA3">
        <w:rPr>
          <w:sz w:val="21"/>
          <w:szCs w:val="21"/>
          <w:lang w:eastAsia="en-US"/>
        </w:rPr>
        <w:t xml:space="preserve"> </w:t>
      </w:r>
    </w:p>
    <w:p w:rsidR="008A55B7" w:rsidRPr="00CE38D2" w:rsidRDefault="008A55B7" w:rsidP="008A55B7">
      <w:pPr>
        <w:spacing w:after="0"/>
        <w:jc w:val="center"/>
        <w:rPr>
          <w:sz w:val="21"/>
          <w:szCs w:val="21"/>
          <w:lang w:eastAsia="en-US"/>
        </w:rPr>
      </w:pPr>
      <w:r w:rsidRPr="00CE38D2">
        <w:rPr>
          <w:sz w:val="21"/>
          <w:szCs w:val="21"/>
          <w:lang w:eastAsia="en-US"/>
        </w:rPr>
        <w:t>для АО «НПО автоматики»</w:t>
      </w:r>
      <w:r w:rsidR="00D903F5">
        <w:rPr>
          <w:sz w:val="21"/>
          <w:szCs w:val="21"/>
          <w:lang w:eastAsia="en-US"/>
        </w:rPr>
        <w:t xml:space="preserve"> </w:t>
      </w:r>
    </w:p>
    <w:p w:rsidR="008A55B7" w:rsidRPr="00CE38D2" w:rsidRDefault="008A55B7" w:rsidP="008A55B7">
      <w:pPr>
        <w:spacing w:after="0"/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2036"/>
        <w:gridCol w:w="7143"/>
      </w:tblGrid>
      <w:tr w:rsidR="008A55B7" w:rsidRPr="00CE38D2" w:rsidTr="006C4246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№</w:t>
            </w:r>
          </w:p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п/п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Характеристика, требования к поставке продукции</w:t>
            </w:r>
          </w:p>
        </w:tc>
      </w:tr>
      <w:tr w:rsidR="008A55B7" w:rsidRPr="00CE38D2" w:rsidTr="006C4246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1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2</w:t>
            </w:r>
          </w:p>
        </w:tc>
      </w:tr>
      <w:tr w:rsidR="008A55B7" w:rsidRPr="00CE38D2" w:rsidTr="006C4246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1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Предмет договора, объем закупаемой продукции:</w:t>
            </w:r>
          </w:p>
        </w:tc>
      </w:tr>
      <w:tr w:rsidR="008A55B7" w:rsidRPr="00CE38D2" w:rsidTr="006C42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64A" w:rsidRPr="00CE38D2" w:rsidRDefault="005C564A" w:rsidP="005C564A">
            <w:pPr>
              <w:overflowPunct w:val="0"/>
              <w:autoSpaceDE w:val="0"/>
              <w:autoSpaceDN w:val="0"/>
              <w:adjustRightInd w:val="0"/>
              <w:spacing w:after="0"/>
              <w:ind w:firstLine="293"/>
              <w:textAlignment w:val="baseline"/>
              <w:rPr>
                <w:kern w:val="28"/>
                <w:sz w:val="21"/>
                <w:szCs w:val="21"/>
              </w:rPr>
            </w:pPr>
            <w:r>
              <w:rPr>
                <w:b/>
                <w:kern w:val="28"/>
                <w:sz w:val="21"/>
                <w:szCs w:val="21"/>
              </w:rPr>
              <w:t xml:space="preserve">Предмет договора: </w:t>
            </w:r>
            <w:r w:rsidR="00197DC0" w:rsidRPr="00197DC0">
              <w:rPr>
                <w:kern w:val="28"/>
                <w:sz w:val="21"/>
                <w:szCs w:val="21"/>
              </w:rPr>
              <w:t>Изготовление и</w:t>
            </w:r>
            <w:r w:rsidR="00197DC0">
              <w:rPr>
                <w:b/>
                <w:kern w:val="28"/>
                <w:sz w:val="21"/>
                <w:szCs w:val="21"/>
              </w:rPr>
              <w:t xml:space="preserve"> </w:t>
            </w:r>
            <w:r w:rsidR="00197DC0">
              <w:rPr>
                <w:rFonts w:eastAsia="Calibri"/>
                <w:sz w:val="21"/>
                <w:szCs w:val="21"/>
                <w:lang w:eastAsia="en-US"/>
              </w:rPr>
              <w:t>п</w:t>
            </w:r>
            <w:r w:rsidRPr="00CE38D2">
              <w:rPr>
                <w:rFonts w:eastAsia="Calibri"/>
                <w:sz w:val="21"/>
                <w:szCs w:val="21"/>
                <w:lang w:eastAsia="en-US"/>
              </w:rPr>
              <w:t xml:space="preserve">оставка </w:t>
            </w:r>
            <w:r w:rsidRPr="00AB1865">
              <w:rPr>
                <w:sz w:val="21"/>
                <w:szCs w:val="21"/>
                <w:lang w:eastAsia="en-US"/>
              </w:rPr>
              <w:t>печатных плат</w:t>
            </w:r>
            <w:r>
              <w:rPr>
                <w:b/>
                <w:sz w:val="21"/>
                <w:szCs w:val="21"/>
                <w:lang w:eastAsia="en-US"/>
              </w:rPr>
              <w:t xml:space="preserve"> </w:t>
            </w:r>
            <w:r w:rsidR="001D066D">
              <w:t>ЮГИШ.687253.172</w:t>
            </w:r>
            <w:r w:rsidR="001D066D" w:rsidRPr="00CE38D2">
              <w:rPr>
                <w:sz w:val="21"/>
                <w:szCs w:val="21"/>
                <w:lang w:eastAsia="en-US"/>
              </w:rPr>
              <w:t xml:space="preserve"> </w:t>
            </w:r>
            <w:r w:rsidRPr="00CE38D2">
              <w:rPr>
                <w:kern w:val="28"/>
                <w:sz w:val="21"/>
                <w:szCs w:val="21"/>
              </w:rPr>
              <w:t>для</w:t>
            </w:r>
            <w:r>
              <w:rPr>
                <w:sz w:val="21"/>
                <w:szCs w:val="21"/>
                <w:lang w:eastAsia="en-US"/>
              </w:rPr>
              <w:t xml:space="preserve"> </w:t>
            </w:r>
            <w:r w:rsidRPr="00CE38D2">
              <w:rPr>
                <w:sz w:val="21"/>
                <w:szCs w:val="21"/>
                <w:lang w:eastAsia="en-US"/>
              </w:rPr>
              <w:t>АО</w:t>
            </w:r>
            <w:r w:rsidR="001D066D">
              <w:rPr>
                <w:sz w:val="21"/>
                <w:szCs w:val="21"/>
                <w:lang w:eastAsia="en-US"/>
              </w:rPr>
              <w:t> </w:t>
            </w:r>
            <w:r w:rsidRPr="00CE38D2">
              <w:rPr>
                <w:sz w:val="21"/>
                <w:szCs w:val="21"/>
                <w:lang w:eastAsia="en-US"/>
              </w:rPr>
              <w:t>«НПО автоматики»</w:t>
            </w:r>
            <w:r>
              <w:rPr>
                <w:sz w:val="21"/>
                <w:szCs w:val="21"/>
                <w:lang w:eastAsia="en-US"/>
              </w:rPr>
              <w:t xml:space="preserve"> </w:t>
            </w:r>
            <w:r w:rsidRPr="00CE38D2">
              <w:rPr>
                <w:kern w:val="28"/>
                <w:sz w:val="21"/>
                <w:szCs w:val="21"/>
              </w:rPr>
              <w:t>(далее – продукция)</w:t>
            </w:r>
            <w:r w:rsidRPr="00CE38D2">
              <w:rPr>
                <w:sz w:val="21"/>
                <w:szCs w:val="21"/>
              </w:rPr>
              <w:t>.</w:t>
            </w:r>
            <w:r w:rsidRPr="00CE38D2">
              <w:rPr>
                <w:kern w:val="28"/>
                <w:sz w:val="21"/>
                <w:szCs w:val="21"/>
              </w:rPr>
              <w:t xml:space="preserve"> </w:t>
            </w:r>
          </w:p>
          <w:p w:rsidR="008A55B7" w:rsidRPr="005C564A" w:rsidRDefault="00880F62" w:rsidP="001D066D">
            <w:pPr>
              <w:overflowPunct w:val="0"/>
              <w:autoSpaceDE w:val="0"/>
              <w:autoSpaceDN w:val="0"/>
              <w:adjustRightInd w:val="0"/>
              <w:spacing w:after="0"/>
              <w:ind w:firstLine="293"/>
              <w:textAlignment w:val="baseline"/>
              <w:rPr>
                <w:kern w:val="28"/>
                <w:sz w:val="21"/>
                <w:szCs w:val="21"/>
              </w:rPr>
            </w:pPr>
            <w:r w:rsidRPr="00880F62">
              <w:rPr>
                <w:b/>
                <w:kern w:val="28"/>
                <w:sz w:val="21"/>
                <w:szCs w:val="21"/>
              </w:rPr>
              <w:t xml:space="preserve">Объем поставляемой продукции: </w:t>
            </w:r>
            <w:r w:rsidR="001D066D">
              <w:rPr>
                <w:kern w:val="28"/>
                <w:sz w:val="21"/>
                <w:szCs w:val="21"/>
              </w:rPr>
              <w:t>2700</w:t>
            </w:r>
            <w:r w:rsidR="00C162A9">
              <w:rPr>
                <w:kern w:val="28"/>
                <w:sz w:val="21"/>
                <w:szCs w:val="21"/>
              </w:rPr>
              <w:t xml:space="preserve"> </w:t>
            </w:r>
            <w:r w:rsidR="000A3C91">
              <w:rPr>
                <w:kern w:val="28"/>
                <w:sz w:val="21"/>
                <w:szCs w:val="21"/>
              </w:rPr>
              <w:t xml:space="preserve"> шт.</w:t>
            </w:r>
          </w:p>
        </w:tc>
      </w:tr>
      <w:tr w:rsidR="008A55B7" w:rsidRPr="00CE38D2" w:rsidTr="006C4246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2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E4596F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Срок и условия поставки:</w:t>
            </w:r>
          </w:p>
        </w:tc>
      </w:tr>
      <w:tr w:rsidR="008A55B7" w:rsidRPr="00CE38D2" w:rsidTr="006C42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880F62" w:rsidP="00E9371E">
            <w:pPr>
              <w:shd w:val="clear" w:color="auto" w:fill="FFFFFF"/>
              <w:spacing w:after="0"/>
              <w:rPr>
                <w:sz w:val="21"/>
                <w:szCs w:val="21"/>
              </w:rPr>
            </w:pPr>
            <w:r w:rsidRPr="00880F62">
              <w:rPr>
                <w:color w:val="000000" w:themeColor="text1"/>
                <w:sz w:val="22"/>
                <w:szCs w:val="22"/>
              </w:rPr>
              <w:t xml:space="preserve">Поставка </w:t>
            </w:r>
            <w:r w:rsidR="00E9371E">
              <w:rPr>
                <w:color w:val="000000" w:themeColor="text1"/>
                <w:sz w:val="22"/>
                <w:szCs w:val="22"/>
              </w:rPr>
              <w:t>Продукции</w:t>
            </w:r>
            <w:r w:rsidRPr="00880F62">
              <w:rPr>
                <w:color w:val="000000" w:themeColor="text1"/>
                <w:sz w:val="22"/>
                <w:szCs w:val="22"/>
              </w:rPr>
              <w:t xml:space="preserve"> осуществляется в сроки в соответствии с требованиями Спецификации № 1 (Приложение № 1 к проекту договора). Допускается досрочная поставка </w:t>
            </w:r>
            <w:r w:rsidR="00E9371E">
              <w:rPr>
                <w:color w:val="000000" w:themeColor="text1"/>
                <w:sz w:val="22"/>
                <w:szCs w:val="22"/>
              </w:rPr>
              <w:t>Продукции.</w:t>
            </w:r>
          </w:p>
        </w:tc>
      </w:tr>
      <w:tr w:rsidR="008A55B7" w:rsidRPr="00CE38D2" w:rsidTr="006C4246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3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8A55B7" w:rsidP="000B759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433D52">
              <w:rPr>
                <w:b/>
                <w:sz w:val="21"/>
                <w:szCs w:val="21"/>
              </w:rPr>
              <w:t>Цена договора:</w:t>
            </w:r>
          </w:p>
        </w:tc>
      </w:tr>
      <w:tr w:rsidR="008A55B7" w:rsidRPr="00CE38D2" w:rsidTr="006C42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2E5" w:rsidRPr="00B552E5" w:rsidRDefault="00B552E5" w:rsidP="00B552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2" w:firstLine="435"/>
              <w:rPr>
                <w:kern w:val="28"/>
                <w:sz w:val="21"/>
                <w:szCs w:val="21"/>
              </w:rPr>
            </w:pPr>
            <w:r w:rsidRPr="00B552E5">
              <w:rPr>
                <w:kern w:val="28"/>
                <w:sz w:val="21"/>
                <w:szCs w:val="21"/>
              </w:rPr>
              <w:t xml:space="preserve">В цену Договора входят стоимость Товара, налоги, сборы, все расходы Поставщика, необходимые для исполнения Договора, включая расходы на упаковку и поставку Товара, в том числе расходы на его погрузку и разгрузку, обеспечение сохранности Товара до момента его приемки Заказчиком, уплату обязательных платежей в связи с поставкой Товара. </w:t>
            </w:r>
          </w:p>
          <w:p w:rsidR="00AC3955" w:rsidRPr="00433D52" w:rsidRDefault="00B552E5" w:rsidP="00B552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2" w:firstLine="435"/>
              <w:rPr>
                <w:sz w:val="21"/>
                <w:szCs w:val="21"/>
              </w:rPr>
            </w:pPr>
            <w:r w:rsidRPr="00B552E5">
              <w:rPr>
                <w:kern w:val="28"/>
                <w:sz w:val="21"/>
                <w:szCs w:val="21"/>
              </w:rPr>
              <w:t>Цена на Товар является твердой и в течение срока действия Договора изменению не подлежит. Заключая Договор, Поставщик подтверждает, что полностью согласен с ценой, определенной Договором, предусмотрел любые возможные расходы, связанные с поставкой Товара, а также любые обстоятельства, влияющие на изменение цены Договора, и в дальнейшем не будет ссылаться на какие-либо обстоятельства в обоснование увеличения цены Товара, включая существенное изменение обстоятельств.</w:t>
            </w:r>
          </w:p>
        </w:tc>
      </w:tr>
      <w:tr w:rsidR="008A55B7" w:rsidRPr="00CE38D2" w:rsidTr="006C4246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4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E4596F" w:rsidP="000B759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433D52">
              <w:rPr>
                <w:b/>
                <w:sz w:val="21"/>
                <w:szCs w:val="21"/>
              </w:rPr>
              <w:t>Условия и порядок оплаты:</w:t>
            </w:r>
          </w:p>
        </w:tc>
      </w:tr>
      <w:tr w:rsidR="008A55B7" w:rsidRPr="00CE38D2" w:rsidTr="006C42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295" w:rsidRDefault="00C7375D" w:rsidP="009D634D">
            <w:pPr>
              <w:spacing w:after="0"/>
              <w:rPr>
                <w:sz w:val="21"/>
                <w:szCs w:val="21"/>
              </w:rPr>
            </w:pPr>
            <w:r w:rsidRPr="003124AF">
              <w:rPr>
                <w:sz w:val="21"/>
                <w:szCs w:val="21"/>
              </w:rPr>
              <w:t xml:space="preserve">       </w:t>
            </w:r>
            <w:r w:rsidR="00423295" w:rsidRPr="00423295">
              <w:rPr>
                <w:sz w:val="21"/>
                <w:szCs w:val="21"/>
              </w:rPr>
              <w:t>Оплата Товара Заказчиком производится после подписания настоящего Договора обеими Сторонами на основании счета, выставленного Поставщиком, путем перечисления Заказчиком на расчетный счет Поставщика аванса в размере 30% (тридцати процентов)</w:t>
            </w:r>
            <w:r w:rsidR="00423295">
              <w:rPr>
                <w:sz w:val="21"/>
                <w:szCs w:val="21"/>
              </w:rPr>
              <w:t xml:space="preserve"> от цены Договора</w:t>
            </w:r>
            <w:r w:rsidR="00423295" w:rsidRPr="00423295">
              <w:rPr>
                <w:sz w:val="21"/>
                <w:szCs w:val="21"/>
              </w:rPr>
              <w:t xml:space="preserve">, в том числе </w:t>
            </w:r>
            <w:r w:rsidR="00423295">
              <w:rPr>
                <w:sz w:val="21"/>
                <w:szCs w:val="21"/>
              </w:rPr>
              <w:t xml:space="preserve">НДС. </w:t>
            </w:r>
            <w:r w:rsidR="00423295" w:rsidRPr="00423295">
              <w:rPr>
                <w:sz w:val="21"/>
                <w:szCs w:val="21"/>
              </w:rPr>
              <w:t xml:space="preserve">Окончательная оплата 70% цены Договора, в том числе НДС </w:t>
            </w:r>
            <w:r w:rsidR="00423295">
              <w:rPr>
                <w:sz w:val="21"/>
                <w:szCs w:val="21"/>
              </w:rPr>
              <w:t xml:space="preserve">производится </w:t>
            </w:r>
            <w:r w:rsidR="00423295" w:rsidRPr="00423295">
              <w:rPr>
                <w:sz w:val="21"/>
                <w:szCs w:val="21"/>
              </w:rPr>
              <w:t xml:space="preserve">в течение </w:t>
            </w:r>
            <w:r w:rsidR="0060678D" w:rsidRPr="0060678D">
              <w:rPr>
                <w:sz w:val="21"/>
                <w:szCs w:val="21"/>
              </w:rPr>
              <w:t>30 календарных дней</w:t>
            </w:r>
            <w:r w:rsidR="00423295" w:rsidRPr="00423295">
              <w:rPr>
                <w:sz w:val="21"/>
                <w:szCs w:val="21"/>
              </w:rPr>
              <w:t xml:space="preserve"> после подписания товарной накладной Заказчиком.</w:t>
            </w:r>
          </w:p>
          <w:p w:rsidR="000842F0" w:rsidRPr="003124AF" w:rsidRDefault="003124AF" w:rsidP="009D634D">
            <w:pPr>
              <w:spacing w:after="0"/>
              <w:rPr>
                <w:sz w:val="21"/>
                <w:szCs w:val="21"/>
              </w:rPr>
            </w:pPr>
            <w:r w:rsidRPr="003124AF">
              <w:rPr>
                <w:sz w:val="21"/>
                <w:szCs w:val="21"/>
              </w:rPr>
              <w:t xml:space="preserve"> Денежные средства перечисляются Заказчиком по реквизитам, указанным в Договоре. Заказчик считается исполнившим обязанность по оплате с момента списания денежных средств с его расчетного счета. В случае </w:t>
            </w:r>
            <w:proofErr w:type="spellStart"/>
            <w:r w:rsidRPr="003124AF">
              <w:rPr>
                <w:sz w:val="21"/>
                <w:szCs w:val="21"/>
              </w:rPr>
              <w:t>неуведомления</w:t>
            </w:r>
            <w:proofErr w:type="spellEnd"/>
            <w:r w:rsidRPr="003124AF">
              <w:rPr>
                <w:sz w:val="21"/>
                <w:szCs w:val="21"/>
              </w:rPr>
              <w:t xml:space="preserve"> Заказчика в порядке, предусмотренном Договором, об изменении реквизитов, Заказчик признается исполнившим свою обязанность по оплате Товара надлежащим образом при условии перечисления денежных средств согласно реквизитам, указанным в Договоре.  Оплата Товара производится в рублях</w:t>
            </w:r>
          </w:p>
        </w:tc>
      </w:tr>
      <w:tr w:rsidR="008A55B7" w:rsidRPr="00CE38D2" w:rsidTr="006C4246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5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pacing w:val="-4"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качеству, техническим характеристикам, безопасности, функциональным характеристикам (потребительским свойствам) продукции:</w:t>
            </w:r>
          </w:p>
        </w:tc>
      </w:tr>
      <w:tr w:rsidR="008A55B7" w:rsidRPr="00CE38D2" w:rsidTr="006C424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pacing w:val="-4"/>
                <w:sz w:val="21"/>
                <w:szCs w:val="21"/>
              </w:rPr>
            </w:pPr>
            <w:r w:rsidRPr="00CE38D2">
              <w:rPr>
                <w:b/>
                <w:spacing w:val="-4"/>
                <w:sz w:val="21"/>
                <w:szCs w:val="21"/>
              </w:rPr>
              <w:t>Технический регламент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B80ECD" w:rsidP="000A3C91">
            <w:pPr>
              <w:shd w:val="clear" w:color="auto" w:fill="FFFFFF"/>
              <w:spacing w:after="0"/>
              <w:ind w:firstLine="244"/>
              <w:rPr>
                <w:sz w:val="21"/>
                <w:szCs w:val="21"/>
                <w:lang w:eastAsia="en-US"/>
              </w:rPr>
            </w:pPr>
            <w:r w:rsidRPr="00CE38D2">
              <w:rPr>
                <w:sz w:val="21"/>
                <w:szCs w:val="21"/>
                <w:lang w:eastAsia="en-US"/>
              </w:rPr>
              <w:t xml:space="preserve">Продукция должна соответствовать требованиям </w:t>
            </w:r>
            <w:r w:rsidR="00433D52">
              <w:rPr>
                <w:sz w:val="21"/>
                <w:szCs w:val="21"/>
                <w:lang w:eastAsia="en-US"/>
              </w:rPr>
              <w:br/>
            </w:r>
            <w:r w:rsidRPr="00CE38D2">
              <w:rPr>
                <w:sz w:val="21"/>
                <w:szCs w:val="21"/>
                <w:lang w:eastAsia="en-US"/>
              </w:rPr>
              <w:t>нормативно-технической документации предприяти</w:t>
            </w:r>
            <w:r w:rsidR="000A3C91">
              <w:rPr>
                <w:sz w:val="21"/>
                <w:szCs w:val="21"/>
                <w:lang w:eastAsia="en-US"/>
              </w:rPr>
              <w:t>я-изготовителя</w:t>
            </w:r>
            <w:r w:rsidRPr="00CE38D2">
              <w:rPr>
                <w:sz w:val="21"/>
                <w:szCs w:val="21"/>
                <w:lang w:eastAsia="en-US"/>
              </w:rPr>
              <w:t>.</w:t>
            </w:r>
          </w:p>
        </w:tc>
      </w:tr>
      <w:tr w:rsidR="008A55B7" w:rsidRPr="00CE38D2" w:rsidTr="006C4246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5.2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безопасности товара, работы, услуги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AA55B9">
            <w:pPr>
              <w:shd w:val="clear" w:color="auto" w:fill="FFFFFF"/>
              <w:spacing w:after="0"/>
              <w:ind w:firstLine="244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с </w:t>
            </w:r>
            <w:r w:rsidRPr="00CE38D2">
              <w:rPr>
                <w:sz w:val="21"/>
                <w:szCs w:val="21"/>
              </w:rPr>
              <w:t>нормативно-технической документацией производителей</w:t>
            </w:r>
            <w:r w:rsidR="00251C1D">
              <w:rPr>
                <w:sz w:val="21"/>
                <w:szCs w:val="21"/>
              </w:rPr>
              <w:t xml:space="preserve"> продукции</w:t>
            </w:r>
            <w:r w:rsidRPr="00CE38D2">
              <w:rPr>
                <w:sz w:val="21"/>
                <w:szCs w:val="21"/>
              </w:rPr>
              <w:t>, указанн</w:t>
            </w:r>
            <w:r w:rsidR="00251C1D">
              <w:rPr>
                <w:sz w:val="21"/>
                <w:szCs w:val="21"/>
              </w:rPr>
              <w:t>ой</w:t>
            </w:r>
            <w:r w:rsidRPr="00CE38D2">
              <w:rPr>
                <w:sz w:val="21"/>
                <w:szCs w:val="21"/>
              </w:rPr>
              <w:t xml:space="preserve"> в </w:t>
            </w:r>
            <w:r w:rsidRPr="00CE38D2">
              <w:rPr>
                <w:spacing w:val="-4"/>
                <w:sz w:val="21"/>
                <w:szCs w:val="21"/>
              </w:rPr>
              <w:t>Приложении №</w:t>
            </w:r>
            <w:r w:rsidR="00AA55B9">
              <w:rPr>
                <w:spacing w:val="-4"/>
                <w:sz w:val="21"/>
                <w:szCs w:val="21"/>
              </w:rPr>
              <w:t>1</w:t>
            </w:r>
            <w:r w:rsidRPr="00CE38D2">
              <w:rPr>
                <w:spacing w:val="-4"/>
                <w:sz w:val="21"/>
                <w:szCs w:val="21"/>
              </w:rPr>
              <w:t xml:space="preserve"> к Техническому заданию.</w:t>
            </w:r>
          </w:p>
        </w:tc>
      </w:tr>
      <w:tr w:rsidR="008A55B7" w:rsidRPr="00CE38D2" w:rsidTr="006C4246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5.3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качеству товара, работы, услуги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3124AF" w:rsidRDefault="003124AF" w:rsidP="003124AF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1"/>
                <w:szCs w:val="21"/>
              </w:rPr>
            </w:pPr>
            <w:r>
              <w:t xml:space="preserve">    </w:t>
            </w:r>
            <w:r w:rsidRPr="003124AF">
              <w:rPr>
                <w:sz w:val="21"/>
                <w:szCs w:val="21"/>
              </w:rPr>
              <w:t>Поставляемая продукция по своим функциональным, техническим, качественным и эксплуатационным характеристикам и иным требованиям, предъявляемым Заказчиком к Продукции, должна соответствовать требованиям Договора и качественным характеристикам элементов, указанных в Спецификации №1 в столбце «Наименование требуемого товара», нормативной документации производителя на данный вид Продукции. Поставщик обязан предоставить сертификаты соответствия. Продукция должна быть исправной, новой, не бывшей в употреблении</w:t>
            </w:r>
            <w:r w:rsidR="008A55B7" w:rsidRPr="003124AF">
              <w:rPr>
                <w:sz w:val="21"/>
                <w:szCs w:val="21"/>
              </w:rPr>
              <w:t>.</w:t>
            </w:r>
          </w:p>
          <w:p w:rsidR="00F001D1" w:rsidRPr="00631FD5" w:rsidRDefault="005F34D6" w:rsidP="009C07FF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1"/>
                <w:sz w:val="21"/>
                <w:szCs w:val="21"/>
              </w:rPr>
            </w:pPr>
            <w:r w:rsidRPr="00631FD5">
              <w:rPr>
                <w:sz w:val="21"/>
                <w:szCs w:val="21"/>
              </w:rPr>
              <w:t>В случае выявления продукции, качест</w:t>
            </w:r>
            <w:r w:rsidR="003124AF">
              <w:rPr>
                <w:sz w:val="21"/>
                <w:szCs w:val="21"/>
              </w:rPr>
              <w:t>во которой не соответствует п. 4</w:t>
            </w:r>
            <w:r w:rsidRPr="00631FD5">
              <w:rPr>
                <w:sz w:val="21"/>
                <w:szCs w:val="21"/>
              </w:rPr>
              <w:t xml:space="preserve">.1 </w:t>
            </w:r>
            <w:r w:rsidR="003124AF">
              <w:rPr>
                <w:sz w:val="21"/>
                <w:szCs w:val="21"/>
              </w:rPr>
              <w:t xml:space="preserve">проекту </w:t>
            </w:r>
            <w:r w:rsidRPr="00631FD5">
              <w:rPr>
                <w:sz w:val="21"/>
                <w:szCs w:val="21"/>
              </w:rPr>
              <w:t>договора, в процессе приемки продукции или после неё (хранения, монтаже, испытаниях, гарантийной эксплуатации и др.) Заказчик незамедлительно требует замены продукции, кач</w:t>
            </w:r>
            <w:r w:rsidR="003124AF">
              <w:rPr>
                <w:sz w:val="21"/>
                <w:szCs w:val="21"/>
              </w:rPr>
              <w:t>ество которой соответствует п. 4</w:t>
            </w:r>
            <w:r w:rsidRPr="00631FD5">
              <w:rPr>
                <w:sz w:val="21"/>
                <w:szCs w:val="21"/>
              </w:rPr>
              <w:t xml:space="preserve">.1 </w:t>
            </w:r>
            <w:r w:rsidR="003124AF">
              <w:rPr>
                <w:sz w:val="21"/>
                <w:szCs w:val="21"/>
              </w:rPr>
              <w:t>Проекта договора</w:t>
            </w:r>
            <w:r w:rsidRPr="00631FD5">
              <w:rPr>
                <w:sz w:val="21"/>
                <w:szCs w:val="21"/>
              </w:rPr>
              <w:t>. Поставщик обязан заменить продукцию на качественную в срок не превышающий 5 (пяти) рабочих дней.</w:t>
            </w:r>
          </w:p>
          <w:p w:rsidR="00941AAD" w:rsidRPr="00CE38D2" w:rsidRDefault="00941AAD" w:rsidP="006F4427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631FD5">
              <w:rPr>
                <w:spacing w:val="-1"/>
                <w:sz w:val="21"/>
                <w:szCs w:val="21"/>
              </w:rPr>
              <w:lastRenderedPageBreak/>
              <w:t xml:space="preserve">Заказчик проводит </w:t>
            </w:r>
            <w:r w:rsidR="00D35FA1" w:rsidRPr="00631FD5">
              <w:rPr>
                <w:spacing w:val="-1"/>
                <w:sz w:val="21"/>
                <w:szCs w:val="21"/>
              </w:rPr>
              <w:t>приемку продукции</w:t>
            </w:r>
            <w:r w:rsidR="00061CB8" w:rsidRPr="00631FD5">
              <w:rPr>
                <w:spacing w:val="-1"/>
                <w:sz w:val="21"/>
                <w:szCs w:val="21"/>
              </w:rPr>
              <w:t xml:space="preserve"> в соответствии с Инструкцией «О порядке приемки продукции производственно-технического назначения и товаров народного потребления по количеству», утвержденному Постановлением Госарбитража пр</w:t>
            </w:r>
            <w:r w:rsidR="00F44148">
              <w:rPr>
                <w:spacing w:val="-1"/>
                <w:sz w:val="21"/>
                <w:szCs w:val="21"/>
              </w:rPr>
              <w:t>и Совете Министров СССР от 15.06</w:t>
            </w:r>
            <w:r w:rsidR="00061CB8" w:rsidRPr="00631FD5">
              <w:rPr>
                <w:spacing w:val="-1"/>
                <w:sz w:val="21"/>
                <w:szCs w:val="21"/>
              </w:rPr>
              <w:t>.65г. №П-6.</w:t>
            </w:r>
            <w:r w:rsidR="0067215E" w:rsidRPr="00631FD5">
              <w:rPr>
                <w:spacing w:val="-1"/>
                <w:sz w:val="21"/>
                <w:szCs w:val="21"/>
              </w:rPr>
              <w:t xml:space="preserve"> и </w:t>
            </w:r>
            <w:r w:rsidR="006F4427">
              <w:rPr>
                <w:spacing w:val="-1"/>
                <w:sz w:val="21"/>
                <w:szCs w:val="21"/>
              </w:rPr>
              <w:t xml:space="preserve"> №</w:t>
            </w:r>
            <w:r w:rsidR="00D35FA1" w:rsidRPr="00631FD5">
              <w:rPr>
                <w:spacing w:val="-1"/>
                <w:sz w:val="21"/>
                <w:szCs w:val="21"/>
              </w:rPr>
              <w:t>П-7</w:t>
            </w:r>
            <w:r w:rsidR="0067215E" w:rsidRPr="00631FD5">
              <w:rPr>
                <w:spacing w:val="-1"/>
                <w:sz w:val="21"/>
                <w:szCs w:val="21"/>
              </w:rPr>
              <w:t xml:space="preserve"> от </w:t>
            </w:r>
            <w:r w:rsidR="006F4427">
              <w:rPr>
                <w:rFonts w:eastAsiaTheme="minorHAnsi"/>
                <w:sz w:val="20"/>
                <w:szCs w:val="20"/>
                <w:lang w:eastAsia="en-US"/>
              </w:rPr>
              <w:t>25.04.</w:t>
            </w:r>
            <w:r w:rsidR="0067215E" w:rsidRPr="00631FD5">
              <w:rPr>
                <w:rFonts w:eastAsiaTheme="minorHAnsi"/>
                <w:sz w:val="20"/>
                <w:szCs w:val="20"/>
                <w:lang w:eastAsia="en-US"/>
              </w:rPr>
              <w:t>1966 г.</w:t>
            </w:r>
            <w:r w:rsidR="00D24E91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8A55B7" w:rsidRPr="00CE38D2" w:rsidTr="006C4246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lastRenderedPageBreak/>
              <w:t>5.4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техническим характеристикам товара, работы, услуги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9C07FF">
            <w:pPr>
              <w:widowControl w:val="0"/>
              <w:autoSpaceDE w:val="0"/>
              <w:autoSpaceDN w:val="0"/>
              <w:adjustRightInd w:val="0"/>
              <w:spacing w:after="0"/>
              <w:ind w:left="685" w:hanging="300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>В соответствии с Приложением №1 к Техническому заданию.</w:t>
            </w:r>
          </w:p>
          <w:p w:rsidR="008A55B7" w:rsidRPr="00CE38D2" w:rsidRDefault="008A55B7" w:rsidP="000B759B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rPr>
                <w:spacing w:val="-4"/>
                <w:sz w:val="21"/>
                <w:szCs w:val="21"/>
              </w:rPr>
            </w:pPr>
          </w:p>
        </w:tc>
      </w:tr>
      <w:tr w:rsidR="008A55B7" w:rsidRPr="00CE38D2" w:rsidTr="006C4246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функциональным характеристикам (потребительским свойствам) товара, работы, услуги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4606FD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с </w:t>
            </w:r>
            <w:r w:rsidRPr="00CE38D2">
              <w:rPr>
                <w:sz w:val="21"/>
                <w:szCs w:val="21"/>
              </w:rPr>
              <w:t>нормативно-техническ</w:t>
            </w:r>
            <w:r w:rsidR="004606FD">
              <w:rPr>
                <w:sz w:val="21"/>
                <w:szCs w:val="21"/>
              </w:rPr>
              <w:t>ой документацией производителя.</w:t>
            </w:r>
          </w:p>
        </w:tc>
      </w:tr>
      <w:tr w:rsidR="008A55B7" w:rsidRPr="00CE38D2" w:rsidTr="006C4246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5.6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размерам товара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84039C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</w:t>
            </w:r>
            <w:r w:rsidR="0084039C">
              <w:rPr>
                <w:spacing w:val="-4"/>
                <w:sz w:val="21"/>
                <w:szCs w:val="21"/>
              </w:rPr>
              <w:t>с размерами</w:t>
            </w:r>
            <w:r w:rsidRPr="00CE38D2">
              <w:rPr>
                <w:sz w:val="21"/>
                <w:szCs w:val="21"/>
              </w:rPr>
              <w:t xml:space="preserve"> указанны</w:t>
            </w:r>
            <w:r w:rsidR="0084039C">
              <w:rPr>
                <w:sz w:val="21"/>
                <w:szCs w:val="21"/>
              </w:rPr>
              <w:t>ми</w:t>
            </w:r>
            <w:r w:rsidRPr="00CE38D2">
              <w:rPr>
                <w:sz w:val="21"/>
                <w:szCs w:val="21"/>
              </w:rPr>
              <w:t xml:space="preserve"> в </w:t>
            </w:r>
            <w:r w:rsidRPr="00CE38D2">
              <w:rPr>
                <w:spacing w:val="-4"/>
                <w:sz w:val="21"/>
                <w:szCs w:val="21"/>
              </w:rPr>
              <w:t>Приложении №1 к Техническому заданию.</w:t>
            </w:r>
          </w:p>
        </w:tc>
      </w:tr>
      <w:tr w:rsidR="008A55B7" w:rsidRPr="00CE38D2" w:rsidTr="006C4246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5.7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упаковке товара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5F34D6" w:rsidP="00E9371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z w:val="21"/>
                <w:szCs w:val="21"/>
              </w:rPr>
              <w:t xml:space="preserve">В соответствии с условиями </w:t>
            </w:r>
            <w:r w:rsidR="003124AF">
              <w:rPr>
                <w:sz w:val="21"/>
                <w:szCs w:val="21"/>
              </w:rPr>
              <w:t xml:space="preserve">проекта </w:t>
            </w:r>
            <w:r w:rsidRPr="00CE38D2">
              <w:rPr>
                <w:sz w:val="21"/>
                <w:szCs w:val="21"/>
              </w:rPr>
              <w:t xml:space="preserve">договора Тара и упаковка </w:t>
            </w:r>
            <w:r w:rsidR="00E9371E">
              <w:rPr>
                <w:sz w:val="21"/>
                <w:szCs w:val="21"/>
              </w:rPr>
              <w:t>Продукции</w:t>
            </w:r>
            <w:r w:rsidRPr="00CE38D2">
              <w:rPr>
                <w:sz w:val="21"/>
                <w:szCs w:val="21"/>
              </w:rPr>
              <w:t xml:space="preserve"> должны обеспечивать сохранность </w:t>
            </w:r>
            <w:r w:rsidR="00E9371E">
              <w:rPr>
                <w:sz w:val="21"/>
                <w:szCs w:val="21"/>
              </w:rPr>
              <w:t>Продукции</w:t>
            </w:r>
            <w:r w:rsidRPr="00CE38D2">
              <w:rPr>
                <w:sz w:val="21"/>
                <w:szCs w:val="21"/>
              </w:rPr>
              <w:t xml:space="preserve"> и предотвращение его порчи, повреждения при транспортировке и хранении. </w:t>
            </w:r>
            <w:r w:rsidR="00E9371E">
              <w:rPr>
                <w:sz w:val="21"/>
                <w:szCs w:val="21"/>
              </w:rPr>
              <w:t>Продукция  должна</w:t>
            </w:r>
            <w:r w:rsidRPr="00CE38D2">
              <w:rPr>
                <w:sz w:val="21"/>
                <w:szCs w:val="21"/>
              </w:rPr>
              <w:t xml:space="preserve"> поставляться в упаковке, обеспечивающей возможность их установки на плату методом автоматического поверхностного монтажа.</w:t>
            </w:r>
          </w:p>
        </w:tc>
      </w:tr>
      <w:tr w:rsidR="008A55B7" w:rsidRPr="00CE38D2" w:rsidTr="006C4246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5.8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 xml:space="preserve">Требования к отгрузке товара 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AC6FA2" w:rsidP="009C07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Отгрузка </w:t>
            </w:r>
            <w:r>
              <w:rPr>
                <w:rFonts w:eastAsia="Calibri"/>
                <w:sz w:val="21"/>
                <w:szCs w:val="21"/>
                <w:lang w:eastAsia="en-US"/>
              </w:rPr>
              <w:t>продукции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осуществляется </w:t>
            </w:r>
            <w:r>
              <w:rPr>
                <w:rFonts w:eastAsia="Calibri"/>
                <w:sz w:val="21"/>
                <w:szCs w:val="21"/>
                <w:lang w:eastAsia="en-US"/>
              </w:rPr>
              <w:t>в соответствии  с требованиями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предъявляемы</w:t>
            </w:r>
            <w:r>
              <w:rPr>
                <w:rFonts w:eastAsia="Calibri"/>
                <w:sz w:val="21"/>
                <w:szCs w:val="21"/>
                <w:lang w:eastAsia="en-US"/>
              </w:rPr>
              <w:t>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к отгрузке предприяти</w:t>
            </w:r>
            <w:r>
              <w:rPr>
                <w:rFonts w:eastAsia="Calibri"/>
                <w:sz w:val="21"/>
                <w:szCs w:val="21"/>
                <w:lang w:eastAsia="en-US"/>
              </w:rPr>
              <w:t>ями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>-изготовител</w:t>
            </w:r>
            <w:r>
              <w:rPr>
                <w:rFonts w:eastAsia="Calibri"/>
                <w:sz w:val="21"/>
                <w:szCs w:val="21"/>
                <w:lang w:eastAsia="en-US"/>
              </w:rPr>
              <w:t>ями</w:t>
            </w:r>
            <w:r w:rsidR="00CE38D2" w:rsidRPr="00CE38D2">
              <w:rPr>
                <w:sz w:val="21"/>
                <w:szCs w:val="21"/>
              </w:rPr>
              <w:t>.</w:t>
            </w:r>
          </w:p>
        </w:tc>
      </w:tr>
      <w:tr w:rsidR="008A55B7" w:rsidRPr="00CE38D2" w:rsidTr="006C4246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5.9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результатам работ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FC091B" w:rsidP="009C07F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z w:val="21"/>
                <w:szCs w:val="21"/>
                <w:lang w:eastAsia="en-US"/>
              </w:rPr>
              <w:t>Не предъявляются.</w:t>
            </w:r>
          </w:p>
        </w:tc>
      </w:tr>
      <w:tr w:rsidR="008A55B7" w:rsidRPr="00CE38D2" w:rsidTr="006C4246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6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color w:val="323232"/>
                <w:spacing w:val="5"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  <w:lang w:eastAsia="en-US"/>
              </w:rPr>
              <w:t>Гарантийный срок</w:t>
            </w:r>
          </w:p>
        </w:tc>
      </w:tr>
      <w:tr w:rsidR="008A55B7" w:rsidRPr="00CE38D2" w:rsidTr="006C42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631FD5" w:rsidRDefault="008A55B7" w:rsidP="009C07FF">
            <w:pPr>
              <w:overflowPunct w:val="0"/>
              <w:autoSpaceDE w:val="0"/>
              <w:autoSpaceDN w:val="0"/>
              <w:adjustRightInd w:val="0"/>
              <w:spacing w:after="0"/>
              <w:ind w:firstLine="293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 xml:space="preserve">На продукцию устанавливается гарантийный срок продолжительностью не менее </w:t>
            </w:r>
            <w:r w:rsidR="00CE38D2" w:rsidRPr="00631FD5">
              <w:rPr>
                <w:spacing w:val="-4"/>
                <w:sz w:val="21"/>
                <w:szCs w:val="21"/>
              </w:rPr>
              <w:t>12 месяцев</w:t>
            </w:r>
            <w:r w:rsidRPr="00631FD5">
              <w:rPr>
                <w:spacing w:val="-4"/>
                <w:sz w:val="21"/>
                <w:szCs w:val="21"/>
              </w:rPr>
              <w:t xml:space="preserve"> с момента подписания товарной накладной.</w:t>
            </w:r>
          </w:p>
        </w:tc>
      </w:tr>
      <w:tr w:rsidR="008A55B7" w:rsidRPr="00CE38D2" w:rsidTr="006C4246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7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631FD5" w:rsidRDefault="008A55B7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</w:rPr>
              <w:t>Требования</w:t>
            </w:r>
            <w:r w:rsidR="006C4246">
              <w:rPr>
                <w:b/>
                <w:sz w:val="21"/>
                <w:szCs w:val="21"/>
              </w:rPr>
              <w:t xml:space="preserve"> к участнику запроса котировок</w:t>
            </w:r>
            <w:r w:rsidRPr="00631FD5">
              <w:rPr>
                <w:b/>
                <w:sz w:val="21"/>
                <w:szCs w:val="21"/>
              </w:rPr>
              <w:t>:</w:t>
            </w:r>
          </w:p>
        </w:tc>
      </w:tr>
      <w:tr w:rsidR="008A55B7" w:rsidRPr="00CE38D2" w:rsidTr="006C42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631FD5" w:rsidRDefault="008A55B7" w:rsidP="000B759B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 xml:space="preserve">Участник закупки должен: </w:t>
            </w:r>
          </w:p>
          <w:p w:rsidR="008A55B7" w:rsidRPr="00631FD5" w:rsidRDefault="008A55B7" w:rsidP="000B759B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 xml:space="preserve">- предложить продукцию в соответствии с требованиями настоящего </w:t>
            </w:r>
            <w:r w:rsidR="00DC47A8" w:rsidRPr="00631FD5">
              <w:rPr>
                <w:spacing w:val="-4"/>
                <w:sz w:val="21"/>
                <w:szCs w:val="21"/>
              </w:rPr>
              <w:t>ТЗ</w:t>
            </w:r>
            <w:r w:rsidRPr="00631FD5">
              <w:rPr>
                <w:spacing w:val="-4"/>
                <w:sz w:val="21"/>
                <w:szCs w:val="21"/>
              </w:rPr>
              <w:t xml:space="preserve"> и по цене</w:t>
            </w:r>
            <w:r w:rsidR="00556DD7" w:rsidRPr="00556DD7">
              <w:rPr>
                <w:spacing w:val="-4"/>
                <w:sz w:val="21"/>
                <w:szCs w:val="21"/>
              </w:rPr>
              <w:t xml:space="preserve"> и срокам</w:t>
            </w:r>
            <w:r w:rsidRPr="00631FD5">
              <w:rPr>
                <w:spacing w:val="-4"/>
                <w:sz w:val="21"/>
                <w:szCs w:val="21"/>
              </w:rPr>
              <w:t>, не превышающей начальную (максимальную) цену</w:t>
            </w:r>
            <w:r w:rsidR="003124AF">
              <w:rPr>
                <w:spacing w:val="-4"/>
                <w:sz w:val="21"/>
                <w:szCs w:val="21"/>
              </w:rPr>
              <w:t xml:space="preserve"> проекта</w:t>
            </w:r>
            <w:r w:rsidRPr="00631FD5">
              <w:rPr>
                <w:spacing w:val="-4"/>
                <w:sz w:val="21"/>
                <w:szCs w:val="21"/>
              </w:rPr>
              <w:t xml:space="preserve"> договора;</w:t>
            </w:r>
          </w:p>
          <w:p w:rsidR="00556DD7" w:rsidRPr="00556DD7" w:rsidRDefault="009C07FF" w:rsidP="00556DD7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 xml:space="preserve">- отсутствовать </w:t>
            </w:r>
            <w:r w:rsidR="008A55B7" w:rsidRPr="00631FD5">
              <w:rPr>
                <w:spacing w:val="-4"/>
                <w:sz w:val="21"/>
                <w:szCs w:val="21"/>
              </w:rPr>
              <w:t xml:space="preserve">в реестре недобросовестных поставщиков, предусмотренном статьей 5 Федерального закона №223-ФЗ "О закупках товаров, работ, услуг отдельными видами юридических лиц". </w:t>
            </w:r>
          </w:p>
          <w:p w:rsidR="008A55B7" w:rsidRPr="00631FD5" w:rsidRDefault="008A55B7" w:rsidP="000B759B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>Остальные требования предъявляются к Участнику закупки в соответствии с подразделом 10.4 Положения о закупке.</w:t>
            </w:r>
          </w:p>
        </w:tc>
      </w:tr>
      <w:tr w:rsidR="007B4DF9" w:rsidRPr="00CE38D2" w:rsidTr="006C4246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890CF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8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631FD5" w:rsidRDefault="007B4DF9" w:rsidP="007B4DF9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  <w:lang w:eastAsia="ar-SA"/>
              </w:rPr>
              <w:t>Обеспечение заявки:</w:t>
            </w:r>
          </w:p>
        </w:tc>
      </w:tr>
      <w:tr w:rsidR="007B4DF9" w:rsidRPr="00CE38D2" w:rsidTr="006C4246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B4DF9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631FD5" w:rsidRDefault="000737CD" w:rsidP="000737CD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0737CD">
              <w:rPr>
                <w:spacing w:val="-4"/>
                <w:sz w:val="21"/>
                <w:szCs w:val="21"/>
              </w:rPr>
              <w:t xml:space="preserve"> Не т</w:t>
            </w:r>
            <w:r w:rsidR="00A52B56" w:rsidRPr="000737CD">
              <w:rPr>
                <w:spacing w:val="-4"/>
                <w:sz w:val="21"/>
                <w:szCs w:val="21"/>
              </w:rPr>
              <w:t>ребуется</w:t>
            </w:r>
          </w:p>
        </w:tc>
      </w:tr>
      <w:tr w:rsidR="007B4DF9" w:rsidRPr="00CE38D2" w:rsidTr="006C4246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890CF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9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CE38D2" w:rsidRDefault="007B4DF9" w:rsidP="007B4DF9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/>
              <w:rPr>
                <w:sz w:val="21"/>
                <w:szCs w:val="21"/>
                <w:highlight w:val="yellow"/>
                <w:lang w:eastAsia="ar-SA"/>
              </w:rPr>
            </w:pPr>
            <w:r w:rsidRPr="00CE38D2">
              <w:rPr>
                <w:b/>
                <w:sz w:val="21"/>
                <w:szCs w:val="21"/>
                <w:lang w:eastAsia="ar-SA"/>
              </w:rPr>
              <w:t>Обеспечение исполнения договора:</w:t>
            </w:r>
          </w:p>
        </w:tc>
      </w:tr>
      <w:tr w:rsidR="00EC79B5" w:rsidRPr="00CE38D2" w:rsidTr="006C4246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9B5" w:rsidRPr="00CE38D2" w:rsidRDefault="00EC79B5" w:rsidP="00EC79B5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9B5" w:rsidRPr="00EC79B5" w:rsidRDefault="00EC79B5" w:rsidP="00EC79B5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/>
              <w:ind w:firstLine="567"/>
              <w:rPr>
                <w:sz w:val="21"/>
                <w:szCs w:val="21"/>
                <w:lang w:eastAsia="ar-SA"/>
              </w:rPr>
            </w:pPr>
            <w:r w:rsidRPr="00EC79B5">
              <w:rPr>
                <w:sz w:val="21"/>
                <w:szCs w:val="21"/>
              </w:rPr>
              <w:t>Требуется, устанавливается в размере 30% от НМЦ договора</w:t>
            </w:r>
          </w:p>
        </w:tc>
      </w:tr>
    </w:tbl>
    <w:p w:rsidR="008A55B7" w:rsidRPr="0079346B" w:rsidRDefault="008A55B7" w:rsidP="008A55B7">
      <w:pPr>
        <w:tabs>
          <w:tab w:val="left" w:pos="709"/>
        </w:tabs>
        <w:spacing w:after="0" w:line="276" w:lineRule="auto"/>
        <w:ind w:firstLine="709"/>
        <w:rPr>
          <w:sz w:val="22"/>
          <w:szCs w:val="22"/>
          <w:lang w:eastAsia="en-US"/>
        </w:rPr>
      </w:pPr>
      <w:r w:rsidRPr="0079346B">
        <w:rPr>
          <w:sz w:val="22"/>
          <w:szCs w:val="22"/>
          <w:lang w:eastAsia="en-US"/>
        </w:rPr>
        <w:t xml:space="preserve">       </w:t>
      </w:r>
    </w:p>
    <w:p w:rsidR="008A55B7" w:rsidRPr="0079346B" w:rsidRDefault="008A55B7" w:rsidP="008A55B7">
      <w:pPr>
        <w:tabs>
          <w:tab w:val="left" w:pos="709"/>
        </w:tabs>
        <w:spacing w:after="0" w:line="276" w:lineRule="auto"/>
        <w:ind w:firstLine="709"/>
        <w:rPr>
          <w:sz w:val="22"/>
          <w:szCs w:val="22"/>
          <w:lang w:eastAsia="en-US"/>
        </w:rPr>
      </w:pPr>
      <w:r w:rsidRPr="0079346B">
        <w:rPr>
          <w:sz w:val="22"/>
          <w:szCs w:val="22"/>
          <w:lang w:eastAsia="en-US"/>
        </w:rPr>
        <w:t>Приложение:</w:t>
      </w:r>
    </w:p>
    <w:p w:rsidR="008A55B7" w:rsidRDefault="00093633" w:rsidP="00DC47A8">
      <w:pPr>
        <w:pStyle w:val="a5"/>
        <w:numPr>
          <w:ilvl w:val="0"/>
          <w:numId w:val="5"/>
        </w:numPr>
        <w:tabs>
          <w:tab w:val="left" w:pos="709"/>
        </w:tabs>
        <w:spacing w:after="0" w:line="276" w:lineRule="auto"/>
        <w:rPr>
          <w:sz w:val="22"/>
          <w:szCs w:val="22"/>
          <w:lang w:eastAsia="en-US"/>
        </w:rPr>
      </w:pPr>
      <w:r w:rsidRPr="0079346B">
        <w:rPr>
          <w:sz w:val="22"/>
          <w:szCs w:val="22"/>
        </w:rPr>
        <w:t xml:space="preserve">Наименование </w:t>
      </w:r>
      <w:r>
        <w:rPr>
          <w:sz w:val="22"/>
          <w:szCs w:val="22"/>
        </w:rPr>
        <w:t xml:space="preserve">и технические характеристики </w:t>
      </w:r>
      <w:proofErr w:type="gramStart"/>
      <w:r>
        <w:rPr>
          <w:sz w:val="22"/>
          <w:szCs w:val="22"/>
        </w:rPr>
        <w:t>продукции</w:t>
      </w:r>
      <w:r>
        <w:rPr>
          <w:sz w:val="22"/>
          <w:szCs w:val="22"/>
          <w:lang w:eastAsia="en-US"/>
        </w:rPr>
        <w:t xml:space="preserve">  </w:t>
      </w:r>
      <w:r w:rsidR="00DC47A8">
        <w:rPr>
          <w:sz w:val="22"/>
          <w:szCs w:val="22"/>
          <w:lang w:eastAsia="en-US"/>
        </w:rPr>
        <w:t>(</w:t>
      </w:r>
      <w:proofErr w:type="gramEnd"/>
      <w:r w:rsidR="00DC47A8">
        <w:rPr>
          <w:sz w:val="22"/>
          <w:szCs w:val="22"/>
          <w:lang w:eastAsia="en-US"/>
        </w:rPr>
        <w:t>Приложение №1);</w:t>
      </w:r>
    </w:p>
    <w:p w:rsidR="00B97596" w:rsidRDefault="00B97596" w:rsidP="00B97596">
      <w:pPr>
        <w:pStyle w:val="a5"/>
        <w:tabs>
          <w:tab w:val="left" w:pos="709"/>
        </w:tabs>
        <w:spacing w:after="0" w:line="276" w:lineRule="auto"/>
        <w:ind w:left="1069"/>
        <w:rPr>
          <w:sz w:val="22"/>
          <w:szCs w:val="22"/>
          <w:lang w:eastAsia="en-US"/>
        </w:rPr>
      </w:pPr>
    </w:p>
    <w:p w:rsidR="00B97596" w:rsidRPr="00DC47A8" w:rsidRDefault="00B97596" w:rsidP="00B97596">
      <w:pPr>
        <w:pStyle w:val="a5"/>
        <w:tabs>
          <w:tab w:val="left" w:pos="709"/>
        </w:tabs>
        <w:spacing w:after="0" w:line="276" w:lineRule="auto"/>
        <w:ind w:left="1069"/>
        <w:rPr>
          <w:sz w:val="22"/>
          <w:szCs w:val="22"/>
          <w:lang w:eastAsia="en-US"/>
        </w:rPr>
      </w:pPr>
    </w:p>
    <w:p w:rsidR="00675977" w:rsidRDefault="00675977" w:rsidP="008A55B7">
      <w:pPr>
        <w:tabs>
          <w:tab w:val="left" w:pos="709"/>
        </w:tabs>
        <w:spacing w:after="0" w:line="276" w:lineRule="auto"/>
        <w:ind w:left="426"/>
        <w:rPr>
          <w:sz w:val="22"/>
          <w:szCs w:val="22"/>
          <w:lang w:eastAsia="en-US"/>
        </w:rPr>
      </w:pPr>
    </w:p>
    <w:p w:rsidR="008A55B7" w:rsidRPr="00156D2D" w:rsidRDefault="003C0840" w:rsidP="00F07A4A">
      <w:pPr>
        <w:tabs>
          <w:tab w:val="left" w:pos="709"/>
        </w:tabs>
        <w:spacing w:after="0" w:line="276" w:lineRule="auto"/>
        <w:ind w:left="142"/>
        <w:jc w:val="left"/>
        <w:rPr>
          <w:sz w:val="22"/>
          <w:szCs w:val="22"/>
          <w:lang w:eastAsia="en-US"/>
        </w:rPr>
      </w:pPr>
      <w:r>
        <w:rPr>
          <w:sz w:val="22"/>
          <w:szCs w:val="21"/>
          <w:lang w:eastAsia="en-US"/>
        </w:rPr>
        <w:t>Н</w:t>
      </w:r>
      <w:r w:rsidRPr="0027702E">
        <w:rPr>
          <w:sz w:val="22"/>
          <w:szCs w:val="21"/>
          <w:lang w:eastAsia="en-US"/>
        </w:rPr>
        <w:t xml:space="preserve">ачальник </w:t>
      </w:r>
      <w:r w:rsidR="00AF78A6">
        <w:rPr>
          <w:sz w:val="22"/>
          <w:szCs w:val="21"/>
          <w:lang w:eastAsia="en-US"/>
        </w:rPr>
        <w:t>участка 123</w:t>
      </w:r>
      <w:r>
        <w:rPr>
          <w:sz w:val="22"/>
          <w:szCs w:val="21"/>
          <w:lang w:eastAsia="en-US"/>
        </w:rPr>
        <w:t xml:space="preserve">                                                                            </w:t>
      </w:r>
      <w:r w:rsidR="00156D2D">
        <w:rPr>
          <w:sz w:val="22"/>
          <w:szCs w:val="21"/>
          <w:lang w:eastAsia="en-US"/>
        </w:rPr>
        <w:t xml:space="preserve">               </w:t>
      </w:r>
      <w:r w:rsidR="00AF78A6">
        <w:rPr>
          <w:sz w:val="22"/>
          <w:szCs w:val="21"/>
          <w:lang w:eastAsia="en-US"/>
        </w:rPr>
        <w:t xml:space="preserve">              А.В. Бельдия</w:t>
      </w:r>
      <w:r w:rsidR="00156D2D">
        <w:rPr>
          <w:sz w:val="22"/>
          <w:szCs w:val="21"/>
          <w:lang w:eastAsia="en-US"/>
        </w:rPr>
        <w:t xml:space="preserve">      </w:t>
      </w:r>
    </w:p>
    <w:p w:rsidR="003124AF" w:rsidRDefault="003124AF" w:rsidP="00E9371E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6F4427" w:rsidRDefault="006F4427" w:rsidP="00E9371E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6C4246" w:rsidRDefault="006C4246" w:rsidP="00E9371E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6C4246" w:rsidRDefault="006C4246" w:rsidP="00E9371E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CE6283" w:rsidRDefault="00CE6283" w:rsidP="00E9371E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  <w:r w:rsidRPr="0079346B">
        <w:rPr>
          <w:rFonts w:eastAsia="Calibri"/>
          <w:sz w:val="22"/>
          <w:szCs w:val="22"/>
          <w:lang w:eastAsia="en-US"/>
        </w:rPr>
        <w:lastRenderedPageBreak/>
        <w:t>Приложение №1</w:t>
      </w:r>
    </w:p>
    <w:p w:rsidR="00CE6283" w:rsidRDefault="006F4427" w:rsidP="00385ACF">
      <w:pPr>
        <w:spacing w:after="0"/>
        <w:ind w:right="-1" w:firstLine="6804"/>
        <w:jc w:val="lef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</w:t>
      </w:r>
      <w:r w:rsidR="00CE6283" w:rsidRPr="0079346B">
        <w:rPr>
          <w:rFonts w:eastAsia="Calibri"/>
          <w:sz w:val="22"/>
          <w:szCs w:val="22"/>
          <w:lang w:eastAsia="en-US"/>
        </w:rPr>
        <w:t>к техническому заданию</w:t>
      </w:r>
    </w:p>
    <w:p w:rsidR="00385ACF" w:rsidRPr="0079346B" w:rsidRDefault="00385ACF" w:rsidP="00385ACF">
      <w:pPr>
        <w:spacing w:after="0"/>
        <w:ind w:right="-1" w:firstLine="6804"/>
        <w:jc w:val="left"/>
        <w:rPr>
          <w:rFonts w:eastAsia="Calibri"/>
          <w:sz w:val="22"/>
          <w:szCs w:val="22"/>
          <w:lang w:eastAsia="en-US"/>
        </w:rPr>
      </w:pPr>
    </w:p>
    <w:p w:rsidR="00CE6283" w:rsidRPr="0079346B" w:rsidRDefault="00CE6283" w:rsidP="00CE6283">
      <w:pPr>
        <w:overflowPunct w:val="0"/>
        <w:autoSpaceDE w:val="0"/>
        <w:autoSpaceDN w:val="0"/>
        <w:adjustRightInd w:val="0"/>
        <w:spacing w:after="0"/>
        <w:ind w:firstLine="426"/>
        <w:jc w:val="center"/>
        <w:textAlignment w:val="baseline"/>
        <w:rPr>
          <w:sz w:val="22"/>
          <w:szCs w:val="22"/>
        </w:rPr>
      </w:pPr>
      <w:r w:rsidRPr="0079346B">
        <w:rPr>
          <w:sz w:val="22"/>
          <w:szCs w:val="22"/>
        </w:rPr>
        <w:t xml:space="preserve">Наименование </w:t>
      </w:r>
      <w:r w:rsidR="00C162A9">
        <w:rPr>
          <w:sz w:val="22"/>
          <w:szCs w:val="22"/>
        </w:rPr>
        <w:t xml:space="preserve">и технические характеристики </w:t>
      </w:r>
      <w:r w:rsidR="00A825F8">
        <w:rPr>
          <w:sz w:val="22"/>
          <w:szCs w:val="22"/>
        </w:rPr>
        <w:t>продукции</w:t>
      </w:r>
      <w:r w:rsidRPr="0079346B">
        <w:rPr>
          <w:sz w:val="22"/>
          <w:szCs w:val="22"/>
        </w:rPr>
        <w:t xml:space="preserve"> для поставки:</w:t>
      </w:r>
    </w:p>
    <w:p w:rsidR="00CE6283" w:rsidRPr="0079346B" w:rsidRDefault="00CE6283" w:rsidP="00CE6283">
      <w:pPr>
        <w:overflowPunct w:val="0"/>
        <w:autoSpaceDE w:val="0"/>
        <w:autoSpaceDN w:val="0"/>
        <w:adjustRightInd w:val="0"/>
        <w:spacing w:after="0"/>
        <w:ind w:firstLine="426"/>
        <w:jc w:val="center"/>
        <w:textAlignment w:val="baseline"/>
        <w:rPr>
          <w:sz w:val="22"/>
          <w:szCs w:val="22"/>
        </w:rPr>
      </w:pPr>
    </w:p>
    <w:tbl>
      <w:tblPr>
        <w:tblStyle w:val="a8"/>
        <w:tblW w:w="10314" w:type="dxa"/>
        <w:tblLook w:val="04A0" w:firstRow="1" w:lastRow="0" w:firstColumn="1" w:lastColumn="0" w:noHBand="0" w:noVBand="1"/>
      </w:tblPr>
      <w:tblGrid>
        <w:gridCol w:w="516"/>
        <w:gridCol w:w="4203"/>
        <w:gridCol w:w="942"/>
        <w:gridCol w:w="897"/>
        <w:gridCol w:w="3756"/>
      </w:tblGrid>
      <w:tr w:rsidR="009D634D" w:rsidRPr="00F37520" w:rsidTr="00093633">
        <w:tc>
          <w:tcPr>
            <w:tcW w:w="516" w:type="dxa"/>
          </w:tcPr>
          <w:p w:rsidR="009D634D" w:rsidRPr="00F37520" w:rsidRDefault="009D634D" w:rsidP="008A47F5">
            <w:pPr>
              <w:rPr>
                <w:b/>
              </w:rPr>
            </w:pPr>
            <w:r w:rsidRPr="00F37520">
              <w:rPr>
                <w:b/>
              </w:rPr>
              <w:t>№</w:t>
            </w:r>
          </w:p>
        </w:tc>
        <w:tc>
          <w:tcPr>
            <w:tcW w:w="4203" w:type="dxa"/>
          </w:tcPr>
          <w:p w:rsidR="009D634D" w:rsidRPr="00F37520" w:rsidRDefault="009D634D" w:rsidP="008A47F5">
            <w:pPr>
              <w:rPr>
                <w:b/>
              </w:rPr>
            </w:pPr>
            <w:r w:rsidRPr="00F37520">
              <w:rPr>
                <w:b/>
              </w:rPr>
              <w:t xml:space="preserve">Наименование требуемой </w:t>
            </w:r>
          </w:p>
          <w:p w:rsidR="009D634D" w:rsidRPr="00F37520" w:rsidRDefault="009D634D" w:rsidP="008A47F5">
            <w:pPr>
              <w:rPr>
                <w:b/>
              </w:rPr>
            </w:pPr>
            <w:r w:rsidRPr="00F37520">
              <w:rPr>
                <w:b/>
              </w:rPr>
              <w:t>продукции</w:t>
            </w:r>
          </w:p>
        </w:tc>
        <w:tc>
          <w:tcPr>
            <w:tcW w:w="942" w:type="dxa"/>
          </w:tcPr>
          <w:p w:rsidR="009D634D" w:rsidRPr="00F37520" w:rsidRDefault="009D634D" w:rsidP="008A47F5">
            <w:pPr>
              <w:rPr>
                <w:b/>
              </w:rPr>
            </w:pPr>
            <w:r w:rsidRPr="00F37520">
              <w:rPr>
                <w:b/>
              </w:rPr>
              <w:t>Общее кол-во</w:t>
            </w:r>
          </w:p>
        </w:tc>
        <w:tc>
          <w:tcPr>
            <w:tcW w:w="897" w:type="dxa"/>
          </w:tcPr>
          <w:p w:rsidR="009D634D" w:rsidRPr="00F37520" w:rsidRDefault="009D634D" w:rsidP="008A47F5">
            <w:pPr>
              <w:rPr>
                <w:b/>
              </w:rPr>
            </w:pPr>
            <w:r w:rsidRPr="00F37520">
              <w:rPr>
                <w:b/>
              </w:rPr>
              <w:t>Ед. изм.</w:t>
            </w:r>
          </w:p>
        </w:tc>
        <w:tc>
          <w:tcPr>
            <w:tcW w:w="3756" w:type="dxa"/>
          </w:tcPr>
          <w:p w:rsidR="009D634D" w:rsidRPr="00F37520" w:rsidRDefault="009D634D" w:rsidP="008A47F5">
            <w:pPr>
              <w:rPr>
                <w:b/>
              </w:rPr>
            </w:pPr>
            <w:r w:rsidRPr="00F37520">
              <w:rPr>
                <w:b/>
              </w:rPr>
              <w:t xml:space="preserve">Срок </w:t>
            </w:r>
            <w:r>
              <w:rPr>
                <w:b/>
              </w:rPr>
              <w:t>и условия поставки</w:t>
            </w:r>
          </w:p>
        </w:tc>
      </w:tr>
      <w:tr w:rsidR="009D634D" w:rsidRPr="00F37520" w:rsidTr="00093633">
        <w:tc>
          <w:tcPr>
            <w:tcW w:w="516" w:type="dxa"/>
          </w:tcPr>
          <w:p w:rsidR="009D634D" w:rsidRPr="00093633" w:rsidRDefault="009D634D" w:rsidP="008A47F5">
            <w:r w:rsidRPr="00093633">
              <w:t>1</w:t>
            </w:r>
          </w:p>
        </w:tc>
        <w:tc>
          <w:tcPr>
            <w:tcW w:w="4203" w:type="dxa"/>
          </w:tcPr>
          <w:p w:rsidR="009D634D" w:rsidRPr="00093633" w:rsidRDefault="00B00E9D" w:rsidP="001D066D">
            <w:r w:rsidRPr="00093633">
              <w:t xml:space="preserve">Печатная плата </w:t>
            </w:r>
            <w:r w:rsidR="001D066D">
              <w:t>ЮГИШ.687253.172</w:t>
            </w:r>
          </w:p>
        </w:tc>
        <w:tc>
          <w:tcPr>
            <w:tcW w:w="942" w:type="dxa"/>
          </w:tcPr>
          <w:p w:rsidR="009D634D" w:rsidRPr="00F37520" w:rsidRDefault="001D066D" w:rsidP="008A47F5">
            <w:r>
              <w:t>2700</w:t>
            </w:r>
          </w:p>
        </w:tc>
        <w:tc>
          <w:tcPr>
            <w:tcW w:w="897" w:type="dxa"/>
          </w:tcPr>
          <w:p w:rsidR="009D634D" w:rsidRPr="00F37520" w:rsidRDefault="00CE1921" w:rsidP="008A47F5">
            <w:r>
              <w:t>ш</w:t>
            </w:r>
            <w:r w:rsidR="009D634D" w:rsidRPr="00F37520">
              <w:t>т.</w:t>
            </w:r>
          </w:p>
        </w:tc>
        <w:tc>
          <w:tcPr>
            <w:tcW w:w="3756" w:type="dxa"/>
          </w:tcPr>
          <w:p w:rsidR="004200C4" w:rsidRPr="00F37520" w:rsidRDefault="001D066D" w:rsidP="004200C4">
            <w:r>
              <w:t>7</w:t>
            </w:r>
            <w:r w:rsidR="005C564A">
              <w:t xml:space="preserve"> недель</w:t>
            </w:r>
            <w:r w:rsidR="009D634D" w:rsidRPr="00F37520">
              <w:t xml:space="preserve"> с </w:t>
            </w:r>
            <w:r w:rsidR="004200C4">
              <w:t>момента подписания Договора.</w:t>
            </w:r>
          </w:p>
          <w:p w:rsidR="009D634D" w:rsidRPr="00F37520" w:rsidRDefault="009D634D" w:rsidP="008A47F5"/>
        </w:tc>
      </w:tr>
      <w:tr w:rsidR="009D634D" w:rsidRPr="00F37520" w:rsidTr="00093633">
        <w:tc>
          <w:tcPr>
            <w:tcW w:w="4719" w:type="dxa"/>
            <w:gridSpan w:val="2"/>
          </w:tcPr>
          <w:p w:rsidR="009D634D" w:rsidRPr="00F37520" w:rsidRDefault="009D634D" w:rsidP="008A47F5">
            <w:pPr>
              <w:rPr>
                <w:b/>
              </w:rPr>
            </w:pPr>
            <w:r w:rsidRPr="00F37520">
              <w:rPr>
                <w:b/>
              </w:rPr>
              <w:t>ИТОГО</w:t>
            </w:r>
          </w:p>
        </w:tc>
        <w:tc>
          <w:tcPr>
            <w:tcW w:w="942" w:type="dxa"/>
          </w:tcPr>
          <w:p w:rsidR="009D634D" w:rsidRPr="00F37520" w:rsidRDefault="001D066D" w:rsidP="008A47F5">
            <w:pPr>
              <w:rPr>
                <w:b/>
              </w:rPr>
            </w:pPr>
            <w:r>
              <w:rPr>
                <w:b/>
              </w:rPr>
              <w:t>2700</w:t>
            </w:r>
          </w:p>
        </w:tc>
        <w:tc>
          <w:tcPr>
            <w:tcW w:w="897" w:type="dxa"/>
          </w:tcPr>
          <w:p w:rsidR="009D634D" w:rsidRPr="00F37520" w:rsidRDefault="00CE1921" w:rsidP="008A47F5">
            <w:pPr>
              <w:rPr>
                <w:b/>
              </w:rPr>
            </w:pPr>
            <w:r>
              <w:rPr>
                <w:b/>
              </w:rPr>
              <w:t>ш</w:t>
            </w:r>
            <w:r w:rsidR="009D634D" w:rsidRPr="00F37520">
              <w:rPr>
                <w:b/>
              </w:rPr>
              <w:t>т.</w:t>
            </w:r>
          </w:p>
        </w:tc>
        <w:tc>
          <w:tcPr>
            <w:tcW w:w="3756" w:type="dxa"/>
          </w:tcPr>
          <w:p w:rsidR="009D634D" w:rsidRPr="00F37520" w:rsidRDefault="009D634D" w:rsidP="008A47F5"/>
        </w:tc>
      </w:tr>
    </w:tbl>
    <w:p w:rsidR="00B97596" w:rsidRDefault="00B97596" w:rsidP="00CE6283">
      <w:pPr>
        <w:spacing w:after="0" w:line="276" w:lineRule="auto"/>
        <w:rPr>
          <w:lang w:eastAsia="en-US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763"/>
        <w:gridCol w:w="4289"/>
      </w:tblGrid>
      <w:tr w:rsidR="001D066D" w:rsidRPr="008A36EE" w:rsidTr="001D066D">
        <w:trPr>
          <w:trHeight w:val="300"/>
        </w:trPr>
        <w:tc>
          <w:tcPr>
            <w:tcW w:w="5763" w:type="dxa"/>
            <w:noWrap/>
            <w:hideMark/>
          </w:tcPr>
          <w:p w:rsidR="001D066D" w:rsidRPr="008A36EE" w:rsidRDefault="001D066D" w:rsidP="00D55971">
            <w:pPr>
              <w:spacing w:line="276" w:lineRule="auto"/>
            </w:pPr>
            <w:r w:rsidRPr="008A36EE">
              <w:t>Название файла платы</w:t>
            </w:r>
          </w:p>
        </w:tc>
        <w:tc>
          <w:tcPr>
            <w:tcW w:w="4289" w:type="dxa"/>
            <w:noWrap/>
            <w:hideMark/>
          </w:tcPr>
          <w:p w:rsidR="001D066D" w:rsidRPr="008A36EE" w:rsidRDefault="001D066D" w:rsidP="00D55971">
            <w:pPr>
              <w:spacing w:line="276" w:lineRule="auto"/>
              <w:jc w:val="center"/>
            </w:pPr>
            <w:r w:rsidRPr="008A36EE">
              <w:t>U.687253.172I3V2</w:t>
            </w:r>
          </w:p>
        </w:tc>
      </w:tr>
      <w:tr w:rsidR="001D066D" w:rsidRPr="008A36EE" w:rsidTr="001D066D">
        <w:trPr>
          <w:trHeight w:val="300"/>
        </w:trPr>
        <w:tc>
          <w:tcPr>
            <w:tcW w:w="5763" w:type="dxa"/>
            <w:noWrap/>
            <w:hideMark/>
          </w:tcPr>
          <w:p w:rsidR="001D066D" w:rsidRPr="008A36EE" w:rsidRDefault="001D066D" w:rsidP="00D55971">
            <w:pPr>
              <w:spacing w:line="276" w:lineRule="auto"/>
            </w:pPr>
            <w:r w:rsidRPr="008A36EE">
              <w:t>Класс точности по ГОСТ 53429-2009</w:t>
            </w:r>
          </w:p>
        </w:tc>
        <w:tc>
          <w:tcPr>
            <w:tcW w:w="4289" w:type="dxa"/>
            <w:noWrap/>
            <w:hideMark/>
          </w:tcPr>
          <w:p w:rsidR="001D066D" w:rsidRPr="008A36EE" w:rsidRDefault="001D066D" w:rsidP="00D55971">
            <w:pPr>
              <w:spacing w:line="276" w:lineRule="auto"/>
            </w:pPr>
            <w:r w:rsidRPr="008A36EE">
              <w:t>4</w:t>
            </w:r>
          </w:p>
        </w:tc>
      </w:tr>
      <w:tr w:rsidR="001D066D" w:rsidRPr="008A36EE" w:rsidTr="001D066D">
        <w:trPr>
          <w:trHeight w:val="300"/>
        </w:trPr>
        <w:tc>
          <w:tcPr>
            <w:tcW w:w="5763" w:type="dxa"/>
            <w:noWrap/>
            <w:hideMark/>
          </w:tcPr>
          <w:p w:rsidR="001D066D" w:rsidRPr="008A36EE" w:rsidRDefault="001D066D" w:rsidP="00D55971">
            <w:pPr>
              <w:spacing w:line="276" w:lineRule="auto"/>
            </w:pPr>
            <w:r w:rsidRPr="008A36EE">
              <w:t>Группа жесткости по ГОСТ 23752-79</w:t>
            </w:r>
          </w:p>
        </w:tc>
        <w:tc>
          <w:tcPr>
            <w:tcW w:w="4289" w:type="dxa"/>
            <w:noWrap/>
            <w:hideMark/>
          </w:tcPr>
          <w:p w:rsidR="001D066D" w:rsidRPr="008A36EE" w:rsidRDefault="001D066D" w:rsidP="00D55971">
            <w:pPr>
              <w:spacing w:line="276" w:lineRule="auto"/>
            </w:pPr>
            <w:r w:rsidRPr="008A36EE">
              <w:t>3</w:t>
            </w:r>
          </w:p>
        </w:tc>
      </w:tr>
      <w:tr w:rsidR="001D066D" w:rsidRPr="008A36EE" w:rsidTr="001D066D">
        <w:trPr>
          <w:trHeight w:val="300"/>
        </w:trPr>
        <w:tc>
          <w:tcPr>
            <w:tcW w:w="5763" w:type="dxa"/>
            <w:noWrap/>
            <w:hideMark/>
          </w:tcPr>
          <w:p w:rsidR="001D066D" w:rsidRPr="008A36EE" w:rsidRDefault="001D066D" w:rsidP="00D55971">
            <w:pPr>
              <w:spacing w:line="276" w:lineRule="auto"/>
            </w:pPr>
            <w:r w:rsidRPr="008A36EE">
              <w:t>Требуемое количество, шт.</w:t>
            </w:r>
          </w:p>
        </w:tc>
        <w:tc>
          <w:tcPr>
            <w:tcW w:w="4289" w:type="dxa"/>
            <w:noWrap/>
            <w:hideMark/>
          </w:tcPr>
          <w:p w:rsidR="001D066D" w:rsidRPr="008A36EE" w:rsidRDefault="001964EB" w:rsidP="00D55971">
            <w:pPr>
              <w:spacing w:line="276" w:lineRule="auto"/>
            </w:pPr>
            <w:r>
              <w:t>2700</w:t>
            </w:r>
          </w:p>
        </w:tc>
      </w:tr>
      <w:tr w:rsidR="001D066D" w:rsidRPr="008A36EE" w:rsidTr="001D066D">
        <w:trPr>
          <w:trHeight w:val="300"/>
        </w:trPr>
        <w:tc>
          <w:tcPr>
            <w:tcW w:w="5763" w:type="dxa"/>
            <w:noWrap/>
            <w:hideMark/>
          </w:tcPr>
          <w:p w:rsidR="001D066D" w:rsidRPr="008A36EE" w:rsidRDefault="001D066D" w:rsidP="00D55971">
            <w:pPr>
              <w:spacing w:line="276" w:lineRule="auto"/>
            </w:pPr>
            <w:r w:rsidRPr="008A36EE">
              <w:t>Количество проводящих слоев</w:t>
            </w:r>
          </w:p>
        </w:tc>
        <w:tc>
          <w:tcPr>
            <w:tcW w:w="4289" w:type="dxa"/>
            <w:noWrap/>
            <w:hideMark/>
          </w:tcPr>
          <w:p w:rsidR="001D066D" w:rsidRPr="008A36EE" w:rsidRDefault="001D066D" w:rsidP="00D55971">
            <w:pPr>
              <w:spacing w:line="276" w:lineRule="auto"/>
            </w:pPr>
            <w:r w:rsidRPr="008A36EE">
              <w:t>4</w:t>
            </w:r>
          </w:p>
        </w:tc>
      </w:tr>
      <w:tr w:rsidR="001D066D" w:rsidRPr="008A36EE" w:rsidTr="001D066D">
        <w:trPr>
          <w:trHeight w:val="300"/>
        </w:trPr>
        <w:tc>
          <w:tcPr>
            <w:tcW w:w="5763" w:type="dxa"/>
            <w:noWrap/>
            <w:hideMark/>
          </w:tcPr>
          <w:p w:rsidR="001D066D" w:rsidRPr="008A36EE" w:rsidRDefault="001D066D" w:rsidP="00D55971">
            <w:pPr>
              <w:spacing w:line="276" w:lineRule="auto"/>
            </w:pPr>
            <w:r w:rsidRPr="008A36EE">
              <w:t xml:space="preserve">Материал основания </w:t>
            </w:r>
          </w:p>
        </w:tc>
        <w:tc>
          <w:tcPr>
            <w:tcW w:w="4289" w:type="dxa"/>
            <w:noWrap/>
            <w:hideMark/>
          </w:tcPr>
          <w:p w:rsidR="001D066D" w:rsidRPr="008A36EE" w:rsidRDefault="001D066D" w:rsidP="00D55971">
            <w:pPr>
              <w:spacing w:line="276" w:lineRule="auto"/>
            </w:pPr>
            <w:r w:rsidRPr="008A36EE">
              <w:t>FR4 типовой</w:t>
            </w:r>
          </w:p>
        </w:tc>
      </w:tr>
      <w:tr w:rsidR="001D066D" w:rsidRPr="008A36EE" w:rsidTr="001D066D">
        <w:trPr>
          <w:trHeight w:val="300"/>
        </w:trPr>
        <w:tc>
          <w:tcPr>
            <w:tcW w:w="5763" w:type="dxa"/>
            <w:noWrap/>
            <w:hideMark/>
          </w:tcPr>
          <w:p w:rsidR="001D066D" w:rsidRPr="008A36EE" w:rsidRDefault="001D066D" w:rsidP="00D55971">
            <w:pPr>
              <w:spacing w:line="276" w:lineRule="auto"/>
            </w:pPr>
            <w:r w:rsidRPr="008A36EE">
              <w:t>Толщина платы, мм</w:t>
            </w:r>
          </w:p>
        </w:tc>
        <w:tc>
          <w:tcPr>
            <w:tcW w:w="4289" w:type="dxa"/>
            <w:noWrap/>
            <w:hideMark/>
          </w:tcPr>
          <w:p w:rsidR="001D066D" w:rsidRPr="008A36EE" w:rsidRDefault="001D066D" w:rsidP="00D55971">
            <w:pPr>
              <w:spacing w:line="276" w:lineRule="auto"/>
            </w:pPr>
            <w:r w:rsidRPr="008A36EE">
              <w:t>1,5</w:t>
            </w:r>
          </w:p>
        </w:tc>
      </w:tr>
      <w:tr w:rsidR="001D066D" w:rsidRPr="008A36EE" w:rsidTr="001D066D">
        <w:trPr>
          <w:trHeight w:val="300"/>
        </w:trPr>
        <w:tc>
          <w:tcPr>
            <w:tcW w:w="5763" w:type="dxa"/>
            <w:noWrap/>
            <w:hideMark/>
          </w:tcPr>
          <w:p w:rsidR="001D066D" w:rsidRPr="008A36EE" w:rsidRDefault="001D066D" w:rsidP="00D55971">
            <w:pPr>
              <w:spacing w:line="276" w:lineRule="auto"/>
            </w:pPr>
            <w:r w:rsidRPr="008A36EE">
              <w:t>Толщина фольги, мкм</w:t>
            </w:r>
          </w:p>
        </w:tc>
        <w:tc>
          <w:tcPr>
            <w:tcW w:w="4289" w:type="dxa"/>
            <w:noWrap/>
            <w:hideMark/>
          </w:tcPr>
          <w:p w:rsidR="001D066D" w:rsidRPr="008A36EE" w:rsidRDefault="001D066D" w:rsidP="00D55971">
            <w:pPr>
              <w:spacing w:line="276" w:lineRule="auto"/>
            </w:pPr>
            <w:r w:rsidRPr="008A36EE">
              <w:t>35</w:t>
            </w:r>
          </w:p>
        </w:tc>
      </w:tr>
      <w:tr w:rsidR="001D066D" w:rsidRPr="008A36EE" w:rsidTr="001D066D">
        <w:trPr>
          <w:trHeight w:val="300"/>
        </w:trPr>
        <w:tc>
          <w:tcPr>
            <w:tcW w:w="5763" w:type="dxa"/>
            <w:noWrap/>
            <w:hideMark/>
          </w:tcPr>
          <w:p w:rsidR="001D066D" w:rsidRPr="008A36EE" w:rsidRDefault="001D066D" w:rsidP="00D55971">
            <w:pPr>
              <w:spacing w:line="276" w:lineRule="auto"/>
            </w:pPr>
            <w:r w:rsidRPr="008A36EE">
              <w:t>Финишное покрытие площадок</w:t>
            </w:r>
          </w:p>
        </w:tc>
        <w:tc>
          <w:tcPr>
            <w:tcW w:w="4289" w:type="dxa"/>
            <w:noWrap/>
            <w:hideMark/>
          </w:tcPr>
          <w:p w:rsidR="001D066D" w:rsidRPr="008A36EE" w:rsidRDefault="001D066D" w:rsidP="00D55971">
            <w:pPr>
              <w:spacing w:line="276" w:lineRule="auto"/>
            </w:pPr>
            <w:r w:rsidRPr="008A36EE">
              <w:t>Иммерсионное золочение</w:t>
            </w:r>
          </w:p>
        </w:tc>
      </w:tr>
      <w:tr w:rsidR="001D066D" w:rsidRPr="008A36EE" w:rsidTr="001D066D">
        <w:trPr>
          <w:trHeight w:val="300"/>
        </w:trPr>
        <w:tc>
          <w:tcPr>
            <w:tcW w:w="5763" w:type="dxa"/>
            <w:noWrap/>
            <w:hideMark/>
          </w:tcPr>
          <w:p w:rsidR="001D066D" w:rsidRPr="008A36EE" w:rsidRDefault="001D066D" w:rsidP="00D55971">
            <w:pPr>
              <w:spacing w:line="276" w:lineRule="auto"/>
            </w:pPr>
            <w:r w:rsidRPr="008A36EE">
              <w:t>Наличие маски</w:t>
            </w:r>
          </w:p>
        </w:tc>
        <w:tc>
          <w:tcPr>
            <w:tcW w:w="4289" w:type="dxa"/>
            <w:noWrap/>
            <w:hideMark/>
          </w:tcPr>
          <w:p w:rsidR="001D066D" w:rsidRPr="008A36EE" w:rsidRDefault="001D066D" w:rsidP="00D55971">
            <w:pPr>
              <w:spacing w:line="276" w:lineRule="auto"/>
            </w:pPr>
            <w:r w:rsidRPr="008A36EE">
              <w:t>Маска зеленого цвета с двух сторон</w:t>
            </w:r>
          </w:p>
        </w:tc>
      </w:tr>
      <w:tr w:rsidR="001D066D" w:rsidRPr="008A36EE" w:rsidTr="001D066D">
        <w:trPr>
          <w:trHeight w:val="300"/>
        </w:trPr>
        <w:tc>
          <w:tcPr>
            <w:tcW w:w="5763" w:type="dxa"/>
            <w:noWrap/>
            <w:hideMark/>
          </w:tcPr>
          <w:p w:rsidR="001D066D" w:rsidRPr="008A36EE" w:rsidRDefault="001D066D" w:rsidP="00D55971">
            <w:pPr>
              <w:spacing w:line="276" w:lineRule="auto"/>
            </w:pPr>
            <w:proofErr w:type="spellStart"/>
            <w:r w:rsidRPr="008A36EE">
              <w:t>Электроконтроль</w:t>
            </w:r>
            <w:proofErr w:type="spellEnd"/>
          </w:p>
        </w:tc>
        <w:tc>
          <w:tcPr>
            <w:tcW w:w="4289" w:type="dxa"/>
            <w:noWrap/>
            <w:hideMark/>
          </w:tcPr>
          <w:p w:rsidR="001D066D" w:rsidRPr="008A36EE" w:rsidRDefault="001D066D" w:rsidP="00D55971">
            <w:pPr>
              <w:spacing w:line="276" w:lineRule="auto"/>
            </w:pPr>
            <w:r w:rsidRPr="008A36EE">
              <w:t>Да</w:t>
            </w:r>
          </w:p>
        </w:tc>
      </w:tr>
      <w:tr w:rsidR="001D066D" w:rsidRPr="008A36EE" w:rsidTr="001D066D">
        <w:trPr>
          <w:trHeight w:val="300"/>
        </w:trPr>
        <w:tc>
          <w:tcPr>
            <w:tcW w:w="5763" w:type="dxa"/>
            <w:noWrap/>
            <w:hideMark/>
          </w:tcPr>
          <w:p w:rsidR="001D066D" w:rsidRPr="008A36EE" w:rsidRDefault="001D066D" w:rsidP="00D55971">
            <w:pPr>
              <w:spacing w:line="276" w:lineRule="auto"/>
            </w:pPr>
            <w:r w:rsidRPr="008A36EE">
              <w:t>Мех. обработка контура</w:t>
            </w:r>
          </w:p>
        </w:tc>
        <w:tc>
          <w:tcPr>
            <w:tcW w:w="4289" w:type="dxa"/>
            <w:noWrap/>
            <w:hideMark/>
          </w:tcPr>
          <w:p w:rsidR="001D066D" w:rsidRPr="008A36EE" w:rsidRDefault="001D066D" w:rsidP="00D55971">
            <w:pPr>
              <w:spacing w:line="276" w:lineRule="auto"/>
            </w:pPr>
            <w:r w:rsidRPr="008A36EE">
              <w:t>На усмотрение производства</w:t>
            </w:r>
          </w:p>
        </w:tc>
      </w:tr>
      <w:tr w:rsidR="001D066D" w:rsidRPr="008A36EE" w:rsidTr="001D066D">
        <w:trPr>
          <w:trHeight w:val="300"/>
        </w:trPr>
        <w:tc>
          <w:tcPr>
            <w:tcW w:w="5763" w:type="dxa"/>
            <w:noWrap/>
            <w:hideMark/>
          </w:tcPr>
          <w:p w:rsidR="001D066D" w:rsidRPr="008A36EE" w:rsidRDefault="001D066D" w:rsidP="00D55971">
            <w:pPr>
              <w:spacing w:line="276" w:lineRule="auto"/>
            </w:pPr>
            <w:proofErr w:type="spellStart"/>
            <w:r w:rsidRPr="008A36EE">
              <w:t>Панелизация</w:t>
            </w:r>
            <w:proofErr w:type="spellEnd"/>
          </w:p>
        </w:tc>
        <w:tc>
          <w:tcPr>
            <w:tcW w:w="4289" w:type="dxa"/>
            <w:noWrap/>
            <w:hideMark/>
          </w:tcPr>
          <w:p w:rsidR="001D066D" w:rsidRPr="008A36EE" w:rsidRDefault="001D066D" w:rsidP="00D55971">
            <w:pPr>
              <w:spacing w:line="276" w:lineRule="auto"/>
            </w:pPr>
            <w:r w:rsidRPr="008A36EE">
              <w:t>Поштучно</w:t>
            </w:r>
          </w:p>
        </w:tc>
      </w:tr>
      <w:tr w:rsidR="001D066D" w:rsidRPr="008A36EE" w:rsidTr="001D066D">
        <w:trPr>
          <w:trHeight w:val="300"/>
        </w:trPr>
        <w:tc>
          <w:tcPr>
            <w:tcW w:w="5763" w:type="dxa"/>
            <w:noWrap/>
            <w:hideMark/>
          </w:tcPr>
          <w:p w:rsidR="001D066D" w:rsidRPr="008A36EE" w:rsidRDefault="001D066D" w:rsidP="00D55971">
            <w:pPr>
              <w:spacing w:line="276" w:lineRule="auto"/>
            </w:pPr>
            <w:r w:rsidRPr="008A36EE">
              <w:t>Длина платы (по горизонтали), мм</w:t>
            </w:r>
          </w:p>
        </w:tc>
        <w:tc>
          <w:tcPr>
            <w:tcW w:w="4289" w:type="dxa"/>
            <w:noWrap/>
            <w:hideMark/>
          </w:tcPr>
          <w:p w:rsidR="001D066D" w:rsidRPr="008A36EE" w:rsidRDefault="001D066D" w:rsidP="00D55971">
            <w:pPr>
              <w:spacing w:line="276" w:lineRule="auto"/>
            </w:pPr>
            <w:r w:rsidRPr="008A36EE">
              <w:t>280</w:t>
            </w:r>
          </w:p>
        </w:tc>
      </w:tr>
      <w:tr w:rsidR="001D066D" w:rsidRPr="008A36EE" w:rsidTr="001D066D">
        <w:trPr>
          <w:trHeight w:val="300"/>
        </w:trPr>
        <w:tc>
          <w:tcPr>
            <w:tcW w:w="5763" w:type="dxa"/>
            <w:noWrap/>
            <w:hideMark/>
          </w:tcPr>
          <w:p w:rsidR="001D066D" w:rsidRPr="008A36EE" w:rsidRDefault="001D066D" w:rsidP="00D55971">
            <w:pPr>
              <w:spacing w:line="276" w:lineRule="auto"/>
            </w:pPr>
            <w:r w:rsidRPr="008A36EE">
              <w:t>Ширина платы (по вертикали), мм</w:t>
            </w:r>
          </w:p>
        </w:tc>
        <w:tc>
          <w:tcPr>
            <w:tcW w:w="4289" w:type="dxa"/>
            <w:noWrap/>
            <w:hideMark/>
          </w:tcPr>
          <w:p w:rsidR="001D066D" w:rsidRPr="008A36EE" w:rsidRDefault="001D066D" w:rsidP="00D55971">
            <w:pPr>
              <w:spacing w:line="276" w:lineRule="auto"/>
            </w:pPr>
            <w:r w:rsidRPr="008A36EE">
              <w:t>145</w:t>
            </w:r>
          </w:p>
        </w:tc>
      </w:tr>
    </w:tbl>
    <w:p w:rsidR="001D066D" w:rsidRPr="008A36EE" w:rsidRDefault="001D066D" w:rsidP="001D066D">
      <w:pPr>
        <w:spacing w:after="0"/>
        <w:rPr>
          <w:sz w:val="16"/>
          <w:szCs w:val="16"/>
        </w:rPr>
      </w:pPr>
    </w:p>
    <w:tbl>
      <w:tblPr>
        <w:tblW w:w="10560" w:type="dxa"/>
        <w:tblLook w:val="04A0" w:firstRow="1" w:lastRow="0" w:firstColumn="1" w:lastColumn="0" w:noHBand="0" w:noVBand="1"/>
      </w:tblPr>
      <w:tblGrid>
        <w:gridCol w:w="3964"/>
        <w:gridCol w:w="3261"/>
        <w:gridCol w:w="3335"/>
      </w:tblGrid>
      <w:tr w:rsidR="001D066D" w:rsidRPr="008A36EE" w:rsidTr="00D55971">
        <w:trPr>
          <w:trHeight w:val="30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66D" w:rsidRPr="008A36EE" w:rsidRDefault="001D066D" w:rsidP="00D55971">
            <w:pPr>
              <w:spacing w:after="0"/>
            </w:pPr>
            <w:r w:rsidRPr="008A36EE">
              <w:t>Маска верхнего слоя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66D" w:rsidRPr="008A36EE" w:rsidRDefault="001D066D" w:rsidP="00D55971">
            <w:pPr>
              <w:spacing w:after="0"/>
            </w:pPr>
            <w:r w:rsidRPr="008A36EE">
              <w:t>U.687253.172I3V2.GTS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66D" w:rsidRPr="008A36EE" w:rsidRDefault="001D066D" w:rsidP="00D55971">
            <w:pPr>
              <w:spacing w:after="0"/>
            </w:pPr>
            <w:r w:rsidRPr="008A36EE">
              <w:t> Маска зеленого цвета</w:t>
            </w:r>
          </w:p>
        </w:tc>
      </w:tr>
      <w:tr w:rsidR="001D066D" w:rsidRPr="008A36EE" w:rsidTr="00D5597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66D" w:rsidRPr="008A36EE" w:rsidRDefault="001D066D" w:rsidP="00D55971">
            <w:pPr>
              <w:spacing w:after="0"/>
            </w:pPr>
            <w:r w:rsidRPr="008A36EE">
              <w:t>Верхний слой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66D" w:rsidRPr="008A36EE" w:rsidRDefault="001D066D" w:rsidP="00D55971">
            <w:pPr>
              <w:spacing w:after="0"/>
            </w:pPr>
            <w:r w:rsidRPr="008A36EE">
              <w:t>U.687253.172I3V2.GTL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66D" w:rsidRPr="008A36EE" w:rsidRDefault="001D066D" w:rsidP="00D55971">
            <w:pPr>
              <w:spacing w:after="0"/>
            </w:pPr>
            <w:r w:rsidRPr="008A36EE">
              <w:t>Фольга 35 мкм</w:t>
            </w:r>
          </w:p>
        </w:tc>
      </w:tr>
      <w:tr w:rsidR="001D066D" w:rsidRPr="008A36EE" w:rsidTr="00D5597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66D" w:rsidRPr="008A36EE" w:rsidRDefault="001D066D" w:rsidP="00D55971">
            <w:pPr>
              <w:spacing w:after="0"/>
            </w:pPr>
            <w:r w:rsidRPr="008A36EE"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66D" w:rsidRPr="008A36EE" w:rsidRDefault="001D066D" w:rsidP="00D55971">
            <w:pPr>
              <w:spacing w:after="0"/>
            </w:pPr>
            <w:r w:rsidRPr="008A36EE"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66D" w:rsidRPr="008A36EE" w:rsidRDefault="001D066D" w:rsidP="00D55971">
            <w:pPr>
              <w:spacing w:after="0"/>
            </w:pPr>
            <w:proofErr w:type="spellStart"/>
            <w:r w:rsidRPr="008A36EE">
              <w:t>Препрег</w:t>
            </w:r>
            <w:proofErr w:type="spellEnd"/>
          </w:p>
        </w:tc>
      </w:tr>
      <w:tr w:rsidR="001D066D" w:rsidRPr="008A36EE" w:rsidTr="00D5597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66D" w:rsidRPr="008A36EE" w:rsidRDefault="001D066D" w:rsidP="00D55971">
            <w:pPr>
              <w:spacing w:after="0"/>
            </w:pPr>
            <w:r w:rsidRPr="008A36EE">
              <w:t>Внутренний слой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66D" w:rsidRPr="008A36EE" w:rsidRDefault="001D066D" w:rsidP="00D55971">
            <w:pPr>
              <w:spacing w:after="0"/>
            </w:pPr>
            <w:r w:rsidRPr="008A36EE">
              <w:t>U.687253.172I3V2.G1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66D" w:rsidRPr="008A36EE" w:rsidRDefault="001D066D" w:rsidP="00D55971">
            <w:pPr>
              <w:spacing w:after="0"/>
            </w:pPr>
            <w:r w:rsidRPr="008A36EE">
              <w:t>Фольга 35 мкм</w:t>
            </w:r>
          </w:p>
        </w:tc>
      </w:tr>
      <w:tr w:rsidR="001D066D" w:rsidRPr="008A36EE" w:rsidTr="00D5597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66D" w:rsidRPr="008A36EE" w:rsidRDefault="001D066D" w:rsidP="00D55971">
            <w:pPr>
              <w:spacing w:after="0"/>
            </w:pPr>
            <w:r w:rsidRPr="008A36EE"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66D" w:rsidRPr="008A36EE" w:rsidRDefault="001D066D" w:rsidP="00D55971">
            <w:pPr>
              <w:spacing w:after="0"/>
            </w:pPr>
            <w:r w:rsidRPr="008A36EE"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66D" w:rsidRPr="008A36EE" w:rsidRDefault="001D066D" w:rsidP="00D55971">
            <w:pPr>
              <w:spacing w:after="0"/>
            </w:pPr>
            <w:r w:rsidRPr="008A36EE">
              <w:t>FR4</w:t>
            </w:r>
          </w:p>
        </w:tc>
      </w:tr>
      <w:tr w:rsidR="001D066D" w:rsidRPr="008A36EE" w:rsidTr="00D5597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66D" w:rsidRPr="008A36EE" w:rsidRDefault="001D066D" w:rsidP="00D55971">
            <w:pPr>
              <w:spacing w:after="0"/>
            </w:pPr>
            <w:r w:rsidRPr="008A36EE">
              <w:t>Внутренний слой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66D" w:rsidRPr="008A36EE" w:rsidRDefault="001D066D" w:rsidP="00D55971">
            <w:pPr>
              <w:spacing w:after="0"/>
            </w:pPr>
            <w:r w:rsidRPr="008A36EE">
              <w:t>U.687253.172I3V2.G2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66D" w:rsidRPr="008A36EE" w:rsidRDefault="001D066D" w:rsidP="00D55971">
            <w:pPr>
              <w:spacing w:after="0"/>
            </w:pPr>
            <w:r w:rsidRPr="008A36EE">
              <w:t>Фольга 35 мкм</w:t>
            </w:r>
          </w:p>
        </w:tc>
      </w:tr>
      <w:tr w:rsidR="001D066D" w:rsidRPr="008A36EE" w:rsidTr="00D5597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66D" w:rsidRPr="008A36EE" w:rsidRDefault="001D066D" w:rsidP="00D55971">
            <w:pPr>
              <w:spacing w:after="0"/>
            </w:pPr>
            <w:r w:rsidRPr="008A36EE"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66D" w:rsidRPr="008A36EE" w:rsidRDefault="001D066D" w:rsidP="00D55971">
            <w:pPr>
              <w:spacing w:after="0"/>
            </w:pPr>
            <w:r w:rsidRPr="008A36EE"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66D" w:rsidRPr="008A36EE" w:rsidRDefault="001D066D" w:rsidP="00D55971">
            <w:pPr>
              <w:spacing w:after="0"/>
            </w:pPr>
            <w:proofErr w:type="spellStart"/>
            <w:r w:rsidRPr="008A36EE">
              <w:t>Препрег</w:t>
            </w:r>
            <w:proofErr w:type="spellEnd"/>
          </w:p>
        </w:tc>
      </w:tr>
      <w:tr w:rsidR="001D066D" w:rsidRPr="008A36EE" w:rsidTr="00D5597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66D" w:rsidRPr="008A36EE" w:rsidRDefault="001D066D" w:rsidP="00D55971">
            <w:pPr>
              <w:spacing w:after="0"/>
            </w:pPr>
            <w:r w:rsidRPr="008A36EE">
              <w:t>Нижний слой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66D" w:rsidRPr="008A36EE" w:rsidRDefault="001D066D" w:rsidP="00D55971">
            <w:pPr>
              <w:spacing w:after="0"/>
            </w:pPr>
            <w:r w:rsidRPr="008A36EE">
              <w:t>U.687253.172I3V2.GBL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66D" w:rsidRPr="008A36EE" w:rsidRDefault="001D066D" w:rsidP="00D55971">
            <w:pPr>
              <w:spacing w:after="0"/>
            </w:pPr>
            <w:r w:rsidRPr="008A36EE">
              <w:t>Фольга 35 мкм</w:t>
            </w:r>
          </w:p>
        </w:tc>
      </w:tr>
      <w:tr w:rsidR="001D066D" w:rsidRPr="008A36EE" w:rsidTr="00D55971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66D" w:rsidRPr="008A36EE" w:rsidRDefault="001D066D" w:rsidP="00D55971">
            <w:pPr>
              <w:spacing w:after="0"/>
            </w:pPr>
            <w:r w:rsidRPr="008A36EE">
              <w:t>Маска нижнего слоя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66D" w:rsidRPr="008A36EE" w:rsidRDefault="001D066D" w:rsidP="00D55971">
            <w:pPr>
              <w:spacing w:after="0"/>
            </w:pPr>
            <w:r w:rsidRPr="008A36EE">
              <w:t>U.687253.172I3V2.GBS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066D" w:rsidRPr="008A36EE" w:rsidRDefault="001D066D" w:rsidP="00D55971">
            <w:pPr>
              <w:spacing w:after="0"/>
            </w:pPr>
            <w:r w:rsidRPr="008A36EE">
              <w:t> Маска зеленого цвета</w:t>
            </w:r>
          </w:p>
        </w:tc>
      </w:tr>
    </w:tbl>
    <w:p w:rsidR="001D066D" w:rsidRPr="008A36EE" w:rsidRDefault="001D066D" w:rsidP="001D066D">
      <w:pPr>
        <w:spacing w:after="0"/>
        <w:jc w:val="center"/>
        <w:rPr>
          <w:color w:val="FF0000"/>
          <w:sz w:val="16"/>
          <w:szCs w:val="16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4536"/>
      </w:tblGrid>
      <w:tr w:rsidR="001D066D" w:rsidRPr="008A36EE" w:rsidTr="00D55971">
        <w:trPr>
          <w:trHeight w:val="300"/>
        </w:trPr>
        <w:tc>
          <w:tcPr>
            <w:tcW w:w="6091" w:type="dxa"/>
            <w:shd w:val="clear" w:color="auto" w:fill="auto"/>
            <w:noWrap/>
            <w:vAlign w:val="bottom"/>
            <w:hideMark/>
          </w:tcPr>
          <w:p w:rsidR="001D066D" w:rsidRPr="008A36EE" w:rsidRDefault="001D066D" w:rsidP="00D55971">
            <w:pPr>
              <w:spacing w:after="0"/>
            </w:pPr>
            <w:r w:rsidRPr="008A36EE">
              <w:t xml:space="preserve">Контур платы 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1D066D" w:rsidRPr="008A36EE" w:rsidRDefault="001D066D" w:rsidP="00D55971">
            <w:pPr>
              <w:spacing w:after="0"/>
            </w:pPr>
            <w:r w:rsidRPr="008A36EE">
              <w:t>U.687253.172I3V2.GM3</w:t>
            </w:r>
          </w:p>
        </w:tc>
      </w:tr>
      <w:tr w:rsidR="001D066D" w:rsidRPr="008A36EE" w:rsidTr="00D55971">
        <w:trPr>
          <w:trHeight w:val="300"/>
        </w:trPr>
        <w:tc>
          <w:tcPr>
            <w:tcW w:w="6091" w:type="dxa"/>
            <w:shd w:val="clear" w:color="auto" w:fill="auto"/>
            <w:noWrap/>
            <w:vAlign w:val="bottom"/>
            <w:hideMark/>
          </w:tcPr>
          <w:p w:rsidR="001D066D" w:rsidRPr="008A36EE" w:rsidRDefault="001D066D" w:rsidP="00D55971">
            <w:pPr>
              <w:spacing w:after="0"/>
            </w:pPr>
            <w:proofErr w:type="spellStart"/>
            <w:r w:rsidRPr="008A36EE">
              <w:t>Сверловка_металл</w:t>
            </w:r>
            <w:proofErr w:type="spellEnd"/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1D066D" w:rsidRPr="008A36EE" w:rsidRDefault="001D066D" w:rsidP="00D55971">
            <w:pPr>
              <w:spacing w:after="0"/>
            </w:pPr>
            <w:r w:rsidRPr="008A36EE">
              <w:t>U.687253.172I3V2M</w:t>
            </w:r>
          </w:p>
        </w:tc>
      </w:tr>
      <w:tr w:rsidR="001D066D" w:rsidRPr="008A36EE" w:rsidTr="00D55971">
        <w:trPr>
          <w:trHeight w:val="300"/>
        </w:trPr>
        <w:tc>
          <w:tcPr>
            <w:tcW w:w="6091" w:type="dxa"/>
            <w:shd w:val="clear" w:color="auto" w:fill="auto"/>
            <w:noWrap/>
            <w:vAlign w:val="bottom"/>
            <w:hideMark/>
          </w:tcPr>
          <w:p w:rsidR="001D066D" w:rsidRPr="008A36EE" w:rsidRDefault="001D066D" w:rsidP="00D55971">
            <w:pPr>
              <w:spacing w:after="0"/>
            </w:pPr>
            <w:r w:rsidRPr="008A36EE">
              <w:t>Фрезеровка/</w:t>
            </w:r>
            <w:proofErr w:type="spellStart"/>
            <w:r w:rsidRPr="008A36EE">
              <w:t>сверловка_неметал</w:t>
            </w:r>
            <w:proofErr w:type="spellEnd"/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1D066D" w:rsidRPr="008A36EE" w:rsidRDefault="001D066D" w:rsidP="00D55971">
            <w:pPr>
              <w:spacing w:after="0"/>
            </w:pPr>
            <w:r w:rsidRPr="008A36EE">
              <w:t>U.687253.172I3V2N</w:t>
            </w:r>
          </w:p>
        </w:tc>
      </w:tr>
    </w:tbl>
    <w:p w:rsidR="00B00E9D" w:rsidRDefault="00B00E9D" w:rsidP="00CE6283">
      <w:pPr>
        <w:spacing w:after="0" w:line="276" w:lineRule="auto"/>
        <w:rPr>
          <w:lang w:eastAsia="en-US"/>
        </w:rPr>
      </w:pPr>
    </w:p>
    <w:p w:rsidR="00093633" w:rsidRDefault="00093633" w:rsidP="00CE6283">
      <w:pPr>
        <w:spacing w:after="0" w:line="276" w:lineRule="auto"/>
        <w:rPr>
          <w:lang w:eastAsia="en-US"/>
        </w:rPr>
      </w:pPr>
    </w:p>
    <w:p w:rsidR="00FF360D" w:rsidRDefault="00CE6283" w:rsidP="001D066D">
      <w:pPr>
        <w:spacing w:after="0" w:line="276" w:lineRule="auto"/>
        <w:jc w:val="center"/>
        <w:rPr>
          <w:lang w:eastAsia="en-US"/>
        </w:rPr>
      </w:pPr>
      <w:r w:rsidRPr="00B56C64">
        <w:rPr>
          <w:lang w:eastAsia="en-US"/>
        </w:rPr>
        <w:t xml:space="preserve">Начальник </w:t>
      </w:r>
      <w:r>
        <w:rPr>
          <w:lang w:eastAsia="en-US"/>
        </w:rPr>
        <w:t>уч.123</w:t>
      </w:r>
      <w:r w:rsidRPr="00B56C64">
        <w:rPr>
          <w:lang w:eastAsia="en-US"/>
        </w:rPr>
        <w:t xml:space="preserve">                                                                                        </w:t>
      </w:r>
      <w:r>
        <w:rPr>
          <w:lang w:eastAsia="en-US"/>
        </w:rPr>
        <w:t>А</w:t>
      </w:r>
      <w:r w:rsidRPr="00B56C64">
        <w:rPr>
          <w:lang w:eastAsia="en-US"/>
        </w:rPr>
        <w:t xml:space="preserve">.В. </w:t>
      </w:r>
      <w:r>
        <w:rPr>
          <w:lang w:eastAsia="en-US"/>
        </w:rPr>
        <w:t>Бельдия</w:t>
      </w:r>
    </w:p>
    <w:sectPr w:rsidR="00FF360D" w:rsidSect="00093633">
      <w:pgSz w:w="11906" w:h="16838"/>
      <w:pgMar w:top="1134" w:right="851" w:bottom="993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1606AC"/>
    <w:multiLevelType w:val="hybridMultilevel"/>
    <w:tmpl w:val="64987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A05D5"/>
    <w:multiLevelType w:val="hybridMultilevel"/>
    <w:tmpl w:val="CD581F4C"/>
    <w:lvl w:ilvl="0" w:tplc="041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3F6675CF"/>
    <w:multiLevelType w:val="hybridMultilevel"/>
    <w:tmpl w:val="FE746056"/>
    <w:lvl w:ilvl="0" w:tplc="6FDA93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18C53ED"/>
    <w:multiLevelType w:val="hybridMultilevel"/>
    <w:tmpl w:val="063442CA"/>
    <w:lvl w:ilvl="0" w:tplc="041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4" w15:restartNumberingAfterBreak="0">
    <w:nsid w:val="5D141704"/>
    <w:multiLevelType w:val="hybridMultilevel"/>
    <w:tmpl w:val="859892CE"/>
    <w:lvl w:ilvl="0" w:tplc="70D62E82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B33"/>
    <w:rsid w:val="000138A9"/>
    <w:rsid w:val="00031E20"/>
    <w:rsid w:val="00036A9A"/>
    <w:rsid w:val="00045DD2"/>
    <w:rsid w:val="00061CB8"/>
    <w:rsid w:val="000737CD"/>
    <w:rsid w:val="000842F0"/>
    <w:rsid w:val="00084A24"/>
    <w:rsid w:val="000879CB"/>
    <w:rsid w:val="0009088E"/>
    <w:rsid w:val="00093633"/>
    <w:rsid w:val="000A279B"/>
    <w:rsid w:val="000A2900"/>
    <w:rsid w:val="000A3C91"/>
    <w:rsid w:val="000B22F9"/>
    <w:rsid w:val="000B759B"/>
    <w:rsid w:val="001026EC"/>
    <w:rsid w:val="00105B0B"/>
    <w:rsid w:val="00111C92"/>
    <w:rsid w:val="001126F3"/>
    <w:rsid w:val="00114457"/>
    <w:rsid w:val="00115749"/>
    <w:rsid w:val="00134A50"/>
    <w:rsid w:val="001427AE"/>
    <w:rsid w:val="00152B07"/>
    <w:rsid w:val="00156D2D"/>
    <w:rsid w:val="0016544E"/>
    <w:rsid w:val="00166886"/>
    <w:rsid w:val="001740D4"/>
    <w:rsid w:val="00176243"/>
    <w:rsid w:val="00184AFD"/>
    <w:rsid w:val="001964EB"/>
    <w:rsid w:val="00197DC0"/>
    <w:rsid w:val="001A2FE0"/>
    <w:rsid w:val="001A7E98"/>
    <w:rsid w:val="001B43A9"/>
    <w:rsid w:val="001D066D"/>
    <w:rsid w:val="001D56A0"/>
    <w:rsid w:val="001E3E72"/>
    <w:rsid w:val="001F3A42"/>
    <w:rsid w:val="001F6ED3"/>
    <w:rsid w:val="00247BFB"/>
    <w:rsid w:val="00251C1D"/>
    <w:rsid w:val="00261C0A"/>
    <w:rsid w:val="00264FB3"/>
    <w:rsid w:val="00267723"/>
    <w:rsid w:val="00271883"/>
    <w:rsid w:val="00275C48"/>
    <w:rsid w:val="00283C66"/>
    <w:rsid w:val="00286AF1"/>
    <w:rsid w:val="002A371F"/>
    <w:rsid w:val="002B43EE"/>
    <w:rsid w:val="002B4841"/>
    <w:rsid w:val="002B4A02"/>
    <w:rsid w:val="002C6CF7"/>
    <w:rsid w:val="002E463E"/>
    <w:rsid w:val="002E4BBC"/>
    <w:rsid w:val="002E6F06"/>
    <w:rsid w:val="002F6790"/>
    <w:rsid w:val="003124AF"/>
    <w:rsid w:val="00314AAC"/>
    <w:rsid w:val="003200A4"/>
    <w:rsid w:val="00323652"/>
    <w:rsid w:val="00330CB5"/>
    <w:rsid w:val="003312F3"/>
    <w:rsid w:val="003538F5"/>
    <w:rsid w:val="0038365F"/>
    <w:rsid w:val="00385271"/>
    <w:rsid w:val="00385ACF"/>
    <w:rsid w:val="00386092"/>
    <w:rsid w:val="00397D2E"/>
    <w:rsid w:val="003A11C7"/>
    <w:rsid w:val="003C0840"/>
    <w:rsid w:val="003C4ECA"/>
    <w:rsid w:val="003C54E7"/>
    <w:rsid w:val="003D044E"/>
    <w:rsid w:val="003D04EB"/>
    <w:rsid w:val="003D26DD"/>
    <w:rsid w:val="003E48F7"/>
    <w:rsid w:val="00412F2D"/>
    <w:rsid w:val="004200C4"/>
    <w:rsid w:val="00423295"/>
    <w:rsid w:val="00433D52"/>
    <w:rsid w:val="00442F6D"/>
    <w:rsid w:val="004606FD"/>
    <w:rsid w:val="00470A34"/>
    <w:rsid w:val="00471951"/>
    <w:rsid w:val="004A35D3"/>
    <w:rsid w:val="004A52C8"/>
    <w:rsid w:val="004A749E"/>
    <w:rsid w:val="004A7FE0"/>
    <w:rsid w:val="004C72DA"/>
    <w:rsid w:val="004E6C14"/>
    <w:rsid w:val="005020C9"/>
    <w:rsid w:val="005031FB"/>
    <w:rsid w:val="0051250F"/>
    <w:rsid w:val="00556DD7"/>
    <w:rsid w:val="00567ABA"/>
    <w:rsid w:val="00570CCC"/>
    <w:rsid w:val="005727DB"/>
    <w:rsid w:val="00581483"/>
    <w:rsid w:val="0058336A"/>
    <w:rsid w:val="00594364"/>
    <w:rsid w:val="00594CD4"/>
    <w:rsid w:val="0059792B"/>
    <w:rsid w:val="005C564A"/>
    <w:rsid w:val="005D4F43"/>
    <w:rsid w:val="005F03FD"/>
    <w:rsid w:val="005F2425"/>
    <w:rsid w:val="005F34D6"/>
    <w:rsid w:val="00605B68"/>
    <w:rsid w:val="00606112"/>
    <w:rsid w:val="0060678D"/>
    <w:rsid w:val="0062222B"/>
    <w:rsid w:val="00631FD5"/>
    <w:rsid w:val="006337CD"/>
    <w:rsid w:val="00651A9D"/>
    <w:rsid w:val="00670DA2"/>
    <w:rsid w:val="0067215E"/>
    <w:rsid w:val="00675977"/>
    <w:rsid w:val="0068146A"/>
    <w:rsid w:val="00684EF4"/>
    <w:rsid w:val="0068641C"/>
    <w:rsid w:val="00687A88"/>
    <w:rsid w:val="0069572A"/>
    <w:rsid w:val="006964D8"/>
    <w:rsid w:val="006B510E"/>
    <w:rsid w:val="006C4246"/>
    <w:rsid w:val="006D45FE"/>
    <w:rsid w:val="006E26A5"/>
    <w:rsid w:val="006E4625"/>
    <w:rsid w:val="006E4666"/>
    <w:rsid w:val="006F4427"/>
    <w:rsid w:val="00701F44"/>
    <w:rsid w:val="00710DD3"/>
    <w:rsid w:val="00711457"/>
    <w:rsid w:val="007221B5"/>
    <w:rsid w:val="007443DF"/>
    <w:rsid w:val="0075268F"/>
    <w:rsid w:val="0075324D"/>
    <w:rsid w:val="0077472E"/>
    <w:rsid w:val="0079069D"/>
    <w:rsid w:val="007A22DC"/>
    <w:rsid w:val="007B4D8D"/>
    <w:rsid w:val="007B4DF9"/>
    <w:rsid w:val="007C177F"/>
    <w:rsid w:val="007C7A51"/>
    <w:rsid w:val="007F665E"/>
    <w:rsid w:val="007F7695"/>
    <w:rsid w:val="008228A3"/>
    <w:rsid w:val="00825A7C"/>
    <w:rsid w:val="008358C6"/>
    <w:rsid w:val="0084039C"/>
    <w:rsid w:val="00857681"/>
    <w:rsid w:val="0085774E"/>
    <w:rsid w:val="008667ED"/>
    <w:rsid w:val="008725E7"/>
    <w:rsid w:val="0087711A"/>
    <w:rsid w:val="00880F62"/>
    <w:rsid w:val="0088760A"/>
    <w:rsid w:val="00890CF7"/>
    <w:rsid w:val="008978E9"/>
    <w:rsid w:val="008A1EB6"/>
    <w:rsid w:val="008A55B7"/>
    <w:rsid w:val="008A6374"/>
    <w:rsid w:val="008B0479"/>
    <w:rsid w:val="008B4F86"/>
    <w:rsid w:val="008C2EE7"/>
    <w:rsid w:val="008C460F"/>
    <w:rsid w:val="008C643F"/>
    <w:rsid w:val="008D028F"/>
    <w:rsid w:val="008D4539"/>
    <w:rsid w:val="008D79F3"/>
    <w:rsid w:val="008E5A50"/>
    <w:rsid w:val="008E692C"/>
    <w:rsid w:val="008E777B"/>
    <w:rsid w:val="008E7E43"/>
    <w:rsid w:val="008F200B"/>
    <w:rsid w:val="00913B52"/>
    <w:rsid w:val="00941AAD"/>
    <w:rsid w:val="00965637"/>
    <w:rsid w:val="009A1D00"/>
    <w:rsid w:val="009A5091"/>
    <w:rsid w:val="009C07FF"/>
    <w:rsid w:val="009C3602"/>
    <w:rsid w:val="009C41A6"/>
    <w:rsid w:val="009D634D"/>
    <w:rsid w:val="009E2E91"/>
    <w:rsid w:val="009E5553"/>
    <w:rsid w:val="009F2B36"/>
    <w:rsid w:val="00A1603A"/>
    <w:rsid w:val="00A17BEE"/>
    <w:rsid w:val="00A37140"/>
    <w:rsid w:val="00A41858"/>
    <w:rsid w:val="00A43B2E"/>
    <w:rsid w:val="00A503AE"/>
    <w:rsid w:val="00A52B56"/>
    <w:rsid w:val="00A55D5C"/>
    <w:rsid w:val="00A80FA3"/>
    <w:rsid w:val="00A825F8"/>
    <w:rsid w:val="00AA3C12"/>
    <w:rsid w:val="00AA55B9"/>
    <w:rsid w:val="00AA7824"/>
    <w:rsid w:val="00AB724E"/>
    <w:rsid w:val="00AC32AA"/>
    <w:rsid w:val="00AC3955"/>
    <w:rsid w:val="00AC6FA2"/>
    <w:rsid w:val="00AE74ED"/>
    <w:rsid w:val="00AF78A6"/>
    <w:rsid w:val="00B00E9D"/>
    <w:rsid w:val="00B0265C"/>
    <w:rsid w:val="00B27F62"/>
    <w:rsid w:val="00B30293"/>
    <w:rsid w:val="00B31A8A"/>
    <w:rsid w:val="00B460AD"/>
    <w:rsid w:val="00B52D6F"/>
    <w:rsid w:val="00B552E5"/>
    <w:rsid w:val="00B56C64"/>
    <w:rsid w:val="00B61140"/>
    <w:rsid w:val="00B61892"/>
    <w:rsid w:val="00B66B22"/>
    <w:rsid w:val="00B80ECD"/>
    <w:rsid w:val="00B85FBB"/>
    <w:rsid w:val="00B91126"/>
    <w:rsid w:val="00B94B9B"/>
    <w:rsid w:val="00B97596"/>
    <w:rsid w:val="00BA4803"/>
    <w:rsid w:val="00BA6623"/>
    <w:rsid w:val="00BB1D24"/>
    <w:rsid w:val="00BC6F35"/>
    <w:rsid w:val="00BD2975"/>
    <w:rsid w:val="00BD4BDD"/>
    <w:rsid w:val="00BE6987"/>
    <w:rsid w:val="00BF455E"/>
    <w:rsid w:val="00C162A9"/>
    <w:rsid w:val="00C55238"/>
    <w:rsid w:val="00C625B1"/>
    <w:rsid w:val="00C7375D"/>
    <w:rsid w:val="00C74BA8"/>
    <w:rsid w:val="00C85D01"/>
    <w:rsid w:val="00CA7EB1"/>
    <w:rsid w:val="00CB339A"/>
    <w:rsid w:val="00CB4065"/>
    <w:rsid w:val="00CC40A1"/>
    <w:rsid w:val="00CC4869"/>
    <w:rsid w:val="00CC548E"/>
    <w:rsid w:val="00CC5AA3"/>
    <w:rsid w:val="00CD5D6D"/>
    <w:rsid w:val="00CE1921"/>
    <w:rsid w:val="00CE38D2"/>
    <w:rsid w:val="00CE3981"/>
    <w:rsid w:val="00CE6283"/>
    <w:rsid w:val="00CF4FDE"/>
    <w:rsid w:val="00D1374E"/>
    <w:rsid w:val="00D24E91"/>
    <w:rsid w:val="00D35FA1"/>
    <w:rsid w:val="00D378F4"/>
    <w:rsid w:val="00D727A4"/>
    <w:rsid w:val="00D903F5"/>
    <w:rsid w:val="00DA760E"/>
    <w:rsid w:val="00DB718B"/>
    <w:rsid w:val="00DB7DC3"/>
    <w:rsid w:val="00DC2F25"/>
    <w:rsid w:val="00DC47A8"/>
    <w:rsid w:val="00DF1036"/>
    <w:rsid w:val="00DF1B3B"/>
    <w:rsid w:val="00E12835"/>
    <w:rsid w:val="00E202E8"/>
    <w:rsid w:val="00E22A25"/>
    <w:rsid w:val="00E32B33"/>
    <w:rsid w:val="00E41345"/>
    <w:rsid w:val="00E41C9A"/>
    <w:rsid w:val="00E43DA1"/>
    <w:rsid w:val="00E4596F"/>
    <w:rsid w:val="00E5541C"/>
    <w:rsid w:val="00E61ABA"/>
    <w:rsid w:val="00E875EE"/>
    <w:rsid w:val="00E87D21"/>
    <w:rsid w:val="00E92D50"/>
    <w:rsid w:val="00E9371E"/>
    <w:rsid w:val="00EC79B5"/>
    <w:rsid w:val="00F001D1"/>
    <w:rsid w:val="00F07A4A"/>
    <w:rsid w:val="00F2386E"/>
    <w:rsid w:val="00F24AC3"/>
    <w:rsid w:val="00F44148"/>
    <w:rsid w:val="00F660D1"/>
    <w:rsid w:val="00F672CD"/>
    <w:rsid w:val="00FB7400"/>
    <w:rsid w:val="00FB7722"/>
    <w:rsid w:val="00FC091B"/>
    <w:rsid w:val="00FD56B6"/>
    <w:rsid w:val="00FD71EC"/>
    <w:rsid w:val="00FF360D"/>
    <w:rsid w:val="00FF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86A466-FE1D-41CC-8D37-10A01B9A7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5B7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345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134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C0840"/>
    <w:pPr>
      <w:ind w:left="720"/>
      <w:contextualSpacing/>
    </w:pPr>
  </w:style>
  <w:style w:type="paragraph" w:customStyle="1" w:styleId="Iniiaiieoaeno4">
    <w:name w:val="Iniiaiie oaeno 4"/>
    <w:basedOn w:val="a6"/>
    <w:rsid w:val="001A2FE0"/>
    <w:pPr>
      <w:overflowPunct w:val="0"/>
      <w:autoSpaceDE w:val="0"/>
      <w:autoSpaceDN w:val="0"/>
      <w:adjustRightInd w:val="0"/>
      <w:jc w:val="left"/>
      <w:textAlignment w:val="baseline"/>
    </w:pPr>
  </w:style>
  <w:style w:type="paragraph" w:styleId="a6">
    <w:name w:val="Body Text Indent"/>
    <w:basedOn w:val="a"/>
    <w:link w:val="a7"/>
    <w:uiPriority w:val="99"/>
    <w:semiHidden/>
    <w:unhideWhenUsed/>
    <w:rsid w:val="001A2FE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A2FE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9D6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B1A72-CD07-452C-AC21-7281E439A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1126</Words>
  <Characters>6420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Тонкова Марина Анатольевна</dc:creator>
  <cp:lastModifiedBy>Тонкова Марина Анатольевна</cp:lastModifiedBy>
  <cp:revision>2</cp:revision>
  <cp:lastPrinted>2022-09-15T07:01:00Z</cp:lastPrinted>
  <dcterms:created xsi:type="dcterms:W3CDTF">2023-04-17T08:27:00Z</dcterms:created>
  <dcterms:modified xsi:type="dcterms:W3CDTF">2023-04-17T08:27:00Z</dcterms:modified>
</cp:coreProperties>
</file>