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5B" w:rsidRDefault="003D485B" w:rsidP="00737C32">
      <w:pPr>
        <w:spacing w:after="0"/>
        <w:rPr>
          <w:b/>
          <w:sz w:val="21"/>
          <w:szCs w:val="21"/>
        </w:rPr>
      </w:pPr>
    </w:p>
    <w:p w:rsidR="00E35C84" w:rsidRPr="00E35C84" w:rsidRDefault="00E35C84" w:rsidP="00E35C84">
      <w:pPr>
        <w:spacing w:after="0"/>
        <w:rPr>
          <w:b/>
          <w:sz w:val="21"/>
          <w:szCs w:val="21"/>
        </w:rPr>
      </w:pPr>
    </w:p>
    <w:p w:rsidR="00E35C84" w:rsidRPr="00E35C84" w:rsidRDefault="00E35C84" w:rsidP="00E35C84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  <w:r w:rsidRPr="00E35C84">
        <w:rPr>
          <w:rFonts w:eastAsia="Calibri"/>
          <w:b/>
          <w:sz w:val="22"/>
          <w:szCs w:val="22"/>
          <w:lang w:eastAsia="en-US"/>
        </w:rPr>
        <w:t>ТЕХНИЧЕСКОЕ ЗАДАНИЕ</w:t>
      </w:r>
    </w:p>
    <w:p w:rsidR="00E35C84" w:rsidRPr="00E35C84" w:rsidRDefault="00E35C84" w:rsidP="00E35C84">
      <w:pPr>
        <w:spacing w:after="0"/>
        <w:jc w:val="center"/>
        <w:rPr>
          <w:rFonts w:eastAsia="Calibri"/>
          <w:b/>
          <w:sz w:val="22"/>
          <w:szCs w:val="22"/>
          <w:highlight w:val="yellow"/>
          <w:lang w:eastAsia="en-US"/>
        </w:rPr>
      </w:pPr>
      <w:r w:rsidRPr="00E35C84">
        <w:rPr>
          <w:rFonts w:eastAsia="Calibri"/>
          <w:b/>
          <w:sz w:val="22"/>
          <w:szCs w:val="22"/>
          <w:lang w:eastAsia="en-US"/>
        </w:rPr>
        <w:t xml:space="preserve">на поставку </w:t>
      </w:r>
      <w:r w:rsidR="003E7D0E">
        <w:rPr>
          <w:rFonts w:eastAsia="Calibri"/>
          <w:b/>
          <w:sz w:val="22"/>
          <w:szCs w:val="22"/>
          <w:lang w:eastAsia="en-US"/>
        </w:rPr>
        <w:t>промышленных компьютеров</w:t>
      </w:r>
      <w:r w:rsidR="00173AC7">
        <w:rPr>
          <w:rFonts w:eastAsia="Calibri"/>
          <w:b/>
          <w:sz w:val="22"/>
          <w:szCs w:val="22"/>
          <w:lang w:eastAsia="en-US"/>
        </w:rPr>
        <w:t xml:space="preserve"> </w:t>
      </w:r>
      <w:r w:rsidR="003E7D0E" w:rsidRPr="00E35C84">
        <w:rPr>
          <w:rFonts w:eastAsia="Calibri"/>
          <w:b/>
          <w:sz w:val="22"/>
          <w:szCs w:val="22"/>
          <w:lang w:eastAsia="en-US"/>
        </w:rPr>
        <w:t>для</w:t>
      </w:r>
      <w:r w:rsidRPr="00E35C84">
        <w:rPr>
          <w:rFonts w:eastAsia="Calibri"/>
          <w:b/>
          <w:sz w:val="22"/>
          <w:szCs w:val="22"/>
          <w:lang w:eastAsia="en-US"/>
        </w:rPr>
        <w:t xml:space="preserve"> АО «НПО автоматики»</w:t>
      </w:r>
    </w:p>
    <w:tbl>
      <w:tblPr>
        <w:tblW w:w="96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9"/>
        <w:gridCol w:w="1872"/>
        <w:gridCol w:w="7016"/>
      </w:tblGrid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№п/п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Характеристика, требования к поставке продукции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2</w:t>
            </w: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Заказчик:</w:t>
            </w:r>
          </w:p>
        </w:tc>
      </w:tr>
      <w:tr w:rsidR="00E35C84" w:rsidRPr="00E35C84" w:rsidTr="00E35C84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>АО «НПО автоматики».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6829FD">
            <w:pPr>
              <w:tabs>
                <w:tab w:val="left" w:pos="1276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Вид закупки:</w:t>
            </w:r>
            <w:r w:rsidR="009E1F2D">
              <w:rPr>
                <w:b/>
                <w:bCs/>
                <w:spacing w:val="5"/>
                <w:sz w:val="20"/>
                <w:szCs w:val="20"/>
                <w:lang w:eastAsia="en-US"/>
              </w:rPr>
              <w:t xml:space="preserve"> </w:t>
            </w:r>
            <w:r w:rsidR="006829FD">
              <w:rPr>
                <w:b/>
                <w:bCs/>
                <w:spacing w:val="5"/>
                <w:sz w:val="20"/>
                <w:szCs w:val="20"/>
                <w:lang w:eastAsia="en-US"/>
              </w:rPr>
              <w:t>открытый</w:t>
            </w:r>
            <w:r w:rsidR="009E1F2D">
              <w:rPr>
                <w:b/>
                <w:bCs/>
                <w:spacing w:val="5"/>
                <w:sz w:val="20"/>
                <w:szCs w:val="20"/>
                <w:lang w:eastAsia="en-US"/>
              </w:rPr>
              <w:t xml:space="preserve"> запрос котировок с электронной форме.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98771A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 xml:space="preserve">Запрос котировок на поставку: </w:t>
            </w:r>
            <w:r w:rsidR="00E55AC0">
              <w:rPr>
                <w:sz w:val="20"/>
                <w:szCs w:val="20"/>
                <w:lang w:eastAsia="en-US"/>
              </w:rPr>
              <w:t xml:space="preserve">промышленных </w:t>
            </w:r>
            <w:r w:rsidR="00173AC7">
              <w:rPr>
                <w:sz w:val="20"/>
                <w:szCs w:val="20"/>
                <w:lang w:eastAsia="en-US"/>
              </w:rPr>
              <w:t>компьютеров</w:t>
            </w:r>
            <w:r w:rsidR="0098771A" w:rsidRPr="0098771A">
              <w:rPr>
                <w:sz w:val="20"/>
                <w:szCs w:val="20"/>
                <w:lang w:eastAsia="en-US"/>
              </w:rPr>
              <w:t>.</w:t>
            </w:r>
            <w:r w:rsidR="00173AC7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BC62DA">
            <w:pPr>
              <w:tabs>
                <w:tab w:val="left" w:pos="1276"/>
              </w:tabs>
              <w:spacing w:after="0" w:line="256" w:lineRule="auto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Предмет договора, поставляемой продукции: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b/>
                <w:sz w:val="20"/>
                <w:szCs w:val="20"/>
                <w:lang w:eastAsia="en-US"/>
              </w:rPr>
              <w:t>Предмет договора:</w:t>
            </w:r>
            <w:r w:rsidRPr="00E35C8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94FC3">
              <w:rPr>
                <w:rFonts w:eastAsia="Calibri"/>
                <w:b/>
                <w:sz w:val="22"/>
                <w:szCs w:val="22"/>
                <w:lang w:eastAsia="en-US"/>
              </w:rPr>
              <w:t>поставка</w:t>
            </w:r>
            <w:r w:rsidR="00094FC3" w:rsidRPr="00E35C84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173AC7"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промышленных компьютеров </w:t>
            </w:r>
          </w:p>
          <w:p w:rsidR="00E35C84" w:rsidRPr="00E35C84" w:rsidRDefault="00E35C84" w:rsidP="00E55AC0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b/>
                <w:sz w:val="20"/>
                <w:szCs w:val="20"/>
                <w:lang w:eastAsia="en-US"/>
              </w:rPr>
              <w:t>Объем</w:t>
            </w:r>
            <w:r w:rsidRPr="00E35C84">
              <w:rPr>
                <w:b/>
                <w:sz w:val="20"/>
                <w:szCs w:val="20"/>
                <w:lang w:eastAsia="en-US"/>
              </w:rPr>
              <w:t xml:space="preserve"> поставляемой продукции</w:t>
            </w:r>
            <w:r w:rsidRPr="00E35C84">
              <w:rPr>
                <w:sz w:val="20"/>
                <w:szCs w:val="20"/>
                <w:lang w:eastAsia="en-US"/>
              </w:rPr>
              <w:t xml:space="preserve">: </w:t>
            </w:r>
            <w:r w:rsidR="00E55AC0">
              <w:rPr>
                <w:b/>
                <w:sz w:val="21"/>
                <w:szCs w:val="21"/>
                <w:lang w:eastAsia="en-US"/>
              </w:rPr>
              <w:t>3</w:t>
            </w:r>
            <w:r w:rsidRPr="00B53E4E">
              <w:rPr>
                <w:sz w:val="21"/>
                <w:szCs w:val="21"/>
                <w:lang w:eastAsia="en-US"/>
              </w:rPr>
              <w:t xml:space="preserve"> (</w:t>
            </w:r>
            <w:r w:rsidR="003E7D0E">
              <w:rPr>
                <w:sz w:val="21"/>
                <w:szCs w:val="21"/>
                <w:lang w:eastAsia="en-US"/>
              </w:rPr>
              <w:t>три</w:t>
            </w:r>
            <w:r w:rsidRPr="00B53E4E">
              <w:rPr>
                <w:sz w:val="21"/>
                <w:szCs w:val="21"/>
                <w:lang w:eastAsia="en-US"/>
              </w:rPr>
              <w:t xml:space="preserve">) </w:t>
            </w:r>
            <w:r w:rsidRPr="00E35C84">
              <w:rPr>
                <w:sz w:val="21"/>
                <w:szCs w:val="21"/>
                <w:lang w:eastAsia="en-US"/>
              </w:rPr>
              <w:t>штук</w:t>
            </w:r>
            <w:r w:rsidR="00E55AC0">
              <w:rPr>
                <w:sz w:val="21"/>
                <w:szCs w:val="21"/>
                <w:lang w:eastAsia="en-US"/>
              </w:rPr>
              <w:t>и</w:t>
            </w:r>
            <w:r w:rsidR="003E7D0E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E35C84" w:rsidRPr="00E35C84" w:rsidTr="00E35C84">
        <w:trPr>
          <w:trHeight w:val="72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spacing w:val="-4"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pacing w:val="-4"/>
                <w:sz w:val="20"/>
                <w:szCs w:val="20"/>
                <w:lang w:eastAsia="en-US"/>
              </w:rPr>
            </w:pPr>
            <w:r w:rsidRPr="00E35C84">
              <w:rPr>
                <w:b/>
                <w:spacing w:val="-4"/>
                <w:sz w:val="20"/>
                <w:szCs w:val="20"/>
                <w:lang w:eastAsia="en-US"/>
              </w:rPr>
              <w:t>Технический регламент /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pacing w:val="-4"/>
                <w:sz w:val="20"/>
                <w:szCs w:val="20"/>
                <w:lang w:eastAsia="en-US"/>
              </w:rPr>
            </w:pP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pacing w:val="-4"/>
                <w:sz w:val="20"/>
                <w:szCs w:val="20"/>
                <w:lang w:eastAsia="en-US"/>
              </w:rPr>
            </w:pPr>
            <w:r w:rsidRPr="00E35C84">
              <w:rPr>
                <w:b/>
                <w:spacing w:val="-4"/>
                <w:sz w:val="20"/>
                <w:szCs w:val="20"/>
                <w:lang w:eastAsia="en-US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 xml:space="preserve">Технический регламент не утвержден. 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ind w:firstLine="743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К продукции предъявляются требования, которые определяют потребность заказчика.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ind w:firstLine="74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spacing w:val="-4"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безопасности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качеству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Продукция должна быть новой (не бывшей в эксплуатации).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Представитель Поставщика при передаче продукции предоставляет Покупателю документы, подтверждающие качество, безопасность и соответствие продукции действующим нормам и стандартам: гарантийные документы, паспорта, техническую документацию на всю номенклатуру получаемой продукции.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договора.</w:t>
            </w:r>
          </w:p>
        </w:tc>
      </w:tr>
      <w:tr w:rsidR="00E35C84" w:rsidRPr="00DE063F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техническим характеристикам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63F" w:rsidRDefault="00DE063F" w:rsidP="00DE063F">
            <w:pPr>
              <w:overflowPunct w:val="0"/>
              <w:autoSpaceDE w:val="0"/>
              <w:autoSpaceDN w:val="0"/>
              <w:spacing w:after="200" w:line="276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35C84" w:rsidRPr="00DE063F" w:rsidRDefault="00DE063F" w:rsidP="00DE063F">
            <w:pPr>
              <w:overflowPunct w:val="0"/>
              <w:autoSpaceDE w:val="0"/>
              <w:autoSpaceDN w:val="0"/>
              <w:spacing w:after="200" w:line="276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В соответствии с приложением №1 настоящего ТЗ.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В соответствии с приложением №1 настоящего ТЗ.</w:t>
            </w:r>
            <w:r w:rsidRPr="00E35C8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E35C84">
              <w:rPr>
                <w:rFonts w:eastAsia="Calibri"/>
                <w:sz w:val="20"/>
                <w:szCs w:val="20"/>
                <w:lang w:eastAsia="en-US"/>
              </w:rPr>
              <w:t>Продукция должна быть пригодна для использования по назначению</w:t>
            </w:r>
            <w:r w:rsidR="001D568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 xml:space="preserve">Требования к упаковке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8935DA" w:rsidP="00E35C84">
            <w:pPr>
              <w:spacing w:before="20" w:after="0"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ar-SA"/>
              </w:rPr>
              <w:t xml:space="preserve">Упаковка </w:t>
            </w:r>
            <w:r w:rsidR="00E35C84" w:rsidRPr="00E35C84">
              <w:rPr>
                <w:sz w:val="20"/>
                <w:szCs w:val="20"/>
                <w:lang w:eastAsia="ar-SA"/>
              </w:rPr>
              <w:t xml:space="preserve"> должна обеспечить полную сохранность продукции от всякого рода повреждений при перевозке ее железнодорожным, автомобильным транспортом, почтовым отправлением или смешанным транспортом с учетом перегрузок.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размерам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В соответствии с приложением №1 настоящего ТЗ.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результатам работы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Default="00E35C84" w:rsidP="00E35C84">
            <w:pPr>
              <w:spacing w:before="20"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Не установлены.</w:t>
            </w:r>
          </w:p>
          <w:p w:rsidR="00487C02" w:rsidRDefault="00487C02" w:rsidP="00E35C84">
            <w:pPr>
              <w:spacing w:before="20"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7C02" w:rsidRDefault="00487C02" w:rsidP="00E35C84">
            <w:pPr>
              <w:spacing w:before="20"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7C02" w:rsidRPr="00E35C84" w:rsidRDefault="00487C02" w:rsidP="00E35C84">
            <w:pPr>
              <w:spacing w:before="20"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Место поставки продукции:</w:t>
            </w: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>Продукция доставляется Поставщиком на склад Заказчика по адресу: г. Екатеринбург, ул. Начдива Васильева, д.1.</w:t>
            </w: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Срок и условия поставки продукции:</w:t>
            </w: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2D" w:rsidRDefault="009B0D7D" w:rsidP="00E35C84">
            <w:pPr>
              <w:spacing w:before="20" w:after="0" w:line="256" w:lineRule="auto"/>
            </w:pPr>
            <w:r>
              <w:rPr>
                <w:sz w:val="20"/>
                <w:szCs w:val="20"/>
                <w:lang w:eastAsia="en-US"/>
              </w:rPr>
              <w:t xml:space="preserve">Поставка продукции: </w:t>
            </w:r>
            <w:r w:rsidR="006829FD">
              <w:rPr>
                <w:sz w:val="20"/>
                <w:szCs w:val="20"/>
                <w:lang w:eastAsia="en-US"/>
              </w:rPr>
              <w:t>сентябрь</w:t>
            </w:r>
            <w:r w:rsidR="00E55AC0">
              <w:rPr>
                <w:sz w:val="20"/>
                <w:szCs w:val="20"/>
                <w:lang w:eastAsia="en-US"/>
              </w:rPr>
              <w:t xml:space="preserve"> </w:t>
            </w:r>
            <w:r w:rsidR="003E7D0E">
              <w:rPr>
                <w:sz w:val="20"/>
                <w:szCs w:val="20"/>
                <w:lang w:eastAsia="en-US"/>
              </w:rPr>
              <w:t>2023</w:t>
            </w:r>
            <w:r>
              <w:rPr>
                <w:sz w:val="20"/>
                <w:szCs w:val="20"/>
                <w:lang w:eastAsia="en-US"/>
              </w:rPr>
              <w:t xml:space="preserve"> года.</w:t>
            </w:r>
            <w:r w:rsidR="009E1F2D">
              <w:t xml:space="preserve"> </w:t>
            </w:r>
          </w:p>
          <w:p w:rsidR="00E35C84" w:rsidRPr="00E35C84" w:rsidRDefault="009E1F2D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9E1F2D">
              <w:rPr>
                <w:sz w:val="20"/>
                <w:szCs w:val="20"/>
                <w:lang w:eastAsia="en-US"/>
              </w:rPr>
              <w:t>Товар может быть поставлен досрочно с согласия Заказчика. В случае досрочной поставки,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Товара. Досрочная поставка Товара не влечет обязательства Заказчика по его досрочной оплате.</w:t>
            </w: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55AC0">
            <w:pPr>
              <w:tabs>
                <w:tab w:val="left" w:pos="1134"/>
              </w:tabs>
              <w:spacing w:after="0" w:line="228" w:lineRule="auto"/>
              <w:contextualSpacing/>
              <w:jc w:val="left"/>
              <w:rPr>
                <w:b/>
                <w:sz w:val="20"/>
                <w:szCs w:val="20"/>
                <w:lang w:eastAsia="en-US"/>
              </w:rPr>
            </w:pPr>
            <w:r w:rsidRPr="003E7D0E">
              <w:rPr>
                <w:b/>
                <w:sz w:val="18"/>
                <w:szCs w:val="18"/>
                <w:lang w:eastAsia="en-US"/>
              </w:rPr>
              <w:t>Срок и условия оплаты продукции:</w:t>
            </w:r>
            <w:r w:rsidR="003E7D0E" w:rsidRPr="003E7D0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9E1F2D" w:rsidRPr="009E1F2D">
              <w:rPr>
                <w:rFonts w:eastAsia="Calibri"/>
                <w:sz w:val="18"/>
                <w:szCs w:val="18"/>
              </w:rPr>
              <w:t>Заказчик выплачивает аванс Поставщику в размере 100% (сто процентов) от стоимости продукции, после заключения Договора и выставления Поставщиком счета на оплату, на расчетный счет Поставщика.</w:t>
            </w: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3E7D0E">
            <w:pPr>
              <w:tabs>
                <w:tab w:val="left" w:pos="1134"/>
              </w:tabs>
              <w:spacing w:after="0" w:line="228" w:lineRule="auto"/>
              <w:contextualSpacing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D0E" w:rsidRPr="003E7D0E" w:rsidRDefault="00E35C84" w:rsidP="003E7D0E">
            <w:pPr>
              <w:tabs>
                <w:tab w:val="left" w:pos="709"/>
              </w:tabs>
              <w:spacing w:after="0" w:line="228" w:lineRule="auto"/>
              <w:rPr>
                <w:rFonts w:eastAsia="Calibri"/>
                <w:sz w:val="18"/>
                <w:szCs w:val="18"/>
              </w:rPr>
            </w:pPr>
            <w:r w:rsidRPr="003E7D0E">
              <w:rPr>
                <w:b/>
                <w:sz w:val="18"/>
                <w:szCs w:val="18"/>
                <w:lang w:eastAsia="en-US"/>
              </w:rPr>
              <w:t>Цена договора:</w:t>
            </w:r>
            <w:r w:rsidR="003E7D0E" w:rsidRPr="003E7D0E"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gramStart"/>
            <w:r w:rsidR="003E7D0E" w:rsidRPr="003E7D0E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="003E7D0E" w:rsidRPr="003E7D0E">
              <w:rPr>
                <w:rFonts w:eastAsia="Calibri"/>
                <w:sz w:val="18"/>
                <w:szCs w:val="18"/>
              </w:rPr>
              <w:t xml:space="preserve">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  <w:p w:rsidR="00E35C84" w:rsidRPr="00E35C84" w:rsidRDefault="00E35C84" w:rsidP="00E35C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3E7D0E">
            <w:pPr>
              <w:tabs>
                <w:tab w:val="left" w:pos="709"/>
              </w:tabs>
              <w:spacing w:after="0" w:line="228" w:lineRule="auto"/>
              <w:contextualSpacing/>
              <w:jc w:val="left"/>
              <w:rPr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z w:val="20"/>
                <w:szCs w:val="20"/>
                <w:lang w:eastAsia="en-US"/>
              </w:rPr>
              <w:t>Требования к исполнителю по договору:</w:t>
            </w: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ind w:firstLine="709"/>
              <w:rPr>
                <w:sz w:val="20"/>
                <w:szCs w:val="20"/>
                <w:u w:val="single"/>
                <w:lang w:eastAsia="en-US"/>
              </w:rPr>
            </w:pPr>
            <w:r w:rsidRPr="00E35C84">
              <w:rPr>
                <w:sz w:val="20"/>
                <w:szCs w:val="20"/>
                <w:u w:val="single"/>
                <w:lang w:eastAsia="ar-SA"/>
              </w:rPr>
              <w:t>Исполнитель</w:t>
            </w:r>
            <w:r w:rsidRPr="00E35C84">
              <w:rPr>
                <w:sz w:val="20"/>
                <w:szCs w:val="20"/>
                <w:u w:val="single"/>
                <w:lang w:eastAsia="en-US"/>
              </w:rPr>
              <w:t xml:space="preserve"> должен: </w:t>
            </w:r>
          </w:p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 xml:space="preserve">- </w:t>
            </w:r>
            <w:r w:rsidRPr="00E35C84">
              <w:rPr>
                <w:sz w:val="20"/>
                <w:szCs w:val="20"/>
                <w:lang w:eastAsia="ar-SA"/>
              </w:rPr>
              <w:t>поставить</w:t>
            </w:r>
            <w:r w:rsidRPr="00E35C84">
              <w:rPr>
                <w:sz w:val="20"/>
                <w:szCs w:val="20"/>
                <w:lang w:eastAsia="en-US"/>
              </w:rPr>
              <w:t xml:space="preserve"> продукцию в соответствии с требованиями настоящего Технического задания и по цене, не превышающей</w:t>
            </w:r>
            <w:r w:rsidR="00BD18ED">
              <w:rPr>
                <w:sz w:val="20"/>
                <w:szCs w:val="20"/>
                <w:lang w:eastAsia="en-US"/>
              </w:rPr>
              <w:t xml:space="preserve"> начальную (максимальную) цену Д</w:t>
            </w:r>
            <w:r w:rsidRPr="00E35C84">
              <w:rPr>
                <w:sz w:val="20"/>
                <w:szCs w:val="20"/>
                <w:lang w:eastAsia="en-US"/>
              </w:rPr>
              <w:t>оговора.</w:t>
            </w:r>
          </w:p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ar-SA"/>
              </w:rPr>
              <w:t>Остальные</w:t>
            </w:r>
            <w:r w:rsidRPr="00E35C84">
              <w:rPr>
                <w:i/>
                <w:sz w:val="20"/>
                <w:szCs w:val="20"/>
                <w:lang w:eastAsia="en-US"/>
              </w:rPr>
              <w:t xml:space="preserve"> требования предъявляются к Участнику закупки в соответствии с п.10.4 Положения о закупке.</w:t>
            </w: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Срок гарантии качества на продукцию:</w:t>
            </w: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9E1F2D" w:rsidP="00E35C84">
            <w:pPr>
              <w:keepNext/>
              <w:spacing w:after="0" w:line="256" w:lineRule="auto"/>
              <w:outlineLvl w:val="7"/>
              <w:rPr>
                <w:b/>
                <w:sz w:val="20"/>
                <w:szCs w:val="20"/>
                <w:lang w:eastAsia="en-US"/>
              </w:rPr>
            </w:pPr>
            <w:r w:rsidRPr="009E1F2D">
              <w:rPr>
                <w:sz w:val="20"/>
                <w:szCs w:val="20"/>
                <w:lang w:eastAsia="ar-SA"/>
              </w:rPr>
              <w:t>На Товар устанавливается гарантийный срок продолжительностью 12 месяцев с даты подписани</w:t>
            </w:r>
            <w:r>
              <w:rPr>
                <w:sz w:val="20"/>
                <w:szCs w:val="20"/>
                <w:lang w:eastAsia="ar-SA"/>
              </w:rPr>
              <w:t>я товарной накладной Заказчиком</w:t>
            </w:r>
            <w:r w:rsidR="00E35C84" w:rsidRPr="00E35C84">
              <w:rPr>
                <w:sz w:val="20"/>
                <w:szCs w:val="20"/>
                <w:lang w:eastAsia="ar-SA"/>
              </w:rPr>
              <w:t>.</w:t>
            </w: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документации:</w:t>
            </w: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keepNext/>
              <w:spacing w:after="0" w:line="256" w:lineRule="auto"/>
              <w:outlineLvl w:val="7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ar-SA"/>
              </w:rPr>
              <w:t>Вся документация предоставляется на русском языке.</w:t>
            </w:r>
          </w:p>
        </w:tc>
      </w:tr>
    </w:tbl>
    <w:p w:rsidR="00E35C84" w:rsidRPr="00E35C84" w:rsidRDefault="00E35C84" w:rsidP="00E35C84">
      <w:pPr>
        <w:tabs>
          <w:tab w:val="left" w:pos="709"/>
        </w:tabs>
        <w:spacing w:after="0" w:line="276" w:lineRule="auto"/>
        <w:rPr>
          <w:rFonts w:eastAsia="Calibri"/>
          <w:sz w:val="22"/>
          <w:szCs w:val="22"/>
          <w:lang w:eastAsia="en-US"/>
        </w:rPr>
      </w:pPr>
    </w:p>
    <w:p w:rsidR="00E35C84" w:rsidRPr="00E35C84" w:rsidRDefault="00E35C84" w:rsidP="00E35C84">
      <w:pPr>
        <w:tabs>
          <w:tab w:val="left" w:pos="709"/>
        </w:tabs>
        <w:spacing w:after="0" w:line="276" w:lineRule="auto"/>
        <w:ind w:left="284" w:firstLine="709"/>
        <w:rPr>
          <w:rFonts w:eastAsia="Calibri"/>
          <w:sz w:val="22"/>
          <w:szCs w:val="22"/>
          <w:lang w:eastAsia="en-US"/>
        </w:rPr>
      </w:pPr>
      <w:r w:rsidRPr="00E35C84">
        <w:rPr>
          <w:rFonts w:eastAsia="Calibri"/>
          <w:sz w:val="22"/>
          <w:szCs w:val="22"/>
          <w:lang w:eastAsia="en-US"/>
        </w:rPr>
        <w:t>Приложение:</w:t>
      </w:r>
    </w:p>
    <w:p w:rsidR="00E35C84" w:rsidRPr="00E35C84" w:rsidRDefault="00E35C84" w:rsidP="00E35C84">
      <w:pPr>
        <w:numPr>
          <w:ilvl w:val="0"/>
          <w:numId w:val="3"/>
        </w:numPr>
        <w:tabs>
          <w:tab w:val="left" w:pos="709"/>
        </w:tabs>
        <w:spacing w:after="0" w:line="276" w:lineRule="auto"/>
        <w:contextualSpacing/>
        <w:jc w:val="left"/>
        <w:rPr>
          <w:rFonts w:eastAsia="Calibri"/>
          <w:sz w:val="22"/>
          <w:szCs w:val="22"/>
          <w:lang w:eastAsia="en-US"/>
        </w:rPr>
      </w:pPr>
      <w:r w:rsidRPr="00E35C84">
        <w:rPr>
          <w:rFonts w:eastAsia="Calibri"/>
          <w:sz w:val="22"/>
          <w:szCs w:val="22"/>
          <w:lang w:eastAsia="en-US"/>
        </w:rPr>
        <w:t>Перечень требуемой продукции (Приложение №1);</w:t>
      </w:r>
    </w:p>
    <w:p w:rsidR="00E35C84" w:rsidRPr="00E35C84" w:rsidRDefault="00E35C84" w:rsidP="00E35C84">
      <w:pPr>
        <w:spacing w:after="0"/>
        <w:jc w:val="left"/>
        <w:rPr>
          <w:sz w:val="22"/>
          <w:szCs w:val="22"/>
          <w:lang w:eastAsia="en-US"/>
        </w:rPr>
      </w:pPr>
    </w:p>
    <w:p w:rsidR="00E35C84" w:rsidRPr="00E35C84" w:rsidRDefault="00E35C84" w:rsidP="00E35C84">
      <w:pPr>
        <w:spacing w:after="0"/>
        <w:jc w:val="left"/>
        <w:rPr>
          <w:lang w:eastAsia="en-US"/>
        </w:rPr>
      </w:pPr>
      <w:r w:rsidRPr="00E35C84">
        <w:rPr>
          <w:lang w:eastAsia="en-US"/>
        </w:rPr>
        <w:t>Коммерческий директор -                                                                                            Е.В. Пестова</w:t>
      </w:r>
    </w:p>
    <w:p w:rsidR="00E35C84" w:rsidRPr="00E35C84" w:rsidRDefault="00E35C84" w:rsidP="00E35C84">
      <w:pPr>
        <w:spacing w:after="0"/>
        <w:jc w:val="left"/>
        <w:rPr>
          <w:lang w:eastAsia="en-US"/>
        </w:rPr>
      </w:pPr>
      <w:r w:rsidRPr="00E35C84">
        <w:rPr>
          <w:lang w:eastAsia="en-US"/>
        </w:rPr>
        <w:t>Начальник центра</w:t>
      </w:r>
    </w:p>
    <w:p w:rsidR="00E35C84" w:rsidRPr="00E35C84" w:rsidRDefault="00E35C84" w:rsidP="00E35C84">
      <w:pPr>
        <w:spacing w:after="0"/>
        <w:jc w:val="left"/>
        <w:rPr>
          <w:lang w:eastAsia="en-US"/>
        </w:rPr>
      </w:pPr>
      <w:r w:rsidRPr="00E35C84">
        <w:rPr>
          <w:lang w:eastAsia="en-US"/>
        </w:rPr>
        <w:t xml:space="preserve">               </w:t>
      </w:r>
    </w:p>
    <w:p w:rsidR="00E35C84" w:rsidRPr="00E35C84" w:rsidRDefault="00E35C84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35C84" w:rsidRPr="00E35C84" w:rsidRDefault="00E35C84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35C84" w:rsidRDefault="00E35C84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AB6850" w:rsidRDefault="00AB685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AB6850" w:rsidRDefault="00AB685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AB6850" w:rsidRDefault="00AB685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55AC0" w:rsidRDefault="00E55AC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55AC0" w:rsidRDefault="00E55AC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55AC0" w:rsidRDefault="00E55AC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55AC0" w:rsidRDefault="00E55AC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9E1F2D" w:rsidRDefault="009E1F2D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9E1F2D" w:rsidRDefault="009E1F2D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6829FD" w:rsidRDefault="006829FD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6829FD" w:rsidRDefault="006829FD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6829FD" w:rsidRPr="00E35C84" w:rsidRDefault="006829FD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35C84" w:rsidRPr="00E35C84" w:rsidRDefault="00E35C84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35C84" w:rsidRPr="00E35C84" w:rsidRDefault="00E35C84" w:rsidP="00E35C84">
      <w:pPr>
        <w:spacing w:after="0"/>
        <w:ind w:left="7080" w:firstLine="150"/>
        <w:jc w:val="right"/>
        <w:rPr>
          <w:rFonts w:eastAsia="Calibri"/>
          <w:sz w:val="22"/>
          <w:szCs w:val="22"/>
          <w:lang w:eastAsia="en-US"/>
        </w:rPr>
      </w:pPr>
      <w:r w:rsidRPr="00E35C84">
        <w:rPr>
          <w:rFonts w:eastAsia="Calibri"/>
          <w:sz w:val="22"/>
          <w:szCs w:val="22"/>
          <w:lang w:eastAsia="en-US"/>
        </w:rPr>
        <w:t>Приложение №1</w:t>
      </w:r>
    </w:p>
    <w:p w:rsidR="00E35C84" w:rsidRPr="00E35C84" w:rsidRDefault="00E35C84" w:rsidP="00E35C84">
      <w:pPr>
        <w:spacing w:after="0"/>
        <w:ind w:left="2124" w:firstLine="708"/>
        <w:jc w:val="right"/>
        <w:rPr>
          <w:rFonts w:eastAsia="Calibri"/>
          <w:sz w:val="22"/>
          <w:szCs w:val="22"/>
          <w:lang w:eastAsia="en-US"/>
        </w:rPr>
      </w:pPr>
      <w:r w:rsidRPr="00E35C84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E35C84" w:rsidRDefault="00E35C84" w:rsidP="00E35C84">
      <w:pPr>
        <w:spacing w:after="0"/>
        <w:jc w:val="center"/>
        <w:rPr>
          <w:rFonts w:eastAsia="Calibri"/>
          <w:lang w:eastAsia="en-US"/>
        </w:rPr>
      </w:pPr>
      <w:r w:rsidRPr="00E35C84">
        <w:rPr>
          <w:rFonts w:eastAsia="Calibri"/>
          <w:lang w:eastAsia="en-US"/>
        </w:rPr>
        <w:t>Перечень требуемой продукции</w:t>
      </w:r>
    </w:p>
    <w:p w:rsidR="00E35C84" w:rsidRDefault="00E35C84" w:rsidP="00E35C84">
      <w:pPr>
        <w:spacing w:after="0"/>
        <w:ind w:firstLine="709"/>
        <w:jc w:val="left"/>
        <w:rPr>
          <w:rFonts w:eastAsia="Calibri"/>
          <w:b/>
          <w:i/>
          <w:lang w:eastAsia="en-US"/>
        </w:rPr>
      </w:pPr>
    </w:p>
    <w:p w:rsidR="00DE063F" w:rsidRDefault="00DE063F" w:rsidP="00E35C84">
      <w:pPr>
        <w:spacing w:after="0"/>
        <w:ind w:firstLine="709"/>
        <w:jc w:val="left"/>
        <w:rPr>
          <w:rFonts w:eastAsia="Calibri"/>
          <w:b/>
          <w:i/>
          <w:lang w:eastAsia="en-US"/>
        </w:rPr>
      </w:pPr>
    </w:p>
    <w:tbl>
      <w:tblPr>
        <w:tblpPr w:leftFromText="180" w:rightFromText="180" w:bottomFromText="160" w:vertAnchor="text" w:horzAnchor="margin" w:tblpX="-34" w:tblpY="1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1721"/>
        <w:gridCol w:w="1910"/>
        <w:gridCol w:w="2219"/>
        <w:gridCol w:w="2300"/>
        <w:gridCol w:w="1259"/>
      </w:tblGrid>
      <w:tr w:rsidR="00DB5314" w:rsidRPr="00E35C84" w:rsidTr="00E87CFD">
        <w:trPr>
          <w:trHeight w:val="778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5314" w:rsidRPr="00E35C84" w:rsidRDefault="00DB5314" w:rsidP="00C37DA7">
            <w:pPr>
              <w:spacing w:after="0" w:line="256" w:lineRule="auto"/>
              <w:jc w:val="left"/>
              <w:rPr>
                <w:color w:val="000000"/>
                <w:lang w:eastAsia="en-US"/>
              </w:rPr>
            </w:pPr>
            <w:r w:rsidRPr="00E35C84">
              <w:rPr>
                <w:color w:val="000000"/>
                <w:lang w:eastAsia="en-US"/>
              </w:rPr>
              <w:t>№</w:t>
            </w:r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5314" w:rsidRPr="00E35C84" w:rsidRDefault="00DB5314" w:rsidP="00C37DA7">
            <w:pPr>
              <w:spacing w:after="0" w:line="256" w:lineRule="auto"/>
              <w:jc w:val="center"/>
              <w:rPr>
                <w:color w:val="000000"/>
                <w:lang w:eastAsia="en-US"/>
              </w:rPr>
            </w:pPr>
            <w:r w:rsidRPr="00E35C84">
              <w:rPr>
                <w:color w:val="000000"/>
                <w:lang w:eastAsia="en-US"/>
              </w:rPr>
              <w:t>Наименование продукции</w:t>
            </w:r>
          </w:p>
        </w:tc>
        <w:tc>
          <w:tcPr>
            <w:tcW w:w="2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14" w:rsidRPr="00E35C84" w:rsidRDefault="00DB5314" w:rsidP="00C37DA7">
            <w:pPr>
              <w:spacing w:after="0"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Технические характеристики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5314" w:rsidRPr="00E35C84" w:rsidRDefault="00DB5314" w:rsidP="00C37DA7">
            <w:pPr>
              <w:spacing w:after="0" w:line="256" w:lineRule="auto"/>
              <w:jc w:val="center"/>
              <w:rPr>
                <w:color w:val="000000"/>
                <w:lang w:eastAsia="en-US"/>
              </w:rPr>
            </w:pPr>
            <w:r w:rsidRPr="00E35C84">
              <w:rPr>
                <w:color w:val="000000"/>
                <w:lang w:eastAsia="en-US"/>
              </w:rPr>
              <w:t>Кол-во, шт.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5314" w:rsidRPr="00E35C84" w:rsidRDefault="00DB5314" w:rsidP="00C37DA7">
            <w:pPr>
              <w:spacing w:after="0" w:line="256" w:lineRule="auto"/>
              <w:jc w:val="center"/>
              <w:rPr>
                <w:color w:val="000000"/>
                <w:lang w:eastAsia="en-US"/>
              </w:rPr>
            </w:pPr>
            <w:r w:rsidRPr="00E35C84">
              <w:rPr>
                <w:color w:val="000000"/>
                <w:lang w:eastAsia="en-US"/>
              </w:rPr>
              <w:t>Ед. из</w:t>
            </w:r>
          </w:p>
        </w:tc>
      </w:tr>
      <w:tr w:rsidR="00DB5314" w:rsidTr="00E87CFD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314" w:rsidRDefault="00DB5314" w:rsidP="00C37DA7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3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B5314" w:rsidRPr="00DE063F" w:rsidRDefault="00DB5314" w:rsidP="00DE063F">
            <w:pPr>
              <w:overflowPunct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14" w:rsidRPr="00DB5314" w:rsidRDefault="00DB5314" w:rsidP="00C37DA7">
            <w:pPr>
              <w:overflowPunct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DB5314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112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5314" w:rsidRPr="00DB5314" w:rsidRDefault="000378DC" w:rsidP="00DE063F">
            <w:pPr>
              <w:overflowPunct w:val="0"/>
              <w:autoSpaceDE w:val="0"/>
              <w:autoSpaceDN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Значение показателя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314" w:rsidRPr="00DB5314" w:rsidRDefault="00DB5314" w:rsidP="00DE063F">
            <w:pPr>
              <w:overflowPunct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5314" w:rsidRPr="00044225" w:rsidRDefault="00DB5314" w:rsidP="00C37DA7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DB5314" w:rsidRPr="00DB5314" w:rsidTr="008310E1">
        <w:trPr>
          <w:trHeight w:val="358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5314" w:rsidRDefault="00DB5314" w:rsidP="00C068AD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3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DB5314" w:rsidRPr="00DE063F" w:rsidRDefault="00DB5314" w:rsidP="00DE063F">
            <w:pPr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 w:rsidRPr="00DE063F">
              <w:rPr>
                <w:sz w:val="20"/>
                <w:szCs w:val="20"/>
              </w:rPr>
              <w:t xml:space="preserve">«Промышленный компьютер ________»                    </w:t>
            </w:r>
          </w:p>
          <w:p w:rsidR="00DB5314" w:rsidRPr="0098771A" w:rsidRDefault="00DB5314" w:rsidP="0098771A">
            <w:pPr>
              <w:overflowPunct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14" w:rsidRDefault="00DB5314" w:rsidP="00C37DA7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Процессор</w:t>
            </w:r>
          </w:p>
        </w:tc>
        <w:tc>
          <w:tcPr>
            <w:tcW w:w="112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5314" w:rsidRPr="00DB5314" w:rsidRDefault="000227BE" w:rsidP="00DB5314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  <w:lang w:val="en-US"/>
              </w:rPr>
            </w:pPr>
            <w:r w:rsidRPr="000227BE">
              <w:rPr>
                <w:sz w:val="20"/>
                <w:szCs w:val="20"/>
                <w:lang w:val="en-US"/>
              </w:rPr>
              <w:t xml:space="preserve">3xPCI </w:t>
            </w:r>
            <w:r>
              <w:rPr>
                <w:sz w:val="20"/>
                <w:szCs w:val="20"/>
              </w:rPr>
              <w:t>или</w:t>
            </w:r>
            <w:r w:rsidRPr="000227BE">
              <w:rPr>
                <w:sz w:val="20"/>
                <w:szCs w:val="20"/>
                <w:lang w:val="en-US"/>
              </w:rPr>
              <w:t xml:space="preserve"> </w:t>
            </w:r>
            <w:r w:rsidR="005177FD" w:rsidRPr="0098771A">
              <w:rPr>
                <w:sz w:val="20"/>
                <w:szCs w:val="20"/>
                <w:lang w:val="en-US"/>
              </w:rPr>
              <w:t>4</w:t>
            </w:r>
            <w:r w:rsidR="005177FD">
              <w:rPr>
                <w:sz w:val="20"/>
                <w:szCs w:val="20"/>
                <w:lang w:val="en-US"/>
              </w:rPr>
              <w:t>xPCI/</w:t>
            </w:r>
            <w:r w:rsidR="00DB5314" w:rsidRPr="00DB5314">
              <w:rPr>
                <w:sz w:val="20"/>
                <w:szCs w:val="20"/>
                <w:lang w:val="en-US"/>
              </w:rPr>
              <w:t>Intel core i5-8500T/DDR4</w:t>
            </w:r>
          </w:p>
        </w:tc>
        <w:tc>
          <w:tcPr>
            <w:tcW w:w="1167" w:type="pct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noWrap/>
            <w:vAlign w:val="center"/>
          </w:tcPr>
          <w:p w:rsidR="00DB5314" w:rsidRPr="00DB5314" w:rsidRDefault="00DB5314" w:rsidP="008310E1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B5314" w:rsidRDefault="00DB5314" w:rsidP="00C37DA7">
            <w:pPr>
              <w:jc w:val="center"/>
              <w:rPr>
                <w:color w:val="000000"/>
                <w:lang w:val="en-US" w:eastAsia="en-US"/>
              </w:rPr>
            </w:pPr>
          </w:p>
          <w:p w:rsidR="00DB5314" w:rsidRDefault="00DB5314" w:rsidP="00C37DA7">
            <w:pPr>
              <w:jc w:val="center"/>
              <w:rPr>
                <w:color w:val="000000"/>
                <w:lang w:val="en-US" w:eastAsia="en-US"/>
              </w:rPr>
            </w:pPr>
          </w:p>
          <w:p w:rsidR="00DB5314" w:rsidRDefault="00DB5314" w:rsidP="00C37DA7">
            <w:pPr>
              <w:jc w:val="center"/>
              <w:rPr>
                <w:color w:val="000000"/>
                <w:lang w:val="en-US" w:eastAsia="en-US"/>
              </w:rPr>
            </w:pPr>
          </w:p>
          <w:p w:rsidR="00DB5314" w:rsidRPr="00DB5314" w:rsidRDefault="00DB5314" w:rsidP="00DB5314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шт.</w:t>
            </w:r>
          </w:p>
        </w:tc>
      </w:tr>
      <w:tr w:rsidR="00DB5314" w:rsidRPr="00DB5314" w:rsidTr="009B7C41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5314" w:rsidRPr="00DB5314" w:rsidRDefault="00DB5314" w:rsidP="00C068AD">
            <w:pPr>
              <w:spacing w:after="0" w:line="256" w:lineRule="auto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873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DB5314" w:rsidRPr="00DB5314" w:rsidRDefault="00DB5314" w:rsidP="008329F0">
            <w:pPr>
              <w:overflowPunct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14" w:rsidRPr="00DB5314" w:rsidRDefault="00DB5314" w:rsidP="00C37DA7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 оперативной памяти</w:t>
            </w:r>
          </w:p>
        </w:tc>
        <w:tc>
          <w:tcPr>
            <w:tcW w:w="112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5314" w:rsidRDefault="00DB5314" w:rsidP="00DB5314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</w:rPr>
            </w:pPr>
          </w:p>
          <w:p w:rsidR="00DB5314" w:rsidRPr="00DB5314" w:rsidRDefault="00DB5314" w:rsidP="00DB5314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  <w:lang w:val="en-US"/>
              </w:rPr>
            </w:pPr>
            <w:r w:rsidRPr="00DB5314">
              <w:rPr>
                <w:sz w:val="20"/>
                <w:szCs w:val="20"/>
              </w:rPr>
              <w:t xml:space="preserve">Не менее 8 </w:t>
            </w:r>
            <w:r w:rsidRPr="00DB5314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DB5314" w:rsidRPr="00DB5314" w:rsidRDefault="00DB5314" w:rsidP="00DE063F">
            <w:pPr>
              <w:overflowPunct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B5314" w:rsidRPr="00DB5314" w:rsidRDefault="00DB5314" w:rsidP="00C37DA7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DB5314" w:rsidRPr="00DB5314" w:rsidTr="009B7C41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5314" w:rsidRPr="00DB5314" w:rsidRDefault="00DB5314" w:rsidP="00C068AD">
            <w:pPr>
              <w:spacing w:after="0" w:line="256" w:lineRule="auto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873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DB5314" w:rsidRPr="00DB5314" w:rsidRDefault="00DB5314" w:rsidP="008329F0">
            <w:pPr>
              <w:overflowPunct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14" w:rsidRPr="00DB5314" w:rsidRDefault="00DB5314" w:rsidP="00C37DA7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Жесткий диск</w:t>
            </w:r>
          </w:p>
        </w:tc>
        <w:tc>
          <w:tcPr>
            <w:tcW w:w="112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5314" w:rsidRPr="00DB5314" w:rsidRDefault="00DB5314" w:rsidP="00DB5314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Не менее 1 </w:t>
            </w:r>
            <w:r>
              <w:rPr>
                <w:sz w:val="20"/>
                <w:szCs w:val="20"/>
                <w:lang w:val="en-US"/>
              </w:rPr>
              <w:t>Tb/HDD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5314" w:rsidRPr="00DB5314" w:rsidRDefault="00DB5314" w:rsidP="00DE063F">
            <w:pPr>
              <w:overflowPunct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5314" w:rsidRPr="00DB5314" w:rsidRDefault="00DB5314" w:rsidP="00C37DA7">
            <w:pPr>
              <w:jc w:val="center"/>
              <w:rPr>
                <w:color w:val="000000"/>
                <w:lang w:val="en-US" w:eastAsia="en-US"/>
              </w:rPr>
            </w:pPr>
          </w:p>
        </w:tc>
      </w:tr>
    </w:tbl>
    <w:p w:rsidR="00DE063F" w:rsidRPr="00DE063F" w:rsidRDefault="00DE063F" w:rsidP="00E35C84">
      <w:pPr>
        <w:spacing w:after="0"/>
        <w:ind w:firstLine="709"/>
        <w:jc w:val="left"/>
        <w:rPr>
          <w:rFonts w:eastAsia="Calibri"/>
          <w:b/>
          <w:lang w:eastAsia="en-US"/>
        </w:rPr>
      </w:pPr>
    </w:p>
    <w:p w:rsidR="00E35C84" w:rsidRPr="00E35C84" w:rsidRDefault="00E35C84" w:rsidP="00E35C84">
      <w:pPr>
        <w:spacing w:after="0"/>
        <w:jc w:val="left"/>
        <w:rPr>
          <w:rFonts w:eastAsia="Calibri"/>
          <w:lang w:eastAsia="en-US"/>
        </w:rPr>
      </w:pPr>
    </w:p>
    <w:p w:rsidR="00E35C84" w:rsidRPr="00E35C84" w:rsidRDefault="00E35C84" w:rsidP="00E35C84">
      <w:pPr>
        <w:spacing w:after="0"/>
        <w:jc w:val="left"/>
        <w:rPr>
          <w:rFonts w:eastAsia="Calibri"/>
          <w:lang w:eastAsia="en-US"/>
        </w:rPr>
      </w:pPr>
    </w:p>
    <w:p w:rsidR="00E35C84" w:rsidRPr="00E35C84" w:rsidRDefault="00E35C84" w:rsidP="00E35C84">
      <w:pPr>
        <w:spacing w:after="0"/>
        <w:jc w:val="left"/>
        <w:rPr>
          <w:rFonts w:eastAsia="Calibri"/>
          <w:lang w:eastAsia="en-US"/>
        </w:rPr>
      </w:pPr>
      <w:r w:rsidRPr="00E35C84">
        <w:rPr>
          <w:rFonts w:eastAsia="Calibri"/>
          <w:lang w:eastAsia="en-US"/>
        </w:rPr>
        <w:t xml:space="preserve">          </w:t>
      </w:r>
    </w:p>
    <w:p w:rsidR="00E35C84" w:rsidRPr="00E35C84" w:rsidRDefault="00E35C84" w:rsidP="00E35C84">
      <w:pPr>
        <w:spacing w:after="0"/>
        <w:jc w:val="left"/>
        <w:rPr>
          <w:lang w:eastAsia="en-US"/>
        </w:rPr>
      </w:pPr>
      <w:r w:rsidRPr="00E35C84">
        <w:rPr>
          <w:lang w:eastAsia="en-US"/>
        </w:rPr>
        <w:t>Коммерческий директор -                                                                                            Е.В. Пестова</w:t>
      </w:r>
    </w:p>
    <w:p w:rsidR="00DB5314" w:rsidRDefault="00901CEA" w:rsidP="00901CEA">
      <w:pPr>
        <w:spacing w:after="0"/>
        <w:jc w:val="left"/>
        <w:rPr>
          <w:lang w:eastAsia="en-US"/>
        </w:rPr>
      </w:pPr>
      <w:r>
        <w:rPr>
          <w:lang w:eastAsia="en-US"/>
        </w:rPr>
        <w:t>начальник центра</w:t>
      </w:r>
    </w:p>
    <w:p w:rsidR="00DB5314" w:rsidRPr="00DB5314" w:rsidRDefault="00DB5314" w:rsidP="00DB5314">
      <w:pPr>
        <w:rPr>
          <w:lang w:eastAsia="en-US"/>
        </w:rPr>
      </w:pPr>
    </w:p>
    <w:p w:rsidR="00DB5314" w:rsidRPr="00DB5314" w:rsidRDefault="00DB5314" w:rsidP="00DB5314">
      <w:pPr>
        <w:rPr>
          <w:lang w:eastAsia="en-US"/>
        </w:rPr>
      </w:pPr>
    </w:p>
    <w:p w:rsidR="00DB5314" w:rsidRPr="00DB5314" w:rsidRDefault="00DB5314" w:rsidP="00DB5314">
      <w:pPr>
        <w:rPr>
          <w:lang w:eastAsia="en-US"/>
        </w:rPr>
      </w:pPr>
    </w:p>
    <w:p w:rsidR="00DB5314" w:rsidRPr="00DB5314" w:rsidRDefault="00DB5314" w:rsidP="00DB5314">
      <w:pPr>
        <w:rPr>
          <w:lang w:eastAsia="en-US"/>
        </w:rPr>
      </w:pPr>
    </w:p>
    <w:p w:rsidR="00DB5314" w:rsidRPr="00DB5314" w:rsidRDefault="00DB5314" w:rsidP="00DB5314">
      <w:pPr>
        <w:rPr>
          <w:lang w:eastAsia="en-US"/>
        </w:rPr>
      </w:pPr>
    </w:p>
    <w:p w:rsidR="00DB5314" w:rsidRPr="00DB5314" w:rsidRDefault="00DB5314" w:rsidP="00DB5314">
      <w:pPr>
        <w:rPr>
          <w:lang w:eastAsia="en-US"/>
        </w:rPr>
      </w:pPr>
    </w:p>
    <w:p w:rsidR="00DB5314" w:rsidRPr="00DB5314" w:rsidRDefault="00DB5314" w:rsidP="00DB5314">
      <w:pPr>
        <w:rPr>
          <w:lang w:eastAsia="en-US"/>
        </w:rPr>
      </w:pPr>
    </w:p>
    <w:p w:rsidR="00DB5314" w:rsidRPr="00DB5314" w:rsidRDefault="00DB5314" w:rsidP="00DB5314">
      <w:pPr>
        <w:rPr>
          <w:lang w:eastAsia="en-US"/>
        </w:rPr>
      </w:pPr>
    </w:p>
    <w:p w:rsidR="00DB5314" w:rsidRDefault="00DB5314" w:rsidP="00DB5314">
      <w:pPr>
        <w:rPr>
          <w:lang w:eastAsia="en-US"/>
        </w:rPr>
      </w:pPr>
    </w:p>
    <w:p w:rsidR="00DB5314" w:rsidRDefault="00DB5314" w:rsidP="00DB5314">
      <w:pPr>
        <w:rPr>
          <w:lang w:eastAsia="en-US"/>
        </w:rPr>
      </w:pPr>
    </w:p>
    <w:p w:rsidR="00864C3A" w:rsidRPr="00DB5314" w:rsidRDefault="00DB5314" w:rsidP="00DB5314">
      <w:pPr>
        <w:tabs>
          <w:tab w:val="left" w:pos="2985"/>
        </w:tabs>
        <w:rPr>
          <w:lang w:eastAsia="en-US"/>
        </w:rPr>
      </w:pPr>
      <w:r>
        <w:rPr>
          <w:lang w:eastAsia="en-US"/>
        </w:rPr>
        <w:tab/>
      </w:r>
    </w:p>
    <w:sectPr w:rsidR="00864C3A" w:rsidRPr="00DB5314" w:rsidSect="00D64040">
      <w:pgSz w:w="11906" w:h="16838"/>
      <w:pgMar w:top="851" w:right="991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B3A4E"/>
    <w:multiLevelType w:val="multilevel"/>
    <w:tmpl w:val="571C2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1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7D62C9D"/>
    <w:multiLevelType w:val="multilevel"/>
    <w:tmpl w:val="A386FE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4A8649DF"/>
    <w:multiLevelType w:val="multilevel"/>
    <w:tmpl w:val="B8B47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5D344FA2"/>
    <w:multiLevelType w:val="hybridMultilevel"/>
    <w:tmpl w:val="ABF6A60A"/>
    <w:lvl w:ilvl="0" w:tplc="643834EC">
      <w:start w:val="1"/>
      <w:numFmt w:val="decimal"/>
      <w:lvlText w:val="%1)"/>
      <w:lvlJc w:val="left"/>
      <w:pPr>
        <w:ind w:left="1713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C8C"/>
    <w:rsid w:val="00005DBF"/>
    <w:rsid w:val="000227BE"/>
    <w:rsid w:val="000378DC"/>
    <w:rsid w:val="00043741"/>
    <w:rsid w:val="000507EA"/>
    <w:rsid w:val="00055418"/>
    <w:rsid w:val="000618C3"/>
    <w:rsid w:val="00082BD3"/>
    <w:rsid w:val="00094FC3"/>
    <w:rsid w:val="000A473D"/>
    <w:rsid w:val="000A7B72"/>
    <w:rsid w:val="000B00BD"/>
    <w:rsid w:val="000B1226"/>
    <w:rsid w:val="000B59D6"/>
    <w:rsid w:val="000D13E8"/>
    <w:rsid w:val="000D6623"/>
    <w:rsid w:val="000D6BF3"/>
    <w:rsid w:val="00117B64"/>
    <w:rsid w:val="00120309"/>
    <w:rsid w:val="001270F8"/>
    <w:rsid w:val="00135704"/>
    <w:rsid w:val="00137C8C"/>
    <w:rsid w:val="00173AC7"/>
    <w:rsid w:val="00190CAE"/>
    <w:rsid w:val="001D2B20"/>
    <w:rsid w:val="001D5686"/>
    <w:rsid w:val="001E6006"/>
    <w:rsid w:val="00206604"/>
    <w:rsid w:val="002164E7"/>
    <w:rsid w:val="002166FA"/>
    <w:rsid w:val="002206C7"/>
    <w:rsid w:val="00223630"/>
    <w:rsid w:val="0022365B"/>
    <w:rsid w:val="00224317"/>
    <w:rsid w:val="00267A12"/>
    <w:rsid w:val="0027799B"/>
    <w:rsid w:val="00283561"/>
    <w:rsid w:val="00286978"/>
    <w:rsid w:val="002D0989"/>
    <w:rsid w:val="002D37A0"/>
    <w:rsid w:val="002D4DCD"/>
    <w:rsid w:val="002E0FE5"/>
    <w:rsid w:val="002F23A3"/>
    <w:rsid w:val="002F40C1"/>
    <w:rsid w:val="00304CA9"/>
    <w:rsid w:val="00333EC3"/>
    <w:rsid w:val="003428CB"/>
    <w:rsid w:val="0037009E"/>
    <w:rsid w:val="00391AD7"/>
    <w:rsid w:val="003C1C8A"/>
    <w:rsid w:val="003D485B"/>
    <w:rsid w:val="003E7D0E"/>
    <w:rsid w:val="003F0B4F"/>
    <w:rsid w:val="00406145"/>
    <w:rsid w:val="00431311"/>
    <w:rsid w:val="004476B0"/>
    <w:rsid w:val="004528EB"/>
    <w:rsid w:val="004646CB"/>
    <w:rsid w:val="00465578"/>
    <w:rsid w:val="00467440"/>
    <w:rsid w:val="00487C02"/>
    <w:rsid w:val="00496904"/>
    <w:rsid w:val="00497D55"/>
    <w:rsid w:val="004B52AF"/>
    <w:rsid w:val="004C2DB2"/>
    <w:rsid w:val="004C487E"/>
    <w:rsid w:val="004C50B5"/>
    <w:rsid w:val="004D428D"/>
    <w:rsid w:val="004E0F38"/>
    <w:rsid w:val="0050132A"/>
    <w:rsid w:val="005177FD"/>
    <w:rsid w:val="005734A9"/>
    <w:rsid w:val="005757E9"/>
    <w:rsid w:val="005B7D64"/>
    <w:rsid w:val="005E24ED"/>
    <w:rsid w:val="005E54ED"/>
    <w:rsid w:val="00601F6E"/>
    <w:rsid w:val="0060372F"/>
    <w:rsid w:val="00606539"/>
    <w:rsid w:val="006203EB"/>
    <w:rsid w:val="006436B1"/>
    <w:rsid w:val="00666989"/>
    <w:rsid w:val="006829FD"/>
    <w:rsid w:val="006A10A4"/>
    <w:rsid w:val="006A3ABD"/>
    <w:rsid w:val="006B0C5E"/>
    <w:rsid w:val="006D2DB1"/>
    <w:rsid w:val="006F5547"/>
    <w:rsid w:val="006F6C66"/>
    <w:rsid w:val="00731005"/>
    <w:rsid w:val="00737C32"/>
    <w:rsid w:val="00740345"/>
    <w:rsid w:val="00742701"/>
    <w:rsid w:val="007450DC"/>
    <w:rsid w:val="00765203"/>
    <w:rsid w:val="007837AC"/>
    <w:rsid w:val="007B1E91"/>
    <w:rsid w:val="0081783B"/>
    <w:rsid w:val="008310E1"/>
    <w:rsid w:val="00843079"/>
    <w:rsid w:val="00855B4E"/>
    <w:rsid w:val="00855C57"/>
    <w:rsid w:val="00862BF8"/>
    <w:rsid w:val="00864C3A"/>
    <w:rsid w:val="008921C6"/>
    <w:rsid w:val="008935DA"/>
    <w:rsid w:val="008A39E8"/>
    <w:rsid w:val="008B2066"/>
    <w:rsid w:val="008D5B1B"/>
    <w:rsid w:val="008D77D9"/>
    <w:rsid w:val="00901CEA"/>
    <w:rsid w:val="00915E61"/>
    <w:rsid w:val="009176A6"/>
    <w:rsid w:val="009221EF"/>
    <w:rsid w:val="00940CD4"/>
    <w:rsid w:val="00971C80"/>
    <w:rsid w:val="0098771A"/>
    <w:rsid w:val="009A14F8"/>
    <w:rsid w:val="009B0D7D"/>
    <w:rsid w:val="009C17AF"/>
    <w:rsid w:val="009D78D3"/>
    <w:rsid w:val="009E1F2D"/>
    <w:rsid w:val="009F71E3"/>
    <w:rsid w:val="00A063FA"/>
    <w:rsid w:val="00A71283"/>
    <w:rsid w:val="00A777DA"/>
    <w:rsid w:val="00A8327A"/>
    <w:rsid w:val="00A904BD"/>
    <w:rsid w:val="00AB6850"/>
    <w:rsid w:val="00AC6606"/>
    <w:rsid w:val="00AF4F41"/>
    <w:rsid w:val="00B21D37"/>
    <w:rsid w:val="00B4427C"/>
    <w:rsid w:val="00B53E4E"/>
    <w:rsid w:val="00B66EC8"/>
    <w:rsid w:val="00B702FA"/>
    <w:rsid w:val="00B757C2"/>
    <w:rsid w:val="00B85FDB"/>
    <w:rsid w:val="00B93263"/>
    <w:rsid w:val="00BA77E8"/>
    <w:rsid w:val="00BA7D6F"/>
    <w:rsid w:val="00BB0C64"/>
    <w:rsid w:val="00BC603F"/>
    <w:rsid w:val="00BC62DA"/>
    <w:rsid w:val="00BD18ED"/>
    <w:rsid w:val="00BF2C71"/>
    <w:rsid w:val="00C0140D"/>
    <w:rsid w:val="00C26285"/>
    <w:rsid w:val="00C349D1"/>
    <w:rsid w:val="00C51A91"/>
    <w:rsid w:val="00C55604"/>
    <w:rsid w:val="00C7618C"/>
    <w:rsid w:val="00C86DB3"/>
    <w:rsid w:val="00C925AB"/>
    <w:rsid w:val="00C96518"/>
    <w:rsid w:val="00CB4B69"/>
    <w:rsid w:val="00CD2982"/>
    <w:rsid w:val="00CD426A"/>
    <w:rsid w:val="00CF05B2"/>
    <w:rsid w:val="00D2034A"/>
    <w:rsid w:val="00D54EE1"/>
    <w:rsid w:val="00D60A13"/>
    <w:rsid w:val="00D64040"/>
    <w:rsid w:val="00D774D0"/>
    <w:rsid w:val="00DB5314"/>
    <w:rsid w:val="00DD7CCA"/>
    <w:rsid w:val="00DE063F"/>
    <w:rsid w:val="00DE36C3"/>
    <w:rsid w:val="00E11739"/>
    <w:rsid w:val="00E32E61"/>
    <w:rsid w:val="00E35A54"/>
    <w:rsid w:val="00E35C84"/>
    <w:rsid w:val="00E36AFE"/>
    <w:rsid w:val="00E41505"/>
    <w:rsid w:val="00E41544"/>
    <w:rsid w:val="00E4602F"/>
    <w:rsid w:val="00E55AC0"/>
    <w:rsid w:val="00EC3521"/>
    <w:rsid w:val="00EF6CA4"/>
    <w:rsid w:val="00F20B50"/>
    <w:rsid w:val="00F31304"/>
    <w:rsid w:val="00F601A2"/>
    <w:rsid w:val="00F826ED"/>
    <w:rsid w:val="00F84A7A"/>
    <w:rsid w:val="00F84C2A"/>
    <w:rsid w:val="00F91C76"/>
    <w:rsid w:val="00F97A3F"/>
    <w:rsid w:val="00FB5468"/>
    <w:rsid w:val="00FE0F57"/>
    <w:rsid w:val="00FE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933BD-41D6-4D3D-BDBE-F22FF463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6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03F"/>
    <w:pPr>
      <w:spacing w:after="0"/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C603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E7D0E"/>
    <w:pPr>
      <w:ind w:left="720"/>
      <w:contextualSpacing/>
    </w:pPr>
  </w:style>
  <w:style w:type="table" w:styleId="a6">
    <w:name w:val="Table Grid"/>
    <w:basedOn w:val="a1"/>
    <w:uiPriority w:val="39"/>
    <w:rsid w:val="00DE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3EF2-AE93-4930-9836-5EC771EDE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Виктория Олеговна</dc:creator>
  <cp:lastModifiedBy>Тонкова М.А.</cp:lastModifiedBy>
  <cp:revision>54</cp:revision>
  <cp:lastPrinted>2023-08-10T05:31:00Z</cp:lastPrinted>
  <dcterms:created xsi:type="dcterms:W3CDTF">2022-04-12T07:39:00Z</dcterms:created>
  <dcterms:modified xsi:type="dcterms:W3CDTF">2023-08-11T08:24:00Z</dcterms:modified>
</cp:coreProperties>
</file>