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3D1" w:rsidRPr="001513D1" w:rsidRDefault="001513D1" w:rsidP="001513D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1513D1">
        <w:rPr>
          <w:rFonts w:ascii="Times New Roman" w:eastAsia="Calibri" w:hAnsi="Times New Roman" w:cs="Times New Roman"/>
          <w:b/>
        </w:rPr>
        <w:t>ТЕХНИЧЕСКОЕ ЗАДАНИЕ</w:t>
      </w:r>
    </w:p>
    <w:p w:rsidR="00BF3ADA" w:rsidRDefault="00BF3ADA" w:rsidP="00BF3ADA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5"/>
          <w:sz w:val="21"/>
          <w:szCs w:val="21"/>
        </w:rPr>
      </w:pPr>
      <w:r w:rsidRPr="00A77905">
        <w:rPr>
          <w:rFonts w:ascii="Times New Roman" w:hAnsi="Times New Roman" w:cs="Times New Roman"/>
          <w:b/>
          <w:bCs/>
          <w:spacing w:val="5"/>
          <w:sz w:val="21"/>
          <w:szCs w:val="21"/>
        </w:rPr>
        <w:t xml:space="preserve">Поставка </w:t>
      </w:r>
      <w:r>
        <w:rPr>
          <w:rFonts w:ascii="Times New Roman" w:hAnsi="Times New Roman" w:cs="Times New Roman"/>
          <w:b/>
          <w:bCs/>
          <w:spacing w:val="5"/>
          <w:sz w:val="21"/>
          <w:szCs w:val="21"/>
        </w:rPr>
        <w:t xml:space="preserve">комплекта питателей для </w:t>
      </w:r>
      <w:r w:rsidRPr="00D56711">
        <w:rPr>
          <w:rFonts w:ascii="Times New Roman" w:hAnsi="Times New Roman" w:cs="Times New Roman"/>
          <w:b/>
          <w:bCs/>
          <w:spacing w:val="5"/>
          <w:sz w:val="21"/>
          <w:szCs w:val="21"/>
        </w:rPr>
        <w:t>автомат</w:t>
      </w:r>
      <w:r>
        <w:rPr>
          <w:rFonts w:ascii="Times New Roman" w:hAnsi="Times New Roman" w:cs="Times New Roman"/>
          <w:b/>
          <w:bCs/>
          <w:spacing w:val="5"/>
          <w:sz w:val="21"/>
          <w:szCs w:val="21"/>
        </w:rPr>
        <w:t>ов</w:t>
      </w:r>
      <w:r w:rsidRPr="00D56711">
        <w:rPr>
          <w:rFonts w:ascii="Times New Roman" w:hAnsi="Times New Roman" w:cs="Times New Roman"/>
          <w:b/>
          <w:bCs/>
          <w:spacing w:val="5"/>
          <w:sz w:val="21"/>
          <w:szCs w:val="21"/>
        </w:rPr>
        <w:t xml:space="preserve"> установки </w:t>
      </w:r>
      <w:r>
        <w:rPr>
          <w:rFonts w:ascii="Times New Roman" w:hAnsi="Times New Roman" w:cs="Times New Roman"/>
          <w:b/>
          <w:bCs/>
          <w:spacing w:val="5"/>
          <w:sz w:val="21"/>
          <w:szCs w:val="21"/>
        </w:rPr>
        <w:t>ПМИ</w:t>
      </w:r>
      <w:r w:rsidR="00AE551F" w:rsidRPr="00AE551F">
        <w:rPr>
          <w:rFonts w:ascii="Times New Roman" w:hAnsi="Times New Roman" w:cs="Times New Roman"/>
          <w:b/>
          <w:bCs/>
          <w:spacing w:val="5"/>
          <w:sz w:val="21"/>
          <w:szCs w:val="21"/>
        </w:rPr>
        <w:t xml:space="preserve"> </w:t>
      </w:r>
      <w:r w:rsidR="00AE551F">
        <w:rPr>
          <w:rFonts w:ascii="Times New Roman" w:hAnsi="Times New Roman" w:cs="Times New Roman"/>
          <w:b/>
          <w:bCs/>
          <w:spacing w:val="5"/>
          <w:sz w:val="21"/>
          <w:szCs w:val="21"/>
          <w:lang w:val="en-US"/>
        </w:rPr>
        <w:t>SM</w:t>
      </w:r>
      <w:r w:rsidR="00AE551F" w:rsidRPr="00AE551F">
        <w:rPr>
          <w:rFonts w:ascii="Times New Roman" w:hAnsi="Times New Roman" w:cs="Times New Roman"/>
          <w:b/>
          <w:bCs/>
          <w:spacing w:val="5"/>
          <w:sz w:val="21"/>
          <w:szCs w:val="21"/>
        </w:rPr>
        <w:t xml:space="preserve"> 321</w:t>
      </w:r>
      <w:r>
        <w:rPr>
          <w:rFonts w:ascii="Times New Roman" w:hAnsi="Times New Roman" w:cs="Times New Roman"/>
          <w:b/>
          <w:bCs/>
          <w:spacing w:val="5"/>
          <w:sz w:val="21"/>
          <w:szCs w:val="21"/>
        </w:rPr>
        <w:t xml:space="preserve"> </w:t>
      </w:r>
      <w:r w:rsidR="00AE551F">
        <w:rPr>
          <w:rFonts w:ascii="Times New Roman" w:hAnsi="Times New Roman" w:cs="Times New Roman"/>
          <w:b/>
          <w:bCs/>
          <w:spacing w:val="5"/>
          <w:sz w:val="21"/>
          <w:szCs w:val="21"/>
        </w:rPr>
        <w:t xml:space="preserve">и установки электронных комплектов </w:t>
      </w:r>
      <w:proofErr w:type="spellStart"/>
      <w:r w:rsidR="00AE551F">
        <w:rPr>
          <w:rFonts w:ascii="Times New Roman" w:hAnsi="Times New Roman" w:cs="Times New Roman"/>
          <w:b/>
          <w:bCs/>
          <w:spacing w:val="5"/>
          <w:sz w:val="21"/>
          <w:szCs w:val="21"/>
        </w:rPr>
        <w:t>Assembleon</w:t>
      </w:r>
      <w:proofErr w:type="spellEnd"/>
      <w:r w:rsidR="00AE551F">
        <w:rPr>
          <w:rFonts w:ascii="Times New Roman" w:hAnsi="Times New Roman" w:cs="Times New Roman"/>
          <w:b/>
          <w:bCs/>
          <w:spacing w:val="5"/>
          <w:sz w:val="21"/>
          <w:szCs w:val="21"/>
        </w:rPr>
        <w:t xml:space="preserve"> PA131716 </w:t>
      </w:r>
      <w:r>
        <w:rPr>
          <w:rFonts w:ascii="Times New Roman" w:hAnsi="Times New Roman" w:cs="Times New Roman"/>
          <w:b/>
          <w:bCs/>
          <w:spacing w:val="5"/>
          <w:sz w:val="21"/>
          <w:szCs w:val="21"/>
        </w:rPr>
        <w:t xml:space="preserve">с соединительными конвейерами </w:t>
      </w:r>
      <w:r w:rsidRPr="00A77905">
        <w:rPr>
          <w:rFonts w:ascii="Times New Roman" w:hAnsi="Times New Roman" w:cs="Times New Roman"/>
          <w:b/>
          <w:bCs/>
          <w:spacing w:val="5"/>
          <w:sz w:val="21"/>
          <w:szCs w:val="21"/>
        </w:rPr>
        <w:t xml:space="preserve">для АО «НПО автоматики» </w:t>
      </w:r>
    </w:p>
    <w:tbl>
      <w:tblPr>
        <w:tblW w:w="965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157"/>
        <w:gridCol w:w="6933"/>
      </w:tblGrid>
      <w:tr w:rsidR="001513D1" w:rsidRPr="001513D1" w:rsidTr="00BE4472">
        <w:tc>
          <w:tcPr>
            <w:tcW w:w="567" w:type="dxa"/>
          </w:tcPr>
          <w:p w:rsidR="001513D1" w:rsidRPr="00871952" w:rsidRDefault="001513D1" w:rsidP="00BE44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71952"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№п/п</w:t>
            </w:r>
          </w:p>
        </w:tc>
        <w:tc>
          <w:tcPr>
            <w:tcW w:w="9090" w:type="dxa"/>
            <w:gridSpan w:val="2"/>
          </w:tcPr>
          <w:p w:rsidR="001513D1" w:rsidRPr="00871952" w:rsidRDefault="001513D1" w:rsidP="00151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71952"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Характеристика, требования к поставке продукции</w:t>
            </w:r>
          </w:p>
        </w:tc>
      </w:tr>
      <w:tr w:rsidR="001513D1" w:rsidRPr="001513D1" w:rsidTr="00BE4472">
        <w:tc>
          <w:tcPr>
            <w:tcW w:w="567" w:type="dxa"/>
          </w:tcPr>
          <w:p w:rsidR="001513D1" w:rsidRPr="00871952" w:rsidRDefault="001513D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71952"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90" w:type="dxa"/>
            <w:gridSpan w:val="2"/>
          </w:tcPr>
          <w:p w:rsidR="001513D1" w:rsidRPr="00871952" w:rsidRDefault="001513D1" w:rsidP="00151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71952"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2</w:t>
            </w:r>
          </w:p>
        </w:tc>
      </w:tr>
      <w:tr w:rsidR="001513D1" w:rsidRPr="001513D1" w:rsidTr="00BE4472">
        <w:tc>
          <w:tcPr>
            <w:tcW w:w="567" w:type="dxa"/>
            <w:vMerge w:val="restart"/>
          </w:tcPr>
          <w:p w:rsidR="001513D1" w:rsidRPr="00871952" w:rsidRDefault="001513D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71952"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090" w:type="dxa"/>
            <w:gridSpan w:val="2"/>
          </w:tcPr>
          <w:p w:rsidR="001513D1" w:rsidRPr="00871952" w:rsidRDefault="001513D1" w:rsidP="00151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71952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Заказчик:</w:t>
            </w:r>
          </w:p>
        </w:tc>
      </w:tr>
      <w:tr w:rsidR="001513D1" w:rsidRPr="001513D1" w:rsidTr="00BE4472">
        <w:trPr>
          <w:trHeight w:val="164"/>
        </w:trPr>
        <w:tc>
          <w:tcPr>
            <w:tcW w:w="567" w:type="dxa"/>
            <w:vMerge/>
          </w:tcPr>
          <w:p w:rsidR="001513D1" w:rsidRPr="00871952" w:rsidRDefault="001513D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1513D1" w:rsidRPr="00871952" w:rsidRDefault="001513D1" w:rsidP="000874B0">
            <w:pPr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19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АО «НПО автоматики».</w:t>
            </w:r>
          </w:p>
        </w:tc>
      </w:tr>
      <w:tr w:rsidR="001513D1" w:rsidRPr="001513D1" w:rsidTr="00BE4472">
        <w:tc>
          <w:tcPr>
            <w:tcW w:w="567" w:type="dxa"/>
          </w:tcPr>
          <w:p w:rsidR="001513D1" w:rsidRPr="00871952" w:rsidRDefault="001513D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71952"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9090" w:type="dxa"/>
            <w:gridSpan w:val="2"/>
          </w:tcPr>
          <w:p w:rsidR="001513D1" w:rsidRPr="00871952" w:rsidRDefault="001513D1" w:rsidP="001513D1">
            <w:pPr>
              <w:tabs>
                <w:tab w:val="left" w:pos="1276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1952"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Вид закупки:</w:t>
            </w:r>
          </w:p>
        </w:tc>
      </w:tr>
      <w:tr w:rsidR="001513D1" w:rsidRPr="001513D1" w:rsidTr="00BE4472">
        <w:tc>
          <w:tcPr>
            <w:tcW w:w="567" w:type="dxa"/>
          </w:tcPr>
          <w:p w:rsidR="001513D1" w:rsidRPr="00871952" w:rsidRDefault="001513D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1513D1" w:rsidRPr="00871952" w:rsidRDefault="00FD22C9" w:rsidP="000874B0">
            <w:pPr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Открытый</w:t>
            </w:r>
            <w:r w:rsidR="00BF3ADA" w:rsidRPr="00871952">
              <w:rPr>
                <w:rFonts w:ascii="Times New Roman" w:hAnsi="Times New Roman" w:cs="Times New Roman"/>
                <w:sz w:val="21"/>
                <w:szCs w:val="21"/>
              </w:rPr>
              <w:t xml:space="preserve"> запрос котировок в электронной форме</w:t>
            </w:r>
          </w:p>
        </w:tc>
      </w:tr>
      <w:tr w:rsidR="001513D1" w:rsidRPr="001513D1" w:rsidTr="00BE4472">
        <w:tc>
          <w:tcPr>
            <w:tcW w:w="567" w:type="dxa"/>
          </w:tcPr>
          <w:p w:rsidR="001513D1" w:rsidRPr="00871952" w:rsidRDefault="001513D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71952"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9090" w:type="dxa"/>
            <w:gridSpan w:val="2"/>
          </w:tcPr>
          <w:p w:rsidR="001513D1" w:rsidRPr="00871952" w:rsidRDefault="001513D1" w:rsidP="001513D1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871952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Предмет договора, объем поставляемой продукции:</w:t>
            </w:r>
          </w:p>
        </w:tc>
      </w:tr>
      <w:tr w:rsidR="001513D1" w:rsidRPr="001513D1" w:rsidTr="00BE4472">
        <w:tc>
          <w:tcPr>
            <w:tcW w:w="567" w:type="dxa"/>
          </w:tcPr>
          <w:p w:rsidR="001513D1" w:rsidRPr="00871952" w:rsidRDefault="001513D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7370CF" w:rsidRPr="00871952" w:rsidRDefault="001513D1" w:rsidP="004A0ED0">
            <w:pPr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87195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Предмет договора:</w:t>
            </w:r>
            <w:r w:rsidR="004651B7" w:rsidRPr="00871952">
              <w:rPr>
                <w:sz w:val="21"/>
                <w:szCs w:val="21"/>
              </w:rPr>
              <w:t xml:space="preserve"> </w:t>
            </w:r>
            <w:r w:rsidR="00BF3ADA" w:rsidRPr="00871952">
              <w:rPr>
                <w:rFonts w:ascii="Times New Roman" w:hAnsi="Times New Roman" w:cs="Times New Roman"/>
                <w:sz w:val="21"/>
                <w:szCs w:val="21"/>
              </w:rPr>
              <w:t xml:space="preserve">Поставка </w:t>
            </w:r>
            <w:r w:rsidR="00AE551F" w:rsidRPr="00AE551F">
              <w:rPr>
                <w:rFonts w:ascii="Times New Roman" w:hAnsi="Times New Roman" w:cs="Times New Roman"/>
                <w:sz w:val="21"/>
                <w:szCs w:val="21"/>
              </w:rPr>
              <w:t xml:space="preserve">комплекта питателей для автоматов установки ПМИ SM 321 и установки электронных комплектов </w:t>
            </w:r>
            <w:proofErr w:type="spellStart"/>
            <w:r w:rsidR="00AE551F" w:rsidRPr="00AE551F">
              <w:rPr>
                <w:rFonts w:ascii="Times New Roman" w:hAnsi="Times New Roman" w:cs="Times New Roman"/>
                <w:sz w:val="21"/>
                <w:szCs w:val="21"/>
              </w:rPr>
              <w:t>Assembleon</w:t>
            </w:r>
            <w:proofErr w:type="spellEnd"/>
            <w:r w:rsidR="00AE551F" w:rsidRPr="00AE551F">
              <w:rPr>
                <w:rFonts w:ascii="Times New Roman" w:hAnsi="Times New Roman" w:cs="Times New Roman"/>
                <w:sz w:val="21"/>
                <w:szCs w:val="21"/>
              </w:rPr>
              <w:t xml:space="preserve"> PA131716 с соединительными конвейерами</w:t>
            </w:r>
            <w:r w:rsidR="00BF3ADA" w:rsidRPr="00871952">
              <w:rPr>
                <w:rFonts w:ascii="Times New Roman" w:hAnsi="Times New Roman" w:cs="Times New Roman"/>
                <w:sz w:val="21"/>
                <w:szCs w:val="21"/>
              </w:rPr>
              <w:t xml:space="preserve"> для АО «НПО автоматики» (далее – товар).</w:t>
            </w:r>
            <w:r w:rsidR="004651B7" w:rsidRPr="0087195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 xml:space="preserve"> </w:t>
            </w:r>
            <w:r w:rsidRPr="00871952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="007370CF" w:rsidRPr="00871952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 xml:space="preserve"> </w:t>
            </w:r>
          </w:p>
          <w:p w:rsidR="001513D1" w:rsidRPr="00871952" w:rsidRDefault="001513D1" w:rsidP="00E06DA3">
            <w:pPr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195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Объем</w:t>
            </w:r>
            <w:r w:rsidRPr="00871952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 xml:space="preserve"> поставляемой продукции</w:t>
            </w:r>
            <w:r w:rsidRPr="008719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: </w:t>
            </w:r>
            <w:r w:rsidR="00E06DA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180</w:t>
            </w:r>
            <w:r w:rsidR="00BF3ADA" w:rsidRPr="008719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8719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</w:t>
            </w:r>
            <w:r w:rsidR="00E06DA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сто восемьдесят</w:t>
            </w:r>
            <w:r w:rsidRPr="008719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) </w:t>
            </w:r>
            <w:r w:rsidR="00CC33DB" w:rsidRPr="008719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штук</w:t>
            </w:r>
            <w:r w:rsidRPr="008719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. </w:t>
            </w:r>
          </w:p>
        </w:tc>
      </w:tr>
      <w:tr w:rsidR="001513D1" w:rsidRPr="001513D1" w:rsidTr="00BE4472">
        <w:trPr>
          <w:trHeight w:val="724"/>
        </w:trPr>
        <w:tc>
          <w:tcPr>
            <w:tcW w:w="567" w:type="dxa"/>
          </w:tcPr>
          <w:p w:rsidR="001513D1" w:rsidRPr="00871952" w:rsidRDefault="001513D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71952"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9090" w:type="dxa"/>
            <w:gridSpan w:val="2"/>
          </w:tcPr>
          <w:p w:rsidR="001513D1" w:rsidRPr="00871952" w:rsidRDefault="001513D1" w:rsidP="0065024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1"/>
                <w:szCs w:val="21"/>
                <w:lang w:eastAsia="ru-RU"/>
              </w:rPr>
            </w:pPr>
            <w:r w:rsidRPr="00871952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продукции, к размерам, упаковке, отгрузке продукции</w:t>
            </w:r>
            <w:r w:rsidR="00650240" w:rsidRPr="00871952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:</w:t>
            </w:r>
          </w:p>
        </w:tc>
      </w:tr>
      <w:tr w:rsidR="001513D1" w:rsidRPr="001513D1" w:rsidTr="00BE4472">
        <w:tc>
          <w:tcPr>
            <w:tcW w:w="567" w:type="dxa"/>
          </w:tcPr>
          <w:p w:rsidR="001513D1" w:rsidRPr="00871952" w:rsidRDefault="001513D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1"/>
                <w:szCs w:val="21"/>
                <w:lang w:eastAsia="ru-RU"/>
              </w:rPr>
            </w:pPr>
            <w:r w:rsidRPr="00871952">
              <w:rPr>
                <w:rFonts w:ascii="Times New Roman" w:eastAsia="Times New Roman" w:hAnsi="Times New Roman" w:cs="Times New Roman"/>
                <w:bCs/>
                <w:spacing w:val="5"/>
                <w:sz w:val="21"/>
                <w:szCs w:val="21"/>
                <w:lang w:eastAsia="ru-RU"/>
              </w:rPr>
              <w:t>4.1</w:t>
            </w:r>
          </w:p>
        </w:tc>
        <w:tc>
          <w:tcPr>
            <w:tcW w:w="2157" w:type="dxa"/>
          </w:tcPr>
          <w:p w:rsidR="001513D1" w:rsidRPr="00871952" w:rsidRDefault="001513D1" w:rsidP="001513D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1"/>
                <w:szCs w:val="21"/>
                <w:lang w:eastAsia="ru-RU"/>
              </w:rPr>
            </w:pPr>
            <w:r w:rsidRPr="00871952">
              <w:rPr>
                <w:rFonts w:ascii="Times New Roman" w:eastAsia="Times New Roman" w:hAnsi="Times New Roman" w:cs="Times New Roman"/>
                <w:b/>
                <w:spacing w:val="-4"/>
                <w:sz w:val="21"/>
                <w:szCs w:val="21"/>
                <w:lang w:eastAsia="ru-RU"/>
              </w:rPr>
              <w:t>Технический регламент /</w:t>
            </w:r>
          </w:p>
          <w:p w:rsidR="001513D1" w:rsidRPr="00871952" w:rsidRDefault="001513D1" w:rsidP="001513D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1"/>
                <w:szCs w:val="21"/>
                <w:lang w:eastAsia="ru-RU"/>
              </w:rPr>
            </w:pPr>
            <w:r w:rsidRPr="00871952">
              <w:rPr>
                <w:rFonts w:ascii="Times New Roman" w:eastAsia="Times New Roman" w:hAnsi="Times New Roman" w:cs="Times New Roman"/>
                <w:b/>
                <w:spacing w:val="-4"/>
                <w:sz w:val="21"/>
                <w:szCs w:val="21"/>
                <w:lang w:eastAsia="ru-RU"/>
              </w:rPr>
              <w:t>Документы,</w:t>
            </w:r>
            <w:r w:rsidR="00CC33DB" w:rsidRPr="00871952">
              <w:rPr>
                <w:rFonts w:ascii="Times New Roman" w:eastAsia="Times New Roman" w:hAnsi="Times New Roman" w:cs="Times New Roman"/>
                <w:b/>
                <w:spacing w:val="-4"/>
                <w:sz w:val="21"/>
                <w:szCs w:val="21"/>
                <w:lang w:eastAsia="ru-RU"/>
              </w:rPr>
              <w:t xml:space="preserve"> разрабатываемые и применяемые </w:t>
            </w:r>
            <w:r w:rsidRPr="00871952">
              <w:rPr>
                <w:rFonts w:ascii="Times New Roman" w:eastAsia="Times New Roman" w:hAnsi="Times New Roman" w:cs="Times New Roman"/>
                <w:b/>
                <w:spacing w:val="-4"/>
                <w:sz w:val="21"/>
                <w:szCs w:val="21"/>
                <w:lang w:eastAsia="ru-RU"/>
              </w:rPr>
              <w:t>в национальной системе стандартизации</w:t>
            </w:r>
          </w:p>
        </w:tc>
        <w:tc>
          <w:tcPr>
            <w:tcW w:w="6933" w:type="dxa"/>
          </w:tcPr>
          <w:p w:rsidR="00BF3ADA" w:rsidRPr="00871952" w:rsidRDefault="00BF3ADA" w:rsidP="00BF3AD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71952">
              <w:rPr>
                <w:rFonts w:ascii="Times New Roman" w:eastAsia="Calibri" w:hAnsi="Times New Roman" w:cs="Times New Roman"/>
                <w:sz w:val="21"/>
                <w:szCs w:val="21"/>
              </w:rPr>
              <w:t>Технический регламент не утвержден.</w:t>
            </w:r>
          </w:p>
          <w:p w:rsidR="001513D1" w:rsidRPr="00871952" w:rsidRDefault="00BF3ADA" w:rsidP="00BF3AD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71952">
              <w:rPr>
                <w:rFonts w:ascii="Times New Roman" w:eastAsia="Calibri" w:hAnsi="Times New Roman" w:cs="Times New Roman"/>
                <w:sz w:val="21"/>
                <w:szCs w:val="21"/>
              </w:rPr>
              <w:t>К продукции предъявляются требования, которые определяют потребность Заказчика, согласно которой применение иных характеристик продукции не допускается, и конкретизируются в приложении №1 к настоящему ТЗ.</w:t>
            </w:r>
          </w:p>
        </w:tc>
      </w:tr>
      <w:tr w:rsidR="001513D1" w:rsidRPr="001513D1" w:rsidTr="00BE4472">
        <w:tc>
          <w:tcPr>
            <w:tcW w:w="567" w:type="dxa"/>
          </w:tcPr>
          <w:p w:rsidR="001513D1" w:rsidRPr="00871952" w:rsidRDefault="001513D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1"/>
                <w:szCs w:val="21"/>
                <w:lang w:eastAsia="ru-RU"/>
              </w:rPr>
            </w:pPr>
            <w:r w:rsidRPr="00871952">
              <w:rPr>
                <w:rFonts w:ascii="Times New Roman" w:eastAsia="Times New Roman" w:hAnsi="Times New Roman" w:cs="Times New Roman"/>
                <w:bCs/>
                <w:spacing w:val="5"/>
                <w:sz w:val="21"/>
                <w:szCs w:val="21"/>
                <w:lang w:eastAsia="ru-RU"/>
              </w:rPr>
              <w:t>4.2</w:t>
            </w:r>
          </w:p>
        </w:tc>
        <w:tc>
          <w:tcPr>
            <w:tcW w:w="2157" w:type="dxa"/>
          </w:tcPr>
          <w:p w:rsidR="001513D1" w:rsidRPr="00871952" w:rsidRDefault="001513D1" w:rsidP="00151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4"/>
                <w:sz w:val="21"/>
                <w:szCs w:val="21"/>
                <w:lang w:eastAsia="ru-RU"/>
              </w:rPr>
            </w:pPr>
            <w:r w:rsidRPr="00871952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Требования к безопасности продукции</w:t>
            </w:r>
          </w:p>
        </w:tc>
        <w:tc>
          <w:tcPr>
            <w:tcW w:w="6933" w:type="dxa"/>
          </w:tcPr>
          <w:p w:rsidR="001513D1" w:rsidRPr="00871952" w:rsidRDefault="00736D0D" w:rsidP="00736D0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1"/>
                <w:szCs w:val="21"/>
              </w:rPr>
            </w:pPr>
            <w:r w:rsidRPr="00871952">
              <w:rPr>
                <w:rFonts w:ascii="Times New Roman" w:eastAsia="Calibri" w:hAnsi="Times New Roman" w:cs="Times New Roman"/>
                <w:sz w:val="21"/>
                <w:szCs w:val="21"/>
              </w:rPr>
              <w:t>Товар должен быть безопасным для здоровья людей и окружающей среды, быть безопасным в эксплуатации.</w:t>
            </w:r>
          </w:p>
        </w:tc>
      </w:tr>
      <w:tr w:rsidR="001513D1" w:rsidRPr="001513D1" w:rsidTr="00BE4472">
        <w:tc>
          <w:tcPr>
            <w:tcW w:w="567" w:type="dxa"/>
          </w:tcPr>
          <w:p w:rsidR="001513D1" w:rsidRPr="00871952" w:rsidRDefault="001513D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1"/>
                <w:szCs w:val="21"/>
                <w:lang w:eastAsia="ru-RU"/>
              </w:rPr>
            </w:pPr>
            <w:r w:rsidRPr="00871952">
              <w:rPr>
                <w:rFonts w:ascii="Times New Roman" w:eastAsia="Times New Roman" w:hAnsi="Times New Roman" w:cs="Times New Roman"/>
                <w:bCs/>
                <w:spacing w:val="5"/>
                <w:sz w:val="21"/>
                <w:szCs w:val="21"/>
                <w:lang w:eastAsia="ru-RU"/>
              </w:rPr>
              <w:t>4.3</w:t>
            </w:r>
          </w:p>
        </w:tc>
        <w:tc>
          <w:tcPr>
            <w:tcW w:w="2157" w:type="dxa"/>
          </w:tcPr>
          <w:p w:rsidR="001513D1" w:rsidRPr="00871952" w:rsidRDefault="001513D1" w:rsidP="00151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871952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Требования к качеству продукции</w:t>
            </w:r>
          </w:p>
        </w:tc>
        <w:tc>
          <w:tcPr>
            <w:tcW w:w="6933" w:type="dxa"/>
          </w:tcPr>
          <w:p w:rsidR="00871952" w:rsidRPr="00871952" w:rsidRDefault="00871952" w:rsidP="0087195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71952">
              <w:rPr>
                <w:rFonts w:ascii="Times New Roman" w:eastAsia="Calibri" w:hAnsi="Times New Roman" w:cs="Times New Roman"/>
                <w:sz w:val="21"/>
                <w:szCs w:val="21"/>
              </w:rPr>
              <w:t>Отсутствие контрафакта и легитимность продукции должны подтверждается оригинальным документом, устанавливающим происхождение продукции (паспорт, сертификат, или иной документ, утвержденный производителем) на стадии поставки продукции; при необходимости документом, определяющим отношения поставщика и производителя продукции на стадии заключения договора.</w:t>
            </w:r>
          </w:p>
          <w:p w:rsidR="001513D1" w:rsidRPr="00871952" w:rsidRDefault="00871952" w:rsidP="0087195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871952">
              <w:rPr>
                <w:rFonts w:ascii="Times New Roman" w:eastAsia="Calibri" w:hAnsi="Times New Roman" w:cs="Times New Roman"/>
                <w:sz w:val="21"/>
                <w:szCs w:val="21"/>
              </w:rPr>
              <w:t>Проверка продукции на предмет наличия контрафакта осуществляется сверкой серийных номеров, указанных в документе, подтверждающем происхождение и на самой продукции при их наличии.</w:t>
            </w:r>
          </w:p>
        </w:tc>
      </w:tr>
      <w:tr w:rsidR="001513D1" w:rsidRPr="001513D1" w:rsidTr="00BE4472">
        <w:tc>
          <w:tcPr>
            <w:tcW w:w="567" w:type="dxa"/>
          </w:tcPr>
          <w:p w:rsidR="001513D1" w:rsidRPr="00871952" w:rsidRDefault="001513D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1"/>
                <w:szCs w:val="21"/>
                <w:lang w:eastAsia="ru-RU"/>
              </w:rPr>
            </w:pPr>
            <w:r w:rsidRPr="00871952">
              <w:rPr>
                <w:rFonts w:ascii="Times New Roman" w:eastAsia="Times New Roman" w:hAnsi="Times New Roman" w:cs="Times New Roman"/>
                <w:bCs/>
                <w:spacing w:val="5"/>
                <w:sz w:val="21"/>
                <w:szCs w:val="21"/>
                <w:lang w:eastAsia="ru-RU"/>
              </w:rPr>
              <w:t>4.4</w:t>
            </w:r>
          </w:p>
        </w:tc>
        <w:tc>
          <w:tcPr>
            <w:tcW w:w="2157" w:type="dxa"/>
          </w:tcPr>
          <w:p w:rsidR="001513D1" w:rsidRPr="00871952" w:rsidRDefault="001513D1" w:rsidP="001513D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871952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Требования к техническим характеристикам продукции</w:t>
            </w:r>
          </w:p>
        </w:tc>
        <w:tc>
          <w:tcPr>
            <w:tcW w:w="6933" w:type="dxa"/>
          </w:tcPr>
          <w:p w:rsidR="001513D1" w:rsidRPr="00871952" w:rsidRDefault="001513D1" w:rsidP="00871952">
            <w:pPr>
              <w:spacing w:before="20"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871952">
              <w:rPr>
                <w:rFonts w:ascii="Times New Roman" w:eastAsia="Calibri" w:hAnsi="Times New Roman" w:cs="Times New Roman"/>
                <w:sz w:val="21"/>
                <w:szCs w:val="21"/>
              </w:rPr>
              <w:t>В соответствии с приложением №1 настоящего ТЗ.</w:t>
            </w:r>
          </w:p>
        </w:tc>
      </w:tr>
      <w:tr w:rsidR="001513D1" w:rsidRPr="001513D1" w:rsidTr="00BE4472">
        <w:tc>
          <w:tcPr>
            <w:tcW w:w="567" w:type="dxa"/>
          </w:tcPr>
          <w:p w:rsidR="001513D1" w:rsidRPr="00871952" w:rsidRDefault="001513D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1"/>
                <w:szCs w:val="21"/>
                <w:lang w:eastAsia="ru-RU"/>
              </w:rPr>
            </w:pPr>
            <w:r w:rsidRPr="00871952">
              <w:rPr>
                <w:rFonts w:ascii="Times New Roman" w:eastAsia="Times New Roman" w:hAnsi="Times New Roman" w:cs="Times New Roman"/>
                <w:bCs/>
                <w:spacing w:val="5"/>
                <w:sz w:val="21"/>
                <w:szCs w:val="21"/>
                <w:lang w:eastAsia="ru-RU"/>
              </w:rPr>
              <w:t>4.5</w:t>
            </w:r>
          </w:p>
        </w:tc>
        <w:tc>
          <w:tcPr>
            <w:tcW w:w="2157" w:type="dxa"/>
          </w:tcPr>
          <w:p w:rsidR="001513D1" w:rsidRPr="00871952" w:rsidRDefault="001513D1" w:rsidP="001513D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highlight w:val="red"/>
                <w:lang w:eastAsia="ru-RU"/>
              </w:rPr>
            </w:pPr>
            <w:r w:rsidRPr="00871952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Требования к функциональным характеристикам (потребительским свойствам) продукции</w:t>
            </w:r>
          </w:p>
        </w:tc>
        <w:tc>
          <w:tcPr>
            <w:tcW w:w="6933" w:type="dxa"/>
          </w:tcPr>
          <w:p w:rsidR="001513D1" w:rsidRPr="00871952" w:rsidRDefault="00871952" w:rsidP="00871952">
            <w:pPr>
              <w:spacing w:before="20"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FF0000"/>
                <w:sz w:val="21"/>
                <w:szCs w:val="21"/>
              </w:rPr>
            </w:pPr>
            <w:r w:rsidRPr="00871952">
              <w:rPr>
                <w:rFonts w:ascii="Times New Roman" w:eastAsia="Calibri" w:hAnsi="Times New Roman" w:cs="Times New Roman"/>
                <w:sz w:val="21"/>
                <w:szCs w:val="21"/>
              </w:rPr>
              <w:t>В соответствии с приложением №1 настоящего ТЗ.</w:t>
            </w:r>
          </w:p>
        </w:tc>
      </w:tr>
      <w:tr w:rsidR="001513D1" w:rsidRPr="001513D1" w:rsidTr="00BE4472">
        <w:tc>
          <w:tcPr>
            <w:tcW w:w="567" w:type="dxa"/>
          </w:tcPr>
          <w:p w:rsidR="001513D1" w:rsidRPr="00871952" w:rsidRDefault="001513D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1"/>
                <w:szCs w:val="21"/>
                <w:lang w:eastAsia="ru-RU"/>
              </w:rPr>
            </w:pPr>
            <w:r w:rsidRPr="00871952">
              <w:rPr>
                <w:rFonts w:ascii="Times New Roman" w:eastAsia="Times New Roman" w:hAnsi="Times New Roman" w:cs="Times New Roman"/>
                <w:bCs/>
                <w:spacing w:val="5"/>
                <w:sz w:val="21"/>
                <w:szCs w:val="21"/>
                <w:lang w:eastAsia="ru-RU"/>
              </w:rPr>
              <w:t>4.6</w:t>
            </w:r>
          </w:p>
        </w:tc>
        <w:tc>
          <w:tcPr>
            <w:tcW w:w="2157" w:type="dxa"/>
          </w:tcPr>
          <w:p w:rsidR="001513D1" w:rsidRPr="00871952" w:rsidRDefault="001513D1" w:rsidP="00151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1"/>
                <w:szCs w:val="21"/>
                <w:lang w:eastAsia="ru-RU"/>
              </w:rPr>
            </w:pPr>
            <w:r w:rsidRPr="00871952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 xml:space="preserve">Требования к упаковке </w:t>
            </w:r>
          </w:p>
        </w:tc>
        <w:tc>
          <w:tcPr>
            <w:tcW w:w="6933" w:type="dxa"/>
          </w:tcPr>
          <w:p w:rsidR="001513D1" w:rsidRPr="00871952" w:rsidRDefault="00871952" w:rsidP="00871952">
            <w:pPr>
              <w:spacing w:before="20"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871952"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  <w:t xml:space="preserve">Упаковка должна быть оригинальной, обеспечивать полную сохранность продукции при транспортировке любыми видами транспорта. Маркировка должна соответствовать требованиям нормативных актов Российской Федерации для данной группы товара (продукции). Маркировка упаковок, а также документация внутри и вне их, должна позволять четко определить содержимое без вскрытия упаковки.   </w:t>
            </w:r>
          </w:p>
        </w:tc>
      </w:tr>
      <w:tr w:rsidR="001513D1" w:rsidRPr="001513D1" w:rsidTr="00BE4472">
        <w:tc>
          <w:tcPr>
            <w:tcW w:w="567" w:type="dxa"/>
          </w:tcPr>
          <w:p w:rsidR="001513D1" w:rsidRPr="00871952" w:rsidRDefault="001513D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1"/>
                <w:szCs w:val="21"/>
                <w:lang w:eastAsia="ru-RU"/>
              </w:rPr>
            </w:pPr>
            <w:r w:rsidRPr="00871952">
              <w:rPr>
                <w:rFonts w:ascii="Times New Roman" w:eastAsia="Times New Roman" w:hAnsi="Times New Roman" w:cs="Times New Roman"/>
                <w:bCs/>
                <w:spacing w:val="5"/>
                <w:sz w:val="21"/>
                <w:szCs w:val="21"/>
                <w:lang w:eastAsia="ru-RU"/>
              </w:rPr>
              <w:t>4.7</w:t>
            </w:r>
          </w:p>
        </w:tc>
        <w:tc>
          <w:tcPr>
            <w:tcW w:w="2157" w:type="dxa"/>
          </w:tcPr>
          <w:p w:rsidR="001513D1" w:rsidRPr="00871952" w:rsidRDefault="001513D1" w:rsidP="00151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871952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Требования к размерам продукции</w:t>
            </w:r>
          </w:p>
        </w:tc>
        <w:tc>
          <w:tcPr>
            <w:tcW w:w="6933" w:type="dxa"/>
          </w:tcPr>
          <w:p w:rsidR="001513D1" w:rsidRPr="00871952" w:rsidRDefault="00F93F55" w:rsidP="00871952">
            <w:pPr>
              <w:spacing w:before="20"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871952">
              <w:rPr>
                <w:rFonts w:ascii="Times New Roman" w:eastAsia="Calibri" w:hAnsi="Times New Roman" w:cs="Times New Roman"/>
                <w:sz w:val="21"/>
                <w:szCs w:val="21"/>
              </w:rPr>
              <w:t>В соответствии с приложением №1 настоящего ТЗ.</w:t>
            </w:r>
          </w:p>
        </w:tc>
      </w:tr>
      <w:tr w:rsidR="001513D1" w:rsidRPr="001513D1" w:rsidTr="00BE4472">
        <w:tc>
          <w:tcPr>
            <w:tcW w:w="567" w:type="dxa"/>
            <w:vMerge w:val="restart"/>
          </w:tcPr>
          <w:p w:rsidR="001513D1" w:rsidRPr="00871952" w:rsidRDefault="001513D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  <w:r w:rsidRPr="00871952"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9090" w:type="dxa"/>
            <w:gridSpan w:val="2"/>
          </w:tcPr>
          <w:p w:rsidR="001513D1" w:rsidRPr="00871952" w:rsidRDefault="001513D1" w:rsidP="00151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highlight w:val="yellow"/>
                <w:lang w:eastAsia="ru-RU"/>
              </w:rPr>
            </w:pPr>
            <w:r w:rsidRPr="00871952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Место поставки продукции:</w:t>
            </w:r>
          </w:p>
        </w:tc>
      </w:tr>
      <w:tr w:rsidR="001513D1" w:rsidRPr="001513D1" w:rsidTr="00BE4472">
        <w:tc>
          <w:tcPr>
            <w:tcW w:w="567" w:type="dxa"/>
            <w:vMerge/>
          </w:tcPr>
          <w:p w:rsidR="001513D1" w:rsidRPr="00871952" w:rsidRDefault="001513D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1513D1" w:rsidRPr="00871952" w:rsidRDefault="00871952" w:rsidP="00871952">
            <w:pPr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highlight w:val="yellow"/>
                <w:lang w:eastAsia="ru-RU"/>
              </w:rPr>
            </w:pPr>
            <w:r w:rsidRPr="008719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Склад Покупателя по адресу: г. Екатеринбург ул. Начдива Васильева, д. 1</w:t>
            </w:r>
          </w:p>
        </w:tc>
      </w:tr>
      <w:tr w:rsidR="001513D1" w:rsidRPr="001513D1" w:rsidTr="00BE4472">
        <w:tc>
          <w:tcPr>
            <w:tcW w:w="567" w:type="dxa"/>
            <w:vMerge w:val="restart"/>
          </w:tcPr>
          <w:p w:rsidR="001513D1" w:rsidRPr="00871952" w:rsidRDefault="001513D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71952"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9090" w:type="dxa"/>
            <w:gridSpan w:val="2"/>
          </w:tcPr>
          <w:p w:rsidR="001513D1" w:rsidRPr="00871952" w:rsidRDefault="001513D1" w:rsidP="001513D1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871952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Срок и условия поставки продукции:</w:t>
            </w:r>
          </w:p>
        </w:tc>
      </w:tr>
      <w:tr w:rsidR="001513D1" w:rsidRPr="001513D1" w:rsidTr="00BE4472">
        <w:tc>
          <w:tcPr>
            <w:tcW w:w="567" w:type="dxa"/>
            <w:vMerge/>
          </w:tcPr>
          <w:p w:rsidR="001513D1" w:rsidRPr="00871952" w:rsidRDefault="001513D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650240" w:rsidRPr="00871952" w:rsidRDefault="00871952" w:rsidP="00871952">
            <w:pPr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19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 поставки товара не позднее 16 (шестнадцати) недель с момента заключения Договора.</w:t>
            </w:r>
          </w:p>
        </w:tc>
      </w:tr>
      <w:tr w:rsidR="001513D1" w:rsidRPr="001513D1" w:rsidTr="00BE4472">
        <w:tc>
          <w:tcPr>
            <w:tcW w:w="567" w:type="dxa"/>
            <w:vMerge w:val="restart"/>
          </w:tcPr>
          <w:p w:rsidR="001513D1" w:rsidRPr="00871952" w:rsidRDefault="001513D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71952"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9090" w:type="dxa"/>
            <w:gridSpan w:val="2"/>
          </w:tcPr>
          <w:p w:rsidR="001513D1" w:rsidRPr="00871952" w:rsidRDefault="001513D1" w:rsidP="001513D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871952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Срок и условия оплаты продукции:</w:t>
            </w:r>
          </w:p>
        </w:tc>
      </w:tr>
      <w:tr w:rsidR="00BE4472" w:rsidRPr="001513D1" w:rsidTr="00BE4472">
        <w:tc>
          <w:tcPr>
            <w:tcW w:w="567" w:type="dxa"/>
            <w:vMerge/>
          </w:tcPr>
          <w:p w:rsidR="00BE4472" w:rsidRPr="00871952" w:rsidRDefault="00BE4472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BE4472" w:rsidRPr="00871952" w:rsidRDefault="00BE4472" w:rsidP="00BE447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FE7E0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Оплата по Договору производится после выставления счета Поставщиком путем перечисления</w:t>
            </w:r>
          </w:p>
        </w:tc>
      </w:tr>
      <w:tr w:rsidR="001513D1" w:rsidRPr="001513D1" w:rsidTr="00BE4472">
        <w:tc>
          <w:tcPr>
            <w:tcW w:w="567" w:type="dxa"/>
            <w:vMerge/>
          </w:tcPr>
          <w:p w:rsidR="001513D1" w:rsidRPr="00871952" w:rsidRDefault="001513D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1513D1" w:rsidRPr="00871952" w:rsidRDefault="00FE7E02" w:rsidP="00FE7E02">
            <w:pPr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highlight w:val="yellow"/>
                <w:lang w:eastAsia="ru-RU"/>
              </w:rPr>
            </w:pPr>
            <w:r w:rsidRPr="00FE7E0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Заказчиком на расчетный счет Поставщика предоплаты в размере 30% (тридцати процентов), что составляет ____________________ (_____________________________) рублей ____ копеек, в течение не более 20 календарных дней после подписания договора Поставщиком и выставлением им счета на оплату. Оставшаяся часть денежных средств в размере 70% (семьдесят процентов) оплачивается Заказчиком после факта поставки и подписания товарной накладной (УПД) Заказчиком в течение 20 рабочих дней</w:t>
            </w:r>
          </w:p>
        </w:tc>
      </w:tr>
      <w:tr w:rsidR="001513D1" w:rsidRPr="001513D1" w:rsidTr="00BE4472">
        <w:tc>
          <w:tcPr>
            <w:tcW w:w="567" w:type="dxa"/>
            <w:vMerge w:val="restart"/>
          </w:tcPr>
          <w:p w:rsidR="001513D1" w:rsidRPr="00871952" w:rsidRDefault="001513D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71952"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9090" w:type="dxa"/>
            <w:gridSpan w:val="2"/>
          </w:tcPr>
          <w:p w:rsidR="001513D1" w:rsidRPr="00871952" w:rsidRDefault="001513D1" w:rsidP="001513D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871952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Цена договора:</w:t>
            </w:r>
          </w:p>
        </w:tc>
      </w:tr>
      <w:tr w:rsidR="001513D1" w:rsidRPr="001513D1" w:rsidTr="00BE4472">
        <w:tc>
          <w:tcPr>
            <w:tcW w:w="567" w:type="dxa"/>
            <w:vMerge/>
          </w:tcPr>
          <w:p w:rsidR="001513D1" w:rsidRPr="00871952" w:rsidRDefault="001513D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1513D1" w:rsidRPr="00871952" w:rsidRDefault="00B00199" w:rsidP="00871952">
            <w:pPr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1"/>
                <w:szCs w:val="21"/>
                <w:highlight w:val="yellow"/>
                <w:u w:val="single"/>
                <w:lang w:eastAsia="ru-RU"/>
              </w:rPr>
            </w:pPr>
            <w:r w:rsidRPr="00871952">
              <w:rPr>
                <w:rFonts w:ascii="Times New Roman" w:eastAsia="Times New Roman" w:hAnsi="Times New Roman" w:cs="Times New Roman"/>
                <w:bCs/>
                <w:spacing w:val="-3"/>
                <w:sz w:val="21"/>
                <w:szCs w:val="21"/>
                <w:lang w:eastAsia="ru-RU"/>
              </w:rPr>
              <w:t>В цену Договора входят стоимость Товара, налоги, сборы, все расходы Поставщика, необходимые для исполнения Договора, включая расходы на упаковку и поставку Товара, в том числе расходы на его погрузку и разгрузку, обеспечение сохранности Товара до момента его приемки Заказчиком, уплату обязательных платежей в связи с поставкой Товара. Цена на Товар является твердой и в течение срока действия Договора изменению не подлежит. Заключая Договор, Поставщик подтверждает, что полностью согласен с ценой, определенной Договором, предусмотрел любые возможные расходы, связанные с поставкой Товара, а также любые обстоятельства, влияющие на изменение цены Договора, и в дальнейшем не будет ссылаться на какие-либо обстоятельства в обоснование увеличения цены Товара, включая существенное изменение обстоятельств.</w:t>
            </w:r>
          </w:p>
        </w:tc>
      </w:tr>
      <w:tr w:rsidR="007E0FB1" w:rsidRPr="001513D1" w:rsidTr="00BE4472">
        <w:tc>
          <w:tcPr>
            <w:tcW w:w="567" w:type="dxa"/>
            <w:vMerge w:val="restart"/>
          </w:tcPr>
          <w:p w:rsidR="007E0FB1" w:rsidRPr="00871952" w:rsidRDefault="007E0FB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71952"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9090" w:type="dxa"/>
            <w:gridSpan w:val="2"/>
          </w:tcPr>
          <w:p w:rsidR="007E0FB1" w:rsidRPr="00871952" w:rsidRDefault="007E0FB1" w:rsidP="007E0FB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2" w:right="107" w:firstLine="52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1"/>
                <w:szCs w:val="21"/>
                <w:lang w:eastAsia="ru-RU"/>
              </w:rPr>
            </w:pPr>
            <w:r w:rsidRPr="00871952">
              <w:rPr>
                <w:rFonts w:ascii="Times New Roman" w:eastAsia="Times New Roman" w:hAnsi="Times New Roman" w:cs="Times New Roman"/>
                <w:b/>
                <w:color w:val="000000"/>
                <w:kern w:val="28"/>
                <w:sz w:val="21"/>
                <w:szCs w:val="21"/>
                <w:lang w:eastAsia="ru-RU"/>
              </w:rPr>
              <w:t>Обеспечение исполнения договора:</w:t>
            </w:r>
          </w:p>
        </w:tc>
      </w:tr>
      <w:tr w:rsidR="007E0FB1" w:rsidRPr="001513D1" w:rsidTr="00BE4472">
        <w:tc>
          <w:tcPr>
            <w:tcW w:w="567" w:type="dxa"/>
            <w:vMerge/>
          </w:tcPr>
          <w:p w:rsidR="007E0FB1" w:rsidRPr="00871952" w:rsidRDefault="007E0FB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7E0FB1" w:rsidRPr="00871952" w:rsidRDefault="007E0FB1" w:rsidP="007E0FB1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19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</w:t>
            </w:r>
            <w:r w:rsidRPr="00871952">
              <w:rPr>
                <w:rFonts w:ascii="Times New Roman" w:eastAsia="Calibri" w:hAnsi="Times New Roman" w:cs="Times New Roman"/>
                <w:sz w:val="21"/>
                <w:szCs w:val="21"/>
              </w:rPr>
              <w:t>частник(и) закупки (Победитель(и)</w:t>
            </w:r>
            <w:r w:rsidR="001E510F" w:rsidRPr="00871952">
              <w:rPr>
                <w:rFonts w:ascii="Times New Roman" w:eastAsia="Calibri" w:hAnsi="Times New Roman" w:cs="Times New Roman"/>
                <w:sz w:val="21"/>
                <w:szCs w:val="21"/>
              </w:rPr>
              <w:t>,</w:t>
            </w:r>
            <w:r w:rsidRPr="00871952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открытого запроса </w:t>
            </w:r>
            <w:r w:rsidR="001E510F" w:rsidRPr="00871952">
              <w:rPr>
                <w:rFonts w:ascii="Times New Roman" w:eastAsia="Calibri" w:hAnsi="Times New Roman" w:cs="Times New Roman"/>
                <w:sz w:val="21"/>
                <w:szCs w:val="21"/>
              </w:rPr>
              <w:t>котировок,</w:t>
            </w:r>
            <w:r w:rsidRPr="00871952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предоставляют обеспечение исполнения договора в следующем порядке:</w:t>
            </w:r>
          </w:p>
          <w:p w:rsidR="007E0FB1" w:rsidRPr="00871952" w:rsidRDefault="007E0FB1" w:rsidP="007E0FB1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u w:val="single"/>
                <w:lang w:eastAsia="ru-RU"/>
              </w:rPr>
            </w:pPr>
            <w:r w:rsidRPr="0087195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1. Размер обеспечения исполнения договора</w:t>
            </w:r>
            <w:r w:rsidRPr="00871952"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lang w:eastAsia="ru-RU"/>
              </w:rPr>
              <w:t>:</w:t>
            </w:r>
            <w:r w:rsidRPr="00871952"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u w:val="single"/>
                <w:lang w:eastAsia="ru-RU"/>
              </w:rPr>
              <w:t xml:space="preserve"> </w:t>
            </w:r>
          </w:p>
          <w:p w:rsidR="007E0FB1" w:rsidRPr="00871952" w:rsidRDefault="007E0FB1" w:rsidP="007E0FB1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71952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- составляет 30 % от начальной (максимальной) цены договора: </w:t>
            </w:r>
            <w:r w:rsidR="00871952" w:rsidRPr="00871952">
              <w:rPr>
                <w:rFonts w:ascii="Times New Roman" w:eastAsia="Calibri" w:hAnsi="Times New Roman" w:cs="Times New Roman"/>
                <w:sz w:val="21"/>
                <w:szCs w:val="21"/>
              </w:rPr>
              <w:t>_________</w:t>
            </w:r>
            <w:r w:rsidR="009F2C2B" w:rsidRPr="00871952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</w:t>
            </w:r>
            <w:r w:rsidRPr="00871952">
              <w:rPr>
                <w:rFonts w:ascii="Times New Roman" w:eastAsia="Calibri" w:hAnsi="Times New Roman" w:cs="Times New Roman"/>
                <w:sz w:val="21"/>
                <w:szCs w:val="21"/>
              </w:rPr>
              <w:t>рублей</w:t>
            </w:r>
          </w:p>
          <w:p w:rsidR="007E0FB1" w:rsidRPr="00871952" w:rsidRDefault="007E0FB1" w:rsidP="007E0FB1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u w:val="single"/>
                <w:lang w:eastAsia="ru-RU"/>
              </w:rPr>
            </w:pPr>
            <w:r w:rsidRPr="0087195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2. Формы обеспечения по выбору участника:</w:t>
            </w:r>
          </w:p>
          <w:p w:rsidR="007E0FB1" w:rsidRPr="00871952" w:rsidRDefault="007E0FB1" w:rsidP="007E0FB1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u w:val="single"/>
                <w:lang w:eastAsia="ru-RU"/>
              </w:rPr>
            </w:pPr>
            <w:r w:rsidRPr="00871952">
              <w:rPr>
                <w:rFonts w:ascii="Times New Roman" w:eastAsia="Calibri" w:hAnsi="Times New Roman" w:cs="Times New Roman"/>
                <w:sz w:val="21"/>
                <w:szCs w:val="21"/>
              </w:rPr>
              <w:t>Документ, подтверждающий предоставление обеспечения исполнения договора, должен быть предъявлен заказчику до момента заключения договора.</w:t>
            </w:r>
          </w:p>
          <w:p w:rsidR="007E0FB1" w:rsidRPr="00871952" w:rsidRDefault="007E0FB1" w:rsidP="007E0FB1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u w:val="single"/>
                <w:lang w:eastAsia="ru-RU"/>
              </w:rPr>
            </w:pPr>
            <w:r w:rsidRPr="00871952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Допустимые формы обеспечения: </w:t>
            </w:r>
          </w:p>
          <w:p w:rsidR="007E0FB1" w:rsidRPr="00871952" w:rsidRDefault="007E0FB1" w:rsidP="007E0FB1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u w:val="single"/>
                <w:lang w:eastAsia="ru-RU"/>
              </w:rPr>
            </w:pPr>
            <w:r w:rsidRPr="0087195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1) путем перечисления денежных средств по следующим реквизитам</w:t>
            </w:r>
            <w:r w:rsidRPr="00871952">
              <w:rPr>
                <w:rFonts w:ascii="Times New Roman" w:eastAsia="Calibri" w:hAnsi="Times New Roman" w:cs="Times New Roman"/>
                <w:sz w:val="21"/>
                <w:szCs w:val="21"/>
              </w:rPr>
              <w:t>:</w:t>
            </w:r>
          </w:p>
          <w:p w:rsidR="007E0FB1" w:rsidRPr="00871952" w:rsidRDefault="007E0FB1" w:rsidP="007E0FB1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u w:val="single"/>
                <w:lang w:eastAsia="ru-RU"/>
              </w:rPr>
            </w:pPr>
            <w:r w:rsidRPr="00871952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АО «НПО автоматики» ИНН6685066917/КПП668501001</w:t>
            </w:r>
          </w:p>
          <w:p w:rsidR="007E0FB1" w:rsidRPr="00871952" w:rsidRDefault="007E0FB1" w:rsidP="007E0FB1">
            <w:pPr>
              <w:tabs>
                <w:tab w:val="left" w:pos="0"/>
              </w:tabs>
              <w:spacing w:after="0" w:line="240" w:lineRule="auto"/>
              <w:ind w:firstLine="648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871952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 xml:space="preserve">620075, Российская Федерация, Свердловская область, </w:t>
            </w:r>
          </w:p>
          <w:p w:rsidR="007E0FB1" w:rsidRPr="00871952" w:rsidRDefault="007E0FB1" w:rsidP="007E0FB1">
            <w:pPr>
              <w:tabs>
                <w:tab w:val="left" w:pos="0"/>
              </w:tabs>
              <w:spacing w:after="0" w:line="240" w:lineRule="auto"/>
              <w:ind w:firstLine="648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871952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г. Екатеринбург, ул. Мамина-Сибиряка, д.145</w:t>
            </w:r>
          </w:p>
          <w:p w:rsidR="007E0FB1" w:rsidRPr="00871952" w:rsidRDefault="007E0FB1" w:rsidP="007E0FB1">
            <w:pPr>
              <w:tabs>
                <w:tab w:val="left" w:pos="0"/>
              </w:tabs>
              <w:spacing w:after="0" w:line="240" w:lineRule="auto"/>
              <w:ind w:right="-285" w:firstLine="648"/>
              <w:jc w:val="both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871952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 xml:space="preserve">Банковские реквизиты: </w:t>
            </w:r>
          </w:p>
          <w:p w:rsidR="007E0FB1" w:rsidRPr="00871952" w:rsidRDefault="007E0FB1" w:rsidP="007E0FB1">
            <w:pPr>
              <w:tabs>
                <w:tab w:val="left" w:pos="0"/>
              </w:tabs>
              <w:spacing w:after="0"/>
              <w:ind w:right="-284" w:firstLine="648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871952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 xml:space="preserve">р/с </w:t>
            </w:r>
            <w:r w:rsidR="00AB4DD7" w:rsidRPr="0087195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40702810900000068622</w:t>
            </w:r>
          </w:p>
          <w:p w:rsidR="00AB4DD7" w:rsidRPr="00871952" w:rsidRDefault="00AB4DD7" w:rsidP="007E0FB1">
            <w:pPr>
              <w:tabs>
                <w:tab w:val="left" w:pos="0"/>
              </w:tabs>
              <w:spacing w:after="0"/>
              <w:ind w:right="-284" w:firstLine="648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87195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Банк ГПБ (АО), г. Москва</w:t>
            </w:r>
            <w:r w:rsidRPr="00871952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 xml:space="preserve"> </w:t>
            </w:r>
          </w:p>
          <w:p w:rsidR="007E0FB1" w:rsidRPr="00871952" w:rsidRDefault="007E0FB1" w:rsidP="007E0FB1">
            <w:pPr>
              <w:tabs>
                <w:tab w:val="left" w:pos="0"/>
              </w:tabs>
              <w:spacing w:after="0"/>
              <w:ind w:right="-284" w:firstLine="648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871952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 xml:space="preserve">к/с </w:t>
            </w:r>
            <w:r w:rsidR="00AB4DD7" w:rsidRPr="0087195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30101810200000000823</w:t>
            </w:r>
          </w:p>
          <w:p w:rsidR="007E0FB1" w:rsidRPr="00871952" w:rsidRDefault="007E0FB1" w:rsidP="007E0FB1">
            <w:pPr>
              <w:tabs>
                <w:tab w:val="left" w:pos="0"/>
              </w:tabs>
              <w:spacing w:after="0" w:line="240" w:lineRule="auto"/>
              <w:ind w:firstLine="648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871952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 xml:space="preserve">БИК </w:t>
            </w:r>
            <w:r w:rsidR="00AB4DD7" w:rsidRPr="00871952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044525823</w:t>
            </w:r>
          </w:p>
          <w:p w:rsidR="007E0FB1" w:rsidRPr="00871952" w:rsidRDefault="007E0FB1" w:rsidP="007E0FB1">
            <w:pPr>
              <w:tabs>
                <w:tab w:val="left" w:pos="0"/>
              </w:tabs>
              <w:spacing w:after="0" w:line="240" w:lineRule="auto"/>
              <w:ind w:firstLine="648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71952">
              <w:rPr>
                <w:rFonts w:ascii="Times New Roman" w:eastAsia="Calibri" w:hAnsi="Times New Roman" w:cs="Times New Roman"/>
                <w:sz w:val="21"/>
                <w:szCs w:val="21"/>
              </w:rPr>
              <w:t>Назначение платежа: «Обеспечение исполнения договора на участие в запросе котировок___________________ №_________________________»</w:t>
            </w:r>
          </w:p>
          <w:p w:rsidR="007E0FB1" w:rsidRPr="00871952" w:rsidRDefault="007E0FB1" w:rsidP="007E0FB1">
            <w:pPr>
              <w:tabs>
                <w:tab w:val="left" w:pos="0"/>
              </w:tabs>
              <w:spacing w:after="0" w:line="240" w:lineRule="auto"/>
              <w:ind w:firstLine="648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71952">
              <w:rPr>
                <w:rFonts w:ascii="Times New Roman" w:eastAsia="Calibri" w:hAnsi="Times New Roman" w:cs="Times New Roman"/>
                <w:sz w:val="21"/>
                <w:szCs w:val="21"/>
              </w:rPr>
              <w:t xml:space="preserve">                               (реестровый номер закупки)</w:t>
            </w:r>
          </w:p>
          <w:p w:rsidR="007E0FB1" w:rsidRPr="00871952" w:rsidRDefault="007E0FB1" w:rsidP="007E0FB1">
            <w:pPr>
              <w:tabs>
                <w:tab w:val="left" w:pos="0"/>
              </w:tabs>
              <w:spacing w:after="0" w:line="240" w:lineRule="auto"/>
              <w:ind w:firstLine="648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7195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2) в виде безотзывной (банковской) гарантии</w:t>
            </w:r>
            <w:r w:rsidRPr="00871952">
              <w:rPr>
                <w:rFonts w:ascii="Times New Roman" w:eastAsia="Calibri" w:hAnsi="Times New Roman" w:cs="Times New Roman"/>
                <w:sz w:val="21"/>
                <w:szCs w:val="21"/>
              </w:rPr>
              <w:t>, выданной банком и соответствующей требованиям, установленным в извещении о закупке.</w:t>
            </w:r>
          </w:p>
          <w:p w:rsidR="007E0FB1" w:rsidRPr="00871952" w:rsidRDefault="007E0FB1" w:rsidP="007E0FB1">
            <w:pPr>
              <w:tabs>
                <w:tab w:val="left" w:pos="0"/>
              </w:tabs>
              <w:spacing w:after="0" w:line="240" w:lineRule="auto"/>
              <w:ind w:firstLine="648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71952">
              <w:rPr>
                <w:rFonts w:ascii="Times New Roman" w:eastAsia="Calibri" w:hAnsi="Times New Roman" w:cs="Times New Roman"/>
                <w:sz w:val="21"/>
                <w:szCs w:val="21"/>
              </w:rPr>
              <w:t>Выбор способа обеспечения исполнения договора участник процедуры закупки выбирает самостоятельно.</w:t>
            </w:r>
          </w:p>
          <w:p w:rsidR="007E0FB1" w:rsidRPr="00871952" w:rsidRDefault="007E0FB1" w:rsidP="007E0FB1">
            <w:pPr>
              <w:tabs>
                <w:tab w:val="left" w:pos="0"/>
              </w:tabs>
              <w:spacing w:after="0" w:line="240" w:lineRule="auto"/>
              <w:ind w:firstLine="648"/>
              <w:jc w:val="both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871952">
              <w:rPr>
                <w:rFonts w:ascii="Times New Roman" w:eastAsia="Calibri" w:hAnsi="Times New Roman" w:cs="Times New Roman"/>
                <w:sz w:val="21"/>
                <w:szCs w:val="21"/>
              </w:rPr>
              <w:t>Срок действия обеспечения исполнения договора: срок действия обеспечения исполнения договора должен оканчиваться не ранее 1 (одного) месяца с момента исполнения поставщиком своих обязательств по договору.</w:t>
            </w:r>
          </w:p>
          <w:p w:rsidR="007E0FB1" w:rsidRPr="00871952" w:rsidRDefault="007E0FB1" w:rsidP="00D34FFE">
            <w:pPr>
              <w:tabs>
                <w:tab w:val="left" w:pos="0"/>
              </w:tabs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871952">
              <w:rPr>
                <w:rFonts w:ascii="Times New Roman" w:eastAsia="Calibri" w:hAnsi="Times New Roman" w:cs="Times New Roman"/>
                <w:sz w:val="21"/>
                <w:szCs w:val="21"/>
              </w:rPr>
              <w:t>Срок внесения обеспечения – до момента заключения договора</w:t>
            </w:r>
          </w:p>
        </w:tc>
      </w:tr>
      <w:tr w:rsidR="001513D1" w:rsidRPr="001513D1" w:rsidTr="00BE4472">
        <w:tc>
          <w:tcPr>
            <w:tcW w:w="567" w:type="dxa"/>
            <w:vMerge w:val="restart"/>
          </w:tcPr>
          <w:p w:rsidR="001513D1" w:rsidRPr="00871952" w:rsidRDefault="007E0FB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71952"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9090" w:type="dxa"/>
            <w:gridSpan w:val="2"/>
          </w:tcPr>
          <w:p w:rsidR="001513D1" w:rsidRPr="00871952" w:rsidRDefault="001513D1" w:rsidP="001513D1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1952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участникам закупки:</w:t>
            </w:r>
          </w:p>
        </w:tc>
      </w:tr>
      <w:tr w:rsidR="001513D1" w:rsidRPr="001513D1" w:rsidTr="00BE4472">
        <w:tc>
          <w:tcPr>
            <w:tcW w:w="567" w:type="dxa"/>
            <w:vMerge/>
          </w:tcPr>
          <w:p w:rsidR="001513D1" w:rsidRPr="00871952" w:rsidRDefault="001513D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1513D1" w:rsidRPr="00871952" w:rsidRDefault="001513D1" w:rsidP="00871952">
            <w:pPr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  <w:lang w:eastAsia="ru-RU"/>
              </w:rPr>
            </w:pPr>
            <w:r w:rsidRPr="00871952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  <w:lang w:eastAsia="ar-SA"/>
              </w:rPr>
              <w:t>Участник</w:t>
            </w:r>
            <w:r w:rsidRPr="00871952">
              <w:rPr>
                <w:rFonts w:ascii="Times New Roman" w:eastAsia="Times New Roman" w:hAnsi="Times New Roman" w:cs="Times New Roman"/>
                <w:sz w:val="21"/>
                <w:szCs w:val="21"/>
                <w:u w:val="single"/>
                <w:lang w:eastAsia="ru-RU"/>
              </w:rPr>
              <w:t xml:space="preserve"> закупки должен: </w:t>
            </w:r>
          </w:p>
          <w:p w:rsidR="001513D1" w:rsidRPr="00871952" w:rsidRDefault="001513D1" w:rsidP="00871952">
            <w:pPr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19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- </w:t>
            </w:r>
            <w:r w:rsidR="00ED6C43"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  <w:t>предложить к поставке</w:t>
            </w:r>
            <w:r w:rsidRPr="0087195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продукцию в соответствии с требованиями настоящего Технического задания и по цене, не превышающей начальную (максимальную) цену договора.</w:t>
            </w:r>
          </w:p>
          <w:p w:rsidR="001513D1" w:rsidRPr="00871952" w:rsidRDefault="001513D1" w:rsidP="00871952">
            <w:pPr>
              <w:spacing w:before="20"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highlight w:val="yellow"/>
                <w:lang w:eastAsia="ru-RU"/>
              </w:rPr>
            </w:pPr>
            <w:r w:rsidRPr="00871952"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  <w:t>Остальные</w:t>
            </w:r>
            <w:r w:rsidRPr="00871952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 требования предъявляются к Уча</w:t>
            </w:r>
            <w:r w:rsidR="009B2044" w:rsidRPr="00871952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>стнику закупки в соответствии с</w:t>
            </w:r>
            <w:r w:rsidRPr="00871952">
              <w:rPr>
                <w:rFonts w:ascii="Times New Roman" w:eastAsia="Times New Roman" w:hAnsi="Times New Roman" w:cs="Times New Roman"/>
                <w:i/>
                <w:sz w:val="21"/>
                <w:szCs w:val="21"/>
                <w:lang w:eastAsia="ru-RU"/>
              </w:rPr>
              <w:t xml:space="preserve"> п.10.4 Положения о закупке.</w:t>
            </w:r>
          </w:p>
        </w:tc>
      </w:tr>
      <w:tr w:rsidR="001513D1" w:rsidRPr="001513D1" w:rsidTr="00BE4472">
        <w:tc>
          <w:tcPr>
            <w:tcW w:w="567" w:type="dxa"/>
            <w:vMerge w:val="restart"/>
          </w:tcPr>
          <w:p w:rsidR="001513D1" w:rsidRPr="00871952" w:rsidRDefault="007E0FB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71952"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9090" w:type="dxa"/>
            <w:gridSpan w:val="2"/>
          </w:tcPr>
          <w:p w:rsidR="001513D1" w:rsidRPr="00871952" w:rsidRDefault="001513D1" w:rsidP="001513D1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1"/>
                <w:szCs w:val="21"/>
                <w:highlight w:val="green"/>
                <w:lang w:eastAsia="ru-RU"/>
              </w:rPr>
            </w:pPr>
            <w:r w:rsidRPr="00871952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Срок гарантии качества на продукцию:</w:t>
            </w:r>
          </w:p>
        </w:tc>
      </w:tr>
      <w:tr w:rsidR="001513D1" w:rsidRPr="001513D1" w:rsidTr="00BE4472">
        <w:tc>
          <w:tcPr>
            <w:tcW w:w="567" w:type="dxa"/>
            <w:vMerge/>
          </w:tcPr>
          <w:p w:rsidR="001513D1" w:rsidRPr="00871952" w:rsidRDefault="001513D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1513D1" w:rsidRPr="00871952" w:rsidRDefault="0047148D" w:rsidP="00871952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b/>
                <w:sz w:val="21"/>
                <w:szCs w:val="21"/>
                <w:highlight w:val="green"/>
                <w:lang w:eastAsia="ru-RU"/>
              </w:rPr>
            </w:pPr>
            <w:r w:rsidRPr="00871952">
              <w:rPr>
                <w:rFonts w:ascii="Times New Roman" w:hAnsi="Times New Roman" w:cs="Times New Roman"/>
                <w:sz w:val="21"/>
                <w:szCs w:val="21"/>
              </w:rPr>
              <w:t>На Товар устанавливается гарантийный срок продолжительностью 12 (двенадцать) месяцев с даты подписания товарной накладной Заказчиком.</w:t>
            </w:r>
          </w:p>
        </w:tc>
      </w:tr>
      <w:tr w:rsidR="001513D1" w:rsidRPr="001513D1" w:rsidTr="00BE4472">
        <w:tc>
          <w:tcPr>
            <w:tcW w:w="567" w:type="dxa"/>
            <w:vMerge w:val="restart"/>
          </w:tcPr>
          <w:p w:rsidR="001513D1" w:rsidRPr="00871952" w:rsidRDefault="007E0FB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871952"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9090" w:type="dxa"/>
            <w:gridSpan w:val="2"/>
          </w:tcPr>
          <w:p w:rsidR="001513D1" w:rsidRPr="00871952" w:rsidRDefault="001513D1" w:rsidP="001513D1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871952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Требования к документации:</w:t>
            </w:r>
          </w:p>
        </w:tc>
      </w:tr>
      <w:tr w:rsidR="001513D1" w:rsidRPr="001513D1" w:rsidTr="00BE4472">
        <w:tc>
          <w:tcPr>
            <w:tcW w:w="567" w:type="dxa"/>
            <w:vMerge/>
          </w:tcPr>
          <w:p w:rsidR="001513D1" w:rsidRPr="00871952" w:rsidRDefault="001513D1" w:rsidP="006502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9090" w:type="dxa"/>
            <w:gridSpan w:val="2"/>
          </w:tcPr>
          <w:p w:rsidR="00871952" w:rsidRPr="00871952" w:rsidRDefault="00871952" w:rsidP="00871952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</w:pPr>
            <w:r w:rsidRPr="00871952"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  <w:t>Одновременно с Товаром Поставщик обязан передать Заказчику без взимания какой-либо платы следующие документы: подписанную со своей стороны товарную накладную; счет на оплату Товара;</w:t>
            </w:r>
            <w:r w:rsidRPr="00871952"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  <w:tab/>
              <w:t>сертификаты соответствия, или иные документы, подтверждающие качество поставляемого товара.</w:t>
            </w:r>
          </w:p>
          <w:p w:rsidR="00871952" w:rsidRPr="00871952" w:rsidRDefault="00871952" w:rsidP="00871952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</w:pPr>
            <w:r w:rsidRPr="00871952"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  <w:t xml:space="preserve">Счет-фактура представляется Поставщиком в случаях и в сроки, установленные законодательством Российской Федерации. </w:t>
            </w:r>
          </w:p>
          <w:p w:rsidR="001F5A6A" w:rsidRPr="00871952" w:rsidRDefault="00871952" w:rsidP="00871952">
            <w:pPr>
              <w:keepNext/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71952">
              <w:rPr>
                <w:rFonts w:ascii="Times New Roman" w:eastAsia="Times New Roman" w:hAnsi="Times New Roman" w:cs="Times New Roman"/>
                <w:sz w:val="21"/>
                <w:szCs w:val="21"/>
                <w:lang w:eastAsia="ar-SA"/>
              </w:rPr>
              <w:t>При непредставлении указанных в настоящем пункте документов, Заказчик вправе установить Поставщику дополнительный срок для их представления</w:t>
            </w:r>
          </w:p>
        </w:tc>
      </w:tr>
    </w:tbl>
    <w:p w:rsidR="00E64D84" w:rsidRDefault="00E64D84" w:rsidP="00342979">
      <w:pPr>
        <w:tabs>
          <w:tab w:val="left" w:pos="709"/>
        </w:tabs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:rsidR="00410001" w:rsidRDefault="00410001" w:rsidP="00E64D84">
      <w:pPr>
        <w:tabs>
          <w:tab w:val="left" w:pos="709"/>
        </w:tabs>
        <w:spacing w:after="0" w:line="276" w:lineRule="auto"/>
        <w:ind w:left="284" w:firstLine="709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Приложение:</w:t>
      </w:r>
    </w:p>
    <w:p w:rsidR="001513D1" w:rsidRDefault="001513D1" w:rsidP="009930BC">
      <w:pPr>
        <w:pStyle w:val="a5"/>
        <w:numPr>
          <w:ilvl w:val="0"/>
          <w:numId w:val="4"/>
        </w:numPr>
        <w:tabs>
          <w:tab w:val="left" w:pos="709"/>
        </w:tabs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410001">
        <w:rPr>
          <w:rFonts w:ascii="Times New Roman" w:eastAsia="Calibri" w:hAnsi="Times New Roman" w:cs="Times New Roman"/>
        </w:rPr>
        <w:t>Перечень требуемой продукции (Приложение №1);</w:t>
      </w:r>
    </w:p>
    <w:p w:rsidR="00752A45" w:rsidRPr="001513D1" w:rsidRDefault="00752A45" w:rsidP="001513D1">
      <w:pPr>
        <w:tabs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DC5CD3" w:rsidRDefault="00DC5CD3" w:rsidP="00752A45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C5CD3" w:rsidRDefault="00DC5CD3" w:rsidP="00752A45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C5CD3" w:rsidRDefault="00DC5CD3" w:rsidP="00752A45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C5CD3" w:rsidRDefault="00DC5CD3" w:rsidP="00752A45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71952" w:rsidRDefault="00871952" w:rsidP="00871952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Коммерческий директор – </w:t>
      </w:r>
    </w:p>
    <w:p w:rsidR="00871952" w:rsidRDefault="00871952" w:rsidP="00871952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начальник центра 780                                                                                                                Е.В. Пестова</w:t>
      </w:r>
    </w:p>
    <w:p w:rsidR="00871952" w:rsidRDefault="00871952" w:rsidP="00871952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DC5CD3" w:rsidRPr="007B552C" w:rsidRDefault="00DC5CD3" w:rsidP="00752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C3871" w:rsidRDefault="000C3871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0C3871" w:rsidRDefault="000C3871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0C3871" w:rsidRDefault="000C3871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0C3871" w:rsidRDefault="000C3871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0C3871" w:rsidRDefault="000C3871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0C3871" w:rsidRDefault="000C3871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0C3871" w:rsidRDefault="000C3871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0C3871" w:rsidRDefault="000C3871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0C3871" w:rsidRDefault="000C3871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0C3871" w:rsidRDefault="000C3871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253040" w:rsidRDefault="00253040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CA384A" w:rsidRDefault="00CA384A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CA384A" w:rsidRDefault="00CA384A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CA384A" w:rsidRDefault="00CA384A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  <w:bookmarkStart w:id="0" w:name="_GoBack"/>
      <w:bookmarkEnd w:id="0"/>
    </w:p>
    <w:p w:rsidR="000C3871" w:rsidRDefault="000C3871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4C760D" w:rsidRDefault="004C760D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4C760D" w:rsidRDefault="004C760D" w:rsidP="007075B5">
      <w:pPr>
        <w:spacing w:after="0" w:line="240" w:lineRule="auto"/>
        <w:rPr>
          <w:rFonts w:ascii="Times New Roman" w:eastAsia="Calibri" w:hAnsi="Times New Roman" w:cs="Times New Roman"/>
        </w:rPr>
      </w:pPr>
    </w:p>
    <w:p w:rsidR="006F7C03" w:rsidRDefault="006F7C03" w:rsidP="004B4D2A">
      <w:pPr>
        <w:spacing w:after="0" w:line="240" w:lineRule="auto"/>
        <w:ind w:left="7080" w:firstLine="708"/>
        <w:rPr>
          <w:rFonts w:ascii="Times New Roman" w:eastAsia="Calibri" w:hAnsi="Times New Roman" w:cs="Times New Roman"/>
        </w:rPr>
      </w:pPr>
    </w:p>
    <w:p w:rsidR="004B4D2A" w:rsidRDefault="004B4D2A" w:rsidP="006F7C03">
      <w:pPr>
        <w:spacing w:after="0" w:line="240" w:lineRule="auto"/>
        <w:ind w:left="7080" w:firstLine="150"/>
        <w:rPr>
          <w:rFonts w:ascii="Times New Roman" w:eastAsia="Calibri" w:hAnsi="Times New Roman" w:cs="Times New Roman"/>
        </w:rPr>
      </w:pPr>
      <w:r w:rsidRPr="001513D1">
        <w:rPr>
          <w:rFonts w:ascii="Times New Roman" w:eastAsia="Calibri" w:hAnsi="Times New Roman" w:cs="Times New Roman"/>
        </w:rPr>
        <w:lastRenderedPageBreak/>
        <w:t>Приложение №1</w:t>
      </w:r>
    </w:p>
    <w:p w:rsidR="004B4D2A" w:rsidRDefault="00160DF4" w:rsidP="00160DF4">
      <w:pPr>
        <w:spacing w:after="0" w:line="240" w:lineRule="auto"/>
        <w:ind w:left="2124" w:firstLine="708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к Техническому заданию</w:t>
      </w:r>
    </w:p>
    <w:p w:rsidR="004B4D2A" w:rsidRPr="00F10E48" w:rsidRDefault="004B4D2A" w:rsidP="004B4D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0E48">
        <w:rPr>
          <w:rFonts w:ascii="Times New Roman" w:hAnsi="Times New Roman" w:cs="Times New Roman"/>
          <w:sz w:val="24"/>
          <w:szCs w:val="24"/>
        </w:rPr>
        <w:t>Перечень требуемой продукции</w:t>
      </w:r>
    </w:p>
    <w:p w:rsidR="00DC5CD3" w:rsidRDefault="00DC5CD3" w:rsidP="00342979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:rsidR="00342979" w:rsidRDefault="00342979" w:rsidP="00752A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952" w:rsidRDefault="00871952" w:rsidP="008719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64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2835"/>
        <w:gridCol w:w="3260"/>
        <w:gridCol w:w="2410"/>
        <w:gridCol w:w="709"/>
      </w:tblGrid>
      <w:tr w:rsidR="005E5F6B" w:rsidRPr="00FD667D" w:rsidTr="00E4414F">
        <w:trPr>
          <w:trHeight w:val="9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6B" w:rsidRDefault="004E0F67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Кол-во (шт.)</w:t>
            </w:r>
          </w:p>
        </w:tc>
      </w:tr>
      <w:tr w:rsidR="00371F18" w:rsidRPr="00FD667D" w:rsidTr="00E4414F">
        <w:trPr>
          <w:trHeight w:val="9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F18" w:rsidRDefault="00B323C3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F18" w:rsidRDefault="00B323C3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F18" w:rsidRDefault="00B323C3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F18" w:rsidRDefault="004D52C8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4</w:t>
            </w: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F6B" w:rsidRPr="007B195D" w:rsidRDefault="005E5F6B" w:rsidP="00AA44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Стойка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подкатная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хранения ленточных питателей серии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SM</w:t>
            </w:r>
          </w:p>
          <w:p w:rsidR="0030690C" w:rsidRDefault="0030690C" w:rsidP="00AA44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690C" w:rsidRPr="007B195D" w:rsidRDefault="0030690C" w:rsidP="00CD22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7286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7286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015908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7B195D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Стойка предназначена для хранения и передвижения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SM</w:t>
            </w:r>
            <w:r w:rsidRPr="007B1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питателей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111210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Вместимость, шт.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менее 70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 рамы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Алюминий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Тележка для хранения и перемещения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питателей </w:t>
            </w:r>
          </w:p>
          <w:p w:rsidR="00BA1FB9" w:rsidRDefault="00BA1FB9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FB9" w:rsidRDefault="00BA1FB9" w:rsidP="00CD22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7286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7286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015908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CE0157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Тележка предназначена для хранения и передвижения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</w:t>
            </w:r>
            <w:r w:rsidRPr="00CE01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питателей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111210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Вместимость, шт.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менее 80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 рамы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Алюминий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F6B" w:rsidRPr="001C1E0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Питатель</w:t>
            </w:r>
            <w:r w:rsidRPr="001C1E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 матричных поддонов в рабочую зону</w:t>
            </w:r>
          </w:p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FB9" w:rsidRDefault="00BA1FB9" w:rsidP="00EC6D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5F6B" w:rsidRPr="00BA1FB9" w:rsidRDefault="005E5F6B" w:rsidP="00BA1F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7286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7286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EE1D97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Вместимость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EE1D97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Стандартный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JEDEC</w:t>
            </w:r>
            <w:r w:rsidRPr="00EE1D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поддон размером 136х316мм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015908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Фиксация поддона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Магнитами на поверхности стола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EE1D97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Совместимость с автоматом</w:t>
            </w:r>
            <w:r w:rsidRPr="00E8052B">
              <w:rPr>
                <w:rFonts w:ascii="Times New Roman" w:hAnsi="Times New Roman" w:cs="Times New Roman"/>
                <w:sz w:val="20"/>
                <w:szCs w:val="20"/>
              </w:rPr>
              <w:t xml:space="preserve"> установки электронных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компонентов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SM</w:t>
            </w:r>
            <w:r w:rsidRPr="003735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1D97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9D698E">
        <w:trPr>
          <w:trHeight w:val="11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F6B" w:rsidRPr="009D698E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98E">
              <w:rPr>
                <w:rFonts w:ascii="Times New Roman" w:hAnsi="Times New Roman" w:cs="Times New Roman"/>
                <w:sz w:val="20"/>
                <w:szCs w:val="20"/>
              </w:rPr>
              <w:t>Питатель пневматический</w:t>
            </w:r>
          </w:p>
          <w:p w:rsidR="005E5F6B" w:rsidRPr="00AF1390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9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SM</w:t>
            </w:r>
            <w:r w:rsidRPr="009D698E">
              <w:rPr>
                <w:rFonts w:ascii="Times New Roman" w:hAnsi="Times New Roman" w:cs="Times New Roman"/>
                <w:sz w:val="20"/>
                <w:szCs w:val="20"/>
              </w:rPr>
              <w:t>-8</w:t>
            </w:r>
          </w:p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300C" w:rsidRDefault="0000300C" w:rsidP="000030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300C" w:rsidRDefault="0000300C" w:rsidP="00DD7B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D698E">
              <w:rPr>
                <w:rFonts w:ascii="Times New Roman" w:hAnsi="Times New Roman" w:cs="Times New Roman"/>
                <w:b/>
                <w:sz w:val="20"/>
              </w:rPr>
              <w:t>100</w:t>
            </w: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7286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7286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210">
              <w:rPr>
                <w:rFonts w:ascii="Times New Roman" w:hAnsi="Times New Roman" w:cs="Times New Roman"/>
                <w:sz w:val="20"/>
                <w:szCs w:val="20"/>
              </w:rPr>
              <w:t>Питатели предназначены для подачи SMD ком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понентов (с ленты) в зону уста</w:t>
            </w:r>
            <w:r w:rsidRPr="00111210">
              <w:rPr>
                <w:rFonts w:ascii="Times New Roman" w:hAnsi="Times New Roman" w:cs="Times New Roman"/>
                <w:sz w:val="20"/>
                <w:szCs w:val="20"/>
              </w:rPr>
              <w:t>новки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111210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015908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Механизм подачи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Пневматический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Шаг подачи: 4,8,12,16 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Ширина ленты катушки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мм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 ленты – бумажная или блистерная лента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210">
              <w:rPr>
                <w:rFonts w:ascii="Times New Roman" w:hAnsi="Times New Roman" w:cs="Times New Roman"/>
                <w:sz w:val="20"/>
                <w:szCs w:val="20"/>
              </w:rPr>
              <w:t>Количество занимаемых слотов на базе питателей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3735EB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Совместимость с автоматом</w:t>
            </w:r>
            <w:r w:rsidRPr="00E8052B">
              <w:rPr>
                <w:rFonts w:ascii="Times New Roman" w:hAnsi="Times New Roman" w:cs="Times New Roman"/>
                <w:sz w:val="20"/>
                <w:szCs w:val="20"/>
              </w:rPr>
              <w:t xml:space="preserve"> установки электронных компонентов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SM</w:t>
            </w:r>
            <w:r w:rsidRPr="003735EB">
              <w:rPr>
                <w:rFonts w:ascii="Times New Roman" w:hAnsi="Times New Roman" w:cs="Times New Roman"/>
                <w:sz w:val="20"/>
                <w:szCs w:val="20"/>
              </w:rPr>
              <w:t xml:space="preserve"> 321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3735E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Да</w:t>
            </w:r>
            <w:proofErr w:type="spellEnd"/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F6B" w:rsidRPr="00AF1390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Питатель</w:t>
            </w:r>
            <w:r w:rsidRPr="000223B2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пневматический</w:t>
            </w:r>
          </w:p>
          <w:p w:rsidR="005E5F6B" w:rsidRPr="00AF1390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SM</w:t>
            </w:r>
            <w:r w:rsidRPr="00AF13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878" w:rsidRDefault="00276878" w:rsidP="00693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6878" w:rsidRDefault="00276878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10</w:t>
            </w: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7286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7286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210">
              <w:rPr>
                <w:rFonts w:ascii="Times New Roman" w:hAnsi="Times New Roman" w:cs="Times New Roman"/>
                <w:sz w:val="20"/>
                <w:szCs w:val="20"/>
              </w:rPr>
              <w:t>Питатели предназначены для подачи SMD ком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понентов (с ленты) в зону уста</w:t>
            </w:r>
            <w:r w:rsidRPr="00111210">
              <w:rPr>
                <w:rFonts w:ascii="Times New Roman" w:hAnsi="Times New Roman" w:cs="Times New Roman"/>
                <w:sz w:val="20"/>
                <w:szCs w:val="20"/>
              </w:rPr>
              <w:t>новки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111210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Механизм подачи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Пневматический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015908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Шаг подачи: 4,8,12,16 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Ширина ленты катушки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мм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 ленты – бумажная или блистерная лента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210">
              <w:rPr>
                <w:rFonts w:ascii="Times New Roman" w:hAnsi="Times New Roman" w:cs="Times New Roman"/>
                <w:sz w:val="20"/>
                <w:szCs w:val="20"/>
              </w:rPr>
              <w:t>Количество занимаемых слотов на базе питателей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193175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Совместимость с автоматом</w:t>
            </w:r>
            <w:r w:rsidRPr="00E8052B">
              <w:rPr>
                <w:rFonts w:ascii="Times New Roman" w:hAnsi="Times New Roman" w:cs="Times New Roman"/>
                <w:sz w:val="20"/>
                <w:szCs w:val="20"/>
              </w:rPr>
              <w:t xml:space="preserve"> ус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тановки электронных компонентов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SM</w:t>
            </w:r>
            <w:r w:rsidRPr="00193175">
              <w:rPr>
                <w:rFonts w:ascii="Times New Roman" w:hAnsi="Times New Roman" w:cs="Times New Roman"/>
                <w:sz w:val="20"/>
                <w:szCs w:val="20"/>
              </w:rPr>
              <w:t xml:space="preserve"> 321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F6B" w:rsidRPr="00AF1390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Питатель</w:t>
            </w:r>
            <w:r w:rsidRPr="000223B2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пневматический</w:t>
            </w:r>
          </w:p>
          <w:p w:rsidR="005E5F6B" w:rsidRPr="00AF1390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SM</w:t>
            </w:r>
            <w:r w:rsidRPr="00AF13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205" w:rsidRDefault="008D2205" w:rsidP="006931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10</w:t>
            </w: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7286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7286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210">
              <w:rPr>
                <w:rFonts w:ascii="Times New Roman" w:hAnsi="Times New Roman" w:cs="Times New Roman"/>
                <w:sz w:val="20"/>
                <w:szCs w:val="20"/>
              </w:rPr>
              <w:t>Питатели предназначены для подачи SMD ком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понентов (с ленты) в зону уста</w:t>
            </w:r>
            <w:r w:rsidRPr="00111210">
              <w:rPr>
                <w:rFonts w:ascii="Times New Roman" w:hAnsi="Times New Roman" w:cs="Times New Roman"/>
                <w:sz w:val="20"/>
                <w:szCs w:val="20"/>
              </w:rPr>
              <w:t>новки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111210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Механизм подачи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Пневматический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Шаг подачи: 4,8,12,16 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015908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Ширина ленты катушки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 ленты – бумажная или блистерная лента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210">
              <w:rPr>
                <w:rFonts w:ascii="Times New Roman" w:hAnsi="Times New Roman" w:cs="Times New Roman"/>
                <w:sz w:val="20"/>
                <w:szCs w:val="20"/>
              </w:rPr>
              <w:t>Количество занимаемых слотов на базе питателей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111210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Совместимость с автоматом</w:t>
            </w:r>
            <w:r w:rsidRPr="00E8052B">
              <w:rPr>
                <w:rFonts w:ascii="Times New Roman" w:hAnsi="Times New Roman" w:cs="Times New Roman"/>
                <w:sz w:val="20"/>
                <w:szCs w:val="20"/>
              </w:rPr>
              <w:t xml:space="preserve"> установки электронных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компонентов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SM</w:t>
            </w:r>
            <w:r w:rsidRPr="001931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F6B" w:rsidRPr="00AF1390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Питатель</w:t>
            </w:r>
            <w:r w:rsidRPr="000223B2">
              <w:rPr>
                <w:rFonts w:ascii="Times New Roman" w:hAnsi="Times New Roman" w:cs="Times New Roman"/>
                <w:sz w:val="20"/>
                <w:szCs w:val="20"/>
              </w:rPr>
              <w:t xml:space="preserve"> пневматический</w:t>
            </w:r>
          </w:p>
          <w:p w:rsidR="005E5F6B" w:rsidRPr="00AF1390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SM</w:t>
            </w:r>
            <w:r w:rsidRPr="00AF13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5582" w:rsidRDefault="00645582" w:rsidP="009F66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5582" w:rsidRDefault="00645582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10</w:t>
            </w: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7286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7286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210">
              <w:rPr>
                <w:rFonts w:ascii="Times New Roman" w:hAnsi="Times New Roman" w:cs="Times New Roman"/>
                <w:sz w:val="20"/>
                <w:szCs w:val="20"/>
              </w:rPr>
              <w:t>Питатели предназначены для подачи SMD ком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понентов (с ленты) в зону уста</w:t>
            </w:r>
            <w:r w:rsidRPr="00111210">
              <w:rPr>
                <w:rFonts w:ascii="Times New Roman" w:hAnsi="Times New Roman" w:cs="Times New Roman"/>
                <w:sz w:val="20"/>
                <w:szCs w:val="20"/>
              </w:rPr>
              <w:t>новки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111210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Механизм подачи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Пневматический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Шаг подачи: 8,16,24,32 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015908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Ширина ленты катушки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 мм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 ленты – бумажная или блистерная лента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210">
              <w:rPr>
                <w:rFonts w:ascii="Times New Roman" w:hAnsi="Times New Roman" w:cs="Times New Roman"/>
                <w:sz w:val="20"/>
                <w:szCs w:val="20"/>
              </w:rPr>
              <w:t>Количество занимаемых слотов на базе питателей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111210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Совместимость с автоматом</w:t>
            </w:r>
            <w:r w:rsidRPr="00E8052B">
              <w:rPr>
                <w:rFonts w:ascii="Times New Roman" w:hAnsi="Times New Roman" w:cs="Times New Roman"/>
                <w:sz w:val="20"/>
                <w:szCs w:val="20"/>
              </w:rPr>
              <w:t xml:space="preserve"> установки электронных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компонентов SM 321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Питатель</w:t>
            </w:r>
          </w:p>
          <w:p w:rsidR="005E5F6B" w:rsidRPr="004D0272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SM</w:t>
            </w:r>
            <w:r w:rsidRPr="00AF13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SMART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под обрезки лент 8 мм</w:t>
            </w:r>
          </w:p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2306" w:rsidRDefault="00952306" w:rsidP="00D320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  <w:lang w:val="en-US"/>
              </w:rPr>
              <w:t>5</w:t>
            </w: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7286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7286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Pr="00AF1390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210">
              <w:rPr>
                <w:rFonts w:ascii="Times New Roman" w:hAnsi="Times New Roman" w:cs="Times New Roman"/>
                <w:sz w:val="20"/>
                <w:szCs w:val="20"/>
              </w:rPr>
              <w:t xml:space="preserve">Питатели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предназначены для подвода компонента из упаковочной ленты на позицию захвата, позволяют заправлять бумажные отрезки лент с компонентами без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сплайсирования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отрезка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111210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015908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Механизм подачи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Электронный с электрическим двигателем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Шаг подачи: универсальный, сменяемый 2 мм и 4 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Ширина ленты катушки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мм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 ленты – бумажная или блистерная лента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210">
              <w:rPr>
                <w:rFonts w:ascii="Times New Roman" w:hAnsi="Times New Roman" w:cs="Times New Roman"/>
                <w:sz w:val="20"/>
                <w:szCs w:val="20"/>
              </w:rPr>
              <w:t>Количество занимаемых слотов на базе питателей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4D0272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Совместимость с автоматом</w:t>
            </w:r>
            <w:r w:rsidRPr="00E8052B">
              <w:rPr>
                <w:rFonts w:ascii="Times New Roman" w:hAnsi="Times New Roman" w:cs="Times New Roman"/>
                <w:sz w:val="20"/>
                <w:szCs w:val="20"/>
              </w:rPr>
              <w:t xml:space="preserve"> установки электронных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компонентов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SM</w:t>
            </w:r>
            <w:r w:rsidRPr="004D02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9B664F" w:rsidRDefault="009B664F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Конвейер соединительный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NTM</w:t>
            </w:r>
            <w:r w:rsidRPr="00A045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  <w:r w:rsidRPr="00A04503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  <w:p w:rsidR="005E5F6B" w:rsidRPr="007E290C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или эквивалент с равнозначными характеристиками</w:t>
            </w:r>
          </w:p>
          <w:p w:rsidR="005A4AEA" w:rsidRDefault="005A4AEA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4AEA" w:rsidRDefault="005A4AEA" w:rsidP="004C7C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7286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7286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Конвейер</w:t>
            </w:r>
            <w:r w:rsidRPr="00111210">
              <w:rPr>
                <w:rFonts w:ascii="Times New Roman" w:hAnsi="Times New Roman" w:cs="Times New Roman"/>
                <w:sz w:val="20"/>
                <w:szCs w:val="20"/>
              </w:rPr>
              <w:t xml:space="preserve"> предназначен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транспортирования печатной платы между технологическим оборудованием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111210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Да</w:t>
            </w:r>
            <w:proofErr w:type="spellEnd"/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015908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Интерфейс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3E7429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SMEMA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Направление конвейера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Слева-направо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C01A1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Мощность, VA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C01A1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Макс.250</w:t>
            </w:r>
            <w:r w:rsidRPr="002C01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3E7429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Скорость конвейера, мм/мин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0-1000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Электропитание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 В 50/60Гц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Длина конвейера, 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печатной платы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ДхШ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), 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50х50 – 500х460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Толщина печатной платы, 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 – 6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транспортировки плат, 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 ± 20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Максимальный вес печатной платы, кг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C01A1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Максимально допустимое коробление печатной платы, </w:t>
            </w:r>
            <w:r w:rsidRPr="002C01A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Максимальная высота предварительно установленных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компонентов с верхней/нижней стороны платы, 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30/30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Свободная зона по краям платы, 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3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111210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Совместимость с автоматом</w:t>
            </w:r>
            <w:r w:rsidRPr="00E8052B">
              <w:rPr>
                <w:rFonts w:ascii="Times New Roman" w:hAnsi="Times New Roman" w:cs="Times New Roman"/>
                <w:sz w:val="20"/>
                <w:szCs w:val="20"/>
              </w:rPr>
              <w:t xml:space="preserve"> установки </w:t>
            </w:r>
            <w:r w:rsidRPr="009B5150">
              <w:rPr>
                <w:rFonts w:ascii="Times New Roman" w:hAnsi="Times New Roman" w:cs="Times New Roman"/>
                <w:sz w:val="20"/>
                <w:szCs w:val="20"/>
              </w:rPr>
              <w:t>ПМИ SM 321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1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Рабочая станция с конвейером ПП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NTM</w:t>
            </w:r>
            <w:r w:rsidRPr="00A04503">
              <w:rPr>
                <w:rFonts w:ascii="Times New Roman" w:hAnsi="Times New Roman" w:cs="Times New Roman"/>
                <w:sz w:val="20"/>
                <w:szCs w:val="20"/>
              </w:rPr>
              <w:t xml:space="preserve"> 530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WSL</w:t>
            </w:r>
            <w:r w:rsidRPr="00A04503">
              <w:rPr>
                <w:rFonts w:ascii="Times New Roman" w:hAnsi="Times New Roman" w:cs="Times New Roman"/>
                <w:sz w:val="20"/>
                <w:szCs w:val="20"/>
              </w:rPr>
              <w:t xml:space="preserve"> 1000</w:t>
            </w:r>
          </w:p>
          <w:p w:rsidR="005E5F6B" w:rsidRPr="007E290C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или эквивалент с равнозначными характеристиками</w:t>
            </w:r>
          </w:p>
          <w:p w:rsidR="00ED794C" w:rsidRDefault="00ED794C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794C" w:rsidRPr="00DD6D69" w:rsidRDefault="00ED794C" w:rsidP="004C7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Pr="003E7429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lang w:val="en-US"/>
              </w:rPr>
              <w:t>1</w:t>
            </w:r>
          </w:p>
        </w:tc>
      </w:tr>
      <w:tr w:rsidR="005E5F6B" w:rsidRPr="00FD667D" w:rsidTr="00E4414F">
        <w:trPr>
          <w:trHeight w:val="120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Pr="00403240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Pr="00403240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7286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7286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120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Pr="00403240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Pr="00403240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Рабочая станция</w:t>
            </w:r>
            <w:r w:rsidRPr="00111210">
              <w:rPr>
                <w:rFonts w:ascii="Times New Roman" w:hAnsi="Times New Roman" w:cs="Times New Roman"/>
                <w:sz w:val="20"/>
                <w:szCs w:val="20"/>
              </w:rPr>
              <w:t xml:space="preserve"> предназначен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11210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ручной инспекции печатных плат на производственной линии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111210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Да</w:t>
            </w:r>
            <w:proofErr w:type="spellEnd"/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150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Pr="00403240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Pr="00403240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Интерфейс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3E7429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SMEMA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Pr="00403240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Pr="00403240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Направление конвейера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Слева-направо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Pr="00403240" w:rsidRDefault="00015908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Pr="00403240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C01A1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Мощность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VA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C01A1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Макс.250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9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Pr="00403240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Pr="00403240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3E7429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Скорость конвейера, мм/мин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0-1000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16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Pr="00403240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Pr="00403240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Электропитание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 В 50/60Гц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50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Pr="00403240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Pr="00403240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Длина конвейера, 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50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Pr="00403240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Pr="00403240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печатной платы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ДхШ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), 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50х50 – 500х460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80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Pr="00403240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Pr="00403240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Толщина печатной платы, 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 – 6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13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Pr="00434A0E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Pr="00434A0E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транспортировки плат, 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 ± 20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13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Pr="00434A0E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Pr="00434A0E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Максимальный вес печатной платы, кг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135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5E5F6B" w:rsidRPr="00434A0E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F6B" w:rsidRPr="00434A0E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111210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Совместимость с автоматом</w:t>
            </w:r>
            <w:r w:rsidRPr="00E8052B">
              <w:rPr>
                <w:rFonts w:ascii="Times New Roman" w:hAnsi="Times New Roman" w:cs="Times New Roman"/>
                <w:sz w:val="20"/>
                <w:szCs w:val="20"/>
              </w:rPr>
              <w:t xml:space="preserve"> установки </w:t>
            </w:r>
            <w:r w:rsidRPr="009B5150">
              <w:rPr>
                <w:rFonts w:ascii="Times New Roman" w:hAnsi="Times New Roman" w:cs="Times New Roman"/>
                <w:sz w:val="20"/>
                <w:szCs w:val="20"/>
              </w:rPr>
              <w:t>ПМИ SM 321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5E5F6B" w:rsidRPr="00056397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397">
              <w:rPr>
                <w:rFonts w:ascii="Times New Roman" w:hAnsi="Times New Roman" w:cs="Times New Roman"/>
                <w:sz w:val="20"/>
                <w:szCs w:val="20"/>
              </w:rPr>
              <w:t>Питатель</w:t>
            </w:r>
          </w:p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56397">
              <w:rPr>
                <w:rFonts w:ascii="Times New Roman" w:hAnsi="Times New Roman" w:cs="Times New Roman"/>
                <w:sz w:val="20"/>
                <w:szCs w:val="20"/>
              </w:rPr>
              <w:t>Feeder</w:t>
            </w:r>
            <w:proofErr w:type="spellEnd"/>
            <w:r w:rsidRPr="00056397">
              <w:rPr>
                <w:rFonts w:ascii="Times New Roman" w:hAnsi="Times New Roman" w:cs="Times New Roman"/>
                <w:sz w:val="20"/>
                <w:szCs w:val="20"/>
              </w:rPr>
              <w:t xml:space="preserve"> CL 8 </w:t>
            </w:r>
            <w:r w:rsidRPr="000563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2508" w:rsidRDefault="00DC2508" w:rsidP="00DC25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DC2508" w:rsidRPr="00DD6D69" w:rsidRDefault="00DC2508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E5F6B" w:rsidRPr="002F7286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E5F6B" w:rsidRDefault="0006417E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56397">
              <w:rPr>
                <w:rFonts w:ascii="Times New Roman" w:hAnsi="Times New Roman" w:cs="Times New Roman"/>
                <w:b/>
                <w:sz w:val="20"/>
              </w:rPr>
              <w:t>10</w:t>
            </w:r>
          </w:p>
        </w:tc>
      </w:tr>
      <w:tr w:rsidR="005E5F6B" w:rsidRPr="00FD667D" w:rsidTr="00E4414F">
        <w:trPr>
          <w:trHeight w:val="90"/>
        </w:trPr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5E5F6B" w:rsidRPr="002F7286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5F6B" w:rsidRPr="002F7286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7286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7286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240"/>
        </w:trPr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5E5F6B" w:rsidRPr="002F7286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5F6B" w:rsidRPr="002F7286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210">
              <w:rPr>
                <w:rFonts w:ascii="Times New Roman" w:hAnsi="Times New Roman" w:cs="Times New Roman"/>
                <w:sz w:val="20"/>
                <w:szCs w:val="20"/>
              </w:rPr>
              <w:t>Питатели предназначены для подачи SMD ком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понентов (с ленты) в зону уста</w:t>
            </w:r>
            <w:r w:rsidRPr="00111210">
              <w:rPr>
                <w:rFonts w:ascii="Times New Roman" w:hAnsi="Times New Roman" w:cs="Times New Roman"/>
                <w:sz w:val="20"/>
                <w:szCs w:val="20"/>
              </w:rPr>
              <w:t>новки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5F6B" w:rsidRPr="00111210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Да</w:t>
            </w:r>
            <w:proofErr w:type="spellEnd"/>
          </w:p>
        </w:tc>
        <w:tc>
          <w:tcPr>
            <w:tcW w:w="70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240"/>
        </w:trPr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5E5F6B" w:rsidRPr="002F7286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5F6B" w:rsidRPr="002F7286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Механизм подачи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111210">
              <w:rPr>
                <w:rFonts w:ascii="Times New Roman" w:hAnsi="Times New Roman" w:cs="Times New Roman"/>
                <w:sz w:val="20"/>
                <w:szCs w:val="20"/>
              </w:rPr>
              <w:t>невматический</w:t>
            </w:r>
          </w:p>
        </w:tc>
        <w:tc>
          <w:tcPr>
            <w:tcW w:w="70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240"/>
        </w:trPr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5E5F6B" w:rsidRPr="002F7286" w:rsidRDefault="00015908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5F6B" w:rsidRPr="002F7286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Шаг подачи: 4,8,12,16 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135"/>
        </w:trPr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5E5F6B" w:rsidRPr="002F7286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5F6B" w:rsidRPr="002F7286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Ширина ленты катушки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мм</w:t>
            </w:r>
          </w:p>
        </w:tc>
        <w:tc>
          <w:tcPr>
            <w:tcW w:w="70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80"/>
        </w:trPr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5E5F6B" w:rsidRPr="002F7286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5F6B" w:rsidRPr="002F7286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 ленты – бумажная или блистерная лента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80"/>
        </w:trPr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5E5F6B" w:rsidRPr="002F7286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5F6B" w:rsidRPr="002F7286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210">
              <w:rPr>
                <w:rFonts w:ascii="Times New Roman" w:hAnsi="Times New Roman" w:cs="Times New Roman"/>
                <w:sz w:val="20"/>
                <w:szCs w:val="20"/>
              </w:rPr>
              <w:t>Количество занимаемых слотов на базе питателей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80"/>
        </w:trPr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5E5F6B" w:rsidRPr="002F7286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5F6B" w:rsidRPr="002F7286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111210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Совместимость с автоматом</w:t>
            </w:r>
            <w:r w:rsidRPr="00E8052B">
              <w:rPr>
                <w:rFonts w:ascii="Times New Roman" w:hAnsi="Times New Roman" w:cs="Times New Roman"/>
                <w:sz w:val="20"/>
                <w:szCs w:val="20"/>
              </w:rPr>
              <w:t xml:space="preserve"> установки электронных компонентов </w:t>
            </w:r>
            <w:proofErr w:type="spellStart"/>
            <w:r w:rsidRPr="00E8052B">
              <w:rPr>
                <w:rFonts w:ascii="Times New Roman" w:hAnsi="Times New Roman" w:cs="Times New Roman"/>
                <w:sz w:val="20"/>
                <w:szCs w:val="20"/>
              </w:rPr>
              <w:t>Assembleon</w:t>
            </w:r>
            <w:proofErr w:type="spellEnd"/>
            <w:r w:rsidRPr="00E8052B">
              <w:rPr>
                <w:rFonts w:ascii="Times New Roman" w:hAnsi="Times New Roman" w:cs="Times New Roman"/>
                <w:sz w:val="20"/>
                <w:szCs w:val="20"/>
              </w:rPr>
              <w:t xml:space="preserve"> PA131716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19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E5F6B" w:rsidRPr="00056397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397">
              <w:rPr>
                <w:rFonts w:ascii="Times New Roman" w:hAnsi="Times New Roman" w:cs="Times New Roman"/>
                <w:sz w:val="20"/>
                <w:szCs w:val="20"/>
              </w:rPr>
              <w:t>Питатель</w:t>
            </w:r>
          </w:p>
          <w:p w:rsidR="005E5F6B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56397">
              <w:rPr>
                <w:rFonts w:ascii="Times New Roman" w:hAnsi="Times New Roman" w:cs="Times New Roman"/>
                <w:sz w:val="20"/>
                <w:szCs w:val="20"/>
              </w:rPr>
              <w:t>Feeder</w:t>
            </w:r>
            <w:proofErr w:type="spellEnd"/>
            <w:r w:rsidRPr="00056397">
              <w:rPr>
                <w:rFonts w:ascii="Times New Roman" w:hAnsi="Times New Roman" w:cs="Times New Roman"/>
                <w:sz w:val="20"/>
                <w:szCs w:val="20"/>
              </w:rPr>
              <w:t xml:space="preserve"> CL 12 </w:t>
            </w:r>
            <w:r w:rsidRPr="000563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</w:p>
          <w:p w:rsidR="00645F20" w:rsidRDefault="00645F20" w:rsidP="004C56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5F20" w:rsidRPr="00DD6D69" w:rsidRDefault="00645F20" w:rsidP="00DD3527">
            <w:pPr>
              <w:spacing w:after="0" w:line="240" w:lineRule="auto"/>
              <w:jc w:val="center"/>
              <w:rPr>
                <w:rFonts w:ascii="Times New Roman" w:eastAsia="Liberation Serif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E5F6B" w:rsidRPr="002F7286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E5F6B" w:rsidRPr="00FD667D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6397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  <w:tr w:rsidR="005E5F6B" w:rsidRPr="00FD667D" w:rsidTr="00E4414F">
        <w:trPr>
          <w:trHeight w:val="240"/>
        </w:trPr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7286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7286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240"/>
        </w:trPr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210">
              <w:rPr>
                <w:rFonts w:ascii="Times New Roman" w:hAnsi="Times New Roman" w:cs="Times New Roman"/>
                <w:sz w:val="20"/>
                <w:szCs w:val="20"/>
              </w:rPr>
              <w:t>Питатели предназначены для подачи SMD ком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понентов (с ленты) в зону уста</w:t>
            </w:r>
            <w:r w:rsidRPr="00111210">
              <w:rPr>
                <w:rFonts w:ascii="Times New Roman" w:hAnsi="Times New Roman" w:cs="Times New Roman"/>
                <w:sz w:val="20"/>
                <w:szCs w:val="20"/>
              </w:rPr>
              <w:t>новки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5F6B" w:rsidRPr="00111210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Да</w:t>
            </w:r>
            <w:proofErr w:type="spellEnd"/>
          </w:p>
        </w:tc>
        <w:tc>
          <w:tcPr>
            <w:tcW w:w="70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240"/>
        </w:trPr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Механизм подачи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111210">
              <w:rPr>
                <w:rFonts w:ascii="Times New Roman" w:hAnsi="Times New Roman" w:cs="Times New Roman"/>
                <w:sz w:val="20"/>
                <w:szCs w:val="20"/>
              </w:rPr>
              <w:t>невматический</w:t>
            </w:r>
          </w:p>
        </w:tc>
        <w:tc>
          <w:tcPr>
            <w:tcW w:w="70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240"/>
        </w:trPr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5E5F6B" w:rsidRPr="002F7286" w:rsidRDefault="00F258B7" w:rsidP="00DD35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Шаг подачи: 4,8,12,16 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240"/>
        </w:trPr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Ширина ленты катушки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мм</w:t>
            </w:r>
          </w:p>
        </w:tc>
        <w:tc>
          <w:tcPr>
            <w:tcW w:w="70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165"/>
        </w:trPr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5E5F6B" w:rsidRPr="006142D1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E5F6B" w:rsidRPr="006142D1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 ленты – бумажная или блистерная лента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135"/>
        </w:trPr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5E5F6B" w:rsidRPr="006142D1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E5F6B" w:rsidRPr="006142D1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1210">
              <w:rPr>
                <w:rFonts w:ascii="Times New Roman" w:hAnsi="Times New Roman" w:cs="Times New Roman"/>
                <w:sz w:val="20"/>
                <w:szCs w:val="20"/>
              </w:rPr>
              <w:t>Количество занимаемых слотов на базе питателей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150"/>
        </w:trPr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5E5F6B" w:rsidRPr="006142D1" w:rsidRDefault="005E5F6B" w:rsidP="00DD35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E5F6B" w:rsidRPr="006142D1" w:rsidRDefault="005E5F6B" w:rsidP="00DD35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111210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Совместимость с автоматом</w:t>
            </w:r>
            <w:r w:rsidRPr="00E8052B">
              <w:rPr>
                <w:rFonts w:ascii="Times New Roman" w:hAnsi="Times New Roman" w:cs="Times New Roman"/>
                <w:sz w:val="20"/>
                <w:szCs w:val="20"/>
              </w:rPr>
              <w:t xml:space="preserve"> установки электронных компонентов </w:t>
            </w:r>
            <w:proofErr w:type="spellStart"/>
            <w:r w:rsidRPr="00E8052B">
              <w:rPr>
                <w:rFonts w:ascii="Times New Roman" w:hAnsi="Times New Roman" w:cs="Times New Roman"/>
                <w:sz w:val="20"/>
                <w:szCs w:val="20"/>
              </w:rPr>
              <w:t>Assembleon</w:t>
            </w:r>
            <w:proofErr w:type="spellEnd"/>
            <w:r w:rsidRPr="00E8052B">
              <w:rPr>
                <w:rFonts w:ascii="Times New Roman" w:hAnsi="Times New Roman" w:cs="Times New Roman"/>
                <w:sz w:val="20"/>
                <w:szCs w:val="20"/>
              </w:rPr>
              <w:t xml:space="preserve"> PA131716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20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E5F6B" w:rsidRPr="00056397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397">
              <w:rPr>
                <w:rFonts w:ascii="Times New Roman" w:hAnsi="Times New Roman" w:cs="Times New Roman"/>
                <w:sz w:val="20"/>
                <w:szCs w:val="20"/>
              </w:rPr>
              <w:t>Питатель</w:t>
            </w:r>
          </w:p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56397">
              <w:rPr>
                <w:rFonts w:ascii="Times New Roman" w:hAnsi="Times New Roman" w:cs="Times New Roman"/>
                <w:sz w:val="20"/>
                <w:szCs w:val="20"/>
              </w:rPr>
              <w:t>Feeder</w:t>
            </w:r>
            <w:proofErr w:type="spellEnd"/>
            <w:r w:rsidRPr="00056397">
              <w:rPr>
                <w:rFonts w:ascii="Times New Roman" w:hAnsi="Times New Roman" w:cs="Times New Roman"/>
                <w:sz w:val="20"/>
                <w:szCs w:val="20"/>
              </w:rPr>
              <w:t xml:space="preserve"> CL 16 </w:t>
            </w:r>
            <w:r w:rsidRPr="000563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</w:p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6C56" w:rsidRPr="00DD6D69" w:rsidRDefault="00986C56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E5F6B" w:rsidRPr="002F7286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E5F6B" w:rsidRPr="00B959AE" w:rsidRDefault="0006417E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6397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  <w:p w:rsidR="005E5F6B" w:rsidRPr="00FD667D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E5F6B" w:rsidRPr="00FD667D" w:rsidTr="00E4414F">
        <w:trPr>
          <w:trHeight w:val="120"/>
        </w:trPr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7286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7286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120"/>
        </w:trPr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5E5F6B" w:rsidRPr="002F7286" w:rsidRDefault="00F258B7" w:rsidP="00DD35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1210">
              <w:rPr>
                <w:rFonts w:ascii="Times New Roman" w:hAnsi="Times New Roman" w:cs="Times New Roman"/>
                <w:sz w:val="20"/>
                <w:szCs w:val="20"/>
              </w:rPr>
              <w:t>Питатели предназначены для подачи SMD ком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понентов (с ленты) в зону уста</w:t>
            </w:r>
            <w:r w:rsidRPr="00111210">
              <w:rPr>
                <w:rFonts w:ascii="Times New Roman" w:hAnsi="Times New Roman" w:cs="Times New Roman"/>
                <w:sz w:val="20"/>
                <w:szCs w:val="20"/>
              </w:rPr>
              <w:t>новки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Да</w:t>
            </w:r>
            <w:proofErr w:type="spellEnd"/>
          </w:p>
        </w:tc>
        <w:tc>
          <w:tcPr>
            <w:tcW w:w="70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120"/>
        </w:trPr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Механизм подачи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111210">
              <w:rPr>
                <w:rFonts w:ascii="Times New Roman" w:hAnsi="Times New Roman" w:cs="Times New Roman"/>
                <w:sz w:val="20"/>
                <w:szCs w:val="20"/>
              </w:rPr>
              <w:t>невматический</w:t>
            </w:r>
          </w:p>
        </w:tc>
        <w:tc>
          <w:tcPr>
            <w:tcW w:w="70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120"/>
        </w:trPr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Шаг подачи: 8,12,16,32 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120"/>
        </w:trPr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Ширина ленты катушки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 мм</w:t>
            </w:r>
          </w:p>
        </w:tc>
        <w:tc>
          <w:tcPr>
            <w:tcW w:w="70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120"/>
        </w:trPr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 ленты – бумажная или блистерная лента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120"/>
        </w:trPr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1210">
              <w:rPr>
                <w:rFonts w:ascii="Times New Roman" w:hAnsi="Times New Roman" w:cs="Times New Roman"/>
                <w:sz w:val="20"/>
                <w:szCs w:val="20"/>
              </w:rPr>
              <w:t>Количество занимаемых слотов на базе питателей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165"/>
        </w:trPr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5E5F6B" w:rsidRPr="00372999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5F6B" w:rsidRPr="00372999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Совместимость с автоматом</w:t>
            </w:r>
            <w:r w:rsidRPr="00E8052B">
              <w:rPr>
                <w:rFonts w:ascii="Times New Roman" w:hAnsi="Times New Roman" w:cs="Times New Roman"/>
                <w:sz w:val="20"/>
                <w:szCs w:val="20"/>
              </w:rPr>
              <w:t xml:space="preserve"> установки электронных компонентов </w:t>
            </w:r>
            <w:proofErr w:type="spellStart"/>
            <w:r w:rsidRPr="00E8052B">
              <w:rPr>
                <w:rFonts w:ascii="Times New Roman" w:hAnsi="Times New Roman" w:cs="Times New Roman"/>
                <w:sz w:val="20"/>
                <w:szCs w:val="20"/>
              </w:rPr>
              <w:t>Assembleon</w:t>
            </w:r>
            <w:proofErr w:type="spellEnd"/>
            <w:r w:rsidRPr="00E8052B">
              <w:rPr>
                <w:rFonts w:ascii="Times New Roman" w:hAnsi="Times New Roman" w:cs="Times New Roman"/>
                <w:sz w:val="20"/>
                <w:szCs w:val="20"/>
              </w:rPr>
              <w:t xml:space="preserve"> PA131716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5F6B" w:rsidRPr="00111210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80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5E5F6B" w:rsidRPr="00056397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397">
              <w:rPr>
                <w:rFonts w:ascii="Times New Roman" w:hAnsi="Times New Roman" w:cs="Times New Roman"/>
                <w:sz w:val="20"/>
                <w:szCs w:val="20"/>
              </w:rPr>
              <w:t>Питатель</w:t>
            </w:r>
          </w:p>
          <w:p w:rsidR="005E5F6B" w:rsidRPr="007E290C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56397">
              <w:rPr>
                <w:rFonts w:ascii="Times New Roman" w:hAnsi="Times New Roman" w:cs="Times New Roman"/>
                <w:sz w:val="20"/>
                <w:szCs w:val="20"/>
              </w:rPr>
              <w:t>Feeder</w:t>
            </w:r>
            <w:proofErr w:type="spellEnd"/>
            <w:r w:rsidRPr="00056397">
              <w:rPr>
                <w:rFonts w:ascii="Times New Roman" w:hAnsi="Times New Roman" w:cs="Times New Roman"/>
                <w:sz w:val="20"/>
                <w:szCs w:val="20"/>
              </w:rPr>
              <w:t xml:space="preserve"> CL 24 </w:t>
            </w:r>
            <w:r w:rsidRPr="000563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</w:t>
            </w:r>
          </w:p>
          <w:p w:rsidR="005E5F6B" w:rsidRPr="007E290C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54BE9" w:rsidRPr="002F7286" w:rsidRDefault="00C54BE9" w:rsidP="003E6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5E5F6B" w:rsidRDefault="0006417E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56397">
              <w:rPr>
                <w:rFonts w:ascii="Times New Roman" w:hAnsi="Times New Roman" w:cs="Times New Roman"/>
                <w:b/>
                <w:sz w:val="20"/>
              </w:rPr>
              <w:t>10</w:t>
            </w:r>
          </w:p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80"/>
        </w:trPr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7286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7286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80"/>
        </w:trPr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1210">
              <w:rPr>
                <w:rFonts w:ascii="Times New Roman" w:hAnsi="Times New Roman" w:cs="Times New Roman"/>
                <w:sz w:val="20"/>
                <w:szCs w:val="20"/>
              </w:rPr>
              <w:t>Питатели предназначены для подачи SMD ком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понентов (с ленты) в зону уста</w:t>
            </w:r>
            <w:r w:rsidRPr="00111210">
              <w:rPr>
                <w:rFonts w:ascii="Times New Roman" w:hAnsi="Times New Roman" w:cs="Times New Roman"/>
                <w:sz w:val="20"/>
                <w:szCs w:val="20"/>
              </w:rPr>
              <w:t>новки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Да</w:t>
            </w:r>
            <w:proofErr w:type="spellEnd"/>
          </w:p>
        </w:tc>
        <w:tc>
          <w:tcPr>
            <w:tcW w:w="70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80"/>
        </w:trPr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Механизм подачи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111210">
              <w:rPr>
                <w:rFonts w:ascii="Times New Roman" w:hAnsi="Times New Roman" w:cs="Times New Roman"/>
                <w:sz w:val="20"/>
                <w:szCs w:val="20"/>
              </w:rPr>
              <w:t>невматический</w:t>
            </w:r>
          </w:p>
        </w:tc>
        <w:tc>
          <w:tcPr>
            <w:tcW w:w="70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80"/>
        </w:trPr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5E5F6B" w:rsidRPr="002F7286" w:rsidRDefault="00F258B7" w:rsidP="00DD35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Шаг подачи: 8,12,16,32 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80"/>
        </w:trPr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Ширина ленты катушки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 мм</w:t>
            </w:r>
          </w:p>
        </w:tc>
        <w:tc>
          <w:tcPr>
            <w:tcW w:w="70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80"/>
        </w:trPr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 ленты – бумажная или блистерная лента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80"/>
        </w:trPr>
        <w:tc>
          <w:tcPr>
            <w:tcW w:w="426" w:type="dxa"/>
            <w:tcBorders>
              <w:left w:val="single" w:sz="4" w:space="0" w:color="000000"/>
              <w:right w:val="single" w:sz="4" w:space="0" w:color="000000"/>
            </w:tcBorders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1210">
              <w:rPr>
                <w:rFonts w:ascii="Times New Roman" w:hAnsi="Times New Roman" w:cs="Times New Roman"/>
                <w:sz w:val="20"/>
                <w:szCs w:val="20"/>
              </w:rPr>
              <w:t>Количество занимаемых слотов на базе питателей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E5F6B" w:rsidRPr="00FD667D" w:rsidTr="00E4414F">
        <w:trPr>
          <w:trHeight w:val="80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E5F6B" w:rsidRPr="002F7286" w:rsidRDefault="005E5F6B" w:rsidP="00DD352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Совместимость с автоматом</w:t>
            </w:r>
            <w:r w:rsidRPr="00E8052B">
              <w:rPr>
                <w:rFonts w:ascii="Times New Roman" w:hAnsi="Times New Roman" w:cs="Times New Roman"/>
                <w:sz w:val="20"/>
                <w:szCs w:val="20"/>
              </w:rPr>
              <w:t xml:space="preserve"> установки электронных компонентов </w:t>
            </w:r>
            <w:proofErr w:type="spellStart"/>
            <w:r w:rsidRPr="00E8052B">
              <w:rPr>
                <w:rFonts w:ascii="Times New Roman" w:hAnsi="Times New Roman" w:cs="Times New Roman"/>
                <w:sz w:val="20"/>
                <w:szCs w:val="20"/>
              </w:rPr>
              <w:t>Assembleon</w:t>
            </w:r>
            <w:proofErr w:type="spellEnd"/>
            <w:r w:rsidRPr="00E8052B">
              <w:rPr>
                <w:rFonts w:ascii="Times New Roman" w:hAnsi="Times New Roman" w:cs="Times New Roman"/>
                <w:sz w:val="20"/>
                <w:szCs w:val="20"/>
              </w:rPr>
              <w:t xml:space="preserve"> PA131716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E5F6B" w:rsidRPr="002F7286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5E5F6B" w:rsidRDefault="005E5F6B" w:rsidP="00DD3527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</w:tbl>
    <w:p w:rsidR="002E3162" w:rsidRDefault="002E3162" w:rsidP="002E31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71952" w:rsidRPr="00FC701A" w:rsidRDefault="00871952" w:rsidP="008719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71952" w:rsidRPr="00DD184D" w:rsidRDefault="00871952" w:rsidP="00871952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871952" w:rsidRDefault="00871952" w:rsidP="00871952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FC701A">
        <w:rPr>
          <w:rFonts w:ascii="Times New Roman" w:hAnsi="Times New Roman" w:cs="Times New Roman"/>
          <w:sz w:val="21"/>
          <w:szCs w:val="21"/>
        </w:rPr>
        <w:t xml:space="preserve">                </w:t>
      </w:r>
    </w:p>
    <w:p w:rsidR="00871952" w:rsidRDefault="00871952" w:rsidP="00871952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871952" w:rsidRDefault="00871952" w:rsidP="00871952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871952" w:rsidRDefault="00871952" w:rsidP="00871952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Начальник МСП-760                                                                                                                     В.А. Гримберг </w:t>
      </w:r>
    </w:p>
    <w:p w:rsidR="004B4D2A" w:rsidRPr="00F10E48" w:rsidRDefault="004B4D2A" w:rsidP="008719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B4D2A" w:rsidRPr="00F10E48" w:rsidSect="00BE4472">
      <w:pgSz w:w="11906" w:h="16838"/>
      <w:pgMar w:top="426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0C3CC6"/>
    <w:multiLevelType w:val="hybridMultilevel"/>
    <w:tmpl w:val="1DDE4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344FA2"/>
    <w:multiLevelType w:val="hybridMultilevel"/>
    <w:tmpl w:val="ABF6A60A"/>
    <w:lvl w:ilvl="0" w:tplc="643834EC">
      <w:start w:val="1"/>
      <w:numFmt w:val="decimal"/>
      <w:lvlText w:val="%1)"/>
      <w:lvlJc w:val="left"/>
      <w:pPr>
        <w:ind w:left="1713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 w15:restartNumberingAfterBreak="0">
    <w:nsid w:val="79580752"/>
    <w:multiLevelType w:val="hybridMultilevel"/>
    <w:tmpl w:val="C1CAD5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AD4720"/>
    <w:multiLevelType w:val="hybridMultilevel"/>
    <w:tmpl w:val="918C1B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02C"/>
    <w:rsid w:val="0000153E"/>
    <w:rsid w:val="0000300C"/>
    <w:rsid w:val="00013EAB"/>
    <w:rsid w:val="00015908"/>
    <w:rsid w:val="000223B2"/>
    <w:rsid w:val="00027AAF"/>
    <w:rsid w:val="0005202C"/>
    <w:rsid w:val="00056397"/>
    <w:rsid w:val="0006417E"/>
    <w:rsid w:val="00082788"/>
    <w:rsid w:val="000874B0"/>
    <w:rsid w:val="0009075A"/>
    <w:rsid w:val="000C3871"/>
    <w:rsid w:val="000F75DE"/>
    <w:rsid w:val="00102F30"/>
    <w:rsid w:val="001121BE"/>
    <w:rsid w:val="001513D1"/>
    <w:rsid w:val="00160DF4"/>
    <w:rsid w:val="001616E9"/>
    <w:rsid w:val="00161B78"/>
    <w:rsid w:val="00193175"/>
    <w:rsid w:val="001A4AFB"/>
    <w:rsid w:val="001A616C"/>
    <w:rsid w:val="001B7FEB"/>
    <w:rsid w:val="001C1E0B"/>
    <w:rsid w:val="001E510F"/>
    <w:rsid w:val="001F3B7B"/>
    <w:rsid w:val="001F5A6A"/>
    <w:rsid w:val="002143B8"/>
    <w:rsid w:val="002172BB"/>
    <w:rsid w:val="00221E6C"/>
    <w:rsid w:val="0024041D"/>
    <w:rsid w:val="00246A2B"/>
    <w:rsid w:val="002508B4"/>
    <w:rsid w:val="00253040"/>
    <w:rsid w:val="00276878"/>
    <w:rsid w:val="002C01A1"/>
    <w:rsid w:val="002E0DD6"/>
    <w:rsid w:val="002E3162"/>
    <w:rsid w:val="002E6EB9"/>
    <w:rsid w:val="00301295"/>
    <w:rsid w:val="0030690C"/>
    <w:rsid w:val="00342979"/>
    <w:rsid w:val="00357495"/>
    <w:rsid w:val="00371F18"/>
    <w:rsid w:val="003735EB"/>
    <w:rsid w:val="00384B84"/>
    <w:rsid w:val="00395891"/>
    <w:rsid w:val="003A49BA"/>
    <w:rsid w:val="003E5533"/>
    <w:rsid w:val="003E60BF"/>
    <w:rsid w:val="003E7429"/>
    <w:rsid w:val="00410001"/>
    <w:rsid w:val="00420FA3"/>
    <w:rsid w:val="004651B7"/>
    <w:rsid w:val="0047148D"/>
    <w:rsid w:val="00473581"/>
    <w:rsid w:val="004A0ED0"/>
    <w:rsid w:val="004B44FE"/>
    <w:rsid w:val="004B4D2A"/>
    <w:rsid w:val="004C3FA3"/>
    <w:rsid w:val="004C56D9"/>
    <w:rsid w:val="004C760D"/>
    <w:rsid w:val="004C7C15"/>
    <w:rsid w:val="004D0272"/>
    <w:rsid w:val="004D062E"/>
    <w:rsid w:val="004D329A"/>
    <w:rsid w:val="004D52C8"/>
    <w:rsid w:val="004E0F67"/>
    <w:rsid w:val="00533265"/>
    <w:rsid w:val="005703C0"/>
    <w:rsid w:val="005871CB"/>
    <w:rsid w:val="005A4AEA"/>
    <w:rsid w:val="005E05C9"/>
    <w:rsid w:val="005E5F6B"/>
    <w:rsid w:val="00621930"/>
    <w:rsid w:val="00645582"/>
    <w:rsid w:val="00645F20"/>
    <w:rsid w:val="00650240"/>
    <w:rsid w:val="00670017"/>
    <w:rsid w:val="00693145"/>
    <w:rsid w:val="006D21C8"/>
    <w:rsid w:val="006F7C03"/>
    <w:rsid w:val="007075B5"/>
    <w:rsid w:val="00736D0D"/>
    <w:rsid w:val="007370CF"/>
    <w:rsid w:val="00752A45"/>
    <w:rsid w:val="007B195D"/>
    <w:rsid w:val="007B552C"/>
    <w:rsid w:val="007D291C"/>
    <w:rsid w:val="007E0945"/>
    <w:rsid w:val="007E0FB1"/>
    <w:rsid w:val="00871292"/>
    <w:rsid w:val="00871952"/>
    <w:rsid w:val="008C2477"/>
    <w:rsid w:val="008D2205"/>
    <w:rsid w:val="00901BCF"/>
    <w:rsid w:val="00904012"/>
    <w:rsid w:val="009141AE"/>
    <w:rsid w:val="00952306"/>
    <w:rsid w:val="00986C56"/>
    <w:rsid w:val="0098764C"/>
    <w:rsid w:val="009930BC"/>
    <w:rsid w:val="009B2044"/>
    <w:rsid w:val="009B5150"/>
    <w:rsid w:val="009B664F"/>
    <w:rsid w:val="009D698E"/>
    <w:rsid w:val="009F2C2B"/>
    <w:rsid w:val="009F666E"/>
    <w:rsid w:val="00A04503"/>
    <w:rsid w:val="00A06BBC"/>
    <w:rsid w:val="00A412B6"/>
    <w:rsid w:val="00A42526"/>
    <w:rsid w:val="00A51C0B"/>
    <w:rsid w:val="00AA21C4"/>
    <w:rsid w:val="00AA4474"/>
    <w:rsid w:val="00AB4DD7"/>
    <w:rsid w:val="00AE551F"/>
    <w:rsid w:val="00AF0DFC"/>
    <w:rsid w:val="00AF1390"/>
    <w:rsid w:val="00AF3B6D"/>
    <w:rsid w:val="00AF4FB8"/>
    <w:rsid w:val="00B00199"/>
    <w:rsid w:val="00B323C3"/>
    <w:rsid w:val="00B86541"/>
    <w:rsid w:val="00BA1FB9"/>
    <w:rsid w:val="00BE4472"/>
    <w:rsid w:val="00BF3ADA"/>
    <w:rsid w:val="00C15026"/>
    <w:rsid w:val="00C52FB8"/>
    <w:rsid w:val="00C530A6"/>
    <w:rsid w:val="00C54BE9"/>
    <w:rsid w:val="00C56283"/>
    <w:rsid w:val="00C81B3D"/>
    <w:rsid w:val="00C87840"/>
    <w:rsid w:val="00CA384A"/>
    <w:rsid w:val="00CC1113"/>
    <w:rsid w:val="00CC33DB"/>
    <w:rsid w:val="00CD2214"/>
    <w:rsid w:val="00CE0157"/>
    <w:rsid w:val="00D27771"/>
    <w:rsid w:val="00D3205F"/>
    <w:rsid w:val="00D34FFE"/>
    <w:rsid w:val="00D36B97"/>
    <w:rsid w:val="00D4417B"/>
    <w:rsid w:val="00D50EBC"/>
    <w:rsid w:val="00D73FC7"/>
    <w:rsid w:val="00D90464"/>
    <w:rsid w:val="00DB49E1"/>
    <w:rsid w:val="00DC2508"/>
    <w:rsid w:val="00DC5CD3"/>
    <w:rsid w:val="00DC70A2"/>
    <w:rsid w:val="00DD332E"/>
    <w:rsid w:val="00DD7B3D"/>
    <w:rsid w:val="00DE454A"/>
    <w:rsid w:val="00E06DA3"/>
    <w:rsid w:val="00E156E4"/>
    <w:rsid w:val="00E253EE"/>
    <w:rsid w:val="00E4414F"/>
    <w:rsid w:val="00E64D84"/>
    <w:rsid w:val="00E75085"/>
    <w:rsid w:val="00E850CB"/>
    <w:rsid w:val="00E94246"/>
    <w:rsid w:val="00EC6DBB"/>
    <w:rsid w:val="00ED6C43"/>
    <w:rsid w:val="00ED794C"/>
    <w:rsid w:val="00EE1D97"/>
    <w:rsid w:val="00F10E48"/>
    <w:rsid w:val="00F23251"/>
    <w:rsid w:val="00F24E24"/>
    <w:rsid w:val="00F258B7"/>
    <w:rsid w:val="00F90911"/>
    <w:rsid w:val="00F90BA0"/>
    <w:rsid w:val="00F93F55"/>
    <w:rsid w:val="00FA3D05"/>
    <w:rsid w:val="00FD22C9"/>
    <w:rsid w:val="00FD504B"/>
    <w:rsid w:val="00FE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711BE0-A3E0-438B-8266-FE9BF742D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2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1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13D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8712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2043</Words>
  <Characters>11646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Глебова Наталья Николаевна</dc:creator>
  <cp:lastModifiedBy>Тонкова Марина Анатольевна</cp:lastModifiedBy>
  <cp:revision>3</cp:revision>
  <cp:lastPrinted>2023-08-22T08:24:00Z</cp:lastPrinted>
  <dcterms:created xsi:type="dcterms:W3CDTF">2023-08-22T08:25:00Z</dcterms:created>
  <dcterms:modified xsi:type="dcterms:W3CDTF">2023-08-23T10:55:00Z</dcterms:modified>
</cp:coreProperties>
</file>