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8"/>
          <w:footerReference w:type="default" r:id="rId9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B2691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24.10</w:t>
      </w:r>
      <w:r w:rsidR="00B9486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8C1E14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="009A427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№</w:t>
      </w:r>
      <w:r w:rsidR="00B9486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B2691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E26D8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4F0C5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DC1B0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FB57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22EBD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025DF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D322BE" w:rsidRPr="00D322BE" w:rsidRDefault="006A4AC0" w:rsidP="00D322BE">
      <w:pPr>
        <w:ind w:left="567"/>
        <w:textAlignment w:val="auto"/>
        <w:rPr>
          <w:color w:val="000000"/>
          <w:sz w:val="22"/>
          <w:szCs w:val="22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D322BE" w:rsidRPr="00D322BE">
        <w:rPr>
          <w:color w:val="000000"/>
          <w:sz w:val="22"/>
          <w:szCs w:val="22"/>
        </w:rPr>
        <w:t>УТВЕРЖДАЮ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Pr="00D322BE">
        <w:rPr>
          <w:color w:val="000000"/>
          <w:sz w:val="22"/>
          <w:szCs w:val="22"/>
        </w:rPr>
        <w:tab/>
        <w:t xml:space="preserve">  </w:t>
      </w:r>
      <w:r w:rsidR="00F41F3A">
        <w:rPr>
          <w:color w:val="000000"/>
          <w:sz w:val="22"/>
          <w:szCs w:val="22"/>
        </w:rPr>
        <w:t>Заместитель</w:t>
      </w:r>
      <w:r w:rsidRPr="00D322BE">
        <w:rPr>
          <w:color w:val="000000"/>
          <w:sz w:val="22"/>
          <w:szCs w:val="22"/>
        </w:rPr>
        <w:t xml:space="preserve"> генерального </w:t>
      </w:r>
    </w:p>
    <w:p w:rsidR="005E20F0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директора по экономике и финансам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АО «НПО автоматики»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73987">
        <w:rPr>
          <w:color w:val="000000"/>
          <w:sz w:val="22"/>
          <w:szCs w:val="22"/>
        </w:rPr>
        <w:t xml:space="preserve">                                </w:t>
      </w:r>
      <w:r w:rsidR="00F41F3A">
        <w:rPr>
          <w:color w:val="000000"/>
          <w:sz w:val="22"/>
          <w:szCs w:val="22"/>
        </w:rPr>
        <w:t xml:space="preserve">И.А. Шамаева </w:t>
      </w:r>
    </w:p>
    <w:p w:rsidR="00D322BE" w:rsidRDefault="00D322BE" w:rsidP="00543205">
      <w:pPr>
        <w:keepNext/>
        <w:tabs>
          <w:tab w:val="left" w:pos="6237"/>
        </w:tabs>
        <w:suppressAutoHyphens/>
        <w:ind w:left="567" w:right="17"/>
        <w:jc w:val="center"/>
        <w:rPr>
          <w:sz w:val="32"/>
          <w:szCs w:val="32"/>
        </w:rPr>
      </w:pPr>
    </w:p>
    <w:p w:rsidR="00B26917" w:rsidRPr="00B26917" w:rsidRDefault="00B26917" w:rsidP="00B26917">
      <w:pPr>
        <w:keepNext/>
        <w:keepLines/>
        <w:suppressAutoHyphens/>
        <w:jc w:val="center"/>
        <w:textAlignment w:val="auto"/>
        <w:rPr>
          <w:b/>
        </w:rPr>
      </w:pPr>
      <w:r w:rsidRPr="00B26917">
        <w:rPr>
          <w:b/>
        </w:rPr>
        <w:t>Извещение о внесении изменений</w:t>
      </w:r>
    </w:p>
    <w:p w:rsidR="00B26917" w:rsidRPr="00B26917" w:rsidRDefault="00B26917" w:rsidP="00B26917">
      <w:pPr>
        <w:keepNext/>
        <w:keepLines/>
        <w:suppressAutoHyphens/>
        <w:ind w:left="567"/>
        <w:jc w:val="center"/>
        <w:textAlignment w:val="auto"/>
        <w:rPr>
          <w:b/>
        </w:rPr>
      </w:pPr>
      <w:r w:rsidRPr="00B26917">
        <w:rPr>
          <w:b/>
        </w:rPr>
        <w:t xml:space="preserve"> в Извещение </w:t>
      </w:r>
      <w:r w:rsidR="00F41F3A">
        <w:rPr>
          <w:b/>
        </w:rPr>
        <w:t xml:space="preserve">о проведении открытого запроса котировок в электронной форме </w:t>
      </w:r>
      <w:r w:rsidRPr="00B26917">
        <w:rPr>
          <w:b/>
        </w:rPr>
        <w:t xml:space="preserve">от </w:t>
      </w:r>
      <w:r w:rsidR="00F41F3A">
        <w:rPr>
          <w:b/>
        </w:rPr>
        <w:t>22</w:t>
      </w:r>
      <w:r w:rsidRPr="00B26917">
        <w:rPr>
          <w:b/>
        </w:rPr>
        <w:t>.10.202</w:t>
      </w:r>
      <w:r w:rsidR="00F41F3A">
        <w:rPr>
          <w:b/>
        </w:rPr>
        <w:t>4</w:t>
      </w:r>
      <w:r w:rsidRPr="00B26917">
        <w:rPr>
          <w:b/>
        </w:rPr>
        <w:t xml:space="preserve"> (номер закупки на ЭТП ГПБ </w:t>
      </w:r>
      <w:r w:rsidR="00F41F3A">
        <w:rPr>
          <w:b/>
        </w:rPr>
        <w:t>446783</w:t>
      </w:r>
      <w:r w:rsidRPr="00B26917">
        <w:rPr>
          <w:b/>
        </w:rPr>
        <w:t>)</w:t>
      </w:r>
    </w:p>
    <w:p w:rsidR="00B26917" w:rsidRPr="00B26917" w:rsidRDefault="00B26917" w:rsidP="00B26917">
      <w:pPr>
        <w:ind w:left="1134"/>
        <w:jc w:val="center"/>
        <w:textAlignment w:val="auto"/>
        <w:rPr>
          <w:b/>
        </w:rPr>
      </w:pPr>
      <w:r w:rsidRPr="00B26917">
        <w:rPr>
          <w:b/>
        </w:rPr>
        <w:t xml:space="preserve">на </w:t>
      </w:r>
      <w:r w:rsidRPr="00B26917">
        <w:rPr>
          <w:b/>
          <w:color w:val="000000"/>
        </w:rPr>
        <w:t xml:space="preserve">право заключения договора </w:t>
      </w:r>
      <w:r w:rsidR="00F41F3A">
        <w:rPr>
          <w:b/>
          <w:color w:val="000000"/>
          <w:spacing w:val="-11"/>
          <w:szCs w:val="22"/>
        </w:rPr>
        <w:t>на оказание услуг по механизированной уборке и вывозу снега с территории</w:t>
      </w:r>
      <w:r w:rsidRPr="00B26917">
        <w:rPr>
          <w:b/>
        </w:rPr>
        <w:t xml:space="preserve"> АО «НПО автоматики»</w:t>
      </w:r>
    </w:p>
    <w:p w:rsidR="00B26917" w:rsidRDefault="00B26917" w:rsidP="00494719">
      <w:pPr>
        <w:tabs>
          <w:tab w:val="left" w:pos="2484"/>
        </w:tabs>
        <w:suppressAutoHyphens/>
        <w:ind w:left="567" w:firstLine="709"/>
        <w:jc w:val="both"/>
        <w:rPr>
          <w:rFonts w:eastAsia="Calibri"/>
          <w:b/>
          <w:lang w:eastAsia="en-US"/>
        </w:rPr>
      </w:pPr>
    </w:p>
    <w:p w:rsidR="0069345A" w:rsidRPr="00C65F5D" w:rsidRDefault="00AB52AA" w:rsidP="00494719">
      <w:pPr>
        <w:tabs>
          <w:tab w:val="left" w:pos="2484"/>
        </w:tabs>
        <w:suppressAutoHyphens/>
        <w:ind w:left="567" w:firstLine="709"/>
        <w:jc w:val="both"/>
      </w:pPr>
      <w:r w:rsidRPr="00C65F5D">
        <w:t>В соответствии с п.10.19.1(</w:t>
      </w:r>
      <w:r w:rsidR="00B26917">
        <w:t>1</w:t>
      </w:r>
      <w:r w:rsidRPr="00C65F5D">
        <w:t>) Положения о закупке товаров, работ, услуг Государственной корпорации по космической деятельности «</w:t>
      </w:r>
      <w:proofErr w:type="spellStart"/>
      <w:r w:rsidRPr="00C65F5D">
        <w:t>Роскосмос</w:t>
      </w:r>
      <w:proofErr w:type="spellEnd"/>
      <w:r w:rsidRPr="00C65F5D">
        <w:t>» (далее – Положение), вносятся изменения в Извещение:</w:t>
      </w:r>
    </w:p>
    <w:p w:rsidR="00AB52AA" w:rsidRPr="00C65F5D" w:rsidRDefault="00AB52AA" w:rsidP="00494719">
      <w:pPr>
        <w:tabs>
          <w:tab w:val="left" w:pos="2484"/>
        </w:tabs>
        <w:suppressAutoHyphens/>
        <w:ind w:left="567" w:firstLine="709"/>
        <w:jc w:val="both"/>
        <w:rPr>
          <w:b/>
        </w:rPr>
      </w:pPr>
    </w:p>
    <w:p w:rsidR="0047295E" w:rsidRPr="00C65F5D" w:rsidRDefault="0047295E" w:rsidP="0047295E">
      <w:pPr>
        <w:pStyle w:val="ae"/>
        <w:numPr>
          <w:ilvl w:val="0"/>
          <w:numId w:val="2"/>
        </w:numPr>
        <w:ind w:right="34"/>
        <w:jc w:val="both"/>
        <w:rPr>
          <w:b/>
        </w:rPr>
      </w:pPr>
      <w:r w:rsidRPr="00C65F5D">
        <w:rPr>
          <w:b/>
        </w:rPr>
        <w:t>Вносятся изменения в извещение</w:t>
      </w:r>
      <w:r w:rsidR="008C1E14">
        <w:rPr>
          <w:b/>
        </w:rPr>
        <w:t xml:space="preserve"> о проведении закупки</w:t>
      </w:r>
      <w:r w:rsidRPr="00C65F5D">
        <w:rPr>
          <w:b/>
        </w:rPr>
        <w:t xml:space="preserve"> № 1 от </w:t>
      </w:r>
      <w:r w:rsidR="00F41F3A">
        <w:rPr>
          <w:b/>
        </w:rPr>
        <w:t>22</w:t>
      </w:r>
      <w:r w:rsidR="00B26917">
        <w:rPr>
          <w:b/>
        </w:rPr>
        <w:t>.10.202</w:t>
      </w:r>
      <w:r w:rsidR="00F41F3A">
        <w:rPr>
          <w:b/>
        </w:rPr>
        <w:t>4</w:t>
      </w:r>
      <w:r w:rsidRPr="00C65F5D">
        <w:rPr>
          <w:b/>
        </w:rPr>
        <w:t xml:space="preserve"> года:</w:t>
      </w:r>
    </w:p>
    <w:p w:rsidR="00F41F3A" w:rsidRDefault="00773987" w:rsidP="002D7628">
      <w:pPr>
        <w:pStyle w:val="ae"/>
        <w:numPr>
          <w:ilvl w:val="1"/>
          <w:numId w:val="2"/>
        </w:numPr>
        <w:ind w:left="567" w:firstLine="709"/>
        <w:jc w:val="both"/>
      </w:pPr>
      <w:r w:rsidRPr="00C65F5D">
        <w:t xml:space="preserve">Пункт </w:t>
      </w:r>
      <w:r w:rsidR="00F41F3A">
        <w:t>1.6</w:t>
      </w:r>
      <w:r w:rsidR="0047295E" w:rsidRPr="00C65F5D">
        <w:t xml:space="preserve"> </w:t>
      </w:r>
      <w:r w:rsidR="002D7628">
        <w:t xml:space="preserve">Приложение №1 к информационной карте извещения о проведении закупки </w:t>
      </w:r>
      <w:r w:rsidR="0047295E" w:rsidRPr="00C65F5D">
        <w:t>читать в следующей редакции:</w:t>
      </w:r>
      <w:r w:rsidR="00F41F3A">
        <w:t xml:space="preserve"> </w:t>
      </w:r>
      <w:r w:rsidR="002D7628">
        <w:t>«</w:t>
      </w:r>
      <w:r w:rsidR="002D7628" w:rsidRPr="002D7628">
        <w:t>Отвечать требованиям, установленным в соответствии с законодательством, если законодательством установлены специальные требования, касающиеся исполнения обязательств по предмету договора</w:t>
      </w:r>
      <w:r w:rsidR="002D7628">
        <w:t xml:space="preserve"> - </w:t>
      </w:r>
      <w:r w:rsidR="002D7628" w:rsidRPr="002D7628">
        <w:t>Требование не установлено</w:t>
      </w:r>
      <w:r w:rsidR="002D7628">
        <w:t>»;</w:t>
      </w:r>
    </w:p>
    <w:p w:rsidR="002D7628" w:rsidRDefault="008C1E14" w:rsidP="002D7628">
      <w:pPr>
        <w:pStyle w:val="ae"/>
        <w:numPr>
          <w:ilvl w:val="1"/>
          <w:numId w:val="2"/>
        </w:numPr>
        <w:ind w:left="567" w:firstLine="709"/>
        <w:jc w:val="both"/>
      </w:pPr>
      <w:r>
        <w:t>Подпункт</w:t>
      </w:r>
      <w:r w:rsidR="002D7628">
        <w:t xml:space="preserve"> 6 </w:t>
      </w:r>
      <w:r w:rsidR="00A37396">
        <w:t xml:space="preserve">пункта 3 </w:t>
      </w:r>
      <w:r w:rsidR="002D7628">
        <w:t xml:space="preserve">Формы 1 </w:t>
      </w:r>
      <w:r w:rsidR="00A37396">
        <w:t xml:space="preserve">(Раздел 2. ФОРМЫ ДОКУМЕНТОВ, ВКЛЮЧАЕМЫХ В ЗАЯВКУ) </w:t>
      </w:r>
      <w:r>
        <w:t xml:space="preserve">исключить. </w:t>
      </w:r>
    </w:p>
    <w:p w:rsidR="00F41F3A" w:rsidRDefault="00F41F3A" w:rsidP="00F41F3A">
      <w:pPr>
        <w:pStyle w:val="ae"/>
        <w:ind w:left="1696"/>
        <w:jc w:val="both"/>
      </w:pPr>
    </w:p>
    <w:p w:rsidR="00791CD5" w:rsidRDefault="008C1E14" w:rsidP="002930A4">
      <w:pPr>
        <w:ind w:left="567" w:firstLine="709"/>
        <w:jc w:val="both"/>
        <w:rPr>
          <w:lang w:val="ru" w:eastAsia="ar-SA"/>
        </w:rPr>
      </w:pPr>
      <w:r>
        <w:rPr>
          <w:b/>
        </w:rPr>
        <w:t>2</w:t>
      </w:r>
      <w:r w:rsidR="00AB52AA" w:rsidRPr="006C48CA">
        <w:rPr>
          <w:b/>
        </w:rPr>
        <w:t xml:space="preserve">. </w:t>
      </w:r>
      <w:r w:rsidR="00AB52AA" w:rsidRPr="006C48CA">
        <w:t>В</w:t>
      </w:r>
      <w:r w:rsidR="00AB52AA" w:rsidRPr="00C65F5D">
        <w:t xml:space="preserve"> соответствии п.10.19.3 Положения разместить информацию о внесенных изменениях </w:t>
      </w:r>
      <w:proofErr w:type="gramStart"/>
      <w:r w:rsidR="00AB52AA" w:rsidRPr="00C65F5D">
        <w:t xml:space="preserve">в </w:t>
      </w:r>
      <w:r w:rsidR="006C48CA" w:rsidRPr="006C48CA">
        <w:rPr>
          <w:rFonts w:eastAsia="Calibri"/>
          <w:lang w:eastAsia="en-US"/>
        </w:rPr>
        <w:t>на</w:t>
      </w:r>
      <w:proofErr w:type="gramEnd"/>
      <w:r w:rsidR="006C48CA" w:rsidRPr="006C48CA">
        <w:rPr>
          <w:rFonts w:eastAsia="Calibri"/>
          <w:lang w:eastAsia="en-US"/>
        </w:rPr>
        <w:t xml:space="preserve"> официальном сайте предприятия АО «НПО автоматики» </w:t>
      </w:r>
      <w:r w:rsidR="006C48CA" w:rsidRPr="006C48CA">
        <w:rPr>
          <w:b/>
          <w:i/>
        </w:rPr>
        <w:t>–</w:t>
      </w:r>
      <w:r w:rsidR="006C48CA" w:rsidRPr="006C48CA">
        <w:rPr>
          <w:i/>
        </w:rPr>
        <w:t xml:space="preserve"> </w:t>
      </w:r>
      <w:r w:rsidR="006C48CA" w:rsidRPr="006C48CA">
        <w:rPr>
          <w:rFonts w:cs="Arial"/>
          <w:i/>
          <w:color w:val="0000FF"/>
          <w:u w:val="single"/>
          <w:lang w:eastAsia="ar-SA"/>
        </w:rPr>
        <w:t>npoa.ru.</w:t>
      </w:r>
      <w:r w:rsidR="00AB52AA" w:rsidRPr="00C65F5D">
        <w:t xml:space="preserve"> и </w:t>
      </w:r>
      <w:r w:rsidR="00B26917">
        <w:rPr>
          <w:lang w:val="ru" w:eastAsia="ar-SA"/>
        </w:rPr>
        <w:t>ЭТП.</w:t>
      </w:r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  <w:bookmarkStart w:id="0" w:name="_GoBack"/>
      <w:bookmarkEnd w:id="0"/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</w:p>
    <w:p w:rsidR="000D4053" w:rsidRPr="00C65F5D" w:rsidRDefault="000D4053" w:rsidP="002930A4">
      <w:pPr>
        <w:ind w:left="567" w:firstLine="709"/>
        <w:jc w:val="both"/>
        <w:rPr>
          <w:lang w:val="ru" w:eastAsia="ar-SA"/>
        </w:rPr>
      </w:pPr>
    </w:p>
    <w:p w:rsidR="000D4053" w:rsidRPr="00C65F5D" w:rsidRDefault="000D4053" w:rsidP="002930A4">
      <w:pPr>
        <w:ind w:left="567" w:firstLine="709"/>
        <w:jc w:val="both"/>
        <w:rPr>
          <w:lang w:val="ru" w:eastAsia="ar-SA"/>
        </w:rPr>
      </w:pPr>
    </w:p>
    <w:p w:rsidR="0043384C" w:rsidRDefault="0043384C" w:rsidP="00144484">
      <w:pPr>
        <w:jc w:val="right"/>
        <w:outlineLvl w:val="1"/>
        <w:rPr>
          <w:sz w:val="28"/>
          <w:szCs w:val="28"/>
        </w:rPr>
      </w:pPr>
    </w:p>
    <w:sectPr w:rsidR="0043384C" w:rsidSect="00144484">
      <w:headerReference w:type="default" r:id="rId10"/>
      <w:footerReference w:type="default" r:id="rId11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A96" w:rsidRDefault="004B0A96">
      <w:r>
        <w:separator/>
      </w:r>
    </w:p>
  </w:endnote>
  <w:endnote w:type="continuationSeparator" w:id="0">
    <w:p w:rsidR="004B0A96" w:rsidRDefault="004B0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A96" w:rsidRDefault="004B0A96">
      <w:r>
        <w:separator/>
      </w:r>
    </w:p>
  </w:footnote>
  <w:footnote w:type="continuationSeparator" w:id="0">
    <w:p w:rsidR="004B0A96" w:rsidRDefault="004B0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7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1D0C4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70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5313FE7"/>
    <w:multiLevelType w:val="multilevel"/>
    <w:tmpl w:val="440C175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6" w:hanging="1440"/>
      </w:pPr>
      <w:rPr>
        <w:rFonts w:hint="default"/>
      </w:rPr>
    </w:lvl>
  </w:abstractNum>
  <w:abstractNum w:abstractNumId="3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5F58E8"/>
    <w:multiLevelType w:val="multilevel"/>
    <w:tmpl w:val="B03A2E92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5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F9164BF"/>
    <w:multiLevelType w:val="hybridMultilevel"/>
    <w:tmpl w:val="53F08120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AA669896">
      <w:start w:val="1"/>
      <w:numFmt w:val="russianLow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3A20702"/>
    <w:multiLevelType w:val="multilevel"/>
    <w:tmpl w:val="22CEB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1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015BC"/>
    <w:rsid w:val="0000761A"/>
    <w:rsid w:val="00016C9B"/>
    <w:rsid w:val="00020D13"/>
    <w:rsid w:val="00023B39"/>
    <w:rsid w:val="00024739"/>
    <w:rsid w:val="000330F3"/>
    <w:rsid w:val="00042B78"/>
    <w:rsid w:val="00056597"/>
    <w:rsid w:val="000622A1"/>
    <w:rsid w:val="00067F43"/>
    <w:rsid w:val="000713E0"/>
    <w:rsid w:val="00080977"/>
    <w:rsid w:val="00084A4C"/>
    <w:rsid w:val="0008508E"/>
    <w:rsid w:val="00085D3C"/>
    <w:rsid w:val="0009487F"/>
    <w:rsid w:val="00094AAB"/>
    <w:rsid w:val="000A0B2D"/>
    <w:rsid w:val="000A5607"/>
    <w:rsid w:val="000B1094"/>
    <w:rsid w:val="000B62A1"/>
    <w:rsid w:val="000B66A7"/>
    <w:rsid w:val="000D4053"/>
    <w:rsid w:val="000E7F22"/>
    <w:rsid w:val="000F046D"/>
    <w:rsid w:val="00104E21"/>
    <w:rsid w:val="00106A69"/>
    <w:rsid w:val="00113551"/>
    <w:rsid w:val="001157B5"/>
    <w:rsid w:val="00144484"/>
    <w:rsid w:val="00152669"/>
    <w:rsid w:val="001539E2"/>
    <w:rsid w:val="00161D5D"/>
    <w:rsid w:val="00167EDA"/>
    <w:rsid w:val="001706D0"/>
    <w:rsid w:val="001811B2"/>
    <w:rsid w:val="00183599"/>
    <w:rsid w:val="001863CA"/>
    <w:rsid w:val="001A64FF"/>
    <w:rsid w:val="001A6927"/>
    <w:rsid w:val="001B1B2B"/>
    <w:rsid w:val="001B4584"/>
    <w:rsid w:val="001B6F18"/>
    <w:rsid w:val="001C7DC6"/>
    <w:rsid w:val="001D1CF5"/>
    <w:rsid w:val="001D7C69"/>
    <w:rsid w:val="001E2DC3"/>
    <w:rsid w:val="001E3A59"/>
    <w:rsid w:val="001F01B2"/>
    <w:rsid w:val="001F2996"/>
    <w:rsid w:val="001F6B07"/>
    <w:rsid w:val="00200A12"/>
    <w:rsid w:val="002049A9"/>
    <w:rsid w:val="00206C11"/>
    <w:rsid w:val="0021743D"/>
    <w:rsid w:val="00220894"/>
    <w:rsid w:val="002224E8"/>
    <w:rsid w:val="00222D7D"/>
    <w:rsid w:val="00231F68"/>
    <w:rsid w:val="002440B4"/>
    <w:rsid w:val="0024710A"/>
    <w:rsid w:val="00253085"/>
    <w:rsid w:val="002616C6"/>
    <w:rsid w:val="00264CDB"/>
    <w:rsid w:val="00273E2D"/>
    <w:rsid w:val="00286256"/>
    <w:rsid w:val="0028785D"/>
    <w:rsid w:val="002930A4"/>
    <w:rsid w:val="00294F58"/>
    <w:rsid w:val="002A13AA"/>
    <w:rsid w:val="002A4919"/>
    <w:rsid w:val="002A60F9"/>
    <w:rsid w:val="002A77D2"/>
    <w:rsid w:val="002B0AC7"/>
    <w:rsid w:val="002B28D7"/>
    <w:rsid w:val="002B69A6"/>
    <w:rsid w:val="002D63FA"/>
    <w:rsid w:val="002D7628"/>
    <w:rsid w:val="002D78EB"/>
    <w:rsid w:val="002E38DA"/>
    <w:rsid w:val="002E6D94"/>
    <w:rsid w:val="002F3E8D"/>
    <w:rsid w:val="002F7FF4"/>
    <w:rsid w:val="0030089B"/>
    <w:rsid w:val="00310E03"/>
    <w:rsid w:val="0031608E"/>
    <w:rsid w:val="00331ACB"/>
    <w:rsid w:val="0034135A"/>
    <w:rsid w:val="00342068"/>
    <w:rsid w:val="00343B18"/>
    <w:rsid w:val="00353900"/>
    <w:rsid w:val="003559CD"/>
    <w:rsid w:val="00375261"/>
    <w:rsid w:val="0038685B"/>
    <w:rsid w:val="00387A82"/>
    <w:rsid w:val="003A1057"/>
    <w:rsid w:val="003A1BEA"/>
    <w:rsid w:val="003B5281"/>
    <w:rsid w:val="003D2A59"/>
    <w:rsid w:val="003E257E"/>
    <w:rsid w:val="003E54C5"/>
    <w:rsid w:val="003E7CDA"/>
    <w:rsid w:val="00411F5A"/>
    <w:rsid w:val="00414398"/>
    <w:rsid w:val="00420252"/>
    <w:rsid w:val="004304E6"/>
    <w:rsid w:val="00431A53"/>
    <w:rsid w:val="0043384C"/>
    <w:rsid w:val="00440EFA"/>
    <w:rsid w:val="004436CF"/>
    <w:rsid w:val="004522DD"/>
    <w:rsid w:val="0046240C"/>
    <w:rsid w:val="0046321C"/>
    <w:rsid w:val="0047295E"/>
    <w:rsid w:val="00474176"/>
    <w:rsid w:val="004753BA"/>
    <w:rsid w:val="00494719"/>
    <w:rsid w:val="004B0A96"/>
    <w:rsid w:val="004B1298"/>
    <w:rsid w:val="004C0459"/>
    <w:rsid w:val="004C20FF"/>
    <w:rsid w:val="004C44AE"/>
    <w:rsid w:val="004D0D51"/>
    <w:rsid w:val="004D646E"/>
    <w:rsid w:val="004D791E"/>
    <w:rsid w:val="004E1C35"/>
    <w:rsid w:val="004E787E"/>
    <w:rsid w:val="004F17A7"/>
    <w:rsid w:val="004F586C"/>
    <w:rsid w:val="00503C85"/>
    <w:rsid w:val="00511F41"/>
    <w:rsid w:val="0051619A"/>
    <w:rsid w:val="0051720E"/>
    <w:rsid w:val="00521108"/>
    <w:rsid w:val="0052422B"/>
    <w:rsid w:val="00524EEB"/>
    <w:rsid w:val="00540B94"/>
    <w:rsid w:val="005430BF"/>
    <w:rsid w:val="00543205"/>
    <w:rsid w:val="00544411"/>
    <w:rsid w:val="00554E74"/>
    <w:rsid w:val="005553FC"/>
    <w:rsid w:val="00567C8E"/>
    <w:rsid w:val="0057268C"/>
    <w:rsid w:val="00581344"/>
    <w:rsid w:val="0058143B"/>
    <w:rsid w:val="005871FD"/>
    <w:rsid w:val="00590324"/>
    <w:rsid w:val="005945AE"/>
    <w:rsid w:val="005B0125"/>
    <w:rsid w:val="005B29F8"/>
    <w:rsid w:val="005C00D5"/>
    <w:rsid w:val="005C1491"/>
    <w:rsid w:val="005C3209"/>
    <w:rsid w:val="005C543D"/>
    <w:rsid w:val="005D4E91"/>
    <w:rsid w:val="005E1BBF"/>
    <w:rsid w:val="005E20F0"/>
    <w:rsid w:val="005E6119"/>
    <w:rsid w:val="00604EED"/>
    <w:rsid w:val="006053A9"/>
    <w:rsid w:val="00623600"/>
    <w:rsid w:val="00623B4C"/>
    <w:rsid w:val="00624B1F"/>
    <w:rsid w:val="00626B4C"/>
    <w:rsid w:val="0063099E"/>
    <w:rsid w:val="00644CA8"/>
    <w:rsid w:val="006450D6"/>
    <w:rsid w:val="006473E2"/>
    <w:rsid w:val="006526A8"/>
    <w:rsid w:val="006532F4"/>
    <w:rsid w:val="00653FF8"/>
    <w:rsid w:val="00657AB1"/>
    <w:rsid w:val="00657F8C"/>
    <w:rsid w:val="00660593"/>
    <w:rsid w:val="0068105E"/>
    <w:rsid w:val="00692C19"/>
    <w:rsid w:val="0069345A"/>
    <w:rsid w:val="00694DA3"/>
    <w:rsid w:val="00697938"/>
    <w:rsid w:val="006A2380"/>
    <w:rsid w:val="006A4AC0"/>
    <w:rsid w:val="006A58E1"/>
    <w:rsid w:val="006B75F0"/>
    <w:rsid w:val="006C1DDE"/>
    <w:rsid w:val="006C48CA"/>
    <w:rsid w:val="006C4F04"/>
    <w:rsid w:val="006C5436"/>
    <w:rsid w:val="006C58D9"/>
    <w:rsid w:val="006D22D3"/>
    <w:rsid w:val="006D6BB6"/>
    <w:rsid w:val="006E6B97"/>
    <w:rsid w:val="006F0A5C"/>
    <w:rsid w:val="006F5270"/>
    <w:rsid w:val="007029A7"/>
    <w:rsid w:val="0071555C"/>
    <w:rsid w:val="00715826"/>
    <w:rsid w:val="00723C38"/>
    <w:rsid w:val="00732924"/>
    <w:rsid w:val="00747AB5"/>
    <w:rsid w:val="00754726"/>
    <w:rsid w:val="007637A8"/>
    <w:rsid w:val="00764CBB"/>
    <w:rsid w:val="0077048F"/>
    <w:rsid w:val="00773987"/>
    <w:rsid w:val="00780F2B"/>
    <w:rsid w:val="007834AC"/>
    <w:rsid w:val="00790DE0"/>
    <w:rsid w:val="00791CD5"/>
    <w:rsid w:val="00793DB7"/>
    <w:rsid w:val="00796996"/>
    <w:rsid w:val="007A2565"/>
    <w:rsid w:val="007A4A5B"/>
    <w:rsid w:val="007A6642"/>
    <w:rsid w:val="007B49DB"/>
    <w:rsid w:val="007B55BE"/>
    <w:rsid w:val="007C0279"/>
    <w:rsid w:val="007C2D92"/>
    <w:rsid w:val="007C5487"/>
    <w:rsid w:val="007C7B47"/>
    <w:rsid w:val="007D1A8D"/>
    <w:rsid w:val="007D44F1"/>
    <w:rsid w:val="007E3418"/>
    <w:rsid w:val="007F2214"/>
    <w:rsid w:val="00802878"/>
    <w:rsid w:val="00810FAD"/>
    <w:rsid w:val="00811748"/>
    <w:rsid w:val="00835AE2"/>
    <w:rsid w:val="008363FC"/>
    <w:rsid w:val="00842F74"/>
    <w:rsid w:val="00847324"/>
    <w:rsid w:val="00850519"/>
    <w:rsid w:val="008600C0"/>
    <w:rsid w:val="008609C5"/>
    <w:rsid w:val="00873C83"/>
    <w:rsid w:val="00876540"/>
    <w:rsid w:val="00876BCE"/>
    <w:rsid w:val="008857BC"/>
    <w:rsid w:val="008A1C27"/>
    <w:rsid w:val="008A6B60"/>
    <w:rsid w:val="008B0570"/>
    <w:rsid w:val="008B3720"/>
    <w:rsid w:val="008C1E14"/>
    <w:rsid w:val="008D4403"/>
    <w:rsid w:val="008E4908"/>
    <w:rsid w:val="008E5B9D"/>
    <w:rsid w:val="008F2768"/>
    <w:rsid w:val="008F4F8F"/>
    <w:rsid w:val="0090698C"/>
    <w:rsid w:val="0090711A"/>
    <w:rsid w:val="0090742D"/>
    <w:rsid w:val="00912429"/>
    <w:rsid w:val="0093097A"/>
    <w:rsid w:val="00930FF4"/>
    <w:rsid w:val="009320D5"/>
    <w:rsid w:val="009324C8"/>
    <w:rsid w:val="009365D2"/>
    <w:rsid w:val="009411AC"/>
    <w:rsid w:val="00942F01"/>
    <w:rsid w:val="00952413"/>
    <w:rsid w:val="00957531"/>
    <w:rsid w:val="009607B2"/>
    <w:rsid w:val="009653A1"/>
    <w:rsid w:val="0097194B"/>
    <w:rsid w:val="00982D50"/>
    <w:rsid w:val="00985C89"/>
    <w:rsid w:val="00986B15"/>
    <w:rsid w:val="00986D5F"/>
    <w:rsid w:val="0099357F"/>
    <w:rsid w:val="009A3D35"/>
    <w:rsid w:val="009A427D"/>
    <w:rsid w:val="009B27F7"/>
    <w:rsid w:val="009B2FB0"/>
    <w:rsid w:val="009C1CFD"/>
    <w:rsid w:val="009D7076"/>
    <w:rsid w:val="009E00CF"/>
    <w:rsid w:val="009E470A"/>
    <w:rsid w:val="009E5065"/>
    <w:rsid w:val="009E61B8"/>
    <w:rsid w:val="009E668C"/>
    <w:rsid w:val="00A01B5D"/>
    <w:rsid w:val="00A01F58"/>
    <w:rsid w:val="00A06487"/>
    <w:rsid w:val="00A1563A"/>
    <w:rsid w:val="00A20531"/>
    <w:rsid w:val="00A22572"/>
    <w:rsid w:val="00A22B63"/>
    <w:rsid w:val="00A2773B"/>
    <w:rsid w:val="00A300E1"/>
    <w:rsid w:val="00A37396"/>
    <w:rsid w:val="00A4733C"/>
    <w:rsid w:val="00A521A0"/>
    <w:rsid w:val="00A53A34"/>
    <w:rsid w:val="00A576A1"/>
    <w:rsid w:val="00A62A0A"/>
    <w:rsid w:val="00A6624F"/>
    <w:rsid w:val="00A66DA5"/>
    <w:rsid w:val="00A87546"/>
    <w:rsid w:val="00A918B7"/>
    <w:rsid w:val="00AA3CDE"/>
    <w:rsid w:val="00AA5CC4"/>
    <w:rsid w:val="00AA6728"/>
    <w:rsid w:val="00AA7B60"/>
    <w:rsid w:val="00AB2B36"/>
    <w:rsid w:val="00AB52AA"/>
    <w:rsid w:val="00AC3450"/>
    <w:rsid w:val="00AD464A"/>
    <w:rsid w:val="00AD6DC8"/>
    <w:rsid w:val="00AE0422"/>
    <w:rsid w:val="00AE6A46"/>
    <w:rsid w:val="00B06044"/>
    <w:rsid w:val="00B06A94"/>
    <w:rsid w:val="00B071CB"/>
    <w:rsid w:val="00B16A98"/>
    <w:rsid w:val="00B22D02"/>
    <w:rsid w:val="00B23409"/>
    <w:rsid w:val="00B23AB2"/>
    <w:rsid w:val="00B24484"/>
    <w:rsid w:val="00B26917"/>
    <w:rsid w:val="00B35861"/>
    <w:rsid w:val="00B37225"/>
    <w:rsid w:val="00B51D75"/>
    <w:rsid w:val="00B637C4"/>
    <w:rsid w:val="00B72DA4"/>
    <w:rsid w:val="00B748D1"/>
    <w:rsid w:val="00B804A5"/>
    <w:rsid w:val="00B8376E"/>
    <w:rsid w:val="00B942D7"/>
    <w:rsid w:val="00B94866"/>
    <w:rsid w:val="00B97FB2"/>
    <w:rsid w:val="00BC264A"/>
    <w:rsid w:val="00BC7439"/>
    <w:rsid w:val="00BD0202"/>
    <w:rsid w:val="00BD3BC6"/>
    <w:rsid w:val="00BE0B81"/>
    <w:rsid w:val="00BE15D6"/>
    <w:rsid w:val="00BE41BA"/>
    <w:rsid w:val="00BF1975"/>
    <w:rsid w:val="00BF2D59"/>
    <w:rsid w:val="00BF5C46"/>
    <w:rsid w:val="00C04C5A"/>
    <w:rsid w:val="00C126C0"/>
    <w:rsid w:val="00C20FBA"/>
    <w:rsid w:val="00C33FF5"/>
    <w:rsid w:val="00C4691E"/>
    <w:rsid w:val="00C56BCA"/>
    <w:rsid w:val="00C65F5D"/>
    <w:rsid w:val="00C76E47"/>
    <w:rsid w:val="00C8761D"/>
    <w:rsid w:val="00C929C0"/>
    <w:rsid w:val="00CA13B2"/>
    <w:rsid w:val="00CB07B6"/>
    <w:rsid w:val="00CB086D"/>
    <w:rsid w:val="00CB4535"/>
    <w:rsid w:val="00CB490F"/>
    <w:rsid w:val="00CC7F32"/>
    <w:rsid w:val="00CD0120"/>
    <w:rsid w:val="00CE2A3E"/>
    <w:rsid w:val="00CF5ED8"/>
    <w:rsid w:val="00CF659F"/>
    <w:rsid w:val="00D1521A"/>
    <w:rsid w:val="00D15860"/>
    <w:rsid w:val="00D15B44"/>
    <w:rsid w:val="00D23EA1"/>
    <w:rsid w:val="00D25FCD"/>
    <w:rsid w:val="00D30CBC"/>
    <w:rsid w:val="00D322BE"/>
    <w:rsid w:val="00D34912"/>
    <w:rsid w:val="00D40FA9"/>
    <w:rsid w:val="00D41C8E"/>
    <w:rsid w:val="00D42A6F"/>
    <w:rsid w:val="00D451A3"/>
    <w:rsid w:val="00D45C7F"/>
    <w:rsid w:val="00D47AC2"/>
    <w:rsid w:val="00D543D0"/>
    <w:rsid w:val="00D55938"/>
    <w:rsid w:val="00D71826"/>
    <w:rsid w:val="00D748E6"/>
    <w:rsid w:val="00DA40D8"/>
    <w:rsid w:val="00DA74EB"/>
    <w:rsid w:val="00DB352B"/>
    <w:rsid w:val="00DB41C6"/>
    <w:rsid w:val="00DC18ED"/>
    <w:rsid w:val="00DC5BDB"/>
    <w:rsid w:val="00DD4515"/>
    <w:rsid w:val="00DF62EE"/>
    <w:rsid w:val="00E0287B"/>
    <w:rsid w:val="00E056CF"/>
    <w:rsid w:val="00E07370"/>
    <w:rsid w:val="00E1633D"/>
    <w:rsid w:val="00E2036A"/>
    <w:rsid w:val="00E2149F"/>
    <w:rsid w:val="00E225E6"/>
    <w:rsid w:val="00E27099"/>
    <w:rsid w:val="00E37EDB"/>
    <w:rsid w:val="00E50FEE"/>
    <w:rsid w:val="00E53FC4"/>
    <w:rsid w:val="00E545B0"/>
    <w:rsid w:val="00E67F4F"/>
    <w:rsid w:val="00E7223D"/>
    <w:rsid w:val="00E818BC"/>
    <w:rsid w:val="00E8284C"/>
    <w:rsid w:val="00E829FF"/>
    <w:rsid w:val="00E84108"/>
    <w:rsid w:val="00EA1221"/>
    <w:rsid w:val="00EA44FB"/>
    <w:rsid w:val="00EB365E"/>
    <w:rsid w:val="00EC671E"/>
    <w:rsid w:val="00EE2529"/>
    <w:rsid w:val="00EE5B54"/>
    <w:rsid w:val="00EF4FF3"/>
    <w:rsid w:val="00F05B12"/>
    <w:rsid w:val="00F07659"/>
    <w:rsid w:val="00F07DEA"/>
    <w:rsid w:val="00F121DE"/>
    <w:rsid w:val="00F34355"/>
    <w:rsid w:val="00F35B44"/>
    <w:rsid w:val="00F403E4"/>
    <w:rsid w:val="00F409C3"/>
    <w:rsid w:val="00F41F3A"/>
    <w:rsid w:val="00F44463"/>
    <w:rsid w:val="00F467C2"/>
    <w:rsid w:val="00F6224A"/>
    <w:rsid w:val="00F645A2"/>
    <w:rsid w:val="00F671D1"/>
    <w:rsid w:val="00F75F10"/>
    <w:rsid w:val="00F76709"/>
    <w:rsid w:val="00F90762"/>
    <w:rsid w:val="00FA1D2D"/>
    <w:rsid w:val="00FA56E2"/>
    <w:rsid w:val="00FA5972"/>
    <w:rsid w:val="00FB4545"/>
    <w:rsid w:val="00FC58AC"/>
    <w:rsid w:val="00FD3789"/>
    <w:rsid w:val="00FF5300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930BAC1-90F7-4408-92EB-CBECB14B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1"/>
    <w:next w:val="a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aliases w:val="H3"/>
    <w:basedOn w:val="a1"/>
    <w:next w:val="a1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1"/>
    <w:next w:val="a1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1"/>
    <w:next w:val="a1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1"/>
    <w:next w:val="a1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1"/>
    <w:next w:val="a1"/>
    <w:qFormat/>
    <w:pPr>
      <w:keepNext/>
      <w:ind w:left="567"/>
      <w:jc w:val="both"/>
      <w:outlineLvl w:val="6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pPr>
      <w:spacing w:after="120"/>
    </w:pPr>
  </w:style>
  <w:style w:type="paragraph" w:styleId="a6">
    <w:name w:val="Body Text Indent"/>
    <w:basedOn w:val="a1"/>
    <w:pPr>
      <w:spacing w:after="120"/>
      <w:ind w:left="283"/>
    </w:pPr>
  </w:style>
  <w:style w:type="paragraph" w:customStyle="1" w:styleId="Iniiaiieoaeno4">
    <w:name w:val="Iniiaiie oaeno 4"/>
    <w:basedOn w:val="a6"/>
  </w:style>
  <w:style w:type="paragraph" w:customStyle="1" w:styleId="Iniiaiieoaeno5">
    <w:name w:val="Iniiaiie oaeno 5"/>
    <w:basedOn w:val="a6"/>
  </w:style>
  <w:style w:type="paragraph" w:styleId="31">
    <w:name w:val="Body Text 3"/>
    <w:basedOn w:val="a6"/>
  </w:style>
  <w:style w:type="paragraph" w:styleId="a7">
    <w:name w:val="header"/>
    <w:basedOn w:val="a1"/>
    <w:pPr>
      <w:tabs>
        <w:tab w:val="center" w:pos="4536"/>
        <w:tab w:val="right" w:pos="9072"/>
      </w:tabs>
    </w:pPr>
  </w:style>
  <w:style w:type="paragraph" w:styleId="a8">
    <w:name w:val="footer"/>
    <w:basedOn w:val="a1"/>
    <w:pPr>
      <w:tabs>
        <w:tab w:val="center" w:pos="4536"/>
        <w:tab w:val="right" w:pos="9072"/>
      </w:tabs>
    </w:pPr>
  </w:style>
  <w:style w:type="paragraph" w:styleId="21">
    <w:name w:val="Body Text Indent 2"/>
    <w:basedOn w:val="a1"/>
    <w:pPr>
      <w:ind w:left="3119"/>
    </w:pPr>
    <w:rPr>
      <w:rFonts w:ascii="Arial" w:hAnsi="Arial" w:cs="Arial"/>
      <w:sz w:val="16"/>
      <w:szCs w:val="16"/>
    </w:rPr>
  </w:style>
  <w:style w:type="paragraph" w:styleId="a9">
    <w:name w:val="Block Text"/>
    <w:basedOn w:val="a1"/>
    <w:pPr>
      <w:spacing w:before="360"/>
      <w:ind w:left="1560" w:right="425"/>
      <w:jc w:val="center"/>
    </w:pPr>
  </w:style>
  <w:style w:type="paragraph" w:styleId="32">
    <w:name w:val="Body Text Indent 3"/>
    <w:basedOn w:val="a1"/>
    <w:pPr>
      <w:ind w:left="1418"/>
      <w:jc w:val="center"/>
    </w:p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table" w:styleId="ab">
    <w:name w:val="Table Grid"/>
    <w:basedOn w:val="a3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ункт"/>
    <w:basedOn w:val="a1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d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f0">
    <w:name w:val="Hyperlink"/>
    <w:basedOn w:val="a2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90698C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698C"/>
    <w:rPr>
      <w:rFonts w:ascii="Arial" w:hAnsi="Arial" w:cs="Arial"/>
      <w:sz w:val="24"/>
      <w:szCs w:val="24"/>
    </w:rPr>
  </w:style>
  <w:style w:type="paragraph" w:customStyle="1" w:styleId="3">
    <w:name w:val="[Ростех] Наименование Подраздела (Уровень 3)"/>
    <w:uiPriority w:val="99"/>
    <w:qFormat/>
    <w:rsid w:val="0043384C"/>
    <w:pPr>
      <w:keepNext/>
      <w:keepLines/>
      <w:numPr>
        <w:ilvl w:val="1"/>
        <w:numId w:val="5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43384C"/>
    <w:pPr>
      <w:keepNext/>
      <w:keepLines/>
      <w:numPr>
        <w:numId w:val="5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1"/>
    <w:uiPriority w:val="99"/>
    <w:qFormat/>
    <w:rsid w:val="0043384C"/>
    <w:pPr>
      <w:numPr>
        <w:ilvl w:val="5"/>
        <w:numId w:val="5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1"/>
    <w:uiPriority w:val="99"/>
    <w:qFormat/>
    <w:rsid w:val="0043384C"/>
    <w:pPr>
      <w:numPr>
        <w:ilvl w:val="3"/>
        <w:numId w:val="5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1">
    <w:name w:val="[Ростех] Текст Подпункта (Уровень 5) Знак"/>
    <w:basedOn w:val="a2"/>
    <w:link w:val="5"/>
    <w:uiPriority w:val="99"/>
    <w:qFormat/>
    <w:rsid w:val="0043384C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43384C"/>
    <w:pPr>
      <w:numPr>
        <w:ilvl w:val="4"/>
        <w:numId w:val="5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43384C"/>
    <w:pPr>
      <w:numPr>
        <w:ilvl w:val="2"/>
        <w:numId w:val="5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10">
    <w:name w:val="Основной текст1"/>
    <w:basedOn w:val="a2"/>
    <w:rsid w:val="00331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af1">
    <w:name w:val="[Ростех] Простой текст (Без уровня) Знак"/>
    <w:basedOn w:val="a2"/>
    <w:link w:val="a0"/>
    <w:uiPriority w:val="99"/>
    <w:rsid w:val="001B6F18"/>
    <w:rPr>
      <w:rFonts w:ascii="Proxima Nova ExCn Rg" w:hAnsi="Proxima Nova ExCn Rg"/>
      <w:sz w:val="28"/>
      <w:szCs w:val="28"/>
    </w:rPr>
  </w:style>
  <w:style w:type="paragraph" w:styleId="a">
    <w:name w:val="List Bullet"/>
    <w:basedOn w:val="a1"/>
    <w:unhideWhenUsed/>
    <w:rsid w:val="006A58E1"/>
    <w:pPr>
      <w:numPr>
        <w:numId w:val="10"/>
      </w:numPr>
      <w:contextualSpacing/>
    </w:pPr>
  </w:style>
  <w:style w:type="character" w:customStyle="1" w:styleId="af">
    <w:name w:val="Абзац списка Знак"/>
    <w:link w:val="ae"/>
    <w:uiPriority w:val="34"/>
    <w:locked/>
    <w:rsid w:val="004D79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30EB5-B43C-4889-B865-0084133E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Сажаева Н.Н.</cp:lastModifiedBy>
  <cp:revision>5</cp:revision>
  <cp:lastPrinted>2024-10-23T04:39:00Z</cp:lastPrinted>
  <dcterms:created xsi:type="dcterms:W3CDTF">2024-10-23T04:28:00Z</dcterms:created>
  <dcterms:modified xsi:type="dcterms:W3CDTF">2024-10-23T04:54:00Z</dcterms:modified>
</cp:coreProperties>
</file>