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72" w:rsidRPr="00996312" w:rsidRDefault="00B06F72" w:rsidP="00B06F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ТЕХНИЧЕСКОЕ ЗАДАНИЕ</w:t>
      </w:r>
    </w:p>
    <w:p w:rsidR="00B06F72" w:rsidRDefault="00B06F72" w:rsidP="00B06F7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Поставка </w:t>
      </w:r>
      <w:r w:rsidR="00F56126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кондиционеров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</w:t>
      </w: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для АО «НПО автоматики» </w:t>
      </w:r>
    </w:p>
    <w:tbl>
      <w:tblPr>
        <w:tblW w:w="95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4"/>
        <w:gridCol w:w="6891"/>
      </w:tblGrid>
      <w:tr w:rsidR="00B06F72" w:rsidRPr="00A77905" w:rsidTr="00B264A8">
        <w:tc>
          <w:tcPr>
            <w:tcW w:w="640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875" w:type="dxa"/>
            <w:gridSpan w:val="2"/>
          </w:tcPr>
          <w:p w:rsidR="00B06F72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B06F72" w:rsidRPr="00A77905" w:rsidTr="00B264A8">
        <w:tc>
          <w:tcPr>
            <w:tcW w:w="640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B06F72" w:rsidRPr="00A77905" w:rsidTr="00B264A8">
        <w:tc>
          <w:tcPr>
            <w:tcW w:w="640" w:type="dxa"/>
            <w:vMerge w:val="restart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Заказчик:</w:t>
            </w:r>
          </w:p>
        </w:tc>
      </w:tr>
      <w:tr w:rsidR="00B06F72" w:rsidRPr="00A77905" w:rsidTr="00B264A8">
        <w:trPr>
          <w:trHeight w:val="164"/>
        </w:trPr>
        <w:tc>
          <w:tcPr>
            <w:tcW w:w="640" w:type="dxa"/>
            <w:vMerge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АО «НПО автоматики»</w:t>
            </w:r>
          </w:p>
        </w:tc>
      </w:tr>
      <w:tr w:rsidR="00B06F72" w:rsidRPr="00A77905" w:rsidTr="00B264A8">
        <w:tc>
          <w:tcPr>
            <w:tcW w:w="640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tabs>
                <w:tab w:val="left" w:pos="1276"/>
              </w:tabs>
              <w:spacing w:after="6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B06F72" w:rsidRPr="00A77905" w:rsidTr="00B264A8">
        <w:tc>
          <w:tcPr>
            <w:tcW w:w="640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Открытый запрос котировок в электронной форме</w:t>
            </w:r>
          </w:p>
        </w:tc>
      </w:tr>
      <w:tr w:rsidR="00B06F72" w:rsidRPr="00A77905" w:rsidTr="00B264A8">
        <w:tc>
          <w:tcPr>
            <w:tcW w:w="640" w:type="dxa"/>
            <w:vMerge w:val="restart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B06F72" w:rsidRPr="00A77905" w:rsidTr="00B264A8">
        <w:tc>
          <w:tcPr>
            <w:tcW w:w="640" w:type="dxa"/>
            <w:vMerge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</w:t>
            </w: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договора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: Поставка </w:t>
            </w:r>
            <w:r w:rsidR="00446B1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кондиционеров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для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АО «НПО автоматики» (далее – товар).</w:t>
            </w:r>
          </w:p>
          <w:p w:rsidR="00B06F72" w:rsidRPr="008057FF" w:rsidRDefault="00B06F72" w:rsidP="003B1AD9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Объем поставки товара: </w:t>
            </w:r>
            <w:r w:rsidR="003B1AD9">
              <w:rPr>
                <w:rFonts w:ascii="Times New Roman" w:hAnsi="Times New Roman" w:cs="Times New Roman"/>
                <w:bCs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3B1AD9">
              <w:rPr>
                <w:rFonts w:ascii="Times New Roman" w:hAnsi="Times New Roman" w:cs="Times New Roman"/>
                <w:sz w:val="21"/>
                <w:szCs w:val="21"/>
              </w:rPr>
              <w:t>штук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B06F72" w:rsidRPr="00A77905" w:rsidTr="00B264A8">
        <w:trPr>
          <w:trHeight w:val="724"/>
        </w:trPr>
        <w:tc>
          <w:tcPr>
            <w:tcW w:w="640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75" w:type="dxa"/>
            <w:gridSpan w:val="2"/>
          </w:tcPr>
          <w:p w:rsidR="00B06F72" w:rsidRPr="00DD184D" w:rsidRDefault="00B06F72" w:rsidP="00B264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B06F72" w:rsidRPr="00A77905" w:rsidTr="00B264A8">
        <w:tc>
          <w:tcPr>
            <w:tcW w:w="640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984" w:type="dxa"/>
          </w:tcPr>
          <w:p w:rsidR="00B06F72" w:rsidRPr="00A77905" w:rsidRDefault="00B06F72" w:rsidP="00B264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  <w:t xml:space="preserve">Технический регламент </w:t>
            </w:r>
          </w:p>
          <w:p w:rsidR="00B06F72" w:rsidRPr="00A77905" w:rsidRDefault="00B06F72" w:rsidP="00B264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</w:p>
        </w:tc>
        <w:tc>
          <w:tcPr>
            <w:tcW w:w="6891" w:type="dxa"/>
          </w:tcPr>
          <w:p w:rsidR="00B06F72" w:rsidRPr="00A77905" w:rsidRDefault="00251A58" w:rsidP="00B264A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Технический регламент не утвержден.</w:t>
            </w:r>
          </w:p>
        </w:tc>
      </w:tr>
      <w:tr w:rsidR="00B06F72" w:rsidRPr="00A77905" w:rsidTr="00B264A8">
        <w:tc>
          <w:tcPr>
            <w:tcW w:w="640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984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 продукции</w:t>
            </w:r>
          </w:p>
        </w:tc>
        <w:tc>
          <w:tcPr>
            <w:tcW w:w="6891" w:type="dxa"/>
          </w:tcPr>
          <w:p w:rsidR="00B06F72" w:rsidRPr="00A77905" w:rsidRDefault="00B06F72" w:rsidP="00B264A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B06F72" w:rsidRPr="00A77905" w:rsidTr="00B264A8">
        <w:tc>
          <w:tcPr>
            <w:tcW w:w="640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1984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качеству продукции</w:t>
            </w:r>
          </w:p>
        </w:tc>
        <w:tc>
          <w:tcPr>
            <w:tcW w:w="6891" w:type="dxa"/>
          </w:tcPr>
          <w:p w:rsidR="00B06F72" w:rsidRDefault="00B06F72" w:rsidP="00B264A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B06F72" w:rsidRDefault="00B06F72" w:rsidP="00B264A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  <w:p w:rsidR="00B06F72" w:rsidRPr="002104F3" w:rsidRDefault="00B06F72" w:rsidP="00B264A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r w:rsidRPr="00BD2FFD">
              <w:rPr>
                <w:rFonts w:ascii="Times New Roman" w:hAnsi="Times New Roman" w:cs="Times New Roman"/>
                <w:sz w:val="21"/>
                <w:szCs w:val="21"/>
              </w:rPr>
              <w:t>родукция должна быть новой ( не была в употреблении, в ремонте, в том числе не была восстановлена, не была осуществлена замена составных частей, не были восстан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овлены потребительские свойства).</w:t>
            </w:r>
          </w:p>
        </w:tc>
      </w:tr>
      <w:tr w:rsidR="00B06F72" w:rsidRPr="00A77905" w:rsidTr="00B264A8">
        <w:tc>
          <w:tcPr>
            <w:tcW w:w="640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1984" w:type="dxa"/>
          </w:tcPr>
          <w:p w:rsidR="00B06F72" w:rsidRPr="00A77905" w:rsidRDefault="00B06F72" w:rsidP="00B264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891" w:type="dxa"/>
          </w:tcPr>
          <w:p w:rsidR="00B06F72" w:rsidRPr="00A77905" w:rsidRDefault="00B06F72" w:rsidP="00B264A8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B06F72" w:rsidRPr="00A77905" w:rsidTr="00B264A8">
        <w:tc>
          <w:tcPr>
            <w:tcW w:w="640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1984" w:type="dxa"/>
          </w:tcPr>
          <w:p w:rsidR="00B06F72" w:rsidRPr="00A77905" w:rsidRDefault="00B06F72" w:rsidP="00B264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red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91" w:type="dxa"/>
          </w:tcPr>
          <w:p w:rsidR="00B06F72" w:rsidRPr="003121A6" w:rsidRDefault="00B06F72" w:rsidP="00B264A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Товар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примен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яется на производстве.</w:t>
            </w:r>
          </w:p>
          <w:p w:rsidR="00B06F72" w:rsidRPr="00A77905" w:rsidRDefault="00B06F72" w:rsidP="00B264A8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06F72" w:rsidRPr="00A77905" w:rsidTr="00B264A8">
        <w:tc>
          <w:tcPr>
            <w:tcW w:w="640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1984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891" w:type="dxa"/>
          </w:tcPr>
          <w:p w:rsidR="00B06F72" w:rsidRPr="00A77905" w:rsidRDefault="00B06F72" w:rsidP="00B264A8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Упаковка должна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быть оригинальной, </w:t>
            </w: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обеспечивать полную сохранность продукции при транспортировке любыми видами транспорта.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Маркировка должна соответствовать требованиям нормативных актов Российской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Ф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едерации для данной группы </w:t>
            </w:r>
            <w:r w:rsidRPr="00E57D63">
              <w:rPr>
                <w:rFonts w:ascii="Times New Roman" w:hAnsi="Times New Roman" w:cs="Times New Roman"/>
                <w:sz w:val="21"/>
                <w:szCs w:val="21"/>
              </w:rPr>
              <w:t>товара (продукции). Маркировка упаковок, а также документация внутри и вне их, должна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позволять четко определить содержимое без вскрытия упаковки. </w:t>
            </w:r>
          </w:p>
        </w:tc>
      </w:tr>
      <w:tr w:rsidR="00B06F72" w:rsidRPr="00A77905" w:rsidTr="00B264A8">
        <w:tc>
          <w:tcPr>
            <w:tcW w:w="640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1984" w:type="dxa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891" w:type="dxa"/>
          </w:tcPr>
          <w:p w:rsidR="00B06F72" w:rsidRPr="00A77905" w:rsidRDefault="00B06F72" w:rsidP="00B264A8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B06F72" w:rsidRPr="00A77905" w:rsidTr="00B264A8">
        <w:tc>
          <w:tcPr>
            <w:tcW w:w="640" w:type="dxa"/>
            <w:vMerge w:val="restart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Место поставки продукции:</w:t>
            </w:r>
          </w:p>
        </w:tc>
      </w:tr>
      <w:tr w:rsidR="00B06F72" w:rsidRPr="00A77905" w:rsidTr="00B264A8">
        <w:tc>
          <w:tcPr>
            <w:tcW w:w="640" w:type="dxa"/>
            <w:vMerge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06F72" w:rsidRPr="002E0C37" w:rsidRDefault="00B06F72" w:rsidP="00B264A8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клад Покупателя по адресу: г. Екатеринбург ул. Начдива Васильева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д.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B06F72" w:rsidRPr="00A77905" w:rsidTr="00B264A8">
        <w:tc>
          <w:tcPr>
            <w:tcW w:w="640" w:type="dxa"/>
            <w:vMerge w:val="restart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B06F72" w:rsidRPr="00A77905" w:rsidTr="00B264A8">
        <w:tc>
          <w:tcPr>
            <w:tcW w:w="640" w:type="dxa"/>
            <w:vMerge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06F72" w:rsidRPr="007C3CA6" w:rsidRDefault="00B06F72" w:rsidP="007F4C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7228D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Поставка Товара ос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уществляется в срок не позднее </w:t>
            </w:r>
            <w:r w:rsidR="007F4C3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6 (шест</w:t>
            </w:r>
            <w:r w:rsidRPr="007228D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и) недель с момента заключения договора  </w:t>
            </w:r>
          </w:p>
        </w:tc>
      </w:tr>
      <w:tr w:rsidR="00B06F72" w:rsidRPr="00A77905" w:rsidTr="00B264A8">
        <w:tc>
          <w:tcPr>
            <w:tcW w:w="640" w:type="dxa"/>
            <w:vMerge w:val="restart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B06F72" w:rsidRPr="00A77905" w:rsidTr="00B264A8">
        <w:tc>
          <w:tcPr>
            <w:tcW w:w="640" w:type="dxa"/>
            <w:vMerge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06F72" w:rsidRPr="007C3CA6" w:rsidRDefault="008F31DF" w:rsidP="00B26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E4C67">
              <w:rPr>
                <w:rFonts w:ascii="Times New Roman" w:hAnsi="Times New Roman" w:cs="Times New Roman"/>
              </w:rPr>
              <w:t xml:space="preserve">Предоплата за товар не производится. Расчет производится в размере 100% стоимости продукции, в течение </w:t>
            </w:r>
            <w:r>
              <w:rPr>
                <w:rFonts w:ascii="Times New Roman" w:hAnsi="Times New Roman" w:cs="Times New Roman"/>
              </w:rPr>
              <w:t>20</w:t>
            </w:r>
            <w:r w:rsidRPr="00BE4C6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Двадцати</w:t>
            </w:r>
            <w:r w:rsidRPr="00BE4C67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BE4C67">
              <w:rPr>
                <w:rFonts w:ascii="Times New Roman" w:hAnsi="Times New Roman" w:cs="Times New Roman"/>
              </w:rPr>
              <w:t xml:space="preserve">дней с момента передачи продукции и </w:t>
            </w:r>
            <w:r w:rsidRPr="00BE4C67">
              <w:rPr>
                <w:rFonts w:ascii="Times New Roman" w:hAnsi="Times New Roman" w:cs="Times New Roman"/>
              </w:rPr>
              <w:lastRenderedPageBreak/>
              <w:t xml:space="preserve">подписания товарной накладной. Датой оплаты является дата </w:t>
            </w:r>
            <w:r>
              <w:rPr>
                <w:rFonts w:ascii="Times New Roman" w:hAnsi="Times New Roman" w:cs="Times New Roman"/>
              </w:rPr>
              <w:t>списания денежных средств с расчетного</w:t>
            </w:r>
            <w:r w:rsidRPr="00BE4C67">
              <w:rPr>
                <w:rFonts w:ascii="Times New Roman" w:hAnsi="Times New Roman" w:cs="Times New Roman"/>
              </w:rPr>
              <w:t xml:space="preserve"> счет</w:t>
            </w:r>
            <w:r>
              <w:rPr>
                <w:rFonts w:ascii="Times New Roman" w:hAnsi="Times New Roman" w:cs="Times New Roman"/>
              </w:rPr>
              <w:t>а</w:t>
            </w:r>
            <w:r w:rsidRPr="00BE4C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Заказчик</w:t>
            </w:r>
            <w:r w:rsidRPr="00BE4C6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06F72" w:rsidRPr="00A77905" w:rsidTr="00B264A8">
        <w:tc>
          <w:tcPr>
            <w:tcW w:w="640" w:type="dxa"/>
            <w:vMerge w:val="restart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B06F72" w:rsidRPr="00A77905" w:rsidTr="00B264A8">
        <w:tc>
          <w:tcPr>
            <w:tcW w:w="640" w:type="dxa"/>
            <w:vMerge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06F72" w:rsidRPr="00A77905" w:rsidRDefault="00D64EC0" w:rsidP="00B264A8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В </w:t>
            </w:r>
            <w:r w:rsidRPr="00D64EC0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B06F72" w:rsidRPr="00A77905" w:rsidTr="00B264A8">
        <w:tc>
          <w:tcPr>
            <w:tcW w:w="640" w:type="dxa"/>
            <w:vMerge w:val="restart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B06F72" w:rsidRPr="00A77905" w:rsidTr="00B264A8">
        <w:tc>
          <w:tcPr>
            <w:tcW w:w="640" w:type="dxa"/>
            <w:vMerge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Участник закупки должен соответствовать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требования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разделом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10.4 Положения о закупк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ах</w:t>
            </w:r>
            <w:r w:rsidRPr="00A7790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  <w:t xml:space="preserve"> </w:t>
            </w:r>
          </w:p>
        </w:tc>
      </w:tr>
      <w:tr w:rsidR="00B06F72" w:rsidRPr="00A77905" w:rsidTr="00B264A8">
        <w:tc>
          <w:tcPr>
            <w:tcW w:w="640" w:type="dxa"/>
            <w:vMerge w:val="restart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green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B06F72" w:rsidRPr="00A77905" w:rsidTr="00B264A8">
        <w:tc>
          <w:tcPr>
            <w:tcW w:w="640" w:type="dxa"/>
            <w:vMerge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06F72" w:rsidRPr="00DD184D" w:rsidRDefault="00B06F72" w:rsidP="00B264A8">
            <w:pPr>
              <w:spacing w:before="20" w:after="0" w:line="240" w:lineRule="auto"/>
              <w:jc w:val="both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D337F4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На Товар устанавливается гарантийный срок продолжительностью 12 (двенадцать) месяцев</w:t>
            </w:r>
            <w:r w:rsidR="00512E5B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 </w:t>
            </w:r>
            <w:r w:rsidR="00512E5B" w:rsidRPr="00512E5B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с даты подписани</w:t>
            </w:r>
            <w:r w:rsidR="00512E5B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я товарной накладной Заказчиком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.</w:t>
            </w:r>
          </w:p>
        </w:tc>
      </w:tr>
      <w:tr w:rsidR="00B06F72" w:rsidRPr="00A77905" w:rsidTr="00B264A8">
        <w:tc>
          <w:tcPr>
            <w:tcW w:w="640" w:type="dxa"/>
            <w:vMerge w:val="restart"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75" w:type="dxa"/>
            <w:gridSpan w:val="2"/>
          </w:tcPr>
          <w:p w:rsidR="00B06F72" w:rsidRPr="00A77905" w:rsidRDefault="00B06F72" w:rsidP="00B264A8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документации:</w:t>
            </w:r>
          </w:p>
        </w:tc>
      </w:tr>
      <w:tr w:rsidR="00B06F72" w:rsidRPr="00A77905" w:rsidTr="00B264A8">
        <w:tc>
          <w:tcPr>
            <w:tcW w:w="640" w:type="dxa"/>
            <w:vMerge/>
          </w:tcPr>
          <w:p w:rsidR="00B06F72" w:rsidRPr="00A77905" w:rsidRDefault="00B06F72" w:rsidP="00B2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06F72" w:rsidRPr="00E35779" w:rsidRDefault="00B06F72" w:rsidP="00B264A8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Одновременно с Товаром Поставщик обязан передать Заказчику без взимания какой-либо платы следующие документы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: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подписанную со своей стороны товарную накладную;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счет на оплату Товара;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ab/>
              <w:t>сертификаты соответствия, или иные документы, подтверждающие качество поставляемого товара.</w:t>
            </w:r>
          </w:p>
          <w:p w:rsidR="00B06F72" w:rsidRDefault="00B06F72" w:rsidP="00B264A8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B06F72" w:rsidRPr="00A77905" w:rsidRDefault="00B06F72" w:rsidP="00B264A8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– отказаться от исполнения Договора в одностороннем порядке.</w:t>
            </w:r>
          </w:p>
        </w:tc>
      </w:tr>
    </w:tbl>
    <w:p w:rsidR="00B06F72" w:rsidRPr="00A77905" w:rsidRDefault="00B06F72" w:rsidP="00B06F72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Приложение:</w:t>
      </w:r>
    </w:p>
    <w:p w:rsidR="00B06F72" w:rsidRPr="00A77905" w:rsidRDefault="00B06F72" w:rsidP="00B06F72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sz w:val="21"/>
          <w:szCs w:val="21"/>
          <w:lang w:eastAsia="ru-RU"/>
        </w:rPr>
        <w:t>1) Перечень необходимых товаров (Приложение №1);</w:t>
      </w:r>
    </w:p>
    <w:p w:rsidR="00B06F72" w:rsidRDefault="00B06F72" w:rsidP="00B06F72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B06F72" w:rsidRDefault="00B06F72" w:rsidP="00B06F72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B06F72" w:rsidRDefault="00B06F72" w:rsidP="00B06F72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B06F72" w:rsidRDefault="00B06F72" w:rsidP="00B06F72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B06F72" w:rsidRDefault="00B06F72" w:rsidP="00B06F72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 xml:space="preserve">Коммерческий директор </w:t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  <w:t xml:space="preserve">     Е.В. Пестова</w:t>
      </w:r>
    </w:p>
    <w:p w:rsidR="00B06F72" w:rsidRDefault="00B06F72" w:rsidP="00B06F72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B06F72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6F72" w:rsidRDefault="004E0924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C0276" w:rsidRPr="00EC0276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</w:t>
      </w:r>
    </w:p>
    <w:p w:rsidR="00B06F72" w:rsidRDefault="00EC0276" w:rsidP="00EC0276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EC0276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</w:t>
      </w:r>
    </w:p>
    <w:p w:rsidR="00EC0276" w:rsidRPr="00EC0276" w:rsidRDefault="00EC0276" w:rsidP="00B06F72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EC0276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                         Приложение № 1</w:t>
      </w:r>
    </w:p>
    <w:p w:rsidR="00EC0276" w:rsidRPr="00EC0276" w:rsidRDefault="00EC0276" w:rsidP="00EC0276">
      <w:pPr>
        <w:spacing w:after="0" w:line="240" w:lineRule="auto"/>
        <w:ind w:left="6237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EC0276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к Техническому заданию</w:t>
      </w:r>
    </w:p>
    <w:p w:rsidR="00EC0276" w:rsidRPr="00EC0276" w:rsidRDefault="00EC0276" w:rsidP="00EC027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C0276" w:rsidRPr="00EC0276" w:rsidRDefault="00EC0276" w:rsidP="00C2019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C027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C2019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кондиционеров</w:t>
      </w:r>
    </w:p>
    <w:p w:rsidR="00EC0276" w:rsidRPr="00EC0276" w:rsidRDefault="00EC0276" w:rsidP="00EC02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2359"/>
        <w:gridCol w:w="5858"/>
        <w:gridCol w:w="1518"/>
      </w:tblGrid>
      <w:tr w:rsidR="00EC0276" w:rsidRPr="00EC0276" w:rsidTr="00FB31EC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76" w:rsidRPr="00EC0276" w:rsidRDefault="00EC0276" w:rsidP="00EC0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027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76" w:rsidRPr="00EC0276" w:rsidRDefault="00EC0276" w:rsidP="00EC0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027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76" w:rsidRPr="00EC0276" w:rsidRDefault="00EC0276" w:rsidP="00EC0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027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Характеристики продукции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76" w:rsidRPr="00EC0276" w:rsidRDefault="00EC0276" w:rsidP="00EC0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027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EC0276" w:rsidRPr="00EC0276" w:rsidTr="00A41F23">
        <w:trPr>
          <w:trHeight w:val="558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76" w:rsidRPr="00EC0276" w:rsidRDefault="00EC0276" w:rsidP="00EC0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027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EC" w:rsidRDefault="00FB31EC" w:rsidP="00EC0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Кондиционер</w:t>
            </w:r>
          </w:p>
          <w:p w:rsidR="00EC0276" w:rsidRPr="00FB31EC" w:rsidRDefault="00FB31EC" w:rsidP="00EC0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1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LESSAR</w:t>
            </w:r>
            <w:r w:rsidRPr="00FB31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31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LS</w:t>
            </w:r>
            <w:r w:rsidRPr="00FB31E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FB31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</w:t>
            </w:r>
            <w:r w:rsidRPr="00FB31EC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FB31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KPA</w:t>
            </w:r>
            <w:r w:rsidRPr="00FB31EC">
              <w:rPr>
                <w:rFonts w:ascii="Times New Roman" w:eastAsia="Calibri" w:hAnsi="Times New Roman" w:cs="Times New Roman"/>
                <w:sz w:val="20"/>
                <w:szCs w:val="20"/>
              </w:rPr>
              <w:t>2/</w:t>
            </w:r>
            <w:r w:rsidRPr="00FB31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LU</w:t>
            </w:r>
            <w:r w:rsidRPr="00FB31E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FB31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</w:t>
            </w:r>
            <w:r w:rsidRPr="00FB31EC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FB31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KPA</w:t>
            </w:r>
            <w:r w:rsidRPr="00FB31E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7851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FB31EC" w:rsidRDefault="00EC0276" w:rsidP="00EC0276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728" w:type="dxa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90"/>
              <w:gridCol w:w="1938"/>
            </w:tblGrid>
            <w:tr w:rsidR="00EC0276" w:rsidRPr="00FB31EC" w:rsidTr="00FB31EC">
              <w:trPr>
                <w:trHeight w:val="522"/>
              </w:trPr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0276" w:rsidRPr="00FB31EC" w:rsidRDefault="00EC0276" w:rsidP="00FB31E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B31E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0276" w:rsidRPr="00FB31EC" w:rsidRDefault="00EC0276" w:rsidP="00FB31E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B31E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FB31EC" w:rsidRPr="00FB31EC" w:rsidTr="00D54D31">
              <w:trPr>
                <w:trHeight w:val="274"/>
              </w:trPr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Рекомендуемая площадь помещения, м²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 35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Холодопроизводительность, кВт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5D60E0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3,52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Потребляемая мощность (охлаждение), кВт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5D60E0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До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1,096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Теплопроизводительность</w:t>
                  </w:r>
                  <w:proofErr w:type="spellEnd"/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кВт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5D60E0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3,81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Потребляемая мощность (нагрев), кВт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5D60E0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1,055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Количество хладагента, кг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5D60E0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0,95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Объем </w:t>
                  </w:r>
                  <w:proofErr w:type="spellStart"/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рециркулируемого</w:t>
                  </w:r>
                  <w:proofErr w:type="spellEnd"/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воздуха внутренний блок, м³/ч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E14F25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369/464/523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Объем </w:t>
                  </w:r>
                  <w:proofErr w:type="spellStart"/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рециркулируемого</w:t>
                  </w:r>
                  <w:proofErr w:type="spellEnd"/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воздуха наружный блок, м³/ч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E14F25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2000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Максимальное количество подключаемых внутренних блоков, шт.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Электропитание, ф/В/Гц1 / 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220 / 50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Хладагент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R410A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Рабочий ток, А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E14F25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4,77 / 4,59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Максимальная длина трубопровода, 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E14F25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Диаметр соединительных труб (жидкость), мм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6,35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Диаметр соединительных труб (газ), мм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12,7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Обогрев, °С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-7 до 24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Охлаждение, °С 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18 до 43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Максимальный перепад высот, 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E14F25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Автомат токовой защиты, A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A16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Сечение кабеля питания, мм²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х 1,5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Сечение соединительного кабеля, мм²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х 1,5 + 2 х 0,75</w:t>
                  </w:r>
                </w:p>
              </w:tc>
            </w:tr>
            <w:tr w:rsidR="00FB31EC" w:rsidRPr="00FB31EC" w:rsidTr="00D54D31">
              <w:trPr>
                <w:trHeight w:val="431"/>
              </w:trPr>
              <w:tc>
                <w:tcPr>
                  <w:tcW w:w="5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31EC" w:rsidRPr="00FB31EC" w:rsidRDefault="00FB31EC" w:rsidP="00D54D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КОМПРЕССОР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Тип компрессора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Роторный</w:t>
                  </w:r>
                </w:p>
              </w:tc>
            </w:tr>
            <w:tr w:rsidR="00FB31EC" w:rsidRPr="00FB31EC" w:rsidTr="00D54D31">
              <w:trPr>
                <w:trHeight w:val="349"/>
              </w:trPr>
              <w:tc>
                <w:tcPr>
                  <w:tcW w:w="5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31EC" w:rsidRPr="00FB31EC" w:rsidRDefault="00FB31EC" w:rsidP="00D54D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НАРУЖНЫЙ БЛОК</w:t>
                  </w:r>
                </w:p>
              </w:tc>
            </w:tr>
            <w:tr w:rsidR="00FB31EC" w:rsidRPr="00FB31EC" w:rsidTr="00FB31EC">
              <w:trPr>
                <w:trHeight w:val="191"/>
              </w:trPr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Уровень звукового давления, дБ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A36385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Размеры блока (Ш×В×Г), мм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A36385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770 x 555 x 300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Упаковка блока (Ш×В×Г), мм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A36385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900 x 595 x 345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Масса блока, кг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A36385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31.2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Масса блока в упаковке, кг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A36385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33.5</w:t>
                  </w:r>
                </w:p>
              </w:tc>
            </w:tr>
            <w:tr w:rsidR="00FB31EC" w:rsidRPr="00FB31EC" w:rsidTr="00D54D31">
              <w:trPr>
                <w:trHeight w:val="357"/>
              </w:trPr>
              <w:tc>
                <w:tcPr>
                  <w:tcW w:w="5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31EC" w:rsidRPr="00FB31EC" w:rsidRDefault="00FB31EC" w:rsidP="00D54D31">
                  <w:pPr>
                    <w:tabs>
                      <w:tab w:val="left" w:pos="270"/>
                    </w:tabs>
                    <w:spacing w:after="0" w:line="240" w:lineRule="auto"/>
                    <w:ind w:left="34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ВНУТРЕННИЙ БЛОК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Уровень звукового давления, дБ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3054C1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26,5/35,5/37,5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Размеры блока (Ш×В×Г), мм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3054C1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802 x 297 x 189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Упаковка блока (Ш×В×Г), мм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3054C1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875 x 375 x 285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Масса блока, кг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3054C1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8.8</w:t>
                  </w:r>
                </w:p>
              </w:tc>
            </w:tr>
            <w:tr w:rsidR="00FB31EC" w:rsidRPr="00FB31EC" w:rsidTr="00FB31EC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FB31EC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Масса блока в упаковке, кг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1EC" w:rsidRPr="00FB31EC" w:rsidRDefault="00CC6EC4" w:rsidP="00FB31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FB31EC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11.4</w:t>
                  </w:r>
                </w:p>
              </w:tc>
            </w:tr>
          </w:tbl>
          <w:p w:rsidR="00EC0276" w:rsidRPr="00EC0276" w:rsidRDefault="00EC0276" w:rsidP="00EC0276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76" w:rsidRPr="006C2AAE" w:rsidRDefault="006C2AAE" w:rsidP="00EC0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6C2AAE" w:rsidRPr="00EC0276" w:rsidTr="00D54D31">
        <w:trPr>
          <w:trHeight w:val="1118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AE" w:rsidRPr="00EC0276" w:rsidRDefault="00640EA4" w:rsidP="006C2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AE" w:rsidRPr="00446B11" w:rsidRDefault="006C2AAE" w:rsidP="006C2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Кондиционер</w:t>
            </w:r>
            <w:r w:rsidR="007E65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E650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LESSAR</w:t>
            </w:r>
          </w:p>
          <w:p w:rsidR="006C2AAE" w:rsidRPr="00FB31EC" w:rsidRDefault="006C2AAE" w:rsidP="006C2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2AA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LS</w:t>
            </w:r>
            <w:r w:rsidRPr="00D54D3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6C2AA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</w:t>
            </w:r>
            <w:r w:rsidRPr="00D54D31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Pr="006C2AA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KPA</w:t>
            </w:r>
            <w:r w:rsidRPr="00D54D31">
              <w:rPr>
                <w:rFonts w:ascii="Times New Roman" w:eastAsia="Calibri" w:hAnsi="Times New Roman" w:cs="Times New Roman"/>
                <w:sz w:val="20"/>
                <w:szCs w:val="20"/>
              </w:rPr>
              <w:t>2/</w:t>
            </w:r>
            <w:r w:rsidRPr="006C2AA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LU</w:t>
            </w:r>
            <w:r w:rsidRPr="00D54D3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6C2AA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</w:t>
            </w:r>
            <w:r w:rsidRPr="00D54D31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Pr="006C2AA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KPA</w:t>
            </w:r>
            <w:r w:rsidRPr="00D54D3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7851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AE" w:rsidRPr="00FB31EC" w:rsidRDefault="006C2AAE" w:rsidP="006C2AAE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728" w:type="dxa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90"/>
              <w:gridCol w:w="1938"/>
            </w:tblGrid>
            <w:tr w:rsidR="006C2AAE" w:rsidRPr="00FB31EC" w:rsidTr="000F0ED7">
              <w:trPr>
                <w:trHeight w:val="522"/>
              </w:trPr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C2AAE" w:rsidRPr="00FB31EC" w:rsidRDefault="006C2AAE" w:rsidP="006C2AAE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B31E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C2AAE" w:rsidRPr="00FB31EC" w:rsidRDefault="006C2AAE" w:rsidP="006C2AAE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B31E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6C2AAE" w:rsidRPr="00FB31EC" w:rsidTr="006C2AAE">
              <w:trPr>
                <w:trHeight w:val="221"/>
              </w:trPr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Рекомендуемая площадь помещения, м²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 53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Холодопроизводительность, кВт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D73216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5,28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Потребляемая мощность (охлаждение), кВт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D73216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 </w:t>
                  </w:r>
                  <w:r w:rsidR="006C2AAE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644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Теплопроизводительность</w:t>
                  </w:r>
                  <w:proofErr w:type="spellEnd"/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кВт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D73216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5,42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Потребляемая мощность (нагрев), кВт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D73216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502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Количество хладагента, кг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D73216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Объем </w:t>
                  </w:r>
                  <w:proofErr w:type="spellStart"/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рециркулируемого</w:t>
                  </w:r>
                  <w:proofErr w:type="spellEnd"/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воздуха внутренний блок, м³/ч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D73216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</w:t>
                  </w:r>
                  <w:r w:rsidR="006C2AAE" w:rsidRP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509/631/787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Объем </w:t>
                  </w:r>
                  <w:proofErr w:type="spellStart"/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рециркулируемого</w:t>
                  </w:r>
                  <w:proofErr w:type="spellEnd"/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воздуха наружный блок, м³/ч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D73216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</w:t>
                  </w:r>
                  <w:r w:rsidR="006C2AAE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2000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Максимальное количество подключаемых внутренних блоков, шт.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Электропитание, ф/В/Гц1 / 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220 / 50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Хладагент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R410A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Рабочий ток, А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D73216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 w:rsidRP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7,10 / 6,50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Максимальная длина трубопровода, 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825F4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Диаметр соединительных труб (жидкость), мм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6,35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Диаметр соединительных труб (газ), мм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12,7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Обогрев, °С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-7 до 24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Охлаждение, °С 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18 до 43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Максимальный перепад высот, 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825F4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Автомат токовой защиты, A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A16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Сечение кабеля питания, мм²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х 1,5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Сечение соединительного кабеля, мм²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х 1,5 + 2 х 0,75</w:t>
                  </w:r>
                </w:p>
              </w:tc>
            </w:tr>
            <w:tr w:rsidR="006C2AAE" w:rsidRPr="00FB31EC" w:rsidTr="00D54D31">
              <w:trPr>
                <w:trHeight w:val="431"/>
              </w:trPr>
              <w:tc>
                <w:tcPr>
                  <w:tcW w:w="5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2AAE" w:rsidRPr="00FB31EC" w:rsidRDefault="006C2AAE" w:rsidP="00D54D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КОМПРЕССОР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Тип компрессора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Роторный</w:t>
                  </w:r>
                </w:p>
              </w:tc>
            </w:tr>
            <w:tr w:rsidR="006C2AAE" w:rsidRPr="00FB31EC" w:rsidTr="00D54D31">
              <w:trPr>
                <w:trHeight w:val="337"/>
              </w:trPr>
              <w:tc>
                <w:tcPr>
                  <w:tcW w:w="5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2AAE" w:rsidRPr="00FB31EC" w:rsidRDefault="006C2AAE" w:rsidP="00D54D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НАРУЖНЫЙ БЛОК</w:t>
                  </w:r>
                </w:p>
              </w:tc>
            </w:tr>
            <w:tr w:rsidR="006C2AAE" w:rsidRPr="00FB31EC" w:rsidTr="000F0ED7">
              <w:trPr>
                <w:trHeight w:val="191"/>
              </w:trPr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Уровень звукового давления, дБ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5E6AD4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Размеры блока (Ш×В×Г), мм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5E6AD4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770 x 555 x 300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Упаковка блока (Ш×В×Г), мм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5E6AD4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900 x 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625</w:t>
                  </w:r>
                  <w:r w:rsidR="006C2AAE"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x 34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Масса блока, кг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255044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37,7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Масса блока в упаковке, кг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255044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</w:t>
                  </w:r>
                </w:p>
              </w:tc>
            </w:tr>
            <w:tr w:rsidR="006C2AAE" w:rsidRPr="00FB31EC" w:rsidTr="00D54D31">
              <w:trPr>
                <w:trHeight w:val="442"/>
              </w:trPr>
              <w:tc>
                <w:tcPr>
                  <w:tcW w:w="5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2AAE" w:rsidRPr="00FB31EC" w:rsidRDefault="006C2AAE" w:rsidP="00D54D31">
                  <w:pPr>
                    <w:tabs>
                      <w:tab w:val="left" w:pos="270"/>
                    </w:tabs>
                    <w:spacing w:after="0" w:line="240" w:lineRule="auto"/>
                    <w:ind w:left="34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ВНУТРЕННИЙ БЛОК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Уровень звукового давления, дБ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90684C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 w:rsidRP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30/38,5/42,5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Размеры блока (Ш×В×Г), мм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90684C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 w:rsidRP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965 x 319 x 215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Упаковка блока (Ш×В×Г), мм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90684C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 w:rsidRP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1045 x 410 x 305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Масса блока, кг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90684C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11,6</w:t>
                  </w:r>
                </w:p>
              </w:tc>
            </w:tr>
            <w:tr w:rsidR="006C2AAE" w:rsidRPr="00FB31EC" w:rsidTr="000F0ED7">
              <w:tc>
                <w:tcPr>
                  <w:tcW w:w="3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6C2AAE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31E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Масса блока в упаковке, кг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AAE" w:rsidRPr="00FB31EC" w:rsidRDefault="0090684C" w:rsidP="006C2AA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="006C2A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14,8</w:t>
                  </w:r>
                </w:p>
              </w:tc>
            </w:tr>
          </w:tbl>
          <w:p w:rsidR="006C2AAE" w:rsidRPr="00EC0276" w:rsidRDefault="006C2AAE" w:rsidP="006C2AAE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AE" w:rsidRPr="006C2AAE" w:rsidRDefault="006C2AAE" w:rsidP="006C2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</w:tbl>
    <w:p w:rsidR="00EC0276" w:rsidRPr="00EC0276" w:rsidRDefault="00EC0276" w:rsidP="00D54D31">
      <w:pPr>
        <w:shd w:val="clear" w:color="auto" w:fill="FFFFFF"/>
        <w:spacing w:after="1080" w:line="240" w:lineRule="auto"/>
        <w:ind w:left="851" w:hanging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D31" w:rsidRDefault="00D54D31" w:rsidP="00D54D31">
      <w:pPr>
        <w:shd w:val="clear" w:color="auto" w:fill="FFFFFF"/>
        <w:spacing w:after="0"/>
        <w:ind w:left="851" w:hanging="993"/>
        <w:jc w:val="both"/>
        <w:rPr>
          <w:rFonts w:ascii="Times New Roman" w:eastAsia="Calibri" w:hAnsi="Times New Roman" w:cs="Times New Roman"/>
          <w:bCs/>
          <w:spacing w:val="-2"/>
          <w:sz w:val="28"/>
          <w:szCs w:val="24"/>
          <w:lang w:eastAsia="ru-RU"/>
        </w:rPr>
      </w:pPr>
      <w:r w:rsidRPr="00D54D31">
        <w:rPr>
          <w:rFonts w:ascii="Times New Roman" w:eastAsia="Calibri" w:hAnsi="Times New Roman" w:cs="Times New Roman"/>
          <w:bCs/>
          <w:spacing w:val="-2"/>
          <w:sz w:val="28"/>
          <w:szCs w:val="24"/>
          <w:lang w:eastAsia="ru-RU"/>
        </w:rPr>
        <w:t>Главный энергетик-начальник цеха</w:t>
      </w:r>
    </w:p>
    <w:p w:rsidR="000B4FBC" w:rsidRPr="00042534" w:rsidRDefault="00D54D31" w:rsidP="00D54D31">
      <w:pPr>
        <w:shd w:val="clear" w:color="auto" w:fill="FFFFFF"/>
        <w:spacing w:after="60" w:line="240" w:lineRule="auto"/>
        <w:ind w:left="-142"/>
        <w:jc w:val="both"/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</w:pPr>
      <w:r w:rsidRPr="00D54D31">
        <w:rPr>
          <w:rFonts w:ascii="Times New Roman" w:eastAsia="Calibri" w:hAnsi="Times New Roman" w:cs="Times New Roman"/>
          <w:bCs/>
          <w:spacing w:val="-2"/>
          <w:sz w:val="28"/>
          <w:szCs w:val="24"/>
          <w:lang w:eastAsia="ru-RU"/>
        </w:rPr>
        <w:t xml:space="preserve"> 809</w:t>
      </w:r>
      <w:r>
        <w:rPr>
          <w:rFonts w:ascii="Times New Roman" w:eastAsia="Calibri" w:hAnsi="Times New Roman" w:cs="Times New Roman"/>
          <w:bCs/>
          <w:spacing w:val="-2"/>
          <w:sz w:val="28"/>
          <w:szCs w:val="24"/>
          <w:lang w:eastAsia="ru-RU"/>
        </w:rPr>
        <w:t xml:space="preserve">              </w:t>
      </w:r>
      <w:r w:rsidRPr="00D54D31">
        <w:rPr>
          <w:rFonts w:ascii="Times New Roman" w:eastAsia="Calibri" w:hAnsi="Times New Roman" w:cs="Times New Roman"/>
          <w:bCs/>
          <w:spacing w:val="-2"/>
          <w:sz w:val="28"/>
          <w:szCs w:val="24"/>
          <w:lang w:eastAsia="ru-RU"/>
        </w:rPr>
        <w:t xml:space="preserve">          </w:t>
      </w:r>
      <w:r>
        <w:rPr>
          <w:rFonts w:ascii="Times New Roman" w:eastAsia="Calibri" w:hAnsi="Times New Roman" w:cs="Times New Roman"/>
          <w:bCs/>
          <w:spacing w:val="-2"/>
          <w:sz w:val="28"/>
          <w:szCs w:val="24"/>
          <w:lang w:eastAsia="ru-RU"/>
        </w:rPr>
        <w:t xml:space="preserve">                                                     </w:t>
      </w:r>
      <w:r w:rsidRPr="00D54D31">
        <w:rPr>
          <w:rFonts w:ascii="Times New Roman" w:eastAsia="Calibri" w:hAnsi="Times New Roman" w:cs="Times New Roman"/>
          <w:bCs/>
          <w:spacing w:val="-2"/>
          <w:sz w:val="28"/>
          <w:szCs w:val="24"/>
          <w:lang w:eastAsia="ru-RU"/>
        </w:rPr>
        <w:t xml:space="preserve">                            С.А. Бакшандаева</w:t>
      </w:r>
      <w:r w:rsidRPr="00D54D31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cr/>
      </w:r>
      <w:r w:rsidR="00042534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 xml:space="preserve">              </w:t>
      </w:r>
    </w:p>
    <w:sectPr w:rsidR="000B4FBC" w:rsidRPr="00042534" w:rsidSect="00C2019B">
      <w:pgSz w:w="11906" w:h="16838"/>
      <w:pgMar w:top="426" w:right="568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EC"/>
    <w:rsid w:val="00042534"/>
    <w:rsid w:val="000B2B47"/>
    <w:rsid w:val="000B4FBC"/>
    <w:rsid w:val="00165F40"/>
    <w:rsid w:val="00251A58"/>
    <w:rsid w:val="00252456"/>
    <w:rsid w:val="00255044"/>
    <w:rsid w:val="002D4FA9"/>
    <w:rsid w:val="002E5FBB"/>
    <w:rsid w:val="003054C1"/>
    <w:rsid w:val="003624F4"/>
    <w:rsid w:val="00371999"/>
    <w:rsid w:val="0039292A"/>
    <w:rsid w:val="003B1AD9"/>
    <w:rsid w:val="00410E6C"/>
    <w:rsid w:val="004351FB"/>
    <w:rsid w:val="00444F56"/>
    <w:rsid w:val="00446B11"/>
    <w:rsid w:val="004B467C"/>
    <w:rsid w:val="004B67CA"/>
    <w:rsid w:val="004E0924"/>
    <w:rsid w:val="00512E5B"/>
    <w:rsid w:val="00572216"/>
    <w:rsid w:val="00583090"/>
    <w:rsid w:val="005936E5"/>
    <w:rsid w:val="005D60E0"/>
    <w:rsid w:val="005E6AD4"/>
    <w:rsid w:val="00622169"/>
    <w:rsid w:val="00636212"/>
    <w:rsid w:val="00636C28"/>
    <w:rsid w:val="00640EA4"/>
    <w:rsid w:val="006C2AAE"/>
    <w:rsid w:val="006D068C"/>
    <w:rsid w:val="00785126"/>
    <w:rsid w:val="007A00B6"/>
    <w:rsid w:val="007D3D91"/>
    <w:rsid w:val="007E6500"/>
    <w:rsid w:val="007F4C35"/>
    <w:rsid w:val="00825F4E"/>
    <w:rsid w:val="008360A9"/>
    <w:rsid w:val="00843EEC"/>
    <w:rsid w:val="008F31DF"/>
    <w:rsid w:val="0090684C"/>
    <w:rsid w:val="009649C0"/>
    <w:rsid w:val="00A36385"/>
    <w:rsid w:val="00A41F23"/>
    <w:rsid w:val="00A56609"/>
    <w:rsid w:val="00AF3F8B"/>
    <w:rsid w:val="00B06F72"/>
    <w:rsid w:val="00B25942"/>
    <w:rsid w:val="00B74C2C"/>
    <w:rsid w:val="00B96576"/>
    <w:rsid w:val="00BA39D0"/>
    <w:rsid w:val="00BB04DD"/>
    <w:rsid w:val="00C2019B"/>
    <w:rsid w:val="00CC12DA"/>
    <w:rsid w:val="00CC6EC4"/>
    <w:rsid w:val="00D11BC5"/>
    <w:rsid w:val="00D42C36"/>
    <w:rsid w:val="00D4324A"/>
    <w:rsid w:val="00D54D31"/>
    <w:rsid w:val="00D57E8F"/>
    <w:rsid w:val="00D64EC0"/>
    <w:rsid w:val="00D73216"/>
    <w:rsid w:val="00E14F25"/>
    <w:rsid w:val="00E73910"/>
    <w:rsid w:val="00E86A7C"/>
    <w:rsid w:val="00EC0276"/>
    <w:rsid w:val="00EC0D1B"/>
    <w:rsid w:val="00F036EC"/>
    <w:rsid w:val="00F43060"/>
    <w:rsid w:val="00F56126"/>
    <w:rsid w:val="00F86018"/>
    <w:rsid w:val="00FB31EC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7EBF41-CE21-465F-853F-F21DB98A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5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 С</dc:creator>
  <cp:keywords/>
  <dc:description/>
  <cp:lastModifiedBy>Гришаев Никита Русланович</cp:lastModifiedBy>
  <cp:revision>35</cp:revision>
  <cp:lastPrinted>2018-02-09T11:02:00Z</cp:lastPrinted>
  <dcterms:created xsi:type="dcterms:W3CDTF">2023-04-21T09:50:00Z</dcterms:created>
  <dcterms:modified xsi:type="dcterms:W3CDTF">2023-07-03T06:32:00Z</dcterms:modified>
</cp:coreProperties>
</file>