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доверенности №018/111 от 01.01.2024</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D73503">
        <w:rPr>
          <w:rFonts w:ascii="Times New Roman" w:hAnsi="Times New Roman" w:cs="Times New Roman"/>
          <w:sz w:val="18"/>
          <w:szCs w:val="18"/>
        </w:rPr>
        <w:t>реле напряжения</w:t>
      </w:r>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lastRenderedPageBreak/>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8C75B0">
        <w:rPr>
          <w:rFonts w:ascii="Times New Roman" w:hAnsi="Times New Roman" w:cs="Times New Roman"/>
          <w:sz w:val="18"/>
          <w:szCs w:val="18"/>
        </w:rPr>
        <w:t>31.12.2025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BC55A2" w:rsidRDefault="00BC55A2" w:rsidP="006358A1">
      <w:pPr>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B45A71" w:rsidRDefault="00B45A71" w:rsidP="00026486">
      <w:pPr>
        <w:jc w:val="center"/>
        <w:rPr>
          <w:rFonts w:ascii="Times New Roman" w:hAnsi="Times New Roman" w:cs="Times New Roman"/>
          <w:b/>
          <w:sz w:val="18"/>
          <w:szCs w:val="18"/>
        </w:rPr>
      </w:pPr>
    </w:p>
    <w:p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rsidR="00B45A71" w:rsidRPr="000C1601" w:rsidRDefault="00B45A71" w:rsidP="00026486">
      <w:pPr>
        <w:jc w:val="center"/>
        <w:rPr>
          <w:rFonts w:ascii="Times New Roman" w:hAnsi="Times New Roman" w:cs="Times New Roman"/>
          <w:b/>
          <w:sz w:val="18"/>
          <w:szCs w:val="18"/>
        </w:rPr>
      </w:pPr>
    </w:p>
    <w:tbl>
      <w:tblPr>
        <w:tblStyle w:val="a5"/>
        <w:tblW w:w="9952" w:type="dxa"/>
        <w:tblInd w:w="-459" w:type="dxa"/>
        <w:tblLayout w:type="fixed"/>
        <w:tblLook w:val="04A0" w:firstRow="1" w:lastRow="0" w:firstColumn="1" w:lastColumn="0" w:noHBand="0" w:noVBand="1"/>
      </w:tblPr>
      <w:tblGrid>
        <w:gridCol w:w="709"/>
        <w:gridCol w:w="2580"/>
        <w:gridCol w:w="1134"/>
        <w:gridCol w:w="1560"/>
        <w:gridCol w:w="1134"/>
        <w:gridCol w:w="1560"/>
        <w:gridCol w:w="1275"/>
      </w:tblGrid>
      <w:tr w:rsidR="007B1C07" w:rsidRPr="000C1601" w:rsidTr="007B1C07">
        <w:trPr>
          <w:trHeight w:val="826"/>
        </w:trPr>
        <w:tc>
          <w:tcPr>
            <w:tcW w:w="709"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2580"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134"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560" w:type="dxa"/>
          </w:tcPr>
          <w:p w:rsidR="007B1C07" w:rsidRPr="00736427" w:rsidRDefault="007B1C07" w:rsidP="002A0C50">
            <w:pPr>
              <w:rPr>
                <w:rFonts w:ascii="Times New Roman" w:hAnsi="Times New Roman" w:cs="Times New Roman"/>
                <w:sz w:val="18"/>
                <w:szCs w:val="14"/>
              </w:rPr>
            </w:pPr>
            <w:r>
              <w:rPr>
                <w:rFonts w:ascii="Times New Roman" w:hAnsi="Times New Roman" w:cs="Times New Roman"/>
                <w:sz w:val="18"/>
                <w:szCs w:val="14"/>
              </w:rPr>
              <w:t>Технические характеристики</w:t>
            </w:r>
            <w:bookmarkStart w:id="0" w:name="_GoBack"/>
            <w:bookmarkEnd w:id="0"/>
          </w:p>
        </w:tc>
        <w:tc>
          <w:tcPr>
            <w:tcW w:w="1134"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275"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7B1C07" w:rsidRPr="000C1601" w:rsidTr="007B1C07">
        <w:trPr>
          <w:trHeight w:val="20"/>
        </w:trPr>
        <w:tc>
          <w:tcPr>
            <w:tcW w:w="709" w:type="dxa"/>
          </w:tcPr>
          <w:p w:rsidR="007B1C07" w:rsidRPr="000C1601" w:rsidRDefault="007B1C07"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2580" w:type="dxa"/>
          </w:tcPr>
          <w:p w:rsidR="007B1C07" w:rsidRPr="003218AF" w:rsidRDefault="007B1C07" w:rsidP="00736427">
            <w:pPr>
              <w:rPr>
                <w:rFonts w:ascii="Times New Roman" w:hAnsi="Times New Roman" w:cs="Times New Roman"/>
                <w:sz w:val="18"/>
                <w:szCs w:val="18"/>
              </w:rPr>
            </w:pPr>
          </w:p>
          <w:p w:rsidR="007B1C07" w:rsidRDefault="007B1C07" w:rsidP="00736427">
            <w:pPr>
              <w:rPr>
                <w:rFonts w:ascii="Times New Roman" w:hAnsi="Times New Roman" w:cs="Times New Roman"/>
                <w:sz w:val="18"/>
                <w:szCs w:val="18"/>
              </w:rPr>
            </w:pPr>
            <w:r>
              <w:rPr>
                <w:rFonts w:ascii="Times New Roman" w:hAnsi="Times New Roman" w:cs="Times New Roman"/>
                <w:sz w:val="18"/>
                <w:szCs w:val="18"/>
              </w:rPr>
              <w:t>Реле напряжения</w:t>
            </w:r>
          </w:p>
          <w:p w:rsidR="007B1C07" w:rsidRDefault="007B1C07" w:rsidP="00736427">
            <w:pPr>
              <w:rPr>
                <w:rFonts w:ascii="Times New Roman" w:hAnsi="Times New Roman" w:cs="Times New Roman"/>
                <w:sz w:val="18"/>
                <w:szCs w:val="18"/>
              </w:rPr>
            </w:pPr>
            <w:r w:rsidRPr="00A12FDD">
              <w:rPr>
                <w:rFonts w:ascii="Times New Roman" w:hAnsi="Times New Roman" w:cs="Times New Roman"/>
                <w:sz w:val="18"/>
                <w:szCs w:val="18"/>
              </w:rPr>
              <w:t>Страна происхождения товара:</w:t>
            </w:r>
          </w:p>
          <w:p w:rsidR="007B1C07" w:rsidRPr="00BF7BF1" w:rsidRDefault="007B1C07" w:rsidP="00736427">
            <w:pPr>
              <w:rPr>
                <w:rFonts w:ascii="Times New Roman" w:hAnsi="Times New Roman" w:cs="Times New Roman"/>
                <w:sz w:val="18"/>
                <w:szCs w:val="18"/>
              </w:rPr>
            </w:pPr>
          </w:p>
        </w:tc>
        <w:tc>
          <w:tcPr>
            <w:tcW w:w="1134" w:type="dxa"/>
          </w:tcPr>
          <w:p w:rsidR="007B1C07" w:rsidRPr="000C1601" w:rsidRDefault="007B1C07" w:rsidP="00736427">
            <w:pPr>
              <w:rPr>
                <w:rFonts w:ascii="Times New Roman" w:hAnsi="Times New Roman" w:cs="Times New Roman"/>
                <w:sz w:val="18"/>
                <w:szCs w:val="18"/>
              </w:rPr>
            </w:pPr>
            <w:r>
              <w:rPr>
                <w:rFonts w:ascii="Times New Roman" w:hAnsi="Times New Roman" w:cs="Times New Roman"/>
                <w:sz w:val="18"/>
                <w:szCs w:val="18"/>
              </w:rPr>
              <w:t xml:space="preserve"> 44 шт.</w:t>
            </w:r>
          </w:p>
        </w:tc>
        <w:tc>
          <w:tcPr>
            <w:tcW w:w="1560" w:type="dxa"/>
          </w:tcPr>
          <w:p w:rsidR="007B1C07" w:rsidRPr="00736427" w:rsidRDefault="007B1C07" w:rsidP="00736427">
            <w:pPr>
              <w:rPr>
                <w:rFonts w:ascii="Times New Roman" w:hAnsi="Times New Roman" w:cs="Times New Roman"/>
                <w:sz w:val="18"/>
                <w:szCs w:val="14"/>
              </w:rPr>
            </w:pPr>
          </w:p>
        </w:tc>
        <w:tc>
          <w:tcPr>
            <w:tcW w:w="1134" w:type="dxa"/>
            <w:vAlign w:val="center"/>
          </w:tcPr>
          <w:p w:rsidR="007B1C07" w:rsidRPr="00736427" w:rsidRDefault="007B1C07" w:rsidP="00736427">
            <w:pPr>
              <w:rPr>
                <w:rFonts w:ascii="Times New Roman" w:hAnsi="Times New Roman" w:cs="Times New Roman"/>
                <w:sz w:val="18"/>
                <w:szCs w:val="14"/>
              </w:rPr>
            </w:pPr>
          </w:p>
        </w:tc>
        <w:tc>
          <w:tcPr>
            <w:tcW w:w="1560" w:type="dxa"/>
            <w:vAlign w:val="center"/>
          </w:tcPr>
          <w:p w:rsidR="007B1C07" w:rsidRPr="00736427" w:rsidRDefault="007B1C07" w:rsidP="00BC55A2">
            <w:pPr>
              <w:rPr>
                <w:rFonts w:ascii="Times New Roman" w:hAnsi="Times New Roman" w:cs="Times New Roman"/>
                <w:sz w:val="18"/>
                <w:szCs w:val="14"/>
              </w:rPr>
            </w:pPr>
          </w:p>
        </w:tc>
        <w:tc>
          <w:tcPr>
            <w:tcW w:w="1275" w:type="dxa"/>
          </w:tcPr>
          <w:p w:rsidR="007B1C07" w:rsidRPr="000C1601" w:rsidRDefault="007B1C07" w:rsidP="00736427">
            <w:pPr>
              <w:ind w:firstLine="171"/>
              <w:jc w:val="center"/>
              <w:rPr>
                <w:rFonts w:ascii="Times New Roman" w:hAnsi="Times New Roman" w:cs="Times New Roman"/>
                <w:sz w:val="18"/>
                <w:szCs w:val="18"/>
              </w:rPr>
            </w:pPr>
            <w:r>
              <w:rPr>
                <w:rFonts w:ascii="Times New Roman" w:hAnsi="Times New Roman" w:cs="Times New Roman"/>
                <w:sz w:val="18"/>
                <w:szCs w:val="18"/>
              </w:rPr>
              <w:t>15</w:t>
            </w:r>
            <w:r w:rsidRPr="00A52393">
              <w:rPr>
                <w:rFonts w:ascii="Times New Roman" w:hAnsi="Times New Roman" w:cs="Times New Roman"/>
                <w:sz w:val="18"/>
                <w:szCs w:val="18"/>
              </w:rPr>
              <w:t xml:space="preserve"> дней</w:t>
            </w:r>
          </w:p>
        </w:tc>
      </w:tr>
      <w:tr w:rsidR="007B1C07" w:rsidRPr="000C1601" w:rsidTr="007B1C07">
        <w:trPr>
          <w:trHeight w:val="357"/>
        </w:trPr>
        <w:tc>
          <w:tcPr>
            <w:tcW w:w="709" w:type="dxa"/>
          </w:tcPr>
          <w:p w:rsidR="007B1C07" w:rsidRPr="000C1601" w:rsidRDefault="007B1C07" w:rsidP="002A0C50">
            <w:pPr>
              <w:ind w:left="-119" w:right="34" w:firstLine="137"/>
              <w:rPr>
                <w:rFonts w:ascii="Times New Roman" w:hAnsi="Times New Roman" w:cs="Times New Roman"/>
                <w:sz w:val="18"/>
                <w:szCs w:val="18"/>
              </w:rPr>
            </w:pPr>
          </w:p>
        </w:tc>
        <w:tc>
          <w:tcPr>
            <w:tcW w:w="2580" w:type="dxa"/>
          </w:tcPr>
          <w:p w:rsidR="007B1C07" w:rsidRPr="00FC39C1" w:rsidRDefault="007B1C07"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134" w:type="dxa"/>
          </w:tcPr>
          <w:p w:rsidR="007B1C07" w:rsidRPr="00FC39C1" w:rsidRDefault="007B1C07" w:rsidP="00EB3EB4">
            <w:pPr>
              <w:rPr>
                <w:rFonts w:ascii="Times New Roman" w:hAnsi="Times New Roman" w:cs="Times New Roman"/>
                <w:b/>
                <w:sz w:val="18"/>
                <w:szCs w:val="18"/>
              </w:rPr>
            </w:pPr>
            <w:r w:rsidRPr="00FC39C1">
              <w:rPr>
                <w:rFonts w:ascii="Times New Roman" w:hAnsi="Times New Roman" w:cs="Times New Roman"/>
                <w:b/>
                <w:sz w:val="18"/>
                <w:szCs w:val="18"/>
              </w:rPr>
              <w:t xml:space="preserve"> </w:t>
            </w:r>
            <w:r>
              <w:rPr>
                <w:rFonts w:ascii="Times New Roman" w:hAnsi="Times New Roman" w:cs="Times New Roman"/>
                <w:b/>
                <w:sz w:val="18"/>
                <w:szCs w:val="18"/>
              </w:rPr>
              <w:t>44 шт.</w:t>
            </w:r>
          </w:p>
        </w:tc>
        <w:tc>
          <w:tcPr>
            <w:tcW w:w="1560" w:type="dxa"/>
          </w:tcPr>
          <w:p w:rsidR="007B1C07" w:rsidRPr="00736427" w:rsidRDefault="007B1C07" w:rsidP="00964189">
            <w:pPr>
              <w:jc w:val="center"/>
              <w:rPr>
                <w:rFonts w:ascii="Times New Roman" w:hAnsi="Times New Roman" w:cs="Times New Roman"/>
                <w:sz w:val="18"/>
                <w:szCs w:val="14"/>
              </w:rPr>
            </w:pPr>
          </w:p>
        </w:tc>
        <w:tc>
          <w:tcPr>
            <w:tcW w:w="1134" w:type="dxa"/>
          </w:tcPr>
          <w:p w:rsidR="007B1C07" w:rsidRPr="00736427" w:rsidRDefault="007B1C07" w:rsidP="00964189">
            <w:pPr>
              <w:jc w:val="center"/>
              <w:rPr>
                <w:rFonts w:ascii="Times New Roman" w:hAnsi="Times New Roman" w:cs="Times New Roman"/>
                <w:sz w:val="18"/>
                <w:szCs w:val="14"/>
              </w:rPr>
            </w:pPr>
          </w:p>
        </w:tc>
        <w:tc>
          <w:tcPr>
            <w:tcW w:w="1560" w:type="dxa"/>
          </w:tcPr>
          <w:p w:rsidR="007B1C07" w:rsidRPr="00736427" w:rsidRDefault="007B1C07" w:rsidP="00964189">
            <w:pPr>
              <w:jc w:val="center"/>
              <w:rPr>
                <w:rFonts w:ascii="Times New Roman" w:hAnsi="Times New Roman" w:cs="Times New Roman"/>
                <w:sz w:val="18"/>
                <w:szCs w:val="14"/>
              </w:rPr>
            </w:pPr>
          </w:p>
        </w:tc>
        <w:tc>
          <w:tcPr>
            <w:tcW w:w="1275" w:type="dxa"/>
          </w:tcPr>
          <w:p w:rsidR="007B1C07" w:rsidRDefault="007B1C07"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4D07"/>
    <w:rsid w:val="000E6724"/>
    <w:rsid w:val="001137AB"/>
    <w:rsid w:val="00113AD1"/>
    <w:rsid w:val="001156C9"/>
    <w:rsid w:val="00116BD3"/>
    <w:rsid w:val="00130753"/>
    <w:rsid w:val="00134698"/>
    <w:rsid w:val="001355DD"/>
    <w:rsid w:val="00136002"/>
    <w:rsid w:val="00143469"/>
    <w:rsid w:val="0014704E"/>
    <w:rsid w:val="00156F97"/>
    <w:rsid w:val="001578A0"/>
    <w:rsid w:val="00160C17"/>
    <w:rsid w:val="0017218E"/>
    <w:rsid w:val="0017255E"/>
    <w:rsid w:val="00182175"/>
    <w:rsid w:val="00191A52"/>
    <w:rsid w:val="001929A7"/>
    <w:rsid w:val="00193A8D"/>
    <w:rsid w:val="0019551E"/>
    <w:rsid w:val="001B568F"/>
    <w:rsid w:val="001B7893"/>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805F4"/>
    <w:rsid w:val="00391A94"/>
    <w:rsid w:val="00394385"/>
    <w:rsid w:val="003A2119"/>
    <w:rsid w:val="003C6EE7"/>
    <w:rsid w:val="003D612A"/>
    <w:rsid w:val="003D651C"/>
    <w:rsid w:val="00403FC9"/>
    <w:rsid w:val="004114B2"/>
    <w:rsid w:val="00420AC8"/>
    <w:rsid w:val="004219EB"/>
    <w:rsid w:val="0042661D"/>
    <w:rsid w:val="00434397"/>
    <w:rsid w:val="00454DE4"/>
    <w:rsid w:val="00456D67"/>
    <w:rsid w:val="004661EC"/>
    <w:rsid w:val="0047273B"/>
    <w:rsid w:val="00491432"/>
    <w:rsid w:val="00491EA2"/>
    <w:rsid w:val="00494416"/>
    <w:rsid w:val="004A02C9"/>
    <w:rsid w:val="004A26F7"/>
    <w:rsid w:val="004C40C7"/>
    <w:rsid w:val="004D0287"/>
    <w:rsid w:val="004D60E1"/>
    <w:rsid w:val="004E1D8A"/>
    <w:rsid w:val="004E5CD5"/>
    <w:rsid w:val="004E6CDB"/>
    <w:rsid w:val="005104E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32C4"/>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54B98"/>
    <w:rsid w:val="00786264"/>
    <w:rsid w:val="00795C6B"/>
    <w:rsid w:val="00797A58"/>
    <w:rsid w:val="007B1C07"/>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C75B0"/>
    <w:rsid w:val="008D6432"/>
    <w:rsid w:val="008E7F60"/>
    <w:rsid w:val="008F6ADE"/>
    <w:rsid w:val="00902E51"/>
    <w:rsid w:val="00903074"/>
    <w:rsid w:val="0091250F"/>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10653"/>
    <w:rsid w:val="00B208BC"/>
    <w:rsid w:val="00B30DB1"/>
    <w:rsid w:val="00B45A71"/>
    <w:rsid w:val="00B47D9E"/>
    <w:rsid w:val="00B5697A"/>
    <w:rsid w:val="00B60369"/>
    <w:rsid w:val="00B67F5D"/>
    <w:rsid w:val="00B71B06"/>
    <w:rsid w:val="00BA2AC2"/>
    <w:rsid w:val="00BA57D2"/>
    <w:rsid w:val="00BA64E9"/>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360A"/>
    <w:rsid w:val="00C3561F"/>
    <w:rsid w:val="00C3602F"/>
    <w:rsid w:val="00C44E30"/>
    <w:rsid w:val="00C46AB3"/>
    <w:rsid w:val="00C53BFA"/>
    <w:rsid w:val="00C6642A"/>
    <w:rsid w:val="00CA0163"/>
    <w:rsid w:val="00CA087C"/>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70B5C"/>
    <w:rsid w:val="00D73503"/>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69F6"/>
    <w:rsid w:val="00E27287"/>
    <w:rsid w:val="00E36069"/>
    <w:rsid w:val="00E402D9"/>
    <w:rsid w:val="00E53540"/>
    <w:rsid w:val="00E53BD4"/>
    <w:rsid w:val="00E5444B"/>
    <w:rsid w:val="00E61DA6"/>
    <w:rsid w:val="00E734D5"/>
    <w:rsid w:val="00E80B98"/>
    <w:rsid w:val="00E8677D"/>
    <w:rsid w:val="00E86954"/>
    <w:rsid w:val="00E9079B"/>
    <w:rsid w:val="00E91767"/>
    <w:rsid w:val="00E919CF"/>
    <w:rsid w:val="00EA1457"/>
    <w:rsid w:val="00EA2BEA"/>
    <w:rsid w:val="00EB09B9"/>
    <w:rsid w:val="00EB3EB4"/>
    <w:rsid w:val="00EC156F"/>
    <w:rsid w:val="00EC19B1"/>
    <w:rsid w:val="00EC428E"/>
    <w:rsid w:val="00ED6A9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3343"/>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4B81-BA09-4B0D-84E1-F5C186A1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3951</Words>
  <Characters>22527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28</cp:revision>
  <cp:lastPrinted>2022-08-16T12:00:00Z</cp:lastPrinted>
  <dcterms:created xsi:type="dcterms:W3CDTF">2024-01-26T10:38:00Z</dcterms:created>
  <dcterms:modified xsi:type="dcterms:W3CDTF">2024-10-29T04:38:00Z</dcterms:modified>
</cp:coreProperties>
</file>