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06F2" w:rsidRPr="00A106F2" w:rsidRDefault="00A106F2">
      <w:pPr>
        <w:rPr>
          <w:sz w:val="24"/>
          <w:szCs w:val="24"/>
        </w:rPr>
      </w:pPr>
      <w:r w:rsidRPr="00A106F2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Вид 1</w:t>
      </w:r>
    </w:p>
    <w:p w:rsidR="00853155" w:rsidRDefault="00A106F2">
      <w:r>
        <w:t xml:space="preserve">                           </w:t>
      </w:r>
      <w:r w:rsidR="001500D0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4.25pt;height:491.25pt">
            <v:imagedata r:id="rId4" o:title="25,07 1ф"/>
          </v:shape>
        </w:pict>
      </w:r>
    </w:p>
    <w:p w:rsidR="00A106F2" w:rsidRPr="00A106F2" w:rsidRDefault="00A106F2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A106F2">
        <w:rPr>
          <w:sz w:val="24"/>
          <w:szCs w:val="24"/>
        </w:rPr>
        <w:t>Вид 2</w:t>
      </w:r>
    </w:p>
    <w:p w:rsidR="00A106F2" w:rsidRDefault="00A106F2">
      <w:r>
        <w:t xml:space="preserve">                  </w:t>
      </w:r>
      <w:r w:rsidR="001500D0">
        <w:pict>
          <v:shape id="_x0000_i1026" type="#_x0000_t75" style="width:669.75pt;height:480pt">
            <v:imagedata r:id="rId5" o:title="25,07 2h"/>
          </v:shape>
        </w:pict>
      </w:r>
    </w:p>
    <w:p w:rsidR="00A106F2" w:rsidRDefault="00A106F2">
      <w: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Вид 3</w:t>
      </w:r>
    </w:p>
    <w:p w:rsidR="00A106F2" w:rsidRDefault="00A106F2">
      <w:r>
        <w:t xml:space="preserve">                         </w:t>
      </w:r>
      <w:r w:rsidR="001500D0">
        <w:pict>
          <v:shape id="_x0000_i1030" type="#_x0000_t75" style="width:643.5pt;height:498pt">
            <v:imagedata r:id="rId6" o:title="25,07h"/>
          </v:shape>
        </w:pict>
      </w:r>
    </w:p>
    <w:p w:rsidR="001500D0" w:rsidRDefault="001500D0" w:rsidP="001500D0">
      <w:pPr>
        <w:jc w:val="right"/>
      </w:pPr>
      <w:r>
        <w:lastRenderedPageBreak/>
        <w:t>Вид 4</w:t>
      </w:r>
      <w:bookmarkStart w:id="0" w:name="_GoBack"/>
      <w:bookmarkEnd w:id="0"/>
    </w:p>
    <w:p w:rsidR="001500D0" w:rsidRDefault="001500D0" w:rsidP="001500D0">
      <w:pPr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5838825" cy="58149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ид 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740" cy="5818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00D0" w:rsidSect="00A106F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E17"/>
    <w:rsid w:val="001500D0"/>
    <w:rsid w:val="00853155"/>
    <w:rsid w:val="00A106F2"/>
    <w:rsid w:val="00B50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9EF8C3"/>
  <w15:chartTrackingRefBased/>
  <w15:docId w15:val="{0C738AF9-73E7-444B-BA39-D8EC2E46F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Колбина Мария Васильевна</dc:creator>
  <cp:keywords/>
  <dc:description/>
  <cp:lastModifiedBy>Овчинникова Юлия Владиславовна</cp:lastModifiedBy>
  <cp:revision>3</cp:revision>
  <dcterms:created xsi:type="dcterms:W3CDTF">2024-07-29T06:03:00Z</dcterms:created>
  <dcterms:modified xsi:type="dcterms:W3CDTF">2024-08-23T06:26:00Z</dcterms:modified>
</cp:coreProperties>
</file>