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B67" w:rsidRDefault="00BD5B67" w:rsidP="00BD5B67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BD5B67" w:rsidRDefault="00BD5B67" w:rsidP="00BD5B67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Pr="00BD5B67">
        <w:rPr>
          <w:b/>
          <w:szCs w:val="28"/>
        </w:rPr>
        <w:t>Поставк</w:t>
      </w:r>
      <w:r>
        <w:rPr>
          <w:b/>
          <w:szCs w:val="28"/>
        </w:rPr>
        <w:t>у</w:t>
      </w:r>
      <w:r w:rsidRPr="00BD5B67">
        <w:rPr>
          <w:b/>
          <w:szCs w:val="28"/>
        </w:rPr>
        <w:t xml:space="preserve"> сантехнического оборудования</w:t>
      </w:r>
    </w:p>
    <w:p w:rsidR="00BD5B67" w:rsidRPr="000B4B53" w:rsidRDefault="00BD5B67" w:rsidP="00BD5B67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3761"/>
        <w:gridCol w:w="4712"/>
      </w:tblGrid>
      <w:tr w:rsidR="00BD5B67" w:rsidRPr="00FC49F9" w:rsidTr="0057328D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67" w:rsidRPr="00FC49F9" w:rsidRDefault="00BD5B67" w:rsidP="005732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BD5B67" w:rsidRPr="00FC49F9" w:rsidRDefault="00BD5B67" w:rsidP="005732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67" w:rsidRPr="00FC49F9" w:rsidRDefault="00BD5B67" w:rsidP="005732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BD5B67" w:rsidRPr="00FC49F9" w:rsidTr="0057328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B67" w:rsidRPr="00FC49F9" w:rsidRDefault="00BD5B67" w:rsidP="0057328D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67" w:rsidRPr="00FC49F9" w:rsidRDefault="00BD5B67" w:rsidP="0057328D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BD5B67" w:rsidRPr="00FC49F9" w:rsidRDefault="00BD5B67" w:rsidP="0057328D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BD5B67" w:rsidRPr="00FC49F9" w:rsidRDefault="00BD5B67" w:rsidP="0057328D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67" w:rsidRPr="00FC49F9" w:rsidRDefault="00BD5B67" w:rsidP="0057328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sz w:val="24"/>
                <w:szCs w:val="24"/>
                <w:lang w:eastAsia="en-US"/>
              </w:rPr>
              <w:t xml:space="preserve">гост </w:t>
            </w:r>
            <w:r w:rsidRPr="00BD5B67">
              <w:rPr>
                <w:sz w:val="24"/>
                <w:szCs w:val="24"/>
                <w:lang w:eastAsia="en-US"/>
              </w:rPr>
              <w:t>18698-79</w:t>
            </w:r>
          </w:p>
        </w:tc>
      </w:tr>
      <w:tr w:rsidR="00BD5B67" w:rsidRPr="00FC49F9" w:rsidTr="0057328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FC49F9" w:rsidRDefault="00BD5B67" w:rsidP="005732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67" w:rsidRPr="00FC49F9" w:rsidRDefault="00BD5B67" w:rsidP="0057328D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67" w:rsidRPr="00BD5B67" w:rsidRDefault="00BD5B67" w:rsidP="00BD5B67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D5B67">
              <w:rPr>
                <w:spacing w:val="-4"/>
                <w:sz w:val="24"/>
                <w:szCs w:val="24"/>
              </w:rPr>
              <w:t>В соответствии с приложением №1 ТЗ.</w:t>
            </w:r>
          </w:p>
        </w:tc>
      </w:tr>
      <w:tr w:rsidR="00BD5B67" w:rsidRPr="00FC49F9" w:rsidTr="0057328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FC49F9" w:rsidRDefault="00BD5B67" w:rsidP="005732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67" w:rsidRPr="00FC49F9" w:rsidRDefault="00BD5B67" w:rsidP="0057328D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FC49F9" w:rsidRDefault="00BD5B67" w:rsidP="00BD5B67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D5B67">
              <w:rPr>
                <w:spacing w:val="-4"/>
                <w:sz w:val="24"/>
                <w:szCs w:val="24"/>
              </w:rPr>
              <w:t>Товар применяется на производстве.</w:t>
            </w:r>
          </w:p>
        </w:tc>
      </w:tr>
      <w:tr w:rsidR="00BD5B67" w:rsidRPr="00FC49F9" w:rsidTr="0057328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FC49F9" w:rsidRDefault="00BD5B67" w:rsidP="005732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67" w:rsidRPr="00FC49F9" w:rsidRDefault="00BD5B67" w:rsidP="0057328D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BD5B67" w:rsidRDefault="00BD5B67" w:rsidP="00BD5B67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D5B67">
              <w:rPr>
                <w:spacing w:val="-4"/>
                <w:sz w:val="24"/>
                <w:szCs w:val="24"/>
              </w:rPr>
              <w:t>Продукция должна быть новой ( не была в употреблении, в ремонте, в том числе не была восстановлена, не была осуществлена замена составных частей, не были восстановлены потребительские свойства).</w:t>
            </w:r>
          </w:p>
        </w:tc>
      </w:tr>
      <w:tr w:rsidR="00BD5B67" w:rsidRPr="00FC49F9" w:rsidTr="0057328D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FC49F9" w:rsidRDefault="00BD5B67" w:rsidP="005732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FC49F9" w:rsidRDefault="00BD5B67" w:rsidP="0057328D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BD5B67" w:rsidRDefault="00BD5B67" w:rsidP="00BD5B6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D5B67">
              <w:rPr>
                <w:spacing w:val="-4"/>
                <w:sz w:val="24"/>
                <w:szCs w:val="24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BD5B67" w:rsidRPr="00FC49F9" w:rsidTr="0057328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FC49F9" w:rsidRDefault="00BD5B67" w:rsidP="005732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FC49F9" w:rsidRDefault="00BD5B67" w:rsidP="0057328D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FC49F9" w:rsidRDefault="00BD5B67" w:rsidP="00BD5B6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D5B67">
              <w:rPr>
                <w:spacing w:val="-4"/>
                <w:sz w:val="24"/>
                <w:szCs w:val="24"/>
              </w:rPr>
              <w:t>Упаковка должна быть оригинальной, обеспечивать полную сохранность продукции при транспортировке любыми видами транспорта. Маркировка должна соответствовать требованиям нормативных актов Российской Федерации для данной группы товара (продукции). Маркировка упаковок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BD5B67">
              <w:rPr>
                <w:spacing w:val="-4"/>
                <w:sz w:val="24"/>
                <w:szCs w:val="24"/>
              </w:rPr>
              <w:t xml:space="preserve">должна позволять четко определить содержимое без вскрытия упаковки. </w:t>
            </w:r>
          </w:p>
        </w:tc>
      </w:tr>
      <w:tr w:rsidR="00BD5B67" w:rsidRPr="00FC49F9" w:rsidTr="0057328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FC49F9" w:rsidRDefault="00BD5B67" w:rsidP="005732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BD5B67" w:rsidRPr="00FC49F9" w:rsidRDefault="00BD5B67" w:rsidP="005732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FC49F9" w:rsidRDefault="00BD5B67" w:rsidP="0057328D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BD5B67" w:rsidRDefault="00BD5B67" w:rsidP="00BD5B6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D5B67">
              <w:rPr>
                <w:spacing w:val="-4"/>
                <w:sz w:val="24"/>
                <w:szCs w:val="24"/>
              </w:rPr>
              <w:t>Транспортом Поставщика, за счет Поставщика.</w:t>
            </w:r>
          </w:p>
        </w:tc>
      </w:tr>
      <w:tr w:rsidR="00BD5B67" w:rsidRPr="00FC49F9" w:rsidTr="0057328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FC49F9" w:rsidRDefault="00BD5B67" w:rsidP="005732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FC49F9" w:rsidRDefault="00BD5B67" w:rsidP="0057328D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FC49F9" w:rsidRDefault="00BD5B67" w:rsidP="00BD5B6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BD5B67">
              <w:rPr>
                <w:spacing w:val="-4"/>
                <w:sz w:val="24"/>
                <w:szCs w:val="24"/>
              </w:rPr>
              <w:t>Требование не установлено</w:t>
            </w:r>
            <w:r>
              <w:rPr>
                <w:i/>
                <w:spacing w:val="-4"/>
                <w:sz w:val="24"/>
                <w:szCs w:val="24"/>
              </w:rPr>
              <w:t>.</w:t>
            </w:r>
          </w:p>
        </w:tc>
      </w:tr>
      <w:tr w:rsidR="00BD5B67" w:rsidRPr="00FC49F9" w:rsidTr="0057328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FC49F9" w:rsidRDefault="00BD5B67" w:rsidP="005732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B67" w:rsidRPr="00FC49F9" w:rsidRDefault="00BD5B67" w:rsidP="0057328D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BD5B67" w:rsidRDefault="00BD5B67" w:rsidP="00BD5B6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D5B67">
              <w:rPr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BD5B67" w:rsidRPr="00FC49F9" w:rsidTr="0057328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FC49F9" w:rsidRDefault="00BD5B67" w:rsidP="005732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FC49F9" w:rsidRDefault="00BD5B67" w:rsidP="0057328D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BD5B67" w:rsidRDefault="00BD5B67" w:rsidP="00BD5B6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D5B67">
              <w:rPr>
                <w:spacing w:val="-4"/>
                <w:sz w:val="24"/>
                <w:szCs w:val="24"/>
              </w:rPr>
              <w:t>Гарантийный срок эксплуатации составляет 12 (Двенадцать) календарных месяцев и начинает исчисляться с момента передачи товара Покупателю.</w:t>
            </w:r>
          </w:p>
        </w:tc>
      </w:tr>
      <w:tr w:rsidR="00BD5B67" w:rsidRPr="00FC49F9" w:rsidTr="0057328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FC49F9" w:rsidRDefault="00BD5B67" w:rsidP="005732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FC49F9" w:rsidRDefault="00BD5B67" w:rsidP="0057328D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B67" w:rsidRPr="00FC49F9" w:rsidRDefault="00BD5B67" w:rsidP="00BD5B6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 w:rsidRPr="00BD5B67">
              <w:rPr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</w:tbl>
    <w:p w:rsidR="00BD5B67" w:rsidRPr="000B4B53" w:rsidRDefault="00BD5B67" w:rsidP="00BD5B67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BD5B67" w:rsidRPr="00FC49F9" w:rsidRDefault="00BD5B67" w:rsidP="00BD5B67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Приложение №1: Перечень требуемой продукции </w:t>
      </w:r>
    </w:p>
    <w:p w:rsidR="00BD5B67" w:rsidRDefault="00BD5B67"/>
    <w:p w:rsidR="00672345" w:rsidRPr="00BD5B67" w:rsidRDefault="00BD5B67" w:rsidP="00BD5B67">
      <w:r>
        <w:t>Главный энергетик – начальник цеха 809                                 С.А.Бакшандаева</w:t>
      </w:r>
    </w:p>
    <w:sectPr w:rsidR="00672345" w:rsidRPr="00BD5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C19"/>
    <w:rsid w:val="000727A8"/>
    <w:rsid w:val="00383C19"/>
    <w:rsid w:val="00672345"/>
    <w:rsid w:val="00BD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A2DC1-66B6-4A9B-9BED-9BBABA2FE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6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Гребенщиков Андрей Владимироч</dc:creator>
  <cp:keywords/>
  <dc:description/>
  <cp:lastModifiedBy>Гребенщиков Андрей Владимироч</cp:lastModifiedBy>
  <cp:revision>3</cp:revision>
  <dcterms:created xsi:type="dcterms:W3CDTF">2024-05-22T03:45:00Z</dcterms:created>
  <dcterms:modified xsi:type="dcterms:W3CDTF">2024-07-30T11:08:00Z</dcterms:modified>
</cp:coreProperties>
</file>