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9BE" w:rsidRPr="0032243D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 w:val="22"/>
          <w:szCs w:val="22"/>
        </w:rPr>
      </w:pPr>
      <w:r w:rsidRPr="0032243D">
        <w:rPr>
          <w:color w:val="000000"/>
          <w:sz w:val="22"/>
          <w:szCs w:val="22"/>
        </w:rPr>
        <w:t xml:space="preserve">  </w:t>
      </w:r>
    </w:p>
    <w:p w:rsidR="00266F2A" w:rsidRPr="0032243D" w:rsidRDefault="00266F2A" w:rsidP="00266F2A">
      <w:pPr>
        <w:widowControl w:val="0"/>
        <w:autoSpaceDE w:val="0"/>
        <w:autoSpaceDN w:val="0"/>
        <w:adjustRightInd w:val="0"/>
        <w:ind w:right="566"/>
        <w:jc w:val="center"/>
        <w:rPr>
          <w:b/>
          <w:sz w:val="22"/>
          <w:szCs w:val="22"/>
        </w:rPr>
      </w:pPr>
      <w:bookmarkStart w:id="0" w:name="_GoBack"/>
      <w:bookmarkEnd w:id="0"/>
      <w:r w:rsidRPr="0032243D">
        <w:rPr>
          <w:b/>
          <w:sz w:val="22"/>
          <w:szCs w:val="22"/>
          <w:lang w:eastAsia="en-US"/>
        </w:rPr>
        <w:t>ТЕХНИЧЕСКОЕ ЗАДАНИЕ</w:t>
      </w:r>
    </w:p>
    <w:p w:rsidR="00266F2A" w:rsidRPr="0032243D" w:rsidRDefault="00266F2A" w:rsidP="00266F2A">
      <w:pPr>
        <w:ind w:left="284" w:right="284"/>
        <w:jc w:val="center"/>
        <w:rPr>
          <w:b/>
          <w:sz w:val="22"/>
          <w:szCs w:val="22"/>
        </w:rPr>
      </w:pPr>
      <w:r w:rsidRPr="0032243D">
        <w:rPr>
          <w:b/>
          <w:sz w:val="22"/>
          <w:szCs w:val="22"/>
        </w:rPr>
        <w:t xml:space="preserve">на поставку оборудования и материалов для систем доочистки водопроводной воды и их установку, предоставление услуги сервисного обслуживания, производственно-лабораторного контроля водоочистных установок для </w:t>
      </w:r>
      <w:r w:rsidRPr="0032243D">
        <w:rPr>
          <w:b/>
          <w:sz w:val="22"/>
          <w:szCs w:val="22"/>
        </w:rPr>
        <w:br/>
        <w:t>АО «НПО автоматики»  </w:t>
      </w:r>
    </w:p>
    <w:p w:rsidR="006B4D95" w:rsidRPr="0032243D" w:rsidRDefault="006B4D95" w:rsidP="006B4D95">
      <w:pPr>
        <w:ind w:left="709"/>
        <w:jc w:val="center"/>
        <w:rPr>
          <w:sz w:val="22"/>
          <w:szCs w:val="22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32243D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32243D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32243D" w:rsidRDefault="006B4D95" w:rsidP="00F94CED">
            <w:pPr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2243D" w:rsidRDefault="006B4D95" w:rsidP="00F94CED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32243D">
              <w:rPr>
                <w:b/>
                <w:spacing w:val="-4"/>
                <w:sz w:val="22"/>
                <w:szCs w:val="22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2243D" w:rsidRDefault="00114581" w:rsidP="00F94CED">
            <w:pPr>
              <w:shd w:val="clear" w:color="auto" w:fill="FFFFFF"/>
              <w:ind w:firstLine="244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ГОСТ </w:t>
            </w:r>
            <w:r w:rsidR="00986041">
              <w:rPr>
                <w:sz w:val="22"/>
                <w:szCs w:val="22"/>
              </w:rPr>
              <w:t>Р 57164-2016</w:t>
            </w:r>
          </w:p>
          <w:p w:rsidR="00114581" w:rsidRPr="0032243D" w:rsidRDefault="00114581" w:rsidP="00F94CED">
            <w:pPr>
              <w:shd w:val="clear" w:color="auto" w:fill="FFFFFF"/>
              <w:ind w:firstLine="244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ГОСТ 31868-2012</w:t>
            </w:r>
          </w:p>
          <w:p w:rsidR="00114581" w:rsidRPr="0032243D" w:rsidRDefault="00114581" w:rsidP="00F94CED">
            <w:pPr>
              <w:shd w:val="clear" w:color="auto" w:fill="FFFFFF"/>
              <w:ind w:firstLine="244"/>
              <w:rPr>
                <w:sz w:val="22"/>
                <w:szCs w:val="22"/>
                <w:lang w:eastAsia="en-US"/>
              </w:rPr>
            </w:pPr>
          </w:p>
        </w:tc>
      </w:tr>
      <w:tr w:rsidR="006B4D95" w:rsidRPr="0032243D" w:rsidTr="007C78D4">
        <w:trPr>
          <w:trHeight w:val="71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2243D" w:rsidRDefault="006B4D95" w:rsidP="00F94CE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7C78D4" w:rsidRDefault="00163421" w:rsidP="007C78D4">
            <w:pPr>
              <w:tabs>
                <w:tab w:val="left" w:pos="1276"/>
              </w:tabs>
              <w:ind w:firstLine="326"/>
              <w:rPr>
                <w:sz w:val="22"/>
                <w:szCs w:val="22"/>
                <w:highlight w:val="yellow"/>
              </w:rPr>
            </w:pPr>
            <w:r w:rsidRPr="0087691A">
              <w:rPr>
                <w:sz w:val="22"/>
                <w:szCs w:val="22"/>
              </w:rPr>
              <w:t>В соответствии с Приложением 1 к настоящему Техническому заданию.</w:t>
            </w:r>
          </w:p>
        </w:tc>
      </w:tr>
      <w:tr w:rsidR="006B4D95" w:rsidRPr="0032243D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2243D" w:rsidRDefault="006B4D95" w:rsidP="00F94CE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1" w:rsidRPr="0032243D" w:rsidRDefault="00A26181" w:rsidP="00A26181">
            <w:pPr>
              <w:tabs>
                <w:tab w:val="left" w:pos="1276"/>
              </w:tabs>
              <w:ind w:firstLine="326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Основные функциональные свойства в соответствии с Приложением 1 к настоящему Техническому заданию.</w:t>
            </w:r>
          </w:p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2"/>
                <w:szCs w:val="22"/>
              </w:rPr>
            </w:pPr>
          </w:p>
        </w:tc>
      </w:tr>
      <w:tr w:rsidR="006B4D95" w:rsidRPr="0032243D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2243D" w:rsidRDefault="006B4D95" w:rsidP="00F94CE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41BA2" w:rsidRDefault="00F10246" w:rsidP="00342DB3">
            <w:pPr>
              <w:tabs>
                <w:tab w:val="left" w:pos="1276"/>
              </w:tabs>
              <w:ind w:firstLine="326"/>
              <w:rPr>
                <w:sz w:val="22"/>
                <w:szCs w:val="22"/>
                <w:lang w:eastAsia="en-US"/>
              </w:rPr>
            </w:pPr>
            <w:r w:rsidRPr="00641BA2">
              <w:rPr>
                <w:bCs/>
                <w:sz w:val="22"/>
                <w:szCs w:val="22"/>
              </w:rPr>
              <w:t>Исполнитель гарантирует высокое качество и полное соответствие поставляемого Товара, сервисного обслуживания и услуг по анализу воды условиям настоящего договора.</w:t>
            </w:r>
          </w:p>
        </w:tc>
      </w:tr>
      <w:tr w:rsidR="006B4D95" w:rsidRPr="0032243D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5A" w:rsidRPr="0092715A" w:rsidRDefault="0092715A" w:rsidP="0092715A">
            <w:pPr>
              <w:tabs>
                <w:tab w:val="left" w:pos="426"/>
                <w:tab w:val="left" w:pos="6000"/>
              </w:tabs>
              <w:ind w:firstLine="401"/>
              <w:jc w:val="both"/>
              <w:rPr>
                <w:bCs/>
                <w:sz w:val="22"/>
                <w:szCs w:val="22"/>
              </w:rPr>
            </w:pPr>
            <w:r w:rsidRPr="0092715A">
              <w:rPr>
                <w:bCs/>
                <w:sz w:val="22"/>
                <w:szCs w:val="22"/>
              </w:rPr>
              <w:t>Исполнитель гарантирует наличие санитарной книжки у сотрудников, осуществляющих сервисное обслуживание и услуги по анализу воды.</w:t>
            </w:r>
          </w:p>
          <w:p w:rsidR="006B4D95" w:rsidRPr="0092715A" w:rsidRDefault="0092715A" w:rsidP="0092715A">
            <w:pPr>
              <w:shd w:val="clear" w:color="auto" w:fill="FFFFFF"/>
              <w:tabs>
                <w:tab w:val="left" w:pos="567"/>
              </w:tabs>
              <w:ind w:firstLine="401"/>
              <w:jc w:val="both"/>
              <w:rPr>
                <w:rFonts w:eastAsia="Calibri"/>
                <w:color w:val="000000"/>
                <w:spacing w:val="-3"/>
                <w:sz w:val="22"/>
                <w:szCs w:val="22"/>
              </w:rPr>
            </w:pPr>
            <w:r w:rsidRPr="0092715A">
              <w:rPr>
                <w:rFonts w:eastAsia="Calibri"/>
                <w:sz w:val="22"/>
                <w:szCs w:val="22"/>
              </w:rPr>
              <w:t xml:space="preserve">Исполнитель обязан </w:t>
            </w:r>
            <w:r w:rsidRPr="0092715A">
              <w:rPr>
                <w:rFonts w:eastAsia="Calibri"/>
                <w:color w:val="000000"/>
                <w:spacing w:val="-4"/>
                <w:sz w:val="22"/>
                <w:szCs w:val="22"/>
              </w:rPr>
              <w:t xml:space="preserve">предоставить на поставленный Товар, выполненные Услуги всю необходимую документацию, предусмотренную </w:t>
            </w:r>
            <w:r w:rsidRPr="0092715A">
              <w:rPr>
                <w:rFonts w:eastAsia="Calibri"/>
                <w:color w:val="000000"/>
                <w:spacing w:val="-5"/>
                <w:sz w:val="22"/>
                <w:szCs w:val="22"/>
              </w:rPr>
              <w:t>действующим законодательством РФ.</w:t>
            </w:r>
          </w:p>
        </w:tc>
      </w:tr>
      <w:tr w:rsidR="006B4D95" w:rsidRPr="0032243D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41BA2" w:rsidRDefault="00F10246" w:rsidP="00342DB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2"/>
                <w:szCs w:val="22"/>
              </w:rPr>
            </w:pPr>
            <w:r w:rsidRPr="00641BA2">
              <w:rPr>
                <w:sz w:val="22"/>
                <w:szCs w:val="22"/>
              </w:rPr>
              <w:t>Тара и упаковка Товара должны обеспечивать сохранность Товара и предотвращение его порчи, повреждения при транспортировке и хранении.</w:t>
            </w:r>
          </w:p>
        </w:tc>
      </w:tr>
      <w:tr w:rsidR="006B4D95" w:rsidRPr="0032243D" w:rsidTr="00342DB3">
        <w:trPr>
          <w:trHeight w:val="80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  <w:p w:rsidR="006B4D95" w:rsidRPr="0032243D" w:rsidRDefault="006B4D95" w:rsidP="00F94C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41BA2" w:rsidRDefault="00F10246" w:rsidP="00342DB3">
            <w:pPr>
              <w:pStyle w:val="a7"/>
              <w:tabs>
                <w:tab w:val="left" w:pos="567"/>
                <w:tab w:val="left" w:pos="709"/>
              </w:tabs>
              <w:spacing w:after="0"/>
              <w:ind w:firstLine="401"/>
              <w:jc w:val="both"/>
              <w:rPr>
                <w:color w:val="000000"/>
                <w:sz w:val="22"/>
                <w:szCs w:val="22"/>
              </w:rPr>
            </w:pPr>
            <w:r w:rsidRPr="00641BA2">
              <w:rPr>
                <w:color w:val="000000"/>
                <w:sz w:val="22"/>
                <w:szCs w:val="22"/>
              </w:rPr>
              <w:t>Исполнитель считается исполнившим обязанность по поставке партии Товара в момент подписания Сторонами товарной накладной.</w:t>
            </w:r>
          </w:p>
        </w:tc>
      </w:tr>
      <w:tr w:rsidR="00A26181" w:rsidRPr="0032243D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1" w:rsidRPr="0032243D" w:rsidRDefault="00A26181" w:rsidP="00A26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1" w:rsidRPr="0032243D" w:rsidRDefault="00A26181" w:rsidP="00A2618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1" w:rsidRPr="00641BA2" w:rsidRDefault="00F10246" w:rsidP="00342DB3">
            <w:pPr>
              <w:pStyle w:val="a7"/>
              <w:tabs>
                <w:tab w:val="left" w:pos="567"/>
                <w:tab w:val="left" w:pos="709"/>
              </w:tabs>
              <w:spacing w:after="0"/>
              <w:ind w:firstLine="401"/>
              <w:jc w:val="both"/>
              <w:rPr>
                <w:sz w:val="22"/>
                <w:szCs w:val="22"/>
              </w:rPr>
            </w:pPr>
            <w:r w:rsidRPr="00641BA2">
              <w:rPr>
                <w:sz w:val="22"/>
                <w:szCs w:val="22"/>
              </w:rPr>
              <w:t>Исполнитель осуществляет поставку Товара в соответствии со Приложение №</w:t>
            </w:r>
            <w:r w:rsidR="00342DB3" w:rsidRPr="00641BA2">
              <w:rPr>
                <w:sz w:val="22"/>
                <w:szCs w:val="22"/>
              </w:rPr>
              <w:t>1</w:t>
            </w:r>
            <w:r w:rsidRPr="00641BA2">
              <w:rPr>
                <w:sz w:val="22"/>
                <w:szCs w:val="22"/>
              </w:rPr>
              <w:t xml:space="preserve"> и Графиком поставки (Приложение № 2)</w:t>
            </w:r>
            <w:r w:rsidR="00342DB3" w:rsidRPr="00641BA2">
              <w:rPr>
                <w:sz w:val="22"/>
                <w:szCs w:val="22"/>
              </w:rPr>
              <w:t xml:space="preserve"> к ТЗ</w:t>
            </w:r>
            <w:r w:rsidRPr="00641BA2">
              <w:rPr>
                <w:sz w:val="22"/>
                <w:szCs w:val="22"/>
              </w:rPr>
              <w:t>. Исполнитель осуществляет установку Товара в месяц, в котором была осуществлена поставка Товара. Установка входит в стоимость Товара.</w:t>
            </w:r>
          </w:p>
        </w:tc>
      </w:tr>
      <w:tr w:rsidR="00A26181" w:rsidRPr="0032243D" w:rsidTr="00342DB3">
        <w:trPr>
          <w:trHeight w:val="4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1" w:rsidRPr="0032243D" w:rsidRDefault="00A26181" w:rsidP="00A26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181" w:rsidRPr="0032243D" w:rsidRDefault="00A26181" w:rsidP="00A2618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1" w:rsidRPr="0032243D" w:rsidRDefault="007C78D4" w:rsidP="00163421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400"/>
              <w:jc w:val="both"/>
              <w:textAlignment w:val="baseline"/>
              <w:rPr>
                <w:spacing w:val="-4"/>
                <w:sz w:val="22"/>
                <w:szCs w:val="22"/>
              </w:rPr>
            </w:pPr>
            <w:r w:rsidRPr="007C78D4">
              <w:rPr>
                <w:spacing w:val="-4"/>
                <w:sz w:val="22"/>
                <w:szCs w:val="22"/>
              </w:rPr>
              <w:t>В соответствии с Приложением 1 к настоящему Техническому заданию.</w:t>
            </w:r>
          </w:p>
        </w:tc>
      </w:tr>
      <w:tr w:rsidR="00A26181" w:rsidRPr="0032243D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1" w:rsidRPr="0032243D" w:rsidRDefault="00A26181" w:rsidP="00A26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1" w:rsidRPr="0032243D" w:rsidRDefault="00A26181" w:rsidP="00A2618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2243D">
              <w:rPr>
                <w:b/>
                <w:sz w:val="22"/>
                <w:szCs w:val="22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09" w:rsidRPr="00576574" w:rsidRDefault="00904C09" w:rsidP="00163421">
            <w:pPr>
              <w:pStyle w:val="a6"/>
              <w:tabs>
                <w:tab w:val="left" w:pos="426"/>
                <w:tab w:val="left" w:pos="6000"/>
              </w:tabs>
              <w:ind w:left="0" w:firstLine="40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Pr="00576574">
              <w:rPr>
                <w:sz w:val="22"/>
                <w:szCs w:val="22"/>
              </w:rPr>
              <w:t xml:space="preserve"> несёт гарантийные обязательства на поставляемый Товар с момента доставки и установки Товара при условии правильной эксплуатации</w:t>
            </w:r>
            <w:r w:rsidRPr="00576574">
              <w:rPr>
                <w:w w:val="88"/>
                <w:sz w:val="22"/>
                <w:szCs w:val="22"/>
              </w:rPr>
              <w:t xml:space="preserve"> </w:t>
            </w:r>
            <w:r w:rsidRPr="00576574">
              <w:rPr>
                <w:sz w:val="22"/>
                <w:szCs w:val="22"/>
              </w:rPr>
              <w:t xml:space="preserve">в течение 4 (Четырех) месяцев, а сервисное обслуживание в течение 12 (Двенадцати) месяцев с момента подписания </w:t>
            </w:r>
            <w:r>
              <w:rPr>
                <w:sz w:val="22"/>
                <w:szCs w:val="22"/>
              </w:rPr>
              <w:t>Технического акта.</w:t>
            </w:r>
          </w:p>
          <w:p w:rsidR="00A26181" w:rsidRPr="0032243D" w:rsidRDefault="00A26181" w:rsidP="00A26181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612"/>
              <w:jc w:val="both"/>
              <w:textAlignment w:val="baseline"/>
              <w:rPr>
                <w:spacing w:val="-4"/>
                <w:sz w:val="22"/>
                <w:szCs w:val="22"/>
              </w:rPr>
            </w:pPr>
          </w:p>
        </w:tc>
      </w:tr>
      <w:tr w:rsidR="006B4D95" w:rsidRPr="0032243D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A26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2243D">
              <w:rPr>
                <w:b/>
                <w:bCs/>
                <w:spacing w:val="5"/>
                <w:sz w:val="22"/>
                <w:szCs w:val="22"/>
              </w:rPr>
              <w:t>1</w:t>
            </w:r>
            <w:r w:rsidR="00A26181" w:rsidRPr="0032243D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6B4D95" w:rsidP="00F94CED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32243D">
              <w:rPr>
                <w:b/>
                <w:sz w:val="22"/>
                <w:szCs w:val="22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2243D" w:rsidRDefault="00A26181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32243D">
              <w:rPr>
                <w:spacing w:val="-4"/>
                <w:sz w:val="22"/>
                <w:szCs w:val="22"/>
              </w:rPr>
              <w:t>Требование не установлено</w:t>
            </w:r>
          </w:p>
        </w:tc>
      </w:tr>
    </w:tbl>
    <w:p w:rsidR="006B4D95" w:rsidRDefault="00C93702" w:rsidP="00657DB5">
      <w:pPr>
        <w:tabs>
          <w:tab w:val="left" w:pos="709"/>
        </w:tabs>
        <w:spacing w:line="276" w:lineRule="auto"/>
        <w:ind w:firstLine="709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</w:t>
      </w:r>
      <w:r w:rsidR="006B4D95" w:rsidRPr="0032243D">
        <w:rPr>
          <w:rFonts w:eastAsia="Calibri"/>
          <w:sz w:val="22"/>
          <w:szCs w:val="22"/>
          <w:lang w:eastAsia="en-US"/>
        </w:rPr>
        <w:t>Приложение №1: Перечень требуемой продукции</w:t>
      </w:r>
      <w:r w:rsidR="000B4B53" w:rsidRPr="0032243D">
        <w:rPr>
          <w:rFonts w:eastAsia="Calibri"/>
          <w:sz w:val="22"/>
          <w:szCs w:val="22"/>
          <w:lang w:eastAsia="en-US"/>
        </w:rPr>
        <w:t xml:space="preserve"> </w:t>
      </w:r>
    </w:p>
    <w:p w:rsidR="00C93702" w:rsidRDefault="00C93702" w:rsidP="00C93702">
      <w:pPr>
        <w:tabs>
          <w:tab w:val="left" w:pos="6480"/>
          <w:tab w:val="right" w:pos="14570"/>
        </w:tabs>
        <w:ind w:firstLine="993"/>
        <w:rPr>
          <w:sz w:val="22"/>
          <w:szCs w:val="22"/>
        </w:rPr>
      </w:pPr>
      <w:r w:rsidRPr="0032243D">
        <w:rPr>
          <w:sz w:val="22"/>
          <w:szCs w:val="22"/>
          <w:lang w:eastAsia="en-US"/>
        </w:rPr>
        <w:t>Приложение №2</w:t>
      </w:r>
      <w:r>
        <w:rPr>
          <w:sz w:val="22"/>
          <w:szCs w:val="22"/>
          <w:lang w:eastAsia="en-US"/>
        </w:rPr>
        <w:t xml:space="preserve">: </w:t>
      </w:r>
      <w:r>
        <w:rPr>
          <w:sz w:val="22"/>
          <w:szCs w:val="22"/>
        </w:rPr>
        <w:t>Г</w:t>
      </w:r>
      <w:r w:rsidRPr="00C93702">
        <w:rPr>
          <w:sz w:val="22"/>
          <w:szCs w:val="22"/>
        </w:rPr>
        <w:t>рафик поста</w:t>
      </w:r>
      <w:r>
        <w:rPr>
          <w:sz w:val="22"/>
          <w:szCs w:val="22"/>
        </w:rPr>
        <w:t>в</w:t>
      </w:r>
      <w:r w:rsidRPr="00C93702">
        <w:rPr>
          <w:sz w:val="22"/>
          <w:szCs w:val="22"/>
        </w:rPr>
        <w:t>ки товара и оказания услуг сервисного обслуживания.</w:t>
      </w:r>
    </w:p>
    <w:p w:rsidR="00C93702" w:rsidRDefault="00C93702" w:rsidP="00C93702">
      <w:pPr>
        <w:tabs>
          <w:tab w:val="left" w:pos="6480"/>
          <w:tab w:val="right" w:pos="14570"/>
        </w:tabs>
        <w:ind w:firstLine="993"/>
        <w:rPr>
          <w:sz w:val="22"/>
          <w:szCs w:val="22"/>
        </w:rPr>
      </w:pPr>
    </w:p>
    <w:p w:rsidR="00C93702" w:rsidRPr="00C93702" w:rsidRDefault="00C93702" w:rsidP="00C93702">
      <w:pPr>
        <w:tabs>
          <w:tab w:val="left" w:pos="6480"/>
          <w:tab w:val="right" w:pos="14570"/>
        </w:tabs>
        <w:ind w:firstLine="993"/>
        <w:rPr>
          <w:sz w:val="22"/>
          <w:szCs w:val="22"/>
          <w:lang w:eastAsia="en-US"/>
        </w:rPr>
      </w:pPr>
    </w:p>
    <w:p w:rsidR="0029720E" w:rsidRPr="0032243D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  <w:r w:rsidRPr="0032243D">
        <w:rPr>
          <w:sz w:val="22"/>
          <w:szCs w:val="22"/>
          <w:lang w:eastAsia="zh-CN"/>
        </w:rPr>
        <w:t xml:space="preserve">Руководитель </w:t>
      </w:r>
    </w:p>
    <w:p w:rsidR="00444054" w:rsidRPr="0032243D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  <w:r w:rsidRPr="0032243D">
        <w:rPr>
          <w:sz w:val="22"/>
          <w:szCs w:val="22"/>
          <w:lang w:eastAsia="zh-CN"/>
        </w:rPr>
        <w:t xml:space="preserve">Инициатора закупки                                                                  </w:t>
      </w:r>
      <w:r w:rsidR="000E41D7" w:rsidRPr="0032243D">
        <w:rPr>
          <w:sz w:val="22"/>
          <w:szCs w:val="22"/>
          <w:lang w:eastAsia="zh-CN"/>
        </w:rPr>
        <w:t xml:space="preserve">Е.Б. Марковина         </w:t>
      </w:r>
    </w:p>
    <w:p w:rsidR="00FC49F9" w:rsidRPr="0032243D" w:rsidRDefault="000B4B53" w:rsidP="00FC49F9">
      <w:pPr>
        <w:spacing w:after="200"/>
        <w:rPr>
          <w:rFonts w:eastAsia="Calibri"/>
          <w:sz w:val="22"/>
          <w:szCs w:val="22"/>
          <w:lang w:eastAsia="en-US"/>
        </w:rPr>
      </w:pPr>
      <w:r w:rsidRPr="0032243D">
        <w:rPr>
          <w:rFonts w:eastAsia="Calibri"/>
          <w:sz w:val="22"/>
          <w:szCs w:val="22"/>
          <w:lang w:eastAsia="en-US"/>
        </w:rPr>
        <w:t>Согласовано</w:t>
      </w:r>
      <w:r w:rsidR="00FC49F9" w:rsidRPr="0032243D">
        <w:rPr>
          <w:rFonts w:eastAsia="Calibri"/>
          <w:sz w:val="22"/>
          <w:szCs w:val="22"/>
          <w:lang w:eastAsia="en-US"/>
        </w:rPr>
        <w:t>:</w:t>
      </w:r>
      <w:r w:rsidRPr="0032243D">
        <w:rPr>
          <w:rFonts w:eastAsia="Calibri"/>
          <w:sz w:val="22"/>
          <w:szCs w:val="22"/>
          <w:lang w:eastAsia="en-US"/>
        </w:rPr>
        <w:t xml:space="preserve"> </w:t>
      </w:r>
    </w:p>
    <w:p w:rsidR="00FC49F9" w:rsidRPr="0032243D" w:rsidRDefault="00FC49F9" w:rsidP="00657DB5">
      <w:pPr>
        <w:spacing w:after="200"/>
        <w:rPr>
          <w:sz w:val="22"/>
          <w:szCs w:val="22"/>
          <w:lang w:eastAsia="zh-CN"/>
        </w:rPr>
      </w:pPr>
      <w:r w:rsidRPr="0032243D">
        <w:rPr>
          <w:rFonts w:eastAsia="Calibri"/>
          <w:sz w:val="22"/>
          <w:szCs w:val="22"/>
          <w:lang w:eastAsia="en-US"/>
        </w:rPr>
        <w:t>Подразделение-заказчик</w:t>
      </w:r>
      <w:r w:rsidRPr="0032243D">
        <w:rPr>
          <w:sz w:val="22"/>
          <w:szCs w:val="22"/>
          <w:lang w:eastAsia="zh-CN"/>
        </w:rPr>
        <w:t xml:space="preserve">                                                              </w:t>
      </w:r>
      <w:r w:rsidR="000E41D7" w:rsidRPr="0032243D">
        <w:rPr>
          <w:sz w:val="22"/>
          <w:szCs w:val="22"/>
          <w:lang w:eastAsia="zh-CN"/>
        </w:rPr>
        <w:t xml:space="preserve">О.Г. Курова  </w:t>
      </w:r>
    </w:p>
    <w:p w:rsidR="00A26181" w:rsidRPr="0032243D" w:rsidRDefault="00A26181" w:rsidP="006B4D95">
      <w:pPr>
        <w:jc w:val="right"/>
        <w:rPr>
          <w:sz w:val="22"/>
          <w:szCs w:val="22"/>
          <w:lang w:eastAsia="en-US"/>
        </w:rPr>
        <w:sectPr w:rsidR="00A26181" w:rsidRPr="0032243D" w:rsidSect="00657DB5">
          <w:pgSz w:w="11906" w:h="16838"/>
          <w:pgMar w:top="709" w:right="850" w:bottom="426" w:left="1418" w:header="708" w:footer="708" w:gutter="0"/>
          <w:cols w:space="708"/>
          <w:docGrid w:linePitch="360"/>
        </w:sectPr>
      </w:pPr>
    </w:p>
    <w:p w:rsidR="00A26181" w:rsidRPr="0032243D" w:rsidRDefault="00A26181" w:rsidP="00A26181">
      <w:pPr>
        <w:jc w:val="right"/>
        <w:rPr>
          <w:sz w:val="22"/>
          <w:szCs w:val="22"/>
          <w:lang w:eastAsia="en-US"/>
        </w:rPr>
      </w:pPr>
      <w:r w:rsidRPr="0032243D">
        <w:rPr>
          <w:sz w:val="22"/>
          <w:szCs w:val="22"/>
          <w:lang w:eastAsia="en-US"/>
        </w:rPr>
        <w:t>Приложение №1</w:t>
      </w:r>
    </w:p>
    <w:p w:rsidR="00A26181" w:rsidRPr="0032243D" w:rsidRDefault="00A26181" w:rsidP="00A26181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32243D">
        <w:rPr>
          <w:sz w:val="22"/>
          <w:szCs w:val="22"/>
          <w:lang w:eastAsia="en-US"/>
        </w:rPr>
        <w:t xml:space="preserve">                                                                                                                к техническому заданию</w:t>
      </w:r>
    </w:p>
    <w:p w:rsidR="00A26181" w:rsidRDefault="00A26181" w:rsidP="00946B4C">
      <w:pPr>
        <w:jc w:val="center"/>
        <w:rPr>
          <w:sz w:val="22"/>
          <w:szCs w:val="22"/>
        </w:rPr>
      </w:pPr>
      <w:r w:rsidRPr="0032243D">
        <w:rPr>
          <w:sz w:val="22"/>
          <w:szCs w:val="22"/>
        </w:rPr>
        <w:t>Перечень требуемой продукции</w:t>
      </w:r>
    </w:p>
    <w:p w:rsidR="00946B4C" w:rsidRPr="00A2783F" w:rsidRDefault="00946B4C" w:rsidP="00A2783F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Таблица 1. Поставка Товара</w:t>
      </w:r>
    </w:p>
    <w:tbl>
      <w:tblPr>
        <w:tblpPr w:leftFromText="180" w:rightFromText="180" w:vertAnchor="text" w:horzAnchor="margin" w:tblpY="304"/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79"/>
        <w:gridCol w:w="4820"/>
        <w:gridCol w:w="5386"/>
        <w:gridCol w:w="709"/>
        <w:gridCol w:w="1276"/>
      </w:tblGrid>
      <w:tr w:rsidR="000E41D7" w:rsidRPr="0032243D" w:rsidTr="003374FB"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№</w:t>
            </w:r>
          </w:p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979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Наименование продукции</w:t>
            </w:r>
          </w:p>
        </w:tc>
        <w:tc>
          <w:tcPr>
            <w:tcW w:w="4820" w:type="dxa"/>
          </w:tcPr>
          <w:p w:rsidR="000E41D7" w:rsidRPr="00EF1C47" w:rsidRDefault="000E41D7" w:rsidP="00946B4C">
            <w:pPr>
              <w:jc w:val="center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Технические характеристики.</w:t>
            </w:r>
          </w:p>
          <w:p w:rsidR="000E41D7" w:rsidRPr="00EF1C47" w:rsidRDefault="000E41D7" w:rsidP="00946B4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6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Функциональные характеристики (потребительские свойства)</w:t>
            </w:r>
          </w:p>
        </w:tc>
        <w:tc>
          <w:tcPr>
            <w:tcW w:w="709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Ед. изм.</w:t>
            </w:r>
          </w:p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Кол-во</w:t>
            </w:r>
          </w:p>
        </w:tc>
      </w:tr>
      <w:tr w:rsidR="000E41D7" w:rsidRPr="0032243D" w:rsidTr="003374FB"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79" w:type="dxa"/>
          </w:tcPr>
          <w:p w:rsidR="000E41D7" w:rsidRDefault="000E41D7" w:rsidP="00946B4C">
            <w:pPr>
              <w:spacing w:line="276" w:lineRule="auto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</w:t>
            </w:r>
            <w:proofErr w:type="spellStart"/>
            <w:r w:rsidRPr="0032243D">
              <w:rPr>
                <w:sz w:val="22"/>
                <w:szCs w:val="22"/>
              </w:rPr>
              <w:t>Sediment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  <w:proofErr w:type="spellStart"/>
            <w:r w:rsidRPr="0032243D">
              <w:rPr>
                <w:sz w:val="22"/>
                <w:szCs w:val="22"/>
              </w:rPr>
              <w:t>filter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</w:p>
          <w:p w:rsidR="00474DBB" w:rsidRDefault="00474DBB" w:rsidP="00946B4C">
            <w:pPr>
              <w:spacing w:line="276" w:lineRule="auto"/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spacing w:line="276" w:lineRule="auto"/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spacing w:line="276" w:lineRule="auto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 </w:t>
            </w:r>
          </w:p>
          <w:p w:rsidR="000E41D7" w:rsidRPr="0032243D" w:rsidRDefault="000E41D7" w:rsidP="00946B4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41D7" w:rsidRPr="00EF1C47" w:rsidRDefault="002E1CD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Тип </w:t>
            </w:r>
            <w:r w:rsidR="000E41D7" w:rsidRPr="00EF1C47">
              <w:rPr>
                <w:sz w:val="22"/>
                <w:szCs w:val="22"/>
              </w:rPr>
              <w:t xml:space="preserve">соединения: </w:t>
            </w:r>
            <w:r w:rsidR="000E41D7" w:rsidRPr="00EF1C47">
              <w:rPr>
                <w:sz w:val="22"/>
                <w:szCs w:val="22"/>
                <w:lang w:val="en-US"/>
              </w:rPr>
              <w:t>U</w:t>
            </w:r>
            <w:r w:rsidR="000E41D7" w:rsidRPr="00EF1C47">
              <w:rPr>
                <w:sz w:val="22"/>
                <w:szCs w:val="22"/>
              </w:rPr>
              <w:t xml:space="preserve"> или </w:t>
            </w:r>
            <w:r w:rsidR="000E41D7" w:rsidRPr="00EF1C47">
              <w:rPr>
                <w:sz w:val="22"/>
                <w:szCs w:val="22"/>
                <w:lang w:val="en-US"/>
              </w:rPr>
              <w:t>I</w:t>
            </w:r>
            <w:r w:rsidR="000E41D7" w:rsidRPr="00EF1C47">
              <w:rPr>
                <w:sz w:val="22"/>
                <w:szCs w:val="22"/>
              </w:rPr>
              <w:t xml:space="preserve"> 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Размер: 14 дюймов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Скорость потока воды</w:t>
            </w:r>
            <w:r w:rsidR="0036672C" w:rsidRPr="00EF1C47">
              <w:rPr>
                <w:sz w:val="22"/>
                <w:szCs w:val="22"/>
              </w:rPr>
              <w:t>:</w:t>
            </w:r>
            <w:r w:rsidRPr="00EF1C47">
              <w:rPr>
                <w:sz w:val="22"/>
                <w:szCs w:val="22"/>
              </w:rPr>
              <w:t xml:space="preserve"> не более 4 л/мин</w:t>
            </w:r>
          </w:p>
          <w:p w:rsidR="000E41D7" w:rsidRPr="00EF1C47" w:rsidRDefault="0047209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Максимальное давление: 7 </w:t>
            </w:r>
            <w:proofErr w:type="spellStart"/>
            <w:r w:rsidRPr="00EF1C47">
              <w:rPr>
                <w:sz w:val="22"/>
                <w:szCs w:val="22"/>
              </w:rPr>
              <w:t>атм</w:t>
            </w:r>
            <w:proofErr w:type="spellEnd"/>
          </w:p>
          <w:p w:rsidR="000E41D7" w:rsidRPr="00EF1C47" w:rsidRDefault="00F7639D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Максимальная температура очищаемой воды</w:t>
            </w:r>
            <w:r w:rsidR="00764CEB" w:rsidRPr="00EF1C47">
              <w:rPr>
                <w:sz w:val="22"/>
                <w:szCs w:val="22"/>
              </w:rPr>
              <w:t xml:space="preserve">: </w:t>
            </w:r>
            <w:r w:rsidRPr="00EF1C47">
              <w:rPr>
                <w:sz w:val="22"/>
                <w:szCs w:val="22"/>
              </w:rPr>
              <w:t>+</w:t>
            </w:r>
            <w:r w:rsidR="00472096" w:rsidRPr="00EF1C47">
              <w:rPr>
                <w:sz w:val="22"/>
                <w:szCs w:val="22"/>
              </w:rPr>
              <w:t>40 ⁰С</w:t>
            </w:r>
          </w:p>
          <w:p w:rsidR="002E1CD6" w:rsidRPr="00EF1C47" w:rsidRDefault="000E41D7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>Ресурс: не менее 1</w:t>
            </w:r>
            <w:r w:rsidR="00B20891" w:rsidRPr="00EF1C47">
              <w:rPr>
                <w:sz w:val="22"/>
                <w:szCs w:val="22"/>
              </w:rPr>
              <w:t>0</w:t>
            </w:r>
            <w:r w:rsidRPr="00EF1C47">
              <w:rPr>
                <w:sz w:val="22"/>
                <w:szCs w:val="22"/>
              </w:rPr>
              <w:t>000 л. (в зависим</w:t>
            </w:r>
            <w:r w:rsidR="00472096" w:rsidRPr="00EF1C47">
              <w:rPr>
                <w:sz w:val="22"/>
                <w:szCs w:val="22"/>
              </w:rPr>
              <w:t>ости от качества исходной воды)</w:t>
            </w:r>
          </w:p>
          <w:p w:rsidR="000E41D7" w:rsidRPr="00EF1C47" w:rsidRDefault="002E1CD6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Материал: вспененный полипроп</w:t>
            </w:r>
            <w:r w:rsidR="00472096" w:rsidRPr="00EF1C47">
              <w:rPr>
                <w:sz w:val="22"/>
                <w:szCs w:val="22"/>
                <w:lang w:eastAsia="en-US"/>
              </w:rPr>
              <w:t>илен, размер пор не более 5 мкм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350 мм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60 мм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60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Фильтр должен устранять нерастворенные в воде механические частицы такие как песок, ил, ржавчина, и т.д.</w:t>
            </w:r>
          </w:p>
          <w:p w:rsidR="000E41D7" w:rsidRPr="0032243D" w:rsidRDefault="000E41D7" w:rsidP="00946B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236</w:t>
            </w:r>
          </w:p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</w:tr>
      <w:tr w:rsidR="000E41D7" w:rsidRPr="0032243D" w:rsidTr="003374FB"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79" w:type="dxa"/>
          </w:tcPr>
          <w:p w:rsidR="000E41D7" w:rsidRPr="0032243D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 Картридж  </w:t>
            </w:r>
          </w:p>
          <w:p w:rsidR="000E41D7" w:rsidRDefault="003374FB" w:rsidP="00946B4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Pre-carbon</w:t>
            </w:r>
            <w:proofErr w:type="spellEnd"/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41D7" w:rsidRPr="00EF1C47" w:rsidRDefault="002E1CD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Тип </w:t>
            </w:r>
            <w:r w:rsidR="000E41D7" w:rsidRPr="00EF1C47">
              <w:rPr>
                <w:sz w:val="22"/>
                <w:szCs w:val="22"/>
              </w:rPr>
              <w:t xml:space="preserve">соединения: </w:t>
            </w:r>
            <w:r w:rsidR="000E41D7" w:rsidRPr="00EF1C47">
              <w:rPr>
                <w:sz w:val="22"/>
                <w:szCs w:val="22"/>
                <w:lang w:val="en-US"/>
              </w:rPr>
              <w:t>U</w:t>
            </w:r>
            <w:r w:rsidRPr="00EF1C47">
              <w:rPr>
                <w:sz w:val="22"/>
                <w:szCs w:val="22"/>
              </w:rPr>
              <w:t xml:space="preserve"> </w:t>
            </w:r>
            <w:r w:rsidR="000E41D7" w:rsidRPr="00EF1C47">
              <w:rPr>
                <w:sz w:val="22"/>
                <w:szCs w:val="22"/>
              </w:rPr>
              <w:t xml:space="preserve">или </w:t>
            </w:r>
            <w:r w:rsidR="000E41D7" w:rsidRPr="00EF1C47">
              <w:rPr>
                <w:sz w:val="22"/>
                <w:szCs w:val="22"/>
                <w:lang w:val="en-US"/>
              </w:rPr>
              <w:t>I</w:t>
            </w:r>
            <w:r w:rsidR="000E41D7" w:rsidRPr="00EF1C47">
              <w:rPr>
                <w:sz w:val="22"/>
                <w:szCs w:val="22"/>
              </w:rPr>
              <w:t xml:space="preserve"> 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Размер: 14 дюймов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Скорость потока воды</w:t>
            </w:r>
            <w:r w:rsidR="0036672C" w:rsidRPr="00EF1C47">
              <w:rPr>
                <w:sz w:val="22"/>
                <w:szCs w:val="22"/>
              </w:rPr>
              <w:t>:</w:t>
            </w:r>
            <w:r w:rsidRPr="00EF1C47">
              <w:rPr>
                <w:sz w:val="22"/>
                <w:szCs w:val="22"/>
              </w:rPr>
              <w:t xml:space="preserve"> не более 4 л/мин</w:t>
            </w:r>
          </w:p>
          <w:p w:rsidR="000E41D7" w:rsidRPr="00EF1C47" w:rsidRDefault="0047209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Максимальное давление: 7 </w:t>
            </w:r>
            <w:proofErr w:type="spellStart"/>
            <w:r w:rsidRPr="00EF1C47">
              <w:rPr>
                <w:sz w:val="22"/>
                <w:szCs w:val="22"/>
              </w:rPr>
              <w:t>атм</w:t>
            </w:r>
            <w:proofErr w:type="spellEnd"/>
          </w:p>
          <w:p w:rsidR="000E41D7" w:rsidRPr="00EF1C47" w:rsidRDefault="00F7639D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Максимальная температура очищаемой воды</w:t>
            </w:r>
            <w:r w:rsidR="00764CEB" w:rsidRPr="00EF1C47">
              <w:rPr>
                <w:sz w:val="22"/>
                <w:szCs w:val="22"/>
              </w:rPr>
              <w:t xml:space="preserve">: </w:t>
            </w:r>
            <w:r w:rsidRPr="00EF1C47">
              <w:rPr>
                <w:sz w:val="22"/>
                <w:szCs w:val="22"/>
              </w:rPr>
              <w:t>+</w:t>
            </w:r>
            <w:r w:rsidR="00472096" w:rsidRPr="00EF1C47">
              <w:rPr>
                <w:sz w:val="22"/>
                <w:szCs w:val="22"/>
              </w:rPr>
              <w:t>40 ⁰С</w:t>
            </w:r>
          </w:p>
          <w:p w:rsidR="002E1CD6" w:rsidRPr="00EF1C47" w:rsidRDefault="00472096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>Ресурс: не менее 1</w:t>
            </w:r>
            <w:r w:rsidR="00B20891" w:rsidRPr="00EF1C47">
              <w:rPr>
                <w:sz w:val="22"/>
                <w:szCs w:val="22"/>
              </w:rPr>
              <w:t>00</w:t>
            </w:r>
            <w:r w:rsidRPr="00EF1C47">
              <w:rPr>
                <w:sz w:val="22"/>
                <w:szCs w:val="22"/>
              </w:rPr>
              <w:t xml:space="preserve">00 л </w:t>
            </w:r>
            <w:r w:rsidR="000E41D7" w:rsidRPr="00EF1C47">
              <w:rPr>
                <w:sz w:val="22"/>
                <w:szCs w:val="22"/>
              </w:rPr>
              <w:t xml:space="preserve">(в зависимости от качества исходной воды) </w:t>
            </w:r>
            <w:r w:rsidR="002E1CD6" w:rsidRPr="00EF1C47">
              <w:rPr>
                <w:sz w:val="22"/>
                <w:szCs w:val="22"/>
                <w:lang w:eastAsia="en-US"/>
              </w:rPr>
              <w:t xml:space="preserve"> </w:t>
            </w:r>
          </w:p>
          <w:p w:rsidR="000E41D7" w:rsidRPr="00EF1C47" w:rsidRDefault="002E1CD6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Материал: гранулированный мелкозернистый активированный уго</w:t>
            </w:r>
            <w:r w:rsidR="00472096" w:rsidRPr="00EF1C47">
              <w:rPr>
                <w:sz w:val="22"/>
                <w:szCs w:val="22"/>
                <w:lang w:eastAsia="en-US"/>
              </w:rPr>
              <w:t>ль из скорлупы кокосового ореха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298 мм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60 мм</w:t>
            </w:r>
          </w:p>
          <w:p w:rsidR="00892D38" w:rsidRPr="00EF1C47" w:rsidRDefault="00892D38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60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Фильтр должен устранять органические загрязнения и соединения, образующиеся при хлорировании воды, удалять неприятные запахи и привкусы. 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236</w:t>
            </w:r>
          </w:p>
        </w:tc>
      </w:tr>
      <w:tr w:rsidR="000E41D7" w:rsidRPr="0032243D" w:rsidTr="003374FB"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79" w:type="dxa"/>
          </w:tcPr>
          <w:p w:rsidR="000E41D7" w:rsidRPr="0032243D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</w:t>
            </w:r>
          </w:p>
          <w:p w:rsidR="000E41D7" w:rsidRDefault="000E41D7" w:rsidP="00946B4C">
            <w:pPr>
              <w:rPr>
                <w:sz w:val="22"/>
                <w:szCs w:val="22"/>
              </w:rPr>
            </w:pPr>
            <w:proofErr w:type="spellStart"/>
            <w:r w:rsidRPr="0032243D">
              <w:rPr>
                <w:sz w:val="22"/>
                <w:szCs w:val="22"/>
              </w:rPr>
              <w:t>Post-carbon</w:t>
            </w:r>
            <w:proofErr w:type="spellEnd"/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41D7" w:rsidRPr="00EF1C47" w:rsidRDefault="007816C4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Тип </w:t>
            </w:r>
            <w:r w:rsidR="000E41D7" w:rsidRPr="00EF1C47">
              <w:rPr>
                <w:sz w:val="22"/>
                <w:szCs w:val="22"/>
              </w:rPr>
              <w:t xml:space="preserve">соединения: </w:t>
            </w:r>
            <w:r w:rsidR="000E41D7" w:rsidRPr="00EF1C47">
              <w:rPr>
                <w:sz w:val="22"/>
                <w:szCs w:val="22"/>
                <w:lang w:val="en-US"/>
              </w:rPr>
              <w:t>U</w:t>
            </w:r>
            <w:r w:rsidR="000E41D7" w:rsidRPr="00EF1C47">
              <w:rPr>
                <w:sz w:val="22"/>
                <w:szCs w:val="22"/>
              </w:rPr>
              <w:t xml:space="preserve"> или </w:t>
            </w:r>
            <w:r w:rsidR="000E41D7" w:rsidRPr="00EF1C47">
              <w:rPr>
                <w:sz w:val="22"/>
                <w:szCs w:val="22"/>
                <w:lang w:val="en-US"/>
              </w:rPr>
              <w:t>I</w:t>
            </w:r>
            <w:r w:rsidR="000E41D7" w:rsidRPr="00EF1C47">
              <w:rPr>
                <w:sz w:val="22"/>
                <w:szCs w:val="22"/>
              </w:rPr>
              <w:t xml:space="preserve"> 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Размер: 14 дюймов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Скорость потока воды</w:t>
            </w:r>
            <w:r w:rsidR="0036672C" w:rsidRPr="00EF1C47">
              <w:rPr>
                <w:sz w:val="22"/>
                <w:szCs w:val="22"/>
              </w:rPr>
              <w:t>:</w:t>
            </w:r>
            <w:r w:rsidRPr="00EF1C47">
              <w:rPr>
                <w:sz w:val="22"/>
                <w:szCs w:val="22"/>
              </w:rPr>
              <w:t xml:space="preserve"> не более 4 л/мин</w:t>
            </w:r>
          </w:p>
          <w:p w:rsidR="000E41D7" w:rsidRPr="00EF1C47" w:rsidRDefault="0047209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Максимальное давление: 7 </w:t>
            </w:r>
            <w:proofErr w:type="spellStart"/>
            <w:r w:rsidRPr="00EF1C47">
              <w:rPr>
                <w:sz w:val="22"/>
                <w:szCs w:val="22"/>
              </w:rPr>
              <w:t>атм</w:t>
            </w:r>
            <w:proofErr w:type="spellEnd"/>
          </w:p>
          <w:p w:rsidR="000E41D7" w:rsidRPr="00EF1C47" w:rsidRDefault="00F7639D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Максимальная температура очищаемой воды: +</w:t>
            </w:r>
            <w:r w:rsidR="00472096" w:rsidRPr="00EF1C47">
              <w:rPr>
                <w:sz w:val="22"/>
                <w:szCs w:val="22"/>
              </w:rPr>
              <w:t>40 ⁰С</w:t>
            </w:r>
          </w:p>
          <w:p w:rsidR="002E1CD6" w:rsidRPr="00EF1C47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>Ресурс: не менее 1</w:t>
            </w:r>
            <w:r w:rsidR="00B20891" w:rsidRPr="00EF1C47">
              <w:rPr>
                <w:sz w:val="22"/>
                <w:szCs w:val="22"/>
              </w:rPr>
              <w:t>0</w:t>
            </w:r>
            <w:r w:rsidRPr="00EF1C47">
              <w:rPr>
                <w:sz w:val="22"/>
                <w:szCs w:val="22"/>
              </w:rPr>
              <w:t xml:space="preserve">000 л. (в зависимости от качества исходной воды) </w:t>
            </w:r>
            <w:r w:rsidR="002E1CD6" w:rsidRPr="00EF1C47">
              <w:rPr>
                <w:sz w:val="22"/>
                <w:szCs w:val="22"/>
                <w:lang w:eastAsia="en-US"/>
              </w:rPr>
              <w:t xml:space="preserve"> </w:t>
            </w:r>
          </w:p>
          <w:p w:rsidR="000E41D7" w:rsidRPr="00EF1C47" w:rsidRDefault="002E1CD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Материал: кокосовый прессованный уголь, размер пор не более 1 мкм 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350 мм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60 мм</w:t>
            </w:r>
          </w:p>
          <w:p w:rsidR="00892D38" w:rsidRPr="00EF1C47" w:rsidRDefault="00892D38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60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Фильтр выполняет финишную абсорбцию, окончательное удаление запахов, привкусов, дезодорация воды.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236</w:t>
            </w:r>
          </w:p>
        </w:tc>
      </w:tr>
      <w:tr w:rsidR="000E41D7" w:rsidRPr="0032243D" w:rsidTr="003374FB"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</w:t>
            </w:r>
            <w:r w:rsidRPr="0032243D">
              <w:rPr>
                <w:sz w:val="22"/>
                <w:szCs w:val="22"/>
                <w:lang w:val="en-US"/>
              </w:rPr>
              <w:t>UF</w:t>
            </w:r>
            <w:r w:rsidRPr="0032243D">
              <w:rPr>
                <w:sz w:val="22"/>
                <w:szCs w:val="22"/>
              </w:rPr>
              <w:t>-</w:t>
            </w:r>
            <w:r w:rsidRPr="0032243D">
              <w:rPr>
                <w:sz w:val="22"/>
                <w:szCs w:val="22"/>
                <w:lang w:val="en-US"/>
              </w:rPr>
              <w:t>membrane</w:t>
            </w:r>
            <w:r w:rsidRPr="0032243D">
              <w:rPr>
                <w:sz w:val="22"/>
                <w:szCs w:val="22"/>
              </w:rPr>
              <w:t xml:space="preserve">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41D7" w:rsidRPr="00EF1C47" w:rsidRDefault="007816C4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Тип </w:t>
            </w:r>
            <w:r w:rsidR="000E41D7" w:rsidRPr="00EF1C47">
              <w:rPr>
                <w:sz w:val="22"/>
                <w:szCs w:val="22"/>
              </w:rPr>
              <w:t xml:space="preserve">соединения: </w:t>
            </w:r>
            <w:r w:rsidR="000E41D7" w:rsidRPr="00EF1C47">
              <w:rPr>
                <w:sz w:val="22"/>
                <w:szCs w:val="22"/>
                <w:lang w:val="en-US"/>
              </w:rPr>
              <w:t>U</w:t>
            </w:r>
            <w:r w:rsidR="002E1CD6" w:rsidRPr="00EF1C47">
              <w:rPr>
                <w:sz w:val="22"/>
                <w:szCs w:val="22"/>
              </w:rPr>
              <w:t xml:space="preserve"> </w:t>
            </w:r>
            <w:r w:rsidR="000E41D7" w:rsidRPr="00EF1C47">
              <w:rPr>
                <w:sz w:val="22"/>
                <w:szCs w:val="22"/>
              </w:rPr>
              <w:t xml:space="preserve">или </w:t>
            </w:r>
            <w:r w:rsidR="000E41D7" w:rsidRPr="00EF1C47">
              <w:rPr>
                <w:sz w:val="22"/>
                <w:szCs w:val="22"/>
                <w:lang w:val="en-US"/>
              </w:rPr>
              <w:t>I</w:t>
            </w:r>
            <w:r w:rsidR="000E41D7" w:rsidRPr="00EF1C47">
              <w:rPr>
                <w:sz w:val="22"/>
                <w:szCs w:val="22"/>
              </w:rPr>
              <w:t xml:space="preserve">  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Размер: 14 дюймов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Скорость потока воды- не более 4 л/мин</w:t>
            </w:r>
          </w:p>
          <w:p w:rsidR="000E41D7" w:rsidRPr="00EF1C47" w:rsidRDefault="0047209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Максимальное давление: 7 </w:t>
            </w:r>
            <w:proofErr w:type="spellStart"/>
            <w:r w:rsidRPr="00EF1C47">
              <w:rPr>
                <w:sz w:val="22"/>
                <w:szCs w:val="22"/>
              </w:rPr>
              <w:t>атм</w:t>
            </w:r>
            <w:proofErr w:type="spellEnd"/>
          </w:p>
          <w:p w:rsidR="000E41D7" w:rsidRPr="00EF1C47" w:rsidRDefault="00F7639D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Максимальная температура очищаемой воды:</w:t>
            </w:r>
            <w:r w:rsidR="00B20891" w:rsidRPr="00EF1C47">
              <w:rPr>
                <w:sz w:val="22"/>
                <w:szCs w:val="22"/>
              </w:rPr>
              <w:t xml:space="preserve"> </w:t>
            </w:r>
            <w:r w:rsidRPr="00EF1C47">
              <w:rPr>
                <w:sz w:val="22"/>
                <w:szCs w:val="22"/>
              </w:rPr>
              <w:t>+</w:t>
            </w:r>
            <w:r w:rsidR="00472096" w:rsidRPr="00EF1C47">
              <w:rPr>
                <w:sz w:val="22"/>
                <w:szCs w:val="22"/>
              </w:rPr>
              <w:t>40 ⁰С</w:t>
            </w:r>
          </w:p>
          <w:p w:rsidR="002E1CD6" w:rsidRPr="00EF1C47" w:rsidRDefault="000E41D7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>Ресурс: не менее 1</w:t>
            </w:r>
            <w:r w:rsidR="00B20891" w:rsidRPr="00EF1C47">
              <w:rPr>
                <w:sz w:val="22"/>
                <w:szCs w:val="22"/>
              </w:rPr>
              <w:t>0</w:t>
            </w:r>
            <w:r w:rsidRPr="00EF1C47">
              <w:rPr>
                <w:sz w:val="22"/>
                <w:szCs w:val="22"/>
              </w:rPr>
              <w:t xml:space="preserve">000 л. (в зависимости от качества исходной воды) </w:t>
            </w:r>
            <w:r w:rsidR="002E1CD6" w:rsidRPr="00EF1C47">
              <w:rPr>
                <w:sz w:val="22"/>
                <w:szCs w:val="22"/>
                <w:lang w:eastAsia="en-US"/>
              </w:rPr>
              <w:t xml:space="preserve"> </w:t>
            </w:r>
          </w:p>
          <w:p w:rsidR="000E41D7" w:rsidRPr="00EF1C47" w:rsidRDefault="002E1CD6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Материал: </w:t>
            </w:r>
            <w:proofErr w:type="spellStart"/>
            <w:r w:rsidRPr="00EF1C47">
              <w:rPr>
                <w:sz w:val="22"/>
                <w:szCs w:val="22"/>
                <w:lang w:eastAsia="en-US"/>
              </w:rPr>
              <w:t>ультрафильтрационная</w:t>
            </w:r>
            <w:proofErr w:type="spellEnd"/>
            <w:r w:rsidRPr="00EF1C47">
              <w:rPr>
                <w:sz w:val="22"/>
                <w:szCs w:val="22"/>
                <w:lang w:eastAsia="en-US"/>
              </w:rPr>
              <w:t xml:space="preserve"> мембрана </w:t>
            </w:r>
            <w:r w:rsidR="00472096" w:rsidRPr="00EF1C47">
              <w:rPr>
                <w:sz w:val="22"/>
                <w:szCs w:val="22"/>
                <w:lang w:eastAsia="en-US"/>
              </w:rPr>
              <w:t>с размером пор не более 0,1 мкм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35</w:t>
            </w:r>
            <w:r w:rsidR="006A02EF" w:rsidRPr="00EF1C47">
              <w:rPr>
                <w:sz w:val="22"/>
                <w:szCs w:val="22"/>
                <w:lang w:eastAsia="en-US"/>
              </w:rPr>
              <w:t>0</w:t>
            </w:r>
            <w:r w:rsidRPr="00EF1C47">
              <w:rPr>
                <w:sz w:val="22"/>
                <w:szCs w:val="22"/>
                <w:lang w:eastAsia="en-US"/>
              </w:rPr>
              <w:t xml:space="preserve"> мм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60 мм</w:t>
            </w:r>
          </w:p>
          <w:p w:rsidR="00892D38" w:rsidRPr="00EF1C47" w:rsidRDefault="00892D38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60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Фильтр должен устранять из воды мельчайшие загрязнения, болезнетворные бактерии и вирусы размером более 0,1 мкм и сохранять при этом исходную минерализацию воды.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118</w:t>
            </w:r>
          </w:p>
        </w:tc>
      </w:tr>
      <w:tr w:rsidR="000E41D7" w:rsidRPr="0032243D" w:rsidTr="003374FB">
        <w:trPr>
          <w:trHeight w:val="275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Картриджи Арагон 3 </w:t>
            </w:r>
          </w:p>
          <w:p w:rsidR="000C091A" w:rsidRDefault="000C091A" w:rsidP="00946B4C">
            <w:pPr>
              <w:rPr>
                <w:sz w:val="22"/>
                <w:szCs w:val="22"/>
              </w:rPr>
            </w:pPr>
          </w:p>
          <w:p w:rsidR="00474DBB" w:rsidRPr="00B20891" w:rsidRDefault="003374F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="00474DBB">
              <w:rPr>
                <w:sz w:val="22"/>
                <w:szCs w:val="22"/>
              </w:rPr>
              <w:t>квивалент</w:t>
            </w:r>
            <w:r>
              <w:rPr>
                <w:sz w:val="22"/>
                <w:szCs w:val="22"/>
              </w:rPr>
              <w:t xml:space="preserve"> не применим</w:t>
            </w:r>
            <w:r w:rsidR="00CF20C5">
              <w:rPr>
                <w:sz w:val="22"/>
                <w:szCs w:val="22"/>
              </w:rPr>
              <w:t xml:space="preserve"> </w:t>
            </w:r>
            <w:r w:rsidR="00CF20C5">
              <w:rPr>
                <w:sz w:val="22"/>
                <w:szCs w:val="22"/>
                <w:vertAlign w:val="superscript"/>
              </w:rPr>
              <w:t>1</w:t>
            </w:r>
            <w:r w:rsidR="00CF20C5" w:rsidRPr="0032243D">
              <w:rPr>
                <w:sz w:val="22"/>
                <w:szCs w:val="22"/>
              </w:rPr>
              <w:t xml:space="preserve">  </w:t>
            </w: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41D7" w:rsidRPr="00EF1C47" w:rsidRDefault="00F7639D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Максимальная температура очищаемой воды: </w:t>
            </w:r>
            <w:r w:rsidR="000E61C4" w:rsidRPr="00EF1C47">
              <w:rPr>
                <w:sz w:val="22"/>
                <w:szCs w:val="22"/>
              </w:rPr>
              <w:t>+</w:t>
            </w:r>
            <w:r w:rsidR="000E41D7" w:rsidRPr="00EF1C47">
              <w:rPr>
                <w:sz w:val="22"/>
                <w:szCs w:val="22"/>
              </w:rPr>
              <w:t xml:space="preserve">90 ⁰С. 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Ресурс: не менее 60000 л.</w:t>
            </w:r>
            <w:r w:rsidR="00C67720" w:rsidRPr="00EF1C47">
              <w:rPr>
                <w:sz w:val="22"/>
                <w:szCs w:val="22"/>
              </w:rPr>
              <w:t xml:space="preserve"> (в зависимости от качества исходной </w:t>
            </w:r>
            <w:r w:rsidR="00472096" w:rsidRPr="00EF1C47">
              <w:rPr>
                <w:sz w:val="22"/>
                <w:szCs w:val="22"/>
              </w:rPr>
              <w:t>воды)</w:t>
            </w:r>
          </w:p>
          <w:p w:rsidR="00986041" w:rsidRPr="00EF1C47" w:rsidRDefault="0047209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>Степень фильтрации 5 мкм</w:t>
            </w:r>
          </w:p>
          <w:p w:rsidR="002E1CD6" w:rsidRPr="00EF1C47" w:rsidRDefault="002E1CD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Материал: композитный картридж на основе материала Арагон и высококачественного прессованного акти</w:t>
            </w:r>
            <w:r w:rsidR="00472096" w:rsidRPr="00EF1C47">
              <w:rPr>
                <w:sz w:val="22"/>
                <w:szCs w:val="22"/>
                <w:lang w:eastAsia="en-US"/>
              </w:rPr>
              <w:t>вированного угля (карбон- блок)</w:t>
            </w:r>
          </w:p>
          <w:p w:rsidR="000E41D7" w:rsidRPr="00EF1C47" w:rsidRDefault="00986041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Типоразмер</w:t>
            </w:r>
            <w:r w:rsidR="005D7CC0" w:rsidRPr="00EF1C47">
              <w:rPr>
                <w:sz w:val="22"/>
                <w:szCs w:val="22"/>
                <w:lang w:eastAsia="en-US"/>
              </w:rPr>
              <w:t>:</w:t>
            </w:r>
            <w:r w:rsidR="00C07000" w:rsidRPr="00EF1C47">
              <w:rPr>
                <w:sz w:val="22"/>
                <w:szCs w:val="22"/>
                <w:lang w:eastAsia="en-US"/>
              </w:rPr>
              <w:t xml:space="preserve"> 20 </w:t>
            </w:r>
            <w:r w:rsidR="00472096" w:rsidRPr="00EF1C47">
              <w:rPr>
                <w:sz w:val="22"/>
                <w:szCs w:val="22"/>
                <w:lang w:eastAsia="en-US"/>
              </w:rPr>
              <w:t>В</w:t>
            </w:r>
            <w:proofErr w:type="spellStart"/>
            <w:r w:rsidR="00E90374" w:rsidRPr="00EF1C47">
              <w:rPr>
                <w:sz w:val="22"/>
                <w:szCs w:val="22"/>
                <w:lang w:val="en-US" w:eastAsia="en-US"/>
              </w:rPr>
              <w:t>ig</w:t>
            </w:r>
            <w:proofErr w:type="spellEnd"/>
            <w:r w:rsidR="00E90374" w:rsidRPr="00EF1C47">
              <w:rPr>
                <w:sz w:val="22"/>
                <w:szCs w:val="22"/>
                <w:lang w:eastAsia="en-US"/>
              </w:rPr>
              <w:t xml:space="preserve"> </w:t>
            </w:r>
            <w:r w:rsidR="00472096" w:rsidRPr="00EF1C47">
              <w:rPr>
                <w:sz w:val="22"/>
                <w:szCs w:val="22"/>
                <w:lang w:eastAsia="en-US"/>
              </w:rPr>
              <w:t>В</w:t>
            </w:r>
            <w:proofErr w:type="spellStart"/>
            <w:r w:rsidR="00E90374" w:rsidRPr="00EF1C47">
              <w:rPr>
                <w:sz w:val="22"/>
                <w:szCs w:val="22"/>
                <w:lang w:val="en-US" w:eastAsia="en-US"/>
              </w:rPr>
              <w:t>lue</w:t>
            </w:r>
            <w:proofErr w:type="spellEnd"/>
          </w:p>
          <w:p w:rsidR="00EF1C47" w:rsidRPr="00EF1C47" w:rsidRDefault="00EF1C47" w:rsidP="00EF1C47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508 мм</w:t>
            </w:r>
          </w:p>
          <w:p w:rsidR="00EF1C47" w:rsidRPr="00EF1C47" w:rsidRDefault="00EF1C47" w:rsidP="00EF1C47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112 мм</w:t>
            </w:r>
          </w:p>
          <w:p w:rsidR="00D23182" w:rsidRPr="00EF1C47" w:rsidRDefault="00EF1C47" w:rsidP="00EF1C47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112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Фильтр предназначен для магистральных фильтров холодной и горячей воды комплексной очистки горячей и холодной воды от частиц ржавчины и других механических примесей, ионов железа и тяжелых металлов, нефтепродуктов, хлора.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20</w:t>
            </w:r>
          </w:p>
        </w:tc>
      </w:tr>
      <w:tr w:rsidR="000E41D7" w:rsidRPr="0032243D" w:rsidTr="003374FB">
        <w:trPr>
          <w:trHeight w:val="1678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79" w:type="dxa"/>
          </w:tcPr>
          <w:p w:rsidR="000E41D7" w:rsidRDefault="00986041" w:rsidP="00946B4C">
            <w:pPr>
              <w:rPr>
                <w:sz w:val="22"/>
                <w:szCs w:val="22"/>
              </w:rPr>
            </w:pPr>
            <w:r w:rsidRPr="00B20891">
              <w:rPr>
                <w:sz w:val="22"/>
                <w:szCs w:val="22"/>
              </w:rPr>
              <w:t xml:space="preserve">Картридж РР </w:t>
            </w:r>
            <w:r w:rsidR="00EC5489">
              <w:rPr>
                <w:sz w:val="22"/>
                <w:szCs w:val="22"/>
              </w:rPr>
              <w:t>Гейзер</w:t>
            </w:r>
          </w:p>
          <w:p w:rsidR="00EC5489" w:rsidRDefault="00EC5489" w:rsidP="00946B4C">
            <w:pPr>
              <w:rPr>
                <w:sz w:val="22"/>
                <w:szCs w:val="22"/>
              </w:rPr>
            </w:pPr>
          </w:p>
          <w:p w:rsidR="00EC5489" w:rsidRPr="00B20891" w:rsidRDefault="00EC5489" w:rsidP="00946B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EC5489" w:rsidRPr="00EC5489" w:rsidRDefault="00EC5489" w:rsidP="00946B4C">
            <w:pPr>
              <w:rPr>
                <w:sz w:val="22"/>
                <w:szCs w:val="22"/>
              </w:rPr>
            </w:pPr>
          </w:p>
          <w:p w:rsidR="000E41D7" w:rsidRPr="00B20891" w:rsidRDefault="000E41D7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61C4" w:rsidRPr="00EF1C47" w:rsidRDefault="00133888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Максимальная т</w:t>
            </w:r>
            <w:r w:rsidR="000E61C4" w:rsidRPr="00EF1C47">
              <w:rPr>
                <w:sz w:val="22"/>
                <w:szCs w:val="22"/>
              </w:rPr>
              <w:t xml:space="preserve">емпература очищаемой воды: </w:t>
            </w:r>
            <w:r w:rsidRPr="00EF1C47">
              <w:rPr>
                <w:sz w:val="22"/>
                <w:szCs w:val="22"/>
              </w:rPr>
              <w:t>+95</w:t>
            </w:r>
            <w:r w:rsidR="000E61C4" w:rsidRPr="00EF1C47">
              <w:rPr>
                <w:sz w:val="22"/>
                <w:szCs w:val="22"/>
              </w:rPr>
              <w:t xml:space="preserve"> ⁰С. </w:t>
            </w:r>
          </w:p>
          <w:p w:rsidR="000E41D7" w:rsidRPr="00EF1C47" w:rsidRDefault="00F7639D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Ресурс: не менее 1</w:t>
            </w:r>
            <w:r w:rsidR="000E41D7" w:rsidRPr="00EF1C47">
              <w:rPr>
                <w:sz w:val="22"/>
                <w:szCs w:val="22"/>
              </w:rPr>
              <w:t>0000 л. (в зависимо</w:t>
            </w:r>
            <w:r w:rsidR="00472096" w:rsidRPr="00EF1C47">
              <w:rPr>
                <w:sz w:val="22"/>
                <w:szCs w:val="22"/>
              </w:rPr>
              <w:t>сти от качества исходной воды)</w:t>
            </w:r>
          </w:p>
          <w:p w:rsidR="000E41D7" w:rsidRPr="00EF1C47" w:rsidRDefault="0047209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Степень фильтрации:</w:t>
            </w:r>
            <w:r w:rsidR="00F13A42" w:rsidRPr="00EF1C47">
              <w:rPr>
                <w:sz w:val="22"/>
                <w:szCs w:val="22"/>
              </w:rPr>
              <w:t xml:space="preserve"> </w:t>
            </w:r>
            <w:r w:rsidRPr="00EF1C47">
              <w:rPr>
                <w:sz w:val="22"/>
                <w:szCs w:val="22"/>
              </w:rPr>
              <w:t>5 мкм</w:t>
            </w:r>
          </w:p>
          <w:p w:rsidR="00986041" w:rsidRPr="00EF1C47" w:rsidRDefault="002E1CD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Материал: </w:t>
            </w:r>
            <w:r w:rsidR="00F7639D" w:rsidRPr="00EF1C47">
              <w:rPr>
                <w:sz w:val="22"/>
                <w:szCs w:val="22"/>
                <w:lang w:eastAsia="en-US"/>
              </w:rPr>
              <w:t>Вспененный</w:t>
            </w:r>
            <w:r w:rsidRPr="00EF1C47">
              <w:rPr>
                <w:sz w:val="22"/>
                <w:szCs w:val="22"/>
                <w:lang w:eastAsia="en-US"/>
              </w:rPr>
              <w:t xml:space="preserve"> полипропилен </w:t>
            </w:r>
          </w:p>
          <w:p w:rsidR="000E41D7" w:rsidRPr="00EF1C47" w:rsidRDefault="00137D65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Типоразмер: 20</w:t>
            </w:r>
            <w:r w:rsidR="00C07000" w:rsidRPr="00EF1C47">
              <w:rPr>
                <w:sz w:val="22"/>
                <w:szCs w:val="22"/>
                <w:lang w:eastAsia="en-US"/>
              </w:rPr>
              <w:t xml:space="preserve"> </w:t>
            </w:r>
            <w:r w:rsidR="00E90374" w:rsidRPr="00EF1C47">
              <w:rPr>
                <w:sz w:val="22"/>
                <w:szCs w:val="22"/>
                <w:lang w:eastAsia="en-US"/>
              </w:rPr>
              <w:t>В</w:t>
            </w:r>
            <w:proofErr w:type="spellStart"/>
            <w:r w:rsidR="00E90374" w:rsidRPr="00EF1C47">
              <w:rPr>
                <w:sz w:val="22"/>
                <w:szCs w:val="22"/>
                <w:lang w:val="en-US" w:eastAsia="en-US"/>
              </w:rPr>
              <w:t>ig</w:t>
            </w:r>
            <w:proofErr w:type="spellEnd"/>
            <w:r w:rsidR="00E90374" w:rsidRPr="00EF1C47">
              <w:rPr>
                <w:sz w:val="22"/>
                <w:szCs w:val="22"/>
                <w:lang w:eastAsia="en-US"/>
              </w:rPr>
              <w:t xml:space="preserve"> В</w:t>
            </w:r>
            <w:proofErr w:type="spellStart"/>
            <w:r w:rsidR="00E90374" w:rsidRPr="00EF1C47">
              <w:rPr>
                <w:sz w:val="22"/>
                <w:szCs w:val="22"/>
                <w:lang w:val="en-US" w:eastAsia="en-US"/>
              </w:rPr>
              <w:t>lue</w:t>
            </w:r>
            <w:proofErr w:type="spellEnd"/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508 мм</w:t>
            </w:r>
          </w:p>
          <w:p w:rsidR="00892D38" w:rsidRPr="00EF1C47" w:rsidRDefault="00892D3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112 мм</w:t>
            </w:r>
          </w:p>
          <w:p w:rsidR="00892D38" w:rsidRPr="00EF1C47" w:rsidRDefault="002F216B" w:rsidP="00D23182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</w:t>
            </w:r>
            <w:r w:rsidR="00892D38" w:rsidRPr="00EF1C47">
              <w:rPr>
                <w:sz w:val="22"/>
                <w:szCs w:val="22"/>
                <w:lang w:eastAsia="en-US"/>
              </w:rPr>
              <w:t>: не менее 112 мм</w:t>
            </w:r>
          </w:p>
        </w:tc>
        <w:tc>
          <w:tcPr>
            <w:tcW w:w="5386" w:type="dxa"/>
          </w:tcPr>
          <w:p w:rsidR="000E41D7" w:rsidRPr="0032243D" w:rsidRDefault="002E1CD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Используется для </w:t>
            </w:r>
            <w:r w:rsidR="000E41D7" w:rsidRPr="0032243D">
              <w:rPr>
                <w:sz w:val="22"/>
                <w:szCs w:val="22"/>
                <w:lang w:eastAsia="en-US"/>
              </w:rPr>
              <w:t>механической фильтрации воды от ржавчины, песка и т.п.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Шт. 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118</w:t>
            </w:r>
          </w:p>
        </w:tc>
      </w:tr>
      <w:tr w:rsidR="000E41D7" w:rsidRPr="0032243D" w:rsidTr="003374FB"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B20891">
              <w:rPr>
                <w:sz w:val="22"/>
                <w:szCs w:val="22"/>
              </w:rPr>
              <w:t xml:space="preserve">Картридж РР </w:t>
            </w:r>
            <w:r w:rsidR="00EC5489">
              <w:rPr>
                <w:sz w:val="22"/>
                <w:szCs w:val="22"/>
              </w:rPr>
              <w:t>Гейзер</w:t>
            </w:r>
          </w:p>
          <w:p w:rsidR="00EC5489" w:rsidRDefault="00EC5489" w:rsidP="00946B4C">
            <w:pPr>
              <w:rPr>
                <w:sz w:val="22"/>
                <w:szCs w:val="22"/>
              </w:rPr>
            </w:pPr>
          </w:p>
          <w:p w:rsidR="00EC5489" w:rsidRPr="00B20891" w:rsidRDefault="00EC5489" w:rsidP="00946B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0E41D7" w:rsidRPr="00B20891" w:rsidRDefault="000E41D7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61C4" w:rsidRPr="00EF1C47" w:rsidRDefault="0034089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Максимальная температура очищаемой воды</w:t>
            </w:r>
            <w:r w:rsidR="000E61C4" w:rsidRPr="00EF1C47">
              <w:rPr>
                <w:sz w:val="22"/>
                <w:szCs w:val="22"/>
              </w:rPr>
              <w:t xml:space="preserve">: +40 ⁰С. </w:t>
            </w:r>
          </w:p>
          <w:p w:rsidR="000E41D7" w:rsidRPr="00EF1C47" w:rsidRDefault="000E41D7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Ресурс: не менее 10000 л. (в зависимо</w:t>
            </w:r>
            <w:r w:rsidR="00472096" w:rsidRPr="00EF1C47">
              <w:rPr>
                <w:sz w:val="22"/>
                <w:szCs w:val="22"/>
              </w:rPr>
              <w:t>сти от качества исходной воды)</w:t>
            </w:r>
          </w:p>
          <w:p w:rsidR="000E41D7" w:rsidRPr="00EF1C47" w:rsidRDefault="0047209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Степень фильтрации:</w:t>
            </w:r>
            <w:r w:rsidR="000E61C4" w:rsidRPr="00EF1C47">
              <w:rPr>
                <w:sz w:val="22"/>
                <w:szCs w:val="22"/>
              </w:rPr>
              <w:t xml:space="preserve"> </w:t>
            </w:r>
            <w:r w:rsidRPr="00EF1C47">
              <w:rPr>
                <w:sz w:val="22"/>
                <w:szCs w:val="22"/>
              </w:rPr>
              <w:t>5 мкм</w:t>
            </w:r>
          </w:p>
          <w:p w:rsidR="00986041" w:rsidRPr="00EF1C47" w:rsidRDefault="002E1CD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Материал: </w:t>
            </w:r>
            <w:r w:rsidR="00F7639D" w:rsidRPr="00EF1C47">
              <w:rPr>
                <w:sz w:val="22"/>
                <w:szCs w:val="22"/>
                <w:lang w:eastAsia="en-US"/>
              </w:rPr>
              <w:t>Вспененный</w:t>
            </w:r>
            <w:r w:rsidR="00133888" w:rsidRPr="00EF1C47">
              <w:rPr>
                <w:sz w:val="22"/>
                <w:szCs w:val="22"/>
                <w:lang w:eastAsia="en-US"/>
              </w:rPr>
              <w:t xml:space="preserve"> </w:t>
            </w:r>
            <w:r w:rsidRPr="00EF1C47">
              <w:rPr>
                <w:sz w:val="22"/>
                <w:szCs w:val="22"/>
                <w:lang w:eastAsia="en-US"/>
              </w:rPr>
              <w:t xml:space="preserve">полипропилен </w:t>
            </w:r>
          </w:p>
          <w:p w:rsidR="00892D38" w:rsidRPr="003374FB" w:rsidRDefault="00986041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Типоразмер: 10</w:t>
            </w:r>
            <w:r w:rsidR="00C07000" w:rsidRPr="00EF1C47">
              <w:rPr>
                <w:sz w:val="22"/>
                <w:szCs w:val="22"/>
                <w:lang w:eastAsia="en-US"/>
              </w:rPr>
              <w:t xml:space="preserve"> </w:t>
            </w:r>
            <w:r w:rsidRPr="00EF1C47">
              <w:rPr>
                <w:sz w:val="22"/>
                <w:szCs w:val="22"/>
                <w:lang w:val="en-US" w:eastAsia="en-US"/>
              </w:rPr>
              <w:t>S</w:t>
            </w:r>
            <w:r w:rsidR="00E90374" w:rsidRPr="00EF1C47">
              <w:rPr>
                <w:sz w:val="22"/>
                <w:szCs w:val="22"/>
                <w:lang w:val="en-US" w:eastAsia="en-US"/>
              </w:rPr>
              <w:t>lim</w:t>
            </w:r>
            <w:r w:rsidR="00E90374" w:rsidRPr="00EF1C47">
              <w:rPr>
                <w:sz w:val="22"/>
                <w:szCs w:val="22"/>
                <w:lang w:eastAsia="en-US"/>
              </w:rPr>
              <w:t xml:space="preserve"> </w:t>
            </w:r>
            <w:r w:rsidRPr="00EF1C47">
              <w:rPr>
                <w:sz w:val="22"/>
                <w:szCs w:val="22"/>
                <w:lang w:val="en-US" w:eastAsia="en-US"/>
              </w:rPr>
              <w:t>L</w:t>
            </w:r>
            <w:r w:rsidR="00E90374" w:rsidRPr="00EF1C47">
              <w:rPr>
                <w:sz w:val="22"/>
                <w:szCs w:val="22"/>
                <w:lang w:val="en-US" w:eastAsia="en-US"/>
              </w:rPr>
              <w:t>ine</w:t>
            </w:r>
          </w:p>
          <w:p w:rsidR="002F216B" w:rsidRPr="00EF1C47" w:rsidRDefault="002F216B" w:rsidP="002F216B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25</w:t>
            </w:r>
            <w:r w:rsidR="006A02EF" w:rsidRPr="00EF1C47">
              <w:rPr>
                <w:sz w:val="22"/>
                <w:szCs w:val="22"/>
                <w:lang w:eastAsia="en-US"/>
              </w:rPr>
              <w:t>0</w:t>
            </w:r>
            <w:r w:rsidRPr="00EF1C47">
              <w:rPr>
                <w:sz w:val="22"/>
                <w:szCs w:val="22"/>
                <w:lang w:eastAsia="en-US"/>
              </w:rPr>
              <w:t xml:space="preserve"> мм</w:t>
            </w:r>
          </w:p>
          <w:p w:rsidR="002F216B" w:rsidRPr="00EF1C47" w:rsidRDefault="002F216B" w:rsidP="002F216B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60 мм</w:t>
            </w:r>
          </w:p>
          <w:p w:rsidR="002F216B" w:rsidRPr="003374FB" w:rsidRDefault="002F216B" w:rsidP="002F216B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60 мм</w:t>
            </w:r>
          </w:p>
        </w:tc>
        <w:tc>
          <w:tcPr>
            <w:tcW w:w="5386" w:type="dxa"/>
          </w:tcPr>
          <w:p w:rsidR="000E41D7" w:rsidRPr="0032243D" w:rsidRDefault="002E1CD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Используется для </w:t>
            </w:r>
            <w:r w:rsidR="000E41D7" w:rsidRPr="0032243D">
              <w:rPr>
                <w:sz w:val="22"/>
                <w:szCs w:val="22"/>
                <w:lang w:eastAsia="en-US"/>
              </w:rPr>
              <w:t>механической фильтрации воды от ржавчины, песка и т.п.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32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0E41D7" w:rsidRPr="0032243D" w:rsidTr="003374FB"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79" w:type="dxa"/>
          </w:tcPr>
          <w:p w:rsidR="000E41D7" w:rsidRPr="0032243D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Уголь гранулированный кокосовый </w:t>
            </w:r>
          </w:p>
          <w:p w:rsidR="000E41D7" w:rsidRDefault="000E41D7" w:rsidP="00946B4C">
            <w:pPr>
              <w:rPr>
                <w:sz w:val="22"/>
                <w:szCs w:val="22"/>
              </w:rPr>
            </w:pPr>
          </w:p>
          <w:p w:rsidR="00474DBB" w:rsidRPr="0032243D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5D7CC0" w:rsidRPr="00EF1C47" w:rsidRDefault="005D7CC0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Фракция сорбента 12х30 или 12х40</w:t>
            </w:r>
          </w:p>
          <w:p w:rsidR="00986041" w:rsidRPr="00EF1C47" w:rsidRDefault="000E41D7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 xml:space="preserve">Йодное число (йодный индекс) сорбента </w:t>
            </w:r>
            <w:r w:rsidR="00010D6F" w:rsidRPr="00EF1C47">
              <w:rPr>
                <w:sz w:val="22"/>
                <w:szCs w:val="22"/>
              </w:rPr>
              <w:t xml:space="preserve">не менее </w:t>
            </w:r>
            <w:r w:rsidRPr="00EF1C47">
              <w:rPr>
                <w:sz w:val="22"/>
                <w:szCs w:val="22"/>
              </w:rPr>
              <w:t>1</w:t>
            </w:r>
            <w:r w:rsidR="00010D6F" w:rsidRPr="00EF1C47">
              <w:rPr>
                <w:sz w:val="22"/>
                <w:szCs w:val="22"/>
              </w:rPr>
              <w:t>0</w:t>
            </w:r>
            <w:r w:rsidRPr="00EF1C47">
              <w:rPr>
                <w:sz w:val="22"/>
                <w:szCs w:val="22"/>
              </w:rPr>
              <w:t>00 мг/г.</w:t>
            </w:r>
            <w:r w:rsidR="00986041" w:rsidRPr="00EF1C47">
              <w:rPr>
                <w:sz w:val="22"/>
                <w:szCs w:val="22"/>
                <w:lang w:eastAsia="en-US"/>
              </w:rPr>
              <w:t xml:space="preserve"> </w:t>
            </w:r>
          </w:p>
          <w:p w:rsidR="00986041" w:rsidRPr="00EF1C47" w:rsidRDefault="00986041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Материал: </w:t>
            </w:r>
            <w:r w:rsidRPr="00EF1C47">
              <w:rPr>
                <w:sz w:val="22"/>
                <w:szCs w:val="22"/>
              </w:rPr>
              <w:t>кокосовая скорлупа кокосовых орехов</w:t>
            </w:r>
          </w:p>
          <w:p w:rsidR="000E41D7" w:rsidRPr="00EF1C47" w:rsidRDefault="00EC5489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Упаковка</w:t>
            </w:r>
            <w:r w:rsidR="005D7CC0" w:rsidRPr="00EF1C47">
              <w:rPr>
                <w:sz w:val="22"/>
                <w:szCs w:val="22"/>
              </w:rPr>
              <w:t xml:space="preserve">: </w:t>
            </w:r>
            <w:r w:rsidR="00986041" w:rsidRPr="00EF1C47">
              <w:rPr>
                <w:sz w:val="22"/>
                <w:szCs w:val="22"/>
              </w:rPr>
              <w:t>мешки по 25 кг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Уголь должен удалять из воды хлор и его различные соединения, органические вещества, газы и улучшать органолептические показатели воды (прозрачность, запах, привкус)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10</w:t>
            </w:r>
          </w:p>
        </w:tc>
      </w:tr>
      <w:tr w:rsidR="000E41D7" w:rsidRPr="0032243D" w:rsidTr="003374FB"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Кварц зернистый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10D6F" w:rsidRPr="00EF1C47" w:rsidRDefault="00010D6F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Скорость фильтрации: 4000 л/мин</w:t>
            </w:r>
          </w:p>
          <w:p w:rsidR="00010D6F" w:rsidRPr="00EF1C47" w:rsidRDefault="00010D6F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>Плотность: 1,6 г/см/куб</w:t>
            </w:r>
          </w:p>
          <w:p w:rsidR="000E41D7" w:rsidRPr="00EF1C47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Фракция: </w:t>
            </w:r>
            <w:r w:rsidR="003C4BEF" w:rsidRPr="00EF1C47">
              <w:rPr>
                <w:sz w:val="22"/>
                <w:szCs w:val="22"/>
                <w:lang w:eastAsia="en-US"/>
              </w:rPr>
              <w:t>3-</w:t>
            </w:r>
            <w:r w:rsidR="007A2B56" w:rsidRPr="00EF1C47">
              <w:rPr>
                <w:sz w:val="22"/>
                <w:szCs w:val="22"/>
                <w:lang w:eastAsia="en-US"/>
              </w:rPr>
              <w:t>5</w:t>
            </w:r>
            <w:r w:rsidRPr="00EF1C47">
              <w:rPr>
                <w:sz w:val="22"/>
                <w:szCs w:val="22"/>
                <w:lang w:eastAsia="en-US"/>
              </w:rPr>
              <w:t xml:space="preserve"> мм</w:t>
            </w:r>
          </w:p>
          <w:p w:rsidR="00010D6F" w:rsidRPr="00EF1C47" w:rsidRDefault="00010D6F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 слоя: 10-20 см</w:t>
            </w:r>
          </w:p>
          <w:p w:rsidR="000E41D7" w:rsidRPr="00EF1C47" w:rsidRDefault="002C237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Растворимость в кислотах: 0,3-1,6</w:t>
            </w:r>
          </w:p>
          <w:p w:rsidR="002C2376" w:rsidRPr="00EF1C47" w:rsidRDefault="002C237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Коэффициент однородности: не более 1,6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Должен удалять из воды взвешенные частицы и как поддерживающий слой основной загрузки. 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100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</w:p>
        </w:tc>
      </w:tr>
      <w:tr w:rsidR="000E41D7" w:rsidRPr="0032243D" w:rsidTr="003374FB">
        <w:trPr>
          <w:trHeight w:val="274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10 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Арагон – Ж </w:t>
            </w:r>
            <w:proofErr w:type="spellStart"/>
            <w:r w:rsidRPr="0032243D">
              <w:rPr>
                <w:sz w:val="22"/>
                <w:szCs w:val="22"/>
              </w:rPr>
              <w:t>Био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3374FB" w:rsidRPr="00B20891" w:rsidRDefault="003374FB" w:rsidP="003374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Эквивалент не применим</w:t>
            </w:r>
            <w:r w:rsidR="00CF20C5">
              <w:rPr>
                <w:sz w:val="22"/>
                <w:szCs w:val="22"/>
              </w:rPr>
              <w:t xml:space="preserve"> </w:t>
            </w:r>
            <w:r w:rsidR="00CF20C5">
              <w:rPr>
                <w:sz w:val="22"/>
                <w:szCs w:val="22"/>
                <w:vertAlign w:val="superscript"/>
              </w:rPr>
              <w:t>1</w:t>
            </w:r>
            <w:r w:rsidR="00CF20C5" w:rsidRPr="0032243D">
              <w:rPr>
                <w:sz w:val="22"/>
                <w:szCs w:val="22"/>
              </w:rPr>
              <w:t xml:space="preserve">  </w:t>
            </w:r>
          </w:p>
          <w:p w:rsidR="00FA601B" w:rsidRDefault="00FA601B" w:rsidP="00946B4C">
            <w:pPr>
              <w:rPr>
                <w:sz w:val="22"/>
                <w:szCs w:val="22"/>
              </w:rPr>
            </w:pPr>
          </w:p>
          <w:p w:rsidR="00FA601B" w:rsidRPr="0032243D" w:rsidRDefault="00FA601B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FA601B" w:rsidRPr="00EF1C47" w:rsidRDefault="00F7639D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Максимальная температура очищаемой воды: </w:t>
            </w:r>
            <w:r w:rsidR="00FA601B" w:rsidRPr="00EF1C47">
              <w:rPr>
                <w:sz w:val="22"/>
                <w:szCs w:val="22"/>
              </w:rPr>
              <w:t xml:space="preserve">+75 ⁰С. </w:t>
            </w:r>
          </w:p>
          <w:p w:rsidR="000E41D7" w:rsidRPr="00EF1C47" w:rsidRDefault="00472096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Ресурс: </w:t>
            </w:r>
            <w:r w:rsidR="002C2376" w:rsidRPr="00EF1C47">
              <w:rPr>
                <w:sz w:val="22"/>
                <w:szCs w:val="22"/>
              </w:rPr>
              <w:t xml:space="preserve">не </w:t>
            </w:r>
            <w:r w:rsidR="00A96639" w:rsidRPr="00EF1C47">
              <w:rPr>
                <w:sz w:val="22"/>
                <w:szCs w:val="22"/>
              </w:rPr>
              <w:t xml:space="preserve">менее </w:t>
            </w:r>
            <w:r w:rsidRPr="00EF1C47">
              <w:rPr>
                <w:sz w:val="22"/>
                <w:szCs w:val="22"/>
              </w:rPr>
              <w:t>7 000 л</w:t>
            </w:r>
            <w:r w:rsidR="00C67720" w:rsidRPr="00EF1C47">
              <w:rPr>
                <w:sz w:val="22"/>
                <w:szCs w:val="22"/>
              </w:rPr>
              <w:t xml:space="preserve"> (в зависимости от качества исходной воды).</w:t>
            </w:r>
          </w:p>
          <w:p w:rsidR="002E1CD6" w:rsidRPr="00EF1C47" w:rsidRDefault="002E1CD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Материал: Арагон-Ж и ионообменная смола</w:t>
            </w:r>
          </w:p>
          <w:p w:rsidR="000E41D7" w:rsidRPr="003374FB" w:rsidRDefault="00C07000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Типоразмер:</w:t>
            </w:r>
            <w:proofErr w:type="gramStart"/>
            <w:r w:rsidRPr="00EF1C47">
              <w:rPr>
                <w:sz w:val="22"/>
                <w:szCs w:val="22"/>
                <w:lang w:eastAsia="en-US"/>
              </w:rPr>
              <w:t xml:space="preserve">10 </w:t>
            </w:r>
            <w:r w:rsidR="00E90374" w:rsidRPr="003374FB">
              <w:rPr>
                <w:sz w:val="22"/>
                <w:szCs w:val="22"/>
                <w:lang w:eastAsia="en-US"/>
              </w:rPr>
              <w:t xml:space="preserve"> </w:t>
            </w:r>
            <w:r w:rsidR="00E90374" w:rsidRPr="00EF1C47">
              <w:rPr>
                <w:sz w:val="22"/>
                <w:szCs w:val="22"/>
                <w:lang w:val="en-US" w:eastAsia="en-US"/>
              </w:rPr>
              <w:t>Slim</w:t>
            </w:r>
            <w:proofErr w:type="gramEnd"/>
            <w:r w:rsidR="00E90374" w:rsidRPr="003374FB">
              <w:rPr>
                <w:sz w:val="22"/>
                <w:szCs w:val="22"/>
                <w:lang w:eastAsia="en-US"/>
              </w:rPr>
              <w:t xml:space="preserve"> </w:t>
            </w:r>
            <w:r w:rsidR="00E90374" w:rsidRPr="00EF1C47">
              <w:rPr>
                <w:sz w:val="22"/>
                <w:szCs w:val="22"/>
                <w:lang w:val="en-US" w:eastAsia="en-US"/>
              </w:rPr>
              <w:t>Line</w:t>
            </w:r>
          </w:p>
          <w:p w:rsidR="002F216B" w:rsidRPr="00EF1C47" w:rsidRDefault="002F216B" w:rsidP="002F216B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250 мм</w:t>
            </w:r>
          </w:p>
          <w:p w:rsidR="002F216B" w:rsidRPr="00EF1C47" w:rsidRDefault="002F216B" w:rsidP="002F216B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Ширина: не менее </w:t>
            </w:r>
            <w:r w:rsidR="006A02EF" w:rsidRPr="00EF1C47">
              <w:rPr>
                <w:sz w:val="22"/>
                <w:szCs w:val="22"/>
                <w:lang w:eastAsia="en-US"/>
              </w:rPr>
              <w:t>6</w:t>
            </w:r>
            <w:r w:rsidR="001E11C0" w:rsidRPr="00EF1C47">
              <w:rPr>
                <w:sz w:val="22"/>
                <w:szCs w:val="22"/>
                <w:lang w:eastAsia="en-US"/>
              </w:rPr>
              <w:t>0</w:t>
            </w:r>
            <w:r w:rsidRPr="00EF1C47">
              <w:rPr>
                <w:sz w:val="22"/>
                <w:szCs w:val="22"/>
                <w:lang w:eastAsia="en-US"/>
              </w:rPr>
              <w:t xml:space="preserve"> мм</w:t>
            </w:r>
          </w:p>
          <w:p w:rsidR="002F216B" w:rsidRPr="00EF1C47" w:rsidRDefault="002F216B" w:rsidP="002F216B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Глубина: не менее </w:t>
            </w:r>
            <w:r w:rsidR="006A02EF" w:rsidRPr="00EF1C47">
              <w:rPr>
                <w:sz w:val="22"/>
                <w:szCs w:val="22"/>
                <w:lang w:eastAsia="en-US"/>
              </w:rPr>
              <w:t>6</w:t>
            </w:r>
            <w:r w:rsidR="001E11C0" w:rsidRPr="00EF1C47">
              <w:rPr>
                <w:sz w:val="22"/>
                <w:szCs w:val="22"/>
                <w:lang w:eastAsia="en-US"/>
              </w:rPr>
              <w:t>0</w:t>
            </w:r>
            <w:r w:rsidRPr="00EF1C47">
              <w:rPr>
                <w:sz w:val="22"/>
                <w:szCs w:val="22"/>
                <w:lang w:eastAsia="en-US"/>
              </w:rPr>
              <w:t xml:space="preserve"> мм</w:t>
            </w:r>
          </w:p>
        </w:tc>
        <w:tc>
          <w:tcPr>
            <w:tcW w:w="5386" w:type="dxa"/>
          </w:tcPr>
          <w:p w:rsidR="000E41D7" w:rsidRDefault="007816C4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Фильтр должен </w:t>
            </w:r>
            <w:r w:rsidR="000E41D7" w:rsidRPr="0032243D">
              <w:rPr>
                <w:sz w:val="22"/>
                <w:szCs w:val="22"/>
                <w:lang w:eastAsia="en-US"/>
              </w:rPr>
              <w:t>очищать и умягчать горячую и холодную воду, снижая образование накипи.</w:t>
            </w:r>
          </w:p>
          <w:p w:rsidR="00474DBB" w:rsidRPr="0032243D" w:rsidRDefault="00474DBB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Для жесткой воды.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20</w:t>
            </w:r>
          </w:p>
        </w:tc>
      </w:tr>
      <w:tr w:rsidR="000E41D7" w:rsidRPr="0032243D" w:rsidTr="003374FB">
        <w:trPr>
          <w:trHeight w:val="1691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СВС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3374FB" w:rsidRPr="00B20891" w:rsidRDefault="003374FB" w:rsidP="003374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Эквивалент не применим</w:t>
            </w:r>
            <w:r w:rsidR="00CF20C5">
              <w:rPr>
                <w:sz w:val="22"/>
                <w:szCs w:val="22"/>
              </w:rPr>
              <w:t xml:space="preserve"> </w:t>
            </w:r>
            <w:r w:rsidR="00CF20C5">
              <w:rPr>
                <w:sz w:val="22"/>
                <w:szCs w:val="22"/>
                <w:vertAlign w:val="superscript"/>
              </w:rPr>
              <w:t>1</w:t>
            </w:r>
            <w:r w:rsidR="00CF20C5" w:rsidRPr="0032243D">
              <w:rPr>
                <w:sz w:val="22"/>
                <w:szCs w:val="22"/>
              </w:rPr>
              <w:t xml:space="preserve"> 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0C091A" w:rsidRDefault="000C091A" w:rsidP="00946B4C">
            <w:pPr>
              <w:rPr>
                <w:sz w:val="22"/>
                <w:szCs w:val="22"/>
              </w:rPr>
            </w:pPr>
          </w:p>
          <w:p w:rsidR="000C091A" w:rsidRPr="00604BEA" w:rsidRDefault="000C091A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FA601B" w:rsidRPr="00EF1C47" w:rsidRDefault="00F7639D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Максимальная температура очищаемой воды: </w:t>
            </w:r>
            <w:r w:rsidR="00FA601B" w:rsidRPr="00EF1C47">
              <w:rPr>
                <w:sz w:val="22"/>
                <w:szCs w:val="22"/>
              </w:rPr>
              <w:t xml:space="preserve">+30 ⁰С. </w:t>
            </w:r>
          </w:p>
          <w:p w:rsidR="000E41D7" w:rsidRPr="00EF1C47" w:rsidRDefault="0047209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Ресурс: </w:t>
            </w:r>
            <w:r w:rsidR="00A96639" w:rsidRPr="00EF1C47">
              <w:rPr>
                <w:sz w:val="22"/>
                <w:szCs w:val="22"/>
              </w:rPr>
              <w:t xml:space="preserve">не </w:t>
            </w:r>
            <w:r w:rsidR="000E61C4" w:rsidRPr="00EF1C47">
              <w:rPr>
                <w:sz w:val="22"/>
                <w:szCs w:val="22"/>
              </w:rPr>
              <w:t>менее</w:t>
            </w:r>
            <w:r w:rsidRPr="00EF1C47">
              <w:rPr>
                <w:sz w:val="22"/>
                <w:szCs w:val="22"/>
              </w:rPr>
              <w:t xml:space="preserve"> 10 000 л</w:t>
            </w:r>
            <w:r w:rsidR="00C67720" w:rsidRPr="00EF1C47">
              <w:rPr>
                <w:sz w:val="22"/>
                <w:szCs w:val="22"/>
              </w:rPr>
              <w:t xml:space="preserve"> (в зависимости от качества исходной воды).</w:t>
            </w:r>
          </w:p>
          <w:p w:rsidR="005D7CC0" w:rsidRPr="00EF1C47" w:rsidRDefault="005D7CC0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Эффективность фильтрации: не менее 85%</w:t>
            </w:r>
          </w:p>
          <w:p w:rsidR="002E1CD6" w:rsidRPr="00EF1C47" w:rsidRDefault="009A0C8B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 xml:space="preserve">Степень фильтрации: </w:t>
            </w:r>
            <w:r w:rsidR="00474DBB" w:rsidRPr="00EF1C47">
              <w:rPr>
                <w:sz w:val="22"/>
                <w:szCs w:val="22"/>
              </w:rPr>
              <w:t xml:space="preserve">не более </w:t>
            </w:r>
            <w:r w:rsidR="000E41D7" w:rsidRPr="00EF1C47">
              <w:rPr>
                <w:sz w:val="22"/>
                <w:szCs w:val="22"/>
              </w:rPr>
              <w:t>0,6 мкм</w:t>
            </w:r>
            <w:r w:rsidR="002E1CD6" w:rsidRPr="00EF1C47">
              <w:rPr>
                <w:sz w:val="22"/>
                <w:szCs w:val="22"/>
                <w:lang w:eastAsia="en-US"/>
              </w:rPr>
              <w:t xml:space="preserve"> </w:t>
            </w:r>
          </w:p>
          <w:p w:rsidR="000E41D7" w:rsidRPr="00EF1C47" w:rsidRDefault="002E1CD6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>Материал: прессованный уголь, изготовленный из скорлупы кокосовых орехов</w:t>
            </w:r>
          </w:p>
          <w:p w:rsidR="000E41D7" w:rsidRPr="00EF1C47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Типоразмер: 10 </w:t>
            </w:r>
            <w:r w:rsidR="00E90374" w:rsidRPr="00EF1C47">
              <w:rPr>
                <w:sz w:val="22"/>
                <w:szCs w:val="22"/>
                <w:lang w:val="en-US" w:eastAsia="en-US"/>
              </w:rPr>
              <w:t>Slim</w:t>
            </w:r>
            <w:r w:rsidR="00E90374" w:rsidRPr="00EF1C47">
              <w:rPr>
                <w:sz w:val="22"/>
                <w:szCs w:val="22"/>
                <w:lang w:eastAsia="en-US"/>
              </w:rPr>
              <w:t xml:space="preserve"> </w:t>
            </w:r>
            <w:r w:rsidR="00E90374" w:rsidRPr="00EF1C47">
              <w:rPr>
                <w:sz w:val="22"/>
                <w:szCs w:val="22"/>
                <w:lang w:val="en-US" w:eastAsia="en-US"/>
              </w:rPr>
              <w:t>Line</w:t>
            </w:r>
          </w:p>
          <w:p w:rsidR="001E11C0" w:rsidRPr="00EF1C47" w:rsidRDefault="001E11C0" w:rsidP="001E11C0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250 мм</w:t>
            </w:r>
          </w:p>
          <w:p w:rsidR="001E11C0" w:rsidRPr="00EF1C47" w:rsidRDefault="006A02EF" w:rsidP="001E11C0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</w:t>
            </w:r>
            <w:r w:rsidR="001E11C0" w:rsidRPr="00EF1C47">
              <w:rPr>
                <w:sz w:val="22"/>
                <w:szCs w:val="22"/>
                <w:lang w:eastAsia="en-US"/>
              </w:rPr>
              <w:t>0 мм</w:t>
            </w:r>
          </w:p>
          <w:p w:rsidR="001E11C0" w:rsidRPr="00EF1C47" w:rsidRDefault="001E11C0" w:rsidP="001E11C0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Глубина: не менее </w:t>
            </w:r>
            <w:r w:rsidR="006A02EF" w:rsidRPr="00EF1C47">
              <w:rPr>
                <w:sz w:val="22"/>
                <w:szCs w:val="22"/>
                <w:lang w:eastAsia="en-US"/>
              </w:rPr>
              <w:t>6</w:t>
            </w:r>
            <w:r w:rsidRPr="00EF1C47">
              <w:rPr>
                <w:sz w:val="22"/>
                <w:szCs w:val="22"/>
                <w:lang w:eastAsia="en-US"/>
              </w:rPr>
              <w:t>0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Фильтр должен обеспечивать глубокую очистку воды от хлора, органических и хлорорганических соединений. Устранять неприятные запах и улучшать вкус воды.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20</w:t>
            </w:r>
          </w:p>
        </w:tc>
      </w:tr>
      <w:tr w:rsidR="000E41D7" w:rsidRPr="0032243D" w:rsidTr="003374FB">
        <w:trPr>
          <w:trHeight w:val="273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12</w:t>
            </w:r>
          </w:p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механической очистки </w:t>
            </w:r>
            <w:r w:rsidRPr="0032243D">
              <w:rPr>
                <w:sz w:val="22"/>
                <w:szCs w:val="22"/>
                <w:lang w:val="en-US"/>
              </w:rPr>
              <w:t>PP</w:t>
            </w:r>
            <w:r w:rsidR="0012614C">
              <w:rPr>
                <w:sz w:val="22"/>
                <w:szCs w:val="22"/>
              </w:rPr>
              <w:t xml:space="preserve">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FB0421" w:rsidRPr="00EF1C47" w:rsidRDefault="00FB0421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Тип соединения: </w:t>
            </w:r>
            <w:r w:rsidRPr="00EF1C47">
              <w:rPr>
                <w:sz w:val="22"/>
                <w:szCs w:val="22"/>
                <w:lang w:val="en-US"/>
              </w:rPr>
              <w:t>U</w:t>
            </w:r>
            <w:r w:rsidRPr="00EF1C47">
              <w:rPr>
                <w:sz w:val="22"/>
                <w:szCs w:val="22"/>
              </w:rPr>
              <w:t xml:space="preserve"> или </w:t>
            </w:r>
            <w:r w:rsidRPr="00EF1C47">
              <w:rPr>
                <w:sz w:val="22"/>
                <w:szCs w:val="22"/>
                <w:lang w:val="en-US"/>
              </w:rPr>
              <w:t>I</w:t>
            </w:r>
            <w:r w:rsidRPr="00EF1C47">
              <w:rPr>
                <w:sz w:val="22"/>
                <w:szCs w:val="22"/>
              </w:rPr>
              <w:t xml:space="preserve">  </w:t>
            </w:r>
          </w:p>
          <w:p w:rsidR="00FB0421" w:rsidRPr="00EF1C47" w:rsidRDefault="00F13A42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Скорость потока воды:</w:t>
            </w:r>
            <w:r w:rsidR="00FB0421" w:rsidRPr="00EF1C47">
              <w:rPr>
                <w:sz w:val="22"/>
                <w:szCs w:val="22"/>
              </w:rPr>
              <w:t xml:space="preserve"> не более 4 л/мин</w:t>
            </w:r>
          </w:p>
          <w:p w:rsidR="00FB0421" w:rsidRPr="00EF1C47" w:rsidRDefault="00FB0421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Максимальное давление: 7 </w:t>
            </w:r>
            <w:proofErr w:type="spellStart"/>
            <w:r w:rsidRPr="00EF1C47">
              <w:rPr>
                <w:sz w:val="22"/>
                <w:szCs w:val="22"/>
              </w:rPr>
              <w:t>атм</w:t>
            </w:r>
            <w:proofErr w:type="spellEnd"/>
          </w:p>
          <w:p w:rsidR="00FB0421" w:rsidRPr="00EF1C47" w:rsidRDefault="00FB0421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Максимальная температура очищаемой воды: +40 ⁰С. </w:t>
            </w:r>
          </w:p>
          <w:p w:rsidR="005D7CC0" w:rsidRPr="00EF1C47" w:rsidRDefault="005D7CC0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Ресурс: не менее </w:t>
            </w:r>
            <w:r w:rsidR="00137D65" w:rsidRPr="00EF1C47">
              <w:rPr>
                <w:color w:val="000000" w:themeColor="text1"/>
                <w:sz w:val="22"/>
                <w:szCs w:val="22"/>
              </w:rPr>
              <w:t>2</w:t>
            </w:r>
            <w:r w:rsidRPr="00EF1C47">
              <w:rPr>
                <w:color w:val="000000" w:themeColor="text1"/>
                <w:sz w:val="22"/>
                <w:szCs w:val="22"/>
              </w:rPr>
              <w:t>0000 л.</w:t>
            </w:r>
            <w:r w:rsidR="00FB0421" w:rsidRPr="00EF1C47">
              <w:rPr>
                <w:color w:val="000000" w:themeColor="text1"/>
                <w:sz w:val="22"/>
                <w:szCs w:val="22"/>
              </w:rPr>
              <w:t xml:space="preserve"> </w:t>
            </w:r>
            <w:r w:rsidR="00FB0421" w:rsidRPr="00EF1C47">
              <w:rPr>
                <w:sz w:val="22"/>
                <w:szCs w:val="22"/>
              </w:rPr>
              <w:t>(в зависимости от качества исходной воды).</w:t>
            </w:r>
          </w:p>
          <w:p w:rsidR="00FB0421" w:rsidRPr="00EF1C47" w:rsidRDefault="0034533F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Степень фильтрации</w:t>
            </w:r>
            <w:r w:rsidR="00137D65" w:rsidRPr="00EF1C47">
              <w:rPr>
                <w:sz w:val="22"/>
                <w:szCs w:val="22"/>
              </w:rPr>
              <w:t xml:space="preserve">: </w:t>
            </w:r>
            <w:r w:rsidR="007547C6" w:rsidRPr="00EF1C47">
              <w:rPr>
                <w:sz w:val="22"/>
                <w:szCs w:val="22"/>
              </w:rPr>
              <w:t xml:space="preserve">не более </w:t>
            </w:r>
            <w:r w:rsidR="00137D65" w:rsidRPr="00EF1C47">
              <w:rPr>
                <w:sz w:val="22"/>
                <w:szCs w:val="22"/>
              </w:rPr>
              <w:t>10</w:t>
            </w:r>
            <w:r w:rsidR="00FB0421" w:rsidRPr="00EF1C47">
              <w:rPr>
                <w:sz w:val="22"/>
                <w:szCs w:val="22"/>
              </w:rPr>
              <w:t xml:space="preserve"> </w:t>
            </w:r>
            <w:r w:rsidR="00137D65" w:rsidRPr="00EF1C47">
              <w:rPr>
                <w:sz w:val="22"/>
                <w:szCs w:val="22"/>
              </w:rPr>
              <w:t>мкм</w:t>
            </w:r>
          </w:p>
          <w:p w:rsidR="00FB0421" w:rsidRPr="00EF1C47" w:rsidRDefault="00FB0421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Материал: вспененный полипропилен </w:t>
            </w:r>
            <w:r w:rsidRPr="00EF1C47">
              <w:rPr>
                <w:sz w:val="22"/>
                <w:szCs w:val="22"/>
              </w:rPr>
              <w:t xml:space="preserve"> </w:t>
            </w:r>
            <w:r w:rsidRPr="00EF1C47">
              <w:rPr>
                <w:sz w:val="22"/>
                <w:szCs w:val="22"/>
                <w:lang w:eastAsia="en-US"/>
              </w:rPr>
              <w:t xml:space="preserve"> </w:t>
            </w:r>
          </w:p>
          <w:p w:rsidR="00986041" w:rsidRPr="003374FB" w:rsidRDefault="005D7CC0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Типоразмер</w:t>
            </w:r>
            <w:r w:rsidRPr="00EF1C47">
              <w:rPr>
                <w:sz w:val="22"/>
                <w:szCs w:val="22"/>
              </w:rPr>
              <w:t>:</w:t>
            </w:r>
            <w:r w:rsidR="00C07000" w:rsidRPr="00EF1C47">
              <w:rPr>
                <w:sz w:val="22"/>
                <w:szCs w:val="22"/>
              </w:rPr>
              <w:t xml:space="preserve"> 20</w:t>
            </w:r>
            <w:r w:rsidRPr="00EF1C47">
              <w:rPr>
                <w:sz w:val="22"/>
                <w:szCs w:val="22"/>
              </w:rPr>
              <w:t xml:space="preserve"> </w:t>
            </w:r>
            <w:r w:rsidR="00E90374" w:rsidRPr="00EF1C47">
              <w:rPr>
                <w:sz w:val="22"/>
                <w:szCs w:val="22"/>
                <w:lang w:val="en-US" w:eastAsia="en-US"/>
              </w:rPr>
              <w:t>Slim</w:t>
            </w:r>
            <w:r w:rsidR="00E90374" w:rsidRPr="00EF1C47">
              <w:rPr>
                <w:sz w:val="22"/>
                <w:szCs w:val="22"/>
                <w:lang w:eastAsia="en-US"/>
              </w:rPr>
              <w:t xml:space="preserve"> </w:t>
            </w:r>
            <w:r w:rsidR="00E90374" w:rsidRPr="00EF1C47">
              <w:rPr>
                <w:sz w:val="22"/>
                <w:szCs w:val="22"/>
                <w:lang w:val="en-US" w:eastAsia="en-US"/>
              </w:rPr>
              <w:t>Line</w:t>
            </w:r>
          </w:p>
          <w:p w:rsidR="00D23182" w:rsidRPr="00EF1C47" w:rsidRDefault="001E11C0" w:rsidP="00D23182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508</w:t>
            </w:r>
            <w:r w:rsidR="00D23182" w:rsidRPr="00EF1C47">
              <w:rPr>
                <w:sz w:val="22"/>
                <w:szCs w:val="22"/>
                <w:lang w:eastAsia="en-US"/>
              </w:rPr>
              <w:t xml:space="preserve"> мм</w:t>
            </w:r>
          </w:p>
          <w:p w:rsidR="00D23182" w:rsidRPr="00EF1C47" w:rsidRDefault="001E11C0" w:rsidP="00D23182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63</w:t>
            </w:r>
            <w:r w:rsidR="00D23182" w:rsidRPr="00EF1C47">
              <w:rPr>
                <w:sz w:val="22"/>
                <w:szCs w:val="22"/>
                <w:lang w:eastAsia="en-US"/>
              </w:rPr>
              <w:t xml:space="preserve"> мм</w:t>
            </w:r>
          </w:p>
          <w:p w:rsidR="00D23182" w:rsidRPr="00EF1C47" w:rsidRDefault="00D23182" w:rsidP="00D23182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>Глуби</w:t>
            </w:r>
            <w:r w:rsidR="001E11C0" w:rsidRPr="00EF1C47">
              <w:rPr>
                <w:sz w:val="22"/>
                <w:szCs w:val="22"/>
                <w:lang w:eastAsia="en-US"/>
              </w:rPr>
              <w:t>на: не менее 63</w:t>
            </w:r>
            <w:r w:rsidRPr="00EF1C47">
              <w:rPr>
                <w:sz w:val="22"/>
                <w:szCs w:val="22"/>
                <w:lang w:eastAsia="en-US"/>
              </w:rPr>
              <w:t xml:space="preserve">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Фильтр должен устранять нерастворенные в воде механические частицы такие как песок, ил, ржавчина, и т.д. </w:t>
            </w: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4</w:t>
            </w:r>
          </w:p>
        </w:tc>
      </w:tr>
      <w:tr w:rsidR="000E41D7" w:rsidRPr="0032243D" w:rsidTr="003374FB">
        <w:trPr>
          <w:trHeight w:val="842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с активированным кокосовым углем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41D7" w:rsidRPr="00EF1C47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Йодное число (йодный индекс) сорбента не </w:t>
            </w:r>
            <w:r w:rsidR="00472096" w:rsidRPr="00EF1C47">
              <w:rPr>
                <w:sz w:val="22"/>
                <w:szCs w:val="22"/>
              </w:rPr>
              <w:t>менее 1100 мг/г</w:t>
            </w:r>
          </w:p>
          <w:p w:rsidR="00E90374" w:rsidRPr="00EF1C47" w:rsidRDefault="00986041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Материал: </w:t>
            </w:r>
            <w:r w:rsidRPr="00EF1C47">
              <w:rPr>
                <w:sz w:val="22"/>
                <w:szCs w:val="22"/>
              </w:rPr>
              <w:t>кокосовая скорлупа кокосовых орехов</w:t>
            </w:r>
            <w:r w:rsidR="00E90374" w:rsidRPr="00EF1C47">
              <w:rPr>
                <w:sz w:val="22"/>
                <w:szCs w:val="22"/>
                <w:lang w:eastAsia="en-US"/>
              </w:rPr>
              <w:t xml:space="preserve"> </w:t>
            </w:r>
          </w:p>
          <w:p w:rsidR="000E41D7" w:rsidRPr="00EF1C47" w:rsidRDefault="00E90374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Типоразмер: 20 </w:t>
            </w:r>
            <w:r w:rsidRPr="00EF1C47">
              <w:rPr>
                <w:sz w:val="22"/>
                <w:szCs w:val="22"/>
                <w:lang w:val="en-US" w:eastAsia="en-US"/>
              </w:rPr>
              <w:t>Slim</w:t>
            </w:r>
            <w:r w:rsidRPr="00EF1C47">
              <w:rPr>
                <w:sz w:val="22"/>
                <w:szCs w:val="22"/>
                <w:lang w:eastAsia="en-US"/>
              </w:rPr>
              <w:t xml:space="preserve"> </w:t>
            </w:r>
            <w:r w:rsidRPr="00EF1C47">
              <w:rPr>
                <w:sz w:val="22"/>
                <w:szCs w:val="22"/>
                <w:lang w:val="en-US" w:eastAsia="en-US"/>
              </w:rPr>
              <w:t>Line</w:t>
            </w:r>
          </w:p>
          <w:p w:rsidR="00AA31A8" w:rsidRPr="00EF1C47" w:rsidRDefault="00AA31A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508 мм</w:t>
            </w:r>
          </w:p>
          <w:p w:rsidR="00AA31A8" w:rsidRPr="00EF1C47" w:rsidRDefault="00AA31A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63 мм</w:t>
            </w:r>
          </w:p>
          <w:p w:rsidR="00AA31A8" w:rsidRPr="00EF1C47" w:rsidRDefault="00AA31A8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63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Уголь должен удалять из воды хлор и его различные соединения, органические вещества, газы и улучшать органолептические показатели воды</w:t>
            </w:r>
            <w:r w:rsidR="00E90374">
              <w:rPr>
                <w:sz w:val="22"/>
                <w:szCs w:val="22"/>
                <w:lang w:eastAsia="en-US"/>
              </w:rPr>
              <w:t xml:space="preserve"> (прозрачность, запах, привкус)</w:t>
            </w: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4</w:t>
            </w:r>
          </w:p>
        </w:tc>
      </w:tr>
      <w:tr w:rsidR="000E41D7" w:rsidRPr="0032243D" w:rsidTr="003374FB">
        <w:trPr>
          <w:trHeight w:val="1558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Прессованный уголь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</w:rPr>
            </w:pPr>
          </w:p>
          <w:p w:rsidR="000E41D7" w:rsidRPr="0032243D" w:rsidRDefault="000E41D7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E41D7" w:rsidRPr="00EF1C47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Степень фильтрации: 5 мкм</w:t>
            </w:r>
          </w:p>
          <w:p w:rsidR="000E41D7" w:rsidRPr="00EF1C47" w:rsidRDefault="00986041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>Ресурс: не менее 14 000 л.</w:t>
            </w:r>
            <w:r w:rsidR="00C67720" w:rsidRPr="00EF1C47">
              <w:rPr>
                <w:sz w:val="22"/>
                <w:szCs w:val="22"/>
              </w:rPr>
              <w:t xml:space="preserve"> (в зависим</w:t>
            </w:r>
            <w:r w:rsidR="00472096" w:rsidRPr="00EF1C47">
              <w:rPr>
                <w:sz w:val="22"/>
                <w:szCs w:val="22"/>
              </w:rPr>
              <w:t>ости от качества исходной воды)</w:t>
            </w:r>
          </w:p>
          <w:p w:rsidR="00137D65" w:rsidRPr="00EF1C47" w:rsidRDefault="00137D65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Материал: п</w:t>
            </w:r>
            <w:r w:rsidRPr="00EF1C47">
              <w:rPr>
                <w:sz w:val="22"/>
                <w:szCs w:val="22"/>
              </w:rPr>
              <w:t>рессованный кокосовый уголь</w:t>
            </w:r>
            <w:r w:rsidRPr="00EF1C47">
              <w:rPr>
                <w:sz w:val="22"/>
                <w:szCs w:val="22"/>
                <w:lang w:eastAsia="en-US"/>
              </w:rPr>
              <w:t xml:space="preserve"> Типоразмер</w:t>
            </w:r>
            <w:r w:rsidRPr="00EF1C47">
              <w:rPr>
                <w:sz w:val="22"/>
                <w:szCs w:val="22"/>
              </w:rPr>
              <w:t xml:space="preserve">: </w:t>
            </w:r>
            <w:r w:rsidR="00C07000" w:rsidRPr="00EF1C47">
              <w:rPr>
                <w:sz w:val="22"/>
                <w:szCs w:val="22"/>
              </w:rPr>
              <w:t xml:space="preserve">20 </w:t>
            </w:r>
            <w:r w:rsidR="00E90374" w:rsidRPr="00EF1C47">
              <w:rPr>
                <w:sz w:val="22"/>
                <w:szCs w:val="22"/>
                <w:lang w:val="en-US" w:eastAsia="en-US"/>
              </w:rPr>
              <w:t>Slim</w:t>
            </w:r>
            <w:r w:rsidR="00E90374" w:rsidRPr="00EF1C47">
              <w:rPr>
                <w:sz w:val="22"/>
                <w:szCs w:val="22"/>
                <w:lang w:eastAsia="en-US"/>
              </w:rPr>
              <w:t xml:space="preserve"> </w:t>
            </w:r>
            <w:r w:rsidR="00E90374" w:rsidRPr="00EF1C47">
              <w:rPr>
                <w:sz w:val="22"/>
                <w:szCs w:val="22"/>
                <w:lang w:val="en-US" w:eastAsia="en-US"/>
              </w:rPr>
              <w:t>Line</w:t>
            </w:r>
          </w:p>
          <w:p w:rsidR="00AA31A8" w:rsidRPr="00EF1C47" w:rsidRDefault="00AA31A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508 мм</w:t>
            </w:r>
          </w:p>
          <w:p w:rsidR="00AA31A8" w:rsidRPr="00EF1C47" w:rsidRDefault="00AA31A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63 мм</w:t>
            </w:r>
          </w:p>
          <w:p w:rsidR="00AA31A8" w:rsidRPr="00EF1C47" w:rsidRDefault="00AA31A8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63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Угольный прессованный картридж. Предназначен для очистки воды от высокомолекулярных органических соединений, катионов переходных и тяжелых металлов, улучшения органолептических (вкусовых) качеств воды</w:t>
            </w: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4</w:t>
            </w:r>
          </w:p>
        </w:tc>
      </w:tr>
      <w:tr w:rsidR="000E41D7" w:rsidRPr="0032243D" w:rsidTr="003374FB">
        <w:trPr>
          <w:trHeight w:val="1080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</w:t>
            </w:r>
            <w:proofErr w:type="spellStart"/>
            <w:r w:rsidRPr="0032243D">
              <w:rPr>
                <w:sz w:val="22"/>
                <w:szCs w:val="22"/>
              </w:rPr>
              <w:t>Постфильтр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  <w:r w:rsidRPr="0032243D">
              <w:rPr>
                <w:sz w:val="22"/>
                <w:szCs w:val="22"/>
                <w:lang w:val="en-US"/>
              </w:rPr>
              <w:t>c</w:t>
            </w:r>
            <w:r w:rsidRPr="0032243D">
              <w:rPr>
                <w:sz w:val="22"/>
                <w:szCs w:val="22"/>
              </w:rPr>
              <w:t xml:space="preserve"> кокосовым </w:t>
            </w:r>
            <w:r w:rsidRPr="000C091A">
              <w:rPr>
                <w:sz w:val="22"/>
                <w:szCs w:val="22"/>
              </w:rPr>
              <w:t xml:space="preserve">углём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0C091A" w:rsidRPr="00EF1C47" w:rsidRDefault="001F1312" w:rsidP="00946B4C">
            <w:pPr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</w:rPr>
              <w:t xml:space="preserve">Максимальная температура очищаемой воды: </w:t>
            </w:r>
            <w:r w:rsidR="000C091A" w:rsidRPr="00EF1C47">
              <w:rPr>
                <w:sz w:val="22"/>
                <w:szCs w:val="22"/>
              </w:rPr>
              <w:t xml:space="preserve">+40 ⁰С. </w:t>
            </w:r>
          </w:p>
          <w:p w:rsidR="000E41D7" w:rsidRPr="00EF1C47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 xml:space="preserve">Материал: гранулированный кокосовый </w:t>
            </w:r>
            <w:r w:rsidR="000C091A" w:rsidRPr="00EF1C47">
              <w:rPr>
                <w:sz w:val="22"/>
                <w:szCs w:val="22"/>
                <w:lang w:eastAsia="en-US"/>
              </w:rPr>
              <w:t>уголь</w:t>
            </w:r>
            <w:r w:rsidRPr="00EF1C47">
              <w:rPr>
                <w:sz w:val="22"/>
                <w:szCs w:val="22"/>
                <w:lang w:eastAsia="en-US"/>
              </w:rPr>
              <w:t xml:space="preserve"> </w:t>
            </w:r>
            <w:r w:rsidR="00A96639" w:rsidRPr="00EF1C47">
              <w:rPr>
                <w:sz w:val="22"/>
                <w:szCs w:val="22"/>
                <w:lang w:eastAsia="en-US"/>
              </w:rPr>
              <w:t>Типоразмер:</w:t>
            </w:r>
            <w:r w:rsidR="000C091A" w:rsidRPr="00EF1C47">
              <w:rPr>
                <w:sz w:val="22"/>
                <w:szCs w:val="22"/>
              </w:rPr>
              <w:t xml:space="preserve"> Т33</w:t>
            </w:r>
          </w:p>
          <w:p w:rsidR="00AA31A8" w:rsidRPr="00EF1C47" w:rsidRDefault="00AA31A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260 мм</w:t>
            </w:r>
          </w:p>
          <w:p w:rsidR="00AA31A8" w:rsidRPr="00EF1C47" w:rsidRDefault="00AA31A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50 мм</w:t>
            </w:r>
          </w:p>
          <w:p w:rsidR="00AA31A8" w:rsidRPr="00EF1C47" w:rsidRDefault="00AA31A8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50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Фильтр выполняет финишную абсорбцию, окончательное удаление запахов, привкусов, дезодорация воды.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4</w:t>
            </w:r>
          </w:p>
        </w:tc>
      </w:tr>
      <w:tr w:rsidR="000E41D7" w:rsidRPr="0032243D" w:rsidTr="003374FB">
        <w:trPr>
          <w:trHeight w:val="1326"/>
        </w:trPr>
        <w:tc>
          <w:tcPr>
            <w:tcW w:w="568" w:type="dxa"/>
          </w:tcPr>
          <w:p w:rsidR="000E41D7" w:rsidRPr="0032243D" w:rsidRDefault="000E41D7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val="en-US" w:eastAsia="en-US"/>
              </w:rPr>
              <w:t>1</w:t>
            </w:r>
            <w:r w:rsidRPr="0032243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79" w:type="dxa"/>
          </w:tcPr>
          <w:p w:rsidR="000E41D7" w:rsidRDefault="000E41D7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Мембрана </w:t>
            </w:r>
            <w:proofErr w:type="spellStart"/>
            <w:r w:rsidRPr="0032243D">
              <w:rPr>
                <w:sz w:val="22"/>
                <w:szCs w:val="22"/>
              </w:rPr>
              <w:t>обратноосматическая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</w:p>
          <w:p w:rsidR="00474DBB" w:rsidRDefault="00474DBB" w:rsidP="00946B4C">
            <w:pPr>
              <w:rPr>
                <w:sz w:val="22"/>
                <w:szCs w:val="22"/>
              </w:rPr>
            </w:pPr>
          </w:p>
          <w:p w:rsidR="00474DBB" w:rsidRPr="00B20891" w:rsidRDefault="00474DBB" w:rsidP="00474D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  <w:p w:rsidR="00474DBB" w:rsidRPr="0032243D" w:rsidRDefault="00474DBB" w:rsidP="00946B4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</w:tcPr>
          <w:p w:rsidR="000E41D7" w:rsidRPr="00EF1C47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>Эффективность фильтрации: не менее 98%</w:t>
            </w:r>
            <w:r w:rsidRPr="00EF1C47">
              <w:rPr>
                <w:sz w:val="22"/>
                <w:szCs w:val="22"/>
              </w:rPr>
              <w:t xml:space="preserve"> </w:t>
            </w:r>
          </w:p>
          <w:p w:rsidR="00137D65" w:rsidRPr="00EF1C47" w:rsidRDefault="00137D65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</w:rPr>
              <w:t>Производительность: 100</w:t>
            </w:r>
            <w:r w:rsidRPr="00EF1C47">
              <w:rPr>
                <w:sz w:val="22"/>
                <w:szCs w:val="22"/>
                <w:lang w:val="en-US"/>
              </w:rPr>
              <w:t>GPD</w:t>
            </w:r>
            <w:r w:rsidRPr="00EF1C47">
              <w:rPr>
                <w:sz w:val="22"/>
                <w:szCs w:val="22"/>
                <w:lang w:eastAsia="en-US"/>
              </w:rPr>
              <w:t xml:space="preserve"> </w:t>
            </w:r>
          </w:p>
          <w:p w:rsidR="00137D65" w:rsidRPr="00EF1C47" w:rsidRDefault="00137D65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Типоразмер: 2012</w:t>
            </w:r>
          </w:p>
          <w:p w:rsidR="00AA31A8" w:rsidRPr="00EF1C47" w:rsidRDefault="00AA31A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Высота: не менее 46 мм</w:t>
            </w:r>
          </w:p>
          <w:p w:rsidR="00AA31A8" w:rsidRPr="00EF1C47" w:rsidRDefault="00AA31A8" w:rsidP="00946B4C">
            <w:pPr>
              <w:rPr>
                <w:sz w:val="22"/>
                <w:szCs w:val="22"/>
                <w:lang w:eastAsia="en-US"/>
              </w:rPr>
            </w:pPr>
            <w:r w:rsidRPr="00EF1C47">
              <w:rPr>
                <w:sz w:val="22"/>
                <w:szCs w:val="22"/>
                <w:lang w:eastAsia="en-US"/>
              </w:rPr>
              <w:t>Ширина: не менее 305 мм</w:t>
            </w:r>
          </w:p>
          <w:p w:rsidR="00986041" w:rsidRPr="00EF1C47" w:rsidRDefault="00AA31A8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EF1C47">
              <w:rPr>
                <w:sz w:val="22"/>
                <w:szCs w:val="22"/>
                <w:lang w:eastAsia="en-US"/>
              </w:rPr>
              <w:t>Глубина: не менее 46 мм</w:t>
            </w:r>
          </w:p>
        </w:tc>
        <w:tc>
          <w:tcPr>
            <w:tcW w:w="538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proofErr w:type="spellStart"/>
            <w:r w:rsidRPr="0032243D">
              <w:rPr>
                <w:sz w:val="22"/>
                <w:szCs w:val="22"/>
              </w:rPr>
              <w:t>Обратноосматическая</w:t>
            </w:r>
            <w:proofErr w:type="spellEnd"/>
            <w:r w:rsidRPr="0032243D">
              <w:rPr>
                <w:sz w:val="22"/>
                <w:szCs w:val="22"/>
              </w:rPr>
              <w:t xml:space="preserve"> мембрана применяется для ультратонкой очистки воды, очищает от малейших примесей тяжелых металлов, растворенного железа, хлора, нитратов, сульфатов и солей жесткости. Не проходят бактерии и вирусы. </w:t>
            </w:r>
          </w:p>
        </w:tc>
        <w:tc>
          <w:tcPr>
            <w:tcW w:w="709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Шт.</w:t>
            </w:r>
          </w:p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0E41D7" w:rsidRPr="0032243D" w:rsidRDefault="000E41D7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4</w:t>
            </w:r>
          </w:p>
        </w:tc>
      </w:tr>
    </w:tbl>
    <w:p w:rsidR="00A26181" w:rsidRPr="00946B4C" w:rsidRDefault="00946B4C" w:rsidP="00946B4C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Таблица 2. Оказание услуг</w:t>
      </w:r>
    </w:p>
    <w:tbl>
      <w:tblPr>
        <w:tblpPr w:leftFromText="180" w:rightFromText="180" w:vertAnchor="text" w:horzAnchor="margin" w:tblpY="304"/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79"/>
        <w:gridCol w:w="4820"/>
        <w:gridCol w:w="5386"/>
        <w:gridCol w:w="709"/>
        <w:gridCol w:w="1276"/>
      </w:tblGrid>
      <w:tr w:rsidR="00946B4C" w:rsidRPr="0032243D" w:rsidTr="003374FB">
        <w:tc>
          <w:tcPr>
            <w:tcW w:w="568" w:type="dxa"/>
          </w:tcPr>
          <w:p w:rsidR="00946B4C" w:rsidRPr="0032243D" w:rsidRDefault="00946B4C" w:rsidP="00D231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№</w:t>
            </w:r>
          </w:p>
          <w:p w:rsidR="00946B4C" w:rsidRPr="0032243D" w:rsidRDefault="00946B4C" w:rsidP="00D231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979" w:type="dxa"/>
          </w:tcPr>
          <w:p w:rsidR="00946B4C" w:rsidRPr="0032243D" w:rsidRDefault="00946B4C" w:rsidP="00D231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Наименование продукции</w:t>
            </w:r>
          </w:p>
        </w:tc>
        <w:tc>
          <w:tcPr>
            <w:tcW w:w="4820" w:type="dxa"/>
          </w:tcPr>
          <w:p w:rsidR="00946B4C" w:rsidRPr="0032243D" w:rsidRDefault="00946B4C" w:rsidP="00D23182">
            <w:pPr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Технические характеристики.</w:t>
            </w:r>
          </w:p>
          <w:p w:rsidR="00946B4C" w:rsidRPr="0032243D" w:rsidRDefault="00946B4C" w:rsidP="00D2318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6" w:type="dxa"/>
          </w:tcPr>
          <w:p w:rsidR="00946B4C" w:rsidRPr="0032243D" w:rsidRDefault="00946B4C" w:rsidP="00D231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Функциональные характеристики (потребительские свойства)</w:t>
            </w:r>
          </w:p>
        </w:tc>
        <w:tc>
          <w:tcPr>
            <w:tcW w:w="709" w:type="dxa"/>
          </w:tcPr>
          <w:p w:rsidR="00946B4C" w:rsidRPr="0032243D" w:rsidRDefault="00946B4C" w:rsidP="00D231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Ед. изм.</w:t>
            </w:r>
          </w:p>
          <w:p w:rsidR="00946B4C" w:rsidRPr="0032243D" w:rsidRDefault="00946B4C" w:rsidP="00D231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946B4C" w:rsidRPr="0032243D" w:rsidRDefault="00946B4C" w:rsidP="00D231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Кол-во</w:t>
            </w:r>
          </w:p>
        </w:tc>
      </w:tr>
      <w:tr w:rsidR="00946B4C" w:rsidRPr="0032243D" w:rsidTr="003374FB">
        <w:trPr>
          <w:trHeight w:val="1411"/>
        </w:trPr>
        <w:tc>
          <w:tcPr>
            <w:tcW w:w="568" w:type="dxa"/>
          </w:tcPr>
          <w:p w:rsidR="00946B4C" w:rsidRPr="0032243D" w:rsidRDefault="00946B4C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79" w:type="dxa"/>
            <w:vAlign w:val="center"/>
          </w:tcPr>
          <w:p w:rsidR="00946B4C" w:rsidRPr="0032243D" w:rsidRDefault="00946B4C" w:rsidP="00946B4C">
            <w:pPr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Обслуживание Кулера</w:t>
            </w:r>
          </w:p>
        </w:tc>
        <w:tc>
          <w:tcPr>
            <w:tcW w:w="4820" w:type="dxa"/>
            <w:vAlign w:val="center"/>
          </w:tcPr>
          <w:p w:rsidR="00946B4C" w:rsidRPr="0032243D" w:rsidRDefault="00946B4C" w:rsidP="00946B4C">
            <w:pPr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Обслуживание Кулера</w:t>
            </w:r>
          </w:p>
        </w:tc>
        <w:tc>
          <w:tcPr>
            <w:tcW w:w="5386" w:type="dxa"/>
          </w:tcPr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Сервисное обслуживание включает в себя: Дезинфекцию внутренних резервуаров от минеральных отложений, микробов, внутренних трубок от органического налета и мойку корпуса. </w:t>
            </w:r>
          </w:p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- Очистку всех узлов и деталей кулера (разборные детали крышки, иглодержателя, сепараторы и краны) от посторонних загрязнений, очистку от известковых отложений на стенках бачка и нагревательных элементах, удаление с поверхности кулера биопленки. </w:t>
            </w:r>
          </w:p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- Окончательную промывку кулера обильным количеством бутилированной воды. - Мытье корпуса и съемных деталей. </w:t>
            </w:r>
          </w:p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>- Мойка и очистка кулеров производится дезинфицирующими средствами, предназначенными для дезинфекции и технологической мойки оборудования, инвентаря, тары и поверхностей.</w:t>
            </w:r>
          </w:p>
        </w:tc>
        <w:tc>
          <w:tcPr>
            <w:tcW w:w="709" w:type="dxa"/>
          </w:tcPr>
          <w:p w:rsidR="00946B4C" w:rsidRDefault="00946B4C" w:rsidP="00946B4C">
            <w:r>
              <w:rPr>
                <w:color w:val="000000"/>
                <w:sz w:val="22"/>
                <w:szCs w:val="22"/>
              </w:rPr>
              <w:t>Е</w:t>
            </w:r>
            <w:r w:rsidRPr="005A420F">
              <w:rPr>
                <w:color w:val="000000"/>
                <w:sz w:val="22"/>
                <w:szCs w:val="22"/>
              </w:rPr>
              <w:t>д.</w:t>
            </w:r>
          </w:p>
        </w:tc>
        <w:tc>
          <w:tcPr>
            <w:tcW w:w="1276" w:type="dxa"/>
          </w:tcPr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16</w:t>
            </w:r>
          </w:p>
        </w:tc>
      </w:tr>
      <w:tr w:rsidR="00946B4C" w:rsidRPr="0032243D" w:rsidTr="003374FB">
        <w:trPr>
          <w:trHeight w:val="1411"/>
        </w:trPr>
        <w:tc>
          <w:tcPr>
            <w:tcW w:w="568" w:type="dxa"/>
          </w:tcPr>
          <w:p w:rsidR="00946B4C" w:rsidRPr="0032243D" w:rsidRDefault="00946B4C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79" w:type="dxa"/>
          </w:tcPr>
          <w:p w:rsidR="00946B4C" w:rsidRPr="0032243D" w:rsidRDefault="00946B4C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Сервисное обслуживание</w:t>
            </w:r>
          </w:p>
        </w:tc>
        <w:tc>
          <w:tcPr>
            <w:tcW w:w="4820" w:type="dxa"/>
          </w:tcPr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Мелкий ремонт </w:t>
            </w:r>
            <w:proofErr w:type="spellStart"/>
            <w:r w:rsidRPr="0032243D">
              <w:rPr>
                <w:sz w:val="22"/>
                <w:szCs w:val="22"/>
              </w:rPr>
              <w:t>пурифайеров</w:t>
            </w:r>
            <w:proofErr w:type="spellEnd"/>
          </w:p>
        </w:tc>
        <w:tc>
          <w:tcPr>
            <w:tcW w:w="5386" w:type="dxa"/>
          </w:tcPr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  <w:lang w:eastAsia="en-US"/>
              </w:rPr>
            </w:pPr>
            <w:r w:rsidRPr="0032243D">
              <w:rPr>
                <w:sz w:val="22"/>
                <w:szCs w:val="22"/>
                <w:lang w:eastAsia="en-US"/>
              </w:rPr>
              <w:t xml:space="preserve">Сервисное обслуживание включает в себя: замена трубок и фитингов, кранов, термостатов, поплавковых клапанов, кранов подачи горячей воды, штуцеров для накопительных баков, силиконовых патрубок и других деталей, утративших свою работоспособность. Выполняется по заявке в течение 3 дней.  </w:t>
            </w:r>
          </w:p>
        </w:tc>
        <w:tc>
          <w:tcPr>
            <w:tcW w:w="709" w:type="dxa"/>
          </w:tcPr>
          <w:p w:rsidR="00946B4C" w:rsidRPr="002E1CD6" w:rsidRDefault="00946B4C" w:rsidP="00946B4C">
            <w:pPr>
              <w:rPr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Е</w:t>
            </w:r>
            <w:r w:rsidRPr="005A420F">
              <w:rPr>
                <w:color w:val="000000"/>
                <w:sz w:val="22"/>
                <w:szCs w:val="22"/>
              </w:rPr>
              <w:t>д.</w:t>
            </w:r>
          </w:p>
        </w:tc>
        <w:tc>
          <w:tcPr>
            <w:tcW w:w="1276" w:type="dxa"/>
          </w:tcPr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18</w:t>
            </w:r>
          </w:p>
        </w:tc>
      </w:tr>
      <w:tr w:rsidR="00946B4C" w:rsidRPr="0032243D" w:rsidTr="003374FB">
        <w:trPr>
          <w:trHeight w:val="863"/>
        </w:trPr>
        <w:tc>
          <w:tcPr>
            <w:tcW w:w="568" w:type="dxa"/>
          </w:tcPr>
          <w:p w:rsidR="00946B4C" w:rsidRPr="0032243D" w:rsidRDefault="00946B4C" w:rsidP="00946B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79" w:type="dxa"/>
          </w:tcPr>
          <w:p w:rsidR="00946B4C" w:rsidRPr="0032243D" w:rsidRDefault="00946B4C" w:rsidP="00946B4C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Анализ воды</w:t>
            </w:r>
          </w:p>
        </w:tc>
        <w:tc>
          <w:tcPr>
            <w:tcW w:w="4820" w:type="dxa"/>
          </w:tcPr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Анализ воды</w:t>
            </w:r>
          </w:p>
        </w:tc>
        <w:tc>
          <w:tcPr>
            <w:tcW w:w="5386" w:type="dxa"/>
          </w:tcPr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Согласно  перечня </w:t>
            </w:r>
            <w:r w:rsidRPr="0032243D">
              <w:rPr>
                <w:sz w:val="22"/>
                <w:szCs w:val="22"/>
              </w:rPr>
              <w:t>производственно-лабораторного контроля водоочистных</w:t>
            </w:r>
            <w:r>
              <w:rPr>
                <w:sz w:val="22"/>
                <w:szCs w:val="22"/>
              </w:rPr>
              <w:t xml:space="preserve"> систем и сервисного обслуживания</w:t>
            </w:r>
          </w:p>
        </w:tc>
        <w:tc>
          <w:tcPr>
            <w:tcW w:w="709" w:type="dxa"/>
          </w:tcPr>
          <w:p w:rsidR="00946B4C" w:rsidRDefault="00946B4C" w:rsidP="00946B4C">
            <w:r>
              <w:rPr>
                <w:color w:val="000000"/>
                <w:sz w:val="22"/>
                <w:szCs w:val="22"/>
              </w:rPr>
              <w:t>Е</w:t>
            </w:r>
            <w:r w:rsidRPr="005A420F">
              <w:rPr>
                <w:color w:val="000000"/>
                <w:sz w:val="22"/>
                <w:szCs w:val="22"/>
              </w:rPr>
              <w:t>д.</w:t>
            </w:r>
          </w:p>
        </w:tc>
        <w:tc>
          <w:tcPr>
            <w:tcW w:w="1276" w:type="dxa"/>
          </w:tcPr>
          <w:p w:rsidR="00946B4C" w:rsidRPr="0032243D" w:rsidRDefault="00946B4C" w:rsidP="00946B4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71</w:t>
            </w:r>
          </w:p>
        </w:tc>
      </w:tr>
    </w:tbl>
    <w:p w:rsidR="00CF20C5" w:rsidRPr="0010134A" w:rsidRDefault="00CF20C5" w:rsidP="00CF20C5">
      <w:pPr>
        <w:keepNext/>
        <w:shd w:val="clear" w:color="auto" w:fill="FFFFFF"/>
        <w:tabs>
          <w:tab w:val="left" w:pos="9781"/>
        </w:tabs>
        <w:suppressAutoHyphens/>
        <w:ind w:firstLine="709"/>
        <w:rPr>
          <w:rFonts w:eastAsia="Calibri"/>
          <w:i/>
          <w:sz w:val="23"/>
          <w:szCs w:val="23"/>
        </w:rPr>
      </w:pPr>
      <w:r>
        <w:rPr>
          <w:sz w:val="22"/>
          <w:szCs w:val="22"/>
          <w:vertAlign w:val="superscript"/>
        </w:rPr>
        <w:t>1</w:t>
      </w:r>
      <w:r w:rsidRPr="003374FB">
        <w:rPr>
          <w:sz w:val="22"/>
          <w:szCs w:val="22"/>
        </w:rPr>
        <w:t xml:space="preserve"> </w:t>
      </w:r>
      <w:r w:rsidRPr="0010134A">
        <w:rPr>
          <w:rFonts w:eastAsia="Calibri"/>
          <w:i/>
          <w:sz w:val="23"/>
          <w:szCs w:val="23"/>
        </w:rPr>
        <w:t>Эквивалент на продукцию</w:t>
      </w:r>
      <w:r>
        <w:rPr>
          <w:rFonts w:eastAsia="Calibri"/>
          <w:i/>
          <w:sz w:val="23"/>
          <w:szCs w:val="23"/>
        </w:rPr>
        <w:t xml:space="preserve"> п</w:t>
      </w:r>
      <w:r w:rsidRPr="00F7639D">
        <w:rPr>
          <w:rFonts w:eastAsia="Calibri"/>
          <w:i/>
          <w:sz w:val="23"/>
          <w:szCs w:val="23"/>
        </w:rPr>
        <w:t>. 5,10,11</w:t>
      </w:r>
      <w:r>
        <w:rPr>
          <w:rFonts w:eastAsia="Calibri"/>
          <w:i/>
          <w:sz w:val="23"/>
          <w:szCs w:val="23"/>
        </w:rPr>
        <w:t xml:space="preserve"> Приложения №1 к техническому заданию</w:t>
      </w:r>
      <w:r w:rsidRPr="0010134A">
        <w:rPr>
          <w:rFonts w:eastAsia="Calibri"/>
          <w:i/>
          <w:sz w:val="23"/>
          <w:szCs w:val="23"/>
        </w:rPr>
        <w:t xml:space="preserve"> не применя</w:t>
      </w:r>
      <w:r>
        <w:rPr>
          <w:rFonts w:eastAsia="Calibri"/>
          <w:i/>
          <w:sz w:val="23"/>
          <w:szCs w:val="23"/>
        </w:rPr>
        <w:t>ется в соответствии с п.10.3.4(б</w:t>
      </w:r>
      <w:r w:rsidRPr="0010134A">
        <w:rPr>
          <w:rFonts w:eastAsia="Calibri"/>
          <w:i/>
          <w:sz w:val="23"/>
          <w:szCs w:val="23"/>
        </w:rPr>
        <w:t>) «Положения о закупке товаров, работ, услуг Государственной корпорации по космической деятельности «Роскосмос».</w:t>
      </w:r>
      <w:r>
        <w:rPr>
          <w:rFonts w:eastAsia="Calibri"/>
          <w:i/>
          <w:sz w:val="23"/>
          <w:szCs w:val="23"/>
        </w:rPr>
        <w:t xml:space="preserve"> Данные картриджи являются уникальными для систем очистки Гейзер.</w:t>
      </w:r>
    </w:p>
    <w:p w:rsidR="00CF20C5" w:rsidRDefault="00CF20C5" w:rsidP="00A26181">
      <w:pPr>
        <w:ind w:left="-142"/>
        <w:jc w:val="center"/>
        <w:rPr>
          <w:b/>
          <w:sz w:val="22"/>
          <w:szCs w:val="22"/>
        </w:rPr>
      </w:pPr>
    </w:p>
    <w:p w:rsidR="00A26181" w:rsidRPr="0032243D" w:rsidRDefault="00A26181" w:rsidP="00A26181">
      <w:pPr>
        <w:ind w:left="-142"/>
        <w:jc w:val="center"/>
        <w:rPr>
          <w:b/>
          <w:sz w:val="22"/>
          <w:szCs w:val="22"/>
        </w:rPr>
      </w:pPr>
      <w:r w:rsidRPr="0032243D">
        <w:rPr>
          <w:b/>
          <w:sz w:val="22"/>
          <w:szCs w:val="22"/>
        </w:rPr>
        <w:t xml:space="preserve">ПРЕЧЕНЬ ПРОИЗВОДСТВЕННО-ЛАБОРАТОРНОГО КОНТРОЛЯ ВОДООТЧИСНЫХ СИСТЕМ И СЕРВИСНОЕ ОБСЛУЖИВАНИЕ </w:t>
      </w:r>
    </w:p>
    <w:p w:rsidR="00A26181" w:rsidRPr="0032243D" w:rsidRDefault="00A26181" w:rsidP="00A26181">
      <w:pPr>
        <w:spacing w:after="120"/>
        <w:ind w:right="253"/>
        <w:rPr>
          <w:b/>
          <w:bCs/>
          <w:i/>
          <w:sz w:val="22"/>
          <w:szCs w:val="22"/>
          <w:lang w:val="en-US"/>
        </w:rPr>
      </w:pPr>
      <w:r w:rsidRPr="0032243D">
        <w:rPr>
          <w:b/>
          <w:bCs/>
          <w:i/>
          <w:sz w:val="22"/>
          <w:szCs w:val="22"/>
        </w:rPr>
        <w:t>Органолептические показатели:</w:t>
      </w:r>
    </w:p>
    <w:tbl>
      <w:tblPr>
        <w:tblW w:w="14679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9"/>
        <w:gridCol w:w="2268"/>
        <w:gridCol w:w="4962"/>
        <w:gridCol w:w="4820"/>
      </w:tblGrid>
      <w:tr w:rsidR="00A26181" w:rsidRPr="0032243D" w:rsidTr="00A26181">
        <w:trPr>
          <w:cantSplit/>
          <w:trHeight w:val="323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 w:hanging="72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Нормативы, не более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A26181" w:rsidRPr="0032243D" w:rsidTr="00A26181">
        <w:trPr>
          <w:cantSplit/>
          <w:trHeight w:val="323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Запах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баллы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305156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05156">
              <w:rPr>
                <w:sz w:val="22"/>
                <w:szCs w:val="22"/>
              </w:rPr>
              <w:t>ГОСТ Р 57164-2016</w:t>
            </w:r>
          </w:p>
        </w:tc>
      </w:tr>
      <w:tr w:rsidR="00A26181" w:rsidRPr="0032243D" w:rsidTr="00A26181">
        <w:trPr>
          <w:cantSplit/>
          <w:trHeight w:val="323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Привкус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баллы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305156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05156">
              <w:rPr>
                <w:sz w:val="22"/>
                <w:szCs w:val="22"/>
              </w:rPr>
              <w:t>ГОСТ Р 57164-2016</w:t>
            </w:r>
          </w:p>
        </w:tc>
      </w:tr>
      <w:tr w:rsidR="00A26181" w:rsidRPr="0032243D" w:rsidTr="00A26181">
        <w:trPr>
          <w:cantSplit/>
          <w:trHeight w:val="323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Цветность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градусы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20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ГОСТ 31868-2012</w:t>
            </w:r>
          </w:p>
        </w:tc>
      </w:tr>
      <w:tr w:rsidR="00A26181" w:rsidRPr="0032243D" w:rsidTr="00A26181">
        <w:trPr>
          <w:cantSplit/>
          <w:trHeight w:val="387"/>
        </w:trPr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Мутность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мг/л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1,5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305156" w:rsidP="00F94CED">
            <w:pPr>
              <w:ind w:right="253"/>
              <w:jc w:val="center"/>
              <w:rPr>
                <w:sz w:val="22"/>
                <w:szCs w:val="22"/>
              </w:rPr>
            </w:pPr>
            <w:r w:rsidRPr="00305156">
              <w:rPr>
                <w:sz w:val="22"/>
                <w:szCs w:val="22"/>
              </w:rPr>
              <w:t>ГОСТ Р 57164-2016</w:t>
            </w:r>
          </w:p>
        </w:tc>
      </w:tr>
    </w:tbl>
    <w:p w:rsidR="00A26181" w:rsidRPr="0032243D" w:rsidRDefault="00A26181" w:rsidP="00A26181">
      <w:pPr>
        <w:spacing w:after="120"/>
        <w:ind w:right="253"/>
        <w:rPr>
          <w:b/>
          <w:bCs/>
          <w:i/>
          <w:sz w:val="22"/>
          <w:szCs w:val="22"/>
        </w:rPr>
      </w:pPr>
      <w:r w:rsidRPr="0032243D">
        <w:rPr>
          <w:b/>
          <w:bCs/>
          <w:i/>
          <w:sz w:val="22"/>
          <w:szCs w:val="22"/>
        </w:rPr>
        <w:t>Обобщенные показатели:</w:t>
      </w:r>
    </w:p>
    <w:tbl>
      <w:tblPr>
        <w:tblW w:w="14679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8"/>
        <w:gridCol w:w="1842"/>
        <w:gridCol w:w="2127"/>
        <w:gridCol w:w="7372"/>
      </w:tblGrid>
      <w:tr w:rsidR="00A26181" w:rsidRPr="0032243D" w:rsidTr="00A26181">
        <w:trPr>
          <w:cantSplit/>
          <w:trHeight w:val="360"/>
        </w:trPr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Нормативы (ПДК), не более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A26181" w:rsidRPr="0032243D" w:rsidTr="00A26181">
        <w:trPr>
          <w:cantSplit/>
          <w:trHeight w:val="360"/>
        </w:trPr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Водородный показатель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 xml:space="preserve">единицы </w:t>
            </w:r>
            <w:proofErr w:type="spellStart"/>
            <w:r w:rsidRPr="0032243D">
              <w:rPr>
                <w:color w:val="000000"/>
                <w:sz w:val="22"/>
                <w:szCs w:val="22"/>
              </w:rPr>
              <w:t>pH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6-9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ПНД Ф 14.1:2:3:4.121-97</w:t>
            </w:r>
          </w:p>
        </w:tc>
      </w:tr>
      <w:tr w:rsidR="00A26181" w:rsidRPr="0032243D" w:rsidTr="00A26181">
        <w:trPr>
          <w:cantSplit/>
          <w:trHeight w:val="360"/>
        </w:trPr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 xml:space="preserve">Окисляемость </w:t>
            </w:r>
            <w:proofErr w:type="spellStart"/>
            <w:r w:rsidRPr="0032243D">
              <w:rPr>
                <w:color w:val="000000"/>
                <w:sz w:val="22"/>
                <w:szCs w:val="22"/>
              </w:rPr>
              <w:t>перманганатная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мг/л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ПНД Ф14.1:2:4.154-99</w:t>
            </w:r>
          </w:p>
        </w:tc>
      </w:tr>
    </w:tbl>
    <w:p w:rsidR="00A26181" w:rsidRPr="0032243D" w:rsidRDefault="00A26181" w:rsidP="00A26181">
      <w:pPr>
        <w:spacing w:after="120"/>
        <w:ind w:right="253"/>
        <w:jc w:val="center"/>
        <w:rPr>
          <w:b/>
          <w:bCs/>
          <w:i/>
          <w:sz w:val="22"/>
          <w:szCs w:val="22"/>
          <w:lang w:val="en-US"/>
        </w:rPr>
      </w:pPr>
      <w:r w:rsidRPr="0032243D">
        <w:rPr>
          <w:b/>
          <w:bCs/>
          <w:i/>
          <w:sz w:val="22"/>
          <w:szCs w:val="22"/>
        </w:rPr>
        <w:t>Неорганические показатели:</w:t>
      </w:r>
    </w:p>
    <w:tbl>
      <w:tblPr>
        <w:tblW w:w="14679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851"/>
        <w:gridCol w:w="1701"/>
        <w:gridCol w:w="3261"/>
        <w:gridCol w:w="2552"/>
        <w:gridCol w:w="3969"/>
      </w:tblGrid>
      <w:tr w:rsidR="00A26181" w:rsidRPr="0032243D" w:rsidTr="00A26181">
        <w:trPr>
          <w:cantSplit/>
          <w:trHeight w:val="360"/>
        </w:trPr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Нормативы (ПДК), не более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Показатель</w:t>
            </w:r>
          </w:p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вредности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Класс</w:t>
            </w:r>
          </w:p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опасности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32243D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A26181" w:rsidRPr="0032243D" w:rsidTr="00A26181">
        <w:trPr>
          <w:cantSplit/>
          <w:trHeight w:val="360"/>
        </w:trPr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Железо (</w:t>
            </w:r>
            <w:proofErr w:type="spellStart"/>
            <w:r w:rsidRPr="0032243D">
              <w:rPr>
                <w:color w:val="000000"/>
                <w:sz w:val="22"/>
                <w:szCs w:val="22"/>
              </w:rPr>
              <w:t>Fe</w:t>
            </w:r>
            <w:proofErr w:type="spellEnd"/>
            <w:r w:rsidRPr="0032243D">
              <w:rPr>
                <w:color w:val="000000"/>
                <w:sz w:val="22"/>
                <w:szCs w:val="22"/>
              </w:rPr>
              <w:t>, суммарно)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мг\л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 xml:space="preserve">0,3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орг.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181" w:rsidRPr="0032243D" w:rsidRDefault="00A26181" w:rsidP="00F94CED">
            <w:pPr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ПНД Ф 14.1:2:4.139-98</w:t>
            </w:r>
          </w:p>
        </w:tc>
      </w:tr>
    </w:tbl>
    <w:p w:rsidR="003374FB" w:rsidRDefault="003374FB" w:rsidP="002E1CD6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</w:p>
    <w:p w:rsidR="002E1CD6" w:rsidRPr="0032243D" w:rsidRDefault="002E1CD6" w:rsidP="002E1CD6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  <w:r w:rsidRPr="0032243D">
        <w:rPr>
          <w:sz w:val="22"/>
          <w:szCs w:val="22"/>
          <w:lang w:eastAsia="zh-CN"/>
        </w:rPr>
        <w:t xml:space="preserve">Руководитель </w:t>
      </w:r>
    </w:p>
    <w:p w:rsidR="002E1CD6" w:rsidRPr="0032243D" w:rsidRDefault="002E1CD6" w:rsidP="002E1CD6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  <w:r w:rsidRPr="0032243D">
        <w:rPr>
          <w:sz w:val="22"/>
          <w:szCs w:val="22"/>
          <w:lang w:eastAsia="zh-CN"/>
        </w:rPr>
        <w:t xml:space="preserve">Инициатора закупки                                                                  Е.Б. Марковина </w:t>
      </w:r>
    </w:p>
    <w:p w:rsidR="002E1CD6" w:rsidRPr="0032243D" w:rsidRDefault="002E1CD6" w:rsidP="002E1CD6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2E1CD6" w:rsidRPr="0032243D" w:rsidRDefault="002E1CD6" w:rsidP="002E1CD6">
      <w:pPr>
        <w:spacing w:after="200"/>
        <w:rPr>
          <w:rFonts w:eastAsia="Calibri"/>
          <w:sz w:val="22"/>
          <w:szCs w:val="22"/>
          <w:lang w:eastAsia="en-US"/>
        </w:rPr>
      </w:pPr>
      <w:r w:rsidRPr="0032243D">
        <w:rPr>
          <w:rFonts w:eastAsia="Calibri"/>
          <w:sz w:val="22"/>
          <w:szCs w:val="22"/>
          <w:lang w:eastAsia="en-US"/>
        </w:rPr>
        <w:t xml:space="preserve">Согласовано: </w:t>
      </w:r>
    </w:p>
    <w:p w:rsidR="002E1CD6" w:rsidRPr="0032243D" w:rsidRDefault="002E1CD6" w:rsidP="002E1CD6">
      <w:pPr>
        <w:spacing w:after="200"/>
        <w:rPr>
          <w:sz w:val="22"/>
          <w:szCs w:val="22"/>
          <w:lang w:eastAsia="zh-CN"/>
        </w:rPr>
      </w:pPr>
      <w:r w:rsidRPr="0032243D">
        <w:rPr>
          <w:rFonts w:eastAsia="Calibri"/>
          <w:sz w:val="22"/>
          <w:szCs w:val="22"/>
          <w:lang w:eastAsia="en-US"/>
        </w:rPr>
        <w:t>Подразделение-заказчик</w:t>
      </w:r>
      <w:r w:rsidRPr="0032243D">
        <w:rPr>
          <w:sz w:val="22"/>
          <w:szCs w:val="22"/>
          <w:lang w:eastAsia="zh-CN"/>
        </w:rPr>
        <w:t xml:space="preserve">                                                              О.Г. Курова</w:t>
      </w:r>
    </w:p>
    <w:p w:rsidR="002E1CD6" w:rsidRPr="0032243D" w:rsidRDefault="002E1CD6" w:rsidP="00A26181">
      <w:pPr>
        <w:rPr>
          <w:sz w:val="22"/>
          <w:szCs w:val="22"/>
          <w:lang w:eastAsia="en-US"/>
        </w:rPr>
        <w:sectPr w:rsidR="002E1CD6" w:rsidRPr="0032243D" w:rsidSect="00A26181">
          <w:pgSz w:w="16838" w:h="11906" w:orient="landscape"/>
          <w:pgMar w:top="1418" w:right="1134" w:bottom="850" w:left="426" w:header="708" w:footer="708" w:gutter="0"/>
          <w:cols w:space="708"/>
          <w:docGrid w:linePitch="381"/>
        </w:sectPr>
      </w:pPr>
    </w:p>
    <w:p w:rsidR="00A26181" w:rsidRPr="0032243D" w:rsidRDefault="00A26181" w:rsidP="00A26181">
      <w:pPr>
        <w:tabs>
          <w:tab w:val="left" w:pos="6480"/>
          <w:tab w:val="right" w:pos="14570"/>
        </w:tabs>
        <w:rPr>
          <w:sz w:val="22"/>
          <w:szCs w:val="22"/>
          <w:lang w:eastAsia="en-US"/>
        </w:rPr>
      </w:pPr>
      <w:r w:rsidRPr="0032243D">
        <w:rPr>
          <w:sz w:val="22"/>
          <w:szCs w:val="22"/>
          <w:lang w:eastAsia="en-US"/>
        </w:rPr>
        <w:tab/>
      </w:r>
      <w:r w:rsidRPr="0032243D">
        <w:rPr>
          <w:sz w:val="22"/>
          <w:szCs w:val="22"/>
          <w:lang w:eastAsia="en-US"/>
        </w:rPr>
        <w:tab/>
        <w:t>Приложение №2</w:t>
      </w:r>
    </w:p>
    <w:p w:rsidR="00A26181" w:rsidRPr="0032243D" w:rsidRDefault="00A26181" w:rsidP="00A26181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32243D">
        <w:rPr>
          <w:sz w:val="22"/>
          <w:szCs w:val="22"/>
          <w:lang w:eastAsia="en-US"/>
        </w:rPr>
        <w:t xml:space="preserve">                                                                                             к техническому заданию</w:t>
      </w:r>
    </w:p>
    <w:p w:rsidR="00A26181" w:rsidRPr="0032243D" w:rsidRDefault="00A26181" w:rsidP="00A26181">
      <w:pPr>
        <w:rPr>
          <w:sz w:val="22"/>
          <w:szCs w:val="22"/>
          <w:lang w:eastAsia="en-US"/>
        </w:rPr>
      </w:pPr>
    </w:p>
    <w:p w:rsidR="00A26181" w:rsidRPr="0032243D" w:rsidRDefault="00A26181" w:rsidP="00A26181">
      <w:pPr>
        <w:tabs>
          <w:tab w:val="left" w:pos="2860"/>
        </w:tabs>
        <w:jc w:val="center"/>
        <w:rPr>
          <w:b/>
          <w:sz w:val="22"/>
          <w:szCs w:val="22"/>
        </w:rPr>
      </w:pPr>
      <w:r w:rsidRPr="0032243D">
        <w:rPr>
          <w:b/>
          <w:sz w:val="22"/>
          <w:szCs w:val="22"/>
        </w:rPr>
        <w:t>ГРАФИК ПОСТА</w:t>
      </w:r>
      <w:r w:rsidR="00C93702">
        <w:rPr>
          <w:b/>
          <w:sz w:val="22"/>
          <w:szCs w:val="22"/>
        </w:rPr>
        <w:t>В</w:t>
      </w:r>
      <w:r w:rsidR="00F960C0">
        <w:rPr>
          <w:b/>
          <w:sz w:val="22"/>
          <w:szCs w:val="22"/>
        </w:rPr>
        <w:t>КИ ТОВАРА.</w:t>
      </w:r>
    </w:p>
    <w:p w:rsidR="0004719C" w:rsidRPr="00B10EB0" w:rsidRDefault="0004719C" w:rsidP="0004719C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Таблица 1. Поставка Товара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382"/>
        <w:gridCol w:w="917"/>
        <w:gridCol w:w="956"/>
        <w:gridCol w:w="967"/>
        <w:gridCol w:w="1010"/>
        <w:gridCol w:w="946"/>
        <w:gridCol w:w="1088"/>
      </w:tblGrid>
      <w:tr w:rsidR="00F97241" w:rsidRPr="00F146D8" w:rsidTr="00F97241">
        <w:trPr>
          <w:trHeight w:val="320"/>
        </w:trPr>
        <w:tc>
          <w:tcPr>
            <w:tcW w:w="646" w:type="dxa"/>
            <w:vMerge w:val="restart"/>
          </w:tcPr>
          <w:p w:rsidR="00F97241" w:rsidRPr="00205DBD" w:rsidRDefault="00F97241" w:rsidP="00F10246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3382" w:type="dxa"/>
            <w:vMerge w:val="restart"/>
            <w:shd w:val="clear" w:color="auto" w:fill="auto"/>
          </w:tcPr>
          <w:p w:rsidR="00F97241" w:rsidRPr="00205DBD" w:rsidRDefault="00F97241" w:rsidP="00F10246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  <w:p w:rsidR="00F97241" w:rsidRPr="00205DBD" w:rsidRDefault="00A2783F" w:rsidP="00F10246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товара </w:t>
            </w:r>
          </w:p>
          <w:p w:rsidR="00F97241" w:rsidRPr="00205DBD" w:rsidRDefault="00F97241" w:rsidP="00A2783F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</w:tc>
        <w:tc>
          <w:tcPr>
            <w:tcW w:w="917" w:type="dxa"/>
            <w:vMerge w:val="restart"/>
          </w:tcPr>
          <w:p w:rsidR="00F97241" w:rsidRPr="00205DBD" w:rsidRDefault="00F97241" w:rsidP="00F10246">
            <w:pPr>
              <w:tabs>
                <w:tab w:val="left" w:pos="1276"/>
                <w:tab w:val="left" w:pos="2860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Ед.изм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879" w:type="dxa"/>
            <w:gridSpan w:val="4"/>
            <w:shd w:val="clear" w:color="auto" w:fill="auto"/>
          </w:tcPr>
          <w:p w:rsidR="00F97241" w:rsidRPr="00205DBD" w:rsidRDefault="00F97241" w:rsidP="00F10246">
            <w:pPr>
              <w:tabs>
                <w:tab w:val="left" w:pos="1276"/>
                <w:tab w:val="left" w:pos="2860"/>
              </w:tabs>
              <w:jc w:val="center"/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Срок поставки и оказания услуг</w:t>
            </w:r>
          </w:p>
        </w:tc>
        <w:tc>
          <w:tcPr>
            <w:tcW w:w="1088" w:type="dxa"/>
            <w:vMerge w:val="restart"/>
          </w:tcPr>
          <w:p w:rsidR="00F97241" w:rsidRPr="00205DBD" w:rsidRDefault="00F97241" w:rsidP="00F10246">
            <w:pPr>
              <w:tabs>
                <w:tab w:val="left" w:pos="1276"/>
                <w:tab w:val="left" w:pos="28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договору</w:t>
            </w:r>
          </w:p>
        </w:tc>
      </w:tr>
      <w:tr w:rsidR="00F97241" w:rsidRPr="00F146D8" w:rsidTr="00F97241">
        <w:trPr>
          <w:trHeight w:val="440"/>
        </w:trPr>
        <w:tc>
          <w:tcPr>
            <w:tcW w:w="646" w:type="dxa"/>
            <w:vMerge/>
          </w:tcPr>
          <w:p w:rsidR="00F97241" w:rsidRPr="00205DBD" w:rsidRDefault="00F97241" w:rsidP="00F10246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</w:tc>
        <w:tc>
          <w:tcPr>
            <w:tcW w:w="3382" w:type="dxa"/>
            <w:vMerge/>
            <w:shd w:val="clear" w:color="auto" w:fill="auto"/>
          </w:tcPr>
          <w:p w:rsidR="00F97241" w:rsidRPr="00205DBD" w:rsidRDefault="00F97241" w:rsidP="00F10246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</w:tc>
        <w:tc>
          <w:tcPr>
            <w:tcW w:w="917" w:type="dxa"/>
            <w:vMerge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Август 2024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 2024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 2025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 2025</w:t>
            </w:r>
          </w:p>
        </w:tc>
        <w:tc>
          <w:tcPr>
            <w:tcW w:w="1088" w:type="dxa"/>
            <w:vMerge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97241" w:rsidRPr="00F146D8" w:rsidTr="00F97241">
        <w:tc>
          <w:tcPr>
            <w:tcW w:w="646" w:type="dxa"/>
          </w:tcPr>
          <w:p w:rsidR="00F97241" w:rsidRDefault="00F97241" w:rsidP="00F102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10246">
            <w:pPr>
              <w:spacing w:line="276" w:lineRule="auto"/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</w:t>
            </w:r>
            <w:proofErr w:type="spellStart"/>
            <w:r w:rsidRPr="0032243D">
              <w:rPr>
                <w:sz w:val="22"/>
                <w:szCs w:val="22"/>
              </w:rPr>
              <w:t>Sediment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  <w:proofErr w:type="spellStart"/>
            <w:r w:rsidRPr="0032243D">
              <w:rPr>
                <w:sz w:val="22"/>
                <w:szCs w:val="22"/>
              </w:rPr>
              <w:t>filter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7" w:type="dxa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088" w:type="dxa"/>
            <w:vAlign w:val="center"/>
          </w:tcPr>
          <w:p w:rsidR="00F97241" w:rsidRDefault="00F97241" w:rsidP="00F1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236</w:t>
            </w:r>
          </w:p>
        </w:tc>
      </w:tr>
      <w:tr w:rsidR="00F97241" w:rsidRPr="00F146D8" w:rsidTr="00F97241"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 </w:t>
            </w:r>
            <w:proofErr w:type="spellStart"/>
            <w:r w:rsidRPr="0032243D">
              <w:rPr>
                <w:sz w:val="22"/>
                <w:szCs w:val="22"/>
              </w:rPr>
              <w:t>Pre-carbon</w:t>
            </w:r>
            <w:proofErr w:type="spellEnd"/>
            <w:r w:rsidRPr="0032243D">
              <w:rPr>
                <w:sz w:val="22"/>
                <w:szCs w:val="22"/>
              </w:rPr>
              <w:t> 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236</w:t>
            </w:r>
          </w:p>
        </w:tc>
      </w:tr>
      <w:tr w:rsidR="00F97241" w:rsidRPr="00F146D8" w:rsidTr="00F97241"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sz w:val="22"/>
                <w:szCs w:val="22"/>
              </w:rPr>
              <w:t>Post-carbon</w:t>
            </w:r>
            <w:proofErr w:type="spellEnd"/>
            <w:r>
              <w:rPr>
                <w:sz w:val="22"/>
                <w:szCs w:val="22"/>
              </w:rPr>
              <w:t> 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236</w:t>
            </w:r>
          </w:p>
        </w:tc>
      </w:tr>
      <w:tr w:rsidR="00F97241" w:rsidRPr="00F146D8" w:rsidTr="00F97241"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</w:t>
            </w:r>
            <w:r w:rsidRPr="0032243D">
              <w:rPr>
                <w:sz w:val="22"/>
                <w:szCs w:val="22"/>
                <w:lang w:val="en-US"/>
              </w:rPr>
              <w:t>UF</w:t>
            </w:r>
            <w:r w:rsidRPr="0032243D">
              <w:rPr>
                <w:sz w:val="22"/>
                <w:szCs w:val="22"/>
              </w:rPr>
              <w:t>-</w:t>
            </w:r>
            <w:r w:rsidRPr="0032243D">
              <w:rPr>
                <w:sz w:val="22"/>
                <w:szCs w:val="22"/>
                <w:lang w:val="en-US"/>
              </w:rPr>
              <w:t>membrane</w:t>
            </w: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118</w:t>
            </w:r>
          </w:p>
        </w:tc>
      </w:tr>
      <w:tr w:rsidR="00F97241" w:rsidRPr="00F146D8" w:rsidTr="00F97241">
        <w:trPr>
          <w:trHeight w:val="215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Картриджи Арагон 3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F97241" w:rsidRPr="00F146D8" w:rsidTr="00F97241">
        <w:trPr>
          <w:trHeight w:val="233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382" w:type="dxa"/>
            <w:shd w:val="clear" w:color="auto" w:fill="auto"/>
          </w:tcPr>
          <w:p w:rsidR="00F97241" w:rsidRPr="00B20891" w:rsidRDefault="00F97241" w:rsidP="00F97241">
            <w:pPr>
              <w:rPr>
                <w:sz w:val="22"/>
                <w:szCs w:val="22"/>
              </w:rPr>
            </w:pPr>
            <w:r w:rsidRPr="00B20891">
              <w:rPr>
                <w:sz w:val="22"/>
                <w:szCs w:val="22"/>
              </w:rPr>
              <w:t xml:space="preserve">Картридж РР </w:t>
            </w:r>
            <w:r>
              <w:rPr>
                <w:sz w:val="22"/>
                <w:szCs w:val="22"/>
              </w:rPr>
              <w:t>Гейзер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118</w:t>
            </w:r>
          </w:p>
        </w:tc>
      </w:tr>
      <w:tr w:rsidR="00F97241" w:rsidRPr="00F146D8" w:rsidTr="00F97241">
        <w:trPr>
          <w:trHeight w:val="223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382" w:type="dxa"/>
            <w:shd w:val="clear" w:color="auto" w:fill="auto"/>
          </w:tcPr>
          <w:p w:rsidR="00F97241" w:rsidRPr="00B20891" w:rsidRDefault="00F97241" w:rsidP="00F97241">
            <w:pPr>
              <w:rPr>
                <w:sz w:val="22"/>
                <w:szCs w:val="22"/>
              </w:rPr>
            </w:pPr>
            <w:r w:rsidRPr="00B20891">
              <w:rPr>
                <w:sz w:val="22"/>
                <w:szCs w:val="22"/>
              </w:rPr>
              <w:t xml:space="preserve">Картридж РР </w:t>
            </w:r>
            <w:r>
              <w:rPr>
                <w:sz w:val="22"/>
                <w:szCs w:val="22"/>
              </w:rPr>
              <w:t>Гейзер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</w:tr>
      <w:tr w:rsidR="00F97241" w:rsidRPr="00F146D8" w:rsidTr="00F97241">
        <w:trPr>
          <w:trHeight w:val="245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голь гранулированный кокосовый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F97241" w:rsidRPr="00F146D8" w:rsidTr="00F97241">
        <w:trPr>
          <w:trHeight w:val="249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Кварц зернистый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F97241" w:rsidRPr="00F146D8" w:rsidTr="00F97241">
        <w:trPr>
          <w:trHeight w:val="253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Арагон – Ж </w:t>
            </w:r>
            <w:proofErr w:type="spellStart"/>
            <w:r w:rsidRPr="0032243D">
              <w:rPr>
                <w:sz w:val="22"/>
                <w:szCs w:val="22"/>
              </w:rPr>
              <w:t>Био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F97241" w:rsidRPr="00F146D8" w:rsidTr="00F97241">
        <w:trPr>
          <w:trHeight w:val="257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382" w:type="dxa"/>
            <w:shd w:val="clear" w:color="auto" w:fill="auto"/>
          </w:tcPr>
          <w:p w:rsidR="00F97241" w:rsidRPr="00604BEA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СВС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F97241" w:rsidRPr="00F146D8" w:rsidTr="00F97241">
        <w:trPr>
          <w:trHeight w:val="261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механической очистки </w:t>
            </w:r>
            <w:r w:rsidRPr="0032243D">
              <w:rPr>
                <w:sz w:val="22"/>
                <w:szCs w:val="22"/>
                <w:lang w:val="en-US"/>
              </w:rPr>
              <w:t>PP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F97241" w:rsidRPr="00F146D8" w:rsidTr="00F97241">
        <w:trPr>
          <w:trHeight w:val="557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Картридж с а</w:t>
            </w:r>
            <w:r>
              <w:rPr>
                <w:sz w:val="22"/>
                <w:szCs w:val="22"/>
              </w:rPr>
              <w:t xml:space="preserve">ктивированным кокосовым углем 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F97241" w:rsidRPr="00F146D8" w:rsidTr="00F97241">
        <w:trPr>
          <w:trHeight w:val="259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Картридж Прессованный уголь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F97241" w:rsidRPr="00F146D8" w:rsidTr="00F97241">
        <w:trPr>
          <w:trHeight w:val="314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 xml:space="preserve">Картридж </w:t>
            </w:r>
            <w:proofErr w:type="spellStart"/>
            <w:r w:rsidRPr="0032243D">
              <w:rPr>
                <w:sz w:val="22"/>
                <w:szCs w:val="22"/>
              </w:rPr>
              <w:t>Постфильтр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  <w:r w:rsidRPr="0032243D">
              <w:rPr>
                <w:sz w:val="22"/>
                <w:szCs w:val="22"/>
                <w:lang w:val="en-US"/>
              </w:rPr>
              <w:t>c</w:t>
            </w:r>
            <w:r w:rsidRPr="0032243D">
              <w:rPr>
                <w:sz w:val="22"/>
                <w:szCs w:val="22"/>
              </w:rPr>
              <w:t xml:space="preserve"> кокосовым </w:t>
            </w:r>
            <w:r w:rsidRPr="000C091A">
              <w:rPr>
                <w:sz w:val="22"/>
                <w:szCs w:val="22"/>
              </w:rPr>
              <w:t xml:space="preserve">углём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F97241" w:rsidRPr="00F146D8" w:rsidTr="00F97241">
        <w:trPr>
          <w:trHeight w:val="309"/>
        </w:trPr>
        <w:tc>
          <w:tcPr>
            <w:tcW w:w="646" w:type="dxa"/>
          </w:tcPr>
          <w:p w:rsidR="00F97241" w:rsidRDefault="00F97241" w:rsidP="00F972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382" w:type="dxa"/>
            <w:shd w:val="clear" w:color="auto" w:fill="auto"/>
          </w:tcPr>
          <w:p w:rsidR="00F97241" w:rsidRPr="0032243D" w:rsidRDefault="00F97241" w:rsidP="00F97241">
            <w:pPr>
              <w:rPr>
                <w:sz w:val="22"/>
                <w:szCs w:val="22"/>
                <w:lang w:val="en-US"/>
              </w:rPr>
            </w:pPr>
            <w:r w:rsidRPr="0032243D">
              <w:rPr>
                <w:sz w:val="22"/>
                <w:szCs w:val="22"/>
              </w:rPr>
              <w:t xml:space="preserve">Мембрана </w:t>
            </w:r>
            <w:proofErr w:type="spellStart"/>
            <w:r w:rsidRPr="0032243D">
              <w:rPr>
                <w:sz w:val="22"/>
                <w:szCs w:val="22"/>
              </w:rPr>
              <w:t>обратноосматическая</w:t>
            </w:r>
            <w:proofErr w:type="spellEnd"/>
            <w:r w:rsidRPr="0032243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7" w:type="dxa"/>
          </w:tcPr>
          <w:p w:rsidR="00F97241" w:rsidRDefault="00F97241" w:rsidP="00F97241">
            <w:pPr>
              <w:jc w:val="center"/>
            </w:pPr>
            <w:proofErr w:type="spellStart"/>
            <w:r w:rsidRPr="00851840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F97241" w:rsidRDefault="00F97241" w:rsidP="00F972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8" w:type="dxa"/>
            <w:vAlign w:val="center"/>
          </w:tcPr>
          <w:p w:rsidR="00F97241" w:rsidRDefault="00F97241" w:rsidP="00F97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</w:tbl>
    <w:p w:rsidR="0004719C" w:rsidRDefault="0004719C" w:rsidP="0004719C">
      <w:pPr>
        <w:tabs>
          <w:tab w:val="left" w:pos="2547"/>
        </w:tabs>
        <w:rPr>
          <w:b/>
          <w:sz w:val="24"/>
          <w:szCs w:val="24"/>
        </w:rPr>
      </w:pPr>
    </w:p>
    <w:p w:rsidR="00F960C0" w:rsidRDefault="00F960C0" w:rsidP="00F960C0">
      <w:pPr>
        <w:tabs>
          <w:tab w:val="left" w:pos="2547"/>
        </w:tabs>
        <w:jc w:val="center"/>
        <w:rPr>
          <w:b/>
          <w:sz w:val="24"/>
          <w:szCs w:val="24"/>
        </w:rPr>
      </w:pPr>
      <w:r w:rsidRPr="0032243D">
        <w:rPr>
          <w:b/>
          <w:sz w:val="22"/>
          <w:szCs w:val="22"/>
        </w:rPr>
        <w:t>ГРАФИК ОКАЗАНИЯ УСЛУГ СЕРВИСНОГО ОБСЛУЖИВАНИЯ.</w:t>
      </w:r>
    </w:p>
    <w:p w:rsidR="0004719C" w:rsidRDefault="0004719C" w:rsidP="0004719C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Таблица 2. Оказание услуг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3345"/>
        <w:gridCol w:w="917"/>
        <w:gridCol w:w="962"/>
        <w:gridCol w:w="971"/>
        <w:gridCol w:w="1010"/>
        <w:gridCol w:w="964"/>
        <w:gridCol w:w="1089"/>
      </w:tblGrid>
      <w:tr w:rsidR="00F97241" w:rsidRPr="00F146D8" w:rsidTr="00F97241">
        <w:trPr>
          <w:trHeight w:val="320"/>
        </w:trPr>
        <w:tc>
          <w:tcPr>
            <w:tcW w:w="684" w:type="dxa"/>
            <w:vMerge w:val="restart"/>
          </w:tcPr>
          <w:p w:rsidR="00F97241" w:rsidRPr="00205DBD" w:rsidRDefault="00F97241" w:rsidP="00D23182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3706" w:type="dxa"/>
            <w:vMerge w:val="restart"/>
            <w:shd w:val="clear" w:color="auto" w:fill="auto"/>
          </w:tcPr>
          <w:p w:rsidR="00F97241" w:rsidRPr="00205DBD" w:rsidRDefault="00F97241" w:rsidP="00D23182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  <w:p w:rsidR="00F97241" w:rsidRPr="00205DBD" w:rsidRDefault="00F97241" w:rsidP="00A2783F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 xml:space="preserve">Наименование </w:t>
            </w:r>
            <w:r w:rsidR="00A2783F">
              <w:rPr>
                <w:sz w:val="22"/>
                <w:szCs w:val="22"/>
              </w:rPr>
              <w:t>услуг</w:t>
            </w:r>
          </w:p>
        </w:tc>
        <w:tc>
          <w:tcPr>
            <w:tcW w:w="428" w:type="dxa"/>
            <w:vMerge w:val="restart"/>
          </w:tcPr>
          <w:p w:rsidR="00F97241" w:rsidRPr="00205DBD" w:rsidRDefault="00F97241" w:rsidP="00D23182">
            <w:pPr>
              <w:tabs>
                <w:tab w:val="left" w:pos="1276"/>
                <w:tab w:val="left" w:pos="2860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Ед.изм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002" w:type="dxa"/>
            <w:gridSpan w:val="4"/>
            <w:shd w:val="clear" w:color="auto" w:fill="auto"/>
          </w:tcPr>
          <w:p w:rsidR="00F97241" w:rsidRPr="00205DBD" w:rsidRDefault="00F97241" w:rsidP="00D23182">
            <w:pPr>
              <w:tabs>
                <w:tab w:val="left" w:pos="1276"/>
                <w:tab w:val="left" w:pos="2860"/>
              </w:tabs>
              <w:jc w:val="center"/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Срок поставки и оказания услуг</w:t>
            </w:r>
          </w:p>
        </w:tc>
        <w:tc>
          <w:tcPr>
            <w:tcW w:w="1092" w:type="dxa"/>
            <w:vMerge w:val="restart"/>
          </w:tcPr>
          <w:p w:rsidR="00F97241" w:rsidRPr="00205DBD" w:rsidRDefault="00F97241" w:rsidP="00D23182">
            <w:pPr>
              <w:tabs>
                <w:tab w:val="left" w:pos="1276"/>
                <w:tab w:val="left" w:pos="28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договору</w:t>
            </w:r>
          </w:p>
        </w:tc>
      </w:tr>
      <w:tr w:rsidR="00F97241" w:rsidRPr="00F146D8" w:rsidTr="00F97241">
        <w:trPr>
          <w:trHeight w:val="440"/>
        </w:trPr>
        <w:tc>
          <w:tcPr>
            <w:tcW w:w="684" w:type="dxa"/>
            <w:vMerge/>
          </w:tcPr>
          <w:p w:rsidR="00F97241" w:rsidRPr="00205DBD" w:rsidRDefault="00F97241" w:rsidP="00D23182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</w:tc>
        <w:tc>
          <w:tcPr>
            <w:tcW w:w="3706" w:type="dxa"/>
            <w:vMerge/>
            <w:shd w:val="clear" w:color="auto" w:fill="auto"/>
          </w:tcPr>
          <w:p w:rsidR="00F97241" w:rsidRPr="00205DBD" w:rsidRDefault="00F97241" w:rsidP="00D23182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</w:tc>
        <w:tc>
          <w:tcPr>
            <w:tcW w:w="428" w:type="dxa"/>
            <w:vMerge/>
          </w:tcPr>
          <w:p w:rsidR="00F97241" w:rsidRDefault="00F97241" w:rsidP="00D2318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F97241" w:rsidRDefault="00F97241" w:rsidP="00D231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Август 2024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97241" w:rsidRDefault="00F97241" w:rsidP="00D231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 2024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D231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 2025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97241" w:rsidRDefault="00F97241" w:rsidP="00D231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 2025</w:t>
            </w:r>
          </w:p>
        </w:tc>
        <w:tc>
          <w:tcPr>
            <w:tcW w:w="1092" w:type="dxa"/>
            <w:vMerge/>
          </w:tcPr>
          <w:p w:rsidR="00F97241" w:rsidRDefault="00F97241" w:rsidP="00D2318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97241" w:rsidRPr="00F146D8" w:rsidTr="00F97241">
        <w:tc>
          <w:tcPr>
            <w:tcW w:w="684" w:type="dxa"/>
          </w:tcPr>
          <w:p w:rsidR="00F97241" w:rsidRPr="00F97241" w:rsidRDefault="00F97241" w:rsidP="00F102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F97241" w:rsidRPr="0032243D" w:rsidRDefault="00F97241" w:rsidP="00F10246">
            <w:pPr>
              <w:rPr>
                <w:color w:val="000000"/>
                <w:sz w:val="22"/>
                <w:szCs w:val="22"/>
              </w:rPr>
            </w:pPr>
            <w:r w:rsidRPr="0032243D">
              <w:rPr>
                <w:color w:val="000000"/>
                <w:sz w:val="22"/>
                <w:szCs w:val="22"/>
              </w:rPr>
              <w:t>Обслуживание Кулера</w:t>
            </w:r>
          </w:p>
        </w:tc>
        <w:tc>
          <w:tcPr>
            <w:tcW w:w="428" w:type="dxa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80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92" w:type="dxa"/>
            <w:vAlign w:val="center"/>
          </w:tcPr>
          <w:p w:rsidR="00F97241" w:rsidRDefault="00F97241" w:rsidP="00F1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F97241" w:rsidRPr="00F146D8" w:rsidTr="00F97241">
        <w:tc>
          <w:tcPr>
            <w:tcW w:w="684" w:type="dxa"/>
          </w:tcPr>
          <w:p w:rsidR="00F97241" w:rsidRDefault="00F97241" w:rsidP="00F102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06" w:type="dxa"/>
            <w:shd w:val="clear" w:color="auto" w:fill="auto"/>
          </w:tcPr>
          <w:p w:rsidR="00F97241" w:rsidRPr="0032243D" w:rsidRDefault="00F97241" w:rsidP="00F10246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Сервисное обслуживание</w:t>
            </w:r>
          </w:p>
        </w:tc>
        <w:tc>
          <w:tcPr>
            <w:tcW w:w="428" w:type="dxa"/>
          </w:tcPr>
          <w:p w:rsidR="00F97241" w:rsidRPr="00205DBD" w:rsidRDefault="00F97241" w:rsidP="00F97241">
            <w:pPr>
              <w:tabs>
                <w:tab w:val="left" w:pos="1276"/>
                <w:tab w:val="left" w:pos="2860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4002" w:type="dxa"/>
            <w:gridSpan w:val="4"/>
            <w:shd w:val="clear" w:color="auto" w:fill="auto"/>
            <w:vAlign w:val="center"/>
          </w:tcPr>
          <w:p w:rsidR="00F97241" w:rsidRPr="00205DBD" w:rsidRDefault="00F97241" w:rsidP="00F10246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По заявке в течение срока действие договора.</w:t>
            </w:r>
          </w:p>
        </w:tc>
        <w:tc>
          <w:tcPr>
            <w:tcW w:w="1092" w:type="dxa"/>
          </w:tcPr>
          <w:p w:rsidR="00F97241" w:rsidRPr="002A2039" w:rsidRDefault="00F97241" w:rsidP="00F1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A203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F97241" w:rsidRPr="00F146D8" w:rsidTr="00F97241">
        <w:trPr>
          <w:trHeight w:val="257"/>
        </w:trPr>
        <w:tc>
          <w:tcPr>
            <w:tcW w:w="684" w:type="dxa"/>
          </w:tcPr>
          <w:p w:rsidR="00F97241" w:rsidRDefault="00F97241" w:rsidP="00F102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706" w:type="dxa"/>
            <w:shd w:val="clear" w:color="auto" w:fill="auto"/>
          </w:tcPr>
          <w:p w:rsidR="00F97241" w:rsidRPr="0032243D" w:rsidRDefault="00F97241" w:rsidP="00F10246">
            <w:pPr>
              <w:rPr>
                <w:sz w:val="22"/>
                <w:szCs w:val="22"/>
              </w:rPr>
            </w:pPr>
            <w:r w:rsidRPr="0032243D">
              <w:rPr>
                <w:sz w:val="22"/>
                <w:szCs w:val="22"/>
              </w:rPr>
              <w:t>Анализ воды</w:t>
            </w:r>
          </w:p>
        </w:tc>
        <w:tc>
          <w:tcPr>
            <w:tcW w:w="428" w:type="dxa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80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97241" w:rsidRDefault="00F97241" w:rsidP="00F102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92" w:type="dxa"/>
            <w:vAlign w:val="center"/>
          </w:tcPr>
          <w:p w:rsidR="00F97241" w:rsidRDefault="00F97241" w:rsidP="00F102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</w:t>
            </w:r>
          </w:p>
        </w:tc>
      </w:tr>
    </w:tbl>
    <w:p w:rsidR="0004719C" w:rsidRDefault="0004719C" w:rsidP="0004719C">
      <w:pPr>
        <w:tabs>
          <w:tab w:val="left" w:pos="2547"/>
        </w:tabs>
        <w:rPr>
          <w:b/>
          <w:sz w:val="24"/>
          <w:szCs w:val="24"/>
        </w:rPr>
      </w:pPr>
    </w:p>
    <w:p w:rsidR="00A26181" w:rsidRPr="0032243D" w:rsidRDefault="00A26181" w:rsidP="00A26181">
      <w:pPr>
        <w:tabs>
          <w:tab w:val="left" w:pos="5130"/>
        </w:tabs>
        <w:rPr>
          <w:sz w:val="22"/>
          <w:szCs w:val="22"/>
        </w:rPr>
      </w:pPr>
    </w:p>
    <w:p w:rsidR="00BF43FC" w:rsidRPr="0032243D" w:rsidRDefault="00BF43FC" w:rsidP="00BF43FC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  <w:r w:rsidRPr="0032243D">
        <w:rPr>
          <w:sz w:val="22"/>
          <w:szCs w:val="22"/>
          <w:lang w:eastAsia="zh-CN"/>
        </w:rPr>
        <w:t xml:space="preserve">Руководитель </w:t>
      </w:r>
    </w:p>
    <w:p w:rsidR="00BF43FC" w:rsidRPr="0032243D" w:rsidRDefault="00BF43FC" w:rsidP="00BF43FC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  <w:r w:rsidRPr="0032243D">
        <w:rPr>
          <w:sz w:val="22"/>
          <w:szCs w:val="22"/>
          <w:lang w:eastAsia="zh-CN"/>
        </w:rPr>
        <w:t xml:space="preserve">Инициатора закупки                                                                  </w:t>
      </w:r>
      <w:r w:rsidR="000E41D7" w:rsidRPr="0032243D">
        <w:rPr>
          <w:sz w:val="22"/>
          <w:szCs w:val="22"/>
          <w:lang w:eastAsia="zh-CN"/>
        </w:rPr>
        <w:t xml:space="preserve">Е.Б. Марковина </w:t>
      </w:r>
    </w:p>
    <w:p w:rsidR="00BF43FC" w:rsidRPr="0032243D" w:rsidRDefault="00BF43FC" w:rsidP="00BF43F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BF43FC" w:rsidRPr="0032243D" w:rsidRDefault="00BF43FC" w:rsidP="00BF43FC">
      <w:pPr>
        <w:spacing w:after="200"/>
        <w:rPr>
          <w:rFonts w:eastAsia="Calibri"/>
          <w:sz w:val="22"/>
          <w:szCs w:val="22"/>
          <w:lang w:eastAsia="en-US"/>
        </w:rPr>
      </w:pPr>
      <w:r w:rsidRPr="0032243D">
        <w:rPr>
          <w:rFonts w:eastAsia="Calibri"/>
          <w:sz w:val="22"/>
          <w:szCs w:val="22"/>
          <w:lang w:eastAsia="en-US"/>
        </w:rPr>
        <w:t xml:space="preserve">Согласовано: </w:t>
      </w:r>
    </w:p>
    <w:p w:rsidR="00BF43FC" w:rsidRPr="0032243D" w:rsidRDefault="00BF43FC" w:rsidP="00BF43FC">
      <w:pPr>
        <w:spacing w:after="200"/>
        <w:rPr>
          <w:sz w:val="22"/>
          <w:szCs w:val="22"/>
          <w:lang w:eastAsia="zh-CN"/>
        </w:rPr>
      </w:pPr>
      <w:r w:rsidRPr="0032243D">
        <w:rPr>
          <w:rFonts w:eastAsia="Calibri"/>
          <w:sz w:val="22"/>
          <w:szCs w:val="22"/>
          <w:lang w:eastAsia="en-US"/>
        </w:rPr>
        <w:t>Подразделение-заказчик</w:t>
      </w:r>
      <w:r w:rsidRPr="0032243D">
        <w:rPr>
          <w:sz w:val="22"/>
          <w:szCs w:val="22"/>
          <w:lang w:eastAsia="zh-CN"/>
        </w:rPr>
        <w:t xml:space="preserve">                                                              </w:t>
      </w:r>
      <w:r w:rsidR="000E41D7" w:rsidRPr="0032243D">
        <w:rPr>
          <w:sz w:val="22"/>
          <w:szCs w:val="22"/>
          <w:lang w:eastAsia="zh-CN"/>
        </w:rPr>
        <w:t>О.Г. Курова</w:t>
      </w:r>
    </w:p>
    <w:p w:rsidR="006B4D95" w:rsidRPr="0032243D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2"/>
          <w:szCs w:val="22"/>
        </w:rPr>
      </w:pPr>
    </w:p>
    <w:p w:rsidR="006B4D95" w:rsidRPr="0032243D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2"/>
          <w:szCs w:val="22"/>
        </w:rPr>
      </w:pPr>
    </w:p>
    <w:p w:rsidR="006B4D95" w:rsidRPr="0032243D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2"/>
          <w:szCs w:val="22"/>
        </w:rPr>
      </w:pPr>
    </w:p>
    <w:p w:rsidR="006B4D95" w:rsidRPr="0032243D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2"/>
          <w:szCs w:val="22"/>
        </w:rPr>
      </w:pPr>
    </w:p>
    <w:sectPr w:rsidR="006B4D95" w:rsidRPr="0032243D" w:rsidSect="00A26181">
      <w:pgSz w:w="11906" w:h="16838"/>
      <w:pgMar w:top="1134" w:right="850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A44668"/>
    <w:multiLevelType w:val="multilevel"/>
    <w:tmpl w:val="E3DADCC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08" w:hanging="1440"/>
      </w:pPr>
      <w:rPr>
        <w:rFonts w:hint="default"/>
      </w:rPr>
    </w:lvl>
  </w:abstractNum>
  <w:abstractNum w:abstractNumId="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3" w15:restartNumberingAfterBreak="0">
    <w:nsid w:val="4DBB5142"/>
    <w:multiLevelType w:val="multilevel"/>
    <w:tmpl w:val="1966A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4" w15:restartNumberingAfterBreak="0">
    <w:nsid w:val="56176923"/>
    <w:multiLevelType w:val="multilevel"/>
    <w:tmpl w:val="BE22A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5" w15:restartNumberingAfterBreak="0">
    <w:nsid w:val="589D45BD"/>
    <w:multiLevelType w:val="multilevel"/>
    <w:tmpl w:val="6954554C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D732EFB"/>
    <w:multiLevelType w:val="multilevel"/>
    <w:tmpl w:val="AC9A0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53ED"/>
    <w:rsid w:val="00007138"/>
    <w:rsid w:val="00007613"/>
    <w:rsid w:val="00007B18"/>
    <w:rsid w:val="00010871"/>
    <w:rsid w:val="000109EB"/>
    <w:rsid w:val="00010D6F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19C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70E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91A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1D7"/>
    <w:rsid w:val="000E4288"/>
    <w:rsid w:val="000E497D"/>
    <w:rsid w:val="000E600F"/>
    <w:rsid w:val="000E61C4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581"/>
    <w:rsid w:val="00114EA4"/>
    <w:rsid w:val="0011575C"/>
    <w:rsid w:val="00115B2C"/>
    <w:rsid w:val="00117A03"/>
    <w:rsid w:val="00120FE9"/>
    <w:rsid w:val="001215BF"/>
    <w:rsid w:val="00121C3C"/>
    <w:rsid w:val="00124B4D"/>
    <w:rsid w:val="0012614C"/>
    <w:rsid w:val="00130514"/>
    <w:rsid w:val="00130B06"/>
    <w:rsid w:val="00131007"/>
    <w:rsid w:val="0013125A"/>
    <w:rsid w:val="00133888"/>
    <w:rsid w:val="0013467D"/>
    <w:rsid w:val="00134B9E"/>
    <w:rsid w:val="0013533D"/>
    <w:rsid w:val="00135C58"/>
    <w:rsid w:val="0013798B"/>
    <w:rsid w:val="00137D65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421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0E"/>
    <w:rsid w:val="001862DE"/>
    <w:rsid w:val="0018659F"/>
    <w:rsid w:val="001876B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D72B8"/>
    <w:rsid w:val="001E11C0"/>
    <w:rsid w:val="001E1AD2"/>
    <w:rsid w:val="001E3685"/>
    <w:rsid w:val="001E6B27"/>
    <w:rsid w:val="001E747D"/>
    <w:rsid w:val="001F1312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66F2A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376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1CD6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16B"/>
    <w:rsid w:val="002F2637"/>
    <w:rsid w:val="002F361F"/>
    <w:rsid w:val="002F4C17"/>
    <w:rsid w:val="002F50FD"/>
    <w:rsid w:val="002F5ADE"/>
    <w:rsid w:val="002F67C6"/>
    <w:rsid w:val="003037EA"/>
    <w:rsid w:val="00305156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243D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74FB"/>
    <w:rsid w:val="00340897"/>
    <w:rsid w:val="0034200E"/>
    <w:rsid w:val="003429C4"/>
    <w:rsid w:val="00342DB3"/>
    <w:rsid w:val="0034329E"/>
    <w:rsid w:val="0034389C"/>
    <w:rsid w:val="0034533F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72C"/>
    <w:rsid w:val="00366ADD"/>
    <w:rsid w:val="003719C2"/>
    <w:rsid w:val="00371C90"/>
    <w:rsid w:val="0037287D"/>
    <w:rsid w:val="00374455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A7EDB"/>
    <w:rsid w:val="003B049D"/>
    <w:rsid w:val="003B128A"/>
    <w:rsid w:val="003B192B"/>
    <w:rsid w:val="003B22E1"/>
    <w:rsid w:val="003B59C6"/>
    <w:rsid w:val="003C1903"/>
    <w:rsid w:val="003C2CAC"/>
    <w:rsid w:val="003C43FF"/>
    <w:rsid w:val="003C4BE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2096"/>
    <w:rsid w:val="00473D1A"/>
    <w:rsid w:val="0047442C"/>
    <w:rsid w:val="00474DBB"/>
    <w:rsid w:val="004772F4"/>
    <w:rsid w:val="004775F5"/>
    <w:rsid w:val="00477908"/>
    <w:rsid w:val="00480057"/>
    <w:rsid w:val="004818F0"/>
    <w:rsid w:val="00482525"/>
    <w:rsid w:val="004826AA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27D9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2E53"/>
    <w:rsid w:val="0050384A"/>
    <w:rsid w:val="00503EA5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7FF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2DB3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2E13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D7CC0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5F73DB"/>
    <w:rsid w:val="006007E3"/>
    <w:rsid w:val="00601D99"/>
    <w:rsid w:val="00604BEA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1BA2"/>
    <w:rsid w:val="00642998"/>
    <w:rsid w:val="00642BAC"/>
    <w:rsid w:val="00643CB4"/>
    <w:rsid w:val="00643D8F"/>
    <w:rsid w:val="00656AEE"/>
    <w:rsid w:val="00656C13"/>
    <w:rsid w:val="00657817"/>
    <w:rsid w:val="00657DB5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02EF"/>
    <w:rsid w:val="006A1368"/>
    <w:rsid w:val="006A1B25"/>
    <w:rsid w:val="006A1E9B"/>
    <w:rsid w:val="006A1F7C"/>
    <w:rsid w:val="006A43EF"/>
    <w:rsid w:val="006A5448"/>
    <w:rsid w:val="006A63D7"/>
    <w:rsid w:val="006A6CC2"/>
    <w:rsid w:val="006A6D1F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7C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4CEB"/>
    <w:rsid w:val="00767A5E"/>
    <w:rsid w:val="00771848"/>
    <w:rsid w:val="00771C78"/>
    <w:rsid w:val="00772E45"/>
    <w:rsid w:val="00772E99"/>
    <w:rsid w:val="00772FA1"/>
    <w:rsid w:val="00775B44"/>
    <w:rsid w:val="0078124A"/>
    <w:rsid w:val="007816C4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73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2B56"/>
    <w:rsid w:val="007A38F7"/>
    <w:rsid w:val="007A3DE7"/>
    <w:rsid w:val="007A477B"/>
    <w:rsid w:val="007A52B9"/>
    <w:rsid w:val="007B0D77"/>
    <w:rsid w:val="007B22C9"/>
    <w:rsid w:val="007B30AC"/>
    <w:rsid w:val="007B51B8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C6A1B"/>
    <w:rsid w:val="007C78D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6FF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2CB5"/>
    <w:rsid w:val="00863ED0"/>
    <w:rsid w:val="00871854"/>
    <w:rsid w:val="008730DB"/>
    <w:rsid w:val="00874FFA"/>
    <w:rsid w:val="0087510A"/>
    <w:rsid w:val="00875CBE"/>
    <w:rsid w:val="00875CD9"/>
    <w:rsid w:val="0087691A"/>
    <w:rsid w:val="008808D5"/>
    <w:rsid w:val="00880D15"/>
    <w:rsid w:val="00882C7E"/>
    <w:rsid w:val="00885955"/>
    <w:rsid w:val="00886D35"/>
    <w:rsid w:val="008907CF"/>
    <w:rsid w:val="008911C8"/>
    <w:rsid w:val="00891A46"/>
    <w:rsid w:val="00892D38"/>
    <w:rsid w:val="00892FC5"/>
    <w:rsid w:val="0089394C"/>
    <w:rsid w:val="008962D3"/>
    <w:rsid w:val="008966DB"/>
    <w:rsid w:val="008A00DD"/>
    <w:rsid w:val="008A121D"/>
    <w:rsid w:val="008A1816"/>
    <w:rsid w:val="008A29E2"/>
    <w:rsid w:val="008A2E81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4C09"/>
    <w:rsid w:val="00905F46"/>
    <w:rsid w:val="0090616B"/>
    <w:rsid w:val="00906A06"/>
    <w:rsid w:val="0090799B"/>
    <w:rsid w:val="00910ABB"/>
    <w:rsid w:val="00911A84"/>
    <w:rsid w:val="00912082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13B4"/>
    <w:rsid w:val="009220B4"/>
    <w:rsid w:val="009223E2"/>
    <w:rsid w:val="00925688"/>
    <w:rsid w:val="0092715A"/>
    <w:rsid w:val="00927C7F"/>
    <w:rsid w:val="009333EB"/>
    <w:rsid w:val="00933701"/>
    <w:rsid w:val="00933B23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46B4C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41"/>
    <w:rsid w:val="0098605A"/>
    <w:rsid w:val="00986162"/>
    <w:rsid w:val="009902BE"/>
    <w:rsid w:val="009916D3"/>
    <w:rsid w:val="00991B56"/>
    <w:rsid w:val="00995550"/>
    <w:rsid w:val="0099587F"/>
    <w:rsid w:val="00995D60"/>
    <w:rsid w:val="009A0C8B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D772F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0C3B"/>
    <w:rsid w:val="00A218E9"/>
    <w:rsid w:val="00A2455E"/>
    <w:rsid w:val="00A26181"/>
    <w:rsid w:val="00A26858"/>
    <w:rsid w:val="00A2783F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47213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6CDC"/>
    <w:rsid w:val="00A678CB"/>
    <w:rsid w:val="00A702E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639"/>
    <w:rsid w:val="00A96AD8"/>
    <w:rsid w:val="00A972FA"/>
    <w:rsid w:val="00A974E2"/>
    <w:rsid w:val="00A97664"/>
    <w:rsid w:val="00A979D5"/>
    <w:rsid w:val="00A97AB0"/>
    <w:rsid w:val="00AA22A3"/>
    <w:rsid w:val="00AA2ABF"/>
    <w:rsid w:val="00AA31A8"/>
    <w:rsid w:val="00AA3275"/>
    <w:rsid w:val="00AA4828"/>
    <w:rsid w:val="00AA4914"/>
    <w:rsid w:val="00AA7CD9"/>
    <w:rsid w:val="00AB12CF"/>
    <w:rsid w:val="00AB1B15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91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46548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6EE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B7710"/>
    <w:rsid w:val="00BC0697"/>
    <w:rsid w:val="00BC27BF"/>
    <w:rsid w:val="00BC2932"/>
    <w:rsid w:val="00BC4F1D"/>
    <w:rsid w:val="00BD014C"/>
    <w:rsid w:val="00BD0BC1"/>
    <w:rsid w:val="00BD28CD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3FC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07000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72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702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478C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20C5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82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1B30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06AF"/>
    <w:rsid w:val="00DF0E35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374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489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677"/>
    <w:rsid w:val="00EE3BDC"/>
    <w:rsid w:val="00EE5CFE"/>
    <w:rsid w:val="00EF0359"/>
    <w:rsid w:val="00EF1C47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0246"/>
    <w:rsid w:val="00F12FEC"/>
    <w:rsid w:val="00F13A42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0AF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7639D"/>
    <w:rsid w:val="00F8073B"/>
    <w:rsid w:val="00F80EAD"/>
    <w:rsid w:val="00F84880"/>
    <w:rsid w:val="00F848D2"/>
    <w:rsid w:val="00F84F83"/>
    <w:rsid w:val="00F86225"/>
    <w:rsid w:val="00F8654B"/>
    <w:rsid w:val="00F87933"/>
    <w:rsid w:val="00F90679"/>
    <w:rsid w:val="00F91A25"/>
    <w:rsid w:val="00F91AD2"/>
    <w:rsid w:val="00F92A01"/>
    <w:rsid w:val="00F93039"/>
    <w:rsid w:val="00F93F69"/>
    <w:rsid w:val="00F94CED"/>
    <w:rsid w:val="00F960C0"/>
    <w:rsid w:val="00F965DA"/>
    <w:rsid w:val="00F97241"/>
    <w:rsid w:val="00FA096E"/>
    <w:rsid w:val="00FA1E71"/>
    <w:rsid w:val="00FA1F75"/>
    <w:rsid w:val="00FA257C"/>
    <w:rsid w:val="00FA35B9"/>
    <w:rsid w:val="00FA4FEF"/>
    <w:rsid w:val="00FA601B"/>
    <w:rsid w:val="00FA6D08"/>
    <w:rsid w:val="00FA7062"/>
    <w:rsid w:val="00FA75B0"/>
    <w:rsid w:val="00FB0421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F1024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F102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0989F-3300-4CBF-9B68-A04CC017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10</Pages>
  <Words>2347</Words>
  <Characters>13380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Трофимова Юлия Дмитриевна</cp:lastModifiedBy>
  <cp:revision>37</cp:revision>
  <cp:lastPrinted>2024-07-03T09:50:00Z</cp:lastPrinted>
  <dcterms:created xsi:type="dcterms:W3CDTF">2024-06-25T09:48:00Z</dcterms:created>
  <dcterms:modified xsi:type="dcterms:W3CDTF">2024-07-05T09:23:00Z</dcterms:modified>
</cp:coreProperties>
</file>