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D6" w:rsidRPr="009F6943" w:rsidRDefault="00F25369" w:rsidP="00922DD9">
      <w:pPr>
        <w:autoSpaceDE w:val="0"/>
        <w:autoSpaceDN w:val="0"/>
        <w:adjustRightInd w:val="0"/>
        <w:ind w:right="-1"/>
        <w:jc w:val="both"/>
        <w:rPr>
          <w:sz w:val="24"/>
          <w:szCs w:val="24"/>
          <w:lang w:eastAsia="zh-CN"/>
        </w:rPr>
      </w:pPr>
      <w:r w:rsidRPr="000B4B53">
        <w:rPr>
          <w:color w:val="000000"/>
          <w:szCs w:val="28"/>
        </w:rPr>
        <w:t xml:space="preserve">  </w:t>
      </w:r>
      <w:r w:rsidR="00BF7AD6" w:rsidRPr="009F6943">
        <w:rPr>
          <w:sz w:val="24"/>
          <w:szCs w:val="24"/>
          <w:lang w:eastAsia="zh-CN"/>
        </w:rPr>
        <w:t xml:space="preserve">                                                        </w:t>
      </w:r>
    </w:p>
    <w:p w:rsidR="00135C58" w:rsidRPr="009F6943" w:rsidRDefault="006B4D95" w:rsidP="007E06F6">
      <w:pPr>
        <w:jc w:val="center"/>
        <w:rPr>
          <w:b/>
          <w:sz w:val="24"/>
          <w:szCs w:val="24"/>
        </w:rPr>
      </w:pPr>
      <w:r w:rsidRPr="009F6943">
        <w:rPr>
          <w:b/>
          <w:sz w:val="24"/>
          <w:szCs w:val="24"/>
        </w:rPr>
        <w:t>ТЕХНИЧЕСКОЕ ЗАДАНИЕ</w:t>
      </w:r>
    </w:p>
    <w:p w:rsidR="00135C58" w:rsidRPr="009F6943" w:rsidRDefault="00135C58" w:rsidP="008D5ABE">
      <w:pPr>
        <w:jc w:val="center"/>
        <w:rPr>
          <w:i/>
          <w:sz w:val="24"/>
          <w:szCs w:val="24"/>
        </w:rPr>
      </w:pPr>
      <w:r w:rsidRPr="009F6943">
        <w:rPr>
          <w:b/>
          <w:sz w:val="24"/>
          <w:szCs w:val="24"/>
        </w:rPr>
        <w:t xml:space="preserve">на </w:t>
      </w:r>
      <w:r w:rsidR="008D5ABE" w:rsidRPr="009F6943">
        <w:rPr>
          <w:b/>
          <w:sz w:val="24"/>
          <w:szCs w:val="24"/>
        </w:rPr>
        <w:t>поставку электроизделий</w:t>
      </w:r>
    </w:p>
    <w:p w:rsidR="006B4D95" w:rsidRDefault="006B4D95" w:rsidP="006B4D95">
      <w:pPr>
        <w:ind w:left="709"/>
        <w:jc w:val="center"/>
        <w:rPr>
          <w:sz w:val="24"/>
          <w:szCs w:val="24"/>
          <w:lang w:eastAsia="en-US"/>
        </w:rPr>
      </w:pPr>
    </w:p>
    <w:p w:rsidR="007E06F6" w:rsidRPr="009F6943" w:rsidRDefault="007E06F6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9F6943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9F6943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9F6943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9F6943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6B4D95" w:rsidRPr="009F6943" w:rsidRDefault="006B4D95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 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9F6943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9F6943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9F6943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9F6943">
              <w:rPr>
                <w:sz w:val="24"/>
                <w:szCs w:val="24"/>
              </w:rPr>
              <w:t xml:space="preserve">гарантийные документы, паспорта, </w:t>
            </w:r>
            <w:r w:rsidRPr="009F6943">
              <w:rPr>
                <w:sz w:val="24"/>
                <w:szCs w:val="24"/>
                <w:highlight w:val="white"/>
              </w:rPr>
              <w:t>руководст</w:t>
            </w:r>
            <w:r w:rsidRPr="009F6943">
              <w:rPr>
                <w:sz w:val="24"/>
                <w:szCs w:val="24"/>
              </w:rPr>
              <w:t>ва</w:t>
            </w:r>
            <w:r w:rsidRPr="009F6943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Pr="009F6943" w:rsidRDefault="008D5ABE" w:rsidP="008D5ABE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B4D95" w:rsidRPr="009F6943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8D5ABE" w:rsidRPr="009F6943" w:rsidRDefault="008D5ABE" w:rsidP="008D5AB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требуется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установлены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907025" w:rsidRDefault="00907025" w:rsidP="00907025">
            <w:pPr>
              <w:spacing w:after="160" w:line="259" w:lineRule="auto"/>
              <w:ind w:firstLine="708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07025">
              <w:rPr>
                <w:rFonts w:eastAsiaTheme="minorHAnsi"/>
                <w:sz w:val="24"/>
                <w:szCs w:val="24"/>
                <w:lang w:eastAsia="en-US"/>
              </w:rPr>
              <w:t>На Товар устанавливается гарантийный срок продолжительностью не менее 12 (Двенадцати) месяцев с даты подписания товарной накладной Заказчиком.</w:t>
            </w:r>
          </w:p>
          <w:p w:rsidR="006B4D95" w:rsidRPr="009F6943" w:rsidRDefault="006B4D95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9F6943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9F6943" w:rsidRDefault="00907025" w:rsidP="0090702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907025" w:rsidRPr="009F6943" w:rsidRDefault="00907025" w:rsidP="0090702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907025" w:rsidP="0090702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</w:tbl>
    <w:p w:rsidR="006B4D95" w:rsidRPr="009F6943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 xml:space="preserve">       </w:t>
      </w:r>
    </w:p>
    <w:p w:rsidR="006B4D95" w:rsidRPr="009F6943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    </w:t>
      </w:r>
      <w:r w:rsidR="006B4D95" w:rsidRPr="009F6943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  <w:r w:rsidR="00907025" w:rsidRPr="009F6943">
        <w:rPr>
          <w:rFonts w:eastAsia="Calibri"/>
          <w:sz w:val="24"/>
          <w:szCs w:val="24"/>
          <w:lang w:eastAsia="en-US"/>
        </w:rPr>
        <w:t>.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FC49F9" w:rsidRPr="009F6943" w:rsidRDefault="00FC49F9" w:rsidP="000B4B53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444054" w:rsidRPr="009F6943" w:rsidRDefault="00907025" w:rsidP="00907025">
      <w:pPr>
        <w:tabs>
          <w:tab w:val="left" w:pos="7371"/>
        </w:tabs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>Начальник управления 071                                                           Махалин А.А.</w:t>
      </w:r>
      <w:r w:rsidR="00444054" w:rsidRPr="009F6943">
        <w:rPr>
          <w:i/>
          <w:sz w:val="24"/>
          <w:szCs w:val="24"/>
          <w:lang w:eastAsia="zh-CN"/>
        </w:rPr>
        <w:t xml:space="preserve"> </w:t>
      </w:r>
    </w:p>
    <w:p w:rsidR="006B4D95" w:rsidRPr="009F6943" w:rsidRDefault="006B4D95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FC49F9" w:rsidRPr="009F6943" w:rsidRDefault="000B4B53" w:rsidP="00FC49F9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>Согласовано</w:t>
      </w:r>
      <w:r w:rsidR="00FC49F9" w:rsidRPr="009F6943">
        <w:rPr>
          <w:rFonts w:eastAsia="Calibri"/>
          <w:sz w:val="24"/>
          <w:szCs w:val="24"/>
          <w:lang w:eastAsia="en-US"/>
        </w:rPr>
        <w:t>: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907025" w:rsidRPr="009F6943" w:rsidRDefault="00FC49F9" w:rsidP="00907025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sz w:val="24"/>
          <w:szCs w:val="24"/>
          <w:lang w:eastAsia="zh-CN"/>
        </w:rPr>
        <w:t xml:space="preserve"> </w:t>
      </w:r>
      <w:r w:rsidR="00907025" w:rsidRPr="009F6943">
        <w:rPr>
          <w:rFonts w:eastAsia="Calibri"/>
          <w:sz w:val="24"/>
          <w:szCs w:val="24"/>
          <w:lang w:eastAsia="en-US"/>
        </w:rPr>
        <w:t xml:space="preserve">Главный энергетик-                 </w:t>
      </w:r>
    </w:p>
    <w:p w:rsidR="00FC49F9" w:rsidRPr="009F6943" w:rsidRDefault="00907025" w:rsidP="00907025">
      <w:pPr>
        <w:spacing w:after="200"/>
        <w:rPr>
          <w:sz w:val="24"/>
          <w:szCs w:val="24"/>
          <w:lang w:eastAsia="zh-CN"/>
        </w:rPr>
      </w:pPr>
      <w:r w:rsidRPr="009F6943">
        <w:rPr>
          <w:rFonts w:eastAsia="Calibri"/>
          <w:sz w:val="24"/>
          <w:szCs w:val="24"/>
          <w:lang w:eastAsia="en-US"/>
        </w:rPr>
        <w:t>начальник 809 цеха</w:t>
      </w:r>
      <w:r w:rsidRPr="009F6943">
        <w:rPr>
          <w:sz w:val="24"/>
          <w:szCs w:val="24"/>
          <w:lang w:eastAsia="zh-CN"/>
        </w:rPr>
        <w:t xml:space="preserve">                                                                       Бакшандаева С.А.                                                     </w:t>
      </w:r>
      <w:r w:rsidR="00FC49F9" w:rsidRPr="009F6943">
        <w:rPr>
          <w:sz w:val="24"/>
          <w:szCs w:val="24"/>
          <w:lang w:eastAsia="zh-CN"/>
        </w:rPr>
        <w:t xml:space="preserve">                                                   </w:t>
      </w:r>
      <w:r w:rsidRPr="009F6943">
        <w:rPr>
          <w:sz w:val="24"/>
          <w:szCs w:val="24"/>
          <w:lang w:eastAsia="zh-CN"/>
        </w:rPr>
        <w:t xml:space="preserve">       </w:t>
      </w:r>
    </w:p>
    <w:p w:rsidR="00FC49F9" w:rsidRPr="009F6943" w:rsidRDefault="00FC49F9" w:rsidP="00FC49F9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 xml:space="preserve">                                                          </w:t>
      </w:r>
      <w:r w:rsidR="00907025" w:rsidRPr="009F6943">
        <w:rPr>
          <w:sz w:val="24"/>
          <w:szCs w:val="24"/>
          <w:lang w:eastAsia="zh-CN"/>
        </w:rPr>
        <w:t xml:space="preserve"> </w:t>
      </w:r>
      <w:r w:rsidRPr="009F6943">
        <w:rPr>
          <w:i/>
          <w:sz w:val="24"/>
          <w:szCs w:val="24"/>
          <w:lang w:eastAsia="zh-CN"/>
        </w:rPr>
        <w:t xml:space="preserve">                        </w:t>
      </w:r>
    </w:p>
    <w:p w:rsidR="00FC49F9" w:rsidRPr="009F6943" w:rsidRDefault="00FC49F9">
      <w:pPr>
        <w:spacing w:after="200" w:line="276" w:lineRule="auto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br w:type="page"/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9F6943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9F6943">
        <w:rPr>
          <w:b/>
          <w:sz w:val="24"/>
          <w:szCs w:val="24"/>
          <w:lang w:eastAsia="en-US"/>
        </w:rPr>
        <w:t>Перечень требуемой продукции</w:t>
      </w:r>
    </w:p>
    <w:p w:rsidR="006B4D95" w:rsidRPr="009F6943" w:rsidRDefault="006B4D95" w:rsidP="006B4D95">
      <w:pPr>
        <w:spacing w:line="276" w:lineRule="auto"/>
        <w:rPr>
          <w:sz w:val="24"/>
          <w:szCs w:val="24"/>
          <w:lang w:eastAsia="en-US"/>
        </w:rPr>
      </w:pPr>
    </w:p>
    <w:p w:rsidR="009F6943" w:rsidRPr="009F6943" w:rsidRDefault="009F6943" w:rsidP="009F6943">
      <w:pPr>
        <w:jc w:val="center"/>
        <w:rPr>
          <w:b/>
          <w:sz w:val="24"/>
          <w:szCs w:val="24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9F6943" w:rsidTr="00346E18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346E18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346E18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346E18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43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Кол-во</w:t>
            </w:r>
          </w:p>
        </w:tc>
      </w:tr>
      <w:tr w:rsidR="009F6943" w:rsidRPr="009F6943" w:rsidTr="00346E18">
        <w:trPr>
          <w:trHeight w:val="22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bookmarkStart w:id="0" w:name="_GoBack" w:colFirst="3" w:colLast="4"/>
            <w:r w:rsidRPr="009F6943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Лампа линейная люминесцентная </w:t>
            </w:r>
          </w:p>
          <w:p w:rsidR="009F6943" w:rsidRPr="009F6943" w:rsidRDefault="009F6943" w:rsidP="00346E18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9F6943" w:rsidTr="00346E18">
              <w:trPr>
                <w:trHeight w:val="523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18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  <w:lang w:eastAsia="en-US"/>
                    </w:rPr>
                    <w:t>трубчатая</w:t>
                  </w:r>
                </w:p>
              </w:tc>
            </w:tr>
            <w:tr w:rsidR="009F6943" w:rsidRPr="009F6943" w:rsidTr="00346E18">
              <w:trPr>
                <w:trHeight w:val="329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цоколь 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ind w:left="-116"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 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Цветовая температура, К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4000К</w:t>
                  </w:r>
                </w:p>
              </w:tc>
            </w:tr>
          </w:tbl>
          <w:p w:rsidR="009F6943" w:rsidRPr="009F6943" w:rsidRDefault="009F6943" w:rsidP="00346E18">
            <w:pPr>
              <w:spacing w:after="20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</w:p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600</w:t>
            </w:r>
          </w:p>
        </w:tc>
      </w:tr>
      <w:tr w:rsidR="009F6943" w:rsidRPr="009F6943" w:rsidTr="00346E18">
        <w:trPr>
          <w:trHeight w:val="22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Лампа линейная люминесцентная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9F6943" w:rsidTr="00346E18">
              <w:trPr>
                <w:trHeight w:val="523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36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  <w:lang w:eastAsia="en-US"/>
                    </w:rPr>
                    <w:t>трубчатая</w:t>
                  </w:r>
                </w:p>
              </w:tc>
            </w:tr>
            <w:tr w:rsidR="009F6943" w:rsidRPr="009F6943" w:rsidTr="00346E18">
              <w:trPr>
                <w:trHeight w:val="329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цоколь 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ind w:left="-116"/>
                    <w:rPr>
                      <w:rFonts w:eastAsia="Calibri"/>
                      <w:sz w:val="24"/>
                      <w:szCs w:val="24"/>
                      <w:lang w:val="en-US"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 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G13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Цветовая температура, К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4000К</w:t>
                  </w:r>
                </w:p>
              </w:tc>
            </w:tr>
          </w:tbl>
          <w:p w:rsidR="009F6943" w:rsidRPr="009F6943" w:rsidRDefault="009F6943" w:rsidP="00346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400</w:t>
            </w:r>
          </w:p>
        </w:tc>
      </w:tr>
      <w:tr w:rsidR="009F6943" w:rsidRPr="009F6943" w:rsidTr="00346E18">
        <w:trPr>
          <w:trHeight w:val="1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9F6943"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9F6943" w:rsidTr="00346E18">
              <w:trPr>
                <w:trHeight w:val="523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 w:eastAsia="en-US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S2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применение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  <w:lang w:eastAsia="en-US"/>
                    </w:rPr>
                    <w:t xml:space="preserve">Для </w:t>
                  </w:r>
                  <w:proofErr w:type="spellStart"/>
                  <w:r w:rsidRPr="009F6943">
                    <w:rPr>
                      <w:sz w:val="24"/>
                      <w:szCs w:val="24"/>
                      <w:lang w:eastAsia="en-US"/>
                    </w:rPr>
                    <w:t>люмин</w:t>
                  </w:r>
                  <w:proofErr w:type="spellEnd"/>
                  <w:r w:rsidRPr="009F6943">
                    <w:rPr>
                      <w:sz w:val="24"/>
                      <w:szCs w:val="24"/>
                      <w:lang w:eastAsia="en-US"/>
                    </w:rPr>
                    <w:t>. ламп</w:t>
                  </w:r>
                </w:p>
              </w:tc>
            </w:tr>
            <w:tr w:rsidR="009F6943" w:rsidRPr="009F6943" w:rsidTr="00346E18">
              <w:trPr>
                <w:trHeight w:val="329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ind w:left="-116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 До 22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</w:tbl>
          <w:p w:rsidR="009F6943" w:rsidRPr="009F6943" w:rsidRDefault="009F6943" w:rsidP="00346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9F6943" w:rsidRPr="009F6943" w:rsidTr="00346E18">
        <w:trPr>
          <w:trHeight w:val="1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9F6943">
              <w:rPr>
                <w:color w:val="000000"/>
                <w:sz w:val="24"/>
                <w:szCs w:val="24"/>
              </w:rPr>
              <w:t>Стартер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9F6943" w:rsidRPr="009F6943" w:rsidTr="00346E18">
              <w:trPr>
                <w:trHeight w:val="523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 w:eastAsia="en-US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S10</w:t>
                  </w:r>
                </w:p>
              </w:tc>
            </w:tr>
            <w:tr w:rsidR="009F6943" w:rsidRPr="009F6943" w:rsidTr="00346E18"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применение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rPr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  <w:lang w:eastAsia="en-US"/>
                    </w:rPr>
                    <w:t xml:space="preserve">Для </w:t>
                  </w:r>
                  <w:proofErr w:type="spellStart"/>
                  <w:r w:rsidRPr="009F6943">
                    <w:rPr>
                      <w:sz w:val="24"/>
                      <w:szCs w:val="24"/>
                      <w:lang w:eastAsia="en-US"/>
                    </w:rPr>
                    <w:t>люмин</w:t>
                  </w:r>
                  <w:proofErr w:type="spellEnd"/>
                  <w:r w:rsidRPr="009F6943">
                    <w:rPr>
                      <w:sz w:val="24"/>
                      <w:szCs w:val="24"/>
                      <w:lang w:eastAsia="en-US"/>
                    </w:rPr>
                    <w:t>. ламп</w:t>
                  </w:r>
                </w:p>
              </w:tc>
            </w:tr>
            <w:tr w:rsidR="009F6943" w:rsidRPr="009F6943" w:rsidTr="00346E18">
              <w:trPr>
                <w:trHeight w:val="329"/>
              </w:trPr>
              <w:tc>
                <w:tcPr>
                  <w:tcW w:w="2439" w:type="dxa"/>
                </w:tcPr>
                <w:p w:rsidR="009F6943" w:rsidRPr="009F6943" w:rsidRDefault="009F6943" w:rsidP="00346E18">
                  <w:pPr>
                    <w:spacing w:after="12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</w:t>
                  </w:r>
                </w:p>
              </w:tc>
              <w:tc>
                <w:tcPr>
                  <w:tcW w:w="2268" w:type="dxa"/>
                </w:tcPr>
                <w:p w:rsidR="009F6943" w:rsidRPr="009F6943" w:rsidRDefault="009F6943" w:rsidP="00346E18">
                  <w:pPr>
                    <w:spacing w:after="120"/>
                    <w:ind w:left="-116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 До 65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вт</w:t>
                  </w:r>
                  <w:proofErr w:type="spellEnd"/>
                </w:p>
              </w:tc>
            </w:tr>
          </w:tbl>
          <w:p w:rsidR="009F6943" w:rsidRPr="009F6943" w:rsidRDefault="009F6943" w:rsidP="00346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9F6943" w:rsidRPr="009F6943" w:rsidTr="00346E18">
        <w:trPr>
          <w:trHeight w:val="1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9F6943">
              <w:rPr>
                <w:color w:val="000000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Е27 с переходником на Е40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 Не менее100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220 До 230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Цветовая температура: 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3900 До 4100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9000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280 До 320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 свечения: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-40 до +60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240 До 260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150 До 170</w:t>
                  </w:r>
                </w:p>
              </w:tc>
            </w:tr>
          </w:tbl>
          <w:p w:rsidR="009F6943" w:rsidRPr="009F6943" w:rsidRDefault="009F6943" w:rsidP="00346E18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60</w:t>
            </w:r>
          </w:p>
        </w:tc>
      </w:tr>
      <w:tr w:rsidR="009F6943" w:rsidRPr="009F6943" w:rsidTr="00346E18">
        <w:trPr>
          <w:trHeight w:val="1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 лампы: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LED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 цоколя: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Е27 с переходником на Е40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100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Напряжение, В: 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220 До 230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Цветовая температура: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3900 до 4100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9100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Форма колбы: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цилиндрическая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Алюминий, пластик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Покрытие колбы: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матовая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Угол рассеивания, град.: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 свечения: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135 до 140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240 до 245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60</w:t>
            </w:r>
          </w:p>
        </w:tc>
      </w:tr>
      <w:tr w:rsidR="009F6943" w:rsidRPr="009F6943" w:rsidTr="00346E18">
        <w:trPr>
          <w:trHeight w:val="1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9F6943" w:rsidRPr="009F6943" w:rsidTr="00346E18">
              <w:trPr>
                <w:trHeight w:val="1835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56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3502"/>
                  </w:tblGrid>
                  <w:tr w:rsidR="009F6943" w:rsidRPr="009F6943" w:rsidTr="00346E18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Тип лампы: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  <w:lang w:val="en-US"/>
                          </w:rPr>
                          <w:t>LED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 xml:space="preserve">Тип цоколя:: 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Е40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Мощность, Вт: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 менее 150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Цветовая температура, К: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6500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Световой поток, Лм: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 менее 13000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Форма колбы: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Цилиндрическая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Высота, мм: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235 до 250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Диаметр, мм: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205 до 215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Диапазон рабочих температур: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-40 до +50</w:t>
                        </w:r>
                      </w:p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Длина, мм: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190 до 215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 xml:space="preserve">Материал </w:t>
                        </w:r>
                        <w:proofErr w:type="spellStart"/>
                        <w:r w:rsidRPr="009F6943">
                          <w:rPr>
                            <w:sz w:val="24"/>
                            <w:szCs w:val="24"/>
                          </w:rPr>
                          <w:t>рассеивателя</w:t>
                        </w:r>
                        <w:proofErr w:type="spellEnd"/>
                        <w:r w:rsidRPr="009F6943"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Поликарбонат (РС)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Номинальное напряжение, В: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220 до 240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 xml:space="preserve">Цвет: 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белый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Цвет свечения: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Холодный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Ширина пучка (в градусах):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180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Ширина, мм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190 до 215</w:t>
                        </w:r>
                      </w:p>
                    </w:tc>
                  </w:tr>
                </w:tbl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60</w:t>
            </w:r>
          </w:p>
        </w:tc>
      </w:tr>
      <w:tr w:rsidR="009F6943" w:rsidRPr="009F6943" w:rsidTr="00346E18">
        <w:trPr>
          <w:trHeight w:val="1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Кабель ВВГнг-</w:t>
            </w:r>
            <w:r w:rsidRPr="009F6943">
              <w:rPr>
                <w:rFonts w:eastAsia="Calibri"/>
                <w:sz w:val="24"/>
                <w:szCs w:val="24"/>
                <w:lang w:val="en-US"/>
              </w:rPr>
              <w:t xml:space="preserve">LS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F6943">
                    <w:rPr>
                      <w:sz w:val="24"/>
                      <w:szCs w:val="24"/>
                      <w:lang w:val="en-US"/>
                    </w:rPr>
                    <w:t>медь</w:t>
                  </w:r>
                  <w:proofErr w:type="spellEnd"/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Негорючий: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Состав изоляции: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поливинилхлорид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Пониженная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пожароопасность</w:t>
                  </w:r>
                  <w:proofErr w:type="spellEnd"/>
                  <w:r w:rsidRPr="009F6943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Размер: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3 жилы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Сечение: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2,5 мм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Упаковка: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Бухта 100м.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м.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9F6943" w:rsidRPr="009F6943" w:rsidTr="00346E18">
        <w:trPr>
          <w:trHeight w:val="18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Кабель ВВГнг-</w:t>
            </w:r>
            <w:r w:rsidRPr="009F6943">
              <w:rPr>
                <w:rFonts w:eastAsia="Calibri"/>
                <w:sz w:val="24"/>
                <w:szCs w:val="24"/>
                <w:lang w:val="en-US"/>
              </w:rPr>
              <w:t xml:space="preserve">LS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8440"/>
              <w:gridCol w:w="1649"/>
            </w:tblGrid>
            <w:tr w:rsidR="009F6943" w:rsidRPr="009F6943" w:rsidTr="00346E18">
              <w:trPr>
                <w:trHeight w:val="1835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56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3502"/>
                  </w:tblGrid>
                  <w:tr w:rsidR="009F6943" w:rsidRPr="009F6943" w:rsidTr="00346E18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Материал: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9F6943">
                          <w:rPr>
                            <w:sz w:val="24"/>
                            <w:szCs w:val="24"/>
                            <w:lang w:val="en-US"/>
                          </w:rPr>
                          <w:t>медь</w:t>
                        </w:r>
                        <w:proofErr w:type="spellEnd"/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Негорючий: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да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Состав изоляции: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поливинилхлорид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 xml:space="preserve">Пониженная </w:t>
                        </w:r>
                        <w:proofErr w:type="spellStart"/>
                        <w:r w:rsidRPr="009F6943">
                          <w:rPr>
                            <w:sz w:val="24"/>
                            <w:szCs w:val="24"/>
                          </w:rPr>
                          <w:t>пожароопасность</w:t>
                        </w:r>
                        <w:proofErr w:type="spellEnd"/>
                        <w:r w:rsidRPr="009F6943">
                          <w:rPr>
                            <w:sz w:val="24"/>
                            <w:szCs w:val="24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да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Размер: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3 жилы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Сечение: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1,5 мм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Упаковка: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Бухта 100м.</w:t>
                        </w:r>
                      </w:p>
                    </w:tc>
                  </w:tr>
                </w:tbl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</w:tcPr>
                <w:p w:rsidR="009F6943" w:rsidRPr="009F6943" w:rsidRDefault="009F6943" w:rsidP="00346E18">
                  <w:pPr>
                    <w:jc w:val="center"/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м.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м.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60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Лампа ЛОН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95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Цоколь: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Е27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ДВО-36w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185-265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3400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Оптическая часть: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F6943">
                    <w:rPr>
                      <w:sz w:val="24"/>
                      <w:szCs w:val="24"/>
                    </w:rPr>
                    <w:t>Рассеиватель</w:t>
                  </w:r>
                  <w:proofErr w:type="spellEnd"/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Не ниже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Способ крепления: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Встраиваемый/накладной 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1100 до 1250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170 до 190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более 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ДВО-36w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185-265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3400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Оптическая часть: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F6943">
                    <w:rPr>
                      <w:sz w:val="24"/>
                      <w:szCs w:val="24"/>
                    </w:rPr>
                    <w:t>Рассеиватель</w:t>
                  </w:r>
                  <w:proofErr w:type="spellEnd"/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Не ниже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IP20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Способ крепления: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Встраиваемый/накладной 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595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595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более 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Мощность, Вт: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12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Настенный/потолочный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Цветовая температура, К: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4000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Световой поток, Лм: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900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Не ниже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IP65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 корпуса: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Диапазон рабочих температур: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-30 до +40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корпуса: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полистирол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Материал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рассеивателя</w:t>
                  </w:r>
                  <w:proofErr w:type="spellEnd"/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полистирол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Диаметр,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более 220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Лампа светодиодная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9F6943" w:rsidRPr="009F6943" w:rsidTr="00346E18">
              <w:trPr>
                <w:trHeight w:val="1302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56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3502"/>
                  </w:tblGrid>
                  <w:tr w:rsidR="009F6943" w:rsidRPr="009F6943" w:rsidTr="00346E18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Тип лампы: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  <w:lang w:val="en-US"/>
                          </w:rPr>
                          <w:t>LED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Тип цоколя: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 xml:space="preserve">Е27 с переходником </w:t>
                        </w:r>
                      </w:p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на цоколь Е40</w:t>
                        </w:r>
                      </w:p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Мощность, Вт: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 менее 50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Напряжение, В: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220 до 240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Цветовая температура, К: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4000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Световой поток, Лм: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 менее 4600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9F6943">
                          <w:rPr>
                            <w:sz w:val="24"/>
                            <w:szCs w:val="24"/>
                          </w:rPr>
                          <w:t>Диммирование</w:t>
                        </w:r>
                        <w:proofErr w:type="spellEnd"/>
                        <w:r w:rsidRPr="009F6943"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Форма колбы: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цилиндрическая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Высота, мм: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 более 215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Длина, мм: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Не более 195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Цвет свечения: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белый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Диапазон рабочих температур: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От -40 до +50</w:t>
                        </w:r>
                      </w:p>
                    </w:tc>
                  </w:tr>
                </w:tbl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Лента ПВХ электроизоляционная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ПВХ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Длина бухты, 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 менее 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15 до 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Температура °С: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(-30 +80)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синий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17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 xml:space="preserve">Кабель-канал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ПВХ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</w:t>
                  </w:r>
                  <w:r w:rsidR="00421FD1">
                    <w:rPr>
                      <w:sz w:val="24"/>
                      <w:szCs w:val="24"/>
                    </w:rPr>
                    <w:t>, мм</w:t>
                  </w:r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Длина</w:t>
                  </w:r>
                  <w:r w:rsidR="00421FD1">
                    <w:rPr>
                      <w:sz w:val="24"/>
                      <w:szCs w:val="24"/>
                    </w:rPr>
                    <w:t>, мм</w:t>
                  </w:r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18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 xml:space="preserve">Кабель-канал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Материал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ПВХ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</w:t>
                  </w:r>
                  <w:r w:rsidR="00421FD1">
                    <w:rPr>
                      <w:sz w:val="24"/>
                      <w:szCs w:val="24"/>
                    </w:rPr>
                    <w:t>, мм</w:t>
                  </w:r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Длина</w:t>
                  </w:r>
                  <w:r w:rsidR="00421FD1">
                    <w:rPr>
                      <w:sz w:val="24"/>
                      <w:szCs w:val="24"/>
                    </w:rPr>
                    <w:t>, мм</w:t>
                  </w:r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2000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Покрытие: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Необработанная поверхность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Цвет: 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Крышка: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19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 xml:space="preserve">Выключатель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 изделия: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ВА</w:t>
                  </w:r>
                  <w:r w:rsidRPr="009F6943">
                    <w:rPr>
                      <w:sz w:val="24"/>
                      <w:szCs w:val="24"/>
                    </w:rPr>
                    <w:t>47-29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силовых полюсов: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Характеристика эл. магнитного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расцепителя</w:t>
                  </w:r>
                  <w:proofErr w:type="spellEnd"/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Номинальная отключающая способность, кА (АС):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4.5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Количество модулей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DIN</w:t>
                  </w:r>
                  <w:r w:rsidRPr="009F6943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DIN-</w:t>
                  </w:r>
                  <w:r w:rsidRPr="009F6943">
                    <w:rPr>
                      <w:sz w:val="24"/>
                      <w:szCs w:val="24"/>
                    </w:rPr>
                    <w:t>рейка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Номинальное 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230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20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 xml:space="preserve">Выключатель автоматический однополюсный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9F6943" w:rsidRPr="009F6943" w:rsidTr="00346E18">
              <w:trPr>
                <w:trHeight w:val="1302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W w:w="56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84"/>
                    <w:gridCol w:w="3502"/>
                  </w:tblGrid>
                  <w:tr w:rsidR="009F6943" w:rsidRPr="009F6943" w:rsidTr="00346E18">
                    <w:trPr>
                      <w:trHeight w:val="96"/>
                    </w:trPr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Показатель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F6943" w:rsidRPr="009F6943" w:rsidRDefault="009F6943" w:rsidP="00346E1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b/>
                            <w:sz w:val="24"/>
                            <w:szCs w:val="24"/>
                          </w:rPr>
                          <w:t>Значение показателя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Тип изделия: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  <w:lang w:val="en-US"/>
                          </w:rPr>
                          <w:t>ВА</w:t>
                        </w:r>
                        <w:r w:rsidRPr="009F6943">
                          <w:rPr>
                            <w:sz w:val="24"/>
                            <w:szCs w:val="24"/>
                          </w:rPr>
                          <w:t>47-29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Номинальный ток, А: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25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Количество силовых полюсов: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 xml:space="preserve">Характеристика эл. магнитного </w:t>
                        </w:r>
                        <w:proofErr w:type="spellStart"/>
                        <w:r w:rsidRPr="009F6943">
                          <w:rPr>
                            <w:sz w:val="24"/>
                            <w:szCs w:val="24"/>
                          </w:rPr>
                          <w:t>расцепителя</w:t>
                        </w:r>
                        <w:proofErr w:type="spellEnd"/>
                        <w:r w:rsidRPr="009F6943"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С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Номинальная отключающая способность, кА (АС):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4.5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 xml:space="preserve">Количество модулей </w:t>
                        </w:r>
                        <w:r w:rsidRPr="009F6943">
                          <w:rPr>
                            <w:sz w:val="24"/>
                            <w:szCs w:val="24"/>
                            <w:lang w:val="en-US"/>
                          </w:rPr>
                          <w:t>DIN</w:t>
                        </w:r>
                        <w:r w:rsidRPr="009F6943">
                          <w:rPr>
                            <w:sz w:val="24"/>
                            <w:szCs w:val="24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Способ монтажа: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  <w:lang w:val="en-US"/>
                          </w:rPr>
                          <w:t>DIN-</w:t>
                        </w:r>
                        <w:r w:rsidRPr="009F6943">
                          <w:rPr>
                            <w:sz w:val="24"/>
                            <w:szCs w:val="24"/>
                          </w:rPr>
                          <w:t>рейка</w:t>
                        </w:r>
                      </w:p>
                    </w:tc>
                  </w:tr>
                  <w:tr w:rsidR="009F6943" w:rsidRPr="009F6943" w:rsidTr="00346E18">
                    <w:tc>
                      <w:tcPr>
                        <w:tcW w:w="218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Номинальное напряжение, В: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F6943" w:rsidRPr="009F6943" w:rsidRDefault="009F6943" w:rsidP="00346E18">
                        <w:pPr>
                          <w:rPr>
                            <w:sz w:val="24"/>
                            <w:szCs w:val="24"/>
                          </w:rPr>
                        </w:pPr>
                        <w:r w:rsidRPr="009F6943">
                          <w:rPr>
                            <w:sz w:val="24"/>
                            <w:szCs w:val="24"/>
                          </w:rPr>
                          <w:t>230</w:t>
                        </w:r>
                      </w:p>
                    </w:tc>
                  </w:tr>
                </w:tbl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421FD1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Розетка наружная с заземляющим контактом</w:t>
            </w:r>
            <w:r w:rsidR="009F6943" w:rsidRPr="009F6943">
              <w:rPr>
                <w:rFonts w:eastAsia="Calibri"/>
                <w:sz w:val="24"/>
                <w:szCs w:val="24"/>
              </w:rPr>
              <w:t xml:space="preserve"> 4-я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полюсов: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 крепления: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Монтажная металлическая </w:t>
                  </w:r>
                </w:p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плата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Наличие заземляющих </w:t>
                  </w:r>
                </w:p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контактов: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Защитные шторки: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Розетка. наружная с изоляционной пластиной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постов: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16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Корпус: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пластиковый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Наличие заземляющих контактов: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Без шторок: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Выключатель наружной установки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Вид: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одноклавишный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 w:rsidRPr="009F6943">
                    <w:rPr>
                      <w:sz w:val="24"/>
                      <w:szCs w:val="24"/>
                      <w:lang w:val="en-US"/>
                    </w:rPr>
                    <w:t>белый</w:t>
                  </w:r>
                  <w:proofErr w:type="spellEnd"/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Не ниже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IP 20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25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Выключатель наружной установки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Вид: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двухклавишный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 w:rsidRPr="009F6943">
                    <w:rPr>
                      <w:sz w:val="24"/>
                      <w:szCs w:val="24"/>
                      <w:lang w:val="en-US"/>
                    </w:rPr>
                    <w:t>белый</w:t>
                  </w:r>
                  <w:proofErr w:type="spellEnd"/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Не ниже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IP 20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25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25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9F6943">
              <w:rPr>
                <w:rFonts w:eastAsia="Calibri"/>
                <w:sz w:val="24"/>
                <w:szCs w:val="24"/>
              </w:rPr>
              <w:t>Вилка с заземлением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220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Цвет: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Заземление: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9F6943" w:rsidRPr="009F6943" w:rsidTr="00346E18">
        <w:trPr>
          <w:trHeight w:val="1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26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D64F12" w:rsidP="00346E1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Таймер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56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4"/>
              <w:gridCol w:w="3502"/>
            </w:tblGrid>
            <w:tr w:rsidR="009F6943" w:rsidRPr="009F6943" w:rsidTr="00346E18">
              <w:trPr>
                <w:trHeight w:val="96"/>
              </w:trPr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Показатель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F6943" w:rsidRPr="009F6943" w:rsidRDefault="009F6943" w:rsidP="00346E18">
                  <w:pPr>
                    <w:rPr>
                      <w:b/>
                      <w:sz w:val="24"/>
                      <w:szCs w:val="24"/>
                    </w:rPr>
                  </w:pPr>
                  <w:r w:rsidRPr="009F6943">
                    <w:rPr>
                      <w:b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  <w:lang w:val="en-US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16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Способ монтажа: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DIN-</w:t>
                  </w:r>
                  <w:r w:rsidRPr="009F6943">
                    <w:rPr>
                      <w:sz w:val="24"/>
                      <w:szCs w:val="24"/>
                    </w:rPr>
                    <w:t>рейка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НО контактов: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НЗ контактов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переключающих контактов: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Диапазон выдержек времени: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1 сек – до 1 год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Длина,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30 до 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Высота,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90 до 100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Тип подключения: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Винтовое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Номинальное напряжение управления, 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24 до 250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Индикация: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контактов: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Количество модулей 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DIN</w:t>
                  </w:r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Количество фаз: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Коммутируемый ток, 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Напряжение питания: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220 до 240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 xml:space="preserve">Номинальная мощность, </w:t>
                  </w:r>
                  <w:proofErr w:type="spellStart"/>
                  <w:r w:rsidRPr="009F6943">
                    <w:rPr>
                      <w:sz w:val="24"/>
                      <w:szCs w:val="24"/>
                    </w:rPr>
                    <w:t>кВА</w:t>
                  </w:r>
                  <w:proofErr w:type="spellEnd"/>
                  <w:r w:rsidRPr="009F6943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0.05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Род тока: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Переменный/постоянный</w:t>
                  </w:r>
                </w:p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(</w:t>
                  </w:r>
                  <w:r w:rsidRPr="009F6943">
                    <w:rPr>
                      <w:sz w:val="24"/>
                      <w:szCs w:val="24"/>
                      <w:lang w:val="en-US"/>
                    </w:rPr>
                    <w:t>AC/DC)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Степень защиты: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  <w:lang w:val="en-US"/>
                    </w:rPr>
                    <w:t>IP 40/IP 20</w:t>
                  </w:r>
                </w:p>
              </w:tc>
            </w:tr>
            <w:tr w:rsidR="009F6943" w:rsidRPr="009F6943" w:rsidTr="00346E18"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Ширина, мм:</w:t>
                  </w:r>
                </w:p>
              </w:tc>
              <w:tc>
                <w:tcPr>
                  <w:tcW w:w="3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943" w:rsidRPr="009F6943" w:rsidRDefault="009F6943" w:rsidP="00346E18">
                  <w:pPr>
                    <w:rPr>
                      <w:sz w:val="24"/>
                      <w:szCs w:val="24"/>
                    </w:rPr>
                  </w:pPr>
                  <w:r w:rsidRPr="009F6943">
                    <w:rPr>
                      <w:sz w:val="24"/>
                      <w:szCs w:val="24"/>
                    </w:rPr>
                    <w:t>От 60 до 70</w:t>
                  </w:r>
                </w:p>
              </w:tc>
            </w:tr>
          </w:tbl>
          <w:p w:rsidR="009F6943" w:rsidRPr="009F6943" w:rsidRDefault="009F6943" w:rsidP="00346E1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6943" w:rsidRPr="009F6943" w:rsidRDefault="009F6943" w:rsidP="00346E18">
            <w:pPr>
              <w:jc w:val="center"/>
              <w:rPr>
                <w:sz w:val="24"/>
                <w:szCs w:val="24"/>
                <w:lang w:eastAsia="en-US"/>
              </w:rPr>
            </w:pPr>
            <w:r w:rsidRPr="009F6943">
              <w:rPr>
                <w:sz w:val="24"/>
                <w:szCs w:val="24"/>
                <w:lang w:eastAsia="en-US"/>
              </w:rPr>
              <w:t>3</w:t>
            </w:r>
          </w:p>
        </w:tc>
      </w:tr>
      <w:bookmarkEnd w:id="0"/>
    </w:tbl>
    <w:p w:rsidR="009F6943" w:rsidRPr="009F6943" w:rsidRDefault="009F6943" w:rsidP="009F6943">
      <w:pPr>
        <w:rPr>
          <w:sz w:val="24"/>
          <w:szCs w:val="24"/>
        </w:rPr>
      </w:pPr>
    </w:p>
    <w:p w:rsidR="009F6943" w:rsidRPr="009F6943" w:rsidRDefault="009F6943" w:rsidP="009F6943">
      <w:pPr>
        <w:rPr>
          <w:sz w:val="24"/>
          <w:szCs w:val="24"/>
        </w:rPr>
      </w:pPr>
    </w:p>
    <w:p w:rsidR="006B4D95" w:rsidRPr="009F6943" w:rsidRDefault="006B4D95" w:rsidP="006B4D95">
      <w:pPr>
        <w:spacing w:after="200" w:line="276" w:lineRule="auto"/>
        <w:rPr>
          <w:sz w:val="24"/>
          <w:szCs w:val="24"/>
          <w:lang w:eastAsia="en-US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Pr="009F6943" w:rsidRDefault="009F6943" w:rsidP="009F6943">
      <w:pPr>
        <w:tabs>
          <w:tab w:val="left" w:pos="7371"/>
        </w:tabs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>Начальник управления 071</w:t>
      </w:r>
      <w:r w:rsidR="00E65AC8" w:rsidRPr="009F6943">
        <w:rPr>
          <w:sz w:val="24"/>
          <w:szCs w:val="24"/>
          <w:lang w:eastAsia="zh-CN"/>
        </w:rPr>
        <w:t xml:space="preserve">                                       </w:t>
      </w:r>
      <w:r w:rsidRPr="009F6943">
        <w:rPr>
          <w:sz w:val="24"/>
          <w:szCs w:val="24"/>
          <w:lang w:eastAsia="zh-CN"/>
        </w:rPr>
        <w:t xml:space="preserve">                     Махалин А.А.</w:t>
      </w:r>
    </w:p>
    <w:p w:rsidR="00E65AC8" w:rsidRPr="009F6943" w:rsidRDefault="00E65AC8" w:rsidP="00E65AC8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 xml:space="preserve">                                                            </w:t>
      </w:r>
      <w:r w:rsidRPr="009F6943">
        <w:rPr>
          <w:i/>
          <w:sz w:val="24"/>
          <w:szCs w:val="24"/>
          <w:lang w:eastAsia="zh-CN"/>
        </w:rPr>
        <w:t xml:space="preserve">                   </w:t>
      </w:r>
    </w:p>
    <w:p w:rsidR="00E65AC8" w:rsidRPr="009F6943" w:rsidRDefault="00E65AC8" w:rsidP="00E65AC8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E65AC8" w:rsidRPr="009F6943" w:rsidRDefault="00E65AC8" w:rsidP="00E65AC8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Согласовано: </w:t>
      </w:r>
    </w:p>
    <w:p w:rsidR="009F6943" w:rsidRPr="009F6943" w:rsidRDefault="009F6943" w:rsidP="009F6943">
      <w:pPr>
        <w:spacing w:after="200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Главный энергетик-                 </w:t>
      </w:r>
    </w:p>
    <w:p w:rsidR="009F6943" w:rsidRPr="009F6943" w:rsidRDefault="009F6943" w:rsidP="009F6943">
      <w:pPr>
        <w:spacing w:after="200"/>
        <w:rPr>
          <w:sz w:val="24"/>
          <w:szCs w:val="24"/>
          <w:lang w:eastAsia="zh-CN"/>
        </w:rPr>
      </w:pPr>
      <w:r w:rsidRPr="009F6943">
        <w:rPr>
          <w:rFonts w:eastAsia="Calibri"/>
          <w:sz w:val="24"/>
          <w:szCs w:val="24"/>
          <w:lang w:eastAsia="en-US"/>
        </w:rPr>
        <w:t>начальник 809 цеха</w:t>
      </w:r>
      <w:r w:rsidRPr="009F6943">
        <w:rPr>
          <w:sz w:val="24"/>
          <w:szCs w:val="24"/>
          <w:lang w:eastAsia="zh-CN"/>
        </w:rPr>
        <w:t xml:space="preserve">                                                                        Бакшандаева С.А.                                                                                                               </w:t>
      </w: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9F694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B88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1FD1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B7B9E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07A8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2DD9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1FD2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2BB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F12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3F1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25C10-40DF-4C71-92F8-E0CEBCC9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19</cp:revision>
  <cp:lastPrinted>2022-03-02T06:13:00Z</cp:lastPrinted>
  <dcterms:created xsi:type="dcterms:W3CDTF">2024-06-17T04:07:00Z</dcterms:created>
  <dcterms:modified xsi:type="dcterms:W3CDTF">2024-07-05T06:14:00Z</dcterms:modified>
</cp:coreProperties>
</file>