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1D" w:rsidRPr="007344A9" w:rsidRDefault="00D73F1D" w:rsidP="00D73F1D">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9264" behindDoc="0" locked="0" layoutInCell="1" allowOverlap="1" wp14:anchorId="292A2B1C" wp14:editId="51C49B80">
                <wp:simplePos x="0" y="0"/>
                <wp:positionH relativeFrom="margin">
                  <wp:align>right</wp:align>
                </wp:positionH>
                <wp:positionV relativeFrom="paragraph">
                  <wp:posOffset>-462915</wp:posOffset>
                </wp:positionV>
                <wp:extent cx="1314450" cy="438150"/>
                <wp:effectExtent l="0" t="0" r="19050" b="19050"/>
                <wp:wrapNone/>
                <wp:docPr id="1" name="Надпись 1"/>
                <wp:cNvGraphicFramePr/>
                <a:graphic xmlns:a="http://schemas.openxmlformats.org/drawingml/2006/main">
                  <a:graphicData uri="http://schemas.microsoft.com/office/word/2010/wordprocessingShape">
                    <wps:wsp>
                      <wps:cNvSpPr txBox="1"/>
                      <wps:spPr>
                        <a:xfrm>
                          <a:off x="0" y="0"/>
                          <a:ext cx="13144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4546" w:rsidRPr="00F73893" w:rsidRDefault="00484546" w:rsidP="00D73F1D">
                            <w:pPr>
                              <w:jc w:val="center"/>
                              <w:rPr>
                                <w:b/>
                                <w:sz w:val="44"/>
                                <w:szCs w:val="44"/>
                              </w:rPr>
                            </w:pPr>
                            <w:r w:rsidRPr="00F73893">
                              <w:rPr>
                                <w:b/>
                                <w:sz w:val="44"/>
                                <w:szCs w:val="44"/>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type w14:anchorId="292A2B1C" id="_x0000_t202" coordsize="21600,21600" o:spt="202" path="m,l,21600r21600,l21600,xe">
                <v:stroke joinstyle="miter"/>
                <v:path gradientshapeok="t" o:connecttype="rect"/>
              </v:shapetype>
              <v:shape id="Надпись 1" o:spid="_x0000_s1026" type="#_x0000_t202" style="position:absolute;left:0;text-align:left;margin-left:52.3pt;margin-top:-36.45pt;width:103.5pt;height:3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" fillcolor="white [3201]" strokeweight=".5pt">
                <v:textbox>
                  <w:txbxContent>
                    <w:p w:rsidR="00484546" w:rsidRPr="00F73893" w:rsidRDefault="00484546" w:rsidP="00D73F1D">
                      <w:pPr>
                        <w:jc w:val="center"/>
                        <w:rPr>
                          <w:b/>
                          <w:sz w:val="44"/>
                          <w:szCs w:val="44"/>
                        </w:rPr>
                      </w:pPr>
                      <w:r w:rsidRPr="00F73893">
                        <w:rPr>
                          <w:b/>
                          <w:sz w:val="44"/>
                          <w:szCs w:val="44"/>
                        </w:rPr>
                        <w:t>ПРОЕКТ</w:t>
                      </w:r>
                    </w:p>
                  </w:txbxContent>
                </v:textbox>
                <w10:wrap anchorx="margin"/>
              </v:shape>
            </w:pict>
          </mc:Fallback>
        </mc:AlternateContent>
      </w:r>
      <w:r w:rsidRPr="007344A9">
        <w:rPr>
          <w:rFonts w:ascii="Times New Roman" w:hAnsi="Times New Roman" w:cs="Times New Roman"/>
          <w:b/>
        </w:rPr>
        <w:t>ДОГОВОР № ___</w:t>
      </w:r>
      <w:r>
        <w:rPr>
          <w:rFonts w:ascii="Times New Roman" w:hAnsi="Times New Roman" w:cs="Times New Roman"/>
          <w:b/>
        </w:rPr>
        <w:t>__________</w:t>
      </w:r>
    </w:p>
    <w:p w:rsidR="00D73F1D" w:rsidRPr="007344A9" w:rsidRDefault="00D73F1D" w:rsidP="00D73F1D">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«___» __________20</w:t>
      </w:r>
      <w:r>
        <w:rPr>
          <w:rFonts w:ascii="Times New Roman" w:hAnsi="Times New Roman" w:cs="Times New Roman"/>
        </w:rPr>
        <w:t>23</w:t>
      </w:r>
      <w:r w:rsidRPr="007344A9">
        <w:rPr>
          <w:rFonts w:ascii="Times New Roman" w:hAnsi="Times New Roman" w:cs="Times New Roman"/>
        </w:rPr>
        <w:t>г.</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b/>
          <w:sz w:val="21"/>
          <w:szCs w:val="21"/>
          <w:lang w:val="x-none"/>
        </w:rPr>
        <w:t xml:space="preserve">Акционерное общество "Научно-производственное объединение автоматики имени академика Н.А.Семихатова" (АО "НПО автоматики"), </w:t>
      </w:r>
      <w:r w:rsidRPr="00A56A82">
        <w:rPr>
          <w:rFonts w:ascii="Times New Roman" w:hAnsi="Times New Roman" w:cs="Times New Roman"/>
          <w:sz w:val="21"/>
          <w:szCs w:val="21"/>
          <w:lang w:val="x-none"/>
        </w:rPr>
        <w:t>именуемое</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дальнейшем</w:t>
      </w:r>
      <w:r w:rsidRPr="00A56A82">
        <w:rPr>
          <w:rFonts w:ascii="Times New Roman" w:hAnsi="Times New Roman" w:cs="Times New Roman"/>
          <w:b/>
          <w:sz w:val="21"/>
          <w:szCs w:val="21"/>
          <w:lang w:val="x-none"/>
        </w:rPr>
        <w:t xml:space="preserve"> </w:t>
      </w:r>
      <w:r w:rsidRPr="00A56A82">
        <w:rPr>
          <w:rFonts w:ascii="Times New Roman" w:hAnsi="Times New Roman" w:cs="Times New Roman"/>
          <w:b/>
          <w:sz w:val="21"/>
          <w:szCs w:val="21"/>
        </w:rPr>
        <w:t>«Заказчик»</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 лице</w:t>
      </w:r>
      <w:r w:rsidRPr="00A56A82">
        <w:rPr>
          <w:rFonts w:ascii="Times New Roman" w:hAnsi="Times New Roman" w:cs="Times New Roman"/>
          <w:b/>
          <w:sz w:val="21"/>
          <w:szCs w:val="21"/>
          <w:lang w:val="x-none"/>
        </w:rPr>
        <w:t xml:space="preserve"> </w:t>
      </w:r>
      <w:r>
        <w:rPr>
          <w:rFonts w:ascii="Times New Roman" w:hAnsi="Times New Roman" w:cs="Times New Roman"/>
          <w:sz w:val="21"/>
          <w:szCs w:val="21"/>
        </w:rPr>
        <w:t>коммерческого директора – начальника центра Пестовой Екатерины Владимировны</w:t>
      </w:r>
      <w:r w:rsidRPr="00A56A82">
        <w:rPr>
          <w:rFonts w:ascii="Times New Roman" w:hAnsi="Times New Roman" w:cs="Times New Roman"/>
          <w:sz w:val="21"/>
          <w:szCs w:val="21"/>
        </w:rPr>
        <w:t xml:space="preserve">, действующего на основании доверенности </w:t>
      </w:r>
      <w:r>
        <w:rPr>
          <w:rFonts w:ascii="Times New Roman" w:hAnsi="Times New Roman" w:cs="Times New Roman"/>
          <w:sz w:val="21"/>
          <w:szCs w:val="21"/>
        </w:rPr>
        <w:t>018/74</w:t>
      </w:r>
      <w:r w:rsidRPr="00A56A82">
        <w:rPr>
          <w:rFonts w:ascii="Times New Roman" w:hAnsi="Times New Roman" w:cs="Times New Roman"/>
          <w:sz w:val="21"/>
          <w:szCs w:val="21"/>
        </w:rPr>
        <w:t xml:space="preserve"> от 01.01.202</w:t>
      </w:r>
      <w:r>
        <w:rPr>
          <w:rFonts w:ascii="Times New Roman" w:hAnsi="Times New Roman" w:cs="Times New Roman"/>
          <w:sz w:val="21"/>
          <w:szCs w:val="21"/>
        </w:rPr>
        <w:t>3</w:t>
      </w:r>
      <w:r w:rsidRPr="00A56A82">
        <w:rPr>
          <w:rFonts w:ascii="Times New Roman" w:hAnsi="Times New Roman" w:cs="Times New Roman"/>
          <w:sz w:val="21"/>
          <w:szCs w:val="21"/>
        </w:rPr>
        <w:t xml:space="preserve"> г., с одной стороны, и </w:t>
      </w:r>
      <w:r w:rsidRPr="00A56A82">
        <w:rPr>
          <w:rFonts w:ascii="Times New Roman" w:hAnsi="Times New Roman" w:cs="Times New Roman"/>
          <w:i/>
          <w:sz w:val="21"/>
          <w:szCs w:val="21"/>
        </w:rPr>
        <w:t>____________________________________________________________________________________,</w:t>
      </w:r>
      <w:r w:rsidRPr="00A56A82">
        <w:rPr>
          <w:rFonts w:ascii="Times New Roman" w:hAnsi="Times New Roman" w:cs="Times New Roman"/>
          <w:sz w:val="21"/>
          <w:szCs w:val="21"/>
        </w:rPr>
        <w:t xml:space="preserve"> именуемое в дальнейшем «</w:t>
      </w:r>
      <w:r w:rsidRPr="00A56A82">
        <w:rPr>
          <w:rFonts w:ascii="Times New Roman" w:hAnsi="Times New Roman" w:cs="Times New Roman"/>
          <w:b/>
          <w:sz w:val="21"/>
          <w:szCs w:val="21"/>
        </w:rPr>
        <w:t>Поставщик</w:t>
      </w:r>
      <w:r w:rsidRPr="00A56A82">
        <w:rPr>
          <w:rFonts w:ascii="Times New Roman" w:hAnsi="Times New Roman" w:cs="Times New Roman"/>
          <w:sz w:val="21"/>
          <w:szCs w:val="21"/>
        </w:rPr>
        <w:t xml:space="preserve">», в лице </w:t>
      </w:r>
      <w:r w:rsidRPr="00A56A82">
        <w:rPr>
          <w:rFonts w:ascii="Times New Roman" w:hAnsi="Times New Roman" w:cs="Times New Roman"/>
          <w:i/>
          <w:sz w:val="21"/>
          <w:szCs w:val="21"/>
        </w:rPr>
        <w:t>__________________________________________,</w:t>
      </w:r>
      <w:r w:rsidRPr="00A56A82">
        <w:rPr>
          <w:rFonts w:ascii="Times New Roman" w:hAnsi="Times New Roman" w:cs="Times New Roman"/>
          <w:sz w:val="21"/>
          <w:szCs w:val="21"/>
        </w:rPr>
        <w:t xml:space="preserve"> действующего на основании_____________________</w:t>
      </w:r>
      <w:r w:rsidRPr="00A56A82">
        <w:rPr>
          <w:rFonts w:ascii="Times New Roman" w:hAnsi="Times New Roman" w:cs="Times New Roman"/>
          <w:i/>
          <w:sz w:val="21"/>
          <w:szCs w:val="21"/>
        </w:rPr>
        <w:t xml:space="preserve">_______________________________________, </w:t>
      </w:r>
      <w:r w:rsidRPr="00A56A82">
        <w:rPr>
          <w:rFonts w:ascii="Times New Roman" w:hAnsi="Times New Roman" w:cs="Times New Roman"/>
          <w:sz w:val="21"/>
          <w:szCs w:val="21"/>
        </w:rPr>
        <w:t>с другой стороны, далее именуемые при совместном упоминании «</w:t>
      </w:r>
      <w:r w:rsidRPr="00A56A82">
        <w:rPr>
          <w:rFonts w:ascii="Times New Roman" w:hAnsi="Times New Roman" w:cs="Times New Roman"/>
          <w:b/>
          <w:sz w:val="21"/>
          <w:szCs w:val="21"/>
        </w:rPr>
        <w:t>Стороны</w:t>
      </w:r>
      <w:r w:rsidRPr="00A56A82">
        <w:rPr>
          <w:rFonts w:ascii="Times New Roman" w:hAnsi="Times New Roman" w:cs="Times New Roman"/>
          <w:sz w:val="21"/>
          <w:szCs w:val="21"/>
        </w:rPr>
        <w:t>», а по отдельности – «</w:t>
      </w:r>
      <w:r w:rsidRPr="00A56A82">
        <w:rPr>
          <w:rFonts w:ascii="Times New Roman" w:hAnsi="Times New Roman" w:cs="Times New Roman"/>
          <w:b/>
          <w:sz w:val="21"/>
          <w:szCs w:val="21"/>
        </w:rPr>
        <w:t>Сторона</w:t>
      </w:r>
      <w:r w:rsidRPr="00A56A82">
        <w:rPr>
          <w:rFonts w:ascii="Times New Roman" w:hAnsi="Times New Roman" w:cs="Times New Roman"/>
          <w:sz w:val="21"/>
          <w:szCs w:val="21"/>
        </w:rPr>
        <w:t>»,</w:t>
      </w:r>
      <w:r w:rsidRPr="00A56A82">
        <w:rPr>
          <w:rFonts w:ascii="Times New Roman" w:eastAsia="Times New Roman" w:hAnsi="Times New Roman" w:cs="Times New Roman"/>
          <w:sz w:val="21"/>
          <w:szCs w:val="21"/>
          <w:lang w:eastAsia="ru-RU"/>
        </w:rPr>
        <w:t xml:space="preserve"> </w:t>
      </w:r>
      <w:r w:rsidRPr="00A56A82">
        <w:rPr>
          <w:rFonts w:ascii="Times New Roman" w:hAnsi="Times New Roman" w:cs="Times New Roman"/>
          <w:sz w:val="21"/>
          <w:szCs w:val="21"/>
        </w:rPr>
        <w:t xml:space="preserve">с соблюдением требований Положения о закупке товаров, работ, услуг, утвержденного наблюдательным советом </w:t>
      </w:r>
      <w:r w:rsidRPr="00A56A82">
        <w:rPr>
          <w:rFonts w:ascii="Times New Roman" w:hAnsi="Times New Roman" w:cs="Times New Roman"/>
          <w:bCs/>
          <w:sz w:val="21"/>
          <w:szCs w:val="21"/>
        </w:rPr>
        <w:t>Государственной корпорации по космической деятельности «Роскосмос»</w:t>
      </w:r>
      <w:r w:rsidR="000B4941">
        <w:rPr>
          <w:rFonts w:ascii="Times New Roman" w:hAnsi="Times New Roman" w:cs="Times New Roman"/>
          <w:sz w:val="21"/>
          <w:szCs w:val="21"/>
        </w:rPr>
        <w:t xml:space="preserve"> (протокол от 25.08.2020 № 38-НС</w:t>
      </w:r>
      <w:r w:rsidRPr="00A56A82">
        <w:rPr>
          <w:rFonts w:ascii="Times New Roman" w:hAnsi="Times New Roman" w:cs="Times New Roman"/>
          <w:sz w:val="21"/>
          <w:szCs w:val="21"/>
        </w:rPr>
        <w:t>) с учето</w:t>
      </w:r>
      <w:r w:rsidR="000B4941">
        <w:rPr>
          <w:rFonts w:ascii="Times New Roman" w:hAnsi="Times New Roman" w:cs="Times New Roman"/>
          <w:sz w:val="21"/>
          <w:szCs w:val="21"/>
        </w:rPr>
        <w:t>м дополнений и изменений к нему</w:t>
      </w:r>
      <w:r w:rsidRPr="00A56A82">
        <w:rPr>
          <w:rFonts w:ascii="Times New Roman" w:hAnsi="Times New Roman" w:cs="Times New Roman"/>
          <w:sz w:val="21"/>
          <w:szCs w:val="21"/>
        </w:rPr>
        <w:t xml:space="preserve"> заключили настоящий Договор на следующих условиях.</w:t>
      </w:r>
    </w:p>
    <w:p w:rsidR="00D73F1D" w:rsidRPr="00A56A82" w:rsidRDefault="00D73F1D" w:rsidP="00D73F1D">
      <w:pPr>
        <w:pStyle w:val="a3"/>
        <w:numPr>
          <w:ilvl w:val="0"/>
          <w:numId w:val="10"/>
        </w:numPr>
        <w:jc w:val="center"/>
        <w:rPr>
          <w:rFonts w:ascii="Times New Roman" w:hAnsi="Times New Roman" w:cs="Times New Roman"/>
          <w:b/>
          <w:sz w:val="21"/>
          <w:szCs w:val="21"/>
        </w:rPr>
      </w:pPr>
      <w:r w:rsidRPr="00A56A82">
        <w:rPr>
          <w:rFonts w:ascii="Times New Roman" w:hAnsi="Times New Roman" w:cs="Times New Roman"/>
          <w:b/>
          <w:sz w:val="21"/>
          <w:szCs w:val="21"/>
        </w:rPr>
        <w:t>Предмет Договора</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обязуется на условиях Договора, на основании заявок Заказчика и в соответствии с требованиями Спецификации №1 (Приложение № 1) поставить Заказчику </w:t>
      </w:r>
      <w:r>
        <w:rPr>
          <w:rFonts w:ascii="Times New Roman" w:hAnsi="Times New Roman" w:cs="Times New Roman"/>
          <w:sz w:val="21"/>
          <w:szCs w:val="21"/>
        </w:rPr>
        <w:t>металлорежущий инструмент</w:t>
      </w:r>
      <w:r w:rsidRPr="00A56A82">
        <w:rPr>
          <w:rFonts w:ascii="Times New Roman" w:hAnsi="Times New Roman" w:cs="Times New Roman"/>
          <w:sz w:val="21"/>
          <w:szCs w:val="21"/>
        </w:rPr>
        <w:t xml:space="preserve"> (далее – «Товар»), а Заказчик обязуется принять Товар и оплатить его.</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Основанием для заключения Договора является протокол закупочной комиссии Заказчика об итогах закупки от _____________ № ____ </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numPr>
          <w:ilvl w:val="0"/>
          <w:numId w:val="10"/>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Цена Договора и порядок расчетов</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numPr>
          <w:ilvl w:val="1"/>
          <w:numId w:val="10"/>
        </w:numPr>
        <w:spacing w:after="0" w:line="240" w:lineRule="auto"/>
        <w:ind w:left="0"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Цена Договора составляет ____________________________________________ (________________________________________________________________)  рублей _____ копеек, в том числе НДС по ставке ________ в размере _____________________________ (___________________________________________________________)  рублей ____ копеек. Заказчик не обязан приобретать Товар на указанную сумму. </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Оплата Товара производится в рублях. </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Предоплата за товар не производится. 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Pr>
          <w:rFonts w:ascii="Times New Roman" w:hAnsi="Times New Roman" w:cs="Times New Roman"/>
          <w:sz w:val="21"/>
          <w:szCs w:val="21"/>
        </w:rPr>
        <w:t>20 (Двадцати</w:t>
      </w:r>
      <w:r w:rsidRPr="00A56A82">
        <w:rPr>
          <w:rFonts w:ascii="Times New Roman" w:hAnsi="Times New Roman" w:cs="Times New Roman"/>
          <w:sz w:val="21"/>
          <w:szCs w:val="21"/>
        </w:rPr>
        <w:t>)</w:t>
      </w:r>
      <w:r>
        <w:rPr>
          <w:rFonts w:ascii="Times New Roman" w:hAnsi="Times New Roman" w:cs="Times New Roman"/>
          <w:sz w:val="21"/>
          <w:szCs w:val="21"/>
        </w:rPr>
        <w:t xml:space="preserve"> рабочих</w:t>
      </w:r>
      <w:r w:rsidRPr="00A56A82">
        <w:rPr>
          <w:rFonts w:ascii="Times New Roman" w:hAnsi="Times New Roman" w:cs="Times New Roman"/>
          <w:sz w:val="21"/>
          <w:szCs w:val="21"/>
        </w:rPr>
        <w:t xml:space="preserve"> дней после оформления акта входного контроля на соответствие партии Товара требованиям Спецификации № 1 (Приложение № 1) и подписания Сторонами товарной накладной в отношении соответствующей партии.</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Денежные средства перечисляются Заказчиком по реквизитам, указанным в Договоре. Заказчик</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w:t>
      </w:r>
      <w:r w:rsidRPr="00A56A82">
        <w:rPr>
          <w:rFonts w:ascii="Times New Roman" w:hAnsi="Times New Roman" w:cs="Times New Roman"/>
          <w:sz w:val="21"/>
          <w:szCs w:val="21"/>
        </w:rPr>
        <w:lastRenderedPageBreak/>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D73F1D" w:rsidRPr="00A56A82" w:rsidRDefault="00D73F1D" w:rsidP="00D73F1D">
      <w:pPr>
        <w:tabs>
          <w:tab w:val="left" w:pos="0"/>
        </w:tabs>
        <w:spacing w:after="0" w:line="240" w:lineRule="auto"/>
        <w:ind w:right="-2"/>
        <w:contextualSpacing/>
        <w:jc w:val="both"/>
        <w:rPr>
          <w:rFonts w:ascii="Times New Roman" w:hAnsi="Times New Roman" w:cs="Times New Roman"/>
          <w:b/>
          <w:sz w:val="21"/>
          <w:szCs w:val="21"/>
        </w:rPr>
      </w:pPr>
      <w:r w:rsidRPr="00A56A82">
        <w:rPr>
          <w:rFonts w:ascii="Times New Roman" w:hAnsi="Times New Roman" w:cs="Times New Roman"/>
          <w:b/>
          <w:sz w:val="21"/>
          <w:szCs w:val="21"/>
        </w:rPr>
        <w:tab/>
      </w:r>
    </w:p>
    <w:p w:rsidR="00D73F1D" w:rsidRPr="00A56A82" w:rsidRDefault="00D73F1D" w:rsidP="00D73F1D">
      <w:pPr>
        <w:tabs>
          <w:tab w:val="left" w:pos="0"/>
        </w:tabs>
        <w:spacing w:after="0" w:line="240" w:lineRule="auto"/>
        <w:ind w:right="-2"/>
        <w:contextualSpacing/>
        <w:jc w:val="both"/>
        <w:rPr>
          <w:rFonts w:ascii="Times New Roman" w:hAnsi="Times New Roman" w:cs="Times New Roman"/>
          <w:sz w:val="21"/>
          <w:szCs w:val="21"/>
        </w:rPr>
      </w:pPr>
    </w:p>
    <w:p w:rsidR="00D73F1D" w:rsidRPr="00A56A82" w:rsidRDefault="00D73F1D" w:rsidP="00D73F1D">
      <w:pPr>
        <w:pStyle w:val="a3"/>
        <w:numPr>
          <w:ilvl w:val="0"/>
          <w:numId w:val="10"/>
        </w:numPr>
        <w:jc w:val="center"/>
        <w:rPr>
          <w:rFonts w:ascii="Times New Roman" w:hAnsi="Times New Roman" w:cs="Times New Roman"/>
          <w:b/>
          <w:sz w:val="21"/>
          <w:szCs w:val="21"/>
        </w:rPr>
      </w:pPr>
      <w:r w:rsidRPr="00A56A82">
        <w:rPr>
          <w:rFonts w:ascii="Times New Roman" w:hAnsi="Times New Roman" w:cs="Times New Roman"/>
          <w:b/>
          <w:sz w:val="21"/>
          <w:szCs w:val="21"/>
        </w:rPr>
        <w:t>Порядок поставки и приемки Товара</w:t>
      </w:r>
    </w:p>
    <w:p w:rsidR="00D73F1D" w:rsidRPr="00A56A82" w:rsidRDefault="00D73F1D" w:rsidP="00D73F1D">
      <w:pPr>
        <w:pStyle w:val="a3"/>
        <w:ind w:left="360"/>
        <w:rPr>
          <w:rFonts w:ascii="Times New Roman" w:hAnsi="Times New Roman" w:cs="Times New Roman"/>
          <w:b/>
          <w:sz w:val="21"/>
          <w:szCs w:val="21"/>
        </w:rPr>
      </w:pPr>
    </w:p>
    <w:p w:rsidR="00D73F1D" w:rsidRPr="00A56A82" w:rsidRDefault="00D73F1D" w:rsidP="00D73F1D">
      <w:pPr>
        <w:pStyle w:val="a3"/>
        <w:numPr>
          <w:ilvl w:val="1"/>
          <w:numId w:val="10"/>
        </w:numPr>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Поставка Товара должна осуществляться в течение срока действия Договора, по заявкам Заказчика, в течение 6 недель с даты направления заявки Поставщику. Заявка направляется Поставщику посредством электронной почты по адресу, указанному в п. 9.2 Договора.</w:t>
      </w:r>
    </w:p>
    <w:p w:rsidR="00D73F1D" w:rsidRPr="00A56A82" w:rsidRDefault="00D73F1D" w:rsidP="00D73F1D">
      <w:pPr>
        <w:numPr>
          <w:ilvl w:val="1"/>
          <w:numId w:val="10"/>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D73F1D" w:rsidRPr="00A56A82" w:rsidRDefault="00D73F1D" w:rsidP="00D73F1D">
      <w:pPr>
        <w:numPr>
          <w:ilvl w:val="1"/>
          <w:numId w:val="10"/>
        </w:numPr>
        <w:ind w:left="0" w:firstLine="709"/>
        <w:contextualSpacing/>
        <w:jc w:val="both"/>
        <w:rPr>
          <w:rFonts w:ascii="Times New Roman" w:hAnsi="Times New Roman" w:cs="Times New Roman"/>
          <w:color w:val="000000" w:themeColor="text1"/>
          <w:sz w:val="21"/>
          <w:szCs w:val="21"/>
        </w:rPr>
      </w:pPr>
      <w:r w:rsidRPr="00A56A82">
        <w:rPr>
          <w:rFonts w:ascii="Times New Roman" w:hAnsi="Times New Roman" w:cs="Times New Roman"/>
          <w:color w:val="000000" w:themeColor="text1"/>
          <w:sz w:val="21"/>
          <w:szCs w:val="2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D73F1D" w:rsidRPr="00A56A82" w:rsidRDefault="00D73F1D" w:rsidP="00D73F1D">
      <w:pPr>
        <w:numPr>
          <w:ilvl w:val="1"/>
          <w:numId w:val="10"/>
        </w:numPr>
        <w:autoSpaceDE w:val="0"/>
        <w:autoSpaceDN w:val="0"/>
        <w:adjustRightInd w:val="0"/>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уведомляет Заказчика о готовности Товара к поставке по электронной почте </w:t>
      </w:r>
      <w:r w:rsidRPr="00A56A82">
        <w:rPr>
          <w:rFonts w:ascii="Times New Roman" w:hAnsi="Times New Roman" w:cs="Times New Roman"/>
          <w:sz w:val="21"/>
          <w:szCs w:val="21"/>
          <w:lang w:val="en-US"/>
        </w:rPr>
        <w:t>avt</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npoa</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ru</w:t>
      </w:r>
      <w:r w:rsidRPr="00A56A82">
        <w:rPr>
          <w:rFonts w:ascii="Times New Roman" w:hAnsi="Times New Roman" w:cs="Times New Roman"/>
          <w:sz w:val="21"/>
          <w:szCs w:val="21"/>
        </w:rPr>
        <w:t xml:space="preserve"> и после получения письменного подтверждения Заказчика о готовности принять Товар, доставляет Товар по адресу: г. Екатеринбург, ул. Начдива Васильева, д.1.</w:t>
      </w:r>
    </w:p>
    <w:p w:rsidR="00D73F1D" w:rsidRPr="00A56A82" w:rsidRDefault="00D73F1D" w:rsidP="00D73F1D">
      <w:pPr>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самостоятельно определяет способ транспортировки Товара. </w:t>
      </w:r>
    </w:p>
    <w:p w:rsidR="00D73F1D" w:rsidRPr="00A56A82" w:rsidRDefault="00D73F1D" w:rsidP="00D73F1D">
      <w:pPr>
        <w:numPr>
          <w:ilvl w:val="1"/>
          <w:numId w:val="10"/>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считается исполнившим обязанность по поставке Товара в момент подписания Сторонами товарной накладной. </w:t>
      </w:r>
    </w:p>
    <w:p w:rsidR="00D73F1D" w:rsidRPr="00A56A82" w:rsidRDefault="00D73F1D" w:rsidP="00D73F1D">
      <w:pPr>
        <w:numPr>
          <w:ilvl w:val="1"/>
          <w:numId w:val="10"/>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Одновременно с Товаром Поставщик обязан передать Заказчику без взимания какой-либо платы следующие документы:</w:t>
      </w:r>
    </w:p>
    <w:p w:rsidR="00D73F1D" w:rsidRPr="00A56A82" w:rsidRDefault="00D73F1D" w:rsidP="00D73F1D">
      <w:pPr>
        <w:pStyle w:val="a3"/>
        <w:numPr>
          <w:ilvl w:val="2"/>
          <w:numId w:val="13"/>
        </w:numPr>
        <w:spacing w:after="0"/>
        <w:jc w:val="both"/>
        <w:rPr>
          <w:rFonts w:ascii="Times New Roman" w:hAnsi="Times New Roman" w:cs="Times New Roman"/>
          <w:sz w:val="21"/>
          <w:szCs w:val="21"/>
        </w:rPr>
      </w:pPr>
      <w:r w:rsidRPr="00A56A82">
        <w:rPr>
          <w:rFonts w:ascii="Times New Roman" w:hAnsi="Times New Roman" w:cs="Times New Roman"/>
          <w:sz w:val="21"/>
          <w:szCs w:val="21"/>
        </w:rPr>
        <w:t>подписанную со своей стороны товарную накладную;</w:t>
      </w:r>
    </w:p>
    <w:p w:rsidR="00D73F1D" w:rsidRPr="00A56A82" w:rsidRDefault="00D73F1D" w:rsidP="00D73F1D">
      <w:pPr>
        <w:pStyle w:val="a3"/>
        <w:numPr>
          <w:ilvl w:val="2"/>
          <w:numId w:val="13"/>
        </w:numPr>
        <w:spacing w:after="0"/>
        <w:jc w:val="both"/>
        <w:rPr>
          <w:rFonts w:ascii="Times New Roman" w:hAnsi="Times New Roman" w:cs="Times New Roman"/>
          <w:i/>
          <w:sz w:val="21"/>
          <w:szCs w:val="21"/>
        </w:rPr>
      </w:pPr>
      <w:r w:rsidRPr="00A56A82">
        <w:rPr>
          <w:rFonts w:ascii="Times New Roman" w:hAnsi="Times New Roman" w:cs="Times New Roman"/>
          <w:sz w:val="21"/>
          <w:szCs w:val="21"/>
        </w:rPr>
        <w:t>счет на оплату Товара;</w:t>
      </w:r>
    </w:p>
    <w:p w:rsidR="00D73F1D" w:rsidRPr="00A56A82" w:rsidRDefault="00D73F1D" w:rsidP="00D73F1D">
      <w:pPr>
        <w:pStyle w:val="a3"/>
        <w:numPr>
          <w:ilvl w:val="2"/>
          <w:numId w:val="13"/>
        </w:numPr>
        <w:spacing w:after="0"/>
        <w:ind w:left="0" w:firstLine="709"/>
        <w:jc w:val="both"/>
        <w:rPr>
          <w:rFonts w:ascii="Times New Roman" w:hAnsi="Times New Roman" w:cs="Times New Roman"/>
          <w:i/>
          <w:sz w:val="21"/>
          <w:szCs w:val="21"/>
        </w:rPr>
      </w:pPr>
      <w:r w:rsidRPr="00A56A82">
        <w:rPr>
          <w:rFonts w:ascii="Times New Roman" w:hAnsi="Times New Roman" w:cs="Times New Roman"/>
          <w:sz w:val="21"/>
          <w:szCs w:val="21"/>
        </w:rPr>
        <w:t>сертификаты соответствия, или иные документы, подтверждающие качество поставляемого товара.</w:t>
      </w:r>
    </w:p>
    <w:p w:rsidR="00D73F1D" w:rsidRPr="00A56A82" w:rsidRDefault="00D73F1D" w:rsidP="00D73F1D">
      <w:pPr>
        <w:spacing w:after="0"/>
        <w:ind w:firstLine="709"/>
        <w:contextualSpacing/>
        <w:jc w:val="both"/>
        <w:rPr>
          <w:rFonts w:ascii="Times New Roman" w:hAnsi="Times New Roman" w:cs="Times New Roman"/>
          <w:sz w:val="21"/>
          <w:szCs w:val="21"/>
        </w:rPr>
      </w:pPr>
      <w:r w:rsidRPr="00A56A82" w:rsidDel="00C2718F">
        <w:rPr>
          <w:rFonts w:ascii="Times New Roman" w:hAnsi="Times New Roman" w:cs="Times New Roman"/>
          <w:sz w:val="21"/>
          <w:szCs w:val="21"/>
        </w:rPr>
        <w:t xml:space="preserve"> </w:t>
      </w:r>
      <w:r w:rsidRPr="00A56A82">
        <w:rPr>
          <w:rFonts w:ascii="Times New Roman" w:hAnsi="Times New Roman" w:cs="Times New Roman"/>
          <w:sz w:val="21"/>
          <w:szCs w:val="21"/>
        </w:rPr>
        <w:t xml:space="preserve">Счет-фактура представляется Поставщиком в случаях и в сроки, установленные законодательством Российской Федерации.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3.7. Тара и упаковка Товара должны обеспечивать сохранность Товара и предотвращение его порчи, повреждения при транспортировке и хранении.</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3.8. В течение 20 (двадцати) рабочих дней после получения Товара и всех документов к нему, Заказчик обязан выполнить входной контроль Товара на соответствие техническим требованиям, указанным в Спецификации № 1 (Приложение № 1), а также проверить соответствие Товара сведениям, указанным в сопроводительных документах. Если по итогам входного контроля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3.9. В случае недопоставки Товара, а равно поставки Товара, не прошедшего входной контроль на соответствие техническим требованиям, указанным в Спецификации № 1 (Приложение № 1), Поставщик обязуется в срок не позднее 5 (пяти)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3.10. При выявлении несоответствий Товара положениям Договора о качестве или комплектности, Заказчик не позднее 10 (десяти) рабочих дней со дня получения Товара сообщает об </w:t>
      </w:r>
      <w:r w:rsidRPr="00A56A82">
        <w:rPr>
          <w:rFonts w:ascii="Times New Roman" w:hAnsi="Times New Roman" w:cs="Times New Roman"/>
          <w:sz w:val="21"/>
          <w:szCs w:val="21"/>
        </w:rPr>
        <w:lastRenderedPageBreak/>
        <w:t>этом Поставщику с указанием выявленных недостатков, а также даты, времени и места совместного осмотра Товара Сторонами.</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56A82">
        <w:rPr>
          <w:rFonts w:ascii="Times New Roman" w:hAnsi="Times New Roman" w:cs="Times New Roman"/>
          <w:b/>
          <w:i/>
          <w:sz w:val="21"/>
          <w:szCs w:val="21"/>
        </w:rPr>
        <w:tab/>
      </w:r>
      <w:r w:rsidRPr="00A56A82">
        <w:rPr>
          <w:rFonts w:ascii="Times New Roman" w:hAnsi="Times New Roman" w:cs="Times New Roman"/>
          <w:sz w:val="21"/>
          <w:szCs w:val="21"/>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numPr>
          <w:ilvl w:val="0"/>
          <w:numId w:val="9"/>
        </w:numPr>
        <w:ind w:left="0" w:firstLine="709"/>
        <w:contextualSpacing/>
        <w:rPr>
          <w:rFonts w:ascii="Times New Roman" w:hAnsi="Times New Roman" w:cs="Times New Roman"/>
          <w:b/>
          <w:vanish/>
          <w:sz w:val="21"/>
          <w:szCs w:val="21"/>
        </w:rPr>
      </w:pPr>
    </w:p>
    <w:p w:rsidR="00D73F1D" w:rsidRPr="00A56A82" w:rsidRDefault="00D73F1D" w:rsidP="00D73F1D">
      <w:pPr>
        <w:pStyle w:val="a3"/>
        <w:numPr>
          <w:ilvl w:val="0"/>
          <w:numId w:val="9"/>
        </w:numPr>
        <w:jc w:val="center"/>
        <w:rPr>
          <w:rFonts w:ascii="Times New Roman" w:hAnsi="Times New Roman" w:cs="Times New Roman"/>
          <w:b/>
          <w:sz w:val="21"/>
          <w:szCs w:val="21"/>
        </w:rPr>
      </w:pPr>
      <w:r w:rsidRPr="00A56A82">
        <w:rPr>
          <w:rFonts w:ascii="Times New Roman" w:hAnsi="Times New Roman" w:cs="Times New Roman"/>
          <w:b/>
          <w:sz w:val="21"/>
          <w:szCs w:val="21"/>
        </w:rPr>
        <w:t>Качество Товара. Гарантия качества</w:t>
      </w:r>
    </w:p>
    <w:p w:rsidR="00D73F1D" w:rsidRPr="00A56A82" w:rsidRDefault="00D73F1D" w:rsidP="00D73F1D">
      <w:pPr>
        <w:pStyle w:val="a3"/>
        <w:ind w:left="360"/>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4.1. Товар должен быть исправным, новым, не бывшим в употреблении. Товар должен соответствовать техническим требованиям Спецификации № 1 (Приложение № 1), обеспечивать безопасность жизни, здоровья потребителей.</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4.3. На Товар устанавливается гарантийный срок продолжительностью 12 (двенадцать) месяцев с даты подписания товарной накладной Заказчиком.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w:t>
      </w:r>
      <w:r w:rsidRPr="00A56A82">
        <w:rPr>
          <w:rFonts w:ascii="Times New Roman" w:hAnsi="Times New Roman" w:cs="Times New Roman"/>
          <w:sz w:val="21"/>
          <w:szCs w:val="21"/>
        </w:rPr>
        <w:lastRenderedPageBreak/>
        <w:t xml:space="preserve">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pStyle w:val="a3"/>
        <w:numPr>
          <w:ilvl w:val="0"/>
          <w:numId w:val="11"/>
        </w:numPr>
        <w:ind w:left="0" w:firstLine="0"/>
        <w:jc w:val="center"/>
        <w:rPr>
          <w:rFonts w:ascii="Times New Roman" w:hAnsi="Times New Roman" w:cs="Times New Roman"/>
          <w:b/>
          <w:sz w:val="21"/>
          <w:szCs w:val="21"/>
        </w:rPr>
      </w:pPr>
      <w:r w:rsidRPr="00A56A82">
        <w:rPr>
          <w:rFonts w:ascii="Times New Roman" w:hAnsi="Times New Roman" w:cs="Times New Roman"/>
          <w:b/>
          <w:sz w:val="21"/>
          <w:szCs w:val="21"/>
        </w:rPr>
        <w:t>Переход права собственности на Товар. Переход риска случайной гибели или случайного повреждения Товара</w:t>
      </w:r>
    </w:p>
    <w:p w:rsidR="00D73F1D" w:rsidRPr="00A56A82" w:rsidRDefault="00D73F1D" w:rsidP="00D73F1D">
      <w:pPr>
        <w:pStyle w:val="a8"/>
        <w:numPr>
          <w:ilvl w:val="1"/>
          <w:numId w:val="11"/>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Право собственности на Товар переходит к Заказчику в момент подписания им товарной накладной. </w:t>
      </w:r>
    </w:p>
    <w:p w:rsidR="00D73F1D" w:rsidRPr="00A56A82" w:rsidRDefault="00D73F1D" w:rsidP="00D73F1D">
      <w:pPr>
        <w:pStyle w:val="a8"/>
        <w:ind w:firstLine="708"/>
        <w:jc w:val="both"/>
        <w:rPr>
          <w:rFonts w:ascii="Times New Roman" w:hAnsi="Times New Roman" w:cs="Times New Roman"/>
          <w:sz w:val="21"/>
          <w:szCs w:val="21"/>
        </w:rPr>
      </w:pPr>
      <w:r w:rsidRPr="00A56A82">
        <w:rPr>
          <w:rFonts w:ascii="Times New Roman" w:hAnsi="Times New Roman" w:cs="Times New Roman"/>
          <w:sz w:val="21"/>
          <w:szCs w:val="21"/>
        </w:rPr>
        <w:t>До момента окончательной оплаты Товара он не считается находящимся в залоге у Поставщика.</w:t>
      </w:r>
      <w:r w:rsidRPr="00A56A82">
        <w:rPr>
          <w:rStyle w:val="a6"/>
          <w:sz w:val="21"/>
          <w:szCs w:val="21"/>
        </w:rPr>
        <w:t xml:space="preserve"> </w:t>
      </w:r>
    </w:p>
    <w:p w:rsidR="00D73F1D" w:rsidRPr="00A56A82" w:rsidRDefault="00D73F1D" w:rsidP="00D73F1D">
      <w:pPr>
        <w:pStyle w:val="a8"/>
        <w:numPr>
          <w:ilvl w:val="1"/>
          <w:numId w:val="11"/>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Поставщик несет риск случайной гибели или случайного повреждения Товара до подписания Заказчиком товарной накладной.</w:t>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r w:rsidRPr="00A56A82">
        <w:rPr>
          <w:sz w:val="21"/>
          <w:szCs w:val="21"/>
        </w:rPr>
        <w:t xml:space="preserve"> </w:t>
      </w:r>
      <w:r w:rsidRPr="00A56A82">
        <w:rPr>
          <w:rFonts w:ascii="Times New Roman" w:hAnsi="Times New Roman" w:cs="Times New Roman"/>
          <w:sz w:val="21"/>
          <w:szCs w:val="21"/>
        </w:rPr>
        <w:t xml:space="preserve"> </w:t>
      </w:r>
      <w:r w:rsidRPr="00A56A82">
        <w:rPr>
          <w:rFonts w:ascii="Times New Roman" w:hAnsi="Times New Roman" w:cs="Times New Roman"/>
          <w:sz w:val="21"/>
          <w:szCs w:val="21"/>
        </w:rPr>
        <w:tab/>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p>
    <w:p w:rsidR="00D73F1D" w:rsidRPr="00A56A82" w:rsidRDefault="00D73F1D" w:rsidP="00D73F1D">
      <w:pPr>
        <w:numPr>
          <w:ilvl w:val="0"/>
          <w:numId w:val="11"/>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Сторон</w:t>
      </w: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Общие положения</w:t>
      </w:r>
    </w:p>
    <w:p w:rsidR="00D73F1D" w:rsidRPr="00A56A82" w:rsidRDefault="00D73F1D" w:rsidP="00D73F1D">
      <w:pPr>
        <w:pStyle w:val="a3"/>
        <w:numPr>
          <w:ilvl w:val="1"/>
          <w:numId w:val="11"/>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D73F1D" w:rsidRPr="00A56A82" w:rsidRDefault="00D73F1D" w:rsidP="00D73F1D">
      <w:pPr>
        <w:pStyle w:val="a3"/>
        <w:numPr>
          <w:ilvl w:val="1"/>
          <w:numId w:val="11"/>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D73F1D" w:rsidRPr="00A56A82" w:rsidRDefault="00D73F1D" w:rsidP="00D73F1D">
      <w:pPr>
        <w:pStyle w:val="a3"/>
        <w:numPr>
          <w:ilvl w:val="1"/>
          <w:numId w:val="11"/>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D73F1D" w:rsidRPr="00A56A82" w:rsidRDefault="00D73F1D" w:rsidP="00D73F1D">
      <w:pPr>
        <w:pStyle w:val="a3"/>
        <w:spacing w:line="276" w:lineRule="auto"/>
        <w:ind w:left="709"/>
        <w:jc w:val="both"/>
        <w:rPr>
          <w:rFonts w:ascii="Times New Roman" w:hAnsi="Times New Roman" w:cs="Times New Roman"/>
          <w:sz w:val="21"/>
          <w:szCs w:val="21"/>
        </w:rPr>
      </w:pP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Поставщика</w:t>
      </w:r>
    </w:p>
    <w:p w:rsidR="00D73F1D" w:rsidRPr="00A56A82" w:rsidRDefault="00D73F1D" w:rsidP="00D73F1D">
      <w:pPr>
        <w:numPr>
          <w:ilvl w:val="1"/>
          <w:numId w:val="11"/>
        </w:numPr>
        <w:ind w:left="0"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D73F1D" w:rsidRPr="00A56A82" w:rsidRDefault="00D73F1D" w:rsidP="00D73F1D">
      <w:pPr>
        <w:numPr>
          <w:ilvl w:val="1"/>
          <w:numId w:val="11"/>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D73F1D" w:rsidRPr="00A56A82" w:rsidRDefault="00D73F1D" w:rsidP="00D73F1D">
      <w:pPr>
        <w:numPr>
          <w:ilvl w:val="1"/>
          <w:numId w:val="11"/>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D73F1D" w:rsidRPr="00A56A82" w:rsidRDefault="00D73F1D" w:rsidP="00D73F1D">
      <w:pPr>
        <w:numPr>
          <w:ilvl w:val="1"/>
          <w:numId w:val="11"/>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D73F1D" w:rsidRPr="00A56A82" w:rsidRDefault="00D73F1D" w:rsidP="00D73F1D">
      <w:pPr>
        <w:numPr>
          <w:ilvl w:val="1"/>
          <w:numId w:val="11"/>
        </w:numPr>
        <w:ind w:left="0" w:firstLine="709"/>
        <w:contextualSpacing/>
        <w:jc w:val="both"/>
        <w:rPr>
          <w:rFonts w:ascii="Times New Roman" w:hAnsi="Times New Roman" w:cs="Times New Roman"/>
          <w:i/>
          <w:sz w:val="21"/>
          <w:szCs w:val="21"/>
        </w:rPr>
      </w:pPr>
      <w:r w:rsidRPr="00A56A82">
        <w:rPr>
          <w:rFonts w:ascii="Times New Roman" w:hAnsi="Times New Roman" w:cs="Times New Roman"/>
          <w:sz w:val="21"/>
          <w:szCs w:val="21"/>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73F1D" w:rsidRPr="00A56A82" w:rsidRDefault="00D73F1D" w:rsidP="00D73F1D">
      <w:pPr>
        <w:ind w:firstLine="709"/>
        <w:contextualSpacing/>
        <w:jc w:val="both"/>
        <w:rPr>
          <w:rFonts w:ascii="Times New Roman" w:hAnsi="Times New Roman" w:cs="Times New Roman"/>
          <w:i/>
          <w:sz w:val="21"/>
          <w:szCs w:val="21"/>
        </w:rPr>
      </w:pPr>
      <w:r w:rsidRPr="00A56A82">
        <w:rPr>
          <w:rFonts w:ascii="Times New Roman" w:hAnsi="Times New Roman" w:cs="Times New Roman"/>
          <w:i/>
          <w:sz w:val="21"/>
          <w:szCs w:val="21"/>
        </w:rPr>
        <w:t xml:space="preserve"> </w:t>
      </w:r>
    </w:p>
    <w:p w:rsidR="00D73F1D" w:rsidRPr="00A56A82" w:rsidRDefault="00D73F1D" w:rsidP="00D73F1D">
      <w:pPr>
        <w:ind w:firstLine="709"/>
        <w:contextualSpacing/>
        <w:jc w:val="both"/>
        <w:rPr>
          <w:rFonts w:ascii="Times New Roman" w:hAnsi="Times New Roman" w:cs="Times New Roman"/>
          <w:i/>
          <w:sz w:val="21"/>
          <w:szCs w:val="21"/>
        </w:rPr>
      </w:pPr>
    </w:p>
    <w:p w:rsidR="00D73F1D" w:rsidRPr="00A56A82" w:rsidRDefault="00D73F1D" w:rsidP="00D73F1D">
      <w:pPr>
        <w:tabs>
          <w:tab w:val="left" w:pos="7140"/>
        </w:tabs>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Заказчика</w:t>
      </w:r>
    </w:p>
    <w:p w:rsidR="00D73F1D" w:rsidRPr="00A56A82" w:rsidRDefault="00D73F1D" w:rsidP="00D73F1D">
      <w:pPr>
        <w:tabs>
          <w:tab w:val="left" w:pos="7140"/>
        </w:tabs>
        <w:jc w:val="center"/>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6.9.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numPr>
          <w:ilvl w:val="0"/>
          <w:numId w:val="11"/>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Обстоятельства непреодолимой силы</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numPr>
          <w:ilvl w:val="1"/>
          <w:numId w:val="11"/>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D73F1D" w:rsidRPr="00A56A82" w:rsidRDefault="00D73F1D" w:rsidP="00D73F1D">
      <w:pPr>
        <w:numPr>
          <w:ilvl w:val="1"/>
          <w:numId w:val="11"/>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дней</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73F1D" w:rsidRPr="00A56A82" w:rsidRDefault="00D73F1D" w:rsidP="00D73F1D">
      <w:pPr>
        <w:numPr>
          <w:ilvl w:val="1"/>
          <w:numId w:val="11"/>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numPr>
          <w:ilvl w:val="0"/>
          <w:numId w:val="11"/>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Разрешение споров</w:t>
      </w:r>
    </w:p>
    <w:p w:rsidR="00D73F1D" w:rsidRPr="00A56A82" w:rsidRDefault="00D73F1D" w:rsidP="00D73F1D">
      <w:pPr>
        <w:ind w:left="709"/>
        <w:contextualSpacing/>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contextualSpacing/>
        <w:jc w:val="center"/>
        <w:rPr>
          <w:rFonts w:ascii="Times New Roman" w:hAnsi="Times New Roman" w:cs="Times New Roman"/>
          <w:b/>
          <w:sz w:val="21"/>
          <w:szCs w:val="21"/>
        </w:rPr>
      </w:pPr>
      <w:r w:rsidRPr="00A56A82">
        <w:rPr>
          <w:rFonts w:ascii="Times New Roman" w:hAnsi="Times New Roman" w:cs="Times New Roman"/>
          <w:b/>
          <w:sz w:val="21"/>
          <w:szCs w:val="21"/>
        </w:rPr>
        <w:t>9. Сообщения</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ФИО: ______________________________________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Адрес: _____________________________________</w:t>
      </w:r>
      <w:r w:rsidRPr="00A56A82">
        <w:rPr>
          <w:rFonts w:ascii="Times New Roman" w:hAnsi="Times New Roman" w:cs="Times New Roman"/>
          <w:sz w:val="21"/>
          <w:szCs w:val="21"/>
        </w:rPr>
        <w:tab/>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Электронная почта: 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Телефон: 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Факс: ______________________________________</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ФИО: Гришаев Никита Русланович</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Адрес: г. Екатеринбург, ул. Начдива Васильева, д. 1</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Электронная почта: avt@npoa.ru</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Телефон: 8 (343) 263-72-65, доб.66-39</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Факс: нет</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9.4. Сообщения подлежат направлению Стороне или ее представителю: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путем вручения под расписку;</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 почте – заказным письмом с уведомлением о вручении или курьерской службой с доказательством его доставки адресату;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посредством факсимильной связи или электронной почты при условии получения подтверждения доставки Сообщения адресату. </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D73F1D" w:rsidRPr="00A56A82" w:rsidRDefault="00D73F1D" w:rsidP="00D73F1D">
      <w:pPr>
        <w:spacing w:after="0"/>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9.5 Сообщение считается доставленным Стороне или ее представителю, если оно:</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D73F1D" w:rsidRPr="00A56A82" w:rsidRDefault="00D73F1D" w:rsidP="00D73F1D">
      <w:pPr>
        <w:spacing w:after="0"/>
        <w:ind w:firstLine="851"/>
        <w:jc w:val="both"/>
        <w:rPr>
          <w:rFonts w:ascii="Times New Roman" w:hAnsi="Times New Roman" w:cs="Times New Roman"/>
          <w:sz w:val="21"/>
          <w:szCs w:val="21"/>
        </w:rPr>
      </w:pPr>
      <w:r w:rsidRPr="00A56A82">
        <w:rPr>
          <w:rFonts w:ascii="Times New Roman" w:hAnsi="Times New Roman" w:cs="Times New Roman"/>
          <w:sz w:val="21"/>
          <w:szCs w:val="21"/>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D73F1D" w:rsidRPr="00A56A82" w:rsidRDefault="00D73F1D" w:rsidP="00D73F1D">
      <w:pPr>
        <w:pStyle w:val="a3"/>
        <w:spacing w:line="276" w:lineRule="auto"/>
        <w:ind w:left="709"/>
        <w:jc w:val="both"/>
        <w:rPr>
          <w:rFonts w:ascii="Times New Roman" w:hAnsi="Times New Roman" w:cs="Times New Roman"/>
          <w:sz w:val="21"/>
          <w:szCs w:val="21"/>
        </w:rPr>
      </w:pPr>
    </w:p>
    <w:p w:rsidR="00D73F1D" w:rsidRPr="00A56A82" w:rsidRDefault="00D73F1D" w:rsidP="00D73F1D">
      <w:pPr>
        <w:pStyle w:val="a3"/>
        <w:numPr>
          <w:ilvl w:val="0"/>
          <w:numId w:val="14"/>
        </w:numPr>
        <w:jc w:val="center"/>
        <w:rPr>
          <w:rFonts w:ascii="Times New Roman" w:hAnsi="Times New Roman" w:cs="Times New Roman"/>
          <w:b/>
          <w:sz w:val="21"/>
          <w:szCs w:val="21"/>
        </w:rPr>
      </w:pPr>
      <w:r w:rsidRPr="00A56A82">
        <w:rPr>
          <w:rFonts w:ascii="Times New Roman" w:hAnsi="Times New Roman" w:cs="Times New Roman"/>
          <w:b/>
          <w:sz w:val="21"/>
          <w:szCs w:val="21"/>
        </w:rPr>
        <w:t>Срок действия Договора. Изменение и расторжение Договора</w:t>
      </w:r>
    </w:p>
    <w:p w:rsidR="00D73F1D" w:rsidRPr="00A56A82" w:rsidRDefault="00D73F1D" w:rsidP="00D73F1D">
      <w:pPr>
        <w:pStyle w:val="a3"/>
        <w:ind w:left="825"/>
        <w:rPr>
          <w:rFonts w:ascii="Times New Roman" w:hAnsi="Times New Roman" w:cs="Times New Roman"/>
          <w:b/>
          <w:sz w:val="21"/>
          <w:szCs w:val="21"/>
        </w:rPr>
      </w:pPr>
    </w:p>
    <w:p w:rsidR="00D73F1D" w:rsidRPr="00A56A82" w:rsidRDefault="00D73F1D" w:rsidP="00D73F1D">
      <w:pPr>
        <w:pStyle w:val="a3"/>
        <w:numPr>
          <w:ilvl w:val="1"/>
          <w:numId w:val="14"/>
        </w:numPr>
        <w:tabs>
          <w:tab w:val="left" w:pos="709"/>
        </w:tabs>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Настоящий Договор вступает в силу со дня его подписания уполномоченными лицами обеих сторон и скреплены печатями и действует до 31.12.202</w:t>
      </w:r>
      <w:r>
        <w:rPr>
          <w:rFonts w:ascii="Times New Roman" w:hAnsi="Times New Roman" w:cs="Times New Roman"/>
          <w:sz w:val="21"/>
          <w:szCs w:val="21"/>
        </w:rPr>
        <w:t>3</w:t>
      </w:r>
      <w:r w:rsidRPr="00A56A82">
        <w:rPr>
          <w:rFonts w:ascii="Times New Roman" w:hAnsi="Times New Roman" w:cs="Times New Roman"/>
          <w:sz w:val="21"/>
          <w:szCs w:val="21"/>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10.2.2. необходимость исполнения предписания контролирующих органов и (или) вступившего в законную силу судебного акта;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10.2.3. изменение норм законодательства, регулирующих порядок исполнения настоящего Договора и (или) обосновывающих потребность в Товаре;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10.2.4. документально подтвержденный факт предоставления Поставщиком недостоверных сведений при заключении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10.2.5.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D73F1D" w:rsidRPr="00A56A82" w:rsidRDefault="00D73F1D" w:rsidP="00D73F1D">
      <w:pPr>
        <w:keepLines/>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10.3. Нарушение Договора Поставщиком предполагается существенным в случаях: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 поставки Товара ненадлежащего качества с недостатками, которые не могут быть устранены в течение 10 (десяти) рабочих дней;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неоднократного нарушения сроков поставки Товара более чем на 5 (пять) рабочих дней в каждом случае нарушения.</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считается расторгнутым через 10 (десять) рабочих дней с даты надлежащего уведомления.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numPr>
          <w:ilvl w:val="0"/>
          <w:numId w:val="12"/>
        </w:numPr>
        <w:ind w:left="0" w:firstLine="0"/>
        <w:contextualSpacing/>
        <w:jc w:val="center"/>
        <w:rPr>
          <w:rFonts w:ascii="Times New Roman" w:hAnsi="Times New Roman" w:cs="Times New Roman"/>
          <w:sz w:val="21"/>
          <w:szCs w:val="21"/>
        </w:rPr>
      </w:pPr>
      <w:r w:rsidRPr="00A56A82">
        <w:rPr>
          <w:rFonts w:ascii="Times New Roman" w:hAnsi="Times New Roman" w:cs="Times New Roman"/>
          <w:b/>
          <w:sz w:val="21"/>
          <w:szCs w:val="21"/>
        </w:rPr>
        <w:t>Прочие условия</w:t>
      </w:r>
    </w:p>
    <w:p w:rsidR="00D73F1D" w:rsidRPr="00A56A82" w:rsidRDefault="00D73F1D" w:rsidP="00D73F1D">
      <w:pPr>
        <w:ind w:firstLine="709"/>
        <w:contextualSpacing/>
        <w:rPr>
          <w:rFonts w:ascii="Times New Roman" w:hAnsi="Times New Roman" w:cs="Times New Roman"/>
          <w:sz w:val="21"/>
          <w:szCs w:val="21"/>
        </w:rPr>
      </w:pPr>
    </w:p>
    <w:p w:rsidR="00D73F1D" w:rsidRPr="00A56A82" w:rsidRDefault="00D73F1D" w:rsidP="00D73F1D">
      <w:pPr>
        <w:numPr>
          <w:ilvl w:val="1"/>
          <w:numId w:val="1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регулируется и толкуется в соответствии с законодательством Российской Федерации.</w:t>
      </w:r>
    </w:p>
    <w:p w:rsidR="00D73F1D" w:rsidRPr="00A56A82" w:rsidRDefault="00D73F1D" w:rsidP="00D73F1D">
      <w:pPr>
        <w:numPr>
          <w:ilvl w:val="1"/>
          <w:numId w:val="1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D73F1D" w:rsidRPr="00A56A82" w:rsidRDefault="00D73F1D" w:rsidP="00D73F1D">
      <w:pPr>
        <w:numPr>
          <w:ilvl w:val="1"/>
          <w:numId w:val="1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D73F1D" w:rsidRPr="00A56A82" w:rsidRDefault="00D73F1D" w:rsidP="00D73F1D">
      <w:pPr>
        <w:numPr>
          <w:ilvl w:val="1"/>
          <w:numId w:val="1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Не допускается перемена Стороны по Договору, за исключением следующих случаев: </w:t>
      </w:r>
    </w:p>
    <w:p w:rsidR="00D73F1D" w:rsidRPr="00A56A82" w:rsidRDefault="00D73F1D" w:rsidP="00D73F1D">
      <w:pPr>
        <w:pStyle w:val="a3"/>
        <w:numPr>
          <w:ilvl w:val="2"/>
          <w:numId w:val="12"/>
        </w:numPr>
        <w:tabs>
          <w:tab w:val="left" w:pos="1843"/>
        </w:tabs>
        <w:spacing w:after="0"/>
        <w:ind w:left="1401" w:hanging="692"/>
        <w:jc w:val="both"/>
        <w:rPr>
          <w:rFonts w:ascii="Times New Roman" w:hAnsi="Times New Roman" w:cs="Times New Roman"/>
          <w:sz w:val="21"/>
          <w:szCs w:val="21"/>
        </w:rPr>
      </w:pPr>
      <w:r w:rsidRPr="00A56A82">
        <w:rPr>
          <w:rFonts w:ascii="Times New Roman" w:hAnsi="Times New Roman" w:cs="Times New Roman"/>
          <w:sz w:val="21"/>
          <w:szCs w:val="21"/>
        </w:rPr>
        <w:t xml:space="preserve">в порядке универсального правопреемства; </w:t>
      </w:r>
    </w:p>
    <w:p w:rsidR="00D73F1D" w:rsidRPr="00A56A82" w:rsidRDefault="00D73F1D" w:rsidP="00D73F1D">
      <w:pPr>
        <w:pStyle w:val="a3"/>
        <w:numPr>
          <w:ilvl w:val="2"/>
          <w:numId w:val="12"/>
        </w:numPr>
        <w:tabs>
          <w:tab w:val="left" w:pos="1843"/>
        </w:tabs>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D73F1D" w:rsidRPr="00A56A82" w:rsidRDefault="00D73F1D" w:rsidP="00D73F1D">
      <w:pPr>
        <w:numPr>
          <w:ilvl w:val="1"/>
          <w:numId w:val="1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D73F1D" w:rsidRPr="00A56A82" w:rsidRDefault="00D73F1D" w:rsidP="00D73F1D">
      <w:pPr>
        <w:numPr>
          <w:ilvl w:val="1"/>
          <w:numId w:val="1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A56A82">
        <w:rPr>
          <w:rFonts w:ascii="Times New Roman" w:hAnsi="Times New Roman" w:cs="Times New Roman"/>
          <w:sz w:val="21"/>
          <w:szCs w:val="21"/>
        </w:rPr>
        <w:br/>
      </w:r>
      <w:r w:rsidRPr="00A56A82">
        <w:rPr>
          <w:rFonts w:ascii="Times New Roman" w:hAnsi="Times New Roman" w:cs="Times New Roman"/>
          <w:sz w:val="21"/>
          <w:szCs w:val="21"/>
        </w:rPr>
        <w:br/>
        <w:t>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D73F1D" w:rsidRPr="00A56A82" w:rsidRDefault="00D73F1D" w:rsidP="00D73F1D">
      <w:pPr>
        <w:numPr>
          <w:ilvl w:val="1"/>
          <w:numId w:val="1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Договор составлен в 2 (двух), имеющих одинаковую юридическую силу экземплярах, по одному для каждой Стороны. </w:t>
      </w:r>
    </w:p>
    <w:p w:rsidR="00D73F1D" w:rsidRPr="00A56A82" w:rsidRDefault="00D73F1D" w:rsidP="00D73F1D">
      <w:pPr>
        <w:numPr>
          <w:ilvl w:val="1"/>
          <w:numId w:val="1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Сторонами согласованы и подписаны следующие приложения к Договору, являющиеся его неотъемлемой частью: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Приложение № 1 (Спецификация № 1);</w:t>
      </w:r>
      <w:r w:rsidRPr="00A56A82">
        <w:rPr>
          <w:rFonts w:ascii="Times New Roman" w:hAnsi="Times New Roman" w:cs="Times New Roman"/>
          <w:sz w:val="21"/>
          <w:szCs w:val="21"/>
        </w:rPr>
        <w:tab/>
      </w:r>
    </w:p>
    <w:p w:rsidR="00D73F1D" w:rsidRDefault="00D73F1D" w:rsidP="00D73F1D">
      <w:pPr>
        <w:ind w:firstLine="709"/>
        <w:contextualSpacing/>
        <w:jc w:val="both"/>
        <w:rPr>
          <w:rFonts w:ascii="Times New Roman" w:hAnsi="Times New Roman" w:cs="Times New Roman"/>
        </w:rPr>
      </w:pPr>
    </w:p>
    <w:p w:rsidR="00D73F1D" w:rsidRPr="007344A9" w:rsidRDefault="00D73F1D" w:rsidP="00D73F1D">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D73F1D" w:rsidRPr="007344A9" w:rsidRDefault="00D73F1D" w:rsidP="00D73F1D">
      <w:pPr>
        <w:ind w:left="360"/>
        <w:contextualSpacing/>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73F1D" w:rsidRPr="007344A9" w:rsidTr="00581ECB">
        <w:tc>
          <w:tcPr>
            <w:tcW w:w="4672" w:type="dxa"/>
          </w:tcPr>
          <w:p w:rsidR="00D73F1D" w:rsidRDefault="00D73F1D" w:rsidP="00581ECB">
            <w:pPr>
              <w:rPr>
                <w:rFonts w:ascii="Times New Roman" w:hAnsi="Times New Roman" w:cs="Times New Roman"/>
                <w:b/>
              </w:rPr>
            </w:pPr>
            <w:r w:rsidRPr="007344A9">
              <w:rPr>
                <w:rFonts w:ascii="Times New Roman" w:hAnsi="Times New Roman" w:cs="Times New Roman"/>
                <w:b/>
              </w:rPr>
              <w:t>Поставщик:</w:t>
            </w:r>
          </w:p>
          <w:p w:rsidR="00D73F1D" w:rsidRDefault="00D73F1D" w:rsidP="00581ECB">
            <w:pPr>
              <w:jc w:val="cente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p>
          <w:p w:rsidR="00D73F1D" w:rsidRDefault="00D73F1D" w:rsidP="00581ECB">
            <w:pPr>
              <w:rPr>
                <w:rFonts w:ascii="Times New Roman" w:hAnsi="Times New Roman" w:cs="Times New Roman"/>
                <w:b/>
              </w:rPr>
            </w:pPr>
            <w:r w:rsidRPr="007344A9">
              <w:rPr>
                <w:rFonts w:ascii="Times New Roman" w:hAnsi="Times New Roman" w:cs="Times New Roman"/>
                <w:b/>
              </w:rPr>
              <w:t>Поставщик:</w:t>
            </w:r>
          </w:p>
          <w:p w:rsidR="00D73F1D" w:rsidRPr="007344A9" w:rsidRDefault="00D73F1D" w:rsidP="00581ECB">
            <w:pPr>
              <w:rPr>
                <w:rFonts w:ascii="Times New Roman" w:hAnsi="Times New Roman" w:cs="Times New Roman"/>
                <w:b/>
              </w:rPr>
            </w:pPr>
          </w:p>
        </w:tc>
        <w:tc>
          <w:tcPr>
            <w:tcW w:w="4673" w:type="dxa"/>
          </w:tcPr>
          <w:p w:rsidR="00D73F1D" w:rsidRDefault="00D73F1D" w:rsidP="00581ECB">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581ECB">
            <w:pPr>
              <w:jc w:val="center"/>
              <w:rPr>
                <w:rFonts w:ascii="Times New Roman" w:hAnsi="Times New Roman" w:cs="Times New Roman"/>
                <w:b/>
              </w:rPr>
            </w:pPr>
          </w:p>
          <w:p w:rsidR="00D73F1D" w:rsidRPr="00DA1153" w:rsidRDefault="00D73F1D" w:rsidP="00581ECB">
            <w:pPr>
              <w:widowControl w:val="0"/>
              <w:rPr>
                <w:rFonts w:ascii="Times New Roman" w:hAnsi="Times New Roman" w:cs="Times New Roman"/>
                <w:b/>
              </w:rPr>
            </w:pPr>
            <w:r w:rsidRPr="00DA1153">
              <w:rPr>
                <w:rFonts w:ascii="Times New Roman" w:hAnsi="Times New Roman" w:cs="Times New Roman"/>
                <w:b/>
              </w:rPr>
              <w:t>АО "НПО автоматики"</w:t>
            </w:r>
          </w:p>
          <w:p w:rsidR="00D73F1D" w:rsidRPr="00DA1153" w:rsidRDefault="00D73F1D" w:rsidP="00581ECB">
            <w:pPr>
              <w:widowControl w:val="0"/>
              <w:rPr>
                <w:rFonts w:ascii="Times New Roman" w:hAnsi="Times New Roman" w:cs="Times New Roman"/>
                <w:b/>
              </w:rPr>
            </w:pPr>
            <w:r w:rsidRPr="00DA1153">
              <w:rPr>
                <w:rFonts w:ascii="Times New Roman" w:hAnsi="Times New Roman" w:cs="Times New Roman"/>
                <w:b/>
              </w:rPr>
              <w:t>ИНН 6685066917</w:t>
            </w:r>
          </w:p>
          <w:p w:rsidR="00D73F1D" w:rsidRPr="00DA1153" w:rsidRDefault="00D73F1D" w:rsidP="00581ECB">
            <w:pPr>
              <w:widowControl w:val="0"/>
              <w:rPr>
                <w:rFonts w:ascii="Times New Roman" w:hAnsi="Times New Roman" w:cs="Times New Roman"/>
                <w:b/>
              </w:rPr>
            </w:pPr>
            <w:r w:rsidRPr="00DA1153">
              <w:rPr>
                <w:rFonts w:ascii="Times New Roman" w:hAnsi="Times New Roman" w:cs="Times New Roman"/>
                <w:b/>
              </w:rPr>
              <w:t>КПП 668501001</w:t>
            </w:r>
          </w:p>
          <w:p w:rsidR="00D73F1D" w:rsidRPr="00DA1153" w:rsidRDefault="00D73F1D" w:rsidP="00581ECB">
            <w:pPr>
              <w:widowControl w:val="0"/>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73F1D" w:rsidRPr="00DA1153" w:rsidRDefault="00D73F1D" w:rsidP="00581ECB">
            <w:pPr>
              <w:widowControl w:val="0"/>
              <w:rPr>
                <w:rFonts w:ascii="Times New Roman" w:hAnsi="Times New Roman" w:cs="Times New Roman"/>
                <w:b/>
              </w:rPr>
            </w:pPr>
            <w:r w:rsidRPr="00DA1153">
              <w:rPr>
                <w:rFonts w:ascii="Times New Roman" w:hAnsi="Times New Roman" w:cs="Times New Roman"/>
                <w:b/>
              </w:rPr>
              <w:t>ул. Мамина-Сибиряка 145</w:t>
            </w:r>
          </w:p>
          <w:p w:rsidR="009400C8" w:rsidRDefault="009400C8" w:rsidP="00581ECB">
            <w:pPr>
              <w:widowControl w:val="0"/>
              <w:rPr>
                <w:rFonts w:ascii="Times New Roman" w:hAnsi="Times New Roman" w:cs="Times New Roman"/>
                <w:b/>
              </w:rPr>
            </w:pPr>
            <w:r>
              <w:rPr>
                <w:rFonts w:ascii="Times New Roman" w:hAnsi="Times New Roman" w:cs="Times New Roman"/>
                <w:b/>
              </w:rPr>
              <w:t>Ф-Л Банка ГПБ (АО), г. Москва</w:t>
            </w:r>
          </w:p>
          <w:p w:rsidR="00D73F1D" w:rsidRPr="00DA1153" w:rsidRDefault="00D73F1D" w:rsidP="00581ECB">
            <w:pPr>
              <w:widowControl w:val="0"/>
              <w:rPr>
                <w:rFonts w:ascii="Times New Roman" w:hAnsi="Times New Roman" w:cs="Times New Roman"/>
                <w:b/>
              </w:rPr>
            </w:pPr>
            <w:r w:rsidRPr="00DA1153">
              <w:rPr>
                <w:rFonts w:ascii="Times New Roman" w:hAnsi="Times New Roman" w:cs="Times New Roman"/>
                <w:b/>
              </w:rPr>
              <w:t>БИК 04</w:t>
            </w:r>
            <w:r w:rsidR="009400C8">
              <w:rPr>
                <w:rFonts w:ascii="Times New Roman" w:hAnsi="Times New Roman" w:cs="Times New Roman"/>
                <w:b/>
              </w:rPr>
              <w:t>4525823</w:t>
            </w:r>
          </w:p>
          <w:p w:rsidR="00D73F1D" w:rsidRPr="00DA1153" w:rsidRDefault="00D73F1D" w:rsidP="00581ECB">
            <w:pPr>
              <w:widowControl w:val="0"/>
              <w:rPr>
                <w:rFonts w:ascii="Times New Roman" w:hAnsi="Times New Roman" w:cs="Times New Roman"/>
                <w:b/>
              </w:rPr>
            </w:pPr>
            <w:r w:rsidRPr="00DA1153">
              <w:rPr>
                <w:rFonts w:ascii="Times New Roman" w:hAnsi="Times New Roman" w:cs="Times New Roman"/>
                <w:b/>
              </w:rPr>
              <w:t>Р/сч 407028</w:t>
            </w:r>
            <w:r w:rsidR="009400C8">
              <w:rPr>
                <w:rFonts w:ascii="Times New Roman" w:hAnsi="Times New Roman" w:cs="Times New Roman"/>
                <w:b/>
              </w:rPr>
              <w:t>10900000068622</w:t>
            </w:r>
          </w:p>
          <w:p w:rsidR="00D73F1D" w:rsidRPr="00DA1153" w:rsidRDefault="00D73F1D" w:rsidP="00581ECB">
            <w:pPr>
              <w:widowControl w:val="0"/>
              <w:rPr>
                <w:rFonts w:ascii="Times New Roman" w:hAnsi="Times New Roman" w:cs="Times New Roman"/>
                <w:b/>
              </w:rPr>
            </w:pPr>
            <w:r w:rsidRPr="00DA1153">
              <w:rPr>
                <w:rFonts w:ascii="Times New Roman" w:hAnsi="Times New Roman" w:cs="Times New Roman"/>
                <w:b/>
              </w:rPr>
              <w:t>К/сч 30101810</w:t>
            </w:r>
            <w:r w:rsidR="009400C8">
              <w:rPr>
                <w:rFonts w:ascii="Times New Roman" w:hAnsi="Times New Roman" w:cs="Times New Roman"/>
                <w:b/>
              </w:rPr>
              <w:t>200000000823</w:t>
            </w:r>
          </w:p>
          <w:p w:rsidR="00D73F1D" w:rsidRDefault="00D73F1D" w:rsidP="00581ECB">
            <w:pPr>
              <w:tabs>
                <w:tab w:val="left" w:pos="1030"/>
                <w:tab w:val="center" w:pos="2228"/>
              </w:tabs>
              <w:rPr>
                <w:rFonts w:ascii="Times New Roman" w:hAnsi="Times New Roman" w:cs="Times New Roman"/>
                <w:b/>
                <w:i/>
              </w:rPr>
            </w:pPr>
          </w:p>
          <w:p w:rsidR="00D73F1D" w:rsidRDefault="00D73F1D" w:rsidP="00581ECB">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581ECB">
            <w:pPr>
              <w:tabs>
                <w:tab w:val="left" w:pos="1030"/>
                <w:tab w:val="center" w:pos="2228"/>
              </w:tabs>
              <w:rPr>
                <w:rFonts w:ascii="Times New Roman" w:hAnsi="Times New Roman" w:cs="Times New Roman"/>
                <w:b/>
                <w:i/>
              </w:rPr>
            </w:pPr>
          </w:p>
        </w:tc>
      </w:tr>
      <w:tr w:rsidR="00D73F1D" w:rsidRPr="007344A9" w:rsidTr="00581ECB">
        <w:tc>
          <w:tcPr>
            <w:tcW w:w="4672" w:type="dxa"/>
          </w:tcPr>
          <w:p w:rsidR="00D73F1D" w:rsidRPr="007344A9" w:rsidRDefault="00D73F1D" w:rsidP="00581ECB">
            <w:pPr>
              <w:rPr>
                <w:rFonts w:ascii="Times New Roman" w:hAnsi="Times New Roman" w:cs="Times New Roman"/>
              </w:rPr>
            </w:pPr>
          </w:p>
        </w:tc>
        <w:tc>
          <w:tcPr>
            <w:tcW w:w="4673" w:type="dxa"/>
          </w:tcPr>
          <w:p w:rsidR="00D73F1D" w:rsidRPr="007344A9" w:rsidRDefault="00D73F1D" w:rsidP="00581ECB">
            <w:pPr>
              <w:suppressAutoHyphens/>
              <w:ind w:right="57"/>
              <w:rPr>
                <w:rFonts w:ascii="Times New Roman" w:hAnsi="Times New Roman" w:cs="Times New Roman"/>
              </w:rPr>
            </w:pPr>
          </w:p>
        </w:tc>
      </w:tr>
      <w:tr w:rsidR="00D73F1D" w:rsidRPr="007344A9" w:rsidTr="00581ECB">
        <w:tc>
          <w:tcPr>
            <w:tcW w:w="4672" w:type="dxa"/>
          </w:tcPr>
          <w:p w:rsidR="00D73F1D" w:rsidRPr="007344A9" w:rsidRDefault="00D73F1D" w:rsidP="00581ECB">
            <w:pPr>
              <w:ind w:hanging="567"/>
              <w:rPr>
                <w:rFonts w:ascii="Times New Roman" w:hAnsi="Times New Roman" w:cs="Times New Roman"/>
              </w:rPr>
            </w:pPr>
          </w:p>
          <w:p w:rsidR="00D73F1D" w:rsidRPr="007344A9" w:rsidRDefault="00D73F1D" w:rsidP="00581ECB">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w:t>
            </w:r>
            <w:r w:rsidRPr="007344A9">
              <w:rPr>
                <w:rFonts w:ascii="Times New Roman" w:hAnsi="Times New Roman" w:cs="Times New Roman"/>
              </w:rPr>
              <w:t>_____/</w:t>
            </w:r>
          </w:p>
          <w:p w:rsidR="00D73F1D" w:rsidRPr="007344A9" w:rsidRDefault="00D73F1D" w:rsidP="00581ECB">
            <w:pPr>
              <w:rPr>
                <w:rFonts w:ascii="Times New Roman" w:hAnsi="Times New Roman" w:cs="Times New Roman"/>
              </w:rPr>
            </w:pPr>
            <w:r w:rsidRPr="007344A9">
              <w:rPr>
                <w:rFonts w:ascii="Times New Roman" w:hAnsi="Times New Roman" w:cs="Times New Roman"/>
              </w:rPr>
              <w:t>М.П.</w:t>
            </w:r>
          </w:p>
        </w:tc>
        <w:tc>
          <w:tcPr>
            <w:tcW w:w="4673" w:type="dxa"/>
          </w:tcPr>
          <w:p w:rsidR="00D73F1D" w:rsidRPr="007344A9" w:rsidRDefault="00D73F1D" w:rsidP="00581ECB">
            <w:pPr>
              <w:ind w:hanging="567"/>
              <w:rPr>
                <w:rFonts w:ascii="Times New Roman" w:hAnsi="Times New Roman" w:cs="Times New Roman"/>
              </w:rPr>
            </w:pPr>
          </w:p>
          <w:p w:rsidR="00D73F1D" w:rsidRPr="007344A9" w:rsidRDefault="00D73F1D" w:rsidP="00581ECB">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_________</w:t>
            </w:r>
            <w:r w:rsidRPr="007344A9">
              <w:rPr>
                <w:rFonts w:ascii="Times New Roman" w:hAnsi="Times New Roman" w:cs="Times New Roman"/>
              </w:rPr>
              <w:t>_____/</w:t>
            </w:r>
          </w:p>
          <w:p w:rsidR="00D73F1D" w:rsidRPr="007344A9" w:rsidRDefault="00D73F1D" w:rsidP="00581ECB">
            <w:pPr>
              <w:rPr>
                <w:rFonts w:ascii="Times New Roman" w:hAnsi="Times New Roman" w:cs="Times New Roman"/>
              </w:rPr>
            </w:pPr>
            <w:r w:rsidRPr="007344A9">
              <w:rPr>
                <w:rFonts w:ascii="Times New Roman" w:hAnsi="Times New Roman" w:cs="Times New Roman"/>
              </w:rPr>
              <w:t>М.П.</w:t>
            </w:r>
          </w:p>
        </w:tc>
      </w:tr>
    </w:tbl>
    <w:p w:rsidR="00D73F1D" w:rsidRDefault="00D73F1D" w:rsidP="00D73F1D">
      <w:pPr>
        <w:ind w:hanging="567"/>
        <w:jc w:val="right"/>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D73F1D">
      <w:pPr>
        <w:spacing w:after="0" w:line="240" w:lineRule="auto"/>
        <w:ind w:hanging="567"/>
        <w:rPr>
          <w:rFonts w:ascii="Times New Roman" w:hAnsi="Times New Roman" w:cs="Times New Roman"/>
        </w:rPr>
      </w:pPr>
      <w:r>
        <w:rPr>
          <w:rFonts w:ascii="Times New Roman" w:hAnsi="Times New Roman" w:cs="Times New Roman"/>
        </w:rPr>
        <w:br w:type="page"/>
      </w:r>
    </w:p>
    <w:p w:rsidR="002D1460"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2D1460" w:rsidRDefault="002D1460" w:rsidP="002D1460">
      <w:pPr>
        <w:spacing w:after="0" w:line="240" w:lineRule="auto"/>
        <w:ind w:hanging="567"/>
        <w:jc w:val="right"/>
        <w:rPr>
          <w:rFonts w:ascii="Times New Roman" w:hAnsi="Times New Roman" w:cs="Times New Roman"/>
        </w:rPr>
      </w:pPr>
    </w:p>
    <w:p w:rsidR="002D1460" w:rsidRPr="00D437B8"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w:t>
      </w:r>
      <w:r>
        <w:rPr>
          <w:rFonts w:ascii="Times New Roman" w:hAnsi="Times New Roman" w:cs="Times New Roman"/>
        </w:rPr>
        <w:t>__________________</w:t>
      </w:r>
      <w:r w:rsidRPr="00D437B8">
        <w:rPr>
          <w:rFonts w:ascii="Times New Roman" w:hAnsi="Times New Roman" w:cs="Times New Roman"/>
        </w:rPr>
        <w:t>___ от ____________</w:t>
      </w:r>
    </w:p>
    <w:p w:rsidR="002D1460" w:rsidRDefault="002D1460" w:rsidP="002D1460">
      <w:pPr>
        <w:spacing w:after="0" w:line="240" w:lineRule="auto"/>
        <w:ind w:hanging="567"/>
        <w:jc w:val="center"/>
        <w:rPr>
          <w:rFonts w:ascii="Times New Roman" w:hAnsi="Times New Roman" w:cs="Times New Roman"/>
          <w:b/>
        </w:rPr>
      </w:pPr>
    </w:p>
    <w:p w:rsidR="002D1460" w:rsidRPr="00D437B8" w:rsidRDefault="002D1460" w:rsidP="002D1460">
      <w:pPr>
        <w:spacing w:after="0" w:line="240" w:lineRule="auto"/>
        <w:ind w:hanging="567"/>
        <w:jc w:val="center"/>
        <w:rPr>
          <w:rFonts w:ascii="Times New Roman" w:hAnsi="Times New Roman" w:cs="Times New Roman"/>
          <w:b/>
        </w:rPr>
      </w:pPr>
    </w:p>
    <w:p w:rsidR="002D1460" w:rsidRDefault="002D1460" w:rsidP="002D1460">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2D1460" w:rsidRPr="00E0115C" w:rsidRDefault="002D1460" w:rsidP="002D1460">
      <w:pPr>
        <w:spacing w:after="0" w:line="240" w:lineRule="auto"/>
        <w:rPr>
          <w:rFonts w:ascii="Times New Roman" w:hAnsi="Times New Roman" w:cs="Times New Roman"/>
          <w:sz w:val="15"/>
          <w:szCs w:val="15"/>
          <w:lang w:eastAsia="ru-RU"/>
        </w:rPr>
      </w:pPr>
    </w:p>
    <w:p w:rsidR="00E33DE4" w:rsidRDefault="00E33DE4" w:rsidP="0023432F"/>
    <w:tbl>
      <w:tblPr>
        <w:tblW w:w="11625" w:type="dxa"/>
        <w:tblInd w:w="-1570" w:type="dxa"/>
        <w:tblLayout w:type="fixed"/>
        <w:tblLook w:val="04A0" w:firstRow="1" w:lastRow="0" w:firstColumn="1" w:lastColumn="0" w:noHBand="0" w:noVBand="1"/>
      </w:tblPr>
      <w:tblGrid>
        <w:gridCol w:w="567"/>
        <w:gridCol w:w="1702"/>
        <w:gridCol w:w="3686"/>
        <w:gridCol w:w="2835"/>
        <w:gridCol w:w="708"/>
        <w:gridCol w:w="1134"/>
        <w:gridCol w:w="993"/>
      </w:tblGrid>
      <w:tr w:rsidR="00E33DE4" w:rsidRPr="00E33DE4" w:rsidTr="00667B4B">
        <w:trPr>
          <w:trHeight w:val="315"/>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w:t>
            </w:r>
          </w:p>
        </w:tc>
        <w:tc>
          <w:tcPr>
            <w:tcW w:w="1702" w:type="dxa"/>
            <w:tcBorders>
              <w:top w:val="single" w:sz="8" w:space="0" w:color="auto"/>
              <w:left w:val="nil"/>
              <w:bottom w:val="single" w:sz="8" w:space="0" w:color="auto"/>
              <w:right w:val="single" w:sz="8" w:space="0" w:color="auto"/>
            </w:tcBorders>
            <w:shd w:val="clear" w:color="auto" w:fill="auto"/>
            <w:noWrap/>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Наименование товара</w:t>
            </w:r>
          </w:p>
        </w:tc>
        <w:tc>
          <w:tcPr>
            <w:tcW w:w="6521" w:type="dxa"/>
            <w:gridSpan w:val="2"/>
            <w:tcBorders>
              <w:top w:val="single" w:sz="8" w:space="0" w:color="auto"/>
              <w:left w:val="nil"/>
              <w:bottom w:val="single" w:sz="8" w:space="0" w:color="auto"/>
              <w:right w:val="single" w:sz="8" w:space="0" w:color="000000"/>
            </w:tcBorders>
            <w:shd w:val="clear" w:color="auto" w:fill="auto"/>
            <w:noWrap/>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Технические характеристики товара</w:t>
            </w:r>
          </w:p>
        </w:tc>
        <w:tc>
          <w:tcPr>
            <w:tcW w:w="708"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Кол-во, шт.</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Цена с НДС</w:t>
            </w:r>
          </w:p>
        </w:tc>
        <w:tc>
          <w:tcPr>
            <w:tcW w:w="993"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0053B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 ц</w:t>
            </w:r>
            <w:r w:rsidR="00E33DE4">
              <w:rPr>
                <w:rFonts w:ascii="Times New Roman" w:eastAsia="Times New Roman" w:hAnsi="Times New Roman" w:cs="Times New Roman"/>
                <w:color w:val="000000"/>
                <w:sz w:val="20"/>
                <w:szCs w:val="20"/>
                <w:lang w:eastAsia="ru-RU"/>
              </w:rPr>
              <w:t>ена с НДС</w:t>
            </w: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Сверло HSS </w:t>
            </w:r>
            <w:r w:rsidRPr="00E33DE4">
              <w:rPr>
                <w:rFonts w:ascii="Times New Roman" w:eastAsia="Times New Roman" w:hAnsi="Times New Roman" w:cs="Times New Roman"/>
                <w:color w:val="000000"/>
                <w:sz w:val="20"/>
                <w:szCs w:val="20"/>
                <w:lang w:eastAsia="ru-RU"/>
              </w:rPr>
              <w:t xml:space="preserve">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50"/>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для обработки углеродистой, легированной, нержавеющей стали, </w:t>
            </w:r>
            <w:r w:rsidRPr="00E33DE4">
              <w:rPr>
                <w:rFonts w:ascii="Times New Roman" w:eastAsia="Times New Roman" w:hAnsi="Times New Roman" w:cs="Times New Roman"/>
                <w:color w:val="000000"/>
                <w:sz w:val="20"/>
                <w:szCs w:val="20"/>
                <w:lang w:eastAsia="ru-RU"/>
              </w:rPr>
              <w:lastRenderedPageBreak/>
              <w:t>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581EC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80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80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190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90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80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80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80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80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867A9">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90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90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90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80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80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Угол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Угол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Сверло HSS  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100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сверло центровочное HSS</w:t>
            </w:r>
            <w:r w:rsidR="00176706">
              <w:rPr>
                <w:rFonts w:ascii="Times New Roman" w:eastAsia="Times New Roman" w:hAnsi="Times New Roman" w:cs="Times New Roman"/>
                <w:color w:val="000000"/>
                <w:sz w:val="20"/>
                <w:szCs w:val="20"/>
                <w:lang w:eastAsia="ru-RU"/>
              </w:rPr>
              <w:t xml:space="preserve"> </w:t>
            </w:r>
            <w:r w:rsidRPr="00E33DE4">
              <w:rPr>
                <w:rFonts w:ascii="Times New Roman" w:eastAsia="Times New Roman" w:hAnsi="Times New Roman" w:cs="Times New Roman"/>
                <w:color w:val="000000"/>
                <w:sz w:val="20"/>
                <w:szCs w:val="20"/>
                <w:lang w:eastAsia="ru-RU"/>
              </w:rPr>
              <w:t xml:space="preserve">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jc w:val="center"/>
              <w:rPr>
                <w:rFonts w:ascii="Times New Roman" w:eastAsia="Times New Roman" w:hAnsi="Times New Roman" w:cs="Times New Roman"/>
                <w:color w:val="000000"/>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сверло центровочное HSS</w:t>
            </w:r>
            <w:r w:rsidR="00176706">
              <w:rPr>
                <w:rFonts w:ascii="Times New Roman" w:eastAsia="Times New Roman" w:hAnsi="Times New Roman" w:cs="Times New Roman"/>
                <w:color w:val="000000"/>
                <w:sz w:val="20"/>
                <w:szCs w:val="20"/>
                <w:lang w:eastAsia="ru-RU"/>
              </w:rPr>
              <w:t xml:space="preserve"> </w:t>
            </w:r>
            <w:r w:rsidRPr="00E33DE4">
              <w:rPr>
                <w:rFonts w:ascii="Times New Roman" w:eastAsia="Times New Roman" w:hAnsi="Times New Roman" w:cs="Times New Roman"/>
                <w:color w:val="000000"/>
                <w:sz w:val="20"/>
                <w:szCs w:val="20"/>
                <w:lang w:eastAsia="ru-RU"/>
              </w:rPr>
              <w:t xml:space="preserve">Страна происхождения товара: </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Угол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tcBorders>
              <w:top w:val="nil"/>
              <w:left w:val="single" w:sz="8" w:space="0" w:color="auto"/>
              <w:bottom w:val="single" w:sz="8" w:space="0" w:color="000000"/>
              <w:right w:val="single" w:sz="8" w:space="0" w:color="auto"/>
            </w:tcBorders>
            <w:vAlign w:val="center"/>
          </w:tcPr>
          <w:p w:rsidR="00E33DE4" w:rsidRPr="00176706" w:rsidRDefault="00E33DE4" w:rsidP="0023432F">
            <w:pPr>
              <w:pStyle w:val="a3"/>
              <w:numPr>
                <w:ilvl w:val="0"/>
                <w:numId w:val="1"/>
              </w:numPr>
              <w:spacing w:after="0" w:line="240" w:lineRule="auto"/>
              <w:rPr>
                <w:rFonts w:ascii="Times New Roman" w:eastAsia="Times New Roman" w:hAnsi="Times New Roman" w:cs="Times New Roman"/>
                <w:color w:val="000000"/>
                <w:sz w:val="20"/>
                <w:szCs w:val="2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Сверло HSSCo8</w:t>
            </w:r>
            <w:r w:rsidR="00176706">
              <w:rPr>
                <w:rFonts w:ascii="Times New Roman" w:eastAsia="Times New Roman" w:hAnsi="Times New Roman" w:cs="Times New Roman"/>
                <w:color w:val="000000"/>
                <w:sz w:val="20"/>
                <w:szCs w:val="20"/>
                <w:lang w:eastAsia="ru-RU"/>
              </w:rPr>
              <w:t xml:space="preserve"> </w:t>
            </w:r>
            <w:r w:rsidRPr="00E33DE4">
              <w:rPr>
                <w:rFonts w:ascii="Times New Roman" w:eastAsia="Times New Roman" w:hAnsi="Times New Roman" w:cs="Times New Roman"/>
                <w:color w:val="000000"/>
                <w:sz w:val="20"/>
                <w:szCs w:val="20"/>
                <w:lang w:eastAsia="ru-RU"/>
              </w:rPr>
              <w:t xml:space="preserve">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Сверло HSSCo8</w:t>
            </w:r>
            <w:r w:rsidR="00176706">
              <w:rPr>
                <w:rFonts w:ascii="Times New Roman" w:eastAsia="Times New Roman" w:hAnsi="Times New Roman" w:cs="Times New Roman"/>
                <w:color w:val="000000"/>
                <w:sz w:val="20"/>
                <w:szCs w:val="20"/>
                <w:lang w:eastAsia="ru-RU"/>
              </w:rPr>
              <w:t xml:space="preserve"> </w:t>
            </w:r>
            <w:r w:rsidRPr="00E33DE4">
              <w:rPr>
                <w:rFonts w:ascii="Times New Roman" w:eastAsia="Times New Roman" w:hAnsi="Times New Roman" w:cs="Times New Roman"/>
                <w:color w:val="000000"/>
                <w:sz w:val="20"/>
                <w:szCs w:val="20"/>
                <w:lang w:eastAsia="ru-RU"/>
              </w:rPr>
              <w:t xml:space="preserve">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33DE4" w:rsidRPr="00E33DE4" w:rsidRDefault="00E33DE4" w:rsidP="0023432F">
            <w:pPr>
              <w:spacing w:after="0" w:line="240" w:lineRule="auto"/>
              <w:jc w:val="center"/>
              <w:rPr>
                <w:rFonts w:ascii="Times New Roman" w:eastAsia="Times New Roman" w:hAnsi="Times New Roman" w:cs="Times New Roman"/>
                <w:color w:val="000000"/>
                <w:sz w:val="20"/>
                <w:szCs w:val="20"/>
                <w:lang w:eastAsia="ru-RU"/>
              </w:rPr>
            </w:pPr>
          </w:p>
        </w:tc>
      </w:tr>
      <w:tr w:rsidR="00E33DE4"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E33DE4"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33DE4" w:rsidRPr="00176706" w:rsidRDefault="00E33D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33DE4" w:rsidRPr="00E33DE4" w:rsidRDefault="00E33DE4"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33DE4" w:rsidRPr="00E33DE4" w:rsidRDefault="00E33DE4"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667B4B">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5079AC" w:rsidRPr="00176706" w:rsidRDefault="005079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5079AC" w:rsidRPr="00E33DE4" w:rsidRDefault="005079AC"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сверло центровочное HSS</w:t>
            </w:r>
            <w:r>
              <w:rPr>
                <w:rFonts w:ascii="Times New Roman" w:eastAsia="Times New Roman" w:hAnsi="Times New Roman" w:cs="Times New Roman"/>
                <w:color w:val="000000"/>
                <w:sz w:val="20"/>
                <w:szCs w:val="20"/>
                <w:lang w:eastAsia="ru-RU"/>
              </w:rPr>
              <w:t xml:space="preserve"> </w:t>
            </w:r>
            <w:r w:rsidRPr="00E33DE4">
              <w:rPr>
                <w:rFonts w:ascii="Times New Roman" w:eastAsia="Times New Roman" w:hAnsi="Times New Roman" w:cs="Times New Roman"/>
                <w:color w:val="000000"/>
                <w:sz w:val="20"/>
                <w:szCs w:val="20"/>
                <w:lang w:eastAsia="ru-RU"/>
              </w:rPr>
              <w:t xml:space="preserve">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079AC" w:rsidRPr="00E33DE4" w:rsidRDefault="005079AC"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60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079AC" w:rsidRPr="00E33DE4" w:rsidRDefault="005079A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079AC" w:rsidRPr="00E33DE4" w:rsidRDefault="005079AC" w:rsidP="0023432F">
            <w:pPr>
              <w:spacing w:after="0" w:line="240" w:lineRule="auto"/>
              <w:jc w:val="center"/>
              <w:rPr>
                <w:rFonts w:ascii="Times New Roman" w:eastAsia="Times New Roman" w:hAnsi="Times New Roman" w:cs="Times New Roman"/>
                <w:color w:val="000000"/>
                <w:sz w:val="20"/>
                <w:szCs w:val="20"/>
                <w:lang w:eastAsia="ru-RU"/>
              </w:rPr>
            </w:pPr>
          </w:p>
        </w:tc>
      </w:tr>
      <w:tr w:rsidR="005079A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5079A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5079AC" w:rsidRPr="00E33DE4" w:rsidRDefault="005079A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5079AC" w:rsidRPr="00E33DE4" w:rsidRDefault="005079AC"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5079AC" w:rsidRPr="00E33DE4" w:rsidRDefault="005079AC"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F7A16" w:rsidRPr="00176706" w:rsidRDefault="00EF7A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EF7A16" w:rsidRPr="00E33DE4" w:rsidRDefault="00EF7A16" w:rsidP="0023432F">
            <w:pPr>
              <w:spacing w:after="0" w:line="240" w:lineRule="auto"/>
              <w:jc w:val="center"/>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сверло центровочное HSS</w:t>
            </w:r>
            <w:r>
              <w:rPr>
                <w:rFonts w:ascii="Times New Roman" w:eastAsia="Times New Roman" w:hAnsi="Times New Roman" w:cs="Times New Roman"/>
                <w:color w:val="000000"/>
                <w:sz w:val="20"/>
                <w:szCs w:val="20"/>
                <w:lang w:eastAsia="ru-RU"/>
              </w:rPr>
              <w:t xml:space="preserve"> </w:t>
            </w:r>
            <w:r w:rsidRPr="00E33DE4">
              <w:rPr>
                <w:rFonts w:ascii="Times New Roman" w:eastAsia="Times New Roman" w:hAnsi="Times New Roman" w:cs="Times New Roman"/>
                <w:color w:val="000000"/>
                <w:sz w:val="20"/>
                <w:szCs w:val="20"/>
                <w:lang w:eastAsia="ru-RU"/>
              </w:rPr>
              <w:t xml:space="preserve">Страна происхождения товара: </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F7A16" w:rsidRPr="00E33DE4" w:rsidRDefault="00EF7A1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r w:rsidRPr="00E33DE4">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F7A16" w:rsidRPr="00E33DE4" w:rsidRDefault="00EF7A1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F7A16" w:rsidRPr="00E33DE4" w:rsidRDefault="00EF7A16" w:rsidP="0023432F">
            <w:pPr>
              <w:spacing w:after="0" w:line="240" w:lineRule="auto"/>
              <w:jc w:val="center"/>
              <w:rPr>
                <w:rFonts w:ascii="Times New Roman" w:eastAsia="Times New Roman" w:hAnsi="Times New Roman" w:cs="Times New Roman"/>
                <w:color w:val="000000"/>
                <w:sz w:val="20"/>
                <w:szCs w:val="20"/>
                <w:lang w:eastAsia="ru-RU"/>
              </w:rPr>
            </w:pPr>
          </w:p>
        </w:tc>
      </w:tr>
      <w:tr w:rsidR="00EF7A1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0854AB">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EF7A1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F7A16" w:rsidRPr="00E33DE4" w:rsidRDefault="00EF7A1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EF7A16" w:rsidRPr="00E33DE4" w:rsidRDefault="00EF7A1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F7A16" w:rsidRPr="00E33DE4" w:rsidRDefault="00EF7A16" w:rsidP="0023432F">
            <w:pPr>
              <w:spacing w:after="0" w:line="240" w:lineRule="auto"/>
              <w:rPr>
                <w:rFonts w:ascii="Times New Roman" w:eastAsia="Times New Roman" w:hAnsi="Times New Roman" w:cs="Times New Roman"/>
                <w:color w:val="000000"/>
                <w:sz w:val="20"/>
                <w:szCs w:val="20"/>
                <w:lang w:eastAsia="ru-RU"/>
              </w:rPr>
            </w:pPr>
          </w:p>
        </w:tc>
      </w:tr>
      <w:tr w:rsidR="00F2434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F24346" w:rsidRPr="00176706" w:rsidRDefault="00F2434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hideMark/>
          </w:tcPr>
          <w:p w:rsidR="00F24346" w:rsidRPr="001075BE" w:rsidRDefault="00F24346"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сверло HSS</w:t>
            </w:r>
            <w:r w:rsidRPr="0024518F">
              <w:rPr>
                <w:rFonts w:ascii="Times New Roman" w:hAnsi="Times New Roman" w:cs="Times New Roman"/>
                <w:sz w:val="20"/>
                <w:szCs w:val="20"/>
                <w:lang w:val="en-US" w:eastAsia="ru-RU"/>
              </w:rPr>
              <w:t>Co</w:t>
            </w:r>
            <w:r w:rsidRPr="001075BE">
              <w:rPr>
                <w:rFonts w:ascii="Times New Roman" w:hAnsi="Times New Roman" w:cs="Times New Roman"/>
                <w:sz w:val="20"/>
                <w:szCs w:val="20"/>
                <w:lang w:eastAsia="ru-RU"/>
              </w:rPr>
              <w:t>8</w:t>
            </w:r>
          </w:p>
          <w:p w:rsidR="00F24346" w:rsidRPr="0024518F" w:rsidRDefault="00F24346" w:rsidP="0023432F">
            <w:pPr>
              <w:spacing w:after="0" w:line="240" w:lineRule="auto"/>
              <w:jc w:val="center"/>
              <w:rPr>
                <w:rFonts w:ascii="Times New Roman" w:hAnsi="Times New Roman" w:cs="Times New Roman"/>
                <w:sz w:val="20"/>
                <w:szCs w:val="20"/>
                <w:lang w:eastAsia="ru-RU"/>
              </w:rPr>
            </w:pPr>
          </w:p>
          <w:p w:rsidR="00F24346" w:rsidRPr="00E33DE4" w:rsidRDefault="00F24346" w:rsidP="0023432F">
            <w:pPr>
              <w:spacing w:after="0" w:line="240" w:lineRule="auto"/>
              <w:jc w:val="center"/>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 </w:t>
            </w: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24346" w:rsidRPr="00E33DE4" w:rsidRDefault="00F2434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r w:rsidRPr="00E33DE4">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24346" w:rsidRPr="00E33DE4" w:rsidRDefault="00F2434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24346" w:rsidRPr="00E33DE4" w:rsidRDefault="00F24346" w:rsidP="0023432F">
            <w:pPr>
              <w:spacing w:after="0" w:line="240" w:lineRule="auto"/>
              <w:jc w:val="center"/>
              <w:rPr>
                <w:rFonts w:ascii="Times New Roman" w:eastAsia="Times New Roman" w:hAnsi="Times New Roman" w:cs="Times New Roman"/>
                <w:color w:val="000000"/>
                <w:sz w:val="20"/>
                <w:szCs w:val="20"/>
                <w:lang w:eastAsia="ru-RU"/>
              </w:rPr>
            </w:pPr>
          </w:p>
        </w:tc>
      </w:tr>
      <w:tr w:rsidR="00F2434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F24346" w:rsidRPr="00E33DE4" w:rsidRDefault="00F2434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center"/>
              <w:rPr>
                <w:rFonts w:ascii="Times New Roman" w:eastAsia="Times New Roman" w:hAnsi="Times New Roman" w:cs="Times New Roman"/>
                <w:b/>
                <w:bCs/>
                <w:color w:val="000000"/>
                <w:sz w:val="20"/>
                <w:szCs w:val="20"/>
                <w:lang w:eastAsia="ru-RU"/>
              </w:rPr>
            </w:pPr>
            <w:r w:rsidRPr="00E33DE4">
              <w:rPr>
                <w:rFonts w:ascii="Times New Roman" w:eastAsia="Times New Roman" w:hAnsi="Times New Roman" w:cs="Times New Roman"/>
                <w:b/>
                <w:bCs/>
                <w:color w:val="000000"/>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r>
      <w:tr w:rsidR="00F2434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F24346" w:rsidRPr="00E33DE4" w:rsidRDefault="00F2434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24346" w:rsidRPr="0024518F" w:rsidRDefault="00F24346"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r>
      <w:tr w:rsidR="00F2434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F24346" w:rsidRPr="00E33DE4" w:rsidRDefault="00F2434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24346" w:rsidRPr="0024518F" w:rsidRDefault="00F24346"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r>
      <w:tr w:rsidR="00CA7190"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A7190" w:rsidRPr="00E33DE4" w:rsidRDefault="00CA7190"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CA7190" w:rsidRPr="00E33DE4" w:rsidRDefault="00CA7190"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A7190" w:rsidRPr="00520137" w:rsidRDefault="00CA7190"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r>
      <w:tr w:rsidR="00CA7190"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A7190" w:rsidRPr="00E33DE4" w:rsidRDefault="00CA7190"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CA7190" w:rsidRPr="00E33DE4" w:rsidRDefault="00CA7190"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CA7190" w:rsidRPr="00520137" w:rsidRDefault="00CA71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r>
      <w:tr w:rsidR="00CA7190"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A7190" w:rsidRPr="00E33DE4" w:rsidRDefault="00CA7190"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CA7190" w:rsidRPr="00E33DE4" w:rsidRDefault="00CA7190"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A7190" w:rsidRPr="00520137" w:rsidRDefault="00CA71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r>
      <w:tr w:rsidR="00CA7190"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A7190" w:rsidRPr="00E33DE4" w:rsidRDefault="00CA7190"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CA7190" w:rsidRPr="00E33DE4" w:rsidRDefault="00CA7190"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A7190" w:rsidRPr="00520137" w:rsidRDefault="00CA71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r>
      <w:tr w:rsidR="00CA7190"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A7190" w:rsidRPr="00E33DE4" w:rsidRDefault="00CA7190"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CA7190" w:rsidRPr="00E33DE4" w:rsidRDefault="00CA7190"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A7190" w:rsidRPr="00520137" w:rsidRDefault="00CA71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A7190" w:rsidRPr="00E33DE4" w:rsidRDefault="00CA7190" w:rsidP="0023432F">
            <w:pPr>
              <w:spacing w:after="0" w:line="240" w:lineRule="auto"/>
              <w:rPr>
                <w:rFonts w:ascii="Times New Roman" w:eastAsia="Times New Roman" w:hAnsi="Times New Roman" w:cs="Times New Roman"/>
                <w:color w:val="000000"/>
                <w:sz w:val="20"/>
                <w:szCs w:val="20"/>
                <w:lang w:eastAsia="ru-RU"/>
              </w:rPr>
            </w:pPr>
          </w:p>
        </w:tc>
      </w:tr>
      <w:tr w:rsidR="00F2434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F24346" w:rsidRPr="00E33DE4" w:rsidRDefault="00F2434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F24346" w:rsidRPr="0024518F" w:rsidRDefault="00F2434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r>
      <w:tr w:rsidR="00F2434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F24346" w:rsidRPr="00E33DE4" w:rsidRDefault="00F2434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4346" w:rsidRPr="00E33DE4" w:rsidRDefault="00F2434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r>
      <w:tr w:rsidR="00F2434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F24346" w:rsidRPr="00E33DE4" w:rsidRDefault="00F2434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4346" w:rsidRPr="00E33DE4" w:rsidRDefault="00F2434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r>
      <w:tr w:rsidR="00F2434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F24346" w:rsidRPr="00E33DE4" w:rsidRDefault="00F24346"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hideMark/>
          </w:tcPr>
          <w:p w:rsidR="00F24346" w:rsidRPr="00E33DE4" w:rsidRDefault="00F24346" w:rsidP="0023432F">
            <w:pPr>
              <w:spacing w:after="0" w:line="240" w:lineRule="auto"/>
              <w:jc w:val="both"/>
              <w:rPr>
                <w:rFonts w:ascii="Times New Roman" w:eastAsia="Times New Roman" w:hAnsi="Times New Roman" w:cs="Times New Roman"/>
                <w:color w:val="000000"/>
                <w:sz w:val="20"/>
                <w:szCs w:val="20"/>
                <w:lang w:eastAsia="ru-RU"/>
              </w:rPr>
            </w:pPr>
            <w:r w:rsidRPr="00E33DE4">
              <w:rPr>
                <w:rFonts w:ascii="Times New Roman" w:eastAsia="Times New Roman" w:hAnsi="Times New Roman" w:cs="Times New Roman"/>
                <w:color w:val="000000"/>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hideMark/>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F24346" w:rsidRPr="00E33DE4" w:rsidRDefault="00F24346"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B6384C" w:rsidRPr="00B6384C" w:rsidRDefault="00B6384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B6384C" w:rsidRPr="00520137" w:rsidRDefault="002F0588" w:rsidP="0023432F">
            <w:pPr>
              <w:spacing w:after="0" w:line="240" w:lineRule="auto"/>
              <w:jc w:val="center"/>
              <w:rPr>
                <w:rFonts w:ascii="Times New Roman" w:hAnsi="Times New Roman" w:cs="Times New Roman"/>
                <w:color w:val="000000"/>
                <w:sz w:val="20"/>
                <w:szCs w:val="20"/>
              </w:rPr>
            </w:pPr>
            <w:r w:rsidRPr="00E33DE4">
              <w:rPr>
                <w:rFonts w:ascii="Times New Roman" w:eastAsia="Times New Roman" w:hAnsi="Times New Roman" w:cs="Times New Roman"/>
                <w:color w:val="000000"/>
                <w:sz w:val="20"/>
                <w:szCs w:val="20"/>
                <w:lang w:eastAsia="ru-RU"/>
              </w:rPr>
              <w:t>Сверло HSS  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520137" w:rsidRDefault="00B6384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00536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B6384C" w:rsidRPr="00005360" w:rsidRDefault="00B6384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2F0588" w:rsidRPr="00DD7C49" w:rsidRDefault="002F058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сверло HSS</w:t>
            </w:r>
            <w:r w:rsidRPr="0024518F">
              <w:rPr>
                <w:rFonts w:ascii="Times New Roman" w:hAnsi="Times New Roman" w:cs="Times New Roman"/>
                <w:sz w:val="20"/>
                <w:szCs w:val="20"/>
                <w:lang w:val="en-US" w:eastAsia="ru-RU"/>
              </w:rPr>
              <w:t>Co</w:t>
            </w:r>
            <w:r w:rsidRPr="00DD7C49">
              <w:rPr>
                <w:rFonts w:ascii="Times New Roman" w:hAnsi="Times New Roman" w:cs="Times New Roman"/>
                <w:sz w:val="20"/>
                <w:szCs w:val="20"/>
                <w:lang w:eastAsia="ru-RU"/>
              </w:rPr>
              <w:t>8</w:t>
            </w:r>
          </w:p>
          <w:p w:rsidR="002F0588" w:rsidRPr="0024518F" w:rsidRDefault="002F0588" w:rsidP="0023432F">
            <w:pPr>
              <w:spacing w:after="0" w:line="240" w:lineRule="auto"/>
              <w:jc w:val="center"/>
              <w:rPr>
                <w:rFonts w:ascii="Times New Roman" w:hAnsi="Times New Roman" w:cs="Times New Roman"/>
                <w:sz w:val="20"/>
                <w:szCs w:val="20"/>
                <w:lang w:eastAsia="ru-RU"/>
              </w:rPr>
            </w:pPr>
          </w:p>
          <w:p w:rsidR="00B6384C" w:rsidRPr="00520137" w:rsidRDefault="002F058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520137" w:rsidRDefault="00B6384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00536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2F058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F0588" w:rsidRPr="00E33DE4" w:rsidRDefault="002F058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0588" w:rsidRPr="00E33DE4" w:rsidRDefault="002F058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F0588" w:rsidRPr="0024518F" w:rsidRDefault="002F058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r>
      <w:tr w:rsidR="002F058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F0588" w:rsidRPr="00E33DE4" w:rsidRDefault="002F058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0588" w:rsidRPr="00E33DE4" w:rsidRDefault="002F058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F0588" w:rsidRPr="0024518F" w:rsidRDefault="002F058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r>
      <w:tr w:rsidR="002F058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F0588" w:rsidRPr="00E33DE4" w:rsidRDefault="002F058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0588" w:rsidRPr="00E33DE4" w:rsidRDefault="002F058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F0588" w:rsidRPr="0024518F" w:rsidRDefault="002F058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r>
      <w:tr w:rsidR="002F058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F0588" w:rsidRPr="00E33DE4" w:rsidRDefault="002F058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0588" w:rsidRPr="00E33DE4" w:rsidRDefault="002F058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2F0588" w:rsidRPr="0024518F" w:rsidRDefault="002F058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r>
      <w:tr w:rsidR="002F058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F0588" w:rsidRPr="00E33DE4" w:rsidRDefault="002F058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0588" w:rsidRPr="00E33DE4" w:rsidRDefault="002F058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2F0588" w:rsidRPr="0024518F" w:rsidRDefault="002F058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r>
      <w:tr w:rsidR="002F058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F0588" w:rsidRPr="00E33DE4" w:rsidRDefault="002F058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0588" w:rsidRPr="00E33DE4" w:rsidRDefault="002F058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2F0588" w:rsidRPr="0024518F" w:rsidRDefault="002F058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F0588" w:rsidRPr="00E33DE4" w:rsidRDefault="002F0588"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B6384C" w:rsidRPr="00722408" w:rsidRDefault="00B6384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722408" w:rsidRPr="00722408" w:rsidRDefault="0072240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сверло HSS</w:t>
            </w:r>
            <w:r w:rsidRPr="0024518F">
              <w:rPr>
                <w:rFonts w:ascii="Times New Roman" w:hAnsi="Times New Roman" w:cs="Times New Roman"/>
                <w:sz w:val="20"/>
                <w:szCs w:val="20"/>
                <w:lang w:val="en-US" w:eastAsia="ru-RU"/>
              </w:rPr>
              <w:t>Co</w:t>
            </w:r>
            <w:r w:rsidRPr="00722408">
              <w:rPr>
                <w:rFonts w:ascii="Times New Roman" w:hAnsi="Times New Roman" w:cs="Times New Roman"/>
                <w:sz w:val="20"/>
                <w:szCs w:val="20"/>
                <w:lang w:eastAsia="ru-RU"/>
              </w:rPr>
              <w:t>8</w:t>
            </w:r>
          </w:p>
          <w:p w:rsidR="00722408" w:rsidRPr="0024518F" w:rsidRDefault="00722408" w:rsidP="0023432F">
            <w:pPr>
              <w:spacing w:after="0" w:line="240" w:lineRule="auto"/>
              <w:jc w:val="center"/>
              <w:rPr>
                <w:rFonts w:ascii="Times New Roman" w:hAnsi="Times New Roman" w:cs="Times New Roman"/>
                <w:sz w:val="20"/>
                <w:szCs w:val="20"/>
                <w:lang w:eastAsia="ru-RU"/>
              </w:rPr>
            </w:pPr>
          </w:p>
          <w:p w:rsidR="00B6384C" w:rsidRPr="00520137" w:rsidRDefault="0072240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520137" w:rsidRDefault="00B6384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B6384C" w:rsidRPr="00722408" w:rsidRDefault="00B6384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722408" w:rsidRPr="0024518F" w:rsidRDefault="00722408" w:rsidP="0023432F">
            <w:pPr>
              <w:spacing w:after="0" w:line="240" w:lineRule="auto"/>
              <w:jc w:val="center"/>
              <w:rPr>
                <w:rFonts w:ascii="Times New Roman" w:hAnsi="Times New Roman" w:cs="Times New Roman"/>
                <w:sz w:val="20"/>
                <w:szCs w:val="20"/>
                <w:lang w:eastAsia="ru-RU"/>
              </w:rPr>
            </w:pPr>
          </w:p>
          <w:p w:rsidR="00722408" w:rsidRDefault="0072240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сверло </w:t>
            </w:r>
            <w:r w:rsidRPr="0024518F">
              <w:rPr>
                <w:rFonts w:ascii="Times New Roman" w:hAnsi="Times New Roman" w:cs="Times New Roman"/>
                <w:sz w:val="20"/>
                <w:szCs w:val="20"/>
                <w:lang w:val="en-US" w:eastAsia="ru-RU"/>
              </w:rPr>
              <w:t>HSS</w:t>
            </w:r>
          </w:p>
          <w:p w:rsidR="00722408" w:rsidRPr="0024518F" w:rsidRDefault="00722408" w:rsidP="0023432F">
            <w:pPr>
              <w:spacing w:after="0" w:line="240" w:lineRule="auto"/>
              <w:jc w:val="center"/>
              <w:rPr>
                <w:rFonts w:ascii="Times New Roman" w:hAnsi="Times New Roman" w:cs="Times New Roman"/>
                <w:sz w:val="20"/>
                <w:szCs w:val="20"/>
                <w:lang w:eastAsia="ru-RU"/>
              </w:rPr>
            </w:pPr>
          </w:p>
          <w:p w:rsidR="00B6384C" w:rsidRPr="00520137" w:rsidRDefault="0072240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520137" w:rsidRDefault="00B6384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B6384C" w:rsidRPr="00722408" w:rsidRDefault="00B6384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722408" w:rsidRPr="0024518F" w:rsidRDefault="0072240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сверло </w:t>
            </w:r>
            <w:r w:rsidRPr="0024518F">
              <w:rPr>
                <w:rFonts w:ascii="Times New Roman" w:hAnsi="Times New Roman" w:cs="Times New Roman"/>
                <w:sz w:val="20"/>
                <w:szCs w:val="20"/>
                <w:lang w:val="en-US" w:eastAsia="ru-RU"/>
              </w:rPr>
              <w:t>HSSCo</w:t>
            </w:r>
            <w:r>
              <w:rPr>
                <w:rFonts w:ascii="Times New Roman" w:hAnsi="Times New Roman" w:cs="Times New Roman"/>
                <w:sz w:val="20"/>
                <w:szCs w:val="20"/>
                <w:lang w:eastAsia="ru-RU"/>
              </w:rPr>
              <w:t>8</w:t>
            </w:r>
          </w:p>
          <w:p w:rsidR="00722408" w:rsidRPr="0024518F" w:rsidRDefault="00722408" w:rsidP="0023432F">
            <w:pPr>
              <w:spacing w:after="0" w:line="240" w:lineRule="auto"/>
              <w:jc w:val="center"/>
              <w:rPr>
                <w:rFonts w:ascii="Times New Roman" w:hAnsi="Times New Roman" w:cs="Times New Roman"/>
                <w:sz w:val="20"/>
                <w:szCs w:val="20"/>
                <w:lang w:eastAsia="ru-RU"/>
              </w:rPr>
            </w:pPr>
          </w:p>
          <w:p w:rsidR="00B6384C" w:rsidRPr="00520137" w:rsidRDefault="0072240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520137" w:rsidRDefault="00B6384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для обработки углеродистой, легированной, нержавеющей стали, </w:t>
            </w:r>
            <w:r w:rsidRPr="00520137">
              <w:rPr>
                <w:rFonts w:ascii="Times New Roman" w:hAnsi="Times New Roman" w:cs="Times New Roman"/>
                <w:sz w:val="20"/>
                <w:szCs w:val="20"/>
                <w:lang w:eastAsia="ru-RU"/>
              </w:rPr>
              <w:lastRenderedPageBreak/>
              <w:t>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B6384C" w:rsidRPr="00722408" w:rsidRDefault="00B6384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722408" w:rsidRPr="0024518F" w:rsidRDefault="0072240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сверло </w:t>
            </w:r>
            <w:r w:rsidRPr="0024518F">
              <w:rPr>
                <w:rFonts w:ascii="Times New Roman" w:hAnsi="Times New Roman" w:cs="Times New Roman"/>
                <w:sz w:val="20"/>
                <w:szCs w:val="20"/>
                <w:lang w:val="en-US" w:eastAsia="ru-RU"/>
              </w:rPr>
              <w:t>HSSCo</w:t>
            </w:r>
            <w:r>
              <w:rPr>
                <w:rFonts w:ascii="Times New Roman" w:hAnsi="Times New Roman" w:cs="Times New Roman"/>
                <w:sz w:val="20"/>
                <w:szCs w:val="20"/>
                <w:lang w:eastAsia="ru-RU"/>
              </w:rPr>
              <w:t>8</w:t>
            </w:r>
          </w:p>
          <w:p w:rsidR="00722408" w:rsidRPr="0024518F" w:rsidRDefault="00722408" w:rsidP="0023432F">
            <w:pPr>
              <w:spacing w:after="0" w:line="240" w:lineRule="auto"/>
              <w:jc w:val="center"/>
              <w:rPr>
                <w:rFonts w:ascii="Times New Roman" w:hAnsi="Times New Roman" w:cs="Times New Roman"/>
                <w:sz w:val="20"/>
                <w:szCs w:val="20"/>
                <w:lang w:eastAsia="ru-RU"/>
              </w:rPr>
            </w:pPr>
          </w:p>
          <w:p w:rsidR="00B6384C" w:rsidRPr="00520137" w:rsidRDefault="0072240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520137" w:rsidRDefault="00B6384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B6384C" w:rsidRPr="00722408" w:rsidRDefault="00B6384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722408" w:rsidRPr="0024518F" w:rsidRDefault="0072240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сверло </w:t>
            </w:r>
            <w:r w:rsidRPr="0024518F">
              <w:rPr>
                <w:rFonts w:ascii="Times New Roman" w:hAnsi="Times New Roman" w:cs="Times New Roman"/>
                <w:sz w:val="20"/>
                <w:szCs w:val="20"/>
                <w:lang w:val="en-US" w:eastAsia="ru-RU"/>
              </w:rPr>
              <w:t>HSSCo</w:t>
            </w:r>
            <w:r>
              <w:rPr>
                <w:rFonts w:ascii="Times New Roman" w:hAnsi="Times New Roman" w:cs="Times New Roman"/>
                <w:sz w:val="20"/>
                <w:szCs w:val="20"/>
                <w:lang w:eastAsia="ru-RU"/>
              </w:rPr>
              <w:t>8</w:t>
            </w:r>
          </w:p>
          <w:p w:rsidR="00722408" w:rsidRPr="0024518F" w:rsidRDefault="00722408" w:rsidP="0023432F">
            <w:pPr>
              <w:spacing w:after="0" w:line="240" w:lineRule="auto"/>
              <w:jc w:val="center"/>
              <w:rPr>
                <w:rFonts w:ascii="Times New Roman" w:hAnsi="Times New Roman" w:cs="Times New Roman"/>
                <w:sz w:val="20"/>
                <w:szCs w:val="20"/>
                <w:lang w:eastAsia="ru-RU"/>
              </w:rPr>
            </w:pPr>
          </w:p>
          <w:p w:rsidR="00B6384C" w:rsidRPr="00520137" w:rsidRDefault="0072240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520137" w:rsidRDefault="00B6384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B6384C" w:rsidRPr="00E33DE4" w:rsidRDefault="00B6384C" w:rsidP="0023432F">
            <w:pPr>
              <w:spacing w:after="0" w:line="240" w:lineRule="auto"/>
              <w:jc w:val="center"/>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22408" w:rsidRPr="0024518F" w:rsidRDefault="0072240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B6384C"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B6384C" w:rsidRPr="00E33DE4" w:rsidRDefault="00B6384C"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6384C" w:rsidRPr="00E33DE4" w:rsidRDefault="00B6384C"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B6384C" w:rsidRPr="00E33DE4" w:rsidRDefault="00B6384C"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722408" w:rsidRPr="00957A7E" w:rsidRDefault="0072240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722408" w:rsidRPr="0024518F" w:rsidRDefault="0072240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 xml:space="preserve">сверло HSS </w:t>
            </w:r>
          </w:p>
          <w:p w:rsidR="00722408" w:rsidRPr="0024518F" w:rsidRDefault="00722408" w:rsidP="0023432F">
            <w:pPr>
              <w:spacing w:after="0" w:line="240" w:lineRule="auto"/>
              <w:jc w:val="center"/>
              <w:rPr>
                <w:rFonts w:ascii="Times New Roman" w:hAnsi="Times New Roman" w:cs="Times New Roman"/>
                <w:sz w:val="20"/>
                <w:szCs w:val="20"/>
                <w:lang w:eastAsia="ru-RU"/>
              </w:rPr>
            </w:pPr>
          </w:p>
          <w:p w:rsidR="00722408" w:rsidRPr="00520137" w:rsidRDefault="0072240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520137" w:rsidRDefault="0072240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957A7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077F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77F82" w:rsidRPr="00E33DE4" w:rsidRDefault="00077F82"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77F82" w:rsidRPr="00E33DE4" w:rsidRDefault="00077F8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077F82" w:rsidRPr="0024518F" w:rsidRDefault="00077F8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r>
      <w:tr w:rsidR="00077F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77F82" w:rsidRPr="00E33DE4" w:rsidRDefault="00077F82"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77F82" w:rsidRPr="00E33DE4" w:rsidRDefault="00077F8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077F82" w:rsidRPr="0024518F" w:rsidRDefault="00077F8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r>
      <w:tr w:rsidR="00077F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77F82" w:rsidRPr="00E33DE4" w:rsidRDefault="00077F82"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77F82" w:rsidRPr="00E33DE4" w:rsidRDefault="00077F8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077F82" w:rsidRPr="0024518F" w:rsidRDefault="00077F8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r>
      <w:tr w:rsidR="00077F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77F82" w:rsidRPr="00E33DE4" w:rsidRDefault="00077F82"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77F82" w:rsidRPr="00E33DE4" w:rsidRDefault="00077F8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077F82" w:rsidRPr="0024518F" w:rsidRDefault="00077F8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77F82" w:rsidRPr="00E33DE4" w:rsidRDefault="00077F82"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722408" w:rsidRPr="00957A7E" w:rsidRDefault="0072240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957A7E" w:rsidRPr="0024518F" w:rsidRDefault="00957A7E"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 xml:space="preserve">сверло HSS </w:t>
            </w:r>
          </w:p>
          <w:p w:rsidR="00957A7E" w:rsidRPr="0024518F" w:rsidRDefault="00957A7E" w:rsidP="0023432F">
            <w:pPr>
              <w:spacing w:after="0" w:line="240" w:lineRule="auto"/>
              <w:jc w:val="center"/>
              <w:rPr>
                <w:rFonts w:ascii="Times New Roman" w:hAnsi="Times New Roman" w:cs="Times New Roman"/>
                <w:sz w:val="20"/>
                <w:szCs w:val="20"/>
                <w:lang w:eastAsia="ru-RU"/>
              </w:rPr>
            </w:pPr>
          </w:p>
          <w:p w:rsidR="00722408" w:rsidRPr="00520137" w:rsidRDefault="00957A7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520137" w:rsidRDefault="0072240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957A7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5A5A5" w:themeFill="accent3"/>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722408" w:rsidRPr="00957A7E" w:rsidRDefault="0072240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957A7E" w:rsidRPr="0024518F" w:rsidRDefault="00957A7E"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 xml:space="preserve">сверло HSS </w:t>
            </w:r>
          </w:p>
          <w:p w:rsidR="00957A7E" w:rsidRPr="0024518F" w:rsidRDefault="00957A7E" w:rsidP="0023432F">
            <w:pPr>
              <w:spacing w:after="0" w:line="240" w:lineRule="auto"/>
              <w:jc w:val="center"/>
              <w:rPr>
                <w:rFonts w:ascii="Times New Roman" w:hAnsi="Times New Roman" w:cs="Times New Roman"/>
                <w:sz w:val="20"/>
                <w:szCs w:val="20"/>
                <w:lang w:eastAsia="ru-RU"/>
              </w:rPr>
            </w:pPr>
          </w:p>
          <w:p w:rsidR="00722408" w:rsidRPr="00520137" w:rsidRDefault="00957A7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520137" w:rsidRDefault="0072240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B36B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957A7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57A7E" w:rsidRPr="00E33DE4" w:rsidRDefault="00957A7E"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57A7E" w:rsidRPr="00E33DE4" w:rsidRDefault="00957A7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57A7E" w:rsidRPr="0024518F" w:rsidRDefault="00957A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57A7E" w:rsidRPr="00E33DE4" w:rsidRDefault="00957A7E"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722408" w:rsidRPr="007D2E58" w:rsidRDefault="0072240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7D2E58" w:rsidRPr="0024518F" w:rsidRDefault="007D2E5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 xml:space="preserve">сверло HSS </w:t>
            </w:r>
          </w:p>
          <w:p w:rsidR="007D2E58" w:rsidRPr="0024518F" w:rsidRDefault="007D2E58" w:rsidP="0023432F">
            <w:pPr>
              <w:spacing w:after="0" w:line="240" w:lineRule="auto"/>
              <w:jc w:val="center"/>
              <w:rPr>
                <w:rFonts w:ascii="Times New Roman" w:hAnsi="Times New Roman" w:cs="Times New Roman"/>
                <w:sz w:val="20"/>
                <w:szCs w:val="20"/>
                <w:lang w:eastAsia="ru-RU"/>
              </w:rPr>
            </w:pPr>
          </w:p>
          <w:p w:rsidR="00722408" w:rsidRPr="00520137" w:rsidRDefault="007D2E5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520137" w:rsidRDefault="0072240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B36B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D2E5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D2E58" w:rsidRPr="00E33DE4" w:rsidRDefault="007D2E5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D2E58" w:rsidRPr="00E33DE4" w:rsidRDefault="007D2E5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D2E58" w:rsidRPr="0024518F" w:rsidRDefault="007D2E5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r>
      <w:tr w:rsidR="007D2E5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D2E58" w:rsidRPr="00E33DE4" w:rsidRDefault="007D2E5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D2E58" w:rsidRPr="00E33DE4" w:rsidRDefault="007D2E5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D2E58" w:rsidRPr="0024518F" w:rsidRDefault="007D2E5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r>
      <w:tr w:rsidR="007D2E5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D2E58" w:rsidRPr="00E33DE4" w:rsidRDefault="007D2E5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D2E58" w:rsidRPr="00E33DE4" w:rsidRDefault="007D2E5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D2E58" w:rsidRPr="0024518F" w:rsidRDefault="007D2E5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r>
      <w:tr w:rsidR="007D2E5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D2E58" w:rsidRPr="00E33DE4" w:rsidRDefault="007D2E5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D2E58" w:rsidRPr="00E33DE4" w:rsidRDefault="007D2E5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D2E58" w:rsidRPr="0024518F" w:rsidRDefault="007D2E5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D2E58" w:rsidRPr="00E33DE4" w:rsidRDefault="007D2E5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722408" w:rsidRPr="007B36BD" w:rsidRDefault="0072240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7B36BD" w:rsidRDefault="007B36BD" w:rsidP="0023432F">
            <w:pPr>
              <w:spacing w:after="0" w:line="240" w:lineRule="auto"/>
              <w:jc w:val="center"/>
              <w:rPr>
                <w:rFonts w:ascii="Times New Roman" w:hAnsi="Times New Roman" w:cs="Times New Roman"/>
                <w:color w:val="000000"/>
                <w:sz w:val="20"/>
                <w:szCs w:val="20"/>
              </w:rPr>
            </w:pPr>
          </w:p>
          <w:p w:rsidR="007B36BD" w:rsidRDefault="007B36BD" w:rsidP="0023432F">
            <w:pPr>
              <w:spacing w:after="0" w:line="240" w:lineRule="auto"/>
              <w:jc w:val="center"/>
              <w:rPr>
                <w:rFonts w:ascii="Times New Roman" w:hAnsi="Times New Roman" w:cs="Times New Roman"/>
                <w:color w:val="000000"/>
                <w:sz w:val="20"/>
                <w:szCs w:val="20"/>
              </w:rPr>
            </w:pPr>
          </w:p>
          <w:p w:rsidR="007B36BD" w:rsidRPr="0024518F" w:rsidRDefault="007B36BD"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 xml:space="preserve">сверло HSS </w:t>
            </w:r>
          </w:p>
          <w:p w:rsidR="007B36BD" w:rsidRPr="0024518F" w:rsidRDefault="007B36BD" w:rsidP="0023432F">
            <w:pPr>
              <w:spacing w:after="0" w:line="240" w:lineRule="auto"/>
              <w:jc w:val="center"/>
              <w:rPr>
                <w:rFonts w:ascii="Times New Roman" w:hAnsi="Times New Roman" w:cs="Times New Roman"/>
                <w:sz w:val="20"/>
                <w:szCs w:val="20"/>
                <w:lang w:eastAsia="ru-RU"/>
              </w:rPr>
            </w:pPr>
          </w:p>
          <w:p w:rsidR="00722408" w:rsidRPr="00520137" w:rsidRDefault="007B36B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520137" w:rsidRDefault="0072240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B36BD" w:rsidRDefault="007B36BD" w:rsidP="0023432F">
            <w:pPr>
              <w:spacing w:after="0" w:line="240" w:lineRule="auto"/>
              <w:jc w:val="center"/>
              <w:rPr>
                <w:rFonts w:ascii="Times New Roman" w:eastAsia="Times New Roman" w:hAnsi="Times New Roman" w:cs="Times New Roman"/>
                <w:color w:val="000000"/>
                <w:sz w:val="20"/>
                <w:szCs w:val="20"/>
                <w:lang w:eastAsia="ru-RU"/>
              </w:rPr>
            </w:pPr>
          </w:p>
          <w:p w:rsidR="007B36BD" w:rsidRDefault="007B36BD" w:rsidP="0023432F">
            <w:pPr>
              <w:spacing w:after="0" w:line="240" w:lineRule="auto"/>
              <w:jc w:val="center"/>
              <w:rPr>
                <w:rFonts w:ascii="Times New Roman" w:eastAsia="Times New Roman" w:hAnsi="Times New Roman" w:cs="Times New Roman"/>
                <w:color w:val="000000"/>
                <w:sz w:val="20"/>
                <w:szCs w:val="20"/>
                <w:lang w:eastAsia="ru-RU"/>
              </w:rPr>
            </w:pPr>
          </w:p>
          <w:p w:rsidR="00722408" w:rsidRPr="00E33DE4" w:rsidRDefault="007B36B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B36BD"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B36BD" w:rsidRPr="00E33DE4" w:rsidRDefault="007B36BD"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36BD" w:rsidRPr="00E33DE4" w:rsidRDefault="007B36BD"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B36BD" w:rsidRPr="0024518F" w:rsidRDefault="007B36B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r>
      <w:tr w:rsidR="007B36BD"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B36BD" w:rsidRPr="00E33DE4" w:rsidRDefault="007B36BD"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36BD" w:rsidRPr="00E33DE4" w:rsidRDefault="007B36BD"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B36BD" w:rsidRPr="0024518F" w:rsidRDefault="007B36B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r>
      <w:tr w:rsidR="007B36BD"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B36BD" w:rsidRPr="00E33DE4" w:rsidRDefault="007B36BD"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36BD" w:rsidRPr="00E33DE4" w:rsidRDefault="007B36BD"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B36BD" w:rsidRPr="0024518F" w:rsidRDefault="007B36B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r>
      <w:tr w:rsidR="007B36BD"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B36BD" w:rsidRPr="00E33DE4" w:rsidRDefault="007B36BD"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36BD" w:rsidRPr="00E33DE4" w:rsidRDefault="007B36BD"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B36BD" w:rsidRPr="0024518F" w:rsidRDefault="007B36B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r>
      <w:tr w:rsidR="007B36BD"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B36BD" w:rsidRPr="00E33DE4" w:rsidRDefault="007B36BD"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36BD" w:rsidRPr="00E33DE4" w:rsidRDefault="007B36BD"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7B36BD" w:rsidRPr="0024518F" w:rsidRDefault="007B36B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B36BD" w:rsidRPr="00E33DE4" w:rsidRDefault="007B36BD"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E33DE4" w:rsidRDefault="00722408" w:rsidP="0023432F">
            <w:p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722408" w:rsidRPr="007B36BD" w:rsidRDefault="0072240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658A7" w:rsidRPr="0024518F" w:rsidRDefault="00E658A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658A7" w:rsidRPr="0024518F" w:rsidRDefault="00E658A7" w:rsidP="0023432F">
            <w:pPr>
              <w:spacing w:after="0" w:line="240" w:lineRule="auto"/>
              <w:jc w:val="center"/>
              <w:rPr>
                <w:rFonts w:ascii="Times New Roman" w:hAnsi="Times New Roman" w:cs="Times New Roman"/>
                <w:sz w:val="20"/>
                <w:szCs w:val="20"/>
                <w:lang w:eastAsia="ru-RU"/>
              </w:rPr>
            </w:pPr>
          </w:p>
          <w:p w:rsidR="00722408" w:rsidRPr="00520137" w:rsidRDefault="00E658A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520137" w:rsidRDefault="0072240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E658A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22408" w:rsidRPr="00E33DE4" w:rsidRDefault="00722408" w:rsidP="0023432F">
            <w:pPr>
              <w:spacing w:after="0" w:line="240" w:lineRule="auto"/>
              <w:jc w:val="center"/>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7B36BD" w:rsidRDefault="0072240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22408" w:rsidRPr="00E33DE4" w:rsidRDefault="0072240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E33DE4" w:rsidRDefault="00E658A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E33DE4" w:rsidRDefault="00E658A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E33DE4" w:rsidRDefault="00E658A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E33DE4" w:rsidRDefault="00E658A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E658A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658A7" w:rsidRPr="007B36BD" w:rsidRDefault="00E658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E658A7" w:rsidRPr="0024518F" w:rsidRDefault="00E658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658A7" w:rsidRPr="00E33DE4" w:rsidRDefault="00E658A7" w:rsidP="0023432F">
            <w:pPr>
              <w:spacing w:after="0" w:line="240" w:lineRule="auto"/>
              <w:rPr>
                <w:rFonts w:ascii="Times New Roman" w:eastAsia="Times New Roman" w:hAnsi="Times New Roman" w:cs="Times New Roman"/>
                <w:color w:val="000000"/>
                <w:sz w:val="20"/>
                <w:szCs w:val="20"/>
                <w:lang w:eastAsia="ru-RU"/>
              </w:rPr>
            </w:pPr>
          </w:p>
        </w:tc>
      </w:tr>
      <w:tr w:rsidR="0072240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722408" w:rsidRPr="007B36BD" w:rsidRDefault="0072240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2240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722408" w:rsidRPr="00E33DE4" w:rsidRDefault="0072240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93512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001E5A78">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93512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001E5A78">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E33DE4" w:rsidRDefault="0093512B"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93512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r w:rsidR="001E5A78">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E33DE4" w:rsidRDefault="0093512B"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93512B"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3512B" w:rsidRPr="007B36BD" w:rsidRDefault="0093512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3512B" w:rsidRPr="0024518F" w:rsidRDefault="0093512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3512B" w:rsidRPr="00E33DE4" w:rsidRDefault="0093512B"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0B5D5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001E5A78">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E33DE4" w:rsidRDefault="000B5D5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0B5D5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E33DE4" w:rsidRDefault="000B5D5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0B5D5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r w:rsidR="001E5A78">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E33DE4" w:rsidRDefault="000B5D5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0B5D5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B5D5E" w:rsidRPr="007B36BD" w:rsidRDefault="000B5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0B5D5E" w:rsidRPr="0024518F" w:rsidRDefault="000B5D5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B5D5E" w:rsidRPr="00E33DE4" w:rsidRDefault="000B5D5E"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11191"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r w:rsidR="001E5A78">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E33DE4" w:rsidRDefault="00111191"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11191"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r w:rsidR="001E5A78">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E5A78" w:rsidRPr="0024518F" w:rsidRDefault="001E5A78"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E33DE4" w:rsidRDefault="00111191"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E33DE4" w:rsidRDefault="00111191"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E33DE4" w:rsidRDefault="00111191"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1E5A78" w:rsidRPr="007B36BD" w:rsidRDefault="001E5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1E5A78" w:rsidRPr="0024518F" w:rsidRDefault="001E5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1E5A78" w:rsidRPr="0024518F" w:rsidRDefault="001E5A78" w:rsidP="0023432F">
            <w:pPr>
              <w:spacing w:after="0" w:line="240" w:lineRule="auto"/>
              <w:jc w:val="center"/>
              <w:rPr>
                <w:rFonts w:ascii="Times New Roman" w:hAnsi="Times New Roman" w:cs="Times New Roman"/>
                <w:sz w:val="20"/>
                <w:szCs w:val="20"/>
                <w:lang w:eastAsia="ru-RU"/>
              </w:rPr>
            </w:pPr>
          </w:p>
          <w:p w:rsidR="001E5A78" w:rsidRPr="00520137" w:rsidRDefault="001E5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520137" w:rsidRDefault="001E5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11191"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2</w:t>
            </w:r>
            <w:r w:rsidR="001E5A78">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E5A78" w:rsidRPr="00E33DE4" w:rsidRDefault="001E5A78" w:rsidP="0023432F">
            <w:pPr>
              <w:spacing w:after="0" w:line="240" w:lineRule="auto"/>
              <w:jc w:val="center"/>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E33DE4" w:rsidRDefault="00111191"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E33DE4" w:rsidRDefault="00111191"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E33DE4" w:rsidRDefault="00111191"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E33DE4" w:rsidRDefault="00111191"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11191"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11191" w:rsidRPr="007B36BD" w:rsidRDefault="001111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111191" w:rsidRPr="0024518F" w:rsidRDefault="0011119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11191" w:rsidRPr="00E33DE4" w:rsidRDefault="00111191" w:rsidP="0023432F">
            <w:pPr>
              <w:spacing w:after="0" w:line="240" w:lineRule="auto"/>
              <w:rPr>
                <w:rFonts w:ascii="Times New Roman" w:eastAsia="Times New Roman" w:hAnsi="Times New Roman" w:cs="Times New Roman"/>
                <w:color w:val="000000"/>
                <w:sz w:val="20"/>
                <w:szCs w:val="20"/>
                <w:lang w:eastAsia="ru-RU"/>
              </w:rPr>
            </w:pPr>
          </w:p>
        </w:tc>
      </w:tr>
      <w:tr w:rsidR="001E5A78"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1E5A78" w:rsidRPr="007B36BD" w:rsidRDefault="001E5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5A78" w:rsidRPr="00E33DE4" w:rsidRDefault="001E5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1E5A78" w:rsidRPr="00E33DE4" w:rsidRDefault="001E5A78"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w:t>
            </w:r>
            <w:r>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2</w:t>
            </w:r>
            <w:r>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E03E3E" w:rsidRPr="0024518F" w:rsidRDefault="00E03E3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9E323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3</w:t>
            </w:r>
            <w:r w:rsidR="00E03E3E">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9E3232" w:rsidRDefault="009E3232" w:rsidP="0023432F">
            <w:pPr>
              <w:spacing w:after="0" w:line="240" w:lineRule="auto"/>
              <w:jc w:val="center"/>
              <w:rPr>
                <w:rFonts w:ascii="Times New Roman" w:hAnsi="Times New Roman" w:cs="Times New Roman"/>
                <w:sz w:val="20"/>
                <w:szCs w:val="20"/>
                <w:lang w:eastAsia="ru-RU"/>
              </w:rPr>
            </w:pPr>
          </w:p>
          <w:p w:rsidR="009E3232" w:rsidRDefault="009E3232" w:rsidP="0023432F">
            <w:pPr>
              <w:spacing w:after="0" w:line="240" w:lineRule="auto"/>
              <w:jc w:val="center"/>
              <w:rPr>
                <w:rFonts w:ascii="Times New Roman" w:hAnsi="Times New Roman" w:cs="Times New Roman"/>
                <w:sz w:val="20"/>
                <w:szCs w:val="20"/>
                <w:lang w:eastAsia="ru-RU"/>
              </w:rPr>
            </w:pPr>
          </w:p>
          <w:p w:rsidR="009E3232" w:rsidRDefault="009E3232" w:rsidP="0023432F">
            <w:pPr>
              <w:spacing w:after="0" w:line="240" w:lineRule="auto"/>
              <w:jc w:val="center"/>
              <w:rPr>
                <w:rFonts w:ascii="Times New Roman" w:hAnsi="Times New Roman" w:cs="Times New Roman"/>
                <w:sz w:val="20"/>
                <w:szCs w:val="20"/>
                <w:lang w:eastAsia="ru-RU"/>
              </w:rPr>
            </w:pPr>
          </w:p>
          <w:p w:rsidR="009E3232" w:rsidRDefault="009E3232" w:rsidP="0023432F">
            <w:pPr>
              <w:spacing w:after="0" w:line="240" w:lineRule="auto"/>
              <w:jc w:val="center"/>
              <w:rPr>
                <w:rFonts w:ascii="Times New Roman" w:hAnsi="Times New Roman" w:cs="Times New Roman"/>
                <w:sz w:val="20"/>
                <w:szCs w:val="20"/>
                <w:lang w:eastAsia="ru-RU"/>
              </w:rPr>
            </w:pPr>
          </w:p>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E3232" w:rsidRDefault="009E3232" w:rsidP="0023432F">
            <w:pPr>
              <w:spacing w:after="0" w:line="240" w:lineRule="auto"/>
              <w:jc w:val="center"/>
              <w:rPr>
                <w:rFonts w:ascii="Times New Roman" w:eastAsia="Times New Roman" w:hAnsi="Times New Roman" w:cs="Times New Roman"/>
                <w:color w:val="000000"/>
                <w:sz w:val="20"/>
                <w:szCs w:val="20"/>
                <w:lang w:val="en-US" w:eastAsia="ru-RU"/>
              </w:rPr>
            </w:pPr>
          </w:p>
          <w:p w:rsidR="009E3232" w:rsidRDefault="009E3232" w:rsidP="0023432F">
            <w:pPr>
              <w:spacing w:after="0" w:line="240" w:lineRule="auto"/>
              <w:jc w:val="center"/>
              <w:rPr>
                <w:rFonts w:ascii="Times New Roman" w:eastAsia="Times New Roman" w:hAnsi="Times New Roman" w:cs="Times New Roman"/>
                <w:color w:val="000000"/>
                <w:sz w:val="20"/>
                <w:szCs w:val="20"/>
                <w:lang w:val="en-US" w:eastAsia="ru-RU"/>
              </w:rPr>
            </w:pPr>
          </w:p>
          <w:p w:rsidR="009E3232" w:rsidRDefault="009E3232" w:rsidP="0023432F">
            <w:pPr>
              <w:spacing w:after="0" w:line="240" w:lineRule="auto"/>
              <w:jc w:val="center"/>
              <w:rPr>
                <w:rFonts w:ascii="Times New Roman" w:eastAsia="Times New Roman" w:hAnsi="Times New Roman" w:cs="Times New Roman"/>
                <w:color w:val="000000"/>
                <w:sz w:val="20"/>
                <w:szCs w:val="20"/>
                <w:lang w:val="en-US" w:eastAsia="ru-RU"/>
              </w:rPr>
            </w:pPr>
          </w:p>
          <w:p w:rsidR="00E03E3E" w:rsidRPr="00E33DE4" w:rsidRDefault="009E323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9E323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w:t>
            </w:r>
            <w:r w:rsidR="00E03E3E">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9E3232" w:rsidRDefault="009E323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9E323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17</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9E323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17</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9E323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17</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E03E3E" w:rsidRPr="007B36BD" w:rsidRDefault="00E03E3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E03E3E" w:rsidRPr="0024518F" w:rsidRDefault="00E03E3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E03E3E" w:rsidRPr="0024518F" w:rsidRDefault="00E03E3E" w:rsidP="0023432F">
            <w:pPr>
              <w:spacing w:after="0" w:line="240" w:lineRule="auto"/>
              <w:jc w:val="center"/>
              <w:rPr>
                <w:rFonts w:ascii="Times New Roman" w:hAnsi="Times New Roman" w:cs="Times New Roman"/>
                <w:sz w:val="20"/>
                <w:szCs w:val="20"/>
                <w:lang w:eastAsia="ru-RU"/>
              </w:rPr>
            </w:pPr>
          </w:p>
          <w:p w:rsidR="00E03E3E" w:rsidRPr="00520137" w:rsidRDefault="00E03E3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520137" w:rsidRDefault="00E03E3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9E323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12</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03E3E" w:rsidRPr="00E33DE4" w:rsidRDefault="00E03E3E" w:rsidP="0023432F">
            <w:pPr>
              <w:spacing w:after="0" w:line="240" w:lineRule="auto"/>
              <w:jc w:val="center"/>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E33DE4" w:rsidRDefault="009E323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9E323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9E3232" w:rsidRPr="007B36BD" w:rsidRDefault="009E32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9E3232" w:rsidRPr="0024518F" w:rsidRDefault="009E323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9E3232" w:rsidRPr="00E33DE4" w:rsidRDefault="009E3232" w:rsidP="0023432F">
            <w:pPr>
              <w:spacing w:after="0" w:line="240" w:lineRule="auto"/>
              <w:rPr>
                <w:rFonts w:ascii="Times New Roman" w:eastAsia="Times New Roman" w:hAnsi="Times New Roman" w:cs="Times New Roman"/>
                <w:color w:val="000000"/>
                <w:sz w:val="20"/>
                <w:szCs w:val="20"/>
                <w:lang w:eastAsia="ru-RU"/>
              </w:rPr>
            </w:pPr>
          </w:p>
        </w:tc>
      </w:tr>
      <w:tr w:rsidR="00E03E3E"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E03E3E" w:rsidRPr="007B36BD" w:rsidRDefault="00E03E3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3E3E" w:rsidRPr="00E33DE4" w:rsidRDefault="00E03E3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E03E3E" w:rsidRPr="00E33DE4" w:rsidRDefault="00E03E3E"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12</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для обработки углеродистой, легированной, нержавеющей стали, </w:t>
            </w:r>
            <w:r w:rsidRPr="00520137">
              <w:rPr>
                <w:rFonts w:ascii="Times New Roman" w:hAnsi="Times New Roman" w:cs="Times New Roman"/>
                <w:sz w:val="20"/>
                <w:szCs w:val="20"/>
                <w:lang w:eastAsia="ru-RU"/>
              </w:rPr>
              <w:lastRenderedPageBreak/>
              <w:t>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12</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12</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31F36" w:rsidRPr="0024518F" w:rsidRDefault="00D31F3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12</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shd w:val="clear" w:color="auto" w:fill="auto"/>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Default="00D31F36" w:rsidP="0023432F">
            <w:pPr>
              <w:spacing w:after="0" w:line="240" w:lineRule="auto"/>
              <w:jc w:val="center"/>
              <w:rPr>
                <w:rFonts w:ascii="Times New Roman" w:eastAsia="Times New Roman" w:hAnsi="Times New Roman" w:cs="Times New Roman"/>
                <w:color w:val="000000"/>
                <w:sz w:val="20"/>
                <w:szCs w:val="20"/>
                <w:lang w:val="en-US" w:eastAsia="ru-RU"/>
              </w:rPr>
            </w:pPr>
          </w:p>
          <w:p w:rsidR="00D55007" w:rsidRDefault="00D55007" w:rsidP="0023432F">
            <w:pPr>
              <w:spacing w:after="0" w:line="240" w:lineRule="auto"/>
              <w:jc w:val="center"/>
              <w:rPr>
                <w:rFonts w:ascii="Times New Roman" w:eastAsia="Times New Roman" w:hAnsi="Times New Roman" w:cs="Times New Roman"/>
                <w:color w:val="000000"/>
                <w:sz w:val="20"/>
                <w:szCs w:val="20"/>
                <w:lang w:val="en-US" w:eastAsia="ru-RU"/>
              </w:rPr>
            </w:pPr>
          </w:p>
          <w:p w:rsidR="00D55007" w:rsidRDefault="00D55007" w:rsidP="0023432F">
            <w:pPr>
              <w:spacing w:after="0" w:line="240" w:lineRule="auto"/>
              <w:jc w:val="center"/>
              <w:rPr>
                <w:rFonts w:ascii="Times New Roman" w:eastAsia="Times New Roman" w:hAnsi="Times New Roman" w:cs="Times New Roman"/>
                <w:color w:val="000000"/>
                <w:sz w:val="20"/>
                <w:szCs w:val="20"/>
                <w:lang w:val="en-US" w:eastAsia="ru-RU"/>
              </w:rPr>
            </w:pPr>
          </w:p>
          <w:p w:rsidR="00D55007" w:rsidRPr="00E33DE4" w:rsidRDefault="00D5500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4</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5500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4</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D31F36" w:rsidRPr="007B36BD" w:rsidRDefault="00D31F3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D31F36" w:rsidRPr="0024518F" w:rsidRDefault="00D31F3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D31F36" w:rsidRPr="0024518F" w:rsidRDefault="00D31F36" w:rsidP="0023432F">
            <w:pPr>
              <w:spacing w:after="0" w:line="240" w:lineRule="auto"/>
              <w:jc w:val="center"/>
              <w:rPr>
                <w:rFonts w:ascii="Times New Roman" w:hAnsi="Times New Roman" w:cs="Times New Roman"/>
                <w:sz w:val="20"/>
                <w:szCs w:val="20"/>
                <w:lang w:eastAsia="ru-RU"/>
              </w:rPr>
            </w:pPr>
          </w:p>
          <w:p w:rsidR="00D31F36" w:rsidRPr="00520137" w:rsidRDefault="00D31F3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520137" w:rsidRDefault="00D31F3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5500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8</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31F36" w:rsidRPr="00E33DE4" w:rsidRDefault="00D31F36" w:rsidP="0023432F">
            <w:pPr>
              <w:spacing w:after="0" w:line="240" w:lineRule="auto"/>
              <w:jc w:val="center"/>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E33DE4" w:rsidRDefault="00D55007"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55007"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55007" w:rsidRPr="007B36BD" w:rsidRDefault="00D550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55007" w:rsidRPr="0024518F" w:rsidRDefault="00D5500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55007" w:rsidRPr="00E33DE4" w:rsidRDefault="00D55007" w:rsidP="0023432F">
            <w:pPr>
              <w:spacing w:after="0" w:line="240" w:lineRule="auto"/>
              <w:rPr>
                <w:rFonts w:ascii="Times New Roman" w:eastAsia="Times New Roman" w:hAnsi="Times New Roman" w:cs="Times New Roman"/>
                <w:color w:val="000000"/>
                <w:sz w:val="20"/>
                <w:szCs w:val="20"/>
                <w:lang w:eastAsia="ru-RU"/>
              </w:rPr>
            </w:pPr>
          </w:p>
        </w:tc>
      </w:tr>
      <w:tr w:rsidR="00D31F36"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31F36" w:rsidRPr="007B36BD" w:rsidRDefault="00D31F3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31F36" w:rsidRPr="00E33DE4" w:rsidRDefault="00D31F3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31F36" w:rsidRPr="00E33DE4" w:rsidRDefault="00D31F36"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2B4BF2"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8</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2B4BF2"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2B4BF2"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2</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2</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2B4BF2"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2B4BF2"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2B4BF2"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012D82" w:rsidRPr="007B36BD" w:rsidRDefault="00012D8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012D82" w:rsidRPr="0024518F" w:rsidRDefault="00012D8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012D82" w:rsidRPr="0024518F" w:rsidRDefault="00012D82" w:rsidP="0023432F">
            <w:pPr>
              <w:spacing w:after="0" w:line="240" w:lineRule="auto"/>
              <w:jc w:val="center"/>
              <w:rPr>
                <w:rFonts w:ascii="Times New Roman" w:hAnsi="Times New Roman" w:cs="Times New Roman"/>
                <w:sz w:val="20"/>
                <w:szCs w:val="20"/>
                <w:lang w:eastAsia="ru-RU"/>
              </w:rPr>
            </w:pPr>
          </w:p>
          <w:p w:rsidR="00012D82" w:rsidRPr="00520137" w:rsidRDefault="00012D8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520137" w:rsidRDefault="00012D8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12D82" w:rsidRPr="00E33DE4" w:rsidRDefault="00012D82" w:rsidP="0023432F">
            <w:pPr>
              <w:spacing w:after="0" w:line="240" w:lineRule="auto"/>
              <w:jc w:val="center"/>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2B4BF2" w:rsidRPr="0024518F" w:rsidRDefault="002B4B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012D8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012D82" w:rsidRPr="007B36BD" w:rsidRDefault="00012D8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12D82" w:rsidRPr="00E33DE4" w:rsidRDefault="00012D8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012D82" w:rsidRPr="00E33DE4" w:rsidRDefault="00012D8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2B4BF2" w:rsidRPr="007B36BD" w:rsidRDefault="002B4BF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2B4BF2" w:rsidRPr="0024518F" w:rsidRDefault="002B4BF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2B4BF2" w:rsidRPr="0024518F" w:rsidRDefault="002B4BF2" w:rsidP="0023432F">
            <w:pPr>
              <w:spacing w:after="0" w:line="240" w:lineRule="auto"/>
              <w:jc w:val="center"/>
              <w:rPr>
                <w:rFonts w:ascii="Times New Roman" w:hAnsi="Times New Roman" w:cs="Times New Roman"/>
                <w:sz w:val="20"/>
                <w:szCs w:val="20"/>
                <w:lang w:eastAsia="ru-RU"/>
              </w:rPr>
            </w:pPr>
          </w:p>
          <w:p w:rsidR="002B4BF2" w:rsidRPr="00520137" w:rsidRDefault="002B4BF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B4BF2" w:rsidRPr="00520137" w:rsidRDefault="002B4BF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2B4BF2" w:rsidRPr="007B36BD" w:rsidRDefault="002B4BF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2B4BF2" w:rsidRPr="0024518F" w:rsidRDefault="002B4BF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2B4BF2" w:rsidRPr="0024518F" w:rsidRDefault="002B4BF2" w:rsidP="0023432F">
            <w:pPr>
              <w:spacing w:after="0" w:line="240" w:lineRule="auto"/>
              <w:jc w:val="center"/>
              <w:rPr>
                <w:rFonts w:ascii="Times New Roman" w:hAnsi="Times New Roman" w:cs="Times New Roman"/>
                <w:sz w:val="20"/>
                <w:szCs w:val="20"/>
                <w:lang w:eastAsia="ru-RU"/>
              </w:rPr>
            </w:pPr>
          </w:p>
          <w:p w:rsidR="002B4BF2" w:rsidRPr="00520137" w:rsidRDefault="002B4BF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B4BF2" w:rsidRPr="00520137" w:rsidRDefault="002B4BF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5</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2B4BF2" w:rsidRPr="007B36BD" w:rsidRDefault="002B4BF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2B4BF2" w:rsidRPr="0024518F" w:rsidRDefault="002B4BF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2B4BF2" w:rsidRPr="0024518F" w:rsidRDefault="002B4BF2" w:rsidP="0023432F">
            <w:pPr>
              <w:spacing w:after="0" w:line="240" w:lineRule="auto"/>
              <w:jc w:val="center"/>
              <w:rPr>
                <w:rFonts w:ascii="Times New Roman" w:hAnsi="Times New Roman" w:cs="Times New Roman"/>
                <w:sz w:val="20"/>
                <w:szCs w:val="20"/>
                <w:lang w:eastAsia="ru-RU"/>
              </w:rPr>
            </w:pPr>
          </w:p>
          <w:p w:rsidR="002B4BF2" w:rsidRPr="00520137" w:rsidRDefault="002B4BF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B4BF2" w:rsidRPr="00520137" w:rsidRDefault="002B4BF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DF531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4</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E33DE4" w:rsidRDefault="00DF531A"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DF531A"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DF531A" w:rsidRPr="007B36BD" w:rsidRDefault="00DF53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DF531A" w:rsidRPr="0024518F" w:rsidRDefault="00DF531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DF531A" w:rsidRPr="00E33DE4" w:rsidRDefault="00DF531A"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val="restart"/>
            <w:tcBorders>
              <w:top w:val="nil"/>
              <w:left w:val="single" w:sz="8" w:space="0" w:color="auto"/>
              <w:bottom w:val="single" w:sz="8" w:space="0" w:color="000000"/>
              <w:right w:val="single" w:sz="8" w:space="0" w:color="auto"/>
            </w:tcBorders>
            <w:shd w:val="clear" w:color="auto" w:fill="auto"/>
            <w:noWrap/>
            <w:vAlign w:val="center"/>
          </w:tcPr>
          <w:p w:rsidR="002B4BF2" w:rsidRPr="007B36BD" w:rsidRDefault="002B4BF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bottom w:val="single" w:sz="8" w:space="0" w:color="000000"/>
              <w:right w:val="single" w:sz="8" w:space="0" w:color="auto"/>
            </w:tcBorders>
            <w:shd w:val="clear" w:color="auto" w:fill="auto"/>
            <w:vAlign w:val="center"/>
          </w:tcPr>
          <w:p w:rsidR="002B4BF2" w:rsidRPr="0024518F" w:rsidRDefault="002B4BF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w:t>
            </w:r>
            <w:r w:rsidRPr="0024518F">
              <w:rPr>
                <w:rFonts w:ascii="Times New Roman" w:hAnsi="Times New Roman" w:cs="Times New Roman"/>
                <w:sz w:val="20"/>
                <w:szCs w:val="20"/>
                <w:lang w:eastAsia="ru-RU"/>
              </w:rPr>
              <w:t xml:space="preserve"> </w:t>
            </w:r>
            <w:r w:rsidRPr="0024518F">
              <w:rPr>
                <w:rFonts w:ascii="Times New Roman" w:hAnsi="Times New Roman" w:cs="Times New Roman"/>
                <w:sz w:val="20"/>
                <w:szCs w:val="20"/>
                <w:lang w:val="en-US" w:eastAsia="ru-RU"/>
              </w:rPr>
              <w:t>HSS</w:t>
            </w:r>
          </w:p>
          <w:p w:rsidR="002B4BF2" w:rsidRPr="0024518F" w:rsidRDefault="002B4BF2" w:rsidP="0023432F">
            <w:pPr>
              <w:spacing w:after="0" w:line="240" w:lineRule="auto"/>
              <w:jc w:val="center"/>
              <w:rPr>
                <w:rFonts w:ascii="Times New Roman" w:hAnsi="Times New Roman" w:cs="Times New Roman"/>
                <w:sz w:val="20"/>
                <w:szCs w:val="20"/>
                <w:lang w:eastAsia="ru-RU"/>
              </w:rPr>
            </w:pPr>
          </w:p>
          <w:p w:rsidR="002B4BF2" w:rsidRPr="00520137" w:rsidRDefault="002B4BF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B4BF2" w:rsidRPr="00520137" w:rsidRDefault="002B4BF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C30685" w:rsidRDefault="00C3068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B4BF2" w:rsidRPr="00E33DE4" w:rsidRDefault="002B4BF2" w:rsidP="0023432F">
            <w:pPr>
              <w:spacing w:after="0" w:line="240" w:lineRule="auto"/>
              <w:jc w:val="center"/>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E33DE4" w:rsidRDefault="00C30685"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spacing w:after="0" w:line="240" w:lineRule="auto"/>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E33DE4" w:rsidRDefault="00C30685"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spacing w:after="0" w:line="240" w:lineRule="auto"/>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E33DE4" w:rsidRDefault="00C30685"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E33DE4" w:rsidRDefault="00C30685" w:rsidP="0023432F">
            <w:pPr>
              <w:spacing w:after="0" w:line="240" w:lineRule="auto"/>
              <w:jc w:val="both"/>
              <w:rPr>
                <w:rFonts w:ascii="Times New Roman" w:eastAsia="Times New Roman" w:hAnsi="Times New Roman" w:cs="Times New Roman"/>
                <w:color w:val="000000"/>
                <w:sz w:val="20"/>
                <w:szCs w:val="20"/>
                <w:lang w:eastAsia="ru-RU"/>
              </w:rPr>
            </w:pPr>
            <w:r w:rsidRPr="00520137">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Форма </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наружный, мм.</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плашки, мм.</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C30685"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C30685" w:rsidRPr="007B36BD" w:rsidRDefault="00C306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профиля резьбы, град. </w:t>
            </w:r>
          </w:p>
        </w:tc>
        <w:tc>
          <w:tcPr>
            <w:tcW w:w="2835" w:type="dxa"/>
            <w:tcBorders>
              <w:top w:val="single" w:sz="8" w:space="0" w:color="auto"/>
              <w:left w:val="nil"/>
              <w:bottom w:val="single" w:sz="8" w:space="0" w:color="auto"/>
              <w:right w:val="single" w:sz="8" w:space="0" w:color="000000"/>
            </w:tcBorders>
            <w:shd w:val="clear" w:color="auto" w:fill="auto"/>
          </w:tcPr>
          <w:p w:rsidR="00C30685" w:rsidRPr="0024518F" w:rsidRDefault="00C3068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C30685" w:rsidRPr="00E33DE4" w:rsidRDefault="00C30685" w:rsidP="0023432F">
            <w:pPr>
              <w:spacing w:after="0" w:line="240" w:lineRule="auto"/>
              <w:rPr>
                <w:rFonts w:ascii="Times New Roman" w:eastAsia="Times New Roman" w:hAnsi="Times New Roman" w:cs="Times New Roman"/>
                <w:color w:val="000000"/>
                <w:sz w:val="20"/>
                <w:szCs w:val="20"/>
                <w:lang w:eastAsia="ru-RU"/>
              </w:rPr>
            </w:pPr>
          </w:p>
        </w:tc>
      </w:tr>
      <w:tr w:rsidR="002B4BF2" w:rsidRPr="00E33DE4" w:rsidTr="0023432F">
        <w:trPr>
          <w:trHeight w:val="315"/>
        </w:trPr>
        <w:tc>
          <w:tcPr>
            <w:tcW w:w="567" w:type="dxa"/>
            <w:vMerge/>
            <w:tcBorders>
              <w:top w:val="nil"/>
              <w:left w:val="single" w:sz="8" w:space="0" w:color="auto"/>
              <w:bottom w:val="single" w:sz="8" w:space="0" w:color="000000"/>
              <w:right w:val="single" w:sz="8" w:space="0" w:color="auto"/>
            </w:tcBorders>
            <w:shd w:val="clear" w:color="auto" w:fill="auto"/>
            <w:vAlign w:val="center"/>
          </w:tcPr>
          <w:p w:rsidR="002B4BF2" w:rsidRPr="007B36BD" w:rsidRDefault="002B4B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top w:val="nil"/>
              <w:left w:val="single" w:sz="8" w:space="0" w:color="auto"/>
              <w:bottom w:val="single" w:sz="8" w:space="0" w:color="000000"/>
              <w:right w:val="single" w:sz="8" w:space="0" w:color="auto"/>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B4BF2" w:rsidRPr="00E33DE4" w:rsidRDefault="002B4BF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000000"/>
            </w:tcBorders>
            <w:vAlign w:val="center"/>
          </w:tcPr>
          <w:p w:rsidR="002B4BF2" w:rsidRPr="00E33DE4" w:rsidRDefault="002B4BF2"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55EE6" w:rsidRPr="007B36BD" w:rsidRDefault="00C55EE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55EE6" w:rsidRPr="00983F16" w:rsidRDefault="00C55EE6"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C55EE6" w:rsidRPr="0024518F" w:rsidRDefault="00C55EE6" w:rsidP="0023432F">
            <w:pPr>
              <w:spacing w:after="0" w:line="240" w:lineRule="auto"/>
              <w:jc w:val="center"/>
              <w:rPr>
                <w:rFonts w:ascii="Times New Roman" w:hAnsi="Times New Roman" w:cs="Times New Roman"/>
                <w:sz w:val="20"/>
                <w:szCs w:val="20"/>
                <w:lang w:eastAsia="ru-RU"/>
              </w:rPr>
            </w:pPr>
          </w:p>
          <w:p w:rsidR="00C55EE6" w:rsidRPr="00520137" w:rsidRDefault="00C55EE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55EE6" w:rsidRPr="00520137" w:rsidRDefault="00C55EE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55EE6" w:rsidRPr="00995724" w:rsidRDefault="0099572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55EE6" w:rsidRPr="00E33DE4" w:rsidRDefault="00C55EE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55EE6" w:rsidRPr="00E33DE4" w:rsidRDefault="00C55EE6" w:rsidP="0023432F">
            <w:pPr>
              <w:spacing w:after="0" w:line="240" w:lineRule="auto"/>
              <w:jc w:val="center"/>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E33DE4" w:rsidRDefault="00C55EE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55EE6" w:rsidRPr="00E33DE4" w:rsidRDefault="00C55EE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55EE6" w:rsidRPr="0024518F" w:rsidRDefault="00C55EE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55EE6" w:rsidRPr="0024518F" w:rsidRDefault="00C55EE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55EE6" w:rsidRPr="0024518F" w:rsidRDefault="00C55EE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55EE6" w:rsidRPr="0024518F" w:rsidRDefault="00C55EE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55EE6" w:rsidRPr="0024518F" w:rsidRDefault="00C55EE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55EE6" w:rsidRPr="0024518F" w:rsidRDefault="00C55EE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55EE6" w:rsidRPr="0024518F" w:rsidRDefault="00C55EE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55EE6" w:rsidRPr="0024518F" w:rsidRDefault="00C55EE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C55EE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55EE6" w:rsidRPr="007B36BD" w:rsidRDefault="00C55E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55EE6" w:rsidRPr="00E33DE4" w:rsidRDefault="00C55EE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55EE6" w:rsidRPr="00E33DE4" w:rsidRDefault="00C55EE6" w:rsidP="0023432F">
            <w:pPr>
              <w:spacing w:after="0" w:line="240" w:lineRule="auto"/>
              <w:rPr>
                <w:rFonts w:ascii="Times New Roman" w:eastAsia="Times New Roman" w:hAnsi="Times New Roman" w:cs="Times New Roman"/>
                <w:color w:val="000000"/>
                <w:sz w:val="20"/>
                <w:szCs w:val="20"/>
                <w:lang w:eastAsia="ru-RU"/>
              </w:rPr>
            </w:pPr>
          </w:p>
        </w:tc>
      </w:tr>
      <w:tr w:rsidR="00FC5E5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C5E56" w:rsidRPr="007B36BD" w:rsidRDefault="00FC5E5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C5E56" w:rsidRPr="00983F16" w:rsidRDefault="00FC5E56"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FC5E56" w:rsidRPr="0024518F" w:rsidRDefault="00FC5E56" w:rsidP="0023432F">
            <w:pPr>
              <w:spacing w:after="0" w:line="240" w:lineRule="auto"/>
              <w:jc w:val="center"/>
              <w:rPr>
                <w:rFonts w:ascii="Times New Roman" w:hAnsi="Times New Roman" w:cs="Times New Roman"/>
                <w:sz w:val="20"/>
                <w:szCs w:val="20"/>
                <w:lang w:eastAsia="ru-RU"/>
              </w:rPr>
            </w:pPr>
          </w:p>
          <w:p w:rsidR="00FC5E56" w:rsidRPr="00520137" w:rsidRDefault="00FC5E5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C5E56" w:rsidRPr="00520137" w:rsidRDefault="00FC5E5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C5E56" w:rsidRPr="00995724" w:rsidRDefault="00375BE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C5E56" w:rsidRPr="00E33DE4" w:rsidRDefault="00FC5E5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C5E56" w:rsidRPr="00E33DE4" w:rsidRDefault="00FC5E56" w:rsidP="0023432F">
            <w:pPr>
              <w:spacing w:after="0" w:line="240" w:lineRule="auto"/>
              <w:jc w:val="center"/>
              <w:rPr>
                <w:rFonts w:ascii="Times New Roman" w:eastAsia="Times New Roman" w:hAnsi="Times New Roman" w:cs="Times New Roman"/>
                <w:color w:val="000000"/>
                <w:sz w:val="20"/>
                <w:szCs w:val="20"/>
                <w:lang w:eastAsia="ru-RU"/>
              </w:rPr>
            </w:pPr>
          </w:p>
        </w:tc>
      </w:tr>
      <w:tr w:rsidR="00FC5E5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5E56" w:rsidRPr="007B36BD" w:rsidRDefault="00FC5E5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5E56" w:rsidRPr="00E33DE4" w:rsidRDefault="00FC5E5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5E56" w:rsidRPr="00E33DE4" w:rsidRDefault="00FC5E5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C5E56" w:rsidRPr="00E33DE4" w:rsidRDefault="00FC5E5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C5E56" w:rsidRPr="00E33DE4" w:rsidRDefault="00FC5E5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5E56" w:rsidRPr="00E33DE4" w:rsidRDefault="00FC5E5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5E56" w:rsidRPr="00E33DE4" w:rsidRDefault="00FC5E56"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FC5E5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C5E56" w:rsidRPr="007B36BD" w:rsidRDefault="00FC5E5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C5E56" w:rsidRPr="00E33DE4" w:rsidRDefault="00FC5E5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C5E56" w:rsidRPr="00E33DE4" w:rsidRDefault="00FC5E56"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FC5E56" w:rsidRPr="00E33DE4" w:rsidRDefault="00FC5E5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C5E56" w:rsidRPr="00E33DE4" w:rsidRDefault="00FC5E5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C5E56" w:rsidRPr="00E33DE4" w:rsidRDefault="00FC5E56"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75BE4" w:rsidRPr="007B36BD" w:rsidRDefault="00375BE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75BE4" w:rsidRPr="00983F16" w:rsidRDefault="00375BE4"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375BE4" w:rsidRPr="0024518F" w:rsidRDefault="00375BE4" w:rsidP="0023432F">
            <w:pPr>
              <w:spacing w:after="0" w:line="240" w:lineRule="auto"/>
              <w:jc w:val="center"/>
              <w:rPr>
                <w:rFonts w:ascii="Times New Roman" w:hAnsi="Times New Roman" w:cs="Times New Roman"/>
                <w:sz w:val="20"/>
                <w:szCs w:val="20"/>
                <w:lang w:eastAsia="ru-RU"/>
              </w:rPr>
            </w:pPr>
          </w:p>
          <w:p w:rsidR="00375BE4" w:rsidRPr="00520137" w:rsidRDefault="00375BE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520137" w:rsidRDefault="00375BE4"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75BE4" w:rsidRPr="00995724" w:rsidRDefault="00375BE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75BE4" w:rsidRPr="007B36BD" w:rsidRDefault="00375BE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75BE4" w:rsidRPr="00983F16" w:rsidRDefault="00375BE4"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375BE4" w:rsidRPr="0024518F" w:rsidRDefault="00375BE4" w:rsidP="0023432F">
            <w:pPr>
              <w:spacing w:after="0" w:line="240" w:lineRule="auto"/>
              <w:jc w:val="center"/>
              <w:rPr>
                <w:rFonts w:ascii="Times New Roman" w:hAnsi="Times New Roman" w:cs="Times New Roman"/>
                <w:sz w:val="20"/>
                <w:szCs w:val="20"/>
                <w:lang w:eastAsia="ru-RU"/>
              </w:rPr>
            </w:pPr>
          </w:p>
          <w:p w:rsidR="00375BE4" w:rsidRPr="00520137" w:rsidRDefault="00375BE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520137" w:rsidRDefault="00375BE4"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75BE4" w:rsidRPr="00995724" w:rsidRDefault="004403D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75BE4" w:rsidRPr="0024518F" w:rsidRDefault="00375BE4"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75BE4" w:rsidRPr="0024518F" w:rsidRDefault="00375BE4"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75BE4" w:rsidRPr="007B36BD" w:rsidRDefault="00375BE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75BE4" w:rsidRPr="00983F16" w:rsidRDefault="00375BE4"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375BE4" w:rsidRPr="0024518F" w:rsidRDefault="00375BE4" w:rsidP="0023432F">
            <w:pPr>
              <w:spacing w:after="0" w:line="240" w:lineRule="auto"/>
              <w:jc w:val="center"/>
              <w:rPr>
                <w:rFonts w:ascii="Times New Roman" w:hAnsi="Times New Roman" w:cs="Times New Roman"/>
                <w:sz w:val="20"/>
                <w:szCs w:val="20"/>
                <w:lang w:eastAsia="ru-RU"/>
              </w:rPr>
            </w:pPr>
          </w:p>
          <w:p w:rsidR="00375BE4" w:rsidRPr="00520137" w:rsidRDefault="00375BE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520137" w:rsidRDefault="00375BE4"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75BE4" w:rsidRPr="00995724" w:rsidRDefault="004403D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4403D6" w:rsidRPr="0024518F" w:rsidRDefault="004403D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403D6" w:rsidRPr="0024518F" w:rsidRDefault="004403D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75BE4" w:rsidRPr="007B36BD" w:rsidRDefault="00375BE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75BE4" w:rsidRPr="00983F16" w:rsidRDefault="00375BE4"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375BE4" w:rsidRPr="0024518F" w:rsidRDefault="00375BE4" w:rsidP="0023432F">
            <w:pPr>
              <w:spacing w:after="0" w:line="240" w:lineRule="auto"/>
              <w:jc w:val="center"/>
              <w:rPr>
                <w:rFonts w:ascii="Times New Roman" w:hAnsi="Times New Roman" w:cs="Times New Roman"/>
                <w:sz w:val="20"/>
                <w:szCs w:val="20"/>
                <w:lang w:eastAsia="ru-RU"/>
              </w:rPr>
            </w:pPr>
          </w:p>
          <w:p w:rsidR="00375BE4" w:rsidRPr="00520137" w:rsidRDefault="00375BE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520137" w:rsidRDefault="00375BE4"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75BE4" w:rsidRPr="00995724" w:rsidRDefault="004403D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4403D6" w:rsidRPr="0024518F" w:rsidRDefault="004403D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403D6" w:rsidRPr="0024518F" w:rsidRDefault="004403D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4403D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403D6" w:rsidRPr="007B36BD" w:rsidRDefault="004403D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4403D6" w:rsidRPr="0024518F" w:rsidRDefault="004403D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403D6" w:rsidRPr="0024518F" w:rsidRDefault="004403D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03D6" w:rsidRPr="00E33DE4" w:rsidRDefault="004403D6"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75BE4" w:rsidRPr="007B36BD" w:rsidRDefault="00375BE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75BE4" w:rsidRPr="00983F16" w:rsidRDefault="00375BE4"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375BE4" w:rsidRPr="0024518F" w:rsidRDefault="00375BE4" w:rsidP="0023432F">
            <w:pPr>
              <w:spacing w:after="0" w:line="240" w:lineRule="auto"/>
              <w:jc w:val="center"/>
              <w:rPr>
                <w:rFonts w:ascii="Times New Roman" w:hAnsi="Times New Roman" w:cs="Times New Roman"/>
                <w:sz w:val="20"/>
                <w:szCs w:val="20"/>
                <w:lang w:eastAsia="ru-RU"/>
              </w:rPr>
            </w:pPr>
          </w:p>
          <w:p w:rsidR="00375BE4" w:rsidRPr="00520137" w:rsidRDefault="00375BE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520137" w:rsidRDefault="00375BE4"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75BE4" w:rsidRPr="00995724" w:rsidRDefault="00915543"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75BE4" w:rsidRPr="00E33DE4" w:rsidRDefault="00375BE4" w:rsidP="0023432F">
            <w:pPr>
              <w:spacing w:after="0" w:line="240" w:lineRule="auto"/>
              <w:jc w:val="center"/>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5543" w:rsidRPr="0024518F" w:rsidRDefault="0091554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5543" w:rsidRPr="0024518F" w:rsidRDefault="0091554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5543" w:rsidRPr="0024518F" w:rsidRDefault="0091554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915543" w:rsidRPr="0024518F" w:rsidRDefault="0091554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915543" w:rsidRPr="0024518F" w:rsidRDefault="0091554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15543" w:rsidRPr="0024518F" w:rsidRDefault="0091554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915543" w:rsidRPr="0024518F" w:rsidRDefault="00915543"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15543" w:rsidRPr="0024518F" w:rsidRDefault="00915543"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375BE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75BE4" w:rsidRPr="007B36BD" w:rsidRDefault="00375BE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75BE4" w:rsidRPr="00E33DE4" w:rsidRDefault="00375BE4"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75BE4" w:rsidRPr="00E33DE4" w:rsidRDefault="00375BE4"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915543"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DB0E2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27</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DB0E2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DB0E2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36</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DB0E2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33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DB0E2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34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DB0E2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0E2D" w:rsidRPr="007B36BD" w:rsidRDefault="00DB0E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0E2D" w:rsidRPr="0024518F" w:rsidRDefault="00DB0E2D"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0E2D" w:rsidRPr="00E33DE4" w:rsidRDefault="00DB0E2D"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AD17E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33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AD17EE" w:rsidRPr="0024518F" w:rsidRDefault="00AD17E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D17EE" w:rsidRPr="0024518F" w:rsidRDefault="00AD17E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D17EE" w:rsidRDefault="00AD17EE" w:rsidP="0023432F">
            <w:pPr>
              <w:spacing w:after="0" w:line="240" w:lineRule="auto"/>
              <w:jc w:val="center"/>
              <w:rPr>
                <w:rFonts w:ascii="Times New Roman" w:hAnsi="Times New Roman" w:cs="Times New Roman"/>
                <w:color w:val="000000"/>
                <w:sz w:val="20"/>
                <w:szCs w:val="20"/>
              </w:rPr>
            </w:pPr>
          </w:p>
          <w:p w:rsidR="00AD17EE" w:rsidRDefault="00AD17EE" w:rsidP="0023432F">
            <w:pPr>
              <w:spacing w:after="0" w:line="240" w:lineRule="auto"/>
              <w:jc w:val="center"/>
              <w:rPr>
                <w:rFonts w:ascii="Times New Roman" w:hAnsi="Times New Roman" w:cs="Times New Roman"/>
                <w:color w:val="000000"/>
                <w:sz w:val="20"/>
                <w:szCs w:val="20"/>
              </w:rPr>
            </w:pPr>
          </w:p>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D17EE" w:rsidRDefault="00AD17EE" w:rsidP="0023432F">
            <w:pPr>
              <w:spacing w:after="0" w:line="240" w:lineRule="auto"/>
              <w:jc w:val="center"/>
              <w:rPr>
                <w:rFonts w:ascii="Times New Roman" w:eastAsia="Times New Roman" w:hAnsi="Times New Roman" w:cs="Times New Roman"/>
                <w:color w:val="000000"/>
                <w:sz w:val="20"/>
                <w:szCs w:val="20"/>
                <w:lang w:val="en-US" w:eastAsia="ru-RU"/>
              </w:rPr>
            </w:pPr>
          </w:p>
          <w:p w:rsidR="00AD17EE" w:rsidRDefault="00AD17EE" w:rsidP="0023432F">
            <w:pPr>
              <w:spacing w:after="0" w:line="240" w:lineRule="auto"/>
              <w:jc w:val="center"/>
              <w:rPr>
                <w:rFonts w:ascii="Times New Roman" w:eastAsia="Times New Roman" w:hAnsi="Times New Roman" w:cs="Times New Roman"/>
                <w:color w:val="000000"/>
                <w:sz w:val="20"/>
                <w:szCs w:val="20"/>
                <w:lang w:val="en-US" w:eastAsia="ru-RU"/>
              </w:rPr>
            </w:pPr>
          </w:p>
          <w:p w:rsidR="00915543" w:rsidRDefault="00AD17E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20</w:t>
            </w:r>
          </w:p>
          <w:p w:rsidR="00AD17EE" w:rsidRPr="00995724" w:rsidRDefault="00AD17EE"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0"/>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AD17EE" w:rsidRPr="0024518F" w:rsidRDefault="00AD17E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D17EE" w:rsidRPr="0024518F" w:rsidRDefault="00AD17EE" w:rsidP="0023432F">
            <w:pPr>
              <w:pStyle w:val="a3"/>
              <w:spacing w:after="0" w:line="240" w:lineRule="auto"/>
              <w:ind w:left="0"/>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AD17EE" w:rsidRPr="0024518F" w:rsidRDefault="00AD17EE" w:rsidP="0023432F">
            <w:pPr>
              <w:pStyle w:val="a3"/>
              <w:spacing w:after="0" w:line="240" w:lineRule="auto"/>
              <w:ind w:left="33"/>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D17EE" w:rsidRPr="0024518F" w:rsidRDefault="00AD17EE" w:rsidP="0023432F">
            <w:pPr>
              <w:pStyle w:val="a3"/>
              <w:spacing w:after="0" w:line="240" w:lineRule="auto"/>
              <w:ind w:left="33"/>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915543"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AD17EE" w:rsidRPr="0024518F" w:rsidRDefault="00AD17E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D17EE" w:rsidRPr="0024518F" w:rsidRDefault="00AD17E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AD17E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D17EE" w:rsidRPr="007B36BD" w:rsidRDefault="00AD17E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AD17EE" w:rsidRPr="0024518F" w:rsidRDefault="00AD17E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D17EE" w:rsidRPr="0024518F" w:rsidRDefault="00AD17E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17EE" w:rsidRPr="00E33DE4" w:rsidRDefault="00AD17EE"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5543" w:rsidRPr="007B36BD" w:rsidRDefault="0091554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5543" w:rsidRPr="00983F16" w:rsidRDefault="00915543"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915543" w:rsidRPr="0024518F" w:rsidRDefault="00915543" w:rsidP="0023432F">
            <w:pPr>
              <w:spacing w:after="0" w:line="240" w:lineRule="auto"/>
              <w:jc w:val="center"/>
              <w:rPr>
                <w:rFonts w:ascii="Times New Roman" w:hAnsi="Times New Roman" w:cs="Times New Roman"/>
                <w:sz w:val="20"/>
                <w:szCs w:val="20"/>
                <w:lang w:eastAsia="ru-RU"/>
              </w:rPr>
            </w:pPr>
          </w:p>
          <w:p w:rsidR="00915543" w:rsidRPr="00520137" w:rsidRDefault="0091554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520137" w:rsidRDefault="0091554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5543" w:rsidRPr="00995724" w:rsidRDefault="00CA62B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w:t>
            </w:r>
            <w:r w:rsidR="00915543">
              <w:rPr>
                <w:rFonts w:ascii="Times New Roman" w:eastAsia="Times New Roman" w:hAnsi="Times New Roman" w:cs="Times New Roman"/>
                <w:color w:val="000000"/>
                <w:sz w:val="20"/>
                <w:szCs w:val="20"/>
                <w:lang w:val="en-US" w:eastAsia="ru-RU"/>
              </w:rPr>
              <w:t>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5543" w:rsidRPr="00E33DE4" w:rsidRDefault="00915543" w:rsidP="0023432F">
            <w:pPr>
              <w:spacing w:after="0" w:line="240" w:lineRule="auto"/>
              <w:jc w:val="center"/>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A62B5" w:rsidRPr="0024518F" w:rsidRDefault="00CA62B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A62B5" w:rsidRPr="0024518F" w:rsidRDefault="00CA62B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A62B5" w:rsidRPr="0024518F" w:rsidRDefault="00CA62B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A62B5" w:rsidRPr="0024518F" w:rsidRDefault="00CA62B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A62B5" w:rsidRPr="0024518F" w:rsidRDefault="00CA62B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A62B5" w:rsidRPr="0024518F" w:rsidRDefault="00CA62B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CA62B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A62B5" w:rsidRPr="007B36BD" w:rsidRDefault="00CA62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A62B5" w:rsidRPr="0024518F" w:rsidRDefault="00CA62B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A62B5" w:rsidRPr="0024518F" w:rsidRDefault="00CA62B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A62B5" w:rsidRPr="00E33DE4" w:rsidRDefault="00CA62B5" w:rsidP="0023432F">
            <w:pPr>
              <w:spacing w:after="0" w:line="240" w:lineRule="auto"/>
              <w:rPr>
                <w:rFonts w:ascii="Times New Roman" w:eastAsia="Times New Roman" w:hAnsi="Times New Roman" w:cs="Times New Roman"/>
                <w:color w:val="000000"/>
                <w:sz w:val="20"/>
                <w:szCs w:val="20"/>
                <w:lang w:eastAsia="ru-RU"/>
              </w:rPr>
            </w:pPr>
          </w:p>
        </w:tc>
      </w:tr>
      <w:tr w:rsidR="0091554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5543" w:rsidRPr="007B36BD" w:rsidRDefault="0091554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5543" w:rsidRPr="00E33DE4" w:rsidRDefault="00915543" w:rsidP="0023432F">
            <w:pPr>
              <w:spacing w:after="0" w:line="240" w:lineRule="auto"/>
              <w:jc w:val="both"/>
              <w:rPr>
                <w:rFonts w:ascii="Times New Roman" w:eastAsia="Times New Roman" w:hAnsi="Times New Roman" w:cs="Times New Roman"/>
                <w:color w:val="000000"/>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5543" w:rsidRPr="00E33DE4" w:rsidRDefault="00915543"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752F2" w:rsidRPr="007B36BD" w:rsidRDefault="004752F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752F2" w:rsidRPr="00983F16" w:rsidRDefault="004752F2"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4752F2" w:rsidRPr="0024518F" w:rsidRDefault="004752F2" w:rsidP="0023432F">
            <w:pPr>
              <w:spacing w:after="0" w:line="240" w:lineRule="auto"/>
              <w:jc w:val="center"/>
              <w:rPr>
                <w:rFonts w:ascii="Times New Roman" w:hAnsi="Times New Roman" w:cs="Times New Roman"/>
                <w:sz w:val="20"/>
                <w:szCs w:val="20"/>
                <w:lang w:eastAsia="ru-RU"/>
              </w:rPr>
            </w:pPr>
          </w:p>
          <w:p w:rsidR="004752F2" w:rsidRPr="00520137" w:rsidRDefault="004752F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752F2" w:rsidRPr="00520137" w:rsidRDefault="004752F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4752F2" w:rsidRPr="00995724" w:rsidRDefault="004752F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752F2" w:rsidRPr="00E33DE4" w:rsidRDefault="004752F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752F2" w:rsidRPr="00E33DE4" w:rsidRDefault="004752F2" w:rsidP="0023432F">
            <w:pPr>
              <w:spacing w:after="0" w:line="240" w:lineRule="auto"/>
              <w:jc w:val="center"/>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E33DE4" w:rsidRDefault="004752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752F2" w:rsidRPr="00E33DE4" w:rsidRDefault="004752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4752F2" w:rsidRPr="0024518F" w:rsidRDefault="004752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4752F2" w:rsidRPr="0024518F" w:rsidRDefault="004752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4752F2" w:rsidRPr="0024518F" w:rsidRDefault="004752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4752F2" w:rsidRPr="0024518F" w:rsidRDefault="004752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4752F2" w:rsidRPr="0024518F" w:rsidRDefault="004752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752F2" w:rsidRPr="0024518F" w:rsidRDefault="004752F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4752F2" w:rsidRPr="0024518F" w:rsidRDefault="004752F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752F2" w:rsidRPr="0024518F" w:rsidRDefault="004752F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752F2" w:rsidRPr="00E33DE4" w:rsidRDefault="000F60D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752F2" w:rsidRPr="007B36BD" w:rsidRDefault="004752F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752F2" w:rsidRPr="00983F16" w:rsidRDefault="004752F2"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4752F2" w:rsidRPr="0024518F" w:rsidRDefault="004752F2" w:rsidP="0023432F">
            <w:pPr>
              <w:spacing w:after="0" w:line="240" w:lineRule="auto"/>
              <w:jc w:val="center"/>
              <w:rPr>
                <w:rFonts w:ascii="Times New Roman" w:hAnsi="Times New Roman" w:cs="Times New Roman"/>
                <w:sz w:val="20"/>
                <w:szCs w:val="20"/>
                <w:lang w:eastAsia="ru-RU"/>
              </w:rPr>
            </w:pPr>
          </w:p>
          <w:p w:rsidR="004752F2" w:rsidRPr="00520137" w:rsidRDefault="004752F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752F2" w:rsidRPr="00520137" w:rsidRDefault="004752F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4752F2" w:rsidRPr="00995724" w:rsidRDefault="004752F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752F2" w:rsidRPr="00E33DE4" w:rsidRDefault="004752F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752F2" w:rsidRPr="00E33DE4" w:rsidRDefault="004752F2" w:rsidP="0023432F">
            <w:pPr>
              <w:spacing w:after="0" w:line="240" w:lineRule="auto"/>
              <w:jc w:val="center"/>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52F2" w:rsidRPr="00E33DE4" w:rsidRDefault="004752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752F2" w:rsidRPr="00E33DE4" w:rsidRDefault="004752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4752F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752F2" w:rsidRPr="007B36BD" w:rsidRDefault="004752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752F2" w:rsidRPr="00E33DE4" w:rsidRDefault="000F60D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752F2" w:rsidRPr="00E33DE4" w:rsidRDefault="004752F2"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3177E" w:rsidRPr="007B36BD" w:rsidRDefault="0013177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3177E" w:rsidRPr="00983F16" w:rsidRDefault="0013177E"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13177E" w:rsidRPr="0024518F" w:rsidRDefault="0013177E" w:rsidP="0023432F">
            <w:pPr>
              <w:spacing w:after="0" w:line="240" w:lineRule="auto"/>
              <w:jc w:val="center"/>
              <w:rPr>
                <w:rFonts w:ascii="Times New Roman" w:hAnsi="Times New Roman" w:cs="Times New Roman"/>
                <w:sz w:val="20"/>
                <w:szCs w:val="20"/>
                <w:lang w:eastAsia="ru-RU"/>
              </w:rPr>
            </w:pPr>
          </w:p>
          <w:p w:rsidR="0013177E" w:rsidRPr="00520137" w:rsidRDefault="0013177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3177E" w:rsidRPr="00520137" w:rsidRDefault="0013177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3177E" w:rsidRPr="00995724" w:rsidRDefault="0013177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3177E" w:rsidRPr="00E33DE4" w:rsidRDefault="0013177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3177E" w:rsidRPr="00E33DE4" w:rsidRDefault="0013177E" w:rsidP="0023432F">
            <w:pPr>
              <w:spacing w:after="0" w:line="240" w:lineRule="auto"/>
              <w:jc w:val="center"/>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E33DE4" w:rsidRDefault="0013177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3177E" w:rsidRPr="00E33DE4" w:rsidRDefault="0013177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3177E" w:rsidRPr="00E33DE4" w:rsidRDefault="0013177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3177E" w:rsidRPr="007B36BD" w:rsidRDefault="0013177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3177E" w:rsidRPr="00983F16" w:rsidRDefault="0013177E"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13177E" w:rsidRPr="0024518F" w:rsidRDefault="0013177E" w:rsidP="0023432F">
            <w:pPr>
              <w:spacing w:after="0" w:line="240" w:lineRule="auto"/>
              <w:jc w:val="center"/>
              <w:rPr>
                <w:rFonts w:ascii="Times New Roman" w:hAnsi="Times New Roman" w:cs="Times New Roman"/>
                <w:sz w:val="20"/>
                <w:szCs w:val="20"/>
                <w:lang w:eastAsia="ru-RU"/>
              </w:rPr>
            </w:pPr>
          </w:p>
          <w:p w:rsidR="0013177E" w:rsidRPr="00520137" w:rsidRDefault="0013177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3177E" w:rsidRPr="00520137" w:rsidRDefault="0013177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3177E" w:rsidRPr="00995724" w:rsidRDefault="0013177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3177E" w:rsidRPr="00E33DE4" w:rsidRDefault="0013177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3177E" w:rsidRPr="00E33DE4" w:rsidRDefault="0013177E" w:rsidP="0023432F">
            <w:pPr>
              <w:spacing w:after="0" w:line="240" w:lineRule="auto"/>
              <w:jc w:val="center"/>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E33DE4" w:rsidRDefault="0013177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3177E" w:rsidRPr="00E33DE4" w:rsidRDefault="0013177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3177E" w:rsidRPr="0024518F" w:rsidRDefault="0013177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3177E" w:rsidRPr="0024518F" w:rsidRDefault="0013177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13177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3177E" w:rsidRPr="007B36BD" w:rsidRDefault="0013177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3177E" w:rsidRPr="00E33DE4" w:rsidRDefault="0013177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3177E" w:rsidRPr="00E33DE4" w:rsidRDefault="0013177E"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826E7C" w:rsidRDefault="00826E7C"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995724" w:rsidRDefault="00826E7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826E7C" w:rsidRDefault="00826E7C"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995724" w:rsidRDefault="00826E7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995724" w:rsidRDefault="00826E7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26E7C" w:rsidRPr="0024518F" w:rsidRDefault="00826E7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995724" w:rsidRDefault="00A11EA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17</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995724" w:rsidRDefault="00826E7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A11EAE" w:rsidRDefault="00A11EA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995724" w:rsidRDefault="00A11EA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1EAE" w:rsidRPr="0024518F" w:rsidRDefault="00A11EAE"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A11EA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1EAE" w:rsidRPr="007B36BD" w:rsidRDefault="00A11E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1EAE" w:rsidRPr="0024518F" w:rsidRDefault="00A11EAE"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1EAE" w:rsidRPr="00E33DE4" w:rsidRDefault="00A11EAE"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26E7C" w:rsidRPr="007B36BD" w:rsidRDefault="00826E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1EAE" w:rsidRDefault="00A11EAE" w:rsidP="0023432F">
            <w:pPr>
              <w:spacing w:after="0" w:line="240" w:lineRule="auto"/>
              <w:jc w:val="center"/>
              <w:rPr>
                <w:rFonts w:ascii="Times New Roman" w:hAnsi="Times New Roman" w:cs="Times New Roman"/>
                <w:color w:val="000000"/>
                <w:sz w:val="20"/>
                <w:szCs w:val="20"/>
              </w:rPr>
            </w:pPr>
          </w:p>
          <w:p w:rsidR="00A11EAE" w:rsidRDefault="00A11EAE" w:rsidP="0023432F">
            <w:pPr>
              <w:spacing w:after="0" w:line="240" w:lineRule="auto"/>
              <w:jc w:val="center"/>
              <w:rPr>
                <w:rFonts w:ascii="Times New Roman" w:hAnsi="Times New Roman" w:cs="Times New Roman"/>
                <w:color w:val="000000"/>
                <w:sz w:val="20"/>
                <w:szCs w:val="20"/>
              </w:rPr>
            </w:pPr>
          </w:p>
          <w:p w:rsidR="00826E7C" w:rsidRPr="00983F16" w:rsidRDefault="00826E7C"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826E7C" w:rsidRPr="0024518F" w:rsidRDefault="00826E7C" w:rsidP="0023432F">
            <w:pPr>
              <w:spacing w:after="0" w:line="240" w:lineRule="auto"/>
              <w:jc w:val="center"/>
              <w:rPr>
                <w:rFonts w:ascii="Times New Roman" w:hAnsi="Times New Roman" w:cs="Times New Roman"/>
                <w:sz w:val="20"/>
                <w:szCs w:val="20"/>
                <w:lang w:eastAsia="ru-RU"/>
              </w:rPr>
            </w:pPr>
          </w:p>
          <w:p w:rsidR="00826E7C" w:rsidRPr="00520137" w:rsidRDefault="00826E7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520137" w:rsidRDefault="00826E7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26E7C" w:rsidRPr="00995724" w:rsidRDefault="000D1D1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16</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26E7C" w:rsidRPr="00E33DE4" w:rsidRDefault="00826E7C" w:rsidP="0023432F">
            <w:pPr>
              <w:spacing w:after="0" w:line="240" w:lineRule="auto"/>
              <w:jc w:val="center"/>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F32D1" w:rsidRPr="0024518F" w:rsidRDefault="00FF32D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F32D1" w:rsidRPr="0024518F" w:rsidRDefault="00FF32D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F32D1" w:rsidRPr="0024518F" w:rsidRDefault="00FF32D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FF32D1" w:rsidRPr="0024518F" w:rsidRDefault="00FF32D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FF32D1" w:rsidRPr="0024518F" w:rsidRDefault="00FF32D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F32D1" w:rsidRPr="0024518F" w:rsidRDefault="00FF32D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FF32D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F32D1" w:rsidRPr="007B36BD" w:rsidRDefault="00FF32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FF32D1" w:rsidRPr="0024518F" w:rsidRDefault="00FF32D1"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F32D1" w:rsidRPr="0024518F" w:rsidRDefault="00FF32D1"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F32D1" w:rsidRPr="00E33DE4" w:rsidRDefault="00FF32D1" w:rsidP="0023432F">
            <w:pPr>
              <w:spacing w:after="0" w:line="240" w:lineRule="auto"/>
              <w:rPr>
                <w:rFonts w:ascii="Times New Roman" w:eastAsia="Times New Roman" w:hAnsi="Times New Roman" w:cs="Times New Roman"/>
                <w:color w:val="000000"/>
                <w:sz w:val="20"/>
                <w:szCs w:val="20"/>
                <w:lang w:eastAsia="ru-RU"/>
              </w:rPr>
            </w:pPr>
          </w:p>
        </w:tc>
      </w:tr>
      <w:tr w:rsidR="00826E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26E7C" w:rsidRPr="007B36BD" w:rsidRDefault="00826E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26E7C" w:rsidRPr="00E33DE4" w:rsidRDefault="00826E7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26E7C" w:rsidRPr="00E33DE4" w:rsidRDefault="00826E7C"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803A7" w:rsidRPr="007B36BD" w:rsidRDefault="00C803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803A7" w:rsidRDefault="00C803A7" w:rsidP="0023432F">
            <w:pPr>
              <w:spacing w:after="0" w:line="240" w:lineRule="auto"/>
              <w:jc w:val="center"/>
              <w:rPr>
                <w:rFonts w:ascii="Times New Roman" w:hAnsi="Times New Roman" w:cs="Times New Roman"/>
                <w:color w:val="000000"/>
                <w:sz w:val="20"/>
                <w:szCs w:val="20"/>
              </w:rPr>
            </w:pPr>
          </w:p>
          <w:p w:rsidR="00C803A7" w:rsidRDefault="00C803A7" w:rsidP="0023432F">
            <w:pPr>
              <w:spacing w:after="0" w:line="240" w:lineRule="auto"/>
              <w:jc w:val="center"/>
              <w:rPr>
                <w:rFonts w:ascii="Times New Roman" w:hAnsi="Times New Roman" w:cs="Times New Roman"/>
                <w:color w:val="000000"/>
                <w:sz w:val="20"/>
                <w:szCs w:val="20"/>
              </w:rPr>
            </w:pPr>
          </w:p>
          <w:p w:rsidR="00C803A7" w:rsidRPr="00983F16" w:rsidRDefault="00C803A7"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C803A7" w:rsidRPr="0024518F" w:rsidRDefault="00C803A7" w:rsidP="0023432F">
            <w:pPr>
              <w:spacing w:after="0" w:line="240" w:lineRule="auto"/>
              <w:jc w:val="center"/>
              <w:rPr>
                <w:rFonts w:ascii="Times New Roman" w:hAnsi="Times New Roman" w:cs="Times New Roman"/>
                <w:sz w:val="20"/>
                <w:szCs w:val="20"/>
                <w:lang w:eastAsia="ru-RU"/>
              </w:rPr>
            </w:pPr>
          </w:p>
          <w:p w:rsidR="00C803A7" w:rsidRPr="00520137" w:rsidRDefault="00C803A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520137" w:rsidRDefault="00C803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803A7" w:rsidRPr="00995724" w:rsidRDefault="00C803A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16</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803A7" w:rsidRPr="007B36BD" w:rsidRDefault="00C803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803A7" w:rsidRDefault="00C803A7" w:rsidP="0023432F">
            <w:pPr>
              <w:spacing w:after="0" w:line="240" w:lineRule="auto"/>
              <w:jc w:val="center"/>
              <w:rPr>
                <w:rFonts w:ascii="Times New Roman" w:hAnsi="Times New Roman" w:cs="Times New Roman"/>
                <w:color w:val="000000"/>
                <w:sz w:val="20"/>
                <w:szCs w:val="20"/>
              </w:rPr>
            </w:pPr>
          </w:p>
          <w:p w:rsidR="00C803A7" w:rsidRDefault="00C803A7" w:rsidP="0023432F">
            <w:pPr>
              <w:spacing w:after="0" w:line="240" w:lineRule="auto"/>
              <w:jc w:val="center"/>
              <w:rPr>
                <w:rFonts w:ascii="Times New Roman" w:hAnsi="Times New Roman" w:cs="Times New Roman"/>
                <w:color w:val="000000"/>
                <w:sz w:val="20"/>
                <w:szCs w:val="20"/>
              </w:rPr>
            </w:pPr>
          </w:p>
          <w:p w:rsidR="00C803A7" w:rsidRPr="00983F16" w:rsidRDefault="00C803A7"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C803A7" w:rsidRPr="0024518F" w:rsidRDefault="00C803A7" w:rsidP="0023432F">
            <w:pPr>
              <w:spacing w:after="0" w:line="240" w:lineRule="auto"/>
              <w:jc w:val="center"/>
              <w:rPr>
                <w:rFonts w:ascii="Times New Roman" w:hAnsi="Times New Roman" w:cs="Times New Roman"/>
                <w:sz w:val="20"/>
                <w:szCs w:val="20"/>
                <w:lang w:eastAsia="ru-RU"/>
              </w:rPr>
            </w:pPr>
          </w:p>
          <w:p w:rsidR="00C803A7" w:rsidRPr="00520137" w:rsidRDefault="00C803A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520137" w:rsidRDefault="00C803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803A7" w:rsidRPr="00995724" w:rsidRDefault="00C803A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803A7" w:rsidRPr="007B36BD" w:rsidRDefault="00C803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803A7" w:rsidRDefault="00C803A7" w:rsidP="0023432F">
            <w:pPr>
              <w:spacing w:after="0" w:line="240" w:lineRule="auto"/>
              <w:jc w:val="center"/>
              <w:rPr>
                <w:rFonts w:ascii="Times New Roman" w:hAnsi="Times New Roman" w:cs="Times New Roman"/>
                <w:color w:val="000000"/>
                <w:sz w:val="20"/>
                <w:szCs w:val="20"/>
              </w:rPr>
            </w:pPr>
          </w:p>
          <w:p w:rsidR="00C803A7" w:rsidRDefault="00C803A7" w:rsidP="0023432F">
            <w:pPr>
              <w:spacing w:after="0" w:line="240" w:lineRule="auto"/>
              <w:jc w:val="center"/>
              <w:rPr>
                <w:rFonts w:ascii="Times New Roman" w:hAnsi="Times New Roman" w:cs="Times New Roman"/>
                <w:color w:val="000000"/>
                <w:sz w:val="20"/>
                <w:szCs w:val="20"/>
              </w:rPr>
            </w:pPr>
          </w:p>
          <w:p w:rsidR="00C803A7" w:rsidRPr="00983F16" w:rsidRDefault="00C803A7"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C803A7" w:rsidRPr="0024518F" w:rsidRDefault="00C803A7" w:rsidP="0023432F">
            <w:pPr>
              <w:spacing w:after="0" w:line="240" w:lineRule="auto"/>
              <w:jc w:val="center"/>
              <w:rPr>
                <w:rFonts w:ascii="Times New Roman" w:hAnsi="Times New Roman" w:cs="Times New Roman"/>
                <w:sz w:val="20"/>
                <w:szCs w:val="20"/>
                <w:lang w:eastAsia="ru-RU"/>
              </w:rPr>
            </w:pPr>
          </w:p>
          <w:p w:rsidR="00C803A7" w:rsidRPr="00520137" w:rsidRDefault="00C803A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520137" w:rsidRDefault="00C803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803A7" w:rsidRPr="00995724" w:rsidRDefault="00C803A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16</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803A7" w:rsidRPr="007B36BD" w:rsidRDefault="00C803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803A7" w:rsidRDefault="00C803A7" w:rsidP="0023432F">
            <w:pPr>
              <w:spacing w:after="0" w:line="240" w:lineRule="auto"/>
              <w:jc w:val="center"/>
              <w:rPr>
                <w:rFonts w:ascii="Times New Roman" w:hAnsi="Times New Roman" w:cs="Times New Roman"/>
                <w:color w:val="000000"/>
                <w:sz w:val="20"/>
                <w:szCs w:val="20"/>
              </w:rPr>
            </w:pPr>
          </w:p>
          <w:p w:rsidR="00C803A7" w:rsidRDefault="00C803A7" w:rsidP="0023432F">
            <w:pPr>
              <w:spacing w:after="0" w:line="240" w:lineRule="auto"/>
              <w:jc w:val="center"/>
              <w:rPr>
                <w:rFonts w:ascii="Times New Roman" w:hAnsi="Times New Roman" w:cs="Times New Roman"/>
                <w:color w:val="000000"/>
                <w:sz w:val="20"/>
                <w:szCs w:val="20"/>
              </w:rPr>
            </w:pPr>
          </w:p>
          <w:p w:rsidR="00C803A7" w:rsidRPr="00983F16" w:rsidRDefault="00C803A7"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HSS</w:t>
            </w:r>
          </w:p>
          <w:p w:rsidR="00C803A7" w:rsidRPr="0024518F" w:rsidRDefault="00C803A7" w:rsidP="0023432F">
            <w:pPr>
              <w:spacing w:after="0" w:line="240" w:lineRule="auto"/>
              <w:jc w:val="center"/>
              <w:rPr>
                <w:rFonts w:ascii="Times New Roman" w:hAnsi="Times New Roman" w:cs="Times New Roman"/>
                <w:sz w:val="20"/>
                <w:szCs w:val="20"/>
                <w:lang w:eastAsia="ru-RU"/>
              </w:rPr>
            </w:pPr>
          </w:p>
          <w:p w:rsidR="00C803A7" w:rsidRPr="00520137" w:rsidRDefault="00C803A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520137" w:rsidRDefault="00C803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803A7" w:rsidRPr="00995724" w:rsidRDefault="00C803A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803A7" w:rsidRPr="007B36BD" w:rsidRDefault="00C803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803A7" w:rsidRDefault="00C803A7" w:rsidP="0023432F">
            <w:pPr>
              <w:spacing w:after="0" w:line="240" w:lineRule="auto"/>
              <w:jc w:val="center"/>
              <w:rPr>
                <w:rFonts w:ascii="Times New Roman" w:hAnsi="Times New Roman" w:cs="Times New Roman"/>
                <w:color w:val="000000"/>
                <w:sz w:val="20"/>
                <w:szCs w:val="20"/>
              </w:rPr>
            </w:pPr>
          </w:p>
          <w:p w:rsidR="00C803A7" w:rsidRDefault="00C803A7" w:rsidP="0023432F">
            <w:pPr>
              <w:spacing w:after="0" w:line="240" w:lineRule="auto"/>
              <w:jc w:val="center"/>
              <w:rPr>
                <w:rFonts w:ascii="Times New Roman" w:hAnsi="Times New Roman" w:cs="Times New Roman"/>
                <w:color w:val="000000"/>
                <w:sz w:val="20"/>
                <w:szCs w:val="20"/>
              </w:rPr>
            </w:pPr>
          </w:p>
          <w:p w:rsidR="00C803A7" w:rsidRPr="0024518F" w:rsidRDefault="006C15C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lastRenderedPageBreak/>
              <w:t>Комплектный м</w:t>
            </w:r>
            <w:r w:rsidRPr="0024518F">
              <w:rPr>
                <w:rFonts w:ascii="Times New Roman" w:hAnsi="Times New Roman" w:cs="Times New Roman"/>
                <w:color w:val="000000"/>
                <w:sz w:val="20"/>
                <w:szCs w:val="20"/>
              </w:rPr>
              <w:t>етчик</w:t>
            </w:r>
            <w:r w:rsidRPr="0024518F">
              <w:rPr>
                <w:rFonts w:ascii="Times New Roman" w:hAnsi="Times New Roman" w:cs="Times New Roman"/>
                <w:sz w:val="20"/>
                <w:szCs w:val="20"/>
                <w:lang w:eastAsia="ru-RU"/>
              </w:rPr>
              <w:t xml:space="preserve"> </w:t>
            </w:r>
          </w:p>
          <w:p w:rsidR="00C803A7" w:rsidRPr="00520137" w:rsidRDefault="00C803A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520137" w:rsidRDefault="00C803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803A7" w:rsidRPr="00995724" w:rsidRDefault="00C803A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803A7" w:rsidRPr="00E33DE4" w:rsidRDefault="00C803A7" w:rsidP="0023432F">
            <w:pPr>
              <w:spacing w:after="0" w:line="240" w:lineRule="auto"/>
              <w:jc w:val="center"/>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C803A7" w:rsidRPr="0024518F" w:rsidRDefault="00C803A7"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803A7" w:rsidRPr="0024518F" w:rsidRDefault="00C803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803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803A7" w:rsidRPr="007B36BD" w:rsidRDefault="00C803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803A7" w:rsidRPr="00E33DE4" w:rsidRDefault="00C803A7"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803A7" w:rsidRPr="00E33DE4" w:rsidRDefault="00C803A7"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05ABC" w:rsidRPr="007B36BD" w:rsidRDefault="00C05AB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05ABC" w:rsidRDefault="00C05ABC" w:rsidP="0023432F">
            <w:pPr>
              <w:spacing w:after="0" w:line="240" w:lineRule="auto"/>
              <w:jc w:val="center"/>
              <w:rPr>
                <w:rFonts w:ascii="Times New Roman" w:hAnsi="Times New Roman" w:cs="Times New Roman"/>
                <w:color w:val="000000"/>
                <w:sz w:val="20"/>
                <w:szCs w:val="20"/>
              </w:rPr>
            </w:pPr>
          </w:p>
          <w:p w:rsidR="00C05ABC" w:rsidRDefault="00C05ABC" w:rsidP="0023432F">
            <w:pPr>
              <w:spacing w:after="0" w:line="240" w:lineRule="auto"/>
              <w:jc w:val="center"/>
              <w:rPr>
                <w:rFonts w:ascii="Times New Roman" w:hAnsi="Times New Roman" w:cs="Times New Roman"/>
                <w:color w:val="000000"/>
                <w:sz w:val="20"/>
                <w:szCs w:val="20"/>
              </w:rPr>
            </w:pPr>
          </w:p>
          <w:p w:rsidR="00C05ABC" w:rsidRPr="0024518F" w:rsidRDefault="00C05AB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Комплектный м</w:t>
            </w:r>
            <w:r w:rsidRPr="0024518F">
              <w:rPr>
                <w:rFonts w:ascii="Times New Roman" w:hAnsi="Times New Roman" w:cs="Times New Roman"/>
                <w:color w:val="000000"/>
                <w:sz w:val="20"/>
                <w:szCs w:val="20"/>
              </w:rPr>
              <w:t>етчик</w:t>
            </w:r>
            <w:r w:rsidRPr="0024518F">
              <w:rPr>
                <w:rFonts w:ascii="Times New Roman" w:hAnsi="Times New Roman" w:cs="Times New Roman"/>
                <w:sz w:val="20"/>
                <w:szCs w:val="20"/>
                <w:lang w:eastAsia="ru-RU"/>
              </w:rPr>
              <w:t xml:space="preserve"> </w:t>
            </w:r>
          </w:p>
          <w:p w:rsidR="00C05ABC" w:rsidRPr="00520137" w:rsidRDefault="00C05AB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05ABC" w:rsidRPr="00520137" w:rsidRDefault="00C05AB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05ABC" w:rsidRPr="00C05ABC" w:rsidRDefault="00C05ABC"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05ABC" w:rsidRPr="00E33DE4" w:rsidRDefault="00C05AB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05ABC" w:rsidRPr="00E33DE4" w:rsidRDefault="00C05ABC" w:rsidP="0023432F">
            <w:pPr>
              <w:spacing w:after="0" w:line="240" w:lineRule="auto"/>
              <w:jc w:val="center"/>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E33DE4" w:rsidRDefault="00C05AB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05ABC" w:rsidRPr="00E33DE4" w:rsidRDefault="00C05AB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05ABC" w:rsidRPr="0024518F" w:rsidRDefault="00C05AB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C05ABC" w:rsidRPr="0024518F" w:rsidRDefault="00C05AB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05ABC" w:rsidRPr="0024518F" w:rsidRDefault="00C05AB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C05ABC" w:rsidRPr="0024518F" w:rsidRDefault="00C05ABC"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05ABC" w:rsidRPr="0024518F" w:rsidRDefault="00C05AB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05ABC" w:rsidRPr="0024518F" w:rsidRDefault="00C05ABC"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05ABC" w:rsidRPr="0024518F" w:rsidRDefault="00C05AB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05ABC" w:rsidRPr="0024518F" w:rsidRDefault="00C05AB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C05AB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05ABC" w:rsidRPr="007B36BD" w:rsidRDefault="00C05AB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05ABC" w:rsidRPr="00E33DE4" w:rsidRDefault="00C05AB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05ABC" w:rsidRPr="00E33DE4" w:rsidRDefault="00C05ABC"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043588" w:rsidRPr="007B36BD" w:rsidRDefault="0004358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043588" w:rsidRDefault="00043588" w:rsidP="0023432F">
            <w:pPr>
              <w:spacing w:after="0" w:line="240" w:lineRule="auto"/>
              <w:jc w:val="center"/>
              <w:rPr>
                <w:rFonts w:ascii="Times New Roman" w:hAnsi="Times New Roman" w:cs="Times New Roman"/>
                <w:color w:val="000000"/>
                <w:sz w:val="20"/>
                <w:szCs w:val="20"/>
              </w:rPr>
            </w:pPr>
          </w:p>
          <w:p w:rsidR="00043588" w:rsidRDefault="00043588" w:rsidP="0023432F">
            <w:pPr>
              <w:spacing w:after="0" w:line="240" w:lineRule="auto"/>
              <w:jc w:val="center"/>
              <w:rPr>
                <w:rFonts w:ascii="Times New Roman" w:hAnsi="Times New Roman" w:cs="Times New Roman"/>
                <w:color w:val="000000"/>
                <w:sz w:val="20"/>
                <w:szCs w:val="20"/>
              </w:rPr>
            </w:pPr>
          </w:p>
          <w:p w:rsidR="00043588" w:rsidRPr="00983F16" w:rsidRDefault="00043588"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p>
          <w:p w:rsidR="00043588" w:rsidRPr="0024518F" w:rsidRDefault="00043588" w:rsidP="0023432F">
            <w:pPr>
              <w:spacing w:after="0" w:line="240" w:lineRule="auto"/>
              <w:jc w:val="center"/>
              <w:rPr>
                <w:rFonts w:ascii="Times New Roman" w:hAnsi="Times New Roman" w:cs="Times New Roman"/>
                <w:sz w:val="20"/>
                <w:szCs w:val="20"/>
                <w:lang w:eastAsia="ru-RU"/>
              </w:rPr>
            </w:pPr>
          </w:p>
          <w:p w:rsidR="00043588" w:rsidRPr="00520137" w:rsidRDefault="0004358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43588" w:rsidRPr="00520137" w:rsidRDefault="0004358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043588" w:rsidRPr="00995724" w:rsidRDefault="0004358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043588" w:rsidRPr="00E33DE4" w:rsidRDefault="0004358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043588" w:rsidRPr="00E33DE4" w:rsidRDefault="00043588" w:rsidP="0023432F">
            <w:pPr>
              <w:spacing w:after="0" w:line="240" w:lineRule="auto"/>
              <w:jc w:val="center"/>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E33DE4" w:rsidRDefault="0004358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43588" w:rsidRPr="00E33DE4" w:rsidRDefault="0004358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043588" w:rsidRPr="0024518F" w:rsidRDefault="0004358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043588" w:rsidRPr="0024518F" w:rsidRDefault="0004358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043588" w:rsidRPr="0024518F" w:rsidRDefault="0004358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043588" w:rsidRPr="0024518F" w:rsidRDefault="0004358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043588" w:rsidRPr="0024518F" w:rsidRDefault="0004358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43588" w:rsidRPr="0024518F" w:rsidRDefault="0004358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043588" w:rsidRPr="0024518F" w:rsidRDefault="00043588"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43588" w:rsidRPr="0024518F" w:rsidRDefault="00043588"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04358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043588" w:rsidRPr="007B36BD" w:rsidRDefault="0004358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43588" w:rsidRPr="00E33DE4" w:rsidRDefault="0004358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043588" w:rsidRPr="00E33DE4" w:rsidRDefault="00043588"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Метчик</w:t>
            </w:r>
            <w:r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 легированных сталей,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187"/>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58"/>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7</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CE7CD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p>
          <w:p w:rsidR="00CE7CD2"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p>
          <w:p w:rsidR="00CE7CD2" w:rsidRPr="00995724" w:rsidRDefault="00CE7CD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val="en-US" w:eastAsia="ru-RU"/>
              </w:rPr>
              <w:t>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E7CD2" w:rsidRPr="0024518F" w:rsidRDefault="00CE7CD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E7CD2" w:rsidRPr="007B36BD" w:rsidRDefault="00CE7CD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E7CD2" w:rsidRDefault="00CE7CD2" w:rsidP="0023432F">
            <w:pPr>
              <w:spacing w:after="0" w:line="240" w:lineRule="auto"/>
              <w:jc w:val="center"/>
              <w:rPr>
                <w:rFonts w:ascii="Times New Roman" w:hAnsi="Times New Roman" w:cs="Times New Roman"/>
                <w:color w:val="000000"/>
                <w:sz w:val="20"/>
                <w:szCs w:val="20"/>
              </w:rPr>
            </w:pPr>
          </w:p>
          <w:p w:rsidR="00CE7CD2" w:rsidRDefault="00CE7CD2" w:rsidP="0023432F">
            <w:pPr>
              <w:spacing w:after="0" w:line="240" w:lineRule="auto"/>
              <w:jc w:val="center"/>
              <w:rPr>
                <w:rFonts w:ascii="Times New Roman" w:hAnsi="Times New Roman" w:cs="Times New Roman"/>
                <w:color w:val="000000"/>
                <w:sz w:val="20"/>
                <w:szCs w:val="20"/>
              </w:rPr>
            </w:pPr>
          </w:p>
          <w:p w:rsidR="00CE7CD2" w:rsidRPr="00983F16" w:rsidRDefault="00DB137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w:t>
            </w:r>
            <w:r w:rsidR="00CE7CD2">
              <w:rPr>
                <w:rFonts w:ascii="Times New Roman" w:hAnsi="Times New Roman" w:cs="Times New Roman"/>
                <w:color w:val="000000"/>
                <w:sz w:val="20"/>
                <w:szCs w:val="20"/>
              </w:rPr>
              <w:t>М</w:t>
            </w:r>
            <w:r w:rsidR="00CE7CD2" w:rsidRPr="0024518F">
              <w:rPr>
                <w:rFonts w:ascii="Times New Roman" w:hAnsi="Times New Roman" w:cs="Times New Roman"/>
                <w:color w:val="000000"/>
                <w:sz w:val="20"/>
                <w:szCs w:val="20"/>
              </w:rPr>
              <w:t>етчик</w:t>
            </w:r>
            <w:r w:rsidR="00CE7CD2" w:rsidRPr="00983F16">
              <w:rPr>
                <w:rFonts w:ascii="Times New Roman" w:hAnsi="Times New Roman" w:cs="Times New Roman"/>
                <w:color w:val="000000"/>
                <w:sz w:val="20"/>
                <w:szCs w:val="20"/>
              </w:rPr>
              <w:t xml:space="preserve"> </w:t>
            </w:r>
          </w:p>
          <w:p w:rsidR="00CE7CD2" w:rsidRPr="0024518F" w:rsidRDefault="00CE7CD2" w:rsidP="0023432F">
            <w:pPr>
              <w:spacing w:after="0" w:line="240" w:lineRule="auto"/>
              <w:jc w:val="center"/>
              <w:rPr>
                <w:rFonts w:ascii="Times New Roman" w:hAnsi="Times New Roman" w:cs="Times New Roman"/>
                <w:sz w:val="20"/>
                <w:szCs w:val="20"/>
                <w:lang w:eastAsia="ru-RU"/>
              </w:rPr>
            </w:pPr>
          </w:p>
          <w:p w:rsidR="00CE7CD2" w:rsidRPr="00520137" w:rsidRDefault="00CE7CD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520137" w:rsidRDefault="00CE7CD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E7CD2" w:rsidRPr="00CE7CD2" w:rsidRDefault="00CE7CD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p w:rsidR="00CE7CD2" w:rsidRPr="00995724" w:rsidRDefault="00CE7CD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E7CD2" w:rsidRPr="00E33DE4" w:rsidRDefault="00CE7CD2" w:rsidP="0023432F">
            <w:pPr>
              <w:spacing w:after="0" w:line="240" w:lineRule="auto"/>
              <w:jc w:val="center"/>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CE7CD2" w:rsidRPr="0024518F" w:rsidRDefault="00CE7CD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260"/>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CE7CD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E7CD2" w:rsidRPr="007B36BD" w:rsidRDefault="00CE7CD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E7CD2" w:rsidRPr="00E33DE4" w:rsidRDefault="00CE7CD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E7CD2" w:rsidRPr="00E33DE4" w:rsidRDefault="00CE7CD2"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B1376" w:rsidRPr="007B36BD" w:rsidRDefault="00DB137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B1376" w:rsidRDefault="00DB1376" w:rsidP="0023432F">
            <w:pPr>
              <w:spacing w:after="0" w:line="240" w:lineRule="auto"/>
              <w:jc w:val="center"/>
              <w:rPr>
                <w:rFonts w:ascii="Times New Roman" w:hAnsi="Times New Roman" w:cs="Times New Roman"/>
                <w:color w:val="000000"/>
                <w:sz w:val="20"/>
                <w:szCs w:val="20"/>
              </w:rPr>
            </w:pPr>
          </w:p>
          <w:p w:rsidR="00DB1376" w:rsidRDefault="00DB1376" w:rsidP="0023432F">
            <w:pPr>
              <w:spacing w:after="0" w:line="240" w:lineRule="auto"/>
              <w:jc w:val="center"/>
              <w:rPr>
                <w:rFonts w:ascii="Times New Roman" w:hAnsi="Times New Roman" w:cs="Times New Roman"/>
                <w:color w:val="000000"/>
                <w:sz w:val="20"/>
                <w:szCs w:val="20"/>
              </w:rPr>
            </w:pPr>
          </w:p>
          <w:p w:rsidR="00DB1376" w:rsidRPr="00983F16" w:rsidRDefault="00DB137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B1376" w:rsidRPr="0024518F" w:rsidRDefault="00DB1376" w:rsidP="0023432F">
            <w:pPr>
              <w:spacing w:after="0" w:line="240" w:lineRule="auto"/>
              <w:jc w:val="center"/>
              <w:rPr>
                <w:rFonts w:ascii="Times New Roman" w:hAnsi="Times New Roman" w:cs="Times New Roman"/>
                <w:sz w:val="20"/>
                <w:szCs w:val="20"/>
                <w:lang w:eastAsia="ru-RU"/>
              </w:rPr>
            </w:pPr>
          </w:p>
          <w:p w:rsidR="00DB1376" w:rsidRPr="00520137" w:rsidRDefault="00DB137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B1376" w:rsidRPr="00520137" w:rsidRDefault="00DB137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B1376" w:rsidRPr="00CE7CD2" w:rsidRDefault="00DB137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p w:rsidR="00DB1376" w:rsidRPr="00995724" w:rsidRDefault="00DB137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B1376" w:rsidRPr="00E33DE4" w:rsidRDefault="00DB137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B1376" w:rsidRPr="00E33DE4" w:rsidRDefault="00DB1376" w:rsidP="0023432F">
            <w:pPr>
              <w:spacing w:after="0" w:line="240" w:lineRule="auto"/>
              <w:jc w:val="center"/>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E33DE4" w:rsidRDefault="00DB137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B1376" w:rsidRPr="00E33DE4" w:rsidRDefault="00DB137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4" w:space="0" w:color="auto"/>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B1376" w:rsidRPr="00E33DE4" w:rsidRDefault="00DB137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B1376" w:rsidRPr="007B36BD" w:rsidRDefault="00DB137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B1376" w:rsidRDefault="00DB1376" w:rsidP="0023432F">
            <w:pPr>
              <w:spacing w:after="0" w:line="240" w:lineRule="auto"/>
              <w:jc w:val="center"/>
              <w:rPr>
                <w:rFonts w:ascii="Times New Roman" w:hAnsi="Times New Roman" w:cs="Times New Roman"/>
                <w:color w:val="000000"/>
                <w:sz w:val="20"/>
                <w:szCs w:val="20"/>
              </w:rPr>
            </w:pPr>
          </w:p>
          <w:p w:rsidR="00DB1376" w:rsidRDefault="00DB1376" w:rsidP="0023432F">
            <w:pPr>
              <w:spacing w:after="0" w:line="240" w:lineRule="auto"/>
              <w:jc w:val="center"/>
              <w:rPr>
                <w:rFonts w:ascii="Times New Roman" w:hAnsi="Times New Roman" w:cs="Times New Roman"/>
                <w:color w:val="000000"/>
                <w:sz w:val="20"/>
                <w:szCs w:val="20"/>
              </w:rPr>
            </w:pPr>
          </w:p>
          <w:p w:rsidR="00DB1376" w:rsidRPr="00983F16" w:rsidRDefault="00DB137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B1376" w:rsidRPr="0024518F" w:rsidRDefault="00DB1376" w:rsidP="0023432F">
            <w:pPr>
              <w:spacing w:after="0" w:line="240" w:lineRule="auto"/>
              <w:jc w:val="center"/>
              <w:rPr>
                <w:rFonts w:ascii="Times New Roman" w:hAnsi="Times New Roman" w:cs="Times New Roman"/>
                <w:sz w:val="20"/>
                <w:szCs w:val="20"/>
                <w:lang w:eastAsia="ru-RU"/>
              </w:rPr>
            </w:pPr>
          </w:p>
          <w:p w:rsidR="00DB1376" w:rsidRPr="00520137" w:rsidRDefault="00DB137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B1376" w:rsidRPr="00520137" w:rsidRDefault="00DB137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B1376" w:rsidRPr="00CE7CD2" w:rsidRDefault="00DB137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DB1376" w:rsidRPr="00995724" w:rsidRDefault="00DB137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B1376" w:rsidRPr="00E33DE4" w:rsidRDefault="00DB137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B1376" w:rsidRPr="00E33DE4" w:rsidRDefault="00DB1376" w:rsidP="0023432F">
            <w:pPr>
              <w:spacing w:after="0" w:line="240" w:lineRule="auto"/>
              <w:jc w:val="center"/>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E33DE4" w:rsidRDefault="00DB137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B1376" w:rsidRPr="00E33DE4" w:rsidRDefault="00DB137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1376" w:rsidRPr="0024518F" w:rsidRDefault="00DB13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DB1376" w:rsidRPr="0024518F" w:rsidRDefault="00DB137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291"/>
        </w:trPr>
        <w:tc>
          <w:tcPr>
            <w:tcW w:w="567" w:type="dxa"/>
            <w:vMerge/>
            <w:tcBorders>
              <w:left w:val="single" w:sz="8" w:space="0" w:color="auto"/>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DB1376" w:rsidRPr="0024518F" w:rsidRDefault="00DB137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DB137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B1376" w:rsidRPr="007B36BD" w:rsidRDefault="00DB13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B1376" w:rsidRPr="00E33DE4" w:rsidRDefault="00DB137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B1376" w:rsidRPr="00E33DE4" w:rsidRDefault="00DB137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67306" w:rsidRPr="007B36BD" w:rsidRDefault="0036730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67306" w:rsidRDefault="00367306" w:rsidP="0023432F">
            <w:pPr>
              <w:spacing w:after="0" w:line="240" w:lineRule="auto"/>
              <w:jc w:val="center"/>
              <w:rPr>
                <w:rFonts w:ascii="Times New Roman" w:hAnsi="Times New Roman" w:cs="Times New Roman"/>
                <w:color w:val="000000"/>
                <w:sz w:val="20"/>
                <w:szCs w:val="20"/>
              </w:rPr>
            </w:pPr>
          </w:p>
          <w:p w:rsidR="00367306" w:rsidRDefault="00367306" w:rsidP="0023432F">
            <w:pPr>
              <w:spacing w:after="0" w:line="240" w:lineRule="auto"/>
              <w:jc w:val="center"/>
              <w:rPr>
                <w:rFonts w:ascii="Times New Roman" w:hAnsi="Times New Roman" w:cs="Times New Roman"/>
                <w:color w:val="000000"/>
                <w:sz w:val="20"/>
                <w:szCs w:val="20"/>
              </w:rPr>
            </w:pPr>
          </w:p>
          <w:p w:rsidR="00367306" w:rsidRPr="00983F16" w:rsidRDefault="0036730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367306" w:rsidRPr="0024518F" w:rsidRDefault="00367306" w:rsidP="0023432F">
            <w:pPr>
              <w:spacing w:after="0" w:line="240" w:lineRule="auto"/>
              <w:jc w:val="center"/>
              <w:rPr>
                <w:rFonts w:ascii="Times New Roman" w:hAnsi="Times New Roman" w:cs="Times New Roman"/>
                <w:sz w:val="20"/>
                <w:szCs w:val="20"/>
                <w:lang w:eastAsia="ru-RU"/>
              </w:rPr>
            </w:pPr>
          </w:p>
          <w:p w:rsidR="00367306" w:rsidRPr="00520137" w:rsidRDefault="0036730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67306" w:rsidRPr="00520137" w:rsidRDefault="0036730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67306" w:rsidRPr="00995724" w:rsidRDefault="0036730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17</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67306" w:rsidRPr="00E33DE4" w:rsidRDefault="0036730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67306" w:rsidRPr="00E33DE4" w:rsidRDefault="00367306" w:rsidP="0023432F">
            <w:pPr>
              <w:spacing w:after="0" w:line="240" w:lineRule="auto"/>
              <w:jc w:val="center"/>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67306" w:rsidRPr="0024518F" w:rsidRDefault="0036730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367306" w:rsidRPr="0024518F" w:rsidRDefault="0036730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67306" w:rsidRPr="007B36BD" w:rsidRDefault="0036730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67306" w:rsidRDefault="00367306" w:rsidP="0023432F">
            <w:pPr>
              <w:spacing w:after="0" w:line="240" w:lineRule="auto"/>
              <w:jc w:val="center"/>
              <w:rPr>
                <w:rFonts w:ascii="Times New Roman" w:hAnsi="Times New Roman" w:cs="Times New Roman"/>
                <w:color w:val="000000"/>
                <w:sz w:val="20"/>
                <w:szCs w:val="20"/>
              </w:rPr>
            </w:pPr>
          </w:p>
          <w:p w:rsidR="00367306" w:rsidRDefault="00367306" w:rsidP="0023432F">
            <w:pPr>
              <w:spacing w:after="0" w:line="240" w:lineRule="auto"/>
              <w:jc w:val="center"/>
              <w:rPr>
                <w:rFonts w:ascii="Times New Roman" w:hAnsi="Times New Roman" w:cs="Times New Roman"/>
                <w:color w:val="000000"/>
                <w:sz w:val="20"/>
                <w:szCs w:val="20"/>
              </w:rPr>
            </w:pPr>
          </w:p>
          <w:p w:rsidR="00367306" w:rsidRPr="00983F16" w:rsidRDefault="0036730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367306" w:rsidRPr="0024518F" w:rsidRDefault="00367306" w:rsidP="0023432F">
            <w:pPr>
              <w:spacing w:after="0" w:line="240" w:lineRule="auto"/>
              <w:jc w:val="center"/>
              <w:rPr>
                <w:rFonts w:ascii="Times New Roman" w:hAnsi="Times New Roman" w:cs="Times New Roman"/>
                <w:sz w:val="20"/>
                <w:szCs w:val="20"/>
                <w:lang w:eastAsia="ru-RU"/>
              </w:rPr>
            </w:pPr>
          </w:p>
          <w:p w:rsidR="00367306" w:rsidRPr="00520137" w:rsidRDefault="0036730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67306" w:rsidRPr="00520137" w:rsidRDefault="0036730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67306" w:rsidRPr="00CE7CD2" w:rsidRDefault="0036730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p w:rsidR="00367306" w:rsidRPr="00995724" w:rsidRDefault="0036730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67306" w:rsidRPr="00E33DE4" w:rsidRDefault="0036730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67306" w:rsidRPr="00E33DE4" w:rsidRDefault="00367306" w:rsidP="0023432F">
            <w:pPr>
              <w:spacing w:after="0" w:line="240" w:lineRule="auto"/>
              <w:jc w:val="center"/>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291"/>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67306" w:rsidRPr="0024518F" w:rsidRDefault="0036730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367306" w:rsidRPr="0024518F" w:rsidRDefault="0036730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67306" w:rsidRPr="007B36BD" w:rsidRDefault="0036730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67306" w:rsidRPr="00983F16" w:rsidRDefault="0036730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367306" w:rsidRPr="0024518F" w:rsidRDefault="00367306" w:rsidP="0023432F">
            <w:pPr>
              <w:spacing w:after="0" w:line="240" w:lineRule="auto"/>
              <w:jc w:val="center"/>
              <w:rPr>
                <w:rFonts w:ascii="Times New Roman" w:hAnsi="Times New Roman" w:cs="Times New Roman"/>
                <w:sz w:val="20"/>
                <w:szCs w:val="20"/>
                <w:lang w:eastAsia="ru-RU"/>
              </w:rPr>
            </w:pPr>
          </w:p>
          <w:p w:rsidR="00367306" w:rsidRPr="00520137" w:rsidRDefault="0036730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67306" w:rsidRPr="00520137" w:rsidRDefault="0036730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67306" w:rsidRPr="00CE7CD2" w:rsidRDefault="0036730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367306" w:rsidRPr="00995724" w:rsidRDefault="0036730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67306" w:rsidRPr="00E33DE4" w:rsidRDefault="0036730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67306" w:rsidRPr="00E33DE4" w:rsidRDefault="00367306" w:rsidP="0023432F">
            <w:pPr>
              <w:spacing w:after="0" w:line="240" w:lineRule="auto"/>
              <w:jc w:val="center"/>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67306" w:rsidRPr="0024518F" w:rsidRDefault="0036730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367306" w:rsidRPr="0024518F" w:rsidRDefault="0036730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67306" w:rsidRPr="007B36BD" w:rsidRDefault="0036730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67306" w:rsidRPr="00983F16" w:rsidRDefault="0036730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367306" w:rsidRPr="0024518F" w:rsidRDefault="00367306" w:rsidP="0023432F">
            <w:pPr>
              <w:spacing w:after="0" w:line="240" w:lineRule="auto"/>
              <w:jc w:val="center"/>
              <w:rPr>
                <w:rFonts w:ascii="Times New Roman" w:hAnsi="Times New Roman" w:cs="Times New Roman"/>
                <w:sz w:val="20"/>
                <w:szCs w:val="20"/>
                <w:lang w:eastAsia="ru-RU"/>
              </w:rPr>
            </w:pPr>
          </w:p>
          <w:p w:rsidR="00367306" w:rsidRPr="00520137" w:rsidRDefault="0036730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67306" w:rsidRPr="00520137" w:rsidRDefault="0036730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67306" w:rsidRPr="00CE7CD2" w:rsidRDefault="0036730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367306" w:rsidRPr="00995724" w:rsidRDefault="0036730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67306" w:rsidRPr="00E33DE4" w:rsidRDefault="0036730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67306" w:rsidRPr="00E33DE4" w:rsidRDefault="00367306" w:rsidP="0023432F">
            <w:pPr>
              <w:spacing w:after="0" w:line="240" w:lineRule="auto"/>
              <w:jc w:val="center"/>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367306" w:rsidRPr="0024518F" w:rsidRDefault="0036730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367306" w:rsidRPr="0024518F" w:rsidRDefault="00367306"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67306" w:rsidRPr="0024518F" w:rsidRDefault="0036730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367306" w:rsidRPr="0024518F" w:rsidRDefault="00367306"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36730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67306" w:rsidRPr="007B36BD" w:rsidRDefault="0036730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67306" w:rsidRPr="00E33DE4" w:rsidRDefault="0036730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67306" w:rsidRPr="00E33DE4" w:rsidRDefault="00367306"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0348" w:rsidRPr="007B36BD" w:rsidRDefault="00A1034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0348" w:rsidRPr="00983F16" w:rsidRDefault="00A1034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A10348" w:rsidRPr="0024518F" w:rsidRDefault="00A10348" w:rsidP="0023432F">
            <w:pPr>
              <w:spacing w:after="0" w:line="240" w:lineRule="auto"/>
              <w:jc w:val="center"/>
              <w:rPr>
                <w:rFonts w:ascii="Times New Roman" w:hAnsi="Times New Roman" w:cs="Times New Roman"/>
                <w:sz w:val="20"/>
                <w:szCs w:val="20"/>
                <w:lang w:eastAsia="ru-RU"/>
              </w:rPr>
            </w:pPr>
          </w:p>
          <w:p w:rsidR="00A10348" w:rsidRPr="00520137" w:rsidRDefault="00A1034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10348" w:rsidRPr="00520137" w:rsidRDefault="00A1034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0348" w:rsidRPr="00CE7CD2" w:rsidRDefault="00A1034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p w:rsidR="00A10348" w:rsidRPr="00995724" w:rsidRDefault="00A1034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0348" w:rsidRPr="00E33DE4" w:rsidRDefault="00A1034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0348" w:rsidRPr="00E33DE4" w:rsidRDefault="00A10348" w:rsidP="0023432F">
            <w:pPr>
              <w:spacing w:after="0" w:line="240" w:lineRule="auto"/>
              <w:jc w:val="center"/>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E33DE4" w:rsidRDefault="00A1034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0348" w:rsidRPr="00E33DE4" w:rsidRDefault="00A1034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159"/>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159"/>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10348" w:rsidRPr="0024518F" w:rsidRDefault="00A10348"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A10348" w:rsidRPr="0024518F" w:rsidRDefault="00A10348"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0348" w:rsidRPr="00E33DE4" w:rsidRDefault="00A1034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0348" w:rsidRPr="007B36BD" w:rsidRDefault="00A1034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0348" w:rsidRPr="00983F16" w:rsidRDefault="00A1034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rPr>
              <w:t>ручной</w:t>
            </w:r>
          </w:p>
          <w:p w:rsidR="00A10348" w:rsidRPr="0024518F" w:rsidRDefault="00A10348" w:rsidP="0023432F">
            <w:pPr>
              <w:spacing w:after="0" w:line="240" w:lineRule="auto"/>
              <w:jc w:val="center"/>
              <w:rPr>
                <w:rFonts w:ascii="Times New Roman" w:hAnsi="Times New Roman" w:cs="Times New Roman"/>
                <w:sz w:val="20"/>
                <w:szCs w:val="20"/>
                <w:lang w:eastAsia="ru-RU"/>
              </w:rPr>
            </w:pPr>
          </w:p>
          <w:p w:rsidR="00A10348" w:rsidRPr="00520137" w:rsidRDefault="00A1034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10348" w:rsidRPr="00520137" w:rsidRDefault="00A1034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0348" w:rsidRPr="00CE7CD2" w:rsidRDefault="00A1034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A10348" w:rsidRPr="00995724" w:rsidRDefault="00A1034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0348" w:rsidRPr="00E33DE4" w:rsidRDefault="00A1034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0348" w:rsidRPr="00E33DE4" w:rsidRDefault="00A10348" w:rsidP="0023432F">
            <w:pPr>
              <w:spacing w:after="0" w:line="240" w:lineRule="auto"/>
              <w:jc w:val="center"/>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E33DE4" w:rsidRDefault="00A1034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0348" w:rsidRPr="00E33DE4" w:rsidRDefault="00A1034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159"/>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A10348" w:rsidRPr="0024518F" w:rsidRDefault="00A103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A10348" w:rsidRPr="0024518F" w:rsidRDefault="00A103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159"/>
        </w:trPr>
        <w:tc>
          <w:tcPr>
            <w:tcW w:w="567" w:type="dxa"/>
            <w:vMerge/>
            <w:tcBorders>
              <w:left w:val="single" w:sz="8" w:space="0" w:color="auto"/>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10348" w:rsidRPr="0024518F" w:rsidRDefault="00A10348"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A10348" w:rsidRPr="0024518F" w:rsidRDefault="00A10348"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A1034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0348" w:rsidRPr="007B36BD" w:rsidRDefault="00A103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0348" w:rsidRPr="00E33DE4" w:rsidRDefault="00A1034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0348" w:rsidRPr="00E33DE4" w:rsidRDefault="00A10348"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4425" w:rsidRPr="007B36BD" w:rsidRDefault="0091442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4425" w:rsidRDefault="00914425" w:rsidP="0023432F">
            <w:pPr>
              <w:spacing w:after="0" w:line="240" w:lineRule="auto"/>
              <w:jc w:val="center"/>
              <w:rPr>
                <w:rFonts w:ascii="Times New Roman" w:hAnsi="Times New Roman" w:cs="Times New Roman"/>
                <w:color w:val="000000"/>
                <w:sz w:val="20"/>
                <w:szCs w:val="20"/>
              </w:rPr>
            </w:pPr>
          </w:p>
          <w:p w:rsidR="00914425" w:rsidRDefault="00914425" w:rsidP="0023432F">
            <w:pPr>
              <w:spacing w:after="0" w:line="240" w:lineRule="auto"/>
              <w:jc w:val="center"/>
              <w:rPr>
                <w:rFonts w:ascii="Times New Roman" w:hAnsi="Times New Roman" w:cs="Times New Roman"/>
                <w:color w:val="000000"/>
                <w:sz w:val="20"/>
                <w:szCs w:val="20"/>
              </w:rPr>
            </w:pPr>
          </w:p>
          <w:p w:rsidR="00914425" w:rsidRPr="00983F16" w:rsidRDefault="0091442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14425" w:rsidRPr="0024518F" w:rsidRDefault="00914425" w:rsidP="0023432F">
            <w:pPr>
              <w:spacing w:after="0" w:line="240" w:lineRule="auto"/>
              <w:jc w:val="center"/>
              <w:rPr>
                <w:rFonts w:ascii="Times New Roman" w:hAnsi="Times New Roman" w:cs="Times New Roman"/>
                <w:sz w:val="20"/>
                <w:szCs w:val="20"/>
                <w:lang w:eastAsia="ru-RU"/>
              </w:rPr>
            </w:pPr>
          </w:p>
          <w:p w:rsidR="00914425" w:rsidRPr="00520137" w:rsidRDefault="0091442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520137" w:rsidRDefault="0091442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4425" w:rsidRPr="00CE7CD2" w:rsidRDefault="0091442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p w:rsidR="00914425" w:rsidRPr="00995724" w:rsidRDefault="0091442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260"/>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4425" w:rsidRPr="007B36BD" w:rsidRDefault="0091442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4425" w:rsidRPr="00983F16" w:rsidRDefault="0091442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14425" w:rsidRPr="0024518F" w:rsidRDefault="00914425" w:rsidP="0023432F">
            <w:pPr>
              <w:spacing w:after="0" w:line="240" w:lineRule="auto"/>
              <w:jc w:val="center"/>
              <w:rPr>
                <w:rFonts w:ascii="Times New Roman" w:hAnsi="Times New Roman" w:cs="Times New Roman"/>
                <w:sz w:val="20"/>
                <w:szCs w:val="20"/>
                <w:lang w:eastAsia="ru-RU"/>
              </w:rPr>
            </w:pPr>
          </w:p>
          <w:p w:rsidR="00914425" w:rsidRPr="00520137" w:rsidRDefault="0091442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520137" w:rsidRDefault="0091442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4425" w:rsidRDefault="00914425" w:rsidP="0023432F">
            <w:pPr>
              <w:spacing w:after="0" w:line="240" w:lineRule="auto"/>
              <w:jc w:val="center"/>
              <w:rPr>
                <w:rFonts w:ascii="Times New Roman" w:eastAsia="Times New Roman" w:hAnsi="Times New Roman" w:cs="Times New Roman"/>
                <w:color w:val="000000"/>
                <w:sz w:val="20"/>
                <w:szCs w:val="20"/>
                <w:lang w:eastAsia="ru-RU"/>
              </w:rPr>
            </w:pPr>
          </w:p>
          <w:p w:rsidR="00914425" w:rsidRPr="00CE7CD2" w:rsidRDefault="0091442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914425" w:rsidRPr="00995724" w:rsidRDefault="0091442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4425" w:rsidRPr="007B36BD" w:rsidRDefault="0091442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4425" w:rsidRPr="00983F16" w:rsidRDefault="0091442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14425" w:rsidRPr="0024518F" w:rsidRDefault="00914425" w:rsidP="0023432F">
            <w:pPr>
              <w:spacing w:after="0" w:line="240" w:lineRule="auto"/>
              <w:jc w:val="center"/>
              <w:rPr>
                <w:rFonts w:ascii="Times New Roman" w:hAnsi="Times New Roman" w:cs="Times New Roman"/>
                <w:sz w:val="20"/>
                <w:szCs w:val="20"/>
                <w:lang w:eastAsia="ru-RU"/>
              </w:rPr>
            </w:pPr>
          </w:p>
          <w:p w:rsidR="00914425" w:rsidRPr="00520137" w:rsidRDefault="0091442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520137" w:rsidRDefault="0091442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4425" w:rsidRDefault="00914425" w:rsidP="0023432F">
            <w:pPr>
              <w:spacing w:after="0" w:line="240" w:lineRule="auto"/>
              <w:jc w:val="center"/>
              <w:rPr>
                <w:rFonts w:ascii="Times New Roman" w:eastAsia="Times New Roman" w:hAnsi="Times New Roman" w:cs="Times New Roman"/>
                <w:color w:val="000000"/>
                <w:sz w:val="20"/>
                <w:szCs w:val="20"/>
                <w:lang w:eastAsia="ru-RU"/>
              </w:rPr>
            </w:pPr>
          </w:p>
          <w:p w:rsidR="00914425" w:rsidRPr="00CE7CD2" w:rsidRDefault="0091442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914425" w:rsidRPr="00995724" w:rsidRDefault="0091442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4425" w:rsidRPr="007B36BD" w:rsidRDefault="0091442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4425" w:rsidRPr="00983F16" w:rsidRDefault="0091442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14425" w:rsidRPr="0024518F" w:rsidRDefault="00914425" w:rsidP="0023432F">
            <w:pPr>
              <w:spacing w:after="0" w:line="240" w:lineRule="auto"/>
              <w:jc w:val="center"/>
              <w:rPr>
                <w:rFonts w:ascii="Times New Roman" w:hAnsi="Times New Roman" w:cs="Times New Roman"/>
                <w:sz w:val="20"/>
                <w:szCs w:val="20"/>
                <w:lang w:eastAsia="ru-RU"/>
              </w:rPr>
            </w:pPr>
          </w:p>
          <w:p w:rsidR="00914425" w:rsidRPr="00520137" w:rsidRDefault="0091442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520137" w:rsidRDefault="0091442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4425" w:rsidRDefault="00914425" w:rsidP="0023432F">
            <w:pPr>
              <w:spacing w:after="0" w:line="240" w:lineRule="auto"/>
              <w:jc w:val="center"/>
              <w:rPr>
                <w:rFonts w:ascii="Times New Roman" w:eastAsia="Times New Roman" w:hAnsi="Times New Roman" w:cs="Times New Roman"/>
                <w:color w:val="000000"/>
                <w:sz w:val="20"/>
                <w:szCs w:val="20"/>
                <w:lang w:eastAsia="ru-RU"/>
              </w:rPr>
            </w:pPr>
          </w:p>
          <w:p w:rsidR="00914425" w:rsidRPr="00CE7CD2" w:rsidRDefault="0091442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914425" w:rsidRPr="00995724" w:rsidRDefault="0091442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4425" w:rsidRPr="007B36BD" w:rsidRDefault="0091442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4425" w:rsidRPr="00983F16" w:rsidRDefault="0091442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14425" w:rsidRPr="0024518F" w:rsidRDefault="00914425" w:rsidP="0023432F">
            <w:pPr>
              <w:spacing w:after="0" w:line="240" w:lineRule="auto"/>
              <w:jc w:val="center"/>
              <w:rPr>
                <w:rFonts w:ascii="Times New Roman" w:hAnsi="Times New Roman" w:cs="Times New Roman"/>
                <w:sz w:val="20"/>
                <w:szCs w:val="20"/>
                <w:lang w:eastAsia="ru-RU"/>
              </w:rPr>
            </w:pPr>
          </w:p>
          <w:p w:rsidR="00914425" w:rsidRPr="00520137" w:rsidRDefault="0091442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520137" w:rsidRDefault="0091442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4425" w:rsidRDefault="00914425" w:rsidP="0023432F">
            <w:pPr>
              <w:spacing w:after="0" w:line="240" w:lineRule="auto"/>
              <w:jc w:val="center"/>
              <w:rPr>
                <w:rFonts w:ascii="Times New Roman" w:eastAsia="Times New Roman" w:hAnsi="Times New Roman" w:cs="Times New Roman"/>
                <w:color w:val="000000"/>
                <w:sz w:val="20"/>
                <w:szCs w:val="20"/>
                <w:lang w:eastAsia="ru-RU"/>
              </w:rPr>
            </w:pPr>
          </w:p>
          <w:p w:rsidR="00914425" w:rsidRPr="00CE7CD2" w:rsidRDefault="0091442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914425" w:rsidRPr="00995724" w:rsidRDefault="0091442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4425" w:rsidRPr="007B36BD" w:rsidRDefault="0091442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4425" w:rsidRDefault="00914425" w:rsidP="0023432F">
            <w:pPr>
              <w:spacing w:after="0" w:line="240" w:lineRule="auto"/>
              <w:jc w:val="center"/>
              <w:rPr>
                <w:rFonts w:ascii="Times New Roman" w:hAnsi="Times New Roman" w:cs="Times New Roman"/>
                <w:color w:val="000000"/>
                <w:sz w:val="20"/>
                <w:szCs w:val="20"/>
              </w:rPr>
            </w:pPr>
          </w:p>
          <w:p w:rsidR="00914425" w:rsidRDefault="00914425" w:rsidP="0023432F">
            <w:pPr>
              <w:spacing w:after="0" w:line="240" w:lineRule="auto"/>
              <w:jc w:val="center"/>
              <w:rPr>
                <w:rFonts w:ascii="Times New Roman" w:hAnsi="Times New Roman" w:cs="Times New Roman"/>
                <w:color w:val="000000"/>
                <w:sz w:val="20"/>
                <w:szCs w:val="20"/>
              </w:rPr>
            </w:pPr>
          </w:p>
          <w:p w:rsidR="00914425" w:rsidRPr="00983F16" w:rsidRDefault="0091442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14425" w:rsidRPr="0024518F" w:rsidRDefault="00914425" w:rsidP="0023432F">
            <w:pPr>
              <w:spacing w:after="0" w:line="240" w:lineRule="auto"/>
              <w:jc w:val="center"/>
              <w:rPr>
                <w:rFonts w:ascii="Times New Roman" w:hAnsi="Times New Roman" w:cs="Times New Roman"/>
                <w:sz w:val="20"/>
                <w:szCs w:val="20"/>
                <w:lang w:eastAsia="ru-RU"/>
              </w:rPr>
            </w:pPr>
          </w:p>
          <w:p w:rsidR="00914425" w:rsidRPr="00520137" w:rsidRDefault="0091442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520137" w:rsidRDefault="0091442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4425" w:rsidRPr="00CE7CD2" w:rsidRDefault="0091442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914425" w:rsidRPr="00995724" w:rsidRDefault="0091442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260"/>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4425" w:rsidRPr="007B36BD" w:rsidRDefault="0091442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4425" w:rsidRDefault="00914425" w:rsidP="0023432F">
            <w:pPr>
              <w:spacing w:after="0" w:line="240" w:lineRule="auto"/>
              <w:jc w:val="center"/>
              <w:rPr>
                <w:rFonts w:ascii="Times New Roman" w:hAnsi="Times New Roman" w:cs="Times New Roman"/>
                <w:color w:val="000000"/>
                <w:sz w:val="20"/>
                <w:szCs w:val="20"/>
              </w:rPr>
            </w:pPr>
          </w:p>
          <w:p w:rsidR="00914425" w:rsidRDefault="00914425" w:rsidP="0023432F">
            <w:pPr>
              <w:spacing w:after="0" w:line="240" w:lineRule="auto"/>
              <w:jc w:val="center"/>
              <w:rPr>
                <w:rFonts w:ascii="Times New Roman" w:hAnsi="Times New Roman" w:cs="Times New Roman"/>
                <w:color w:val="000000"/>
                <w:sz w:val="20"/>
                <w:szCs w:val="20"/>
              </w:rPr>
            </w:pPr>
          </w:p>
          <w:p w:rsidR="00914425" w:rsidRPr="00983F16" w:rsidRDefault="0091442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r>
              <w:rPr>
                <w:rFonts w:ascii="Times New Roman" w:hAnsi="Times New Roman" w:cs="Times New Roman"/>
                <w:color w:val="000000"/>
                <w:sz w:val="20"/>
                <w:szCs w:val="20"/>
              </w:rPr>
              <w:t>ручной</w:t>
            </w:r>
          </w:p>
          <w:p w:rsidR="00914425" w:rsidRPr="0024518F" w:rsidRDefault="00914425" w:rsidP="0023432F">
            <w:pPr>
              <w:spacing w:after="0" w:line="240" w:lineRule="auto"/>
              <w:jc w:val="center"/>
              <w:rPr>
                <w:rFonts w:ascii="Times New Roman" w:hAnsi="Times New Roman" w:cs="Times New Roman"/>
                <w:sz w:val="20"/>
                <w:szCs w:val="20"/>
                <w:lang w:eastAsia="ru-RU"/>
              </w:rPr>
            </w:pPr>
          </w:p>
          <w:p w:rsidR="00914425" w:rsidRPr="00520137" w:rsidRDefault="0091442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520137" w:rsidRDefault="0091442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4425" w:rsidRPr="00CE7CD2" w:rsidRDefault="0091442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914425" w:rsidRPr="00995724" w:rsidRDefault="0091442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260"/>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14425" w:rsidRPr="007B36BD" w:rsidRDefault="0091442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14425" w:rsidRPr="00983F16" w:rsidRDefault="0091442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14425" w:rsidRPr="0024518F" w:rsidRDefault="00914425" w:rsidP="0023432F">
            <w:pPr>
              <w:spacing w:after="0" w:line="240" w:lineRule="auto"/>
              <w:jc w:val="center"/>
              <w:rPr>
                <w:rFonts w:ascii="Times New Roman" w:hAnsi="Times New Roman" w:cs="Times New Roman"/>
                <w:sz w:val="20"/>
                <w:szCs w:val="20"/>
                <w:lang w:eastAsia="ru-RU"/>
              </w:rPr>
            </w:pPr>
          </w:p>
          <w:p w:rsidR="00914425" w:rsidRPr="00520137" w:rsidRDefault="0091442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520137" w:rsidRDefault="0091442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14425" w:rsidRDefault="00914425" w:rsidP="0023432F">
            <w:pPr>
              <w:spacing w:after="0" w:line="240" w:lineRule="auto"/>
              <w:jc w:val="center"/>
              <w:rPr>
                <w:rFonts w:ascii="Times New Roman" w:eastAsia="Times New Roman" w:hAnsi="Times New Roman" w:cs="Times New Roman"/>
                <w:color w:val="000000"/>
                <w:sz w:val="20"/>
                <w:szCs w:val="20"/>
                <w:lang w:eastAsia="ru-RU"/>
              </w:rPr>
            </w:pPr>
          </w:p>
          <w:p w:rsidR="00914425" w:rsidRPr="00CE7CD2" w:rsidRDefault="0091442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914425" w:rsidRPr="00995724" w:rsidRDefault="0091442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14425" w:rsidRPr="00E33DE4" w:rsidRDefault="00914425" w:rsidP="0023432F">
            <w:pPr>
              <w:spacing w:after="0" w:line="240" w:lineRule="auto"/>
              <w:jc w:val="center"/>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914425" w:rsidRPr="0024518F" w:rsidRDefault="00914425"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1442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14425" w:rsidRPr="007B36BD" w:rsidRDefault="0091442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14425" w:rsidRPr="00E33DE4" w:rsidRDefault="00914425"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14425" w:rsidRPr="00E33DE4" w:rsidRDefault="00914425"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45020" w:rsidRPr="007B36BD" w:rsidRDefault="0094502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45020" w:rsidRPr="00983F16" w:rsidRDefault="00945020"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45020" w:rsidRPr="0024518F" w:rsidRDefault="00945020" w:rsidP="0023432F">
            <w:pPr>
              <w:spacing w:after="0" w:line="240" w:lineRule="auto"/>
              <w:jc w:val="center"/>
              <w:rPr>
                <w:rFonts w:ascii="Times New Roman" w:hAnsi="Times New Roman" w:cs="Times New Roman"/>
                <w:sz w:val="20"/>
                <w:szCs w:val="20"/>
                <w:lang w:eastAsia="ru-RU"/>
              </w:rPr>
            </w:pPr>
          </w:p>
          <w:p w:rsidR="00945020" w:rsidRPr="00520137" w:rsidRDefault="00945020"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45020" w:rsidRPr="00520137" w:rsidRDefault="0094502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45020" w:rsidRDefault="00945020" w:rsidP="0023432F">
            <w:pPr>
              <w:spacing w:after="0" w:line="240" w:lineRule="auto"/>
              <w:jc w:val="center"/>
              <w:rPr>
                <w:rFonts w:ascii="Times New Roman" w:eastAsia="Times New Roman" w:hAnsi="Times New Roman" w:cs="Times New Roman"/>
                <w:color w:val="000000"/>
                <w:sz w:val="20"/>
                <w:szCs w:val="20"/>
                <w:lang w:eastAsia="ru-RU"/>
              </w:rPr>
            </w:pPr>
          </w:p>
          <w:p w:rsidR="00945020" w:rsidRPr="00CE7CD2" w:rsidRDefault="0094502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p w:rsidR="00945020" w:rsidRPr="00995724" w:rsidRDefault="0094502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45020" w:rsidRPr="00E33DE4" w:rsidRDefault="0094502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45020" w:rsidRPr="00E33DE4" w:rsidRDefault="00945020" w:rsidP="0023432F">
            <w:pPr>
              <w:spacing w:after="0" w:line="240" w:lineRule="auto"/>
              <w:jc w:val="center"/>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E33DE4" w:rsidRDefault="0094502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45020" w:rsidRPr="00E33DE4" w:rsidRDefault="0094502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45020" w:rsidRPr="0024518F" w:rsidRDefault="0094502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945020" w:rsidRPr="0024518F" w:rsidRDefault="0094502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45020" w:rsidRPr="00E33DE4" w:rsidRDefault="00945020"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45020" w:rsidRPr="007B36BD" w:rsidRDefault="0094502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45020" w:rsidRPr="00983F16" w:rsidRDefault="00945020"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945020" w:rsidRPr="0024518F" w:rsidRDefault="00945020" w:rsidP="0023432F">
            <w:pPr>
              <w:spacing w:after="0" w:line="240" w:lineRule="auto"/>
              <w:jc w:val="center"/>
              <w:rPr>
                <w:rFonts w:ascii="Times New Roman" w:hAnsi="Times New Roman" w:cs="Times New Roman"/>
                <w:sz w:val="20"/>
                <w:szCs w:val="20"/>
                <w:lang w:eastAsia="ru-RU"/>
              </w:rPr>
            </w:pPr>
          </w:p>
          <w:p w:rsidR="00945020" w:rsidRPr="00520137" w:rsidRDefault="00945020"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45020" w:rsidRPr="00520137" w:rsidRDefault="0094502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45020" w:rsidRDefault="00945020" w:rsidP="0023432F">
            <w:pPr>
              <w:spacing w:after="0" w:line="240" w:lineRule="auto"/>
              <w:jc w:val="center"/>
              <w:rPr>
                <w:rFonts w:ascii="Times New Roman" w:eastAsia="Times New Roman" w:hAnsi="Times New Roman" w:cs="Times New Roman"/>
                <w:color w:val="000000"/>
                <w:sz w:val="20"/>
                <w:szCs w:val="20"/>
                <w:lang w:eastAsia="ru-RU"/>
              </w:rPr>
            </w:pPr>
          </w:p>
          <w:p w:rsidR="00945020" w:rsidRPr="00CE7CD2" w:rsidRDefault="0094502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p w:rsidR="00945020" w:rsidRPr="00995724" w:rsidRDefault="0094502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45020" w:rsidRPr="00E33DE4" w:rsidRDefault="0094502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45020" w:rsidRPr="00E33DE4" w:rsidRDefault="00945020" w:rsidP="0023432F">
            <w:pPr>
              <w:spacing w:after="0" w:line="240" w:lineRule="auto"/>
              <w:jc w:val="center"/>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E33DE4" w:rsidRDefault="0094502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45020" w:rsidRPr="00E33DE4" w:rsidRDefault="0094502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945020" w:rsidRPr="0024518F" w:rsidRDefault="0094502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945020" w:rsidRPr="0024518F" w:rsidRDefault="0094502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945020" w:rsidRPr="0024518F" w:rsidRDefault="0094502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945020" w:rsidRPr="0024518F" w:rsidRDefault="0094502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94502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45020" w:rsidRPr="007B36BD" w:rsidRDefault="0094502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45020" w:rsidRPr="00E33DE4" w:rsidRDefault="00945020"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45020" w:rsidRPr="00E33DE4" w:rsidRDefault="0094502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75840" w:rsidRPr="007B36BD" w:rsidRDefault="0027584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75840" w:rsidRPr="00983F16" w:rsidRDefault="00275840"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275840" w:rsidRPr="0024518F" w:rsidRDefault="00275840" w:rsidP="0023432F">
            <w:pPr>
              <w:spacing w:after="0" w:line="240" w:lineRule="auto"/>
              <w:jc w:val="center"/>
              <w:rPr>
                <w:rFonts w:ascii="Times New Roman" w:hAnsi="Times New Roman" w:cs="Times New Roman"/>
                <w:sz w:val="20"/>
                <w:szCs w:val="20"/>
                <w:lang w:eastAsia="ru-RU"/>
              </w:rPr>
            </w:pPr>
          </w:p>
          <w:p w:rsidR="00275840" w:rsidRPr="00520137" w:rsidRDefault="00275840"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75840" w:rsidRPr="00520137" w:rsidRDefault="0027584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275840" w:rsidRDefault="00275840" w:rsidP="0023432F">
            <w:pPr>
              <w:spacing w:after="0" w:line="240" w:lineRule="auto"/>
              <w:jc w:val="center"/>
              <w:rPr>
                <w:rFonts w:ascii="Times New Roman" w:eastAsia="Times New Roman" w:hAnsi="Times New Roman" w:cs="Times New Roman"/>
                <w:color w:val="000000"/>
                <w:sz w:val="20"/>
                <w:szCs w:val="20"/>
                <w:lang w:eastAsia="ru-RU"/>
              </w:rPr>
            </w:pPr>
          </w:p>
          <w:p w:rsidR="00275840" w:rsidRPr="00CE7CD2" w:rsidRDefault="0027584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275840" w:rsidRPr="00995724" w:rsidRDefault="0027584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75840" w:rsidRPr="00E33DE4" w:rsidRDefault="0027584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75840" w:rsidRPr="00E33DE4" w:rsidRDefault="00275840" w:rsidP="0023432F">
            <w:pPr>
              <w:spacing w:after="0" w:line="240" w:lineRule="auto"/>
              <w:jc w:val="center"/>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275840" w:rsidRPr="0024518F" w:rsidRDefault="0027584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275840" w:rsidRPr="0024518F" w:rsidRDefault="0027584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75840" w:rsidRPr="007B36BD" w:rsidRDefault="0027584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75840" w:rsidRDefault="00275840" w:rsidP="0023432F">
            <w:pPr>
              <w:spacing w:after="0" w:line="240" w:lineRule="auto"/>
              <w:jc w:val="center"/>
              <w:rPr>
                <w:rFonts w:ascii="Times New Roman" w:hAnsi="Times New Roman" w:cs="Times New Roman"/>
                <w:color w:val="000000"/>
                <w:sz w:val="20"/>
                <w:szCs w:val="20"/>
              </w:rPr>
            </w:pPr>
          </w:p>
          <w:p w:rsidR="00275840" w:rsidRDefault="00275840" w:rsidP="0023432F">
            <w:pPr>
              <w:spacing w:after="0" w:line="240" w:lineRule="auto"/>
              <w:jc w:val="center"/>
              <w:rPr>
                <w:rFonts w:ascii="Times New Roman" w:hAnsi="Times New Roman" w:cs="Times New Roman"/>
                <w:color w:val="000000"/>
                <w:sz w:val="20"/>
                <w:szCs w:val="20"/>
              </w:rPr>
            </w:pPr>
          </w:p>
          <w:p w:rsidR="00275840" w:rsidRPr="00983F16" w:rsidRDefault="00275840"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275840" w:rsidRPr="0024518F" w:rsidRDefault="00275840" w:rsidP="0023432F">
            <w:pPr>
              <w:spacing w:after="0" w:line="240" w:lineRule="auto"/>
              <w:jc w:val="center"/>
              <w:rPr>
                <w:rFonts w:ascii="Times New Roman" w:hAnsi="Times New Roman" w:cs="Times New Roman"/>
                <w:sz w:val="20"/>
                <w:szCs w:val="20"/>
                <w:lang w:eastAsia="ru-RU"/>
              </w:rPr>
            </w:pPr>
          </w:p>
          <w:p w:rsidR="00275840" w:rsidRPr="00520137" w:rsidRDefault="00275840"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75840" w:rsidRPr="00520137" w:rsidRDefault="0027584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275840" w:rsidRPr="00CE7CD2" w:rsidRDefault="0027584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275840" w:rsidRPr="00995724" w:rsidRDefault="0027584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75840" w:rsidRPr="00E33DE4" w:rsidRDefault="0027584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75840" w:rsidRPr="00E33DE4" w:rsidRDefault="00275840" w:rsidP="0023432F">
            <w:pPr>
              <w:spacing w:after="0" w:line="240" w:lineRule="auto"/>
              <w:jc w:val="center"/>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260"/>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275840" w:rsidRPr="0024518F" w:rsidRDefault="0027584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275840" w:rsidRPr="0024518F" w:rsidRDefault="0027584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75840" w:rsidRPr="007B36BD" w:rsidRDefault="0027584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75840" w:rsidRPr="00983F16" w:rsidRDefault="00275840"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275840" w:rsidRPr="0024518F" w:rsidRDefault="00275840" w:rsidP="0023432F">
            <w:pPr>
              <w:spacing w:after="0" w:line="240" w:lineRule="auto"/>
              <w:jc w:val="center"/>
              <w:rPr>
                <w:rFonts w:ascii="Times New Roman" w:hAnsi="Times New Roman" w:cs="Times New Roman"/>
                <w:sz w:val="20"/>
                <w:szCs w:val="20"/>
                <w:lang w:eastAsia="ru-RU"/>
              </w:rPr>
            </w:pPr>
          </w:p>
          <w:p w:rsidR="00275840" w:rsidRPr="00520137" w:rsidRDefault="00275840"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75840" w:rsidRPr="00520137" w:rsidRDefault="0027584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275840" w:rsidRDefault="00275840" w:rsidP="0023432F">
            <w:pPr>
              <w:spacing w:after="0" w:line="240" w:lineRule="auto"/>
              <w:jc w:val="center"/>
              <w:rPr>
                <w:rFonts w:ascii="Times New Roman" w:eastAsia="Times New Roman" w:hAnsi="Times New Roman" w:cs="Times New Roman"/>
                <w:color w:val="000000"/>
                <w:sz w:val="20"/>
                <w:szCs w:val="20"/>
                <w:lang w:eastAsia="ru-RU"/>
              </w:rPr>
            </w:pPr>
          </w:p>
          <w:p w:rsidR="00275840" w:rsidRPr="00CE7CD2" w:rsidRDefault="0027584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275840" w:rsidRPr="00995724" w:rsidRDefault="0027584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75840" w:rsidRPr="00E33DE4" w:rsidRDefault="0027584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75840" w:rsidRPr="00E33DE4" w:rsidRDefault="00275840" w:rsidP="0023432F">
            <w:pPr>
              <w:spacing w:after="0" w:line="240" w:lineRule="auto"/>
              <w:jc w:val="center"/>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275840" w:rsidRPr="0024518F" w:rsidRDefault="0027584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275840" w:rsidRPr="0024518F" w:rsidRDefault="00275840"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275840" w:rsidRPr="0024518F" w:rsidRDefault="0027584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275840" w:rsidRPr="0024518F" w:rsidRDefault="00275840"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75840" w:rsidRPr="007B36BD" w:rsidRDefault="0027584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75840" w:rsidRPr="00983F16" w:rsidRDefault="00275840"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275840" w:rsidRPr="0024518F" w:rsidRDefault="00275840" w:rsidP="0023432F">
            <w:pPr>
              <w:spacing w:after="0" w:line="240" w:lineRule="auto"/>
              <w:jc w:val="center"/>
              <w:rPr>
                <w:rFonts w:ascii="Times New Roman" w:hAnsi="Times New Roman" w:cs="Times New Roman"/>
                <w:sz w:val="20"/>
                <w:szCs w:val="20"/>
                <w:lang w:eastAsia="ru-RU"/>
              </w:rPr>
            </w:pPr>
          </w:p>
          <w:p w:rsidR="00275840" w:rsidRPr="00520137" w:rsidRDefault="00275840"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75840" w:rsidRPr="00520137" w:rsidRDefault="0027584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275840" w:rsidRDefault="00275840" w:rsidP="0023432F">
            <w:pPr>
              <w:spacing w:after="0" w:line="240" w:lineRule="auto"/>
              <w:jc w:val="center"/>
              <w:rPr>
                <w:rFonts w:ascii="Times New Roman" w:eastAsia="Times New Roman" w:hAnsi="Times New Roman" w:cs="Times New Roman"/>
                <w:color w:val="000000"/>
                <w:sz w:val="20"/>
                <w:szCs w:val="20"/>
                <w:lang w:eastAsia="ru-RU"/>
              </w:rPr>
            </w:pPr>
          </w:p>
          <w:p w:rsidR="00275840" w:rsidRPr="00CE7CD2" w:rsidRDefault="0027584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275840" w:rsidRPr="00995724" w:rsidRDefault="0027584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75840" w:rsidRPr="00E33DE4" w:rsidRDefault="0027584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75840" w:rsidRPr="00E33DE4" w:rsidRDefault="00275840" w:rsidP="0023432F">
            <w:pPr>
              <w:spacing w:after="0" w:line="240" w:lineRule="auto"/>
              <w:jc w:val="center"/>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275840" w:rsidRPr="0024518F" w:rsidRDefault="0027584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27584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75840" w:rsidRPr="007B36BD" w:rsidRDefault="0027584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75840" w:rsidRPr="00E33DE4" w:rsidRDefault="00275840"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75840" w:rsidRPr="00E33DE4" w:rsidRDefault="00275840"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96B6C" w:rsidRPr="007B36BD" w:rsidRDefault="00496B6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96B6C" w:rsidRPr="00983F16" w:rsidRDefault="00496B6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496B6C" w:rsidRPr="0024518F" w:rsidRDefault="00496B6C" w:rsidP="0023432F">
            <w:pPr>
              <w:spacing w:after="0" w:line="240" w:lineRule="auto"/>
              <w:jc w:val="center"/>
              <w:rPr>
                <w:rFonts w:ascii="Times New Roman" w:hAnsi="Times New Roman" w:cs="Times New Roman"/>
                <w:sz w:val="20"/>
                <w:szCs w:val="20"/>
                <w:lang w:eastAsia="ru-RU"/>
              </w:rPr>
            </w:pPr>
          </w:p>
          <w:p w:rsidR="00496B6C" w:rsidRPr="00520137" w:rsidRDefault="00496B6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96B6C" w:rsidRPr="00520137" w:rsidRDefault="00496B6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496B6C" w:rsidRDefault="00496B6C" w:rsidP="0023432F">
            <w:pPr>
              <w:spacing w:after="0" w:line="240" w:lineRule="auto"/>
              <w:jc w:val="center"/>
              <w:rPr>
                <w:rFonts w:ascii="Times New Roman" w:eastAsia="Times New Roman" w:hAnsi="Times New Roman" w:cs="Times New Roman"/>
                <w:color w:val="000000"/>
                <w:sz w:val="20"/>
                <w:szCs w:val="20"/>
                <w:lang w:eastAsia="ru-RU"/>
              </w:rPr>
            </w:pPr>
          </w:p>
          <w:p w:rsidR="00496B6C" w:rsidRPr="00CE7CD2" w:rsidRDefault="00496B6C"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496B6C" w:rsidRPr="00995724" w:rsidRDefault="00496B6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96B6C" w:rsidRPr="00E33DE4" w:rsidRDefault="00496B6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96B6C" w:rsidRPr="00E33DE4" w:rsidRDefault="00496B6C" w:rsidP="0023432F">
            <w:pPr>
              <w:spacing w:after="0" w:line="240" w:lineRule="auto"/>
              <w:jc w:val="center"/>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E33DE4" w:rsidRDefault="00496B6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96B6C" w:rsidRPr="00E33DE4" w:rsidRDefault="00496B6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96B6C" w:rsidRPr="00E33DE4" w:rsidRDefault="00496B6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96B6C" w:rsidRPr="007B36BD" w:rsidRDefault="00496B6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96B6C" w:rsidRPr="00983F16" w:rsidRDefault="00496B6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496B6C" w:rsidRPr="0024518F" w:rsidRDefault="00496B6C" w:rsidP="0023432F">
            <w:pPr>
              <w:spacing w:after="0" w:line="240" w:lineRule="auto"/>
              <w:jc w:val="center"/>
              <w:rPr>
                <w:rFonts w:ascii="Times New Roman" w:hAnsi="Times New Roman" w:cs="Times New Roman"/>
                <w:sz w:val="20"/>
                <w:szCs w:val="20"/>
                <w:lang w:eastAsia="ru-RU"/>
              </w:rPr>
            </w:pPr>
          </w:p>
          <w:p w:rsidR="00496B6C" w:rsidRPr="00520137" w:rsidRDefault="00496B6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96B6C" w:rsidRPr="00520137" w:rsidRDefault="00496B6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496B6C" w:rsidRDefault="00496B6C" w:rsidP="0023432F">
            <w:pPr>
              <w:spacing w:after="0" w:line="240" w:lineRule="auto"/>
              <w:jc w:val="center"/>
              <w:rPr>
                <w:rFonts w:ascii="Times New Roman" w:eastAsia="Times New Roman" w:hAnsi="Times New Roman" w:cs="Times New Roman"/>
                <w:color w:val="000000"/>
                <w:sz w:val="20"/>
                <w:szCs w:val="20"/>
                <w:lang w:eastAsia="ru-RU"/>
              </w:rPr>
            </w:pPr>
          </w:p>
          <w:p w:rsidR="00496B6C" w:rsidRPr="00CE7CD2" w:rsidRDefault="00496B6C"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496B6C" w:rsidRPr="00995724" w:rsidRDefault="00496B6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96B6C" w:rsidRPr="00E33DE4" w:rsidRDefault="00496B6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96B6C" w:rsidRPr="00E33DE4" w:rsidRDefault="00496B6C" w:rsidP="0023432F">
            <w:pPr>
              <w:spacing w:after="0" w:line="240" w:lineRule="auto"/>
              <w:jc w:val="center"/>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E33DE4" w:rsidRDefault="00496B6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96B6C" w:rsidRPr="00E33DE4" w:rsidRDefault="00496B6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496B6C" w:rsidRPr="0024518F" w:rsidRDefault="00496B6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496B6C" w:rsidRPr="0024518F" w:rsidRDefault="00496B6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496B6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96B6C" w:rsidRPr="007B36BD" w:rsidRDefault="00496B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96B6C" w:rsidRPr="00E33DE4" w:rsidRDefault="00496B6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96B6C" w:rsidRPr="00E33DE4" w:rsidRDefault="00496B6C"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C0583" w:rsidRPr="007B36BD" w:rsidRDefault="001C058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C0583" w:rsidRDefault="001C0583" w:rsidP="0023432F">
            <w:pPr>
              <w:spacing w:after="0" w:line="240" w:lineRule="auto"/>
              <w:jc w:val="center"/>
              <w:rPr>
                <w:rFonts w:ascii="Times New Roman" w:hAnsi="Times New Roman" w:cs="Times New Roman"/>
                <w:color w:val="000000"/>
                <w:sz w:val="20"/>
                <w:szCs w:val="20"/>
              </w:rPr>
            </w:pPr>
          </w:p>
          <w:p w:rsidR="001C0583" w:rsidRDefault="001C0583" w:rsidP="0023432F">
            <w:pPr>
              <w:spacing w:after="0" w:line="240" w:lineRule="auto"/>
              <w:jc w:val="center"/>
              <w:rPr>
                <w:rFonts w:ascii="Times New Roman" w:hAnsi="Times New Roman" w:cs="Times New Roman"/>
                <w:color w:val="000000"/>
                <w:sz w:val="20"/>
                <w:szCs w:val="20"/>
              </w:rPr>
            </w:pPr>
          </w:p>
          <w:p w:rsidR="001C0583" w:rsidRPr="00983F16" w:rsidRDefault="001C0583"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C0583" w:rsidRPr="0024518F" w:rsidRDefault="001C0583" w:rsidP="0023432F">
            <w:pPr>
              <w:spacing w:after="0" w:line="240" w:lineRule="auto"/>
              <w:jc w:val="center"/>
              <w:rPr>
                <w:rFonts w:ascii="Times New Roman" w:hAnsi="Times New Roman" w:cs="Times New Roman"/>
                <w:sz w:val="20"/>
                <w:szCs w:val="20"/>
                <w:lang w:eastAsia="ru-RU"/>
              </w:rPr>
            </w:pPr>
          </w:p>
          <w:p w:rsidR="001C0583" w:rsidRPr="00520137" w:rsidRDefault="001C058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520137" w:rsidRDefault="001C058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C0583" w:rsidRPr="00CE7CD2" w:rsidRDefault="001C058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1C0583" w:rsidRPr="00995724" w:rsidRDefault="001C0583"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260"/>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1C0583" w:rsidRPr="0024518F" w:rsidRDefault="001C0583"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C0583" w:rsidRPr="007B36BD" w:rsidRDefault="001C058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C0583" w:rsidRPr="00983F16" w:rsidRDefault="001C0583"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C0583" w:rsidRPr="0024518F" w:rsidRDefault="001C0583" w:rsidP="0023432F">
            <w:pPr>
              <w:spacing w:after="0" w:line="240" w:lineRule="auto"/>
              <w:jc w:val="center"/>
              <w:rPr>
                <w:rFonts w:ascii="Times New Roman" w:hAnsi="Times New Roman" w:cs="Times New Roman"/>
                <w:sz w:val="20"/>
                <w:szCs w:val="20"/>
                <w:lang w:eastAsia="ru-RU"/>
              </w:rPr>
            </w:pPr>
          </w:p>
          <w:p w:rsidR="001C0583" w:rsidRPr="00520137" w:rsidRDefault="001C058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520137" w:rsidRDefault="001C058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C0583" w:rsidRDefault="001C0583" w:rsidP="0023432F">
            <w:pPr>
              <w:spacing w:after="0" w:line="240" w:lineRule="auto"/>
              <w:jc w:val="center"/>
              <w:rPr>
                <w:rFonts w:ascii="Times New Roman" w:eastAsia="Times New Roman" w:hAnsi="Times New Roman" w:cs="Times New Roman"/>
                <w:color w:val="000000"/>
                <w:sz w:val="20"/>
                <w:szCs w:val="20"/>
                <w:lang w:eastAsia="ru-RU"/>
              </w:rPr>
            </w:pPr>
          </w:p>
          <w:p w:rsidR="001C0583" w:rsidRPr="00CE7CD2" w:rsidRDefault="001C058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1C0583" w:rsidRPr="00995724" w:rsidRDefault="001C0583"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C0583" w:rsidRPr="007B36BD" w:rsidRDefault="001C058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C0583" w:rsidRDefault="001C0583" w:rsidP="0023432F">
            <w:pPr>
              <w:spacing w:after="0" w:line="240" w:lineRule="auto"/>
              <w:jc w:val="center"/>
              <w:rPr>
                <w:rFonts w:ascii="Times New Roman" w:hAnsi="Times New Roman" w:cs="Times New Roman"/>
                <w:color w:val="000000"/>
                <w:sz w:val="20"/>
                <w:szCs w:val="20"/>
              </w:rPr>
            </w:pPr>
          </w:p>
          <w:p w:rsidR="001C0583" w:rsidRDefault="001C0583" w:rsidP="0023432F">
            <w:pPr>
              <w:spacing w:after="0" w:line="240" w:lineRule="auto"/>
              <w:jc w:val="center"/>
              <w:rPr>
                <w:rFonts w:ascii="Times New Roman" w:hAnsi="Times New Roman" w:cs="Times New Roman"/>
                <w:color w:val="000000"/>
                <w:sz w:val="20"/>
                <w:szCs w:val="20"/>
              </w:rPr>
            </w:pPr>
          </w:p>
          <w:p w:rsidR="001C0583" w:rsidRPr="00983F16" w:rsidRDefault="001C0583"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C0583" w:rsidRPr="0024518F" w:rsidRDefault="001C0583" w:rsidP="0023432F">
            <w:pPr>
              <w:spacing w:after="0" w:line="240" w:lineRule="auto"/>
              <w:jc w:val="center"/>
              <w:rPr>
                <w:rFonts w:ascii="Times New Roman" w:hAnsi="Times New Roman" w:cs="Times New Roman"/>
                <w:sz w:val="20"/>
                <w:szCs w:val="20"/>
                <w:lang w:eastAsia="ru-RU"/>
              </w:rPr>
            </w:pPr>
          </w:p>
          <w:p w:rsidR="001C0583" w:rsidRPr="00520137" w:rsidRDefault="001C058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520137" w:rsidRDefault="001C058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C0583" w:rsidRPr="00CE7CD2" w:rsidRDefault="001C058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p>
          <w:p w:rsidR="001C0583" w:rsidRPr="00995724" w:rsidRDefault="001C0583"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стали, медных,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260"/>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C0583" w:rsidRPr="007B36BD" w:rsidRDefault="001C058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C0583" w:rsidRDefault="001C0583" w:rsidP="0023432F">
            <w:pPr>
              <w:spacing w:after="0" w:line="240" w:lineRule="auto"/>
              <w:jc w:val="center"/>
              <w:rPr>
                <w:rFonts w:ascii="Times New Roman" w:hAnsi="Times New Roman" w:cs="Times New Roman"/>
                <w:color w:val="000000"/>
                <w:sz w:val="20"/>
                <w:szCs w:val="20"/>
              </w:rPr>
            </w:pPr>
          </w:p>
          <w:p w:rsidR="001C0583" w:rsidRDefault="001C0583" w:rsidP="0023432F">
            <w:pPr>
              <w:spacing w:after="0" w:line="240" w:lineRule="auto"/>
              <w:jc w:val="center"/>
              <w:rPr>
                <w:rFonts w:ascii="Times New Roman" w:hAnsi="Times New Roman" w:cs="Times New Roman"/>
                <w:color w:val="000000"/>
                <w:sz w:val="20"/>
                <w:szCs w:val="20"/>
              </w:rPr>
            </w:pPr>
          </w:p>
          <w:p w:rsidR="001C0583" w:rsidRPr="00983F16" w:rsidRDefault="001C0583"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lastRenderedPageBreak/>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C0583" w:rsidRPr="0024518F" w:rsidRDefault="001C0583" w:rsidP="0023432F">
            <w:pPr>
              <w:spacing w:after="0" w:line="240" w:lineRule="auto"/>
              <w:jc w:val="center"/>
              <w:rPr>
                <w:rFonts w:ascii="Times New Roman" w:hAnsi="Times New Roman" w:cs="Times New Roman"/>
                <w:sz w:val="20"/>
                <w:szCs w:val="20"/>
                <w:lang w:eastAsia="ru-RU"/>
              </w:rPr>
            </w:pPr>
          </w:p>
          <w:p w:rsidR="001C0583" w:rsidRPr="00520137" w:rsidRDefault="001C058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520137" w:rsidRDefault="001C058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C0583" w:rsidRPr="00CE7CD2" w:rsidRDefault="001C058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1C0583" w:rsidRPr="00995724" w:rsidRDefault="001C0583"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стали, медных,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260"/>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C0583" w:rsidRPr="007B36BD" w:rsidRDefault="001C058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C0583" w:rsidRDefault="001C0583" w:rsidP="0023432F">
            <w:pPr>
              <w:spacing w:after="0" w:line="240" w:lineRule="auto"/>
              <w:jc w:val="center"/>
              <w:rPr>
                <w:rFonts w:ascii="Times New Roman" w:hAnsi="Times New Roman" w:cs="Times New Roman"/>
                <w:color w:val="000000"/>
                <w:sz w:val="20"/>
                <w:szCs w:val="20"/>
              </w:rPr>
            </w:pPr>
          </w:p>
          <w:p w:rsidR="001C0583" w:rsidRDefault="001C0583" w:rsidP="0023432F">
            <w:pPr>
              <w:spacing w:after="0" w:line="240" w:lineRule="auto"/>
              <w:jc w:val="center"/>
              <w:rPr>
                <w:rFonts w:ascii="Times New Roman" w:hAnsi="Times New Roman" w:cs="Times New Roman"/>
                <w:color w:val="000000"/>
                <w:sz w:val="20"/>
                <w:szCs w:val="20"/>
              </w:rPr>
            </w:pPr>
          </w:p>
          <w:p w:rsidR="001C0583" w:rsidRPr="00983F16" w:rsidRDefault="001C0583"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C0583" w:rsidRPr="0024518F" w:rsidRDefault="001C0583" w:rsidP="0023432F">
            <w:pPr>
              <w:spacing w:after="0" w:line="240" w:lineRule="auto"/>
              <w:jc w:val="center"/>
              <w:rPr>
                <w:rFonts w:ascii="Times New Roman" w:hAnsi="Times New Roman" w:cs="Times New Roman"/>
                <w:sz w:val="20"/>
                <w:szCs w:val="20"/>
                <w:lang w:eastAsia="ru-RU"/>
              </w:rPr>
            </w:pPr>
          </w:p>
          <w:p w:rsidR="001C0583" w:rsidRPr="00520137" w:rsidRDefault="001C058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520137" w:rsidRDefault="001C058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C0583" w:rsidRPr="00CE7CD2" w:rsidRDefault="001C058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p w:rsidR="001C0583" w:rsidRPr="00995724" w:rsidRDefault="001C0583"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260"/>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C0583" w:rsidRPr="0024518F" w:rsidRDefault="001C0583"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1C0583" w:rsidRPr="0024518F" w:rsidRDefault="001C0583"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C0583" w:rsidRPr="007B36BD" w:rsidRDefault="001C058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C0583" w:rsidRDefault="001C0583" w:rsidP="0023432F">
            <w:pPr>
              <w:spacing w:after="0" w:line="240" w:lineRule="auto"/>
              <w:jc w:val="center"/>
              <w:rPr>
                <w:rFonts w:ascii="Times New Roman" w:hAnsi="Times New Roman" w:cs="Times New Roman"/>
                <w:color w:val="000000"/>
                <w:sz w:val="20"/>
                <w:szCs w:val="20"/>
              </w:rPr>
            </w:pPr>
          </w:p>
          <w:p w:rsidR="001C0583" w:rsidRDefault="001C0583" w:rsidP="0023432F">
            <w:pPr>
              <w:spacing w:after="0" w:line="240" w:lineRule="auto"/>
              <w:jc w:val="center"/>
              <w:rPr>
                <w:rFonts w:ascii="Times New Roman" w:hAnsi="Times New Roman" w:cs="Times New Roman"/>
                <w:color w:val="000000"/>
                <w:sz w:val="20"/>
                <w:szCs w:val="20"/>
              </w:rPr>
            </w:pPr>
          </w:p>
          <w:p w:rsidR="001C0583" w:rsidRPr="00983F16" w:rsidRDefault="001C0583"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C0583" w:rsidRPr="0024518F" w:rsidRDefault="001C0583" w:rsidP="0023432F">
            <w:pPr>
              <w:spacing w:after="0" w:line="240" w:lineRule="auto"/>
              <w:jc w:val="center"/>
              <w:rPr>
                <w:rFonts w:ascii="Times New Roman" w:hAnsi="Times New Roman" w:cs="Times New Roman"/>
                <w:sz w:val="20"/>
                <w:szCs w:val="20"/>
                <w:lang w:eastAsia="ru-RU"/>
              </w:rPr>
            </w:pPr>
          </w:p>
          <w:p w:rsidR="001C0583" w:rsidRPr="00520137" w:rsidRDefault="001C058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520137" w:rsidRDefault="001C058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C0583" w:rsidRPr="00CE7CD2" w:rsidRDefault="001C058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1C0583" w:rsidRPr="00995724" w:rsidRDefault="001C0583"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C0583" w:rsidRPr="00E33DE4" w:rsidRDefault="001C0583" w:rsidP="0023432F">
            <w:pPr>
              <w:spacing w:after="0" w:line="240" w:lineRule="auto"/>
              <w:jc w:val="center"/>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260"/>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1C058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C0583" w:rsidRPr="007B36BD" w:rsidRDefault="001C058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C0583" w:rsidRPr="00E33DE4" w:rsidRDefault="001C0583"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C0583" w:rsidRPr="00E33DE4" w:rsidRDefault="001C0583"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23CF2" w:rsidRPr="007B36BD" w:rsidRDefault="00B23CF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23CF2" w:rsidRDefault="00B23CF2" w:rsidP="0023432F">
            <w:pPr>
              <w:spacing w:after="0" w:line="240" w:lineRule="auto"/>
              <w:jc w:val="center"/>
              <w:rPr>
                <w:rFonts w:ascii="Times New Roman" w:hAnsi="Times New Roman" w:cs="Times New Roman"/>
                <w:color w:val="000000"/>
                <w:sz w:val="20"/>
                <w:szCs w:val="20"/>
              </w:rPr>
            </w:pPr>
          </w:p>
          <w:p w:rsidR="00B23CF2" w:rsidRDefault="00B23CF2" w:rsidP="0023432F">
            <w:pPr>
              <w:spacing w:after="0" w:line="240" w:lineRule="auto"/>
              <w:jc w:val="center"/>
              <w:rPr>
                <w:rFonts w:ascii="Times New Roman" w:hAnsi="Times New Roman" w:cs="Times New Roman"/>
                <w:color w:val="000000"/>
                <w:sz w:val="20"/>
                <w:szCs w:val="20"/>
              </w:rPr>
            </w:pPr>
          </w:p>
          <w:p w:rsidR="00B23CF2" w:rsidRPr="00983F16" w:rsidRDefault="00B23CF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B23CF2" w:rsidRPr="0024518F" w:rsidRDefault="00B23CF2" w:rsidP="0023432F">
            <w:pPr>
              <w:spacing w:after="0" w:line="240" w:lineRule="auto"/>
              <w:jc w:val="center"/>
              <w:rPr>
                <w:rFonts w:ascii="Times New Roman" w:hAnsi="Times New Roman" w:cs="Times New Roman"/>
                <w:sz w:val="20"/>
                <w:szCs w:val="20"/>
                <w:lang w:eastAsia="ru-RU"/>
              </w:rPr>
            </w:pPr>
          </w:p>
          <w:p w:rsidR="00B23CF2" w:rsidRPr="00520137" w:rsidRDefault="00B23CF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23CF2" w:rsidRPr="00520137" w:rsidRDefault="00B23CF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B23CF2" w:rsidRPr="00CE7CD2" w:rsidRDefault="00B23CF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p w:rsidR="00B23CF2" w:rsidRPr="00995724" w:rsidRDefault="00B23CF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23CF2" w:rsidRPr="00E33DE4" w:rsidRDefault="00B23CF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23CF2" w:rsidRPr="00E33DE4" w:rsidRDefault="00B23CF2" w:rsidP="0023432F">
            <w:pPr>
              <w:spacing w:after="0" w:line="240" w:lineRule="auto"/>
              <w:jc w:val="center"/>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E33DE4" w:rsidRDefault="00B23C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23CF2" w:rsidRPr="00E33DE4" w:rsidRDefault="00B23C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B23CF2" w:rsidRPr="0024518F" w:rsidRDefault="00B23C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B23CF2" w:rsidRPr="0024518F" w:rsidRDefault="00B23C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B23CF2" w:rsidRPr="0024518F" w:rsidRDefault="00B23C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B23CF2" w:rsidRPr="0024518F" w:rsidRDefault="00B23C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260"/>
        </w:trPr>
        <w:tc>
          <w:tcPr>
            <w:tcW w:w="567" w:type="dxa"/>
            <w:vMerge/>
            <w:tcBorders>
              <w:left w:val="single" w:sz="8" w:space="0" w:color="auto"/>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B23CF2" w:rsidRPr="0024518F" w:rsidRDefault="00B23CF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B23CF2" w:rsidRPr="0024518F" w:rsidRDefault="00B23CF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B23CF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23CF2" w:rsidRPr="007B36BD" w:rsidRDefault="00B23C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23CF2" w:rsidRPr="00E33DE4" w:rsidRDefault="00B23CF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23CF2" w:rsidRPr="00E33DE4" w:rsidRDefault="00B23CF2"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7F2F" w:rsidRPr="007B36BD" w:rsidRDefault="00527F2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7F2F" w:rsidRDefault="00527F2F" w:rsidP="0023432F">
            <w:pPr>
              <w:spacing w:after="0" w:line="240" w:lineRule="auto"/>
              <w:jc w:val="center"/>
              <w:rPr>
                <w:rFonts w:ascii="Times New Roman" w:hAnsi="Times New Roman" w:cs="Times New Roman"/>
                <w:color w:val="000000"/>
                <w:sz w:val="20"/>
                <w:szCs w:val="20"/>
              </w:rPr>
            </w:pPr>
          </w:p>
          <w:p w:rsidR="00527F2F" w:rsidRDefault="00527F2F" w:rsidP="0023432F">
            <w:pPr>
              <w:spacing w:after="0" w:line="240" w:lineRule="auto"/>
              <w:jc w:val="center"/>
              <w:rPr>
                <w:rFonts w:ascii="Times New Roman" w:hAnsi="Times New Roman" w:cs="Times New Roman"/>
                <w:color w:val="000000"/>
                <w:sz w:val="20"/>
                <w:szCs w:val="20"/>
              </w:rPr>
            </w:pPr>
          </w:p>
          <w:p w:rsidR="00527F2F" w:rsidRPr="00983F16" w:rsidRDefault="00527F2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527F2F" w:rsidRPr="0024518F" w:rsidRDefault="00527F2F" w:rsidP="0023432F">
            <w:pPr>
              <w:spacing w:after="0" w:line="240" w:lineRule="auto"/>
              <w:jc w:val="center"/>
              <w:rPr>
                <w:rFonts w:ascii="Times New Roman" w:hAnsi="Times New Roman" w:cs="Times New Roman"/>
                <w:sz w:val="20"/>
                <w:szCs w:val="20"/>
                <w:lang w:eastAsia="ru-RU"/>
              </w:rPr>
            </w:pPr>
          </w:p>
          <w:p w:rsidR="00527F2F" w:rsidRPr="00520137" w:rsidRDefault="00527F2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520137" w:rsidRDefault="00527F2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7F2F" w:rsidRPr="00CE7CD2" w:rsidRDefault="00527F2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p w:rsidR="00527F2F" w:rsidRPr="00995724" w:rsidRDefault="00527F2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260"/>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7F2F" w:rsidRPr="007B36BD" w:rsidRDefault="00527F2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7F2F" w:rsidRDefault="00527F2F" w:rsidP="0023432F">
            <w:pPr>
              <w:spacing w:after="0" w:line="240" w:lineRule="auto"/>
              <w:jc w:val="center"/>
              <w:rPr>
                <w:rFonts w:ascii="Times New Roman" w:hAnsi="Times New Roman" w:cs="Times New Roman"/>
                <w:color w:val="000000"/>
                <w:sz w:val="20"/>
                <w:szCs w:val="20"/>
              </w:rPr>
            </w:pPr>
          </w:p>
          <w:p w:rsidR="00527F2F" w:rsidRDefault="00527F2F" w:rsidP="0023432F">
            <w:pPr>
              <w:spacing w:after="0" w:line="240" w:lineRule="auto"/>
              <w:jc w:val="center"/>
              <w:rPr>
                <w:rFonts w:ascii="Times New Roman" w:hAnsi="Times New Roman" w:cs="Times New Roman"/>
                <w:color w:val="000000"/>
                <w:sz w:val="20"/>
                <w:szCs w:val="20"/>
              </w:rPr>
            </w:pPr>
          </w:p>
          <w:p w:rsidR="00527F2F" w:rsidRPr="00983F16" w:rsidRDefault="00527F2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527F2F" w:rsidRPr="0024518F" w:rsidRDefault="00527F2F" w:rsidP="0023432F">
            <w:pPr>
              <w:spacing w:after="0" w:line="240" w:lineRule="auto"/>
              <w:jc w:val="center"/>
              <w:rPr>
                <w:rFonts w:ascii="Times New Roman" w:hAnsi="Times New Roman" w:cs="Times New Roman"/>
                <w:sz w:val="20"/>
                <w:szCs w:val="20"/>
                <w:lang w:eastAsia="ru-RU"/>
              </w:rPr>
            </w:pPr>
          </w:p>
          <w:p w:rsidR="00527F2F" w:rsidRPr="00520137" w:rsidRDefault="00527F2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520137" w:rsidRDefault="00527F2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7F2F" w:rsidRPr="00CE7CD2" w:rsidRDefault="00527F2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p w:rsidR="00527F2F" w:rsidRPr="00995724" w:rsidRDefault="00527F2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260"/>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527F2F" w:rsidRPr="0024518F" w:rsidRDefault="00527F2F"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7F2F" w:rsidRPr="007B36BD" w:rsidRDefault="00527F2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7F2F" w:rsidRDefault="00527F2F" w:rsidP="0023432F">
            <w:pPr>
              <w:spacing w:after="0" w:line="240" w:lineRule="auto"/>
              <w:jc w:val="center"/>
              <w:rPr>
                <w:rFonts w:ascii="Times New Roman" w:hAnsi="Times New Roman" w:cs="Times New Roman"/>
                <w:color w:val="000000"/>
                <w:sz w:val="20"/>
                <w:szCs w:val="20"/>
              </w:rPr>
            </w:pPr>
          </w:p>
          <w:p w:rsidR="00527F2F" w:rsidRDefault="00527F2F" w:rsidP="0023432F">
            <w:pPr>
              <w:spacing w:after="0" w:line="240" w:lineRule="auto"/>
              <w:jc w:val="center"/>
              <w:rPr>
                <w:rFonts w:ascii="Times New Roman" w:hAnsi="Times New Roman" w:cs="Times New Roman"/>
                <w:color w:val="000000"/>
                <w:sz w:val="20"/>
                <w:szCs w:val="20"/>
              </w:rPr>
            </w:pPr>
          </w:p>
          <w:p w:rsidR="00527F2F" w:rsidRPr="00983F16" w:rsidRDefault="00527F2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527F2F" w:rsidRPr="0024518F" w:rsidRDefault="00527F2F" w:rsidP="0023432F">
            <w:pPr>
              <w:spacing w:after="0" w:line="240" w:lineRule="auto"/>
              <w:jc w:val="center"/>
              <w:rPr>
                <w:rFonts w:ascii="Times New Roman" w:hAnsi="Times New Roman" w:cs="Times New Roman"/>
                <w:sz w:val="20"/>
                <w:szCs w:val="20"/>
                <w:lang w:eastAsia="ru-RU"/>
              </w:rPr>
            </w:pPr>
          </w:p>
          <w:p w:rsidR="00527F2F" w:rsidRPr="00520137" w:rsidRDefault="00527F2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520137" w:rsidRDefault="00527F2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7F2F" w:rsidRPr="00CE7CD2" w:rsidRDefault="00527F2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527F2F" w:rsidRPr="00995724" w:rsidRDefault="00527F2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260"/>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7F2F" w:rsidRPr="007B36BD" w:rsidRDefault="00527F2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7F2F" w:rsidRPr="00983F16" w:rsidRDefault="00527F2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527F2F" w:rsidRPr="0024518F" w:rsidRDefault="00527F2F" w:rsidP="0023432F">
            <w:pPr>
              <w:spacing w:after="0" w:line="240" w:lineRule="auto"/>
              <w:jc w:val="center"/>
              <w:rPr>
                <w:rFonts w:ascii="Times New Roman" w:hAnsi="Times New Roman" w:cs="Times New Roman"/>
                <w:sz w:val="20"/>
                <w:szCs w:val="20"/>
                <w:lang w:eastAsia="ru-RU"/>
              </w:rPr>
            </w:pPr>
          </w:p>
          <w:p w:rsidR="00527F2F" w:rsidRPr="00520137" w:rsidRDefault="00527F2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520137" w:rsidRDefault="00527F2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7F2F" w:rsidRDefault="00527F2F" w:rsidP="0023432F">
            <w:pPr>
              <w:spacing w:after="0" w:line="240" w:lineRule="auto"/>
              <w:jc w:val="center"/>
              <w:rPr>
                <w:rFonts w:ascii="Times New Roman" w:eastAsia="Times New Roman" w:hAnsi="Times New Roman" w:cs="Times New Roman"/>
                <w:color w:val="000000"/>
                <w:sz w:val="20"/>
                <w:szCs w:val="20"/>
                <w:lang w:eastAsia="ru-RU"/>
              </w:rPr>
            </w:pPr>
          </w:p>
          <w:p w:rsidR="00527F2F" w:rsidRPr="00CE7CD2" w:rsidRDefault="00527F2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527F2F" w:rsidRPr="00995724" w:rsidRDefault="00527F2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7F2F" w:rsidRPr="007B36BD" w:rsidRDefault="00527F2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7F2F" w:rsidRDefault="00527F2F" w:rsidP="0023432F">
            <w:pPr>
              <w:spacing w:after="0" w:line="240" w:lineRule="auto"/>
              <w:jc w:val="center"/>
              <w:rPr>
                <w:rFonts w:ascii="Times New Roman" w:hAnsi="Times New Roman" w:cs="Times New Roman"/>
                <w:color w:val="000000"/>
                <w:sz w:val="20"/>
                <w:szCs w:val="20"/>
              </w:rPr>
            </w:pPr>
          </w:p>
          <w:p w:rsidR="00527F2F" w:rsidRDefault="00527F2F" w:rsidP="0023432F">
            <w:pPr>
              <w:spacing w:after="0" w:line="240" w:lineRule="auto"/>
              <w:jc w:val="center"/>
              <w:rPr>
                <w:rFonts w:ascii="Times New Roman" w:hAnsi="Times New Roman" w:cs="Times New Roman"/>
                <w:color w:val="000000"/>
                <w:sz w:val="20"/>
                <w:szCs w:val="20"/>
              </w:rPr>
            </w:pPr>
          </w:p>
          <w:p w:rsidR="00527F2F" w:rsidRPr="00983F16" w:rsidRDefault="00527F2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527F2F" w:rsidRPr="0024518F" w:rsidRDefault="00527F2F" w:rsidP="0023432F">
            <w:pPr>
              <w:spacing w:after="0" w:line="240" w:lineRule="auto"/>
              <w:jc w:val="center"/>
              <w:rPr>
                <w:rFonts w:ascii="Times New Roman" w:hAnsi="Times New Roman" w:cs="Times New Roman"/>
                <w:sz w:val="20"/>
                <w:szCs w:val="20"/>
                <w:lang w:eastAsia="ru-RU"/>
              </w:rPr>
            </w:pPr>
          </w:p>
          <w:p w:rsidR="00527F2F" w:rsidRPr="00520137" w:rsidRDefault="00527F2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520137" w:rsidRDefault="00527F2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7F2F" w:rsidRPr="00CE7CD2" w:rsidRDefault="00527F2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p w:rsidR="00527F2F" w:rsidRPr="00995724" w:rsidRDefault="00527F2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260"/>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7F2F" w:rsidRPr="007B36BD" w:rsidRDefault="00527F2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7F2F" w:rsidRDefault="00527F2F" w:rsidP="0023432F">
            <w:pPr>
              <w:spacing w:after="0" w:line="240" w:lineRule="auto"/>
              <w:jc w:val="center"/>
              <w:rPr>
                <w:rFonts w:ascii="Times New Roman" w:hAnsi="Times New Roman" w:cs="Times New Roman"/>
                <w:color w:val="000000"/>
                <w:sz w:val="20"/>
                <w:szCs w:val="20"/>
              </w:rPr>
            </w:pPr>
          </w:p>
          <w:p w:rsidR="00527F2F" w:rsidRDefault="00527F2F" w:rsidP="0023432F">
            <w:pPr>
              <w:spacing w:after="0" w:line="240" w:lineRule="auto"/>
              <w:jc w:val="center"/>
              <w:rPr>
                <w:rFonts w:ascii="Times New Roman" w:hAnsi="Times New Roman" w:cs="Times New Roman"/>
                <w:color w:val="000000"/>
                <w:sz w:val="20"/>
                <w:szCs w:val="20"/>
              </w:rPr>
            </w:pPr>
          </w:p>
          <w:p w:rsidR="00527F2F" w:rsidRPr="00983F16" w:rsidRDefault="00527F2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527F2F" w:rsidRPr="0024518F" w:rsidRDefault="00527F2F" w:rsidP="0023432F">
            <w:pPr>
              <w:spacing w:after="0" w:line="240" w:lineRule="auto"/>
              <w:jc w:val="center"/>
              <w:rPr>
                <w:rFonts w:ascii="Times New Roman" w:hAnsi="Times New Roman" w:cs="Times New Roman"/>
                <w:sz w:val="20"/>
                <w:szCs w:val="20"/>
                <w:lang w:eastAsia="ru-RU"/>
              </w:rPr>
            </w:pPr>
          </w:p>
          <w:p w:rsidR="00527F2F" w:rsidRPr="00520137" w:rsidRDefault="00527F2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520137" w:rsidRDefault="00527F2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7F2F" w:rsidRPr="00CE7CD2" w:rsidRDefault="00527F2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p w:rsidR="00527F2F" w:rsidRPr="00995724" w:rsidRDefault="00527F2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260"/>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4"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7F2F" w:rsidRPr="007B36BD" w:rsidRDefault="00527F2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7F2F" w:rsidRDefault="00527F2F" w:rsidP="0023432F">
            <w:pPr>
              <w:spacing w:after="0" w:line="240" w:lineRule="auto"/>
              <w:jc w:val="center"/>
              <w:rPr>
                <w:rFonts w:ascii="Times New Roman" w:hAnsi="Times New Roman" w:cs="Times New Roman"/>
                <w:color w:val="000000"/>
                <w:sz w:val="20"/>
                <w:szCs w:val="20"/>
              </w:rPr>
            </w:pPr>
          </w:p>
          <w:p w:rsidR="00527F2F" w:rsidRDefault="00527F2F" w:rsidP="0023432F">
            <w:pPr>
              <w:spacing w:after="0" w:line="240" w:lineRule="auto"/>
              <w:jc w:val="center"/>
              <w:rPr>
                <w:rFonts w:ascii="Times New Roman" w:hAnsi="Times New Roman" w:cs="Times New Roman"/>
                <w:color w:val="000000"/>
                <w:sz w:val="20"/>
                <w:szCs w:val="20"/>
              </w:rPr>
            </w:pPr>
          </w:p>
          <w:p w:rsidR="00527F2F" w:rsidRPr="00983F16" w:rsidRDefault="00527F2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527F2F" w:rsidRPr="0024518F" w:rsidRDefault="00527F2F" w:rsidP="0023432F">
            <w:pPr>
              <w:spacing w:after="0" w:line="240" w:lineRule="auto"/>
              <w:jc w:val="center"/>
              <w:rPr>
                <w:rFonts w:ascii="Times New Roman" w:hAnsi="Times New Roman" w:cs="Times New Roman"/>
                <w:sz w:val="20"/>
                <w:szCs w:val="20"/>
                <w:lang w:eastAsia="ru-RU"/>
              </w:rPr>
            </w:pPr>
          </w:p>
          <w:p w:rsidR="00527F2F" w:rsidRPr="00520137" w:rsidRDefault="00527F2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520137" w:rsidRDefault="00527F2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7F2F" w:rsidRPr="00CE7CD2" w:rsidRDefault="00527F2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p w:rsidR="00527F2F" w:rsidRPr="00995724" w:rsidRDefault="00527F2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260"/>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7F2F" w:rsidRPr="007B36BD" w:rsidRDefault="00527F2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7F2F" w:rsidRPr="00983F16" w:rsidRDefault="00527F2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527F2F" w:rsidRPr="0024518F" w:rsidRDefault="00527F2F" w:rsidP="0023432F">
            <w:pPr>
              <w:spacing w:after="0" w:line="240" w:lineRule="auto"/>
              <w:jc w:val="center"/>
              <w:rPr>
                <w:rFonts w:ascii="Times New Roman" w:hAnsi="Times New Roman" w:cs="Times New Roman"/>
                <w:sz w:val="20"/>
                <w:szCs w:val="20"/>
                <w:lang w:eastAsia="ru-RU"/>
              </w:rPr>
            </w:pPr>
          </w:p>
          <w:p w:rsidR="00527F2F" w:rsidRPr="00520137" w:rsidRDefault="00527F2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520137" w:rsidRDefault="00527F2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7F2F" w:rsidRDefault="00527F2F" w:rsidP="0023432F">
            <w:pPr>
              <w:spacing w:after="0" w:line="240" w:lineRule="auto"/>
              <w:jc w:val="center"/>
              <w:rPr>
                <w:rFonts w:ascii="Times New Roman" w:eastAsia="Times New Roman" w:hAnsi="Times New Roman" w:cs="Times New Roman"/>
                <w:color w:val="000000"/>
                <w:sz w:val="20"/>
                <w:szCs w:val="20"/>
                <w:lang w:eastAsia="ru-RU"/>
              </w:rPr>
            </w:pPr>
          </w:p>
          <w:p w:rsidR="00527F2F" w:rsidRPr="003854F8" w:rsidRDefault="00527F2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21</w:t>
            </w:r>
          </w:p>
          <w:p w:rsidR="00527F2F" w:rsidRPr="00995724" w:rsidRDefault="00527F2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7F2F" w:rsidRPr="00E33DE4" w:rsidRDefault="00527F2F" w:rsidP="0023432F">
            <w:pPr>
              <w:spacing w:after="0" w:line="240" w:lineRule="auto"/>
              <w:jc w:val="center"/>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527F2F" w:rsidRPr="0024518F" w:rsidRDefault="00527F2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527F2F" w:rsidRPr="0024518F" w:rsidRDefault="00527F2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527F2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7F2F" w:rsidRPr="007B36BD" w:rsidRDefault="00527F2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7F2F" w:rsidRPr="00E33DE4" w:rsidRDefault="00527F2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7F2F" w:rsidRPr="00E33DE4" w:rsidRDefault="00527F2F"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854F8" w:rsidRPr="007B36BD" w:rsidRDefault="003854F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854F8" w:rsidRDefault="003854F8" w:rsidP="0023432F">
            <w:pPr>
              <w:spacing w:after="0" w:line="240" w:lineRule="auto"/>
              <w:jc w:val="center"/>
              <w:rPr>
                <w:rFonts w:ascii="Times New Roman" w:hAnsi="Times New Roman" w:cs="Times New Roman"/>
                <w:color w:val="000000"/>
                <w:sz w:val="20"/>
                <w:szCs w:val="20"/>
              </w:rPr>
            </w:pPr>
          </w:p>
          <w:p w:rsidR="003854F8" w:rsidRDefault="003854F8" w:rsidP="0023432F">
            <w:pPr>
              <w:spacing w:after="0" w:line="240" w:lineRule="auto"/>
              <w:jc w:val="center"/>
              <w:rPr>
                <w:rFonts w:ascii="Times New Roman" w:hAnsi="Times New Roman" w:cs="Times New Roman"/>
                <w:color w:val="000000"/>
                <w:sz w:val="20"/>
                <w:szCs w:val="20"/>
              </w:rPr>
            </w:pPr>
          </w:p>
          <w:p w:rsidR="003854F8" w:rsidRPr="00983F16" w:rsidRDefault="003854F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3854F8" w:rsidRPr="0024518F" w:rsidRDefault="003854F8" w:rsidP="0023432F">
            <w:pPr>
              <w:spacing w:after="0" w:line="240" w:lineRule="auto"/>
              <w:jc w:val="center"/>
              <w:rPr>
                <w:rFonts w:ascii="Times New Roman" w:hAnsi="Times New Roman" w:cs="Times New Roman"/>
                <w:sz w:val="20"/>
                <w:szCs w:val="20"/>
                <w:lang w:eastAsia="ru-RU"/>
              </w:rPr>
            </w:pPr>
          </w:p>
          <w:p w:rsidR="003854F8" w:rsidRPr="00520137" w:rsidRDefault="003854F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854F8" w:rsidRPr="00520137" w:rsidRDefault="003854F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854F8" w:rsidRPr="00CE7CD2" w:rsidRDefault="003854F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3854F8" w:rsidRPr="00995724" w:rsidRDefault="003854F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854F8" w:rsidRPr="00E33DE4" w:rsidRDefault="003854F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854F8" w:rsidRPr="00E33DE4" w:rsidRDefault="003854F8" w:rsidP="0023432F">
            <w:pPr>
              <w:spacing w:after="0" w:line="240" w:lineRule="auto"/>
              <w:jc w:val="center"/>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E33DE4" w:rsidRDefault="003854F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854F8" w:rsidRPr="00E33DE4" w:rsidRDefault="003854F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260"/>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854F8" w:rsidRPr="00E33DE4" w:rsidRDefault="003854F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854F8" w:rsidRPr="007B36BD" w:rsidRDefault="003854F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854F8" w:rsidRPr="00983F16" w:rsidRDefault="003854F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3854F8" w:rsidRPr="0024518F" w:rsidRDefault="003854F8" w:rsidP="0023432F">
            <w:pPr>
              <w:spacing w:after="0" w:line="240" w:lineRule="auto"/>
              <w:jc w:val="center"/>
              <w:rPr>
                <w:rFonts w:ascii="Times New Roman" w:hAnsi="Times New Roman" w:cs="Times New Roman"/>
                <w:sz w:val="20"/>
                <w:szCs w:val="20"/>
                <w:lang w:eastAsia="ru-RU"/>
              </w:rPr>
            </w:pPr>
          </w:p>
          <w:p w:rsidR="003854F8" w:rsidRPr="00520137" w:rsidRDefault="003854F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854F8" w:rsidRPr="00520137" w:rsidRDefault="003854F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854F8" w:rsidRDefault="003854F8" w:rsidP="0023432F">
            <w:pPr>
              <w:spacing w:after="0" w:line="240" w:lineRule="auto"/>
              <w:jc w:val="center"/>
              <w:rPr>
                <w:rFonts w:ascii="Times New Roman" w:eastAsia="Times New Roman" w:hAnsi="Times New Roman" w:cs="Times New Roman"/>
                <w:color w:val="000000"/>
                <w:sz w:val="20"/>
                <w:szCs w:val="20"/>
                <w:lang w:eastAsia="ru-RU"/>
              </w:rPr>
            </w:pPr>
          </w:p>
          <w:p w:rsidR="003854F8" w:rsidRPr="006B2AF4" w:rsidRDefault="003854F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r w:rsidR="006B2AF4">
              <w:rPr>
                <w:rFonts w:ascii="Times New Roman" w:eastAsia="Times New Roman" w:hAnsi="Times New Roman" w:cs="Times New Roman"/>
                <w:color w:val="000000"/>
                <w:sz w:val="20"/>
                <w:szCs w:val="20"/>
                <w:lang w:val="en-US" w:eastAsia="ru-RU"/>
              </w:rPr>
              <w:t>0</w:t>
            </w:r>
          </w:p>
          <w:p w:rsidR="003854F8" w:rsidRPr="00995724" w:rsidRDefault="003854F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854F8" w:rsidRPr="00E33DE4" w:rsidRDefault="003854F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854F8" w:rsidRPr="00E33DE4" w:rsidRDefault="003854F8" w:rsidP="0023432F">
            <w:pPr>
              <w:spacing w:after="0" w:line="240" w:lineRule="auto"/>
              <w:jc w:val="center"/>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E33DE4" w:rsidRDefault="003854F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854F8" w:rsidRPr="00E33DE4" w:rsidRDefault="003854F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854F8" w:rsidRPr="0024518F" w:rsidRDefault="003854F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3854F8" w:rsidRPr="0024518F" w:rsidRDefault="003854F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854F8" w:rsidRPr="0024518F" w:rsidRDefault="003854F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3854F8" w:rsidRPr="0024518F" w:rsidRDefault="003854F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159"/>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3854F8" w:rsidRPr="0024518F" w:rsidRDefault="003854F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3854F8" w:rsidRPr="0024518F" w:rsidRDefault="003854F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159"/>
        </w:trPr>
        <w:tc>
          <w:tcPr>
            <w:tcW w:w="567" w:type="dxa"/>
            <w:vMerge/>
            <w:tcBorders>
              <w:left w:val="single" w:sz="8" w:space="0" w:color="auto"/>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854F8" w:rsidRPr="0024518F" w:rsidRDefault="003854F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3854F8" w:rsidRPr="0024518F" w:rsidRDefault="003854F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3854F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854F8" w:rsidRPr="007B36BD" w:rsidRDefault="003854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854F8" w:rsidRPr="00E33DE4" w:rsidRDefault="003854F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854F8" w:rsidRPr="00E33DE4" w:rsidRDefault="003854F8"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Default="0019587D" w:rsidP="0023432F">
            <w:pPr>
              <w:spacing w:after="0" w:line="240" w:lineRule="auto"/>
              <w:jc w:val="center"/>
              <w:rPr>
                <w:rFonts w:ascii="Times New Roman" w:hAnsi="Times New Roman" w:cs="Times New Roman"/>
                <w:color w:val="000000"/>
                <w:sz w:val="20"/>
                <w:szCs w:val="20"/>
              </w:rPr>
            </w:pPr>
          </w:p>
          <w:p w:rsidR="0019587D" w:rsidRDefault="0019587D" w:rsidP="0023432F">
            <w:pPr>
              <w:spacing w:after="0" w:line="240" w:lineRule="auto"/>
              <w:jc w:val="center"/>
              <w:rPr>
                <w:rFonts w:ascii="Times New Roman" w:hAnsi="Times New Roman" w:cs="Times New Roman"/>
                <w:color w:val="000000"/>
                <w:sz w:val="20"/>
                <w:szCs w:val="20"/>
              </w:rPr>
            </w:pPr>
          </w:p>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Pr="00CE7CD2" w:rsidRDefault="0019587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260"/>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Default="0019587D" w:rsidP="0023432F">
            <w:pPr>
              <w:spacing w:after="0" w:line="240" w:lineRule="auto"/>
              <w:jc w:val="center"/>
              <w:rPr>
                <w:rFonts w:ascii="Times New Roman" w:hAnsi="Times New Roman" w:cs="Times New Roman"/>
                <w:color w:val="000000"/>
                <w:sz w:val="20"/>
                <w:szCs w:val="20"/>
              </w:rPr>
            </w:pPr>
          </w:p>
          <w:p w:rsidR="0019587D" w:rsidRDefault="0019587D" w:rsidP="0023432F">
            <w:pPr>
              <w:spacing w:after="0" w:line="240" w:lineRule="auto"/>
              <w:jc w:val="center"/>
              <w:rPr>
                <w:rFonts w:ascii="Times New Roman" w:hAnsi="Times New Roman" w:cs="Times New Roman"/>
                <w:color w:val="000000"/>
                <w:sz w:val="20"/>
                <w:szCs w:val="20"/>
              </w:rPr>
            </w:pPr>
          </w:p>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Default="0019587D" w:rsidP="0023432F">
            <w:pPr>
              <w:spacing w:after="0" w:line="240" w:lineRule="auto"/>
              <w:jc w:val="center"/>
              <w:rPr>
                <w:rFonts w:ascii="Times New Roman" w:hAnsi="Times New Roman" w:cs="Times New Roman"/>
                <w:color w:val="000000"/>
                <w:sz w:val="20"/>
                <w:szCs w:val="20"/>
              </w:rPr>
            </w:pPr>
          </w:p>
          <w:p w:rsidR="0019587D" w:rsidRDefault="0019587D" w:rsidP="0023432F">
            <w:pPr>
              <w:spacing w:after="0" w:line="240" w:lineRule="auto"/>
              <w:jc w:val="center"/>
              <w:rPr>
                <w:rFonts w:ascii="Times New Roman" w:hAnsi="Times New Roman" w:cs="Times New Roman"/>
                <w:color w:val="000000"/>
                <w:sz w:val="20"/>
                <w:szCs w:val="20"/>
              </w:rPr>
            </w:pPr>
          </w:p>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Default="0019587D" w:rsidP="0023432F">
            <w:pPr>
              <w:spacing w:after="0" w:line="240" w:lineRule="auto"/>
              <w:jc w:val="center"/>
              <w:rPr>
                <w:rFonts w:ascii="Times New Roman" w:hAnsi="Times New Roman" w:cs="Times New Roman"/>
                <w:color w:val="000000"/>
                <w:sz w:val="20"/>
                <w:szCs w:val="20"/>
              </w:rPr>
            </w:pPr>
          </w:p>
          <w:p w:rsidR="0019587D" w:rsidRDefault="0019587D" w:rsidP="0023432F">
            <w:pPr>
              <w:spacing w:after="0" w:line="240" w:lineRule="auto"/>
              <w:jc w:val="center"/>
              <w:rPr>
                <w:rFonts w:ascii="Times New Roman" w:hAnsi="Times New Roman" w:cs="Times New Roman"/>
                <w:color w:val="000000"/>
                <w:sz w:val="20"/>
                <w:szCs w:val="20"/>
              </w:rPr>
            </w:pPr>
          </w:p>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9587D" w:rsidRPr="0024518F" w:rsidRDefault="0019587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9587D" w:rsidRPr="0024518F" w:rsidRDefault="0019587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9587D" w:rsidRPr="007B36BD" w:rsidRDefault="001958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9587D" w:rsidRDefault="0019587D" w:rsidP="0023432F">
            <w:pPr>
              <w:spacing w:after="0" w:line="240" w:lineRule="auto"/>
              <w:jc w:val="center"/>
              <w:rPr>
                <w:rFonts w:ascii="Times New Roman" w:hAnsi="Times New Roman" w:cs="Times New Roman"/>
                <w:color w:val="000000"/>
                <w:sz w:val="20"/>
                <w:szCs w:val="20"/>
              </w:rPr>
            </w:pPr>
          </w:p>
          <w:p w:rsidR="0019587D" w:rsidRDefault="0019587D" w:rsidP="0023432F">
            <w:pPr>
              <w:spacing w:after="0" w:line="240" w:lineRule="auto"/>
              <w:jc w:val="center"/>
              <w:rPr>
                <w:rFonts w:ascii="Times New Roman" w:hAnsi="Times New Roman" w:cs="Times New Roman"/>
                <w:color w:val="000000"/>
                <w:sz w:val="20"/>
                <w:szCs w:val="20"/>
              </w:rPr>
            </w:pPr>
          </w:p>
          <w:p w:rsidR="0019587D" w:rsidRPr="00983F16" w:rsidRDefault="0019587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9587D" w:rsidRPr="0024518F" w:rsidRDefault="0019587D" w:rsidP="0023432F">
            <w:pPr>
              <w:spacing w:after="0" w:line="240" w:lineRule="auto"/>
              <w:jc w:val="center"/>
              <w:rPr>
                <w:rFonts w:ascii="Times New Roman" w:hAnsi="Times New Roman" w:cs="Times New Roman"/>
                <w:sz w:val="20"/>
                <w:szCs w:val="20"/>
                <w:lang w:eastAsia="ru-RU"/>
              </w:rPr>
            </w:pPr>
          </w:p>
          <w:p w:rsidR="0019587D" w:rsidRPr="00520137" w:rsidRDefault="0019587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520137" w:rsidRDefault="0019587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Default="0019587D" w:rsidP="0023432F">
            <w:pPr>
              <w:spacing w:after="0" w:line="240" w:lineRule="auto"/>
              <w:jc w:val="center"/>
              <w:rPr>
                <w:rFonts w:ascii="Times New Roman" w:eastAsia="Times New Roman" w:hAnsi="Times New Roman" w:cs="Times New Roman"/>
                <w:color w:val="000000"/>
                <w:sz w:val="20"/>
                <w:szCs w:val="20"/>
                <w:lang w:eastAsia="ru-RU"/>
              </w:rPr>
            </w:pPr>
          </w:p>
          <w:p w:rsidR="0019587D" w:rsidRPr="006B2AF4" w:rsidRDefault="001958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19587D" w:rsidRPr="00995724" w:rsidRDefault="0019587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9587D" w:rsidRPr="00E33DE4" w:rsidRDefault="0019587D" w:rsidP="0023432F">
            <w:pPr>
              <w:spacing w:after="0" w:line="240" w:lineRule="auto"/>
              <w:jc w:val="center"/>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для обработки углеродистой, легированной, нержавеющей стали, </w:t>
            </w:r>
            <w:r w:rsidRPr="0024518F">
              <w:rPr>
                <w:rFonts w:ascii="Times New Roman" w:hAnsi="Times New Roman" w:cs="Times New Roman"/>
                <w:sz w:val="20"/>
                <w:szCs w:val="20"/>
                <w:lang w:eastAsia="ru-RU"/>
              </w:rPr>
              <w:lastRenderedPageBreak/>
              <w:t>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2457B" w:rsidRPr="0024518F" w:rsidRDefault="00C2457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2457B" w:rsidRPr="0024518F" w:rsidRDefault="00C2457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2457B" w:rsidRPr="0024518F" w:rsidRDefault="00C2457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2457B" w:rsidRPr="0024518F" w:rsidRDefault="00C2457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159"/>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C2457B" w:rsidRPr="0024518F" w:rsidRDefault="00C2457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C2457B" w:rsidRPr="0024518F" w:rsidRDefault="00C2457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C2457B" w:rsidRPr="00E33DE4" w:rsidTr="0023432F">
        <w:trPr>
          <w:trHeight w:val="159"/>
        </w:trPr>
        <w:tc>
          <w:tcPr>
            <w:tcW w:w="567" w:type="dxa"/>
            <w:vMerge/>
            <w:tcBorders>
              <w:left w:val="single" w:sz="8" w:space="0" w:color="auto"/>
              <w:right w:val="single" w:sz="8" w:space="0" w:color="auto"/>
            </w:tcBorders>
            <w:shd w:val="clear" w:color="auto" w:fill="auto"/>
            <w:vAlign w:val="center"/>
          </w:tcPr>
          <w:p w:rsidR="00C2457B" w:rsidRPr="007B36BD" w:rsidRDefault="00C2457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C2457B" w:rsidRPr="0024518F" w:rsidRDefault="00C2457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C2457B" w:rsidRPr="0024518F" w:rsidRDefault="00C2457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457B" w:rsidRPr="00E33DE4" w:rsidRDefault="00C2457B" w:rsidP="0023432F">
            <w:pPr>
              <w:spacing w:after="0" w:line="240" w:lineRule="auto"/>
              <w:rPr>
                <w:rFonts w:ascii="Times New Roman" w:eastAsia="Times New Roman" w:hAnsi="Times New Roman" w:cs="Times New Roman"/>
                <w:color w:val="000000"/>
                <w:sz w:val="20"/>
                <w:szCs w:val="20"/>
                <w:lang w:eastAsia="ru-RU"/>
              </w:rPr>
            </w:pPr>
          </w:p>
        </w:tc>
      </w:tr>
      <w:tr w:rsidR="001958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9587D" w:rsidRPr="007B36BD" w:rsidRDefault="001958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9587D" w:rsidRPr="00E33DE4" w:rsidRDefault="0019587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9587D" w:rsidRPr="00E33DE4" w:rsidRDefault="0019587D"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830CF" w:rsidRPr="007B36BD" w:rsidRDefault="00D830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830CF" w:rsidRDefault="00D830CF" w:rsidP="0023432F">
            <w:pPr>
              <w:spacing w:after="0" w:line="240" w:lineRule="auto"/>
              <w:jc w:val="center"/>
              <w:rPr>
                <w:rFonts w:ascii="Times New Roman" w:hAnsi="Times New Roman" w:cs="Times New Roman"/>
                <w:color w:val="000000"/>
                <w:sz w:val="20"/>
                <w:szCs w:val="20"/>
              </w:rPr>
            </w:pPr>
          </w:p>
          <w:p w:rsidR="00D830CF" w:rsidRDefault="00D830CF" w:rsidP="0023432F">
            <w:pPr>
              <w:spacing w:after="0" w:line="240" w:lineRule="auto"/>
              <w:jc w:val="center"/>
              <w:rPr>
                <w:rFonts w:ascii="Times New Roman" w:hAnsi="Times New Roman" w:cs="Times New Roman"/>
                <w:color w:val="000000"/>
                <w:sz w:val="20"/>
                <w:szCs w:val="20"/>
              </w:rPr>
            </w:pPr>
          </w:p>
          <w:p w:rsidR="00D830CF" w:rsidRPr="00983F16" w:rsidRDefault="00D830C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830CF" w:rsidRPr="0024518F" w:rsidRDefault="00D830CF" w:rsidP="0023432F">
            <w:pPr>
              <w:spacing w:after="0" w:line="240" w:lineRule="auto"/>
              <w:jc w:val="center"/>
              <w:rPr>
                <w:rFonts w:ascii="Times New Roman" w:hAnsi="Times New Roman" w:cs="Times New Roman"/>
                <w:sz w:val="20"/>
                <w:szCs w:val="20"/>
                <w:lang w:eastAsia="ru-RU"/>
              </w:rPr>
            </w:pPr>
          </w:p>
          <w:p w:rsidR="00D830CF" w:rsidRPr="00520137" w:rsidRDefault="00D830C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520137" w:rsidRDefault="00D830C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830CF" w:rsidRPr="00CE7CD2" w:rsidRDefault="00D830C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D830CF" w:rsidRPr="00995724" w:rsidRDefault="00D830C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260"/>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D830CF" w:rsidRPr="0024518F" w:rsidRDefault="00D830CF"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830CF" w:rsidRPr="007B36BD" w:rsidRDefault="00D830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830CF" w:rsidRDefault="00D830CF" w:rsidP="0023432F">
            <w:pPr>
              <w:spacing w:after="0" w:line="240" w:lineRule="auto"/>
              <w:jc w:val="center"/>
              <w:rPr>
                <w:rFonts w:ascii="Times New Roman" w:hAnsi="Times New Roman" w:cs="Times New Roman"/>
                <w:color w:val="000000"/>
                <w:sz w:val="20"/>
                <w:szCs w:val="20"/>
              </w:rPr>
            </w:pPr>
          </w:p>
          <w:p w:rsidR="00D830CF" w:rsidRDefault="00D830CF" w:rsidP="0023432F">
            <w:pPr>
              <w:spacing w:after="0" w:line="240" w:lineRule="auto"/>
              <w:jc w:val="center"/>
              <w:rPr>
                <w:rFonts w:ascii="Times New Roman" w:hAnsi="Times New Roman" w:cs="Times New Roman"/>
                <w:color w:val="000000"/>
                <w:sz w:val="20"/>
                <w:szCs w:val="20"/>
              </w:rPr>
            </w:pPr>
          </w:p>
          <w:p w:rsidR="00D830CF" w:rsidRPr="00983F16" w:rsidRDefault="00D830C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830CF" w:rsidRPr="0024518F" w:rsidRDefault="00D830CF" w:rsidP="0023432F">
            <w:pPr>
              <w:spacing w:after="0" w:line="240" w:lineRule="auto"/>
              <w:jc w:val="center"/>
              <w:rPr>
                <w:rFonts w:ascii="Times New Roman" w:hAnsi="Times New Roman" w:cs="Times New Roman"/>
                <w:sz w:val="20"/>
                <w:szCs w:val="20"/>
                <w:lang w:eastAsia="ru-RU"/>
              </w:rPr>
            </w:pPr>
          </w:p>
          <w:p w:rsidR="00D830CF" w:rsidRPr="00520137" w:rsidRDefault="00D830C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520137" w:rsidRDefault="00D830C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Pr="006B2AF4" w:rsidRDefault="00D830C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D830CF" w:rsidRPr="00995724" w:rsidRDefault="00D830C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830CF" w:rsidRPr="007B36BD" w:rsidRDefault="00D830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830CF" w:rsidRDefault="00D830CF" w:rsidP="0023432F">
            <w:pPr>
              <w:spacing w:after="0" w:line="240" w:lineRule="auto"/>
              <w:jc w:val="center"/>
              <w:rPr>
                <w:rFonts w:ascii="Times New Roman" w:hAnsi="Times New Roman" w:cs="Times New Roman"/>
                <w:color w:val="000000"/>
                <w:sz w:val="20"/>
                <w:szCs w:val="20"/>
              </w:rPr>
            </w:pPr>
          </w:p>
          <w:p w:rsidR="00D830CF" w:rsidRDefault="00D830CF" w:rsidP="0023432F">
            <w:pPr>
              <w:spacing w:after="0" w:line="240" w:lineRule="auto"/>
              <w:jc w:val="center"/>
              <w:rPr>
                <w:rFonts w:ascii="Times New Roman" w:hAnsi="Times New Roman" w:cs="Times New Roman"/>
                <w:color w:val="000000"/>
                <w:sz w:val="20"/>
                <w:szCs w:val="20"/>
              </w:rPr>
            </w:pPr>
          </w:p>
          <w:p w:rsidR="00D830CF" w:rsidRPr="00983F16" w:rsidRDefault="00D830C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830CF" w:rsidRPr="0024518F" w:rsidRDefault="00D830CF" w:rsidP="0023432F">
            <w:pPr>
              <w:spacing w:after="0" w:line="240" w:lineRule="auto"/>
              <w:jc w:val="center"/>
              <w:rPr>
                <w:rFonts w:ascii="Times New Roman" w:hAnsi="Times New Roman" w:cs="Times New Roman"/>
                <w:sz w:val="20"/>
                <w:szCs w:val="20"/>
                <w:lang w:eastAsia="ru-RU"/>
              </w:rPr>
            </w:pPr>
          </w:p>
          <w:p w:rsidR="00D830CF" w:rsidRPr="00520137" w:rsidRDefault="00D830C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520137" w:rsidRDefault="00D830C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Pr="006B2AF4" w:rsidRDefault="00D830C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D830CF" w:rsidRPr="00995724" w:rsidRDefault="00D830C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830CF" w:rsidRPr="007B36BD" w:rsidRDefault="00D830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830CF" w:rsidRDefault="00D830CF" w:rsidP="0023432F">
            <w:pPr>
              <w:spacing w:after="0" w:line="240" w:lineRule="auto"/>
              <w:jc w:val="center"/>
              <w:rPr>
                <w:rFonts w:ascii="Times New Roman" w:hAnsi="Times New Roman" w:cs="Times New Roman"/>
                <w:color w:val="000000"/>
                <w:sz w:val="20"/>
                <w:szCs w:val="20"/>
              </w:rPr>
            </w:pPr>
          </w:p>
          <w:p w:rsidR="00D830CF" w:rsidRDefault="00D830CF" w:rsidP="0023432F">
            <w:pPr>
              <w:spacing w:after="0" w:line="240" w:lineRule="auto"/>
              <w:jc w:val="center"/>
              <w:rPr>
                <w:rFonts w:ascii="Times New Roman" w:hAnsi="Times New Roman" w:cs="Times New Roman"/>
                <w:color w:val="000000"/>
                <w:sz w:val="20"/>
                <w:szCs w:val="20"/>
              </w:rPr>
            </w:pPr>
          </w:p>
          <w:p w:rsidR="00D830CF" w:rsidRPr="00983F16" w:rsidRDefault="00D830C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830CF" w:rsidRPr="0024518F" w:rsidRDefault="00D830CF" w:rsidP="0023432F">
            <w:pPr>
              <w:spacing w:after="0" w:line="240" w:lineRule="auto"/>
              <w:jc w:val="center"/>
              <w:rPr>
                <w:rFonts w:ascii="Times New Roman" w:hAnsi="Times New Roman" w:cs="Times New Roman"/>
                <w:sz w:val="20"/>
                <w:szCs w:val="20"/>
                <w:lang w:eastAsia="ru-RU"/>
              </w:rPr>
            </w:pPr>
          </w:p>
          <w:p w:rsidR="00D830CF" w:rsidRPr="00520137" w:rsidRDefault="00D830C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520137" w:rsidRDefault="00D830C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Pr="006B2AF4" w:rsidRDefault="00D830C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D830CF" w:rsidRPr="00995724" w:rsidRDefault="00D830C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830CF" w:rsidRPr="007B36BD" w:rsidRDefault="00D830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830CF" w:rsidRDefault="00D830CF" w:rsidP="0023432F">
            <w:pPr>
              <w:spacing w:after="0" w:line="240" w:lineRule="auto"/>
              <w:jc w:val="center"/>
              <w:rPr>
                <w:rFonts w:ascii="Times New Roman" w:hAnsi="Times New Roman" w:cs="Times New Roman"/>
                <w:color w:val="000000"/>
                <w:sz w:val="20"/>
                <w:szCs w:val="20"/>
              </w:rPr>
            </w:pPr>
          </w:p>
          <w:p w:rsidR="00D830CF" w:rsidRDefault="00D830CF" w:rsidP="0023432F">
            <w:pPr>
              <w:spacing w:after="0" w:line="240" w:lineRule="auto"/>
              <w:jc w:val="center"/>
              <w:rPr>
                <w:rFonts w:ascii="Times New Roman" w:hAnsi="Times New Roman" w:cs="Times New Roman"/>
                <w:color w:val="000000"/>
                <w:sz w:val="20"/>
                <w:szCs w:val="20"/>
              </w:rPr>
            </w:pPr>
          </w:p>
          <w:p w:rsidR="00D830CF" w:rsidRPr="00983F16" w:rsidRDefault="00D830C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830CF" w:rsidRPr="0024518F" w:rsidRDefault="00D830CF" w:rsidP="0023432F">
            <w:pPr>
              <w:spacing w:after="0" w:line="240" w:lineRule="auto"/>
              <w:jc w:val="center"/>
              <w:rPr>
                <w:rFonts w:ascii="Times New Roman" w:hAnsi="Times New Roman" w:cs="Times New Roman"/>
                <w:sz w:val="20"/>
                <w:szCs w:val="20"/>
                <w:lang w:eastAsia="ru-RU"/>
              </w:rPr>
            </w:pPr>
          </w:p>
          <w:p w:rsidR="00D830CF" w:rsidRPr="00520137" w:rsidRDefault="00D830C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520137" w:rsidRDefault="00D830C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Default="00D830CF" w:rsidP="0023432F">
            <w:pPr>
              <w:spacing w:after="0" w:line="240" w:lineRule="auto"/>
              <w:jc w:val="center"/>
              <w:rPr>
                <w:rFonts w:ascii="Times New Roman" w:eastAsia="Times New Roman" w:hAnsi="Times New Roman" w:cs="Times New Roman"/>
                <w:color w:val="000000"/>
                <w:sz w:val="20"/>
                <w:szCs w:val="20"/>
                <w:lang w:eastAsia="ru-RU"/>
              </w:rPr>
            </w:pPr>
          </w:p>
          <w:p w:rsidR="00D830CF" w:rsidRPr="006B2AF4" w:rsidRDefault="00D830C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D830CF" w:rsidRPr="00995724" w:rsidRDefault="00D830C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830CF" w:rsidRPr="00E33DE4" w:rsidRDefault="00D830CF" w:rsidP="0023432F">
            <w:pPr>
              <w:spacing w:after="0" w:line="240" w:lineRule="auto"/>
              <w:jc w:val="center"/>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830CF" w:rsidRPr="0024518F" w:rsidRDefault="00D830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D830CF" w:rsidRPr="0024518F" w:rsidRDefault="00D830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D830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830CF" w:rsidRPr="007B36BD" w:rsidRDefault="00D830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830CF" w:rsidRPr="00E33DE4" w:rsidRDefault="00D830C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830CF" w:rsidRPr="00E33DE4" w:rsidRDefault="00D830CF"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95DAD" w:rsidRPr="007B36BD" w:rsidRDefault="00895DA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95DAD" w:rsidRDefault="00895DAD" w:rsidP="0023432F">
            <w:pPr>
              <w:spacing w:after="0" w:line="240" w:lineRule="auto"/>
              <w:jc w:val="center"/>
              <w:rPr>
                <w:rFonts w:ascii="Times New Roman" w:hAnsi="Times New Roman" w:cs="Times New Roman"/>
                <w:color w:val="000000"/>
                <w:sz w:val="20"/>
                <w:szCs w:val="20"/>
              </w:rPr>
            </w:pPr>
          </w:p>
          <w:p w:rsidR="00895DAD" w:rsidRDefault="00895DAD" w:rsidP="0023432F">
            <w:pPr>
              <w:spacing w:after="0" w:line="240" w:lineRule="auto"/>
              <w:jc w:val="center"/>
              <w:rPr>
                <w:rFonts w:ascii="Times New Roman" w:hAnsi="Times New Roman" w:cs="Times New Roman"/>
                <w:color w:val="000000"/>
                <w:sz w:val="20"/>
                <w:szCs w:val="20"/>
              </w:rPr>
            </w:pPr>
          </w:p>
          <w:p w:rsidR="00895DAD" w:rsidRPr="00983F16" w:rsidRDefault="00895DA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895DAD" w:rsidRPr="0024518F" w:rsidRDefault="00895DAD" w:rsidP="0023432F">
            <w:pPr>
              <w:spacing w:after="0" w:line="240" w:lineRule="auto"/>
              <w:jc w:val="center"/>
              <w:rPr>
                <w:rFonts w:ascii="Times New Roman" w:hAnsi="Times New Roman" w:cs="Times New Roman"/>
                <w:sz w:val="20"/>
                <w:szCs w:val="20"/>
                <w:lang w:eastAsia="ru-RU"/>
              </w:rPr>
            </w:pPr>
          </w:p>
          <w:p w:rsidR="00895DAD" w:rsidRPr="00520137" w:rsidRDefault="00895DA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95DAD" w:rsidRPr="00520137" w:rsidRDefault="00895DA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95DAD" w:rsidRPr="00CE7CD2" w:rsidRDefault="00895DA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895DAD" w:rsidRPr="00995724" w:rsidRDefault="00895DA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95DAD" w:rsidRPr="00E33DE4" w:rsidRDefault="00895DA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95DAD" w:rsidRPr="00E33DE4" w:rsidRDefault="00895DAD" w:rsidP="0023432F">
            <w:pPr>
              <w:spacing w:after="0" w:line="240" w:lineRule="auto"/>
              <w:jc w:val="center"/>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E33DE4" w:rsidRDefault="00895DA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95DAD" w:rsidRPr="00E33DE4" w:rsidRDefault="00895DA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95DAD" w:rsidRPr="0024518F" w:rsidRDefault="00895DA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895DAD" w:rsidRPr="0024518F" w:rsidRDefault="00895DA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95DAD" w:rsidRPr="0024518F" w:rsidRDefault="00895DA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895DAD" w:rsidRPr="0024518F" w:rsidRDefault="00895DA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260"/>
        </w:trPr>
        <w:tc>
          <w:tcPr>
            <w:tcW w:w="567" w:type="dxa"/>
            <w:vMerge/>
            <w:tcBorders>
              <w:left w:val="single" w:sz="8" w:space="0" w:color="auto"/>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895DAD" w:rsidRPr="0024518F" w:rsidRDefault="00895DA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895DAD" w:rsidRPr="0024518F" w:rsidRDefault="00895DA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895DA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95DAD" w:rsidRPr="007B36BD" w:rsidRDefault="00895DA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95DAD" w:rsidRPr="00E33DE4" w:rsidRDefault="00895DA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95DAD" w:rsidRPr="00E33DE4" w:rsidRDefault="00895DAD"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07ACE" w:rsidRPr="007B36BD" w:rsidRDefault="00D07AC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07ACE" w:rsidRDefault="00D07ACE" w:rsidP="0023432F">
            <w:pPr>
              <w:spacing w:after="0" w:line="240" w:lineRule="auto"/>
              <w:jc w:val="center"/>
              <w:rPr>
                <w:rFonts w:ascii="Times New Roman" w:hAnsi="Times New Roman" w:cs="Times New Roman"/>
                <w:color w:val="000000"/>
                <w:sz w:val="20"/>
                <w:szCs w:val="20"/>
              </w:rPr>
            </w:pPr>
          </w:p>
          <w:p w:rsidR="00D07ACE" w:rsidRDefault="00D07ACE" w:rsidP="0023432F">
            <w:pPr>
              <w:spacing w:after="0" w:line="240" w:lineRule="auto"/>
              <w:jc w:val="center"/>
              <w:rPr>
                <w:rFonts w:ascii="Times New Roman" w:hAnsi="Times New Roman" w:cs="Times New Roman"/>
                <w:color w:val="000000"/>
                <w:sz w:val="20"/>
                <w:szCs w:val="20"/>
              </w:rPr>
            </w:pPr>
          </w:p>
          <w:p w:rsidR="00D07ACE" w:rsidRPr="00983F16" w:rsidRDefault="00D07AC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07ACE" w:rsidRPr="0024518F" w:rsidRDefault="00D07ACE" w:rsidP="0023432F">
            <w:pPr>
              <w:spacing w:after="0" w:line="240" w:lineRule="auto"/>
              <w:jc w:val="center"/>
              <w:rPr>
                <w:rFonts w:ascii="Times New Roman" w:hAnsi="Times New Roman" w:cs="Times New Roman"/>
                <w:sz w:val="20"/>
                <w:szCs w:val="20"/>
                <w:lang w:eastAsia="ru-RU"/>
              </w:rPr>
            </w:pPr>
          </w:p>
          <w:p w:rsidR="00D07ACE" w:rsidRPr="00520137" w:rsidRDefault="00D07AC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07ACE" w:rsidRPr="00520137" w:rsidRDefault="00D07AC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Pr="006B2AF4" w:rsidRDefault="00D07AC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D07ACE" w:rsidRPr="00995724" w:rsidRDefault="00D07AC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07ACE" w:rsidRPr="00E33DE4" w:rsidRDefault="00D07AC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07ACE" w:rsidRPr="00E33DE4" w:rsidRDefault="00D07ACE" w:rsidP="0023432F">
            <w:pPr>
              <w:spacing w:after="0" w:line="240" w:lineRule="auto"/>
              <w:jc w:val="center"/>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07ACE" w:rsidRPr="007B36BD" w:rsidRDefault="00D07AC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07ACE" w:rsidRDefault="00D07ACE" w:rsidP="0023432F">
            <w:pPr>
              <w:spacing w:after="0" w:line="240" w:lineRule="auto"/>
              <w:jc w:val="center"/>
              <w:rPr>
                <w:rFonts w:ascii="Times New Roman" w:hAnsi="Times New Roman" w:cs="Times New Roman"/>
                <w:color w:val="000000"/>
                <w:sz w:val="20"/>
                <w:szCs w:val="20"/>
              </w:rPr>
            </w:pPr>
          </w:p>
          <w:p w:rsidR="00D07ACE" w:rsidRDefault="00D07ACE" w:rsidP="0023432F">
            <w:pPr>
              <w:spacing w:after="0" w:line="240" w:lineRule="auto"/>
              <w:jc w:val="center"/>
              <w:rPr>
                <w:rFonts w:ascii="Times New Roman" w:hAnsi="Times New Roman" w:cs="Times New Roman"/>
                <w:color w:val="000000"/>
                <w:sz w:val="20"/>
                <w:szCs w:val="20"/>
              </w:rPr>
            </w:pPr>
          </w:p>
          <w:p w:rsidR="00D07ACE" w:rsidRPr="00983F16" w:rsidRDefault="00D07AC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07ACE" w:rsidRPr="0024518F" w:rsidRDefault="00D07ACE" w:rsidP="0023432F">
            <w:pPr>
              <w:spacing w:after="0" w:line="240" w:lineRule="auto"/>
              <w:jc w:val="center"/>
              <w:rPr>
                <w:rFonts w:ascii="Times New Roman" w:hAnsi="Times New Roman" w:cs="Times New Roman"/>
                <w:sz w:val="20"/>
                <w:szCs w:val="20"/>
                <w:lang w:eastAsia="ru-RU"/>
              </w:rPr>
            </w:pPr>
          </w:p>
          <w:p w:rsidR="00D07ACE" w:rsidRPr="00520137" w:rsidRDefault="00D07AC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07ACE" w:rsidRPr="00520137" w:rsidRDefault="00D07AC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Pr="006B2AF4" w:rsidRDefault="00D07AC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D07ACE" w:rsidRPr="00995724" w:rsidRDefault="00D07AC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07ACE" w:rsidRPr="00E33DE4" w:rsidRDefault="00D07AC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07ACE" w:rsidRPr="00E33DE4" w:rsidRDefault="00D07ACE" w:rsidP="0023432F">
            <w:pPr>
              <w:spacing w:after="0" w:line="240" w:lineRule="auto"/>
              <w:jc w:val="center"/>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07ACE" w:rsidRPr="007B36BD" w:rsidRDefault="00D07AC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07ACE" w:rsidRDefault="00D07ACE" w:rsidP="0023432F">
            <w:pPr>
              <w:spacing w:after="0" w:line="240" w:lineRule="auto"/>
              <w:jc w:val="center"/>
              <w:rPr>
                <w:rFonts w:ascii="Times New Roman" w:hAnsi="Times New Roman" w:cs="Times New Roman"/>
                <w:color w:val="000000"/>
                <w:sz w:val="20"/>
                <w:szCs w:val="20"/>
              </w:rPr>
            </w:pPr>
          </w:p>
          <w:p w:rsidR="00D07ACE" w:rsidRDefault="00D07ACE" w:rsidP="0023432F">
            <w:pPr>
              <w:spacing w:after="0" w:line="240" w:lineRule="auto"/>
              <w:jc w:val="center"/>
              <w:rPr>
                <w:rFonts w:ascii="Times New Roman" w:hAnsi="Times New Roman" w:cs="Times New Roman"/>
                <w:color w:val="000000"/>
                <w:sz w:val="20"/>
                <w:szCs w:val="20"/>
              </w:rPr>
            </w:pPr>
          </w:p>
          <w:p w:rsidR="00D07ACE" w:rsidRPr="00983F16" w:rsidRDefault="00D07AC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07ACE" w:rsidRPr="0024518F" w:rsidRDefault="00D07ACE" w:rsidP="0023432F">
            <w:pPr>
              <w:spacing w:after="0" w:line="240" w:lineRule="auto"/>
              <w:jc w:val="center"/>
              <w:rPr>
                <w:rFonts w:ascii="Times New Roman" w:hAnsi="Times New Roman" w:cs="Times New Roman"/>
                <w:sz w:val="20"/>
                <w:szCs w:val="20"/>
                <w:lang w:eastAsia="ru-RU"/>
              </w:rPr>
            </w:pPr>
          </w:p>
          <w:p w:rsidR="00D07ACE" w:rsidRPr="00520137" w:rsidRDefault="00D07AC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07ACE" w:rsidRPr="00520137" w:rsidRDefault="00D07AC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Default="00D07ACE" w:rsidP="0023432F">
            <w:pPr>
              <w:spacing w:after="0" w:line="240" w:lineRule="auto"/>
              <w:jc w:val="center"/>
              <w:rPr>
                <w:rFonts w:ascii="Times New Roman" w:eastAsia="Times New Roman" w:hAnsi="Times New Roman" w:cs="Times New Roman"/>
                <w:color w:val="000000"/>
                <w:sz w:val="20"/>
                <w:szCs w:val="20"/>
                <w:lang w:eastAsia="ru-RU"/>
              </w:rPr>
            </w:pPr>
          </w:p>
          <w:p w:rsidR="00D07ACE" w:rsidRPr="006B2AF4" w:rsidRDefault="00D07AC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D07ACE" w:rsidRPr="00995724" w:rsidRDefault="00D07AC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07ACE" w:rsidRPr="00E33DE4" w:rsidRDefault="00D07AC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07ACE" w:rsidRPr="00E33DE4" w:rsidRDefault="00D07ACE" w:rsidP="0023432F">
            <w:pPr>
              <w:spacing w:after="0" w:line="240" w:lineRule="auto"/>
              <w:jc w:val="center"/>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07ACE" w:rsidRPr="0024518F" w:rsidRDefault="00D07AC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D07ACE" w:rsidRPr="0024518F" w:rsidRDefault="00D07AC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07AC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07ACE" w:rsidRPr="007B36BD" w:rsidRDefault="00D07AC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07ACE" w:rsidRPr="00E33DE4" w:rsidRDefault="00D07AC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07ACE" w:rsidRPr="00E33DE4" w:rsidRDefault="00D07ACE"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B6C02" w:rsidRPr="007B36BD" w:rsidRDefault="00DB6C0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B6C02" w:rsidRDefault="00DB6C02" w:rsidP="0023432F">
            <w:pPr>
              <w:spacing w:after="0" w:line="240" w:lineRule="auto"/>
              <w:jc w:val="center"/>
              <w:rPr>
                <w:rFonts w:ascii="Times New Roman" w:hAnsi="Times New Roman" w:cs="Times New Roman"/>
                <w:color w:val="000000"/>
                <w:sz w:val="20"/>
                <w:szCs w:val="20"/>
              </w:rPr>
            </w:pPr>
          </w:p>
          <w:p w:rsidR="00DB6C02" w:rsidRDefault="00DB6C02" w:rsidP="0023432F">
            <w:pPr>
              <w:spacing w:after="0" w:line="240" w:lineRule="auto"/>
              <w:jc w:val="center"/>
              <w:rPr>
                <w:rFonts w:ascii="Times New Roman" w:hAnsi="Times New Roman" w:cs="Times New Roman"/>
                <w:color w:val="000000"/>
                <w:sz w:val="20"/>
                <w:szCs w:val="20"/>
              </w:rPr>
            </w:pPr>
          </w:p>
          <w:p w:rsidR="00DB6C02" w:rsidRPr="00983F16" w:rsidRDefault="00DB6C0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B6C02" w:rsidRPr="0024518F" w:rsidRDefault="00DB6C02" w:rsidP="0023432F">
            <w:pPr>
              <w:spacing w:after="0" w:line="240" w:lineRule="auto"/>
              <w:jc w:val="center"/>
              <w:rPr>
                <w:rFonts w:ascii="Times New Roman" w:hAnsi="Times New Roman" w:cs="Times New Roman"/>
                <w:sz w:val="20"/>
                <w:szCs w:val="20"/>
                <w:lang w:eastAsia="ru-RU"/>
              </w:rPr>
            </w:pPr>
          </w:p>
          <w:p w:rsidR="00DB6C02" w:rsidRPr="00520137" w:rsidRDefault="00DB6C0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B6C02" w:rsidRPr="00520137" w:rsidRDefault="00DB6C0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B6C02" w:rsidRPr="00CE7CD2" w:rsidRDefault="00DB6C0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DB6C02" w:rsidRPr="00995724" w:rsidRDefault="00DB6C0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B6C02" w:rsidRPr="00E33DE4" w:rsidRDefault="00DB6C0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B6C02" w:rsidRPr="00E33DE4" w:rsidRDefault="00DB6C02" w:rsidP="0023432F">
            <w:pPr>
              <w:spacing w:after="0" w:line="240" w:lineRule="auto"/>
              <w:jc w:val="center"/>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260"/>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B6C02" w:rsidRPr="007B36BD" w:rsidRDefault="00DB6C0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B6C02" w:rsidRDefault="00DB6C02" w:rsidP="0023432F">
            <w:pPr>
              <w:spacing w:after="0" w:line="240" w:lineRule="auto"/>
              <w:jc w:val="center"/>
              <w:rPr>
                <w:rFonts w:ascii="Times New Roman" w:hAnsi="Times New Roman" w:cs="Times New Roman"/>
                <w:color w:val="000000"/>
                <w:sz w:val="20"/>
                <w:szCs w:val="20"/>
              </w:rPr>
            </w:pPr>
          </w:p>
          <w:p w:rsidR="00DB6C02" w:rsidRDefault="00DB6C02" w:rsidP="0023432F">
            <w:pPr>
              <w:spacing w:after="0" w:line="240" w:lineRule="auto"/>
              <w:jc w:val="center"/>
              <w:rPr>
                <w:rFonts w:ascii="Times New Roman" w:hAnsi="Times New Roman" w:cs="Times New Roman"/>
                <w:color w:val="000000"/>
                <w:sz w:val="20"/>
                <w:szCs w:val="20"/>
              </w:rPr>
            </w:pPr>
          </w:p>
          <w:p w:rsidR="00DB6C02" w:rsidRPr="00983F16" w:rsidRDefault="00DB6C0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B6C02" w:rsidRPr="0024518F" w:rsidRDefault="00DB6C02" w:rsidP="0023432F">
            <w:pPr>
              <w:spacing w:after="0" w:line="240" w:lineRule="auto"/>
              <w:jc w:val="center"/>
              <w:rPr>
                <w:rFonts w:ascii="Times New Roman" w:hAnsi="Times New Roman" w:cs="Times New Roman"/>
                <w:sz w:val="20"/>
                <w:szCs w:val="20"/>
                <w:lang w:eastAsia="ru-RU"/>
              </w:rPr>
            </w:pPr>
          </w:p>
          <w:p w:rsidR="00DB6C02" w:rsidRPr="00520137" w:rsidRDefault="00DB6C0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B6C02" w:rsidRPr="00520137" w:rsidRDefault="00DB6C0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B6C02" w:rsidRDefault="00DB6C02" w:rsidP="0023432F">
            <w:pPr>
              <w:spacing w:after="0" w:line="240" w:lineRule="auto"/>
              <w:jc w:val="center"/>
              <w:rPr>
                <w:rFonts w:ascii="Times New Roman" w:eastAsia="Times New Roman" w:hAnsi="Times New Roman" w:cs="Times New Roman"/>
                <w:color w:val="000000"/>
                <w:sz w:val="20"/>
                <w:szCs w:val="20"/>
                <w:lang w:eastAsia="ru-RU"/>
              </w:rPr>
            </w:pPr>
          </w:p>
          <w:p w:rsidR="00DB6C02" w:rsidRDefault="00DB6C02" w:rsidP="0023432F">
            <w:pPr>
              <w:spacing w:after="0" w:line="240" w:lineRule="auto"/>
              <w:jc w:val="center"/>
              <w:rPr>
                <w:rFonts w:ascii="Times New Roman" w:eastAsia="Times New Roman" w:hAnsi="Times New Roman" w:cs="Times New Roman"/>
                <w:color w:val="000000"/>
                <w:sz w:val="20"/>
                <w:szCs w:val="20"/>
                <w:lang w:eastAsia="ru-RU"/>
              </w:rPr>
            </w:pPr>
          </w:p>
          <w:p w:rsidR="00DB6C02" w:rsidRDefault="00DB6C02" w:rsidP="0023432F">
            <w:pPr>
              <w:spacing w:after="0" w:line="240" w:lineRule="auto"/>
              <w:jc w:val="center"/>
              <w:rPr>
                <w:rFonts w:ascii="Times New Roman" w:eastAsia="Times New Roman" w:hAnsi="Times New Roman" w:cs="Times New Roman"/>
                <w:color w:val="000000"/>
                <w:sz w:val="20"/>
                <w:szCs w:val="20"/>
                <w:lang w:eastAsia="ru-RU"/>
              </w:rPr>
            </w:pPr>
          </w:p>
          <w:p w:rsidR="00DB6C02" w:rsidRPr="006B2AF4" w:rsidRDefault="00DB6C0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DB6C02" w:rsidRPr="00995724" w:rsidRDefault="00DB6C0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B6C02" w:rsidRPr="00E33DE4" w:rsidRDefault="00DB6C0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B6C02" w:rsidRPr="00E33DE4" w:rsidRDefault="00DB6C02" w:rsidP="0023432F">
            <w:pPr>
              <w:spacing w:after="0" w:line="240" w:lineRule="auto"/>
              <w:jc w:val="center"/>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B6C02" w:rsidRPr="0024518F" w:rsidRDefault="00DB6C0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DB6C02" w:rsidRPr="0024518F" w:rsidRDefault="00DB6C0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B6C02" w:rsidRPr="007B36BD" w:rsidRDefault="00DB6C0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B6C02" w:rsidRDefault="00DB6C02" w:rsidP="0023432F">
            <w:pPr>
              <w:spacing w:after="0" w:line="240" w:lineRule="auto"/>
              <w:jc w:val="center"/>
              <w:rPr>
                <w:rFonts w:ascii="Times New Roman" w:hAnsi="Times New Roman" w:cs="Times New Roman"/>
                <w:color w:val="000000"/>
                <w:sz w:val="20"/>
                <w:szCs w:val="20"/>
              </w:rPr>
            </w:pPr>
          </w:p>
          <w:p w:rsidR="00DB6C02" w:rsidRDefault="00DB6C02" w:rsidP="0023432F">
            <w:pPr>
              <w:spacing w:after="0" w:line="240" w:lineRule="auto"/>
              <w:jc w:val="center"/>
              <w:rPr>
                <w:rFonts w:ascii="Times New Roman" w:hAnsi="Times New Roman" w:cs="Times New Roman"/>
                <w:color w:val="000000"/>
                <w:sz w:val="20"/>
                <w:szCs w:val="20"/>
              </w:rPr>
            </w:pPr>
          </w:p>
          <w:p w:rsidR="00DB6C02" w:rsidRPr="00983F16" w:rsidRDefault="00DB6C0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B6C02" w:rsidRPr="0024518F" w:rsidRDefault="00DB6C02" w:rsidP="0023432F">
            <w:pPr>
              <w:spacing w:after="0" w:line="240" w:lineRule="auto"/>
              <w:jc w:val="center"/>
              <w:rPr>
                <w:rFonts w:ascii="Times New Roman" w:hAnsi="Times New Roman" w:cs="Times New Roman"/>
                <w:sz w:val="20"/>
                <w:szCs w:val="20"/>
                <w:lang w:eastAsia="ru-RU"/>
              </w:rPr>
            </w:pPr>
          </w:p>
          <w:p w:rsidR="00DB6C02" w:rsidRPr="00520137" w:rsidRDefault="00DB6C0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B6C02" w:rsidRPr="00520137" w:rsidRDefault="00DB6C0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B6C02" w:rsidRPr="00CE7CD2" w:rsidRDefault="00DB6C0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DB6C02" w:rsidRPr="00995724" w:rsidRDefault="00DB6C0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B6C02" w:rsidRPr="00E33DE4" w:rsidRDefault="00DB6C0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B6C02" w:rsidRPr="00E33DE4" w:rsidRDefault="00DB6C02" w:rsidP="0023432F">
            <w:pPr>
              <w:spacing w:after="0" w:line="240" w:lineRule="auto"/>
              <w:jc w:val="center"/>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260"/>
        </w:trPr>
        <w:tc>
          <w:tcPr>
            <w:tcW w:w="567" w:type="dxa"/>
            <w:vMerge/>
            <w:tcBorders>
              <w:left w:val="single" w:sz="8" w:space="0" w:color="auto"/>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B6C02" w:rsidRPr="0024518F" w:rsidRDefault="00DB6C0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DB6C02" w:rsidRPr="0024518F" w:rsidRDefault="00DB6C0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DB6C0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B6C02" w:rsidRPr="007B36BD" w:rsidRDefault="00DB6C0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B6C02" w:rsidRPr="00E33DE4" w:rsidRDefault="00DB6C0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B6C02" w:rsidRPr="00E33DE4" w:rsidRDefault="00DB6C02"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86A2C" w:rsidRPr="007B36BD" w:rsidRDefault="00686A2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86A2C" w:rsidRDefault="00686A2C" w:rsidP="0023432F">
            <w:pPr>
              <w:spacing w:after="0" w:line="240" w:lineRule="auto"/>
              <w:jc w:val="center"/>
              <w:rPr>
                <w:rFonts w:ascii="Times New Roman" w:hAnsi="Times New Roman" w:cs="Times New Roman"/>
                <w:color w:val="000000"/>
                <w:sz w:val="20"/>
                <w:szCs w:val="20"/>
              </w:rPr>
            </w:pPr>
          </w:p>
          <w:p w:rsidR="00686A2C" w:rsidRDefault="00686A2C" w:rsidP="0023432F">
            <w:pPr>
              <w:spacing w:after="0" w:line="240" w:lineRule="auto"/>
              <w:jc w:val="center"/>
              <w:rPr>
                <w:rFonts w:ascii="Times New Roman" w:hAnsi="Times New Roman" w:cs="Times New Roman"/>
                <w:color w:val="000000"/>
                <w:sz w:val="20"/>
                <w:szCs w:val="20"/>
              </w:rPr>
            </w:pPr>
          </w:p>
          <w:p w:rsidR="00686A2C" w:rsidRPr="00983F16" w:rsidRDefault="00686A2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86A2C" w:rsidRPr="0024518F" w:rsidRDefault="00686A2C" w:rsidP="0023432F">
            <w:pPr>
              <w:spacing w:after="0" w:line="240" w:lineRule="auto"/>
              <w:jc w:val="center"/>
              <w:rPr>
                <w:rFonts w:ascii="Times New Roman" w:hAnsi="Times New Roman" w:cs="Times New Roman"/>
                <w:sz w:val="20"/>
                <w:szCs w:val="20"/>
                <w:lang w:eastAsia="ru-RU"/>
              </w:rPr>
            </w:pPr>
          </w:p>
          <w:p w:rsidR="00686A2C" w:rsidRPr="00520137" w:rsidRDefault="00686A2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86A2C" w:rsidRPr="00520137" w:rsidRDefault="00686A2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86A2C" w:rsidRDefault="00686A2C" w:rsidP="0023432F">
            <w:pPr>
              <w:spacing w:after="0" w:line="240" w:lineRule="auto"/>
              <w:jc w:val="center"/>
              <w:rPr>
                <w:rFonts w:ascii="Times New Roman" w:eastAsia="Times New Roman" w:hAnsi="Times New Roman" w:cs="Times New Roman"/>
                <w:color w:val="000000"/>
                <w:sz w:val="20"/>
                <w:szCs w:val="20"/>
                <w:lang w:eastAsia="ru-RU"/>
              </w:rPr>
            </w:pPr>
          </w:p>
          <w:p w:rsidR="00686A2C" w:rsidRDefault="00686A2C" w:rsidP="0023432F">
            <w:pPr>
              <w:spacing w:after="0" w:line="240" w:lineRule="auto"/>
              <w:jc w:val="center"/>
              <w:rPr>
                <w:rFonts w:ascii="Times New Roman" w:eastAsia="Times New Roman" w:hAnsi="Times New Roman" w:cs="Times New Roman"/>
                <w:color w:val="000000"/>
                <w:sz w:val="20"/>
                <w:szCs w:val="20"/>
                <w:lang w:eastAsia="ru-RU"/>
              </w:rPr>
            </w:pPr>
          </w:p>
          <w:p w:rsidR="00686A2C" w:rsidRDefault="00686A2C" w:rsidP="0023432F">
            <w:pPr>
              <w:spacing w:after="0" w:line="240" w:lineRule="auto"/>
              <w:jc w:val="center"/>
              <w:rPr>
                <w:rFonts w:ascii="Times New Roman" w:eastAsia="Times New Roman" w:hAnsi="Times New Roman" w:cs="Times New Roman"/>
                <w:color w:val="000000"/>
                <w:sz w:val="20"/>
                <w:szCs w:val="20"/>
                <w:lang w:eastAsia="ru-RU"/>
              </w:rPr>
            </w:pPr>
          </w:p>
          <w:p w:rsidR="00686A2C" w:rsidRDefault="00686A2C" w:rsidP="0023432F">
            <w:pPr>
              <w:spacing w:after="0" w:line="240" w:lineRule="auto"/>
              <w:jc w:val="center"/>
              <w:rPr>
                <w:rFonts w:ascii="Times New Roman" w:eastAsia="Times New Roman" w:hAnsi="Times New Roman" w:cs="Times New Roman"/>
                <w:color w:val="000000"/>
                <w:sz w:val="20"/>
                <w:szCs w:val="20"/>
                <w:lang w:eastAsia="ru-RU"/>
              </w:rPr>
            </w:pPr>
          </w:p>
          <w:p w:rsidR="00686A2C" w:rsidRDefault="00686A2C" w:rsidP="0023432F">
            <w:pPr>
              <w:spacing w:after="0" w:line="240" w:lineRule="auto"/>
              <w:jc w:val="center"/>
              <w:rPr>
                <w:rFonts w:ascii="Times New Roman" w:eastAsia="Times New Roman" w:hAnsi="Times New Roman" w:cs="Times New Roman"/>
                <w:color w:val="000000"/>
                <w:sz w:val="20"/>
                <w:szCs w:val="20"/>
                <w:lang w:eastAsia="ru-RU"/>
              </w:rPr>
            </w:pPr>
          </w:p>
          <w:p w:rsidR="00686A2C" w:rsidRDefault="00686A2C" w:rsidP="0023432F">
            <w:pPr>
              <w:spacing w:after="0" w:line="240" w:lineRule="auto"/>
              <w:jc w:val="center"/>
              <w:rPr>
                <w:rFonts w:ascii="Times New Roman" w:eastAsia="Times New Roman" w:hAnsi="Times New Roman" w:cs="Times New Roman"/>
                <w:color w:val="000000"/>
                <w:sz w:val="20"/>
                <w:szCs w:val="20"/>
                <w:lang w:eastAsia="ru-RU"/>
              </w:rPr>
            </w:pPr>
          </w:p>
          <w:p w:rsidR="00686A2C" w:rsidRPr="006B2AF4" w:rsidRDefault="00686A2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p w:rsidR="00686A2C" w:rsidRPr="00995724" w:rsidRDefault="00686A2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86A2C" w:rsidRPr="00E33DE4" w:rsidRDefault="00686A2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86A2C" w:rsidRPr="00E33DE4" w:rsidRDefault="00686A2C" w:rsidP="0023432F">
            <w:pPr>
              <w:spacing w:after="0" w:line="240" w:lineRule="auto"/>
              <w:jc w:val="center"/>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86A2C" w:rsidRPr="007B36BD" w:rsidRDefault="00686A2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86A2C" w:rsidRDefault="00686A2C" w:rsidP="0023432F">
            <w:pPr>
              <w:spacing w:after="0" w:line="240" w:lineRule="auto"/>
              <w:jc w:val="center"/>
              <w:rPr>
                <w:rFonts w:ascii="Times New Roman" w:hAnsi="Times New Roman" w:cs="Times New Roman"/>
                <w:color w:val="000000"/>
                <w:sz w:val="20"/>
                <w:szCs w:val="20"/>
              </w:rPr>
            </w:pPr>
          </w:p>
          <w:p w:rsidR="00686A2C" w:rsidRDefault="00686A2C" w:rsidP="0023432F">
            <w:pPr>
              <w:spacing w:after="0" w:line="240" w:lineRule="auto"/>
              <w:jc w:val="center"/>
              <w:rPr>
                <w:rFonts w:ascii="Times New Roman" w:hAnsi="Times New Roman" w:cs="Times New Roman"/>
                <w:color w:val="000000"/>
                <w:sz w:val="20"/>
                <w:szCs w:val="20"/>
              </w:rPr>
            </w:pPr>
          </w:p>
          <w:p w:rsidR="00686A2C" w:rsidRPr="00983F16" w:rsidRDefault="00686A2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86A2C" w:rsidRPr="0024518F" w:rsidRDefault="00686A2C" w:rsidP="0023432F">
            <w:pPr>
              <w:spacing w:after="0" w:line="240" w:lineRule="auto"/>
              <w:jc w:val="center"/>
              <w:rPr>
                <w:rFonts w:ascii="Times New Roman" w:hAnsi="Times New Roman" w:cs="Times New Roman"/>
                <w:sz w:val="20"/>
                <w:szCs w:val="20"/>
                <w:lang w:eastAsia="ru-RU"/>
              </w:rPr>
            </w:pPr>
          </w:p>
          <w:p w:rsidR="00686A2C" w:rsidRPr="00520137" w:rsidRDefault="00686A2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86A2C" w:rsidRPr="00520137" w:rsidRDefault="00686A2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86A2C" w:rsidRPr="00995724" w:rsidRDefault="00686A2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86A2C" w:rsidRPr="00E33DE4" w:rsidRDefault="00686A2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86A2C" w:rsidRPr="00E33DE4" w:rsidRDefault="00686A2C" w:rsidP="0023432F">
            <w:pPr>
              <w:spacing w:after="0" w:line="240" w:lineRule="auto"/>
              <w:jc w:val="center"/>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86A2C" w:rsidRPr="007B36BD" w:rsidRDefault="00686A2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86A2C" w:rsidRDefault="00686A2C" w:rsidP="0023432F">
            <w:pPr>
              <w:spacing w:after="0" w:line="240" w:lineRule="auto"/>
              <w:jc w:val="center"/>
              <w:rPr>
                <w:rFonts w:ascii="Times New Roman" w:hAnsi="Times New Roman" w:cs="Times New Roman"/>
                <w:color w:val="000000"/>
                <w:sz w:val="20"/>
                <w:szCs w:val="20"/>
              </w:rPr>
            </w:pPr>
          </w:p>
          <w:p w:rsidR="00686A2C" w:rsidRDefault="00686A2C" w:rsidP="0023432F">
            <w:pPr>
              <w:spacing w:after="0" w:line="240" w:lineRule="auto"/>
              <w:jc w:val="center"/>
              <w:rPr>
                <w:rFonts w:ascii="Times New Roman" w:hAnsi="Times New Roman" w:cs="Times New Roman"/>
                <w:color w:val="000000"/>
                <w:sz w:val="20"/>
                <w:szCs w:val="20"/>
              </w:rPr>
            </w:pPr>
          </w:p>
          <w:p w:rsidR="00686A2C" w:rsidRPr="00983F16" w:rsidRDefault="00686A2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86A2C" w:rsidRPr="0024518F" w:rsidRDefault="00686A2C" w:rsidP="0023432F">
            <w:pPr>
              <w:spacing w:after="0" w:line="240" w:lineRule="auto"/>
              <w:jc w:val="center"/>
              <w:rPr>
                <w:rFonts w:ascii="Times New Roman" w:hAnsi="Times New Roman" w:cs="Times New Roman"/>
                <w:sz w:val="20"/>
                <w:szCs w:val="20"/>
                <w:lang w:eastAsia="ru-RU"/>
              </w:rPr>
            </w:pPr>
          </w:p>
          <w:p w:rsidR="00686A2C" w:rsidRPr="00520137" w:rsidRDefault="00686A2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86A2C" w:rsidRPr="00520137" w:rsidRDefault="00686A2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86A2C" w:rsidRPr="00995724" w:rsidRDefault="00686A2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86A2C" w:rsidRPr="00E33DE4" w:rsidRDefault="00686A2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86A2C" w:rsidRPr="00E33DE4" w:rsidRDefault="00686A2C" w:rsidP="0023432F">
            <w:pPr>
              <w:spacing w:after="0" w:line="240" w:lineRule="auto"/>
              <w:jc w:val="center"/>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86A2C" w:rsidRPr="0024518F" w:rsidRDefault="00686A2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86A2C" w:rsidRPr="0024518F" w:rsidRDefault="00686A2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686A2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86A2C" w:rsidRPr="007B36BD" w:rsidRDefault="00686A2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86A2C" w:rsidRPr="00E33DE4" w:rsidRDefault="00686A2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86A2C" w:rsidRPr="00E33DE4" w:rsidRDefault="00686A2C"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07054" w:rsidRPr="007B36BD" w:rsidRDefault="00C0705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07054" w:rsidRDefault="00C07054" w:rsidP="0023432F">
            <w:pPr>
              <w:spacing w:after="0" w:line="240" w:lineRule="auto"/>
              <w:jc w:val="center"/>
              <w:rPr>
                <w:rFonts w:ascii="Times New Roman" w:hAnsi="Times New Roman" w:cs="Times New Roman"/>
                <w:color w:val="000000"/>
                <w:sz w:val="20"/>
                <w:szCs w:val="20"/>
              </w:rPr>
            </w:pPr>
          </w:p>
          <w:p w:rsidR="00C07054" w:rsidRDefault="00C07054" w:rsidP="0023432F">
            <w:pPr>
              <w:spacing w:after="0" w:line="240" w:lineRule="auto"/>
              <w:jc w:val="center"/>
              <w:rPr>
                <w:rFonts w:ascii="Times New Roman" w:hAnsi="Times New Roman" w:cs="Times New Roman"/>
                <w:color w:val="000000"/>
                <w:sz w:val="20"/>
                <w:szCs w:val="20"/>
              </w:rPr>
            </w:pPr>
          </w:p>
          <w:p w:rsidR="00C07054" w:rsidRPr="00983F16" w:rsidRDefault="00C07054"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07054" w:rsidRPr="0024518F" w:rsidRDefault="00C07054" w:rsidP="0023432F">
            <w:pPr>
              <w:spacing w:after="0" w:line="240" w:lineRule="auto"/>
              <w:jc w:val="center"/>
              <w:rPr>
                <w:rFonts w:ascii="Times New Roman" w:hAnsi="Times New Roman" w:cs="Times New Roman"/>
                <w:sz w:val="20"/>
                <w:szCs w:val="20"/>
                <w:lang w:eastAsia="ru-RU"/>
              </w:rPr>
            </w:pPr>
          </w:p>
          <w:p w:rsidR="00C07054" w:rsidRPr="00520137" w:rsidRDefault="00C0705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07054" w:rsidRPr="00520137" w:rsidRDefault="00C07054"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07054" w:rsidRPr="00CE7CD2" w:rsidRDefault="00C07054"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C07054" w:rsidRPr="00995724" w:rsidRDefault="00C0705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07054" w:rsidRPr="00E33DE4" w:rsidRDefault="00C0705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07054" w:rsidRPr="00E33DE4" w:rsidRDefault="00C07054" w:rsidP="0023432F">
            <w:pPr>
              <w:spacing w:after="0" w:line="240" w:lineRule="auto"/>
              <w:jc w:val="center"/>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E33DE4" w:rsidRDefault="00C0705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07054" w:rsidRPr="00E33DE4" w:rsidRDefault="00C0705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260"/>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07054" w:rsidRPr="00E33DE4" w:rsidRDefault="00C07054"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07054" w:rsidRPr="007B36BD" w:rsidRDefault="00C0705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07054" w:rsidRDefault="00C07054" w:rsidP="0023432F">
            <w:pPr>
              <w:spacing w:after="0" w:line="240" w:lineRule="auto"/>
              <w:jc w:val="center"/>
              <w:rPr>
                <w:rFonts w:ascii="Times New Roman" w:hAnsi="Times New Roman" w:cs="Times New Roman"/>
                <w:color w:val="000000"/>
                <w:sz w:val="20"/>
                <w:szCs w:val="20"/>
              </w:rPr>
            </w:pPr>
          </w:p>
          <w:p w:rsidR="00C07054" w:rsidRDefault="00C07054" w:rsidP="0023432F">
            <w:pPr>
              <w:spacing w:after="0" w:line="240" w:lineRule="auto"/>
              <w:jc w:val="center"/>
              <w:rPr>
                <w:rFonts w:ascii="Times New Roman" w:hAnsi="Times New Roman" w:cs="Times New Roman"/>
                <w:color w:val="000000"/>
                <w:sz w:val="20"/>
                <w:szCs w:val="20"/>
              </w:rPr>
            </w:pPr>
          </w:p>
          <w:p w:rsidR="00C07054" w:rsidRPr="00983F16" w:rsidRDefault="00C07054"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07054" w:rsidRPr="0024518F" w:rsidRDefault="00C07054" w:rsidP="0023432F">
            <w:pPr>
              <w:spacing w:after="0" w:line="240" w:lineRule="auto"/>
              <w:jc w:val="center"/>
              <w:rPr>
                <w:rFonts w:ascii="Times New Roman" w:hAnsi="Times New Roman" w:cs="Times New Roman"/>
                <w:sz w:val="20"/>
                <w:szCs w:val="20"/>
                <w:lang w:eastAsia="ru-RU"/>
              </w:rPr>
            </w:pPr>
          </w:p>
          <w:p w:rsidR="00C07054" w:rsidRPr="00520137" w:rsidRDefault="00C0705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07054" w:rsidRPr="00520137" w:rsidRDefault="00C07054"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07054" w:rsidRPr="00995724" w:rsidRDefault="00C0705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07054" w:rsidRPr="00E33DE4" w:rsidRDefault="00C0705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07054" w:rsidRPr="00E33DE4" w:rsidRDefault="00C07054" w:rsidP="0023432F">
            <w:pPr>
              <w:spacing w:after="0" w:line="240" w:lineRule="auto"/>
              <w:jc w:val="center"/>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E33DE4" w:rsidRDefault="00C0705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07054" w:rsidRPr="00E33DE4" w:rsidRDefault="00C0705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159"/>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159"/>
        </w:trPr>
        <w:tc>
          <w:tcPr>
            <w:tcW w:w="567" w:type="dxa"/>
            <w:vMerge/>
            <w:tcBorders>
              <w:left w:val="single" w:sz="8" w:space="0" w:color="auto"/>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C07054" w:rsidRPr="0024518F" w:rsidRDefault="00C07054"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C07054" w:rsidRPr="0024518F" w:rsidRDefault="00C07054"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0705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07054" w:rsidRPr="007B36BD" w:rsidRDefault="00C0705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07054" w:rsidRPr="00E33DE4" w:rsidRDefault="00C07054"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07054" w:rsidRPr="00E33DE4" w:rsidRDefault="00C07054"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97516" w:rsidRPr="007B36BD" w:rsidRDefault="00C9751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97516" w:rsidRDefault="00C97516" w:rsidP="0023432F">
            <w:pPr>
              <w:spacing w:after="0" w:line="240" w:lineRule="auto"/>
              <w:jc w:val="center"/>
              <w:rPr>
                <w:rFonts w:ascii="Times New Roman" w:hAnsi="Times New Roman" w:cs="Times New Roman"/>
                <w:color w:val="000000"/>
                <w:sz w:val="20"/>
                <w:szCs w:val="20"/>
              </w:rPr>
            </w:pPr>
          </w:p>
          <w:p w:rsidR="00C97516" w:rsidRDefault="00C97516" w:rsidP="0023432F">
            <w:pPr>
              <w:spacing w:after="0" w:line="240" w:lineRule="auto"/>
              <w:jc w:val="center"/>
              <w:rPr>
                <w:rFonts w:ascii="Times New Roman" w:hAnsi="Times New Roman" w:cs="Times New Roman"/>
                <w:color w:val="000000"/>
                <w:sz w:val="20"/>
                <w:szCs w:val="20"/>
              </w:rPr>
            </w:pPr>
          </w:p>
          <w:p w:rsidR="00C97516" w:rsidRPr="00983F16" w:rsidRDefault="00C9751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97516" w:rsidRPr="0024518F" w:rsidRDefault="00C97516" w:rsidP="0023432F">
            <w:pPr>
              <w:spacing w:after="0" w:line="240" w:lineRule="auto"/>
              <w:jc w:val="center"/>
              <w:rPr>
                <w:rFonts w:ascii="Times New Roman" w:hAnsi="Times New Roman" w:cs="Times New Roman"/>
                <w:sz w:val="20"/>
                <w:szCs w:val="20"/>
                <w:lang w:eastAsia="ru-RU"/>
              </w:rPr>
            </w:pPr>
          </w:p>
          <w:p w:rsidR="00C97516" w:rsidRPr="00520137" w:rsidRDefault="00C9751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97516" w:rsidRPr="00520137" w:rsidRDefault="00C9751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97516" w:rsidRPr="00995724" w:rsidRDefault="00C9751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97516" w:rsidRPr="00E33DE4" w:rsidRDefault="00C9751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97516" w:rsidRPr="00E33DE4" w:rsidRDefault="00C97516" w:rsidP="0023432F">
            <w:pPr>
              <w:spacing w:after="0" w:line="240" w:lineRule="auto"/>
              <w:jc w:val="center"/>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E33DE4" w:rsidRDefault="00C9751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97516" w:rsidRPr="00E33DE4" w:rsidRDefault="00C9751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97516" w:rsidRPr="00E33DE4" w:rsidRDefault="00C9751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97516" w:rsidRPr="007B36BD" w:rsidRDefault="00C9751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97516" w:rsidRDefault="00C97516" w:rsidP="0023432F">
            <w:pPr>
              <w:spacing w:after="0" w:line="240" w:lineRule="auto"/>
              <w:jc w:val="center"/>
              <w:rPr>
                <w:rFonts w:ascii="Times New Roman" w:hAnsi="Times New Roman" w:cs="Times New Roman"/>
                <w:color w:val="000000"/>
                <w:sz w:val="20"/>
                <w:szCs w:val="20"/>
              </w:rPr>
            </w:pPr>
          </w:p>
          <w:p w:rsidR="00C97516" w:rsidRDefault="00C97516" w:rsidP="0023432F">
            <w:pPr>
              <w:spacing w:after="0" w:line="240" w:lineRule="auto"/>
              <w:jc w:val="center"/>
              <w:rPr>
                <w:rFonts w:ascii="Times New Roman" w:hAnsi="Times New Roman" w:cs="Times New Roman"/>
                <w:color w:val="000000"/>
                <w:sz w:val="20"/>
                <w:szCs w:val="20"/>
              </w:rPr>
            </w:pPr>
          </w:p>
          <w:p w:rsidR="00C97516" w:rsidRPr="00983F16" w:rsidRDefault="00C9751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C97516" w:rsidRPr="0024518F" w:rsidRDefault="00C97516" w:rsidP="0023432F">
            <w:pPr>
              <w:spacing w:after="0" w:line="240" w:lineRule="auto"/>
              <w:jc w:val="center"/>
              <w:rPr>
                <w:rFonts w:ascii="Times New Roman" w:hAnsi="Times New Roman" w:cs="Times New Roman"/>
                <w:sz w:val="20"/>
                <w:szCs w:val="20"/>
                <w:lang w:eastAsia="ru-RU"/>
              </w:rPr>
            </w:pPr>
          </w:p>
          <w:p w:rsidR="00C97516" w:rsidRPr="00520137" w:rsidRDefault="00C9751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97516" w:rsidRPr="00520137" w:rsidRDefault="00C97516"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97516" w:rsidRPr="00995724" w:rsidRDefault="00C9751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97516" w:rsidRPr="00E33DE4" w:rsidRDefault="00C9751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97516" w:rsidRPr="00E33DE4" w:rsidRDefault="00C97516" w:rsidP="0023432F">
            <w:pPr>
              <w:spacing w:after="0" w:line="240" w:lineRule="auto"/>
              <w:jc w:val="center"/>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E33DE4" w:rsidRDefault="00C9751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97516" w:rsidRPr="00E33DE4" w:rsidRDefault="00C9751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176"/>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159"/>
        </w:trPr>
        <w:tc>
          <w:tcPr>
            <w:tcW w:w="567" w:type="dxa"/>
            <w:vMerge/>
            <w:tcBorders>
              <w:left w:val="single" w:sz="8" w:space="0" w:color="auto"/>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C97516" w:rsidRPr="0024518F" w:rsidRDefault="00C9751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C97516" w:rsidRPr="0024518F" w:rsidRDefault="00C9751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C9751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97516" w:rsidRPr="007B36BD" w:rsidRDefault="00C9751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97516" w:rsidRPr="00E33DE4" w:rsidRDefault="00C9751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97516" w:rsidRPr="00E33DE4" w:rsidRDefault="00C97516"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CE7CD2" w:rsidRDefault="0064657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646572" w:rsidRPr="00995724" w:rsidRDefault="0064657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260"/>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CE7CD2" w:rsidRDefault="0064657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646572" w:rsidRPr="00995724" w:rsidRDefault="0064657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260"/>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9C355A">
        <w:trPr>
          <w:trHeight w:val="60"/>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CE7CD2" w:rsidRDefault="0064657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646572" w:rsidRPr="00995724" w:rsidRDefault="0064657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260"/>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lastRenderedPageBreak/>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жаропрочных и титановых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CE7CD2" w:rsidRDefault="0064657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646572" w:rsidRPr="00995724" w:rsidRDefault="0064657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260"/>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4"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46572" w:rsidRPr="007B36BD" w:rsidRDefault="0064657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46572" w:rsidRDefault="00646572" w:rsidP="0023432F">
            <w:pPr>
              <w:spacing w:after="0" w:line="240" w:lineRule="auto"/>
              <w:jc w:val="center"/>
              <w:rPr>
                <w:rFonts w:ascii="Times New Roman" w:hAnsi="Times New Roman" w:cs="Times New Roman"/>
                <w:color w:val="000000"/>
                <w:sz w:val="20"/>
                <w:szCs w:val="20"/>
              </w:rPr>
            </w:pPr>
          </w:p>
          <w:p w:rsidR="00646572" w:rsidRDefault="00646572" w:rsidP="0023432F">
            <w:pPr>
              <w:spacing w:after="0" w:line="240" w:lineRule="auto"/>
              <w:jc w:val="center"/>
              <w:rPr>
                <w:rFonts w:ascii="Times New Roman" w:hAnsi="Times New Roman" w:cs="Times New Roman"/>
                <w:color w:val="000000"/>
                <w:sz w:val="20"/>
                <w:szCs w:val="20"/>
              </w:rPr>
            </w:pPr>
          </w:p>
          <w:p w:rsidR="00646572" w:rsidRPr="00983F16" w:rsidRDefault="0064657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46572" w:rsidRPr="0024518F" w:rsidRDefault="00646572" w:rsidP="0023432F">
            <w:pPr>
              <w:spacing w:after="0" w:line="240" w:lineRule="auto"/>
              <w:jc w:val="center"/>
              <w:rPr>
                <w:rFonts w:ascii="Times New Roman" w:hAnsi="Times New Roman" w:cs="Times New Roman"/>
                <w:sz w:val="20"/>
                <w:szCs w:val="20"/>
                <w:lang w:eastAsia="ru-RU"/>
              </w:rPr>
            </w:pPr>
          </w:p>
          <w:p w:rsidR="00646572" w:rsidRPr="00520137" w:rsidRDefault="0064657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520137" w:rsidRDefault="0064657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46572" w:rsidRPr="00995724" w:rsidRDefault="0064657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46572" w:rsidRPr="00E33DE4" w:rsidRDefault="00646572" w:rsidP="0023432F">
            <w:pPr>
              <w:spacing w:after="0" w:line="240" w:lineRule="auto"/>
              <w:jc w:val="center"/>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46572" w:rsidRPr="0024518F" w:rsidRDefault="0064657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46572" w:rsidRPr="0024518F" w:rsidRDefault="00646572"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64657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46572" w:rsidRPr="007B36BD" w:rsidRDefault="0064657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46572" w:rsidRPr="00E33DE4" w:rsidRDefault="0064657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46572" w:rsidRPr="00E33DE4" w:rsidRDefault="00646572"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B4C0B" w:rsidRPr="007B36BD" w:rsidRDefault="00DB4C0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B4C0B" w:rsidRDefault="00DB4C0B" w:rsidP="0023432F">
            <w:pPr>
              <w:spacing w:after="0" w:line="240" w:lineRule="auto"/>
              <w:jc w:val="center"/>
              <w:rPr>
                <w:rFonts w:ascii="Times New Roman" w:hAnsi="Times New Roman" w:cs="Times New Roman"/>
                <w:color w:val="000000"/>
                <w:sz w:val="20"/>
                <w:szCs w:val="20"/>
              </w:rPr>
            </w:pPr>
          </w:p>
          <w:p w:rsidR="00DB4C0B" w:rsidRDefault="00DB4C0B" w:rsidP="0023432F">
            <w:pPr>
              <w:spacing w:after="0" w:line="240" w:lineRule="auto"/>
              <w:jc w:val="center"/>
              <w:rPr>
                <w:rFonts w:ascii="Times New Roman" w:hAnsi="Times New Roman" w:cs="Times New Roman"/>
                <w:color w:val="000000"/>
                <w:sz w:val="20"/>
                <w:szCs w:val="20"/>
              </w:rPr>
            </w:pPr>
          </w:p>
          <w:p w:rsidR="00DB4C0B" w:rsidRPr="00983F16" w:rsidRDefault="00DB4C0B"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DB4C0B" w:rsidRPr="0024518F" w:rsidRDefault="00DB4C0B" w:rsidP="0023432F">
            <w:pPr>
              <w:spacing w:after="0" w:line="240" w:lineRule="auto"/>
              <w:jc w:val="center"/>
              <w:rPr>
                <w:rFonts w:ascii="Times New Roman" w:hAnsi="Times New Roman" w:cs="Times New Roman"/>
                <w:sz w:val="20"/>
                <w:szCs w:val="20"/>
                <w:lang w:eastAsia="ru-RU"/>
              </w:rPr>
            </w:pPr>
          </w:p>
          <w:p w:rsidR="00DB4C0B" w:rsidRPr="00520137" w:rsidRDefault="00DB4C0B"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B4C0B" w:rsidRPr="00520137" w:rsidRDefault="00DB4C0B"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B4C0B" w:rsidRPr="00CE7CD2" w:rsidRDefault="00DB4C0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DB4C0B" w:rsidRPr="00995724" w:rsidRDefault="00DB4C0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B4C0B" w:rsidRPr="00E33DE4" w:rsidRDefault="00DB4C0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B4C0B" w:rsidRPr="00E33DE4" w:rsidRDefault="00DB4C0B" w:rsidP="0023432F">
            <w:pPr>
              <w:spacing w:after="0" w:line="240" w:lineRule="auto"/>
              <w:jc w:val="center"/>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E33DE4" w:rsidRDefault="00DB4C0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B4C0B" w:rsidRPr="00E33DE4" w:rsidRDefault="00DB4C0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B4C0B" w:rsidRPr="0024518F" w:rsidRDefault="00DB4C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DB4C0B" w:rsidRPr="0024518F" w:rsidRDefault="00DB4C0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B4C0B" w:rsidRPr="0024518F" w:rsidRDefault="00DB4C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DB4C0B" w:rsidRPr="0024518F" w:rsidRDefault="00DB4C0B"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260"/>
        </w:trPr>
        <w:tc>
          <w:tcPr>
            <w:tcW w:w="567" w:type="dxa"/>
            <w:vMerge/>
            <w:tcBorders>
              <w:left w:val="single" w:sz="8" w:space="0" w:color="auto"/>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B4C0B" w:rsidRPr="0024518F" w:rsidRDefault="00DB4C0B"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DB4C0B" w:rsidRPr="0024518F" w:rsidRDefault="00DB4C0B"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DB4C0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B4C0B" w:rsidRPr="007B36BD" w:rsidRDefault="00DB4C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B4C0B" w:rsidRPr="00E33DE4" w:rsidRDefault="00DB4C0B"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B4C0B" w:rsidRPr="00E33DE4" w:rsidRDefault="00DB4C0B"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73B69" w:rsidRPr="007B36BD" w:rsidRDefault="00173B6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73B69" w:rsidRDefault="00173B69" w:rsidP="0023432F">
            <w:pPr>
              <w:spacing w:after="0" w:line="240" w:lineRule="auto"/>
              <w:jc w:val="center"/>
              <w:rPr>
                <w:rFonts w:ascii="Times New Roman" w:hAnsi="Times New Roman" w:cs="Times New Roman"/>
                <w:color w:val="000000"/>
                <w:sz w:val="20"/>
                <w:szCs w:val="20"/>
              </w:rPr>
            </w:pPr>
          </w:p>
          <w:p w:rsidR="00173B69" w:rsidRDefault="00173B69" w:rsidP="0023432F">
            <w:pPr>
              <w:spacing w:after="0" w:line="240" w:lineRule="auto"/>
              <w:jc w:val="center"/>
              <w:rPr>
                <w:rFonts w:ascii="Times New Roman" w:hAnsi="Times New Roman" w:cs="Times New Roman"/>
                <w:color w:val="000000"/>
                <w:sz w:val="20"/>
                <w:szCs w:val="20"/>
              </w:rPr>
            </w:pPr>
          </w:p>
          <w:p w:rsidR="00173B69" w:rsidRPr="00983F16" w:rsidRDefault="00173B69"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173B69" w:rsidRPr="0024518F" w:rsidRDefault="00173B69" w:rsidP="0023432F">
            <w:pPr>
              <w:spacing w:after="0" w:line="240" w:lineRule="auto"/>
              <w:jc w:val="center"/>
              <w:rPr>
                <w:rFonts w:ascii="Times New Roman" w:hAnsi="Times New Roman" w:cs="Times New Roman"/>
                <w:sz w:val="20"/>
                <w:szCs w:val="20"/>
                <w:lang w:eastAsia="ru-RU"/>
              </w:rPr>
            </w:pPr>
          </w:p>
          <w:p w:rsidR="00173B69" w:rsidRPr="00520137" w:rsidRDefault="00173B69"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73B69" w:rsidRPr="00520137" w:rsidRDefault="00173B69"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73B69" w:rsidRPr="00995724" w:rsidRDefault="00173B69"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73B69" w:rsidRPr="00E33DE4" w:rsidRDefault="00173B6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73B69" w:rsidRPr="00E33DE4" w:rsidRDefault="00173B69" w:rsidP="0023432F">
            <w:pPr>
              <w:spacing w:after="0" w:line="240" w:lineRule="auto"/>
              <w:jc w:val="center"/>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E33DE4" w:rsidRDefault="00173B6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73B69" w:rsidRPr="00E33DE4" w:rsidRDefault="00173B6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73B69" w:rsidRPr="0024518F" w:rsidRDefault="00173B6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173B69" w:rsidRPr="0024518F" w:rsidRDefault="00173B69"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73B69" w:rsidRPr="0024518F" w:rsidRDefault="00173B6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173B69" w:rsidRPr="0024518F" w:rsidRDefault="00173B69"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73B69" w:rsidRPr="0024518F" w:rsidRDefault="00173B6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73B69" w:rsidRPr="0024518F" w:rsidRDefault="00173B69"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159"/>
        </w:trPr>
        <w:tc>
          <w:tcPr>
            <w:tcW w:w="567" w:type="dxa"/>
            <w:vMerge/>
            <w:tcBorders>
              <w:left w:val="single" w:sz="8" w:space="0" w:color="auto"/>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73B69" w:rsidRPr="0024518F" w:rsidRDefault="00173B69"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173B69" w:rsidRPr="0024518F" w:rsidRDefault="00173B69"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173B6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73B69" w:rsidRPr="007B36BD" w:rsidRDefault="00173B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73B69" w:rsidRPr="00E33DE4" w:rsidRDefault="00173B69"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73B69" w:rsidRPr="00E33DE4" w:rsidRDefault="00173B69"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995724" w:rsidRDefault="00FA45C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995724" w:rsidRDefault="00FA45C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CE7CD2" w:rsidRDefault="00FA45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FA45CA" w:rsidRPr="00995724" w:rsidRDefault="00FA45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260"/>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995724" w:rsidRDefault="00FA45C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995724" w:rsidRDefault="00FA45C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995724" w:rsidRDefault="00FA45C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 медных 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59"/>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CE7CD2" w:rsidRDefault="00FA45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FA45CA" w:rsidRPr="00995724" w:rsidRDefault="00FA45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260"/>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CE7CD2" w:rsidRDefault="00FA45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FA45CA" w:rsidRPr="00995724" w:rsidRDefault="00FA45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260"/>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CE7CD2" w:rsidRDefault="00FA45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FA45CA" w:rsidRPr="00995724" w:rsidRDefault="00FA45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260"/>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CE7CD2" w:rsidRDefault="00FA45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FA45CA" w:rsidRPr="00995724" w:rsidRDefault="00FA45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260"/>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CE7CD2" w:rsidRDefault="00FA45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FA45CA" w:rsidRPr="00995724" w:rsidRDefault="00FA45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260"/>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CE7CD2" w:rsidRDefault="00FA45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p w:rsidR="00FA45CA" w:rsidRPr="00995724" w:rsidRDefault="00FA45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чугуна,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FA45CA" w:rsidRPr="0024518F" w:rsidRDefault="00FA45CA"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260"/>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A45CA" w:rsidRPr="0024518F" w:rsidRDefault="00FA45CA"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FA45CA" w:rsidRPr="009C355A" w:rsidRDefault="00FA45CA" w:rsidP="009C355A">
            <w:pPr>
              <w:spacing w:after="0" w:line="240" w:lineRule="auto"/>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A45CA" w:rsidRPr="007B36BD" w:rsidRDefault="00FA45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A45CA" w:rsidRDefault="00FA45CA" w:rsidP="0023432F">
            <w:pPr>
              <w:spacing w:after="0" w:line="240" w:lineRule="auto"/>
              <w:jc w:val="center"/>
              <w:rPr>
                <w:rFonts w:ascii="Times New Roman" w:hAnsi="Times New Roman" w:cs="Times New Roman"/>
                <w:color w:val="000000"/>
                <w:sz w:val="20"/>
                <w:szCs w:val="20"/>
              </w:rPr>
            </w:pPr>
          </w:p>
          <w:p w:rsidR="00FA45CA" w:rsidRPr="00983F16" w:rsidRDefault="00FA45C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 xml:space="preserve"> Комплектный 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FA45CA" w:rsidRPr="0024518F" w:rsidRDefault="00FA45CA" w:rsidP="0023432F">
            <w:pPr>
              <w:spacing w:after="0" w:line="240" w:lineRule="auto"/>
              <w:jc w:val="center"/>
              <w:rPr>
                <w:rFonts w:ascii="Times New Roman" w:hAnsi="Times New Roman" w:cs="Times New Roman"/>
                <w:sz w:val="20"/>
                <w:szCs w:val="20"/>
                <w:lang w:eastAsia="ru-RU"/>
              </w:rPr>
            </w:pPr>
          </w:p>
          <w:p w:rsidR="00FA45CA" w:rsidRPr="00520137" w:rsidRDefault="00FA45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520137" w:rsidRDefault="00FA45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A45CA" w:rsidRPr="00CE7CD2" w:rsidRDefault="00FA45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FA45CA" w:rsidRPr="00995724" w:rsidRDefault="00FA45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A45CA" w:rsidRPr="00E33DE4" w:rsidRDefault="00FA45CA" w:rsidP="0023432F">
            <w:pPr>
              <w:spacing w:after="0" w:line="240" w:lineRule="auto"/>
              <w:jc w:val="center"/>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543E1" w:rsidRPr="0024518F" w:rsidRDefault="00610F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w:t>
            </w:r>
            <w:r w:rsidR="006543E1" w:rsidRPr="0024518F">
              <w:rPr>
                <w:rFonts w:ascii="Times New Roman" w:hAnsi="Times New Roman" w:cs="Times New Roman"/>
                <w:sz w:val="20"/>
                <w:szCs w:val="20"/>
                <w:lang w:eastAsia="ru-RU"/>
              </w:rPr>
              <w:t>атериал</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543E1"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w:t>
            </w:r>
            <w:r w:rsidR="006543E1" w:rsidRPr="0024518F">
              <w:rPr>
                <w:rFonts w:ascii="Times New Roman" w:hAnsi="Times New Roman" w:cs="Times New Roman"/>
                <w:sz w:val="20"/>
                <w:szCs w:val="20"/>
                <w:lang w:eastAsia="ru-RU"/>
              </w:rPr>
              <w:t>тандарт</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543E1" w:rsidRPr="0024518F" w:rsidRDefault="006543E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6543E1" w:rsidRPr="0024518F" w:rsidRDefault="006543E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543E1" w:rsidRPr="0024518F" w:rsidRDefault="006543E1"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4" w:space="0" w:color="auto"/>
              <w:right w:val="single" w:sz="8" w:space="0" w:color="000000"/>
            </w:tcBorders>
            <w:shd w:val="clear" w:color="auto" w:fill="auto"/>
          </w:tcPr>
          <w:p w:rsidR="006543E1" w:rsidRPr="0024518F" w:rsidRDefault="006543E1"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6543E1" w:rsidRPr="00E33DE4" w:rsidTr="0023432F">
        <w:trPr>
          <w:trHeight w:val="260"/>
        </w:trPr>
        <w:tc>
          <w:tcPr>
            <w:tcW w:w="567" w:type="dxa"/>
            <w:vMerge/>
            <w:tcBorders>
              <w:left w:val="single" w:sz="8" w:space="0" w:color="auto"/>
              <w:right w:val="single" w:sz="8" w:space="0" w:color="auto"/>
            </w:tcBorders>
            <w:shd w:val="clear" w:color="auto" w:fill="auto"/>
            <w:vAlign w:val="center"/>
          </w:tcPr>
          <w:p w:rsidR="006543E1" w:rsidRPr="007B36BD" w:rsidRDefault="006543E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543E1" w:rsidRPr="0024518F" w:rsidRDefault="006543E1"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4" w:space="0" w:color="auto"/>
            </w:tcBorders>
            <w:shd w:val="clear" w:color="auto" w:fill="auto"/>
          </w:tcPr>
          <w:p w:rsidR="006543E1" w:rsidRPr="0024518F" w:rsidRDefault="006543E1"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4"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543E1" w:rsidRPr="00E33DE4" w:rsidRDefault="006543E1" w:rsidP="0023432F">
            <w:pPr>
              <w:spacing w:after="0" w:line="240" w:lineRule="auto"/>
              <w:rPr>
                <w:rFonts w:ascii="Times New Roman" w:eastAsia="Times New Roman" w:hAnsi="Times New Roman" w:cs="Times New Roman"/>
                <w:color w:val="000000"/>
                <w:sz w:val="20"/>
                <w:szCs w:val="20"/>
                <w:lang w:eastAsia="ru-RU"/>
              </w:rPr>
            </w:pPr>
          </w:p>
        </w:tc>
      </w:tr>
      <w:tr w:rsidR="00FA45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A45CA" w:rsidRPr="007B36BD" w:rsidRDefault="00FA45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A45CA" w:rsidRPr="00E33DE4" w:rsidRDefault="00FA45C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A45CA" w:rsidRPr="00E33DE4" w:rsidRDefault="00FA45CA"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10F48" w:rsidRPr="007B36BD" w:rsidRDefault="00610F4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10F48" w:rsidRDefault="00610F48" w:rsidP="0023432F">
            <w:pPr>
              <w:spacing w:after="0" w:line="240" w:lineRule="auto"/>
              <w:jc w:val="center"/>
              <w:rPr>
                <w:rFonts w:ascii="Times New Roman" w:hAnsi="Times New Roman" w:cs="Times New Roman"/>
                <w:color w:val="000000"/>
                <w:sz w:val="20"/>
                <w:szCs w:val="20"/>
              </w:rPr>
            </w:pPr>
          </w:p>
          <w:p w:rsidR="00610F48" w:rsidRPr="00983F16" w:rsidRDefault="00610F4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м</w:t>
            </w:r>
            <w:r w:rsidRPr="0024518F">
              <w:rPr>
                <w:rFonts w:ascii="Times New Roman" w:hAnsi="Times New Roman" w:cs="Times New Roman"/>
                <w:color w:val="000000"/>
                <w:sz w:val="20"/>
                <w:szCs w:val="20"/>
              </w:rPr>
              <w:t>етчик</w:t>
            </w:r>
            <w:r w:rsidRPr="00983F16">
              <w:rPr>
                <w:rFonts w:ascii="Times New Roman" w:hAnsi="Times New Roman" w:cs="Times New Roman"/>
                <w:color w:val="000000"/>
                <w:sz w:val="20"/>
                <w:szCs w:val="20"/>
              </w:rPr>
              <w:t xml:space="preserve"> </w:t>
            </w:r>
          </w:p>
          <w:p w:rsidR="00610F48" w:rsidRPr="0024518F" w:rsidRDefault="00610F48" w:rsidP="0023432F">
            <w:pPr>
              <w:spacing w:after="0" w:line="240" w:lineRule="auto"/>
              <w:jc w:val="center"/>
              <w:rPr>
                <w:rFonts w:ascii="Times New Roman" w:hAnsi="Times New Roman" w:cs="Times New Roman"/>
                <w:sz w:val="20"/>
                <w:szCs w:val="20"/>
                <w:lang w:eastAsia="ru-RU"/>
              </w:rPr>
            </w:pPr>
          </w:p>
          <w:p w:rsidR="00610F48" w:rsidRPr="00520137" w:rsidRDefault="00610F4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10F48" w:rsidRPr="00520137" w:rsidRDefault="00610F4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10F48" w:rsidRPr="00995724" w:rsidRDefault="00610F4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10F48" w:rsidRPr="00E33DE4" w:rsidRDefault="00610F4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10F48" w:rsidRPr="00E33DE4" w:rsidRDefault="00610F48" w:rsidP="0023432F">
            <w:pPr>
              <w:spacing w:after="0" w:line="240" w:lineRule="auto"/>
              <w:jc w:val="center"/>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E33DE4" w:rsidRDefault="00610F4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10F48" w:rsidRPr="00E33DE4" w:rsidRDefault="00610F4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алюминиевых сплавов, меди и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Класс точности</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резьбы</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4"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10F48" w:rsidRPr="0024518F" w:rsidRDefault="00610F48" w:rsidP="0023432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10F48" w:rsidRPr="0024518F" w:rsidRDefault="00610F48"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r w:rsidRPr="0024518F">
              <w:rPr>
                <w:rFonts w:ascii="Times New Roman" w:eastAsia="Lucida Sans Unicode" w:hAnsi="Times New Roman" w:cs="Times New Roman"/>
                <w:kern w:val="2"/>
                <w:sz w:val="20"/>
                <w:szCs w:val="20"/>
                <w:lang w:eastAsia="zh-CN" w:bidi="hi-IN"/>
              </w:rPr>
              <w:t>Размер квадрата</w:t>
            </w:r>
          </w:p>
        </w:tc>
        <w:tc>
          <w:tcPr>
            <w:tcW w:w="2835" w:type="dxa"/>
            <w:tcBorders>
              <w:top w:val="single" w:sz="4" w:space="0" w:color="auto"/>
              <w:left w:val="single" w:sz="4" w:space="0" w:color="auto"/>
              <w:right w:val="single" w:sz="8" w:space="0" w:color="auto"/>
            </w:tcBorders>
            <w:shd w:val="clear" w:color="auto" w:fill="auto"/>
          </w:tcPr>
          <w:p w:rsidR="00610F48" w:rsidRPr="0024518F" w:rsidRDefault="00610F48" w:rsidP="0023432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10F48" w:rsidRPr="00E33DE4" w:rsidRDefault="00610F4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Не перетачивается</w:t>
            </w:r>
          </w:p>
        </w:tc>
        <w:tc>
          <w:tcPr>
            <w:tcW w:w="708" w:type="dxa"/>
            <w:vMerge/>
            <w:tcBorders>
              <w:left w:val="single" w:sz="8" w:space="0" w:color="auto"/>
              <w:bottom w:val="single" w:sz="8" w:space="0" w:color="000000"/>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10F48" w:rsidRPr="007B36BD" w:rsidRDefault="00610F4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10F48" w:rsidRDefault="00610F48" w:rsidP="0023432F">
            <w:pPr>
              <w:spacing w:after="0" w:line="240" w:lineRule="auto"/>
              <w:jc w:val="center"/>
              <w:rPr>
                <w:rFonts w:ascii="Times New Roman" w:hAnsi="Times New Roman" w:cs="Times New Roman"/>
                <w:color w:val="000000"/>
                <w:sz w:val="20"/>
                <w:szCs w:val="20"/>
              </w:rPr>
            </w:pPr>
          </w:p>
          <w:p w:rsidR="00610F48" w:rsidRPr="00983F16" w:rsidRDefault="00610F4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610F48" w:rsidRPr="0024518F" w:rsidRDefault="00610F48" w:rsidP="0023432F">
            <w:pPr>
              <w:spacing w:after="0" w:line="240" w:lineRule="auto"/>
              <w:jc w:val="center"/>
              <w:rPr>
                <w:rFonts w:ascii="Times New Roman" w:hAnsi="Times New Roman" w:cs="Times New Roman"/>
                <w:sz w:val="20"/>
                <w:szCs w:val="20"/>
                <w:lang w:eastAsia="ru-RU"/>
              </w:rPr>
            </w:pPr>
          </w:p>
          <w:p w:rsidR="00610F48" w:rsidRPr="00520137" w:rsidRDefault="00610F4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10F48" w:rsidRPr="00520137" w:rsidRDefault="00610F4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10F48" w:rsidRPr="00995724" w:rsidRDefault="00610F4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10F48" w:rsidRPr="00E33DE4" w:rsidRDefault="00610F4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10F48" w:rsidRPr="00E33DE4" w:rsidRDefault="00610F48" w:rsidP="0023432F">
            <w:pPr>
              <w:spacing w:after="0" w:line="240" w:lineRule="auto"/>
              <w:jc w:val="center"/>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E33DE4" w:rsidRDefault="00610F4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10F48" w:rsidRPr="00E33DE4" w:rsidRDefault="00610F4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270"/>
        </w:trPr>
        <w:tc>
          <w:tcPr>
            <w:tcW w:w="567" w:type="dxa"/>
            <w:vMerge/>
            <w:tcBorders>
              <w:left w:val="single" w:sz="8" w:space="0" w:color="auto"/>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610F48" w:rsidRPr="0024518F" w:rsidRDefault="00610F4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610F48" w:rsidRPr="0024518F" w:rsidRDefault="00610F4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610F4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10F48" w:rsidRPr="007B36BD" w:rsidRDefault="00610F4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10F48" w:rsidRPr="00E33DE4" w:rsidRDefault="00610F4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10F48" w:rsidRPr="00E33DE4" w:rsidRDefault="00610F48"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C7A67" w:rsidRPr="007B36BD" w:rsidRDefault="00BC7A6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C7A67" w:rsidRDefault="00BC7A67" w:rsidP="0023432F">
            <w:pPr>
              <w:spacing w:after="0" w:line="240" w:lineRule="auto"/>
              <w:jc w:val="center"/>
              <w:rPr>
                <w:rFonts w:ascii="Times New Roman" w:hAnsi="Times New Roman" w:cs="Times New Roman"/>
                <w:color w:val="000000"/>
                <w:sz w:val="20"/>
                <w:szCs w:val="20"/>
              </w:rPr>
            </w:pPr>
          </w:p>
          <w:p w:rsidR="00BC7A67" w:rsidRPr="00983F16" w:rsidRDefault="00BC7A6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BC7A67" w:rsidRPr="0024518F" w:rsidRDefault="00BC7A67" w:rsidP="0023432F">
            <w:pPr>
              <w:spacing w:after="0" w:line="240" w:lineRule="auto"/>
              <w:jc w:val="center"/>
              <w:rPr>
                <w:rFonts w:ascii="Times New Roman" w:hAnsi="Times New Roman" w:cs="Times New Roman"/>
                <w:sz w:val="20"/>
                <w:szCs w:val="20"/>
                <w:lang w:eastAsia="ru-RU"/>
              </w:rPr>
            </w:pPr>
          </w:p>
          <w:p w:rsidR="00BC7A67" w:rsidRPr="00520137" w:rsidRDefault="00BC7A6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C7A67" w:rsidRPr="00520137" w:rsidRDefault="00BC7A6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BC7A67" w:rsidRPr="00995724" w:rsidRDefault="00BC7A6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C7A67" w:rsidRPr="00E33DE4" w:rsidRDefault="00BC7A6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C7A67" w:rsidRPr="00E33DE4" w:rsidRDefault="00BC7A67" w:rsidP="0023432F">
            <w:pPr>
              <w:spacing w:after="0" w:line="240" w:lineRule="auto"/>
              <w:jc w:val="center"/>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E33DE4" w:rsidRDefault="00BC7A6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C7A67" w:rsidRPr="00E33DE4" w:rsidRDefault="00BC7A6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BC7A67" w:rsidRPr="0024518F" w:rsidRDefault="00BC7A6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BC7A67" w:rsidRPr="0024518F" w:rsidRDefault="00BC7A6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BC7A67" w:rsidRPr="0024518F" w:rsidRDefault="00BC7A6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BC7A6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C7A67" w:rsidRPr="007B36BD" w:rsidRDefault="00BC7A6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C7A67" w:rsidRPr="00E33DE4" w:rsidRDefault="00BC7A6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C7A67" w:rsidRPr="00E33DE4" w:rsidRDefault="00BC7A6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270"/>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12DB7" w:rsidRPr="0024518F" w:rsidRDefault="00D12DB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270"/>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2DB7" w:rsidRPr="007B36BD" w:rsidRDefault="00D12DB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Default="00D12DB7" w:rsidP="0023432F">
            <w:pPr>
              <w:spacing w:after="0" w:line="240" w:lineRule="auto"/>
              <w:jc w:val="center"/>
              <w:rPr>
                <w:rFonts w:ascii="Times New Roman" w:hAnsi="Times New Roman" w:cs="Times New Roman"/>
                <w:color w:val="000000"/>
                <w:sz w:val="20"/>
                <w:szCs w:val="20"/>
              </w:rPr>
            </w:pPr>
          </w:p>
          <w:p w:rsidR="00D12DB7" w:rsidRPr="00983F16" w:rsidRDefault="00D12DB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Твердосплавное сверло</w:t>
            </w:r>
          </w:p>
          <w:p w:rsidR="00D12DB7" w:rsidRPr="0024518F" w:rsidRDefault="00D12DB7" w:rsidP="0023432F">
            <w:pPr>
              <w:spacing w:after="0" w:line="240" w:lineRule="auto"/>
              <w:jc w:val="center"/>
              <w:rPr>
                <w:rFonts w:ascii="Times New Roman" w:hAnsi="Times New Roman" w:cs="Times New Roman"/>
                <w:sz w:val="20"/>
                <w:szCs w:val="20"/>
                <w:lang w:eastAsia="ru-RU"/>
              </w:rPr>
            </w:pPr>
          </w:p>
          <w:p w:rsidR="00D12DB7" w:rsidRPr="00520137" w:rsidRDefault="00D12DB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520137" w:rsidRDefault="00D12DB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2DB7" w:rsidRPr="00995724" w:rsidRDefault="00D12DB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2DB7" w:rsidRPr="00E33DE4" w:rsidRDefault="00D12DB7" w:rsidP="0023432F">
            <w:pPr>
              <w:spacing w:after="0" w:line="240" w:lineRule="auto"/>
              <w:jc w:val="center"/>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spacing w:after="0" w:line="240" w:lineRule="auto"/>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896155" w:rsidRPr="00E33DE4" w:rsidTr="0023432F">
        <w:trPr>
          <w:trHeight w:val="270"/>
        </w:trPr>
        <w:tc>
          <w:tcPr>
            <w:tcW w:w="567" w:type="dxa"/>
            <w:vMerge/>
            <w:tcBorders>
              <w:left w:val="single" w:sz="8" w:space="0" w:color="auto"/>
              <w:right w:val="single" w:sz="8" w:space="0" w:color="auto"/>
            </w:tcBorders>
            <w:shd w:val="clear" w:color="auto" w:fill="auto"/>
            <w:vAlign w:val="center"/>
          </w:tcPr>
          <w:p w:rsidR="00896155" w:rsidRPr="007B36BD" w:rsidRDefault="0089615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896155" w:rsidRPr="0024518F" w:rsidRDefault="00896155"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896155" w:rsidRPr="0024518F" w:rsidRDefault="00896155"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6155" w:rsidRPr="00E33DE4" w:rsidRDefault="00896155" w:rsidP="0023432F">
            <w:pPr>
              <w:spacing w:after="0" w:line="240" w:lineRule="auto"/>
              <w:rPr>
                <w:rFonts w:ascii="Times New Roman" w:eastAsia="Times New Roman" w:hAnsi="Times New Roman" w:cs="Times New Roman"/>
                <w:color w:val="000000"/>
                <w:sz w:val="20"/>
                <w:szCs w:val="20"/>
                <w:lang w:eastAsia="ru-RU"/>
              </w:rPr>
            </w:pPr>
          </w:p>
        </w:tc>
      </w:tr>
      <w:tr w:rsidR="00D12DB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2DB7" w:rsidRPr="007B36BD" w:rsidRDefault="00D12DB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2DB7" w:rsidRPr="00E33DE4" w:rsidRDefault="00D12DB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2DB7" w:rsidRPr="00E33DE4" w:rsidRDefault="00D12DB7"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07BF8" w:rsidRPr="007B36BD" w:rsidRDefault="00A07BF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07BF8" w:rsidRDefault="00A07BF8" w:rsidP="0023432F">
            <w:pPr>
              <w:spacing w:after="0" w:line="240" w:lineRule="auto"/>
              <w:jc w:val="center"/>
              <w:rPr>
                <w:rFonts w:ascii="Times New Roman" w:hAnsi="Times New Roman" w:cs="Times New Roman"/>
                <w:color w:val="000000"/>
                <w:sz w:val="20"/>
                <w:szCs w:val="20"/>
              </w:rPr>
            </w:pPr>
          </w:p>
          <w:p w:rsidR="00A07BF8" w:rsidRPr="00983F16" w:rsidRDefault="00A07BF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A07BF8" w:rsidRPr="0024518F" w:rsidRDefault="00A07BF8" w:rsidP="0023432F">
            <w:pPr>
              <w:spacing w:after="0" w:line="240" w:lineRule="auto"/>
              <w:jc w:val="center"/>
              <w:rPr>
                <w:rFonts w:ascii="Times New Roman" w:hAnsi="Times New Roman" w:cs="Times New Roman"/>
                <w:sz w:val="20"/>
                <w:szCs w:val="20"/>
                <w:lang w:eastAsia="ru-RU"/>
              </w:rPr>
            </w:pPr>
          </w:p>
          <w:p w:rsidR="00A07BF8" w:rsidRPr="00520137" w:rsidRDefault="00A07BF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07BF8" w:rsidRPr="00520137" w:rsidRDefault="00A07BF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07BF8" w:rsidRPr="00CE7CD2" w:rsidRDefault="00A07BF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p w:rsidR="00A07BF8" w:rsidRPr="00995724" w:rsidRDefault="00A07BF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07BF8" w:rsidRPr="00E33DE4" w:rsidRDefault="00A07BF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07BF8" w:rsidRPr="00E33DE4" w:rsidRDefault="00A07BF8" w:rsidP="0023432F">
            <w:pPr>
              <w:spacing w:after="0" w:line="240" w:lineRule="auto"/>
              <w:jc w:val="center"/>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07BF8" w:rsidRPr="00E33DE4" w:rsidRDefault="00A07BF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07BF8" w:rsidRPr="00E33DE4" w:rsidRDefault="00A07BF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07BF8" w:rsidRPr="0024518F" w:rsidRDefault="00A07BF8"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нержавеющей стали, чугуна, отбеленного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Длина шейки</w:t>
            </w:r>
          </w:p>
        </w:tc>
        <w:tc>
          <w:tcPr>
            <w:tcW w:w="2835" w:type="dxa"/>
            <w:tcBorders>
              <w:top w:val="single" w:sz="8" w:space="0" w:color="auto"/>
              <w:left w:val="nil"/>
              <w:bottom w:val="single" w:sz="4" w:space="0" w:color="auto"/>
              <w:right w:val="single" w:sz="8" w:space="0" w:color="000000"/>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153"/>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Радиус </w:t>
            </w:r>
          </w:p>
        </w:tc>
        <w:tc>
          <w:tcPr>
            <w:tcW w:w="2835" w:type="dxa"/>
            <w:tcBorders>
              <w:top w:val="single" w:sz="4" w:space="0" w:color="auto"/>
              <w:left w:val="single" w:sz="4" w:space="0" w:color="auto"/>
              <w:bottom w:val="single" w:sz="4" w:space="0" w:color="auto"/>
              <w:right w:val="single" w:sz="8" w:space="0" w:color="auto"/>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A07BF8" w:rsidRPr="00E33DE4" w:rsidTr="0023432F">
        <w:trPr>
          <w:trHeight w:val="153"/>
        </w:trPr>
        <w:tc>
          <w:tcPr>
            <w:tcW w:w="567" w:type="dxa"/>
            <w:vMerge/>
            <w:tcBorders>
              <w:left w:val="single" w:sz="8" w:space="0" w:color="auto"/>
              <w:right w:val="single" w:sz="8" w:space="0" w:color="auto"/>
            </w:tcBorders>
            <w:shd w:val="clear" w:color="auto" w:fill="auto"/>
            <w:vAlign w:val="center"/>
          </w:tcPr>
          <w:p w:rsidR="00A07BF8" w:rsidRPr="007B36BD" w:rsidRDefault="00A07BF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A07BF8" w:rsidRPr="0024518F" w:rsidRDefault="00A07BF8"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07BF8" w:rsidRPr="00E33DE4" w:rsidRDefault="00A07BF8" w:rsidP="0023432F">
            <w:pPr>
              <w:spacing w:after="0" w:line="240" w:lineRule="auto"/>
              <w:rPr>
                <w:rFonts w:ascii="Times New Roman" w:eastAsia="Times New Roman" w:hAnsi="Times New Roman" w:cs="Times New Roman"/>
                <w:color w:val="000000"/>
                <w:sz w:val="20"/>
                <w:szCs w:val="20"/>
                <w:lang w:eastAsia="ru-RU"/>
              </w:rPr>
            </w:pPr>
          </w:p>
        </w:tc>
      </w:tr>
      <w:tr w:rsidR="00EC5ED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C5ED3" w:rsidRPr="007B36BD" w:rsidRDefault="00EC5ED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C5ED3" w:rsidRPr="00E33DE4" w:rsidRDefault="00EC5ED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C5ED3" w:rsidRPr="00E33DE4" w:rsidRDefault="00EC5ED3"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EC5ED3" w:rsidRPr="00E33DE4" w:rsidRDefault="00EC5ED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C5ED3" w:rsidRPr="00E33DE4" w:rsidRDefault="00EC5ED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C5ED3" w:rsidRPr="00E33DE4" w:rsidRDefault="00EC5ED3"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CE7CD2" w:rsidRDefault="00FE121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p w:rsidR="00FE1215" w:rsidRPr="00995724" w:rsidRDefault="00FE121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E1215" w:rsidRPr="0024518F" w:rsidRDefault="00FE1215"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нержавеющей стали, чугуна, отбеленного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Длина шейки</w:t>
            </w:r>
          </w:p>
        </w:tc>
        <w:tc>
          <w:tcPr>
            <w:tcW w:w="2835" w:type="dxa"/>
            <w:tcBorders>
              <w:top w:val="single" w:sz="8"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153"/>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4" w:space="0" w:color="auto"/>
              <w:left w:val="single" w:sz="4" w:space="0" w:color="auto"/>
              <w:bottom w:val="single" w:sz="4" w:space="0" w:color="auto"/>
              <w:right w:val="single" w:sz="8" w:space="0" w:color="auto"/>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153"/>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2E5646" w:rsidRDefault="00FE121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E1215" w:rsidRPr="0024518F" w:rsidRDefault="00FE1215"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59"/>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CE7CD2" w:rsidRDefault="002E564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00FE1215">
              <w:rPr>
                <w:rFonts w:ascii="Times New Roman" w:eastAsia="Times New Roman" w:hAnsi="Times New Roman" w:cs="Times New Roman"/>
                <w:color w:val="000000"/>
                <w:sz w:val="20"/>
                <w:szCs w:val="20"/>
                <w:lang w:eastAsia="ru-RU"/>
              </w:rPr>
              <w:t>0</w:t>
            </w:r>
          </w:p>
          <w:p w:rsidR="00FE1215" w:rsidRPr="00995724" w:rsidRDefault="00FE121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E1215" w:rsidRPr="0024518F" w:rsidRDefault="00FE1215"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FE1215" w:rsidRPr="0024518F" w:rsidRDefault="00FE1215"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2E5646" w:rsidRPr="00E33DE4" w:rsidTr="0023432F">
        <w:trPr>
          <w:trHeight w:val="435"/>
        </w:trPr>
        <w:tc>
          <w:tcPr>
            <w:tcW w:w="567" w:type="dxa"/>
            <w:vMerge/>
            <w:tcBorders>
              <w:left w:val="single" w:sz="8" w:space="0" w:color="auto"/>
              <w:right w:val="single" w:sz="8" w:space="0" w:color="auto"/>
            </w:tcBorders>
            <w:shd w:val="clear" w:color="auto" w:fill="auto"/>
            <w:vAlign w:val="center"/>
          </w:tcPr>
          <w:p w:rsidR="002E5646" w:rsidRPr="007B36BD" w:rsidRDefault="002E564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E5646" w:rsidRPr="00E33DE4" w:rsidRDefault="002E564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2E5646" w:rsidRPr="0024518F" w:rsidRDefault="002E5646"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2E5646" w:rsidRPr="0024518F" w:rsidRDefault="002E5646"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E5646" w:rsidRPr="00E33DE4" w:rsidRDefault="002E564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E5646" w:rsidRPr="00E33DE4" w:rsidRDefault="002E564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E5646" w:rsidRPr="00E33DE4" w:rsidRDefault="002E5646"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CE7CD2" w:rsidRDefault="00422841"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00FE1215">
              <w:rPr>
                <w:rFonts w:ascii="Times New Roman" w:eastAsia="Times New Roman" w:hAnsi="Times New Roman" w:cs="Times New Roman"/>
                <w:color w:val="000000"/>
                <w:sz w:val="20"/>
                <w:szCs w:val="20"/>
                <w:lang w:eastAsia="ru-RU"/>
              </w:rPr>
              <w:t>0</w:t>
            </w:r>
          </w:p>
          <w:p w:rsidR="00FE1215" w:rsidRPr="00995724" w:rsidRDefault="00FE121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22841" w:rsidRPr="0024518F" w:rsidRDefault="0042284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eastAsia="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422841" w:rsidRPr="00E33DE4" w:rsidTr="0023432F">
        <w:trPr>
          <w:trHeight w:val="449"/>
        </w:trPr>
        <w:tc>
          <w:tcPr>
            <w:tcW w:w="567" w:type="dxa"/>
            <w:vMerge/>
            <w:tcBorders>
              <w:left w:val="single" w:sz="8" w:space="0" w:color="auto"/>
              <w:right w:val="single" w:sz="8" w:space="0" w:color="auto"/>
            </w:tcBorders>
            <w:shd w:val="clear" w:color="auto" w:fill="auto"/>
            <w:vAlign w:val="center"/>
          </w:tcPr>
          <w:p w:rsidR="00422841" w:rsidRPr="007B36BD" w:rsidRDefault="0042284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422841" w:rsidRPr="0024518F" w:rsidRDefault="00422841"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2841" w:rsidRPr="00E33DE4" w:rsidRDefault="00422841"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995724" w:rsidRDefault="00E1342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13422" w:rsidRPr="0024518F" w:rsidRDefault="00E1342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высоколегированной нержавеющей стали,</w:t>
            </w:r>
            <w:r>
              <w:rPr>
                <w:rFonts w:ascii="Times New Roman" w:eastAsia="Times New Roman" w:hAnsi="Times New Roman" w:cs="Times New Roman"/>
                <w:sz w:val="20"/>
                <w:szCs w:val="20"/>
              </w:rPr>
              <w:t xml:space="preserve"> </w:t>
            </w:r>
            <w:r w:rsidRPr="0024518F">
              <w:rPr>
                <w:rFonts w:ascii="Times New Roman" w:eastAsia="Times New Roman" w:hAnsi="Times New Roman" w:cs="Times New Roman"/>
                <w:sz w:val="20"/>
                <w:szCs w:val="20"/>
              </w:rPr>
              <w:t>чугуна, отбеленного чугуна, алюминиевых сплавов, меди и медных сплавов, жаропрочных суперсплавов и титанов</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ind w:firstLine="24"/>
              <w:rPr>
                <w:rFonts w:ascii="Times New Roman" w:hAnsi="Times New Roman" w:cs="Times New Roman"/>
                <w:b/>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E13422" w:rsidRPr="00E33DE4" w:rsidTr="0023432F">
        <w:trPr>
          <w:trHeight w:val="455"/>
        </w:trPr>
        <w:tc>
          <w:tcPr>
            <w:tcW w:w="567" w:type="dxa"/>
            <w:vMerge/>
            <w:tcBorders>
              <w:left w:val="single" w:sz="8" w:space="0" w:color="auto"/>
              <w:right w:val="single" w:sz="8" w:space="0" w:color="auto"/>
            </w:tcBorders>
            <w:shd w:val="clear" w:color="auto" w:fill="auto"/>
            <w:vAlign w:val="center"/>
          </w:tcPr>
          <w:p w:rsidR="00E13422" w:rsidRPr="007B36BD" w:rsidRDefault="00E134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E13422" w:rsidRPr="0024518F" w:rsidRDefault="00E1342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13422" w:rsidRPr="00E33DE4" w:rsidRDefault="00E13422"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CE7CD2" w:rsidRDefault="00FE121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p w:rsidR="00FE1215" w:rsidRPr="00995724" w:rsidRDefault="00FE121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D44B4" w:rsidRPr="0024518F" w:rsidRDefault="003D44B4"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нержавеющей стали, чугуна, отбеленного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421"/>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CE7CD2" w:rsidRDefault="00FE121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p w:rsidR="00FE1215" w:rsidRPr="00995724" w:rsidRDefault="00FE121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D44B4" w:rsidRPr="0024518F" w:rsidRDefault="003D44B4"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0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3D44B4" w:rsidRDefault="003D44B4"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D44B4" w:rsidRPr="0024518F" w:rsidRDefault="003D44B4"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высоколегированной стали, жаропрочных сплавов,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b/>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3D44B4" w:rsidRPr="00E33DE4" w:rsidTr="0023432F">
        <w:trPr>
          <w:trHeight w:val="426"/>
        </w:trPr>
        <w:tc>
          <w:tcPr>
            <w:tcW w:w="567" w:type="dxa"/>
            <w:vMerge/>
            <w:tcBorders>
              <w:left w:val="single" w:sz="8" w:space="0" w:color="auto"/>
              <w:right w:val="single" w:sz="8" w:space="0" w:color="auto"/>
            </w:tcBorders>
            <w:shd w:val="clear" w:color="auto" w:fill="auto"/>
            <w:vAlign w:val="center"/>
          </w:tcPr>
          <w:p w:rsidR="003D44B4" w:rsidRPr="007B36BD" w:rsidRDefault="003D44B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3D44B4" w:rsidRPr="0024518F" w:rsidRDefault="003D44B4"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D44B4" w:rsidRPr="00E33DE4" w:rsidRDefault="003D44B4"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CE7CD2" w:rsidRDefault="000A233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00FE1215">
              <w:rPr>
                <w:rFonts w:ascii="Times New Roman" w:eastAsia="Times New Roman" w:hAnsi="Times New Roman" w:cs="Times New Roman"/>
                <w:color w:val="000000"/>
                <w:sz w:val="20"/>
                <w:szCs w:val="20"/>
                <w:lang w:eastAsia="ru-RU"/>
              </w:rPr>
              <w:t>0</w:t>
            </w:r>
          </w:p>
          <w:p w:rsidR="00FE1215" w:rsidRPr="00995724" w:rsidRDefault="00FE121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A2339" w:rsidRPr="0024518F" w:rsidRDefault="000A2339"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алюминиевых сплавов, алюминиево-литиевых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b/>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0A2339" w:rsidRPr="00E33DE4" w:rsidTr="0023432F">
        <w:trPr>
          <w:trHeight w:val="345"/>
        </w:trPr>
        <w:tc>
          <w:tcPr>
            <w:tcW w:w="567" w:type="dxa"/>
            <w:vMerge/>
            <w:tcBorders>
              <w:left w:val="single" w:sz="8" w:space="0" w:color="auto"/>
              <w:right w:val="single" w:sz="8" w:space="0" w:color="auto"/>
            </w:tcBorders>
            <w:shd w:val="clear" w:color="auto" w:fill="auto"/>
            <w:vAlign w:val="center"/>
          </w:tcPr>
          <w:p w:rsidR="000A2339" w:rsidRPr="007B36BD" w:rsidRDefault="000A23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0A2339" w:rsidRPr="0024518F" w:rsidRDefault="000A2339"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2339" w:rsidRPr="00E33DE4" w:rsidRDefault="000A2339"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E1215" w:rsidRPr="007B36BD" w:rsidRDefault="00FE121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E1215" w:rsidRDefault="00FE1215" w:rsidP="0023432F">
            <w:pPr>
              <w:spacing w:after="0" w:line="240" w:lineRule="auto"/>
              <w:jc w:val="center"/>
              <w:rPr>
                <w:rFonts w:ascii="Times New Roman" w:hAnsi="Times New Roman" w:cs="Times New Roman"/>
                <w:color w:val="000000"/>
                <w:sz w:val="20"/>
                <w:szCs w:val="20"/>
              </w:rPr>
            </w:pPr>
          </w:p>
          <w:p w:rsidR="00FE1215" w:rsidRPr="00983F16" w:rsidRDefault="00FE1215"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E1215" w:rsidRPr="0024518F" w:rsidRDefault="00FE1215" w:rsidP="0023432F">
            <w:pPr>
              <w:spacing w:after="0" w:line="240" w:lineRule="auto"/>
              <w:jc w:val="center"/>
              <w:rPr>
                <w:rFonts w:ascii="Times New Roman" w:hAnsi="Times New Roman" w:cs="Times New Roman"/>
                <w:sz w:val="20"/>
                <w:szCs w:val="20"/>
                <w:lang w:eastAsia="ru-RU"/>
              </w:rPr>
            </w:pPr>
          </w:p>
          <w:p w:rsidR="00FE1215" w:rsidRPr="00520137" w:rsidRDefault="00FE1215"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520137" w:rsidRDefault="00FE1215"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E1215" w:rsidRPr="00CE7CD2" w:rsidRDefault="008168AC"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p w:rsidR="00FE1215" w:rsidRPr="00995724" w:rsidRDefault="00FE121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E1215" w:rsidRPr="00E33DE4" w:rsidRDefault="00FE1215" w:rsidP="0023432F">
            <w:pPr>
              <w:spacing w:after="0" w:line="240" w:lineRule="auto"/>
              <w:jc w:val="center"/>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168AC" w:rsidRPr="0024518F" w:rsidRDefault="008168AC"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высоколегированной стали, жаропрочных сплавов,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b/>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8168AC" w:rsidRPr="00E33DE4" w:rsidTr="0023432F">
        <w:trPr>
          <w:trHeight w:val="359"/>
        </w:trPr>
        <w:tc>
          <w:tcPr>
            <w:tcW w:w="567" w:type="dxa"/>
            <w:vMerge/>
            <w:tcBorders>
              <w:left w:val="single" w:sz="8" w:space="0" w:color="auto"/>
              <w:right w:val="single" w:sz="8" w:space="0" w:color="auto"/>
            </w:tcBorders>
            <w:shd w:val="clear" w:color="auto" w:fill="auto"/>
            <w:vAlign w:val="center"/>
          </w:tcPr>
          <w:p w:rsidR="008168AC" w:rsidRPr="007B36BD" w:rsidRDefault="00816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8168AC" w:rsidRPr="0024518F" w:rsidRDefault="008168AC"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68AC" w:rsidRPr="00E33DE4" w:rsidRDefault="008168AC" w:rsidP="0023432F">
            <w:pPr>
              <w:spacing w:after="0" w:line="240" w:lineRule="auto"/>
              <w:rPr>
                <w:rFonts w:ascii="Times New Roman" w:eastAsia="Times New Roman" w:hAnsi="Times New Roman" w:cs="Times New Roman"/>
                <w:color w:val="000000"/>
                <w:sz w:val="20"/>
                <w:szCs w:val="20"/>
                <w:lang w:eastAsia="ru-RU"/>
              </w:rPr>
            </w:pPr>
          </w:p>
        </w:tc>
      </w:tr>
      <w:tr w:rsidR="00FE121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E1215" w:rsidRPr="007B36BD" w:rsidRDefault="00FE121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E1215" w:rsidRPr="00E33DE4" w:rsidRDefault="00FE121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E1215" w:rsidRPr="00E33DE4" w:rsidRDefault="00FE1215"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E7E62" w:rsidRPr="007B36BD" w:rsidRDefault="00AE7E6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E7E62" w:rsidRDefault="00AE7E62" w:rsidP="0023432F">
            <w:pPr>
              <w:spacing w:after="0" w:line="240" w:lineRule="auto"/>
              <w:jc w:val="center"/>
              <w:rPr>
                <w:rFonts w:ascii="Times New Roman" w:hAnsi="Times New Roman" w:cs="Times New Roman"/>
                <w:color w:val="000000"/>
                <w:sz w:val="20"/>
                <w:szCs w:val="20"/>
              </w:rPr>
            </w:pPr>
          </w:p>
          <w:p w:rsidR="00AE7E62" w:rsidRPr="00983F16" w:rsidRDefault="00AE7E6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AE7E62" w:rsidRPr="0024518F" w:rsidRDefault="00AE7E62" w:rsidP="0023432F">
            <w:pPr>
              <w:spacing w:after="0" w:line="240" w:lineRule="auto"/>
              <w:jc w:val="center"/>
              <w:rPr>
                <w:rFonts w:ascii="Times New Roman" w:hAnsi="Times New Roman" w:cs="Times New Roman"/>
                <w:sz w:val="20"/>
                <w:szCs w:val="20"/>
                <w:lang w:eastAsia="ru-RU"/>
              </w:rPr>
            </w:pPr>
          </w:p>
          <w:p w:rsidR="00AE7E62" w:rsidRPr="00520137" w:rsidRDefault="00AE7E6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E7E62" w:rsidRPr="00520137" w:rsidRDefault="00AE7E6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E7E62" w:rsidRPr="00CE7CD2" w:rsidRDefault="00AE7E6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p w:rsidR="00AE7E62" w:rsidRPr="00995724" w:rsidRDefault="00AE7E6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E7E62" w:rsidRPr="00E33DE4" w:rsidRDefault="00AE7E6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E7E62" w:rsidRPr="00E33DE4" w:rsidRDefault="00AE7E62" w:rsidP="0023432F">
            <w:pPr>
              <w:spacing w:after="0" w:line="240" w:lineRule="auto"/>
              <w:jc w:val="center"/>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E7E62" w:rsidRPr="00E33DE4" w:rsidRDefault="00AE7E6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E7E62" w:rsidRPr="00E33DE4" w:rsidRDefault="00AE7E6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E7E62" w:rsidRPr="0024518F" w:rsidRDefault="00AE7E6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алюминиевых сплавов, алюминиево-литиевых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b/>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59"/>
        </w:trPr>
        <w:tc>
          <w:tcPr>
            <w:tcW w:w="567" w:type="dxa"/>
            <w:vMerge/>
            <w:tcBorders>
              <w:left w:val="single" w:sz="8" w:space="0" w:color="auto"/>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AE7E62" w:rsidRPr="0024518F" w:rsidRDefault="00AE7E6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AE7E6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E7E62" w:rsidRPr="007B36BD" w:rsidRDefault="00AE7E6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E7E62" w:rsidRPr="00E33DE4" w:rsidRDefault="00AE7E62"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E7E62" w:rsidRPr="00E33DE4" w:rsidRDefault="00AE7E62"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C4D9B" w:rsidRPr="007B36BD" w:rsidRDefault="00FC4D9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C4D9B" w:rsidRDefault="00FC4D9B" w:rsidP="0023432F">
            <w:pPr>
              <w:spacing w:after="0" w:line="240" w:lineRule="auto"/>
              <w:jc w:val="center"/>
              <w:rPr>
                <w:rFonts w:ascii="Times New Roman" w:hAnsi="Times New Roman" w:cs="Times New Roman"/>
                <w:color w:val="000000"/>
                <w:sz w:val="20"/>
                <w:szCs w:val="20"/>
              </w:rPr>
            </w:pPr>
          </w:p>
          <w:p w:rsidR="00FC4D9B" w:rsidRPr="00983F16" w:rsidRDefault="00FC4D9B"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C4D9B" w:rsidRPr="0024518F" w:rsidRDefault="00FC4D9B" w:rsidP="0023432F">
            <w:pPr>
              <w:spacing w:after="0" w:line="240" w:lineRule="auto"/>
              <w:jc w:val="center"/>
              <w:rPr>
                <w:rFonts w:ascii="Times New Roman" w:hAnsi="Times New Roman" w:cs="Times New Roman"/>
                <w:sz w:val="20"/>
                <w:szCs w:val="20"/>
                <w:lang w:eastAsia="ru-RU"/>
              </w:rPr>
            </w:pPr>
          </w:p>
          <w:p w:rsidR="00FC4D9B" w:rsidRPr="00520137" w:rsidRDefault="00FC4D9B"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C4D9B" w:rsidRPr="00520137" w:rsidRDefault="00FC4D9B"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FC4D9B" w:rsidRPr="00CE7CD2" w:rsidRDefault="00FC4D9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p w:rsidR="00FC4D9B" w:rsidRPr="00995724" w:rsidRDefault="00FC4D9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C4D9B" w:rsidRPr="00E33DE4" w:rsidRDefault="00FC4D9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C4D9B" w:rsidRPr="00E33DE4" w:rsidRDefault="00FC4D9B" w:rsidP="0023432F">
            <w:pPr>
              <w:spacing w:after="0" w:line="240" w:lineRule="auto"/>
              <w:jc w:val="center"/>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4D9B" w:rsidRPr="00E33DE4" w:rsidRDefault="00FC4D9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C4D9B" w:rsidRPr="00E33DE4" w:rsidRDefault="00FC4D9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4D9B" w:rsidRPr="0024518F" w:rsidRDefault="00FC4D9B"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высоколегированной нержавеющей стали,</w:t>
            </w:r>
            <w:r>
              <w:rPr>
                <w:rFonts w:ascii="Times New Roman" w:eastAsia="Times New Roman" w:hAnsi="Times New Roman" w:cs="Times New Roman"/>
                <w:sz w:val="20"/>
                <w:szCs w:val="20"/>
              </w:rPr>
              <w:t xml:space="preserve"> </w:t>
            </w:r>
            <w:r w:rsidRPr="0024518F">
              <w:rPr>
                <w:rFonts w:ascii="Times New Roman" w:eastAsia="Times New Roman" w:hAnsi="Times New Roman" w:cs="Times New Roman"/>
                <w:sz w:val="20"/>
                <w:szCs w:val="20"/>
              </w:rPr>
              <w:t>чугуна, отбеленного чугуна, алюминиевых сплавов, меди и медных сплавов, жаропрочных суперсплавов и титанов</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59"/>
        </w:trPr>
        <w:tc>
          <w:tcPr>
            <w:tcW w:w="567" w:type="dxa"/>
            <w:vMerge/>
            <w:tcBorders>
              <w:left w:val="single" w:sz="8" w:space="0" w:color="auto"/>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FC4D9B" w:rsidRPr="0024518F" w:rsidRDefault="00FC4D9B"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FC4D9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C4D9B" w:rsidRPr="007B36BD" w:rsidRDefault="00FC4D9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C4D9B" w:rsidRPr="00E33DE4" w:rsidRDefault="00FC4D9B"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C4D9B" w:rsidRPr="00E33DE4" w:rsidRDefault="00FC4D9B"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C0A52" w:rsidRPr="007B36BD" w:rsidRDefault="008C0A5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C0A52" w:rsidRDefault="008C0A52" w:rsidP="0023432F">
            <w:pPr>
              <w:spacing w:after="0" w:line="240" w:lineRule="auto"/>
              <w:jc w:val="center"/>
              <w:rPr>
                <w:rFonts w:ascii="Times New Roman" w:hAnsi="Times New Roman" w:cs="Times New Roman"/>
                <w:color w:val="000000"/>
                <w:sz w:val="20"/>
                <w:szCs w:val="20"/>
              </w:rPr>
            </w:pPr>
          </w:p>
          <w:p w:rsidR="008C0A52" w:rsidRPr="00983F16" w:rsidRDefault="008C0A5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8C0A52" w:rsidRPr="0024518F" w:rsidRDefault="008C0A52" w:rsidP="0023432F">
            <w:pPr>
              <w:spacing w:after="0" w:line="240" w:lineRule="auto"/>
              <w:jc w:val="center"/>
              <w:rPr>
                <w:rFonts w:ascii="Times New Roman" w:hAnsi="Times New Roman" w:cs="Times New Roman"/>
                <w:sz w:val="20"/>
                <w:szCs w:val="20"/>
                <w:lang w:eastAsia="ru-RU"/>
              </w:rPr>
            </w:pPr>
          </w:p>
          <w:p w:rsidR="008C0A52" w:rsidRPr="00520137" w:rsidRDefault="008C0A5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C0A52" w:rsidRPr="00520137" w:rsidRDefault="008C0A5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C0A52" w:rsidRPr="00CE7CD2" w:rsidRDefault="008C0A5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p w:rsidR="008C0A52" w:rsidRPr="00995724" w:rsidRDefault="008C0A5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C0A52" w:rsidRPr="00E33DE4" w:rsidRDefault="008C0A5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C0A52" w:rsidRPr="00E33DE4" w:rsidRDefault="008C0A52" w:rsidP="0023432F">
            <w:pPr>
              <w:spacing w:after="0" w:line="240" w:lineRule="auto"/>
              <w:jc w:val="center"/>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C0A52" w:rsidRPr="0024518F" w:rsidRDefault="008C0A5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высоколегированной нержавеющей стали,</w:t>
            </w:r>
            <w:r>
              <w:rPr>
                <w:rFonts w:ascii="Times New Roman" w:eastAsia="Times New Roman" w:hAnsi="Times New Roman" w:cs="Times New Roman"/>
                <w:sz w:val="20"/>
                <w:szCs w:val="20"/>
              </w:rPr>
              <w:t xml:space="preserve"> </w:t>
            </w:r>
            <w:r w:rsidRPr="0024518F">
              <w:rPr>
                <w:rFonts w:ascii="Times New Roman" w:eastAsia="Times New Roman" w:hAnsi="Times New Roman" w:cs="Times New Roman"/>
                <w:sz w:val="20"/>
                <w:szCs w:val="20"/>
              </w:rPr>
              <w:t xml:space="preserve">чугуна, отбеленного чугуна, алюминиевых сплавов, меди и медных сплавов, </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59"/>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C0A52" w:rsidRPr="007B36BD" w:rsidRDefault="008C0A5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C0A52" w:rsidRDefault="008C0A52" w:rsidP="0023432F">
            <w:pPr>
              <w:spacing w:after="0" w:line="240" w:lineRule="auto"/>
              <w:jc w:val="center"/>
              <w:rPr>
                <w:rFonts w:ascii="Times New Roman" w:hAnsi="Times New Roman" w:cs="Times New Roman"/>
                <w:color w:val="000000"/>
                <w:sz w:val="20"/>
                <w:szCs w:val="20"/>
              </w:rPr>
            </w:pPr>
          </w:p>
          <w:p w:rsidR="008C0A52" w:rsidRPr="00983F16" w:rsidRDefault="008C0A5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8C0A52" w:rsidRPr="0024518F" w:rsidRDefault="008C0A52" w:rsidP="0023432F">
            <w:pPr>
              <w:spacing w:after="0" w:line="240" w:lineRule="auto"/>
              <w:jc w:val="center"/>
              <w:rPr>
                <w:rFonts w:ascii="Times New Roman" w:hAnsi="Times New Roman" w:cs="Times New Roman"/>
                <w:sz w:val="20"/>
                <w:szCs w:val="20"/>
                <w:lang w:eastAsia="ru-RU"/>
              </w:rPr>
            </w:pPr>
          </w:p>
          <w:p w:rsidR="008C0A52" w:rsidRPr="00520137" w:rsidRDefault="008C0A5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C0A52" w:rsidRPr="00520137" w:rsidRDefault="008C0A5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C0A52" w:rsidRPr="00CE7CD2" w:rsidRDefault="008C0A5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p w:rsidR="008C0A52" w:rsidRPr="00995724" w:rsidRDefault="008C0A5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C0A52" w:rsidRPr="00E33DE4" w:rsidRDefault="008C0A5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C0A52" w:rsidRPr="00E33DE4" w:rsidRDefault="008C0A52" w:rsidP="0023432F">
            <w:pPr>
              <w:spacing w:after="0" w:line="240" w:lineRule="auto"/>
              <w:jc w:val="center"/>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C0A52" w:rsidRPr="0024518F" w:rsidRDefault="008C0A5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нержавеющей стали, чугуна, 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59"/>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C0A52" w:rsidRPr="007B36BD" w:rsidRDefault="008C0A5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C0A52" w:rsidRDefault="008C0A52" w:rsidP="0023432F">
            <w:pPr>
              <w:spacing w:after="0" w:line="240" w:lineRule="auto"/>
              <w:jc w:val="center"/>
              <w:rPr>
                <w:rFonts w:ascii="Times New Roman" w:hAnsi="Times New Roman" w:cs="Times New Roman"/>
                <w:color w:val="000000"/>
                <w:sz w:val="20"/>
                <w:szCs w:val="20"/>
              </w:rPr>
            </w:pPr>
          </w:p>
          <w:p w:rsidR="008C0A52" w:rsidRPr="00983F16" w:rsidRDefault="008C0A5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8C0A52" w:rsidRPr="0024518F" w:rsidRDefault="008C0A52" w:rsidP="0023432F">
            <w:pPr>
              <w:spacing w:after="0" w:line="240" w:lineRule="auto"/>
              <w:jc w:val="center"/>
              <w:rPr>
                <w:rFonts w:ascii="Times New Roman" w:hAnsi="Times New Roman" w:cs="Times New Roman"/>
                <w:sz w:val="20"/>
                <w:szCs w:val="20"/>
                <w:lang w:eastAsia="ru-RU"/>
              </w:rPr>
            </w:pPr>
          </w:p>
          <w:p w:rsidR="008C0A52" w:rsidRPr="00520137" w:rsidRDefault="008C0A5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C0A52" w:rsidRPr="00520137" w:rsidRDefault="008C0A5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C0A52" w:rsidRPr="00CE7CD2" w:rsidRDefault="008C0A5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8C0A52" w:rsidRPr="00995724" w:rsidRDefault="008C0A5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C0A52" w:rsidRPr="00E33DE4" w:rsidRDefault="008C0A5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C0A52" w:rsidRPr="00E33DE4" w:rsidRDefault="008C0A52" w:rsidP="0023432F">
            <w:pPr>
              <w:spacing w:after="0" w:line="240" w:lineRule="auto"/>
              <w:jc w:val="center"/>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C0A52" w:rsidRPr="0024518F" w:rsidRDefault="008C0A5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для обработки углеродистой, легированной, высоколегированной нержавеющей, чугуна, алюминиевых сплавов, </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Фаска</w:t>
            </w:r>
          </w:p>
        </w:tc>
        <w:tc>
          <w:tcPr>
            <w:tcW w:w="2835" w:type="dxa"/>
            <w:tcBorders>
              <w:top w:val="single" w:sz="8" w:space="0" w:color="auto"/>
              <w:left w:val="nil"/>
              <w:bottom w:val="single" w:sz="4" w:space="0" w:color="auto"/>
              <w:right w:val="single" w:sz="8" w:space="0" w:color="000000"/>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59"/>
        </w:trPr>
        <w:tc>
          <w:tcPr>
            <w:tcW w:w="567" w:type="dxa"/>
            <w:vMerge/>
            <w:tcBorders>
              <w:left w:val="single" w:sz="8" w:space="0" w:color="auto"/>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8C0A52" w:rsidRPr="0024518F" w:rsidRDefault="008C0A52"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8C0A5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C0A52" w:rsidRPr="007B36BD" w:rsidRDefault="008C0A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C0A52" w:rsidRPr="00E33DE4" w:rsidRDefault="008C0A52"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C0A52" w:rsidRPr="00E33DE4" w:rsidRDefault="008C0A52"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34C21" w:rsidRPr="007B36BD" w:rsidRDefault="00A34C2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34C21" w:rsidRDefault="00A34C21" w:rsidP="0023432F">
            <w:pPr>
              <w:spacing w:after="0" w:line="240" w:lineRule="auto"/>
              <w:jc w:val="center"/>
              <w:rPr>
                <w:rFonts w:ascii="Times New Roman" w:hAnsi="Times New Roman" w:cs="Times New Roman"/>
                <w:color w:val="000000"/>
                <w:sz w:val="20"/>
                <w:szCs w:val="20"/>
              </w:rPr>
            </w:pPr>
          </w:p>
          <w:p w:rsidR="00A34C21" w:rsidRPr="00983F16" w:rsidRDefault="00A34C21"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lastRenderedPageBreak/>
              <w:t>Твердосплавная фреза</w:t>
            </w:r>
            <w:r w:rsidRPr="00983F16">
              <w:rPr>
                <w:rFonts w:ascii="Times New Roman" w:hAnsi="Times New Roman" w:cs="Times New Roman"/>
                <w:color w:val="000000"/>
                <w:sz w:val="20"/>
                <w:szCs w:val="20"/>
              </w:rPr>
              <w:t xml:space="preserve"> </w:t>
            </w:r>
          </w:p>
          <w:p w:rsidR="00A34C21" w:rsidRPr="0024518F" w:rsidRDefault="00A34C21" w:rsidP="0023432F">
            <w:pPr>
              <w:spacing w:after="0" w:line="240" w:lineRule="auto"/>
              <w:jc w:val="center"/>
              <w:rPr>
                <w:rFonts w:ascii="Times New Roman" w:hAnsi="Times New Roman" w:cs="Times New Roman"/>
                <w:sz w:val="20"/>
                <w:szCs w:val="20"/>
                <w:lang w:eastAsia="ru-RU"/>
              </w:rPr>
            </w:pPr>
          </w:p>
          <w:p w:rsidR="00A34C21" w:rsidRPr="00520137" w:rsidRDefault="00A34C21"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34C21" w:rsidRPr="00520137" w:rsidRDefault="00A34C21"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34C21" w:rsidRPr="00CE7CD2" w:rsidRDefault="00A34C21"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A34C21" w:rsidRPr="00995724" w:rsidRDefault="00A34C21"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34C21" w:rsidRPr="00E33DE4" w:rsidRDefault="00A34C2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34C21" w:rsidRPr="00E33DE4" w:rsidRDefault="00A34C21" w:rsidP="0023432F">
            <w:pPr>
              <w:spacing w:after="0" w:line="240" w:lineRule="auto"/>
              <w:jc w:val="center"/>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E33DE4" w:rsidRDefault="00A34C2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34C21" w:rsidRPr="00E33DE4" w:rsidRDefault="00A34C2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34C21" w:rsidRPr="0024518F" w:rsidRDefault="00A34C2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 углеродистой, легированной, закаленной до 40</w:t>
            </w:r>
            <w:r w:rsidRPr="0024518F">
              <w:rPr>
                <w:rFonts w:ascii="Times New Roman" w:eastAsia="Times New Roman" w:hAnsi="Times New Roman" w:cs="Times New Roman"/>
                <w:sz w:val="20"/>
                <w:szCs w:val="20"/>
                <w:lang w:val="en-US"/>
              </w:rPr>
              <w:t>HRC</w:t>
            </w:r>
            <w:r w:rsidRPr="0024518F">
              <w:rPr>
                <w:rFonts w:ascii="Times New Roman" w:eastAsia="Times New Roman" w:hAnsi="Times New Roman" w:cs="Times New Roman"/>
                <w:sz w:val="20"/>
                <w:szCs w:val="20"/>
              </w:rPr>
              <w:t>, нержавеющей стали, чугуна, отбеленного чугуна, закаленного чугуна</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59"/>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34C21" w:rsidRPr="00E33DE4" w:rsidRDefault="00A34C2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34C21" w:rsidRPr="007B36BD" w:rsidRDefault="00A34C2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34C21" w:rsidRDefault="00A34C21" w:rsidP="0023432F">
            <w:pPr>
              <w:spacing w:after="0" w:line="240" w:lineRule="auto"/>
              <w:jc w:val="center"/>
              <w:rPr>
                <w:rFonts w:ascii="Times New Roman" w:hAnsi="Times New Roman" w:cs="Times New Roman"/>
                <w:color w:val="000000"/>
                <w:sz w:val="20"/>
                <w:szCs w:val="20"/>
              </w:rPr>
            </w:pPr>
          </w:p>
          <w:p w:rsidR="00A34C21" w:rsidRPr="00983F16" w:rsidRDefault="00A34C21"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A34C21" w:rsidRPr="0024518F" w:rsidRDefault="00A34C21" w:rsidP="0023432F">
            <w:pPr>
              <w:spacing w:after="0" w:line="240" w:lineRule="auto"/>
              <w:jc w:val="center"/>
              <w:rPr>
                <w:rFonts w:ascii="Times New Roman" w:hAnsi="Times New Roman" w:cs="Times New Roman"/>
                <w:sz w:val="20"/>
                <w:szCs w:val="20"/>
                <w:lang w:eastAsia="ru-RU"/>
              </w:rPr>
            </w:pPr>
          </w:p>
          <w:p w:rsidR="00A34C21" w:rsidRPr="00520137" w:rsidRDefault="00A34C21"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34C21" w:rsidRPr="00520137" w:rsidRDefault="00A34C21"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34C21" w:rsidRPr="00CE7CD2" w:rsidRDefault="00A34C21"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A34C21" w:rsidRPr="00995724" w:rsidRDefault="00A34C21"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34C21" w:rsidRPr="00E33DE4" w:rsidRDefault="00A34C2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34C21" w:rsidRPr="00E33DE4" w:rsidRDefault="00A34C21" w:rsidP="0023432F">
            <w:pPr>
              <w:spacing w:after="0" w:line="240" w:lineRule="auto"/>
              <w:jc w:val="center"/>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E33DE4" w:rsidRDefault="00A34C2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34C21" w:rsidRPr="00E33DE4" w:rsidRDefault="00A34C2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34C21" w:rsidRPr="0024518F" w:rsidRDefault="00A34C2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для обработки</w:t>
            </w:r>
            <w:r>
              <w:rPr>
                <w:rFonts w:ascii="Times New Roman" w:eastAsia="Times New Roman" w:hAnsi="Times New Roman" w:cs="Times New Roman"/>
                <w:sz w:val="20"/>
                <w:szCs w:val="20"/>
              </w:rPr>
              <w:t xml:space="preserve"> </w:t>
            </w:r>
            <w:r w:rsidRPr="0024518F">
              <w:rPr>
                <w:rFonts w:ascii="Times New Roman" w:eastAsia="Times New Roman" w:hAnsi="Times New Roman" w:cs="Times New Roman"/>
                <w:sz w:val="20"/>
                <w:szCs w:val="20"/>
              </w:rPr>
              <w:t>алюминиевых сплавов</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 полированный</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r w:rsidRPr="0024518F">
              <w:rPr>
                <w:rFonts w:ascii="Times New Roman" w:hAnsi="Times New Roman" w:cs="Times New Roman"/>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рабочей части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Радиус</w:t>
            </w:r>
          </w:p>
        </w:tc>
        <w:tc>
          <w:tcPr>
            <w:tcW w:w="2835" w:type="dxa"/>
            <w:tcBorders>
              <w:top w:val="single" w:sz="8" w:space="0" w:color="auto"/>
              <w:left w:val="nil"/>
              <w:bottom w:val="single" w:sz="4" w:space="0" w:color="auto"/>
              <w:right w:val="single" w:sz="8" w:space="0" w:color="000000"/>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59"/>
        </w:trPr>
        <w:tc>
          <w:tcPr>
            <w:tcW w:w="567" w:type="dxa"/>
            <w:vMerge/>
            <w:tcBorders>
              <w:left w:val="single" w:sz="8" w:space="0" w:color="auto"/>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Стойкость инструмента не менее – 40 мин*</w:t>
            </w:r>
          </w:p>
        </w:tc>
        <w:tc>
          <w:tcPr>
            <w:tcW w:w="2835" w:type="dxa"/>
            <w:tcBorders>
              <w:top w:val="single" w:sz="4" w:space="0" w:color="auto"/>
              <w:left w:val="single" w:sz="4" w:space="0" w:color="auto"/>
              <w:right w:val="single" w:sz="8" w:space="0" w:color="auto"/>
            </w:tcBorders>
            <w:shd w:val="clear" w:color="auto" w:fill="auto"/>
          </w:tcPr>
          <w:p w:rsidR="00A34C21" w:rsidRPr="0024518F" w:rsidRDefault="00A34C21" w:rsidP="0023432F">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A34C2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34C21" w:rsidRPr="007B36BD" w:rsidRDefault="00A34C2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34C21" w:rsidRPr="00E33DE4" w:rsidRDefault="00A34C2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34C21" w:rsidRPr="00E33DE4" w:rsidRDefault="00A34C21"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724BE" w:rsidRPr="007B36BD" w:rsidRDefault="004724B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724BE" w:rsidRDefault="004724BE" w:rsidP="0023432F">
            <w:pPr>
              <w:spacing w:after="0" w:line="240" w:lineRule="auto"/>
              <w:jc w:val="center"/>
              <w:rPr>
                <w:rFonts w:ascii="Times New Roman" w:hAnsi="Times New Roman" w:cs="Times New Roman"/>
                <w:color w:val="000000"/>
                <w:sz w:val="20"/>
                <w:szCs w:val="20"/>
              </w:rPr>
            </w:pPr>
          </w:p>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Зенкер из быстрорежущей стали</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4724BE"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724BE" w:rsidRPr="00520137" w:rsidRDefault="004724B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4724BE" w:rsidRPr="00CE7CD2" w:rsidRDefault="004724B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4724BE" w:rsidRPr="00995724" w:rsidRDefault="004724B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724BE" w:rsidRPr="00E33DE4" w:rsidRDefault="004724B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724BE" w:rsidRPr="00E33DE4" w:rsidRDefault="004724BE" w:rsidP="0023432F">
            <w:pPr>
              <w:spacing w:after="0" w:line="240" w:lineRule="auto"/>
              <w:jc w:val="center"/>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E33DE4" w:rsidRDefault="004724B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724BE" w:rsidRPr="00E33DE4" w:rsidRDefault="004724B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ручной обработки</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4" w:space="0" w:color="auto"/>
              <w:right w:val="single" w:sz="8" w:space="0" w:color="000000"/>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180"/>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4" w:space="0" w:color="auto"/>
              <w:left w:val="single" w:sz="4" w:space="0" w:color="auto"/>
              <w:right w:val="single" w:sz="8" w:space="0" w:color="auto"/>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180"/>
        </w:trPr>
        <w:tc>
          <w:tcPr>
            <w:tcW w:w="567" w:type="dxa"/>
            <w:vMerge/>
            <w:tcBorders>
              <w:left w:val="single" w:sz="8" w:space="0" w:color="auto"/>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4724BE" w:rsidRPr="0024518F" w:rsidRDefault="004724B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4724BE" w:rsidRPr="0024518F" w:rsidRDefault="004724B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4724B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724BE" w:rsidRPr="007B36BD" w:rsidRDefault="004724B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724BE" w:rsidRPr="00E33DE4" w:rsidRDefault="004724B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724BE" w:rsidRPr="00E33DE4" w:rsidRDefault="004724BE"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10BA7" w:rsidRPr="007B36BD" w:rsidRDefault="00110B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Зенкер из быстрорежущей стали</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110BA7"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10BA7" w:rsidRPr="00520137" w:rsidRDefault="00110B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10BA7" w:rsidRPr="00CE7CD2" w:rsidRDefault="00110BA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110BA7" w:rsidRPr="00995724" w:rsidRDefault="00110BA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10BA7" w:rsidRPr="00E33DE4" w:rsidRDefault="00110B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10BA7" w:rsidRPr="00E33DE4" w:rsidRDefault="00110BA7" w:rsidP="0023432F">
            <w:pPr>
              <w:spacing w:after="0" w:line="240" w:lineRule="auto"/>
              <w:jc w:val="center"/>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ручной обработки</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80"/>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4" w:space="0" w:color="auto"/>
              <w:left w:val="single" w:sz="4" w:space="0" w:color="auto"/>
              <w:right w:val="single" w:sz="8" w:space="0" w:color="auto"/>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80"/>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10BA7" w:rsidRPr="007B36BD" w:rsidRDefault="00110B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Зенкер из быстрорежущей стали</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110BA7"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10BA7" w:rsidRPr="00520137" w:rsidRDefault="00110B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10BA7" w:rsidRPr="00CE7CD2" w:rsidRDefault="00110BA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110BA7" w:rsidRPr="00995724" w:rsidRDefault="00110BA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10BA7" w:rsidRPr="00E33DE4" w:rsidRDefault="00110B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10BA7" w:rsidRPr="00E33DE4" w:rsidRDefault="00110BA7" w:rsidP="0023432F">
            <w:pPr>
              <w:spacing w:after="0" w:line="240" w:lineRule="auto"/>
              <w:jc w:val="center"/>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ручной обработки</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80"/>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4" w:space="0" w:color="auto"/>
              <w:left w:val="single" w:sz="4" w:space="0" w:color="auto"/>
              <w:right w:val="single" w:sz="8" w:space="0" w:color="auto"/>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80"/>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10BA7" w:rsidRPr="007B36BD" w:rsidRDefault="00110B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10BA7" w:rsidRDefault="00110BA7" w:rsidP="0023432F">
            <w:pPr>
              <w:spacing w:after="0" w:line="240" w:lineRule="auto"/>
              <w:jc w:val="center"/>
              <w:rPr>
                <w:rFonts w:ascii="Times New Roman" w:hAnsi="Times New Roman" w:cs="Times New Roman"/>
                <w:color w:val="000000"/>
                <w:sz w:val="20"/>
                <w:szCs w:val="20"/>
              </w:rPr>
            </w:pPr>
          </w:p>
          <w:p w:rsidR="00850CEA" w:rsidRDefault="00850CEA" w:rsidP="0023432F">
            <w:pPr>
              <w:spacing w:after="0" w:line="240" w:lineRule="auto"/>
              <w:jc w:val="center"/>
              <w:rPr>
                <w:rFonts w:ascii="Times New Roman" w:hAnsi="Times New Roman" w:cs="Times New Roman"/>
                <w:color w:val="000000"/>
                <w:sz w:val="20"/>
                <w:szCs w:val="20"/>
              </w:rPr>
            </w:pPr>
          </w:p>
          <w:p w:rsidR="00850CEA" w:rsidRDefault="00850CEA" w:rsidP="0023432F">
            <w:pPr>
              <w:spacing w:after="0" w:line="240" w:lineRule="auto"/>
              <w:jc w:val="center"/>
              <w:rPr>
                <w:rFonts w:ascii="Times New Roman" w:hAnsi="Times New Roman" w:cs="Times New Roman"/>
                <w:color w:val="000000"/>
                <w:sz w:val="20"/>
                <w:szCs w:val="20"/>
              </w:rPr>
            </w:pPr>
          </w:p>
          <w:p w:rsidR="00850CEA" w:rsidRDefault="00850CEA" w:rsidP="0023432F">
            <w:pPr>
              <w:spacing w:after="0" w:line="240" w:lineRule="auto"/>
              <w:jc w:val="center"/>
              <w:rPr>
                <w:rFonts w:ascii="Times New Roman" w:hAnsi="Times New Roman" w:cs="Times New Roman"/>
                <w:color w:val="000000"/>
                <w:sz w:val="20"/>
                <w:szCs w:val="20"/>
              </w:rPr>
            </w:pPr>
          </w:p>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Зенкер из быстрорежущей стали</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110BA7"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10BA7" w:rsidRPr="00520137" w:rsidRDefault="00110B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10BA7" w:rsidRPr="00CE7CD2" w:rsidRDefault="00110BA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110BA7" w:rsidRPr="00995724" w:rsidRDefault="00110BA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10BA7" w:rsidRPr="00E33DE4" w:rsidRDefault="00110B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10BA7" w:rsidRPr="00E33DE4" w:rsidRDefault="00110BA7" w:rsidP="0023432F">
            <w:pPr>
              <w:spacing w:after="0" w:line="240" w:lineRule="auto"/>
              <w:jc w:val="center"/>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ручной обработки</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80"/>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4" w:space="0" w:color="auto"/>
              <w:left w:val="single" w:sz="4" w:space="0" w:color="auto"/>
              <w:right w:val="single" w:sz="8" w:space="0" w:color="auto"/>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80"/>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10BA7" w:rsidRPr="007B36BD" w:rsidRDefault="00110BA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Зенкер из быстрорежущей стали</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110BA7"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10BA7" w:rsidRPr="00520137" w:rsidRDefault="00110BA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10BA7" w:rsidRPr="00CE7CD2" w:rsidRDefault="00110BA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110BA7" w:rsidRPr="00995724" w:rsidRDefault="00110BA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10BA7" w:rsidRPr="00E33DE4" w:rsidRDefault="00110BA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10BA7" w:rsidRPr="00E33DE4" w:rsidRDefault="00110BA7" w:rsidP="0023432F">
            <w:pPr>
              <w:spacing w:after="0" w:line="240" w:lineRule="auto"/>
              <w:jc w:val="center"/>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ручной обработки</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4" w:space="0" w:color="auto"/>
              <w:right w:val="single" w:sz="8" w:space="0" w:color="000000"/>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80"/>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4" w:space="0" w:color="auto"/>
              <w:left w:val="single" w:sz="4" w:space="0" w:color="auto"/>
              <w:right w:val="single" w:sz="8" w:space="0" w:color="auto"/>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180"/>
        </w:trPr>
        <w:tc>
          <w:tcPr>
            <w:tcW w:w="567" w:type="dxa"/>
            <w:vMerge/>
            <w:tcBorders>
              <w:left w:val="single" w:sz="8" w:space="0" w:color="auto"/>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10BA7" w:rsidRPr="0024518F" w:rsidRDefault="00110BA7"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10BA7" w:rsidRPr="0024518F" w:rsidRDefault="00110BA7"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110BA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10BA7" w:rsidRPr="007B36BD" w:rsidRDefault="00110BA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10BA7" w:rsidRPr="00E33DE4" w:rsidRDefault="00110BA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10BA7" w:rsidRPr="00E33DE4" w:rsidRDefault="00110BA7"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D0790" w:rsidRPr="007B36BD" w:rsidRDefault="006D079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Зенкер из быстрорежущей стали</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6D0790"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D0790" w:rsidRPr="00520137" w:rsidRDefault="006D079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D0790" w:rsidRPr="00CE7CD2" w:rsidRDefault="006D079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6D0790" w:rsidRPr="00995724" w:rsidRDefault="006D079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D0790" w:rsidRPr="00E33DE4" w:rsidRDefault="006D079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D0790" w:rsidRPr="00E33DE4" w:rsidRDefault="006D0790" w:rsidP="0023432F">
            <w:pPr>
              <w:spacing w:after="0" w:line="240" w:lineRule="auto"/>
              <w:jc w:val="center"/>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ручной обработки</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80"/>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4" w:space="0" w:color="auto"/>
              <w:left w:val="single" w:sz="4" w:space="0" w:color="auto"/>
              <w:right w:val="single" w:sz="8" w:space="0" w:color="auto"/>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80"/>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D0790" w:rsidRPr="007B36BD" w:rsidRDefault="006D079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Твердосплавный </w:t>
            </w:r>
            <w:r w:rsidRPr="0024518F">
              <w:rPr>
                <w:rFonts w:ascii="Times New Roman" w:hAnsi="Times New Roman" w:cs="Times New Roman"/>
                <w:sz w:val="20"/>
                <w:szCs w:val="20"/>
                <w:lang w:eastAsia="ru-RU"/>
              </w:rPr>
              <w:t>зенкер</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6D0790"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D0790" w:rsidRPr="00520137" w:rsidRDefault="006D079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D0790" w:rsidRPr="00CE7CD2" w:rsidRDefault="006D079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6D0790" w:rsidRPr="00995724" w:rsidRDefault="006D079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D0790" w:rsidRPr="00E33DE4" w:rsidRDefault="006D079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D0790" w:rsidRPr="00E33DE4" w:rsidRDefault="006D0790" w:rsidP="0023432F">
            <w:pPr>
              <w:spacing w:after="0" w:line="240" w:lineRule="auto"/>
              <w:jc w:val="center"/>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ручной обработки</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80"/>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4" w:space="0" w:color="auto"/>
              <w:left w:val="single" w:sz="4" w:space="0" w:color="auto"/>
              <w:right w:val="single" w:sz="8" w:space="0" w:color="auto"/>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80"/>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D0790" w:rsidRPr="007B36BD" w:rsidRDefault="006D079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Твердосплавный </w:t>
            </w:r>
            <w:r w:rsidRPr="0024518F">
              <w:rPr>
                <w:rFonts w:ascii="Times New Roman" w:hAnsi="Times New Roman" w:cs="Times New Roman"/>
                <w:sz w:val="20"/>
                <w:szCs w:val="20"/>
                <w:lang w:eastAsia="ru-RU"/>
              </w:rPr>
              <w:t>зенкер</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6D0790"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D0790" w:rsidRPr="00520137" w:rsidRDefault="006D079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D0790" w:rsidRPr="00CE7CD2" w:rsidRDefault="006D079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6D0790" w:rsidRPr="00995724" w:rsidRDefault="006D079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D0790" w:rsidRPr="00E33DE4" w:rsidRDefault="006D079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D0790" w:rsidRPr="00E33DE4" w:rsidRDefault="006D0790" w:rsidP="0023432F">
            <w:pPr>
              <w:spacing w:after="0" w:line="240" w:lineRule="auto"/>
              <w:jc w:val="center"/>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 полированный</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59"/>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D0790" w:rsidRPr="007B36BD" w:rsidRDefault="006D079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Твердосплавный </w:t>
            </w:r>
            <w:r w:rsidRPr="0024518F">
              <w:rPr>
                <w:rFonts w:ascii="Times New Roman" w:hAnsi="Times New Roman" w:cs="Times New Roman"/>
                <w:sz w:val="20"/>
                <w:szCs w:val="20"/>
                <w:lang w:eastAsia="ru-RU"/>
              </w:rPr>
              <w:t>зенкер</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6D0790"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D0790" w:rsidRPr="00520137" w:rsidRDefault="006D079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D0790" w:rsidRPr="00CE7CD2" w:rsidRDefault="006D079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6D0790" w:rsidRPr="00995724" w:rsidRDefault="006D079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D0790" w:rsidRPr="00E33DE4" w:rsidRDefault="006D079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D0790" w:rsidRPr="00E33DE4" w:rsidRDefault="006D0790" w:rsidP="0023432F">
            <w:pPr>
              <w:spacing w:after="0" w:line="240" w:lineRule="auto"/>
              <w:jc w:val="center"/>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 полированный</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4" w:space="0" w:color="auto"/>
              <w:right w:val="single" w:sz="8" w:space="0" w:color="000000"/>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143"/>
        </w:trPr>
        <w:tc>
          <w:tcPr>
            <w:tcW w:w="567" w:type="dxa"/>
            <w:vMerge/>
            <w:tcBorders>
              <w:left w:val="single" w:sz="8" w:space="0" w:color="auto"/>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6D0790" w:rsidRPr="0024518F" w:rsidRDefault="006D079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6D0790" w:rsidRPr="0024518F" w:rsidRDefault="006D079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6D079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D0790" w:rsidRPr="007B36BD" w:rsidRDefault="006D079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D0790" w:rsidRPr="00E33DE4" w:rsidRDefault="006D079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D0790" w:rsidRPr="00E33DE4" w:rsidRDefault="006D0790"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42D5E" w:rsidRPr="007B36BD" w:rsidRDefault="00742D5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Твердосплавный </w:t>
            </w:r>
            <w:r w:rsidRPr="0024518F">
              <w:rPr>
                <w:rFonts w:ascii="Times New Roman" w:hAnsi="Times New Roman" w:cs="Times New Roman"/>
                <w:sz w:val="20"/>
                <w:szCs w:val="20"/>
                <w:lang w:eastAsia="ru-RU"/>
              </w:rPr>
              <w:t>зенкер</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742D5E"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42D5E" w:rsidRPr="00520137" w:rsidRDefault="00742D5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742D5E" w:rsidRPr="00CE7CD2" w:rsidRDefault="00742D5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742D5E" w:rsidRPr="00995724" w:rsidRDefault="00742D5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42D5E" w:rsidRPr="00E33DE4" w:rsidRDefault="00742D5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42D5E" w:rsidRPr="00E33DE4" w:rsidRDefault="00742D5E" w:rsidP="0023432F">
            <w:pPr>
              <w:spacing w:after="0" w:line="240" w:lineRule="auto"/>
              <w:jc w:val="center"/>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 полированный</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43"/>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42D5E" w:rsidRPr="007B36BD" w:rsidRDefault="00742D5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42D5E" w:rsidRDefault="00742D5E" w:rsidP="0023432F">
            <w:pPr>
              <w:spacing w:after="0" w:line="240" w:lineRule="auto"/>
              <w:jc w:val="center"/>
              <w:rPr>
                <w:rFonts w:ascii="Times New Roman" w:hAnsi="Times New Roman" w:cs="Times New Roman"/>
                <w:color w:val="000000"/>
                <w:sz w:val="20"/>
                <w:szCs w:val="20"/>
              </w:rPr>
            </w:pPr>
          </w:p>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Твердосплавный </w:t>
            </w:r>
            <w:r w:rsidRPr="0024518F">
              <w:rPr>
                <w:rFonts w:ascii="Times New Roman" w:hAnsi="Times New Roman" w:cs="Times New Roman"/>
                <w:sz w:val="20"/>
                <w:szCs w:val="20"/>
                <w:lang w:eastAsia="ru-RU"/>
              </w:rPr>
              <w:t>зенкер</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742D5E"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42D5E" w:rsidRPr="00520137" w:rsidRDefault="00742D5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742D5E" w:rsidRPr="00CE7CD2" w:rsidRDefault="00742D5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742D5E" w:rsidRPr="00995724" w:rsidRDefault="00742D5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42D5E" w:rsidRPr="00E33DE4" w:rsidRDefault="00742D5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42D5E" w:rsidRPr="00E33DE4" w:rsidRDefault="00742D5E" w:rsidP="0023432F">
            <w:pPr>
              <w:spacing w:after="0" w:line="240" w:lineRule="auto"/>
              <w:jc w:val="center"/>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 полированный</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43"/>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42D5E" w:rsidRPr="007B36BD" w:rsidRDefault="00742D5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42D5E" w:rsidRDefault="00742D5E" w:rsidP="0023432F">
            <w:pPr>
              <w:spacing w:after="0" w:line="240" w:lineRule="auto"/>
              <w:jc w:val="center"/>
              <w:rPr>
                <w:rFonts w:ascii="Times New Roman" w:hAnsi="Times New Roman" w:cs="Times New Roman"/>
                <w:color w:val="000000"/>
                <w:sz w:val="20"/>
                <w:szCs w:val="20"/>
              </w:rPr>
            </w:pPr>
          </w:p>
          <w:p w:rsidR="00850CEA" w:rsidRPr="0024518F"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Твердосплавный </w:t>
            </w:r>
            <w:r w:rsidRPr="0024518F">
              <w:rPr>
                <w:rFonts w:ascii="Times New Roman" w:hAnsi="Times New Roman" w:cs="Times New Roman"/>
                <w:sz w:val="20"/>
                <w:szCs w:val="20"/>
                <w:lang w:eastAsia="ru-RU"/>
              </w:rPr>
              <w:t>зенкер</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742D5E"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42D5E" w:rsidRPr="00520137" w:rsidRDefault="00742D5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742D5E" w:rsidRPr="00CE7CD2" w:rsidRDefault="00742D5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742D5E" w:rsidRPr="00995724" w:rsidRDefault="00742D5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42D5E" w:rsidRPr="00E33DE4" w:rsidRDefault="00742D5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42D5E" w:rsidRPr="00E33DE4" w:rsidRDefault="00742D5E" w:rsidP="0023432F">
            <w:pPr>
              <w:spacing w:after="0" w:line="240" w:lineRule="auto"/>
              <w:jc w:val="center"/>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 – микрозернистый твердый сплав полированный</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tabs>
                <w:tab w:val="left" w:pos="0"/>
                <w:tab w:val="left" w:pos="6237"/>
                <w:tab w:val="left" w:pos="6379"/>
              </w:tabs>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общая длина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при вершине </w:t>
            </w:r>
          </w:p>
        </w:tc>
        <w:tc>
          <w:tcPr>
            <w:tcW w:w="2835" w:type="dxa"/>
            <w:tcBorders>
              <w:top w:val="single" w:sz="8"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43"/>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42D5E" w:rsidRPr="007B36BD" w:rsidRDefault="00742D5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42D5E" w:rsidRDefault="00742D5E" w:rsidP="0023432F">
            <w:pPr>
              <w:spacing w:after="0" w:line="240" w:lineRule="auto"/>
              <w:jc w:val="center"/>
              <w:rPr>
                <w:rFonts w:ascii="Times New Roman" w:hAnsi="Times New Roman" w:cs="Times New Roman"/>
                <w:color w:val="000000"/>
                <w:sz w:val="20"/>
                <w:szCs w:val="20"/>
              </w:rPr>
            </w:pPr>
          </w:p>
          <w:p w:rsidR="00850CEA" w:rsidRPr="0024518F" w:rsidRDefault="00850CEA"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фреза дисковая</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850CEA" w:rsidRPr="0024518F"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p w:rsidR="00742D5E" w:rsidRPr="00520137" w:rsidRDefault="00742D5E" w:rsidP="0023432F">
            <w:pPr>
              <w:spacing w:after="0" w:line="240" w:lineRule="auto"/>
              <w:jc w:val="center"/>
              <w:rPr>
                <w:rFonts w:ascii="Times New Roman" w:hAnsi="Times New Roman" w:cs="Times New Roman"/>
                <w:color w:val="000000"/>
                <w:sz w:val="20"/>
                <w:szCs w:val="20"/>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42D5E" w:rsidRPr="00520137" w:rsidRDefault="00742D5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742D5E" w:rsidRPr="00CE7CD2" w:rsidRDefault="00742D5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p w:rsidR="00742D5E" w:rsidRPr="00995724" w:rsidRDefault="00742D5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42D5E" w:rsidRPr="00E33DE4" w:rsidRDefault="00742D5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42D5E" w:rsidRPr="00E33DE4" w:rsidRDefault="00742D5E" w:rsidP="0023432F">
            <w:pPr>
              <w:spacing w:after="0" w:line="240" w:lineRule="auto"/>
              <w:jc w:val="center"/>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Форма</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Ширина </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742D5E" w:rsidRPr="0024518F" w:rsidRDefault="00742D5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посадки</w:t>
            </w:r>
          </w:p>
        </w:tc>
        <w:tc>
          <w:tcPr>
            <w:tcW w:w="2835" w:type="dxa"/>
            <w:tcBorders>
              <w:top w:val="single" w:sz="8" w:space="0" w:color="auto"/>
              <w:left w:val="nil"/>
              <w:bottom w:val="single" w:sz="8" w:space="0" w:color="auto"/>
              <w:right w:val="single" w:sz="8" w:space="0" w:color="000000"/>
            </w:tcBorders>
            <w:shd w:val="clear" w:color="auto" w:fill="auto"/>
          </w:tcPr>
          <w:p w:rsidR="00742D5E" w:rsidRPr="0024518F" w:rsidRDefault="00742D5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242"/>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742D5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42D5E" w:rsidRPr="007B36BD" w:rsidRDefault="00742D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42D5E" w:rsidRPr="00E33DE4" w:rsidRDefault="00742D5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42D5E" w:rsidRPr="00E33DE4" w:rsidRDefault="00742D5E"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05A5A" w:rsidRPr="007B36BD" w:rsidRDefault="00205A5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24518F" w:rsidRDefault="00850CEA"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фреза дисковая</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850CEA" w:rsidRPr="0024518F"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p w:rsidR="00205A5A" w:rsidRPr="00520137" w:rsidRDefault="00205A5A" w:rsidP="0023432F">
            <w:pPr>
              <w:spacing w:after="0" w:line="240" w:lineRule="auto"/>
              <w:jc w:val="center"/>
              <w:rPr>
                <w:rFonts w:ascii="Times New Roman" w:hAnsi="Times New Roman" w:cs="Times New Roman"/>
                <w:color w:val="000000"/>
                <w:sz w:val="20"/>
                <w:szCs w:val="20"/>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05A5A" w:rsidRPr="00520137" w:rsidRDefault="00205A5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205A5A" w:rsidRPr="00CE7CD2" w:rsidRDefault="00205A5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p w:rsidR="00205A5A" w:rsidRPr="00995724" w:rsidRDefault="00205A5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05A5A" w:rsidRPr="00E33DE4" w:rsidRDefault="00205A5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05A5A" w:rsidRPr="00E33DE4" w:rsidRDefault="00205A5A" w:rsidP="0023432F">
            <w:pPr>
              <w:spacing w:after="0" w:line="240" w:lineRule="auto"/>
              <w:jc w:val="center"/>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E33DE4" w:rsidRDefault="00205A5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05A5A" w:rsidRPr="00E33DE4" w:rsidRDefault="00205A5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Форма</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Ширина </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посадки</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242"/>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05A5A" w:rsidRPr="00E33DE4" w:rsidRDefault="00205A5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05A5A" w:rsidRPr="007B36BD" w:rsidRDefault="00205A5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05A5A" w:rsidRDefault="00205A5A" w:rsidP="0023432F">
            <w:pPr>
              <w:spacing w:after="0" w:line="240" w:lineRule="auto"/>
              <w:jc w:val="center"/>
              <w:rPr>
                <w:rFonts w:ascii="Times New Roman" w:hAnsi="Times New Roman" w:cs="Times New Roman"/>
                <w:color w:val="000000"/>
                <w:sz w:val="20"/>
                <w:szCs w:val="20"/>
              </w:rPr>
            </w:pPr>
          </w:p>
          <w:p w:rsidR="00850CEA" w:rsidRPr="0024518F" w:rsidRDefault="00850CEA"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фреза дисковая</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850CEA" w:rsidRPr="0024518F"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p w:rsidR="00205A5A" w:rsidRPr="00520137" w:rsidRDefault="00205A5A" w:rsidP="0023432F">
            <w:pPr>
              <w:spacing w:after="0" w:line="240" w:lineRule="auto"/>
              <w:jc w:val="center"/>
              <w:rPr>
                <w:rFonts w:ascii="Times New Roman" w:hAnsi="Times New Roman" w:cs="Times New Roman"/>
                <w:color w:val="000000"/>
                <w:sz w:val="20"/>
                <w:szCs w:val="20"/>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05A5A" w:rsidRPr="00520137" w:rsidRDefault="00205A5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205A5A" w:rsidRPr="00CE7CD2" w:rsidRDefault="00205A5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p w:rsidR="00205A5A" w:rsidRPr="00995724" w:rsidRDefault="00205A5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05A5A" w:rsidRPr="00E33DE4" w:rsidRDefault="00205A5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05A5A" w:rsidRPr="00E33DE4" w:rsidRDefault="00205A5A" w:rsidP="0023432F">
            <w:pPr>
              <w:spacing w:after="0" w:line="240" w:lineRule="auto"/>
              <w:jc w:val="center"/>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E33DE4" w:rsidRDefault="00205A5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05A5A" w:rsidRPr="00E33DE4" w:rsidRDefault="00205A5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tabs>
                <w:tab w:val="left" w:pos="0"/>
                <w:tab w:val="left" w:pos="6237"/>
                <w:tab w:val="left" w:pos="6379"/>
              </w:tabs>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Форма</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Число зубьев</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Ширина </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посадки</w:t>
            </w:r>
          </w:p>
        </w:tc>
        <w:tc>
          <w:tcPr>
            <w:tcW w:w="2835" w:type="dxa"/>
            <w:tcBorders>
              <w:top w:val="single" w:sz="8" w:space="0" w:color="auto"/>
              <w:left w:val="nil"/>
              <w:bottom w:val="single" w:sz="8" w:space="0" w:color="auto"/>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242"/>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205A5A" w:rsidRPr="0024518F" w:rsidRDefault="00205A5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205A5A" w:rsidRPr="0024518F" w:rsidRDefault="00205A5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05A5A" w:rsidRPr="00E33DE4" w:rsidRDefault="00205A5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05A5A" w:rsidRPr="007B36BD" w:rsidRDefault="00205A5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50CEA" w:rsidRPr="00830689" w:rsidRDefault="00850CE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 пластина</w:t>
            </w:r>
          </w:p>
          <w:p w:rsidR="00850CEA" w:rsidRPr="0024518F" w:rsidRDefault="00850CEA" w:rsidP="0023432F">
            <w:pPr>
              <w:spacing w:after="0" w:line="240" w:lineRule="auto"/>
              <w:jc w:val="center"/>
              <w:rPr>
                <w:rFonts w:ascii="Times New Roman" w:hAnsi="Times New Roman" w:cs="Times New Roman"/>
                <w:sz w:val="20"/>
                <w:szCs w:val="20"/>
                <w:lang w:eastAsia="ru-RU"/>
              </w:rPr>
            </w:pPr>
          </w:p>
          <w:p w:rsidR="00205A5A" w:rsidRPr="00520137" w:rsidRDefault="00850CE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05A5A" w:rsidRPr="00520137" w:rsidRDefault="00205A5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441B2E" w:rsidRPr="00CE7CD2" w:rsidRDefault="00441B2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360</w:t>
            </w:r>
          </w:p>
          <w:p w:rsidR="00205A5A" w:rsidRPr="00995724" w:rsidRDefault="00205A5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05A5A" w:rsidRPr="00E33DE4" w:rsidRDefault="00205A5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05A5A" w:rsidRPr="00E33DE4" w:rsidRDefault="00205A5A" w:rsidP="0023432F">
            <w:pPr>
              <w:spacing w:after="0" w:line="240" w:lineRule="auto"/>
              <w:jc w:val="center"/>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05A5A" w:rsidRPr="00E33DE4" w:rsidRDefault="00205A5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05A5A" w:rsidRPr="00E33DE4" w:rsidRDefault="00205A5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850CE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50CEA" w:rsidRPr="007B36BD" w:rsidRDefault="00850CE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Стандарт </w:t>
            </w:r>
          </w:p>
        </w:tc>
        <w:tc>
          <w:tcPr>
            <w:tcW w:w="2835"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r>
      <w:tr w:rsidR="00850CE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50CEA" w:rsidRPr="007B36BD" w:rsidRDefault="00850CE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Обозначение по стандарту</w:t>
            </w:r>
          </w:p>
        </w:tc>
        <w:tc>
          <w:tcPr>
            <w:tcW w:w="2835"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r>
      <w:tr w:rsidR="00850CE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50CEA" w:rsidRPr="007B36BD" w:rsidRDefault="00850CE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r>
      <w:tr w:rsidR="00850CE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50CEA" w:rsidRPr="007B36BD" w:rsidRDefault="00850CE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5 режущих кромки</w:t>
            </w:r>
          </w:p>
        </w:tc>
        <w:tc>
          <w:tcPr>
            <w:tcW w:w="2835"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r>
      <w:tr w:rsidR="00850CE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50CEA" w:rsidRPr="007B36BD" w:rsidRDefault="00850CE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радиус при вершине 0.2-0.8 мм</w:t>
            </w:r>
          </w:p>
        </w:tc>
        <w:tc>
          <w:tcPr>
            <w:tcW w:w="2835"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r>
      <w:tr w:rsidR="00850CE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50CEA" w:rsidRPr="007B36BD" w:rsidRDefault="00850CE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пластины</w:t>
            </w:r>
          </w:p>
        </w:tc>
        <w:tc>
          <w:tcPr>
            <w:tcW w:w="2835"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r>
      <w:tr w:rsidR="00850CE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50CEA" w:rsidRPr="007B36BD" w:rsidRDefault="00850CE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Толщина</w:t>
            </w:r>
          </w:p>
        </w:tc>
        <w:tc>
          <w:tcPr>
            <w:tcW w:w="2835"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r>
      <w:tr w:rsidR="00850CE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50CEA" w:rsidRPr="007B36BD" w:rsidRDefault="00850CE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Длина</w:t>
            </w:r>
          </w:p>
        </w:tc>
        <w:tc>
          <w:tcPr>
            <w:tcW w:w="2835" w:type="dxa"/>
            <w:tcBorders>
              <w:top w:val="single" w:sz="8" w:space="0" w:color="auto"/>
              <w:left w:val="nil"/>
              <w:bottom w:val="single" w:sz="8" w:space="0" w:color="auto"/>
              <w:right w:val="single" w:sz="8" w:space="0" w:color="000000"/>
            </w:tcBorders>
            <w:shd w:val="clear" w:color="auto" w:fill="auto"/>
          </w:tcPr>
          <w:p w:rsidR="00850CEA" w:rsidRPr="0024518F" w:rsidRDefault="00850CEA"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50CEA" w:rsidRPr="00E33DE4" w:rsidRDefault="00850CEA" w:rsidP="0023432F">
            <w:pPr>
              <w:spacing w:after="0" w:line="240" w:lineRule="auto"/>
              <w:rPr>
                <w:rFonts w:ascii="Times New Roman" w:eastAsia="Times New Roman" w:hAnsi="Times New Roman" w:cs="Times New Roman"/>
                <w:color w:val="000000"/>
                <w:sz w:val="20"/>
                <w:szCs w:val="20"/>
                <w:lang w:eastAsia="ru-RU"/>
              </w:rPr>
            </w:pPr>
          </w:p>
        </w:tc>
      </w:tr>
      <w:tr w:rsidR="006B785A" w:rsidRPr="00E33DE4" w:rsidTr="0023432F">
        <w:trPr>
          <w:trHeight w:val="244"/>
        </w:trPr>
        <w:tc>
          <w:tcPr>
            <w:tcW w:w="567" w:type="dxa"/>
            <w:vMerge/>
            <w:tcBorders>
              <w:left w:val="single" w:sz="8" w:space="0" w:color="auto"/>
              <w:right w:val="single" w:sz="8" w:space="0" w:color="auto"/>
            </w:tcBorders>
            <w:shd w:val="clear" w:color="auto" w:fill="auto"/>
            <w:vAlign w:val="center"/>
          </w:tcPr>
          <w:p w:rsidR="006B785A" w:rsidRPr="007B36BD" w:rsidRDefault="006B78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B785A" w:rsidRPr="00E33DE4" w:rsidRDefault="006B785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6B785A" w:rsidRPr="0024518F" w:rsidRDefault="006B785A" w:rsidP="0023432F">
            <w:pPr>
              <w:pStyle w:val="a3"/>
              <w:spacing w:after="0" w:line="240" w:lineRule="auto"/>
              <w:ind w:left="33"/>
              <w:jc w:val="both"/>
              <w:rPr>
                <w:rFonts w:ascii="Times New Roman" w:hAnsi="Times New Roman" w:cs="Times New Roman"/>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6B785A" w:rsidRPr="0024518F" w:rsidRDefault="006B785A" w:rsidP="0023432F">
            <w:pPr>
              <w:pStyle w:val="a3"/>
              <w:spacing w:after="0" w:line="240" w:lineRule="auto"/>
              <w:ind w:left="0"/>
              <w:jc w:val="both"/>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B785A" w:rsidRPr="00E33DE4" w:rsidRDefault="006B78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B785A" w:rsidRPr="00E33DE4" w:rsidRDefault="006B78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B785A" w:rsidRPr="00E33DE4" w:rsidRDefault="006B785A" w:rsidP="0023432F">
            <w:pPr>
              <w:spacing w:after="0" w:line="240" w:lineRule="auto"/>
              <w:rPr>
                <w:rFonts w:ascii="Times New Roman" w:eastAsia="Times New Roman" w:hAnsi="Times New Roman" w:cs="Times New Roman"/>
                <w:color w:val="000000"/>
                <w:sz w:val="20"/>
                <w:szCs w:val="20"/>
                <w:lang w:eastAsia="ru-RU"/>
              </w:rPr>
            </w:pPr>
          </w:p>
        </w:tc>
      </w:tr>
      <w:tr w:rsidR="00205A5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05A5A" w:rsidRPr="007B36BD" w:rsidRDefault="00205A5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05A5A" w:rsidRPr="00E33DE4" w:rsidRDefault="006B785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05A5A" w:rsidRPr="00E33DE4" w:rsidRDefault="00205A5A" w:rsidP="0023432F">
            <w:pPr>
              <w:spacing w:after="0" w:line="240" w:lineRule="auto"/>
              <w:rPr>
                <w:rFonts w:ascii="Times New Roman" w:eastAsia="Times New Roman" w:hAnsi="Times New Roman" w:cs="Times New Roman"/>
                <w:color w:val="000000"/>
                <w:sz w:val="20"/>
                <w:szCs w:val="20"/>
                <w:lang w:eastAsia="ru-RU"/>
              </w:rPr>
            </w:pPr>
          </w:p>
        </w:tc>
      </w:tr>
      <w:tr w:rsidR="002C43B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C43BB" w:rsidRPr="007B36BD" w:rsidRDefault="002C43B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B6DE7" w:rsidRPr="00830689" w:rsidRDefault="00CB6DE7"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 пластина</w:t>
            </w:r>
          </w:p>
          <w:p w:rsidR="00CB6DE7" w:rsidRPr="0024518F" w:rsidRDefault="00CB6DE7" w:rsidP="0023432F">
            <w:pPr>
              <w:spacing w:after="0" w:line="240" w:lineRule="auto"/>
              <w:jc w:val="center"/>
              <w:rPr>
                <w:rFonts w:ascii="Times New Roman" w:hAnsi="Times New Roman" w:cs="Times New Roman"/>
                <w:sz w:val="20"/>
                <w:szCs w:val="20"/>
                <w:lang w:eastAsia="ru-RU"/>
              </w:rPr>
            </w:pPr>
          </w:p>
          <w:p w:rsidR="002C43BB" w:rsidRPr="00520137" w:rsidRDefault="00CB6DE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C43BB" w:rsidRPr="00520137" w:rsidRDefault="002C43BB"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441B2E" w:rsidRPr="00CE7CD2" w:rsidRDefault="00441B2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290</w:t>
            </w:r>
          </w:p>
          <w:p w:rsidR="002C43BB" w:rsidRPr="00995724" w:rsidRDefault="002C43B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C43BB" w:rsidRPr="00E33DE4" w:rsidRDefault="002C43B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C43BB" w:rsidRPr="00E33DE4" w:rsidRDefault="002C43BB" w:rsidP="0023432F">
            <w:pPr>
              <w:spacing w:after="0" w:line="240" w:lineRule="auto"/>
              <w:jc w:val="center"/>
              <w:rPr>
                <w:rFonts w:ascii="Times New Roman" w:eastAsia="Times New Roman" w:hAnsi="Times New Roman" w:cs="Times New Roman"/>
                <w:color w:val="000000"/>
                <w:sz w:val="20"/>
                <w:szCs w:val="20"/>
                <w:lang w:eastAsia="ru-RU"/>
              </w:rPr>
            </w:pPr>
          </w:p>
        </w:tc>
      </w:tr>
      <w:tr w:rsidR="002C43B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C43BB" w:rsidRPr="007B36BD" w:rsidRDefault="002C43B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C43BB" w:rsidRPr="00E33DE4" w:rsidRDefault="002C43B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C43BB" w:rsidRPr="00E33DE4" w:rsidRDefault="002C43B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Стандарт </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Обозначение по стандарту</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5 режущих кромки</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радиус при вершине 0.2-0.8 мм</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пластины</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Толщина</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Длина</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212"/>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441B2E" w:rsidRPr="0024518F" w:rsidRDefault="00441B2E" w:rsidP="0023432F">
            <w:pPr>
              <w:pStyle w:val="a3"/>
              <w:spacing w:after="0" w:line="240" w:lineRule="auto"/>
              <w:ind w:left="33"/>
              <w:jc w:val="both"/>
              <w:rPr>
                <w:rFonts w:ascii="Times New Roman" w:hAnsi="Times New Roman" w:cs="Times New Roman"/>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441B2E" w:rsidRPr="0024518F" w:rsidRDefault="00441B2E" w:rsidP="0023432F">
            <w:pPr>
              <w:pStyle w:val="a3"/>
              <w:spacing w:after="0" w:line="240" w:lineRule="auto"/>
              <w:ind w:left="0"/>
              <w:jc w:val="both"/>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tcBorders>
              <w:top w:val="nil"/>
              <w:left w:val="single" w:sz="8" w:space="0" w:color="auto"/>
              <w:bottom w:val="single" w:sz="8" w:space="0" w:color="000000"/>
              <w:right w:val="single" w:sz="8" w:space="0" w:color="auto"/>
            </w:tcBorders>
            <w:shd w:val="clear" w:color="auto" w:fill="auto"/>
            <w:vAlign w:val="center"/>
          </w:tcPr>
          <w:p w:rsidR="00441B2E" w:rsidRPr="001E5A78" w:rsidRDefault="00441B2E" w:rsidP="0023432F">
            <w:pPr>
              <w:spacing w:after="0" w:line="240" w:lineRule="auto"/>
              <w:rPr>
                <w:rFonts w:ascii="Calibri" w:eastAsia="Times New Roman" w:hAnsi="Calibri" w:cs="Calibri"/>
                <w:color w:val="000000"/>
                <w:lang w:eastAsia="ru-RU"/>
              </w:rPr>
            </w:pPr>
          </w:p>
        </w:tc>
        <w:tc>
          <w:tcPr>
            <w:tcW w:w="1702" w:type="dxa"/>
            <w:tcBorders>
              <w:top w:val="nil"/>
              <w:left w:val="single" w:sz="8" w:space="0" w:color="auto"/>
              <w:bottom w:val="single" w:sz="8" w:space="0" w:color="000000"/>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41B2E" w:rsidRDefault="00441B2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2C43B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C43BB" w:rsidRPr="007B36BD" w:rsidRDefault="002C43B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41B2E" w:rsidRPr="0024518F" w:rsidRDefault="00441B2E"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Круг алмазный </w:t>
            </w:r>
          </w:p>
          <w:p w:rsidR="00441B2E" w:rsidRPr="0024518F" w:rsidRDefault="00441B2E" w:rsidP="0023432F">
            <w:pPr>
              <w:spacing w:after="0" w:line="240" w:lineRule="auto"/>
              <w:jc w:val="center"/>
              <w:rPr>
                <w:rFonts w:ascii="Times New Roman" w:hAnsi="Times New Roman" w:cs="Times New Roman"/>
                <w:sz w:val="20"/>
                <w:szCs w:val="20"/>
                <w:lang w:eastAsia="ru-RU"/>
              </w:rPr>
            </w:pPr>
          </w:p>
          <w:p w:rsidR="002C43BB" w:rsidRPr="00520137" w:rsidRDefault="00441B2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C43BB" w:rsidRPr="00520137" w:rsidRDefault="002C43BB"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2C43BB" w:rsidRPr="00CE7CD2" w:rsidRDefault="00441B2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2C43BB" w:rsidRPr="00995724" w:rsidRDefault="002C43B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C43BB" w:rsidRPr="00E33DE4" w:rsidRDefault="002C43B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C43BB" w:rsidRPr="00E33DE4" w:rsidRDefault="002C43BB" w:rsidP="0023432F">
            <w:pPr>
              <w:spacing w:after="0" w:line="240" w:lineRule="auto"/>
              <w:jc w:val="center"/>
              <w:rPr>
                <w:rFonts w:ascii="Times New Roman" w:eastAsia="Times New Roman" w:hAnsi="Times New Roman" w:cs="Times New Roman"/>
                <w:color w:val="000000"/>
                <w:sz w:val="20"/>
                <w:szCs w:val="20"/>
                <w:lang w:eastAsia="ru-RU"/>
              </w:rPr>
            </w:pPr>
          </w:p>
        </w:tc>
      </w:tr>
      <w:tr w:rsidR="002C43B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C43BB" w:rsidRPr="007B36BD" w:rsidRDefault="002C43B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C43BB" w:rsidRPr="00E33DE4" w:rsidRDefault="002C43B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C43BB" w:rsidRPr="00E33DE4" w:rsidRDefault="002C43B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Марка порошка</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Марка связки</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Зернистость</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Толщина алмазного слоя</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Высота круга</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Внешний диаметр </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Посадочный диаметр</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441B2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41B2E" w:rsidRPr="007B36BD" w:rsidRDefault="00441B2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круга</w:t>
            </w:r>
          </w:p>
        </w:tc>
        <w:tc>
          <w:tcPr>
            <w:tcW w:w="2835" w:type="dxa"/>
            <w:tcBorders>
              <w:top w:val="single" w:sz="8" w:space="0" w:color="auto"/>
              <w:left w:val="nil"/>
              <w:bottom w:val="single" w:sz="8" w:space="0" w:color="auto"/>
              <w:right w:val="single" w:sz="8" w:space="0" w:color="000000"/>
            </w:tcBorders>
            <w:shd w:val="clear" w:color="auto" w:fill="auto"/>
          </w:tcPr>
          <w:p w:rsidR="00441B2E" w:rsidRPr="0024518F" w:rsidRDefault="00441B2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41B2E" w:rsidRPr="00E33DE4" w:rsidRDefault="00441B2E" w:rsidP="0023432F">
            <w:pPr>
              <w:spacing w:after="0" w:line="240" w:lineRule="auto"/>
              <w:rPr>
                <w:rFonts w:ascii="Times New Roman" w:eastAsia="Times New Roman" w:hAnsi="Times New Roman" w:cs="Times New Roman"/>
                <w:color w:val="000000"/>
                <w:sz w:val="20"/>
                <w:szCs w:val="20"/>
                <w:lang w:eastAsia="ru-RU"/>
              </w:rPr>
            </w:pPr>
          </w:p>
        </w:tc>
      </w:tr>
      <w:tr w:rsidR="002C43BB" w:rsidRPr="00E33DE4" w:rsidTr="0023432F">
        <w:trPr>
          <w:trHeight w:val="212"/>
        </w:trPr>
        <w:tc>
          <w:tcPr>
            <w:tcW w:w="567" w:type="dxa"/>
            <w:vMerge/>
            <w:tcBorders>
              <w:left w:val="single" w:sz="8" w:space="0" w:color="auto"/>
              <w:right w:val="single" w:sz="8" w:space="0" w:color="auto"/>
            </w:tcBorders>
            <w:shd w:val="clear" w:color="auto" w:fill="auto"/>
            <w:vAlign w:val="center"/>
          </w:tcPr>
          <w:p w:rsidR="002C43BB" w:rsidRPr="007B36BD" w:rsidRDefault="002C43B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2C43BB" w:rsidRPr="0024518F" w:rsidRDefault="002C43BB" w:rsidP="0023432F">
            <w:pPr>
              <w:pStyle w:val="a3"/>
              <w:spacing w:after="0" w:line="240" w:lineRule="auto"/>
              <w:ind w:left="33"/>
              <w:jc w:val="both"/>
              <w:rPr>
                <w:rFonts w:ascii="Times New Roman" w:hAnsi="Times New Roman" w:cs="Times New Roman"/>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2C43BB" w:rsidRPr="0024518F" w:rsidRDefault="002C43BB" w:rsidP="0023432F">
            <w:pPr>
              <w:pStyle w:val="a3"/>
              <w:spacing w:after="0" w:line="240" w:lineRule="auto"/>
              <w:ind w:left="0"/>
              <w:jc w:val="both"/>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r>
      <w:tr w:rsidR="002C43BB" w:rsidRPr="00E33DE4" w:rsidTr="0023432F">
        <w:trPr>
          <w:trHeight w:val="315"/>
        </w:trPr>
        <w:tc>
          <w:tcPr>
            <w:tcW w:w="567" w:type="dxa"/>
            <w:tcBorders>
              <w:top w:val="nil"/>
              <w:left w:val="single" w:sz="8" w:space="0" w:color="auto"/>
              <w:bottom w:val="single" w:sz="8" w:space="0" w:color="000000"/>
              <w:right w:val="single" w:sz="8" w:space="0" w:color="auto"/>
            </w:tcBorders>
            <w:shd w:val="clear" w:color="auto" w:fill="auto"/>
            <w:vAlign w:val="center"/>
          </w:tcPr>
          <w:p w:rsidR="002C43BB" w:rsidRPr="001E5A78" w:rsidRDefault="002C43BB" w:rsidP="0023432F">
            <w:pPr>
              <w:spacing w:after="0" w:line="240" w:lineRule="auto"/>
              <w:rPr>
                <w:rFonts w:ascii="Calibri" w:eastAsia="Times New Roman" w:hAnsi="Calibri" w:cs="Calibri"/>
                <w:color w:val="000000"/>
                <w:lang w:eastAsia="ru-RU"/>
              </w:rPr>
            </w:pPr>
          </w:p>
        </w:tc>
        <w:tc>
          <w:tcPr>
            <w:tcW w:w="1702" w:type="dxa"/>
            <w:tcBorders>
              <w:top w:val="nil"/>
              <w:left w:val="single" w:sz="8" w:space="0" w:color="auto"/>
              <w:bottom w:val="single" w:sz="8" w:space="0" w:color="000000"/>
              <w:right w:val="single" w:sz="8" w:space="0" w:color="auto"/>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C43BB" w:rsidRDefault="00537A3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C43BB" w:rsidRPr="00E33DE4" w:rsidRDefault="002C43BB"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B6DE7" w:rsidRPr="007B36BD" w:rsidRDefault="00CB6DE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B6DE7" w:rsidRPr="0024518F" w:rsidRDefault="00CB6DE7"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Круг алмазный </w:t>
            </w:r>
          </w:p>
          <w:p w:rsidR="00CB6DE7" w:rsidRPr="0024518F" w:rsidRDefault="00CB6DE7" w:rsidP="0023432F">
            <w:pPr>
              <w:spacing w:after="0" w:line="240" w:lineRule="auto"/>
              <w:jc w:val="center"/>
              <w:rPr>
                <w:rFonts w:ascii="Times New Roman" w:hAnsi="Times New Roman" w:cs="Times New Roman"/>
                <w:sz w:val="20"/>
                <w:szCs w:val="20"/>
                <w:lang w:eastAsia="ru-RU"/>
              </w:rPr>
            </w:pPr>
          </w:p>
          <w:p w:rsidR="00CB6DE7" w:rsidRPr="00520137" w:rsidRDefault="00CB6DE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B6DE7" w:rsidRPr="00520137" w:rsidRDefault="00CB6DE7"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B6DE7" w:rsidRPr="00CE7CD2" w:rsidRDefault="00CB6DE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p w:rsidR="00CB6DE7" w:rsidRPr="00995724" w:rsidRDefault="00CB6DE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B6DE7" w:rsidRPr="00E33DE4" w:rsidRDefault="00CB6DE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B6DE7" w:rsidRPr="00E33DE4" w:rsidRDefault="00CB6DE7" w:rsidP="0023432F">
            <w:pPr>
              <w:spacing w:after="0" w:line="240" w:lineRule="auto"/>
              <w:jc w:val="center"/>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E33DE4" w:rsidRDefault="00CB6DE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B6DE7" w:rsidRPr="00E33DE4" w:rsidRDefault="00CB6DE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Марка порошка</w:t>
            </w:r>
          </w:p>
        </w:tc>
        <w:tc>
          <w:tcPr>
            <w:tcW w:w="2835"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Марка связки</w:t>
            </w:r>
          </w:p>
        </w:tc>
        <w:tc>
          <w:tcPr>
            <w:tcW w:w="2835"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Зернистость</w:t>
            </w:r>
          </w:p>
        </w:tc>
        <w:tc>
          <w:tcPr>
            <w:tcW w:w="2835"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Толщина алмазного слоя</w:t>
            </w:r>
          </w:p>
        </w:tc>
        <w:tc>
          <w:tcPr>
            <w:tcW w:w="2835"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Высота круга</w:t>
            </w:r>
          </w:p>
        </w:tc>
        <w:tc>
          <w:tcPr>
            <w:tcW w:w="2835"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Внешний диаметр </w:t>
            </w:r>
          </w:p>
        </w:tc>
        <w:tc>
          <w:tcPr>
            <w:tcW w:w="2835"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Посадочный диаметр</w:t>
            </w:r>
          </w:p>
        </w:tc>
        <w:tc>
          <w:tcPr>
            <w:tcW w:w="2835"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круга</w:t>
            </w:r>
          </w:p>
        </w:tc>
        <w:tc>
          <w:tcPr>
            <w:tcW w:w="2835" w:type="dxa"/>
            <w:tcBorders>
              <w:top w:val="single" w:sz="8" w:space="0" w:color="auto"/>
              <w:left w:val="nil"/>
              <w:bottom w:val="single" w:sz="8" w:space="0" w:color="auto"/>
              <w:right w:val="single" w:sz="8" w:space="0" w:color="000000"/>
            </w:tcBorders>
            <w:shd w:val="clear" w:color="auto" w:fill="auto"/>
          </w:tcPr>
          <w:p w:rsidR="00CB6DE7" w:rsidRPr="0024518F" w:rsidRDefault="00CB6DE7"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212"/>
        </w:trPr>
        <w:tc>
          <w:tcPr>
            <w:tcW w:w="567" w:type="dxa"/>
            <w:vMerge/>
            <w:tcBorders>
              <w:left w:val="single" w:sz="8" w:space="0" w:color="auto"/>
              <w:right w:val="single" w:sz="8" w:space="0" w:color="auto"/>
            </w:tcBorders>
            <w:shd w:val="clear" w:color="auto" w:fill="auto"/>
            <w:vAlign w:val="center"/>
          </w:tcPr>
          <w:p w:rsidR="00CB6DE7" w:rsidRPr="007B36BD" w:rsidRDefault="00CB6DE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CB6DE7" w:rsidRPr="0024518F" w:rsidRDefault="00CB6DE7" w:rsidP="0023432F">
            <w:pPr>
              <w:pStyle w:val="a3"/>
              <w:spacing w:after="0" w:line="240" w:lineRule="auto"/>
              <w:ind w:left="33"/>
              <w:jc w:val="both"/>
              <w:rPr>
                <w:rFonts w:ascii="Times New Roman" w:hAnsi="Times New Roman" w:cs="Times New Roman"/>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CB6DE7" w:rsidRPr="0024518F" w:rsidRDefault="00CB6DE7" w:rsidP="0023432F">
            <w:pPr>
              <w:pStyle w:val="a3"/>
              <w:spacing w:after="0" w:line="240" w:lineRule="auto"/>
              <w:ind w:left="0"/>
              <w:jc w:val="both"/>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CB6DE7" w:rsidRPr="00E33DE4" w:rsidTr="0023432F">
        <w:trPr>
          <w:trHeight w:val="315"/>
        </w:trPr>
        <w:tc>
          <w:tcPr>
            <w:tcW w:w="567" w:type="dxa"/>
            <w:tcBorders>
              <w:top w:val="nil"/>
              <w:left w:val="single" w:sz="8" w:space="0" w:color="auto"/>
              <w:bottom w:val="single" w:sz="8" w:space="0" w:color="000000"/>
              <w:right w:val="single" w:sz="8" w:space="0" w:color="auto"/>
            </w:tcBorders>
            <w:shd w:val="clear" w:color="auto" w:fill="auto"/>
            <w:vAlign w:val="center"/>
          </w:tcPr>
          <w:p w:rsidR="00CB6DE7" w:rsidRPr="001E5A78" w:rsidRDefault="00CB6DE7" w:rsidP="0023432F">
            <w:pPr>
              <w:spacing w:after="0" w:line="240" w:lineRule="auto"/>
              <w:rPr>
                <w:rFonts w:ascii="Calibri" w:eastAsia="Times New Roman" w:hAnsi="Calibri" w:cs="Calibri"/>
                <w:color w:val="000000"/>
                <w:lang w:eastAsia="ru-RU"/>
              </w:rPr>
            </w:pPr>
          </w:p>
        </w:tc>
        <w:tc>
          <w:tcPr>
            <w:tcW w:w="1702" w:type="dxa"/>
            <w:tcBorders>
              <w:top w:val="nil"/>
              <w:left w:val="single" w:sz="8" w:space="0" w:color="auto"/>
              <w:bottom w:val="single" w:sz="8" w:space="0" w:color="000000"/>
              <w:right w:val="single" w:sz="8" w:space="0" w:color="auto"/>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B6DE7" w:rsidRDefault="00CB6DE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B6DE7" w:rsidRPr="00E33DE4" w:rsidRDefault="00CB6DE7"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604DE" w:rsidRPr="007B36BD" w:rsidRDefault="00E604D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604DE" w:rsidRPr="0024518F" w:rsidRDefault="00E604D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24518F">
              <w:rPr>
                <w:rFonts w:ascii="Times New Roman" w:hAnsi="Times New Roman" w:cs="Times New Roman"/>
                <w:sz w:val="20"/>
                <w:szCs w:val="20"/>
                <w:lang w:eastAsia="ru-RU"/>
              </w:rPr>
              <w:t xml:space="preserve"> вставка</w:t>
            </w:r>
          </w:p>
          <w:p w:rsidR="00E604DE" w:rsidRPr="0024518F" w:rsidRDefault="00E604DE" w:rsidP="0023432F">
            <w:pPr>
              <w:spacing w:after="0" w:line="240" w:lineRule="auto"/>
              <w:jc w:val="center"/>
              <w:rPr>
                <w:rFonts w:ascii="Times New Roman" w:hAnsi="Times New Roman" w:cs="Times New Roman"/>
                <w:sz w:val="20"/>
                <w:szCs w:val="20"/>
                <w:lang w:eastAsia="ru-RU"/>
              </w:rPr>
            </w:pPr>
          </w:p>
          <w:p w:rsidR="00E604DE" w:rsidRPr="00520137" w:rsidRDefault="00E604D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604DE" w:rsidRPr="00520137" w:rsidRDefault="00E604D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E604DE" w:rsidRPr="00CE7CD2" w:rsidRDefault="00E604D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p w:rsidR="00E604DE" w:rsidRPr="00995724" w:rsidRDefault="00E604D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604DE" w:rsidRPr="00E33DE4" w:rsidRDefault="00E604D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604DE" w:rsidRPr="00E33DE4" w:rsidRDefault="00E604DE" w:rsidP="0023432F">
            <w:pPr>
              <w:spacing w:after="0" w:line="240" w:lineRule="auto"/>
              <w:jc w:val="center"/>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E33DE4" w:rsidRDefault="00E604D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604DE" w:rsidRPr="00E33DE4" w:rsidRDefault="00E604D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растачивание профильное точение</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Задний угол</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Наружный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рабочая</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4" w:space="0" w:color="auto"/>
              <w:right w:val="single" w:sz="8" w:space="0" w:color="000000"/>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113"/>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4" w:space="0" w:color="auto"/>
              <w:left w:val="single" w:sz="4" w:space="0" w:color="auto"/>
              <w:bottom w:val="single" w:sz="4" w:space="0" w:color="auto"/>
              <w:right w:val="single" w:sz="8" w:space="0" w:color="auto"/>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112"/>
        </w:trPr>
        <w:tc>
          <w:tcPr>
            <w:tcW w:w="567" w:type="dxa"/>
            <w:vMerge/>
            <w:tcBorders>
              <w:left w:val="single" w:sz="8" w:space="0" w:color="auto"/>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E604DE" w:rsidRPr="0024518F" w:rsidRDefault="00E604D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E604DE" w:rsidRPr="0024518F" w:rsidRDefault="00E604D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E604D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604DE" w:rsidRPr="007B36BD" w:rsidRDefault="00E604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604DE" w:rsidRPr="00E33DE4" w:rsidRDefault="0019025B"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604DE" w:rsidRPr="00E33DE4" w:rsidRDefault="00E604DE"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26D99" w:rsidRPr="007B36BD" w:rsidRDefault="00B26D9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D245E" w:rsidRPr="0024518F" w:rsidRDefault="00AD245E" w:rsidP="0023432F">
            <w:pPr>
              <w:spacing w:after="0" w:line="240" w:lineRule="auto"/>
              <w:jc w:val="center"/>
              <w:rPr>
                <w:rFonts w:ascii="Times New Roman" w:hAnsi="Times New Roman" w:cs="Times New Roman"/>
                <w:sz w:val="20"/>
                <w:szCs w:val="20"/>
                <w:lang w:val="en-US" w:eastAsia="ru-RU"/>
              </w:rPr>
            </w:pPr>
          </w:p>
          <w:p w:rsidR="00AD245E" w:rsidRPr="0024518F" w:rsidRDefault="00AD245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24518F">
              <w:rPr>
                <w:rFonts w:ascii="Times New Roman" w:hAnsi="Times New Roman" w:cs="Times New Roman"/>
                <w:sz w:val="20"/>
                <w:szCs w:val="20"/>
                <w:lang w:val="en-US" w:eastAsia="ru-RU"/>
              </w:rPr>
              <w:t xml:space="preserve"> </w:t>
            </w:r>
            <w:r w:rsidRPr="0024518F">
              <w:rPr>
                <w:rFonts w:ascii="Times New Roman" w:hAnsi="Times New Roman" w:cs="Times New Roman"/>
                <w:sz w:val="20"/>
                <w:szCs w:val="20"/>
                <w:lang w:eastAsia="ru-RU"/>
              </w:rPr>
              <w:t>пластина</w:t>
            </w:r>
          </w:p>
          <w:p w:rsidR="00AD245E" w:rsidRPr="0024518F" w:rsidRDefault="00AD245E" w:rsidP="0023432F">
            <w:pPr>
              <w:spacing w:after="0" w:line="240" w:lineRule="auto"/>
              <w:jc w:val="center"/>
              <w:rPr>
                <w:rFonts w:ascii="Times New Roman" w:hAnsi="Times New Roman" w:cs="Times New Roman"/>
                <w:sz w:val="20"/>
                <w:szCs w:val="20"/>
                <w:lang w:eastAsia="ru-RU"/>
              </w:rPr>
            </w:pPr>
          </w:p>
          <w:p w:rsidR="00B26D99" w:rsidRPr="00520137" w:rsidRDefault="00AD245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26D99" w:rsidRPr="00520137" w:rsidRDefault="00B26D99"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B26D99" w:rsidRPr="00CE7CD2" w:rsidRDefault="00B26D9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p w:rsidR="00B26D99" w:rsidRPr="00995724" w:rsidRDefault="00B26D9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26D99" w:rsidRPr="00E33DE4" w:rsidRDefault="00B26D9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26D99" w:rsidRPr="00E33DE4" w:rsidRDefault="00B26D99" w:rsidP="0023432F">
            <w:pPr>
              <w:spacing w:after="0" w:line="240" w:lineRule="auto"/>
              <w:jc w:val="center"/>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E33DE4" w:rsidRDefault="00B26D9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26D99" w:rsidRPr="00E33DE4" w:rsidRDefault="00B26D9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(левая)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обработка торцевых канавок</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канавки</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пластины</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шейки</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Глубина канавки ма</w:t>
            </w:r>
            <w:r w:rsidRPr="0024518F">
              <w:rPr>
                <w:rFonts w:ascii="Times New Roman" w:hAnsi="Times New Roman" w:cs="Times New Roman"/>
                <w:sz w:val="20"/>
                <w:szCs w:val="20"/>
                <w:lang w:val="en-US" w:eastAsia="ru-RU"/>
              </w:rPr>
              <w:t>x</w:t>
            </w:r>
            <w:r w:rsidRPr="0024518F">
              <w:rPr>
                <w:rFonts w:ascii="Times New Roman" w:hAnsi="Times New Roman" w:cs="Times New Roman"/>
                <w:sz w:val="20"/>
                <w:szCs w:val="20"/>
                <w:lang w:eastAsia="ru-RU"/>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пластины общая</w:t>
            </w:r>
          </w:p>
        </w:tc>
        <w:tc>
          <w:tcPr>
            <w:tcW w:w="2835" w:type="dxa"/>
            <w:tcBorders>
              <w:top w:val="single" w:sz="8" w:space="0" w:color="auto"/>
              <w:left w:val="nil"/>
              <w:bottom w:val="single" w:sz="8"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4" w:space="0" w:color="auto"/>
              <w:right w:val="single" w:sz="8" w:space="0" w:color="000000"/>
            </w:tcBorders>
            <w:shd w:val="clear" w:color="auto" w:fill="auto"/>
          </w:tcPr>
          <w:p w:rsidR="00B26D99" w:rsidRPr="0024518F" w:rsidRDefault="00B26D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470"/>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E4A29" w:rsidRPr="0024518F" w:rsidRDefault="001E4A2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B26D9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26D99" w:rsidRPr="007B36BD" w:rsidRDefault="00B26D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26D99" w:rsidRPr="00E33DE4" w:rsidRDefault="00B26D99"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26D99" w:rsidRPr="00E33DE4" w:rsidRDefault="00B26D99" w:rsidP="0023432F">
            <w:pPr>
              <w:spacing w:after="0" w:line="240" w:lineRule="auto"/>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D245E" w:rsidRPr="007B36BD" w:rsidRDefault="00AD245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D245E" w:rsidRPr="00830689" w:rsidRDefault="00AD245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AD245E" w:rsidRPr="0024518F" w:rsidRDefault="00AD245E" w:rsidP="0023432F">
            <w:pPr>
              <w:spacing w:after="0" w:line="240" w:lineRule="auto"/>
              <w:jc w:val="center"/>
              <w:rPr>
                <w:rFonts w:ascii="Times New Roman" w:hAnsi="Times New Roman" w:cs="Times New Roman"/>
                <w:sz w:val="20"/>
                <w:szCs w:val="20"/>
                <w:lang w:eastAsia="ru-RU"/>
              </w:rPr>
            </w:pPr>
          </w:p>
          <w:p w:rsidR="00AD245E" w:rsidRPr="00520137" w:rsidRDefault="00AD245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D245E" w:rsidRPr="00520137" w:rsidRDefault="00AD245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D245E" w:rsidRPr="00CE7CD2" w:rsidRDefault="00AD245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AD245E" w:rsidRPr="00995724" w:rsidRDefault="00AD245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D245E" w:rsidRPr="00E33DE4" w:rsidRDefault="00AD245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D245E" w:rsidRPr="00E33DE4" w:rsidRDefault="00AD245E" w:rsidP="0023432F">
            <w:pPr>
              <w:spacing w:after="0" w:line="240" w:lineRule="auto"/>
              <w:jc w:val="center"/>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245E" w:rsidRPr="007B36BD" w:rsidRDefault="00AD24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D245E" w:rsidRPr="00E33DE4" w:rsidRDefault="00AD24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D245E" w:rsidRPr="00E33DE4" w:rsidRDefault="00AD245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245E" w:rsidRPr="007B36BD" w:rsidRDefault="00AD24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lang w:eastAsia="ru-RU"/>
              </w:rPr>
              <w:t>Обработка канавок</w:t>
            </w:r>
            <w:r w:rsidRPr="0024518F">
              <w:rPr>
                <w:rFonts w:ascii="Times New Roman" w:hAnsi="Times New Roman" w:cs="Times New Roman"/>
                <w:sz w:val="20"/>
                <w:szCs w:val="20"/>
                <w:lang w:val="en-US" w:eastAsia="ru-RU"/>
              </w:rPr>
              <w:t xml:space="preserve"> (</w:t>
            </w:r>
            <w:r w:rsidRPr="0024518F">
              <w:rPr>
                <w:rFonts w:ascii="Times New Roman" w:hAnsi="Times New Roman" w:cs="Times New Roman"/>
                <w:sz w:val="20"/>
                <w:szCs w:val="20"/>
                <w:lang w:eastAsia="ru-RU"/>
              </w:rPr>
              <w:t xml:space="preserve">наружняя)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245E" w:rsidRPr="007B36BD" w:rsidRDefault="00AD24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245E" w:rsidRPr="007B36BD" w:rsidRDefault="00AD24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245E" w:rsidRPr="007B36BD" w:rsidRDefault="00AD24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245E" w:rsidRPr="007B36BD" w:rsidRDefault="00AD24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Исполнение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D245E" w:rsidRPr="007B36BD" w:rsidRDefault="00AD245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Глубина канавки до</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D245E" w:rsidRPr="0024518F" w:rsidRDefault="00AD245E"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r>
      <w:tr w:rsidR="00E54DF9" w:rsidRPr="00E33DE4" w:rsidTr="0023432F">
        <w:trPr>
          <w:trHeight w:val="220"/>
        </w:trPr>
        <w:tc>
          <w:tcPr>
            <w:tcW w:w="567" w:type="dxa"/>
            <w:vMerge/>
            <w:tcBorders>
              <w:left w:val="single" w:sz="8" w:space="0" w:color="auto"/>
              <w:right w:val="single" w:sz="8" w:space="0" w:color="auto"/>
            </w:tcBorders>
            <w:shd w:val="clear" w:color="auto" w:fill="auto"/>
            <w:vAlign w:val="center"/>
          </w:tcPr>
          <w:p w:rsidR="00E54DF9" w:rsidRPr="007B36BD" w:rsidRDefault="00E54D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4DF9" w:rsidRPr="00E33DE4" w:rsidRDefault="00E54D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E54DF9" w:rsidRPr="0024518F" w:rsidRDefault="00E54DF9"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с пластинами</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Horn</w:t>
            </w:r>
          </w:p>
        </w:tc>
        <w:tc>
          <w:tcPr>
            <w:tcW w:w="2835" w:type="dxa"/>
            <w:tcBorders>
              <w:top w:val="single" w:sz="8" w:space="0" w:color="auto"/>
              <w:left w:val="nil"/>
              <w:right w:val="single" w:sz="8" w:space="0" w:color="000000"/>
            </w:tcBorders>
            <w:shd w:val="clear" w:color="auto" w:fill="auto"/>
            <w:vAlign w:val="center"/>
          </w:tcPr>
          <w:p w:rsidR="00E54DF9" w:rsidRPr="0024518F" w:rsidRDefault="00E54DF9"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54DF9" w:rsidRPr="00E33DE4" w:rsidRDefault="00E54D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4DF9" w:rsidRPr="00E33DE4" w:rsidRDefault="00E54D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4DF9" w:rsidRPr="00E33DE4" w:rsidRDefault="00E54DF9" w:rsidP="0023432F">
            <w:pPr>
              <w:spacing w:after="0" w:line="240" w:lineRule="auto"/>
              <w:rPr>
                <w:rFonts w:ascii="Times New Roman" w:eastAsia="Times New Roman" w:hAnsi="Times New Roman" w:cs="Times New Roman"/>
                <w:color w:val="000000"/>
                <w:sz w:val="20"/>
                <w:szCs w:val="20"/>
                <w:lang w:eastAsia="ru-RU"/>
              </w:rPr>
            </w:pPr>
          </w:p>
        </w:tc>
      </w:tr>
      <w:tr w:rsidR="00AD245E" w:rsidRPr="00E33DE4" w:rsidTr="0023432F">
        <w:trPr>
          <w:trHeight w:val="315"/>
        </w:trPr>
        <w:tc>
          <w:tcPr>
            <w:tcW w:w="567" w:type="dxa"/>
            <w:tcBorders>
              <w:top w:val="nil"/>
              <w:left w:val="single" w:sz="8" w:space="0" w:color="auto"/>
              <w:bottom w:val="single" w:sz="8" w:space="0" w:color="000000"/>
              <w:right w:val="single" w:sz="8" w:space="0" w:color="auto"/>
            </w:tcBorders>
            <w:shd w:val="clear" w:color="auto" w:fill="auto"/>
            <w:vAlign w:val="center"/>
          </w:tcPr>
          <w:p w:rsidR="00AD245E" w:rsidRPr="001E5A78" w:rsidRDefault="00AD245E" w:rsidP="0023432F">
            <w:pPr>
              <w:spacing w:after="0" w:line="240" w:lineRule="auto"/>
              <w:rPr>
                <w:rFonts w:ascii="Calibri" w:eastAsia="Times New Roman" w:hAnsi="Calibri" w:cs="Calibri"/>
                <w:color w:val="000000"/>
                <w:lang w:eastAsia="ru-RU"/>
              </w:rPr>
            </w:pPr>
          </w:p>
        </w:tc>
        <w:tc>
          <w:tcPr>
            <w:tcW w:w="1702" w:type="dxa"/>
            <w:tcBorders>
              <w:top w:val="nil"/>
              <w:left w:val="single" w:sz="8" w:space="0" w:color="auto"/>
              <w:bottom w:val="single" w:sz="8" w:space="0" w:color="000000"/>
              <w:right w:val="single" w:sz="8" w:space="0" w:color="auto"/>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D245E" w:rsidRDefault="00E54DF9"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D245E" w:rsidRPr="00E33DE4" w:rsidRDefault="00AD245E"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559CA" w:rsidRPr="007B36BD" w:rsidRDefault="00A559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90AAD" w:rsidRPr="0024518F" w:rsidRDefault="00690AA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w:t>
            </w:r>
            <w:r w:rsidRPr="0024518F">
              <w:rPr>
                <w:rFonts w:ascii="Times New Roman" w:hAnsi="Times New Roman" w:cs="Times New Roman"/>
                <w:color w:val="000000"/>
                <w:sz w:val="20"/>
                <w:szCs w:val="20"/>
              </w:rPr>
              <w:t xml:space="preserve"> пластина</w:t>
            </w:r>
          </w:p>
          <w:p w:rsidR="00690AAD" w:rsidRPr="0024518F" w:rsidRDefault="00690AAD" w:rsidP="0023432F">
            <w:pPr>
              <w:spacing w:after="0" w:line="240" w:lineRule="auto"/>
              <w:jc w:val="center"/>
              <w:rPr>
                <w:rFonts w:ascii="Times New Roman" w:hAnsi="Times New Roman" w:cs="Times New Roman"/>
                <w:sz w:val="20"/>
                <w:szCs w:val="20"/>
                <w:lang w:eastAsia="ru-RU"/>
              </w:rPr>
            </w:pPr>
          </w:p>
          <w:p w:rsidR="00A559CA" w:rsidRPr="001D3A78" w:rsidRDefault="00690AAD" w:rsidP="0023432F">
            <w:pPr>
              <w:spacing w:after="0" w:line="240" w:lineRule="auto"/>
              <w:jc w:val="center"/>
              <w:rPr>
                <w:rFonts w:ascii="Times New Roman" w:hAnsi="Times New Roman" w:cs="Times New Roman"/>
                <w:color w:val="000000"/>
                <w:sz w:val="20"/>
                <w:szCs w:val="20"/>
                <w:lang w:val="en-US"/>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559CA" w:rsidRPr="00520137" w:rsidRDefault="00A559C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559CA" w:rsidRPr="00CE7CD2" w:rsidRDefault="00A559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p w:rsidR="00A559CA" w:rsidRPr="00995724" w:rsidRDefault="00A559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559CA" w:rsidRPr="00E33DE4" w:rsidRDefault="00A559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559CA" w:rsidRPr="00E33DE4" w:rsidRDefault="00A559CA" w:rsidP="0023432F">
            <w:pPr>
              <w:spacing w:after="0" w:line="240" w:lineRule="auto"/>
              <w:jc w:val="center"/>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E33DE4" w:rsidRDefault="00A559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559CA" w:rsidRPr="00E33DE4" w:rsidRDefault="00A559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обработка наружных канавок</w:t>
            </w:r>
          </w:p>
        </w:tc>
        <w:tc>
          <w:tcPr>
            <w:tcW w:w="2835"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316 серии</w:t>
            </w:r>
          </w:p>
        </w:tc>
        <w:tc>
          <w:tcPr>
            <w:tcW w:w="2835"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Радиус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канавки</w:t>
            </w:r>
          </w:p>
        </w:tc>
        <w:tc>
          <w:tcPr>
            <w:tcW w:w="2835" w:type="dxa"/>
            <w:tcBorders>
              <w:top w:val="single" w:sz="8" w:space="0" w:color="auto"/>
              <w:left w:val="nil"/>
              <w:bottom w:val="single" w:sz="8" w:space="0" w:color="auto"/>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212"/>
        </w:trPr>
        <w:tc>
          <w:tcPr>
            <w:tcW w:w="567" w:type="dxa"/>
            <w:vMerge/>
            <w:tcBorders>
              <w:left w:val="single" w:sz="8" w:space="0" w:color="auto"/>
              <w:right w:val="single" w:sz="8" w:space="0" w:color="auto"/>
            </w:tcBorders>
            <w:shd w:val="clear" w:color="auto" w:fill="auto"/>
            <w:vAlign w:val="center"/>
          </w:tcPr>
          <w:p w:rsidR="00A559CA" w:rsidRPr="007B36BD" w:rsidRDefault="00A559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A559CA" w:rsidRPr="0024518F" w:rsidRDefault="00A559C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A559CA" w:rsidRPr="0024518F" w:rsidRDefault="00A559C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A559CA" w:rsidRPr="00E33DE4" w:rsidTr="0023432F">
        <w:trPr>
          <w:trHeight w:val="315"/>
        </w:trPr>
        <w:tc>
          <w:tcPr>
            <w:tcW w:w="567" w:type="dxa"/>
            <w:tcBorders>
              <w:top w:val="nil"/>
              <w:left w:val="single" w:sz="8" w:space="0" w:color="auto"/>
              <w:bottom w:val="single" w:sz="8" w:space="0" w:color="000000"/>
              <w:right w:val="single" w:sz="8" w:space="0" w:color="auto"/>
            </w:tcBorders>
            <w:shd w:val="clear" w:color="auto" w:fill="auto"/>
            <w:vAlign w:val="center"/>
          </w:tcPr>
          <w:p w:rsidR="00A559CA" w:rsidRPr="001E5A78" w:rsidRDefault="00A559CA" w:rsidP="0023432F">
            <w:pPr>
              <w:spacing w:after="0" w:line="240" w:lineRule="auto"/>
              <w:rPr>
                <w:rFonts w:ascii="Calibri" w:eastAsia="Times New Roman" w:hAnsi="Calibri" w:cs="Calibri"/>
                <w:color w:val="000000"/>
                <w:lang w:eastAsia="ru-RU"/>
              </w:rPr>
            </w:pPr>
          </w:p>
        </w:tc>
        <w:tc>
          <w:tcPr>
            <w:tcW w:w="1702" w:type="dxa"/>
            <w:tcBorders>
              <w:top w:val="nil"/>
              <w:left w:val="single" w:sz="8" w:space="0" w:color="auto"/>
              <w:bottom w:val="single" w:sz="8" w:space="0" w:color="000000"/>
              <w:right w:val="single" w:sz="8" w:space="0" w:color="auto"/>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559CA" w:rsidRDefault="00A559C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559CA" w:rsidRPr="00E33DE4" w:rsidRDefault="00A559CA"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D3A78" w:rsidRPr="007B36BD" w:rsidRDefault="001D3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D3A78" w:rsidRPr="00830689" w:rsidRDefault="001D3A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 пластина</w:t>
            </w:r>
          </w:p>
          <w:p w:rsidR="001D3A78" w:rsidRPr="0024518F" w:rsidRDefault="001D3A78" w:rsidP="0023432F">
            <w:pPr>
              <w:spacing w:after="0" w:line="240" w:lineRule="auto"/>
              <w:jc w:val="center"/>
              <w:rPr>
                <w:rFonts w:ascii="Times New Roman" w:hAnsi="Times New Roman" w:cs="Times New Roman"/>
                <w:sz w:val="20"/>
                <w:szCs w:val="20"/>
                <w:lang w:eastAsia="ru-RU"/>
              </w:rPr>
            </w:pPr>
          </w:p>
          <w:p w:rsidR="001D3A78" w:rsidRPr="00520137" w:rsidRDefault="001D3A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D3A78" w:rsidRPr="00520137" w:rsidRDefault="001D3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D3A78" w:rsidRPr="001D3A78" w:rsidRDefault="001D3A7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8</w:t>
            </w:r>
          </w:p>
          <w:p w:rsidR="001D3A78" w:rsidRPr="00995724" w:rsidRDefault="001D3A7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D3A78" w:rsidRPr="00E33DE4" w:rsidRDefault="001D3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D3A78" w:rsidRPr="00E33DE4" w:rsidRDefault="001D3A78" w:rsidP="0023432F">
            <w:pPr>
              <w:spacing w:after="0" w:line="240" w:lineRule="auto"/>
              <w:jc w:val="center"/>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E33DE4" w:rsidRDefault="001D3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D3A78" w:rsidRPr="00E33DE4" w:rsidRDefault="001D3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(левая)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обработка наружных канавок</w:t>
            </w:r>
          </w:p>
        </w:tc>
        <w:tc>
          <w:tcPr>
            <w:tcW w:w="2835"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316 серии</w:t>
            </w:r>
          </w:p>
        </w:tc>
        <w:tc>
          <w:tcPr>
            <w:tcW w:w="2835"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Радиус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канавки</w:t>
            </w:r>
          </w:p>
        </w:tc>
        <w:tc>
          <w:tcPr>
            <w:tcW w:w="2835" w:type="dxa"/>
            <w:tcBorders>
              <w:top w:val="single" w:sz="8" w:space="0" w:color="auto"/>
              <w:left w:val="nil"/>
              <w:bottom w:val="single" w:sz="8" w:space="0" w:color="auto"/>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244"/>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1D3A78" w:rsidRPr="0024518F" w:rsidRDefault="001D3A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1D3A78" w:rsidRPr="0024518F" w:rsidRDefault="001D3A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D3A78" w:rsidRPr="00E33DE4" w:rsidRDefault="001D3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D3A78" w:rsidRPr="007B36BD" w:rsidRDefault="001D3A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35C4" w:rsidRPr="0024518F" w:rsidRDefault="005235C4" w:rsidP="0023432F">
            <w:pPr>
              <w:spacing w:after="0" w:line="240" w:lineRule="auto"/>
              <w:rPr>
                <w:rFonts w:ascii="Times New Roman" w:hAnsi="Times New Roman" w:cs="Times New Roman"/>
                <w:sz w:val="20"/>
                <w:szCs w:val="20"/>
                <w:lang w:eastAsia="ru-RU"/>
              </w:rPr>
            </w:pPr>
          </w:p>
          <w:p w:rsidR="005235C4" w:rsidRPr="0024518F" w:rsidRDefault="005235C4"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5235C4" w:rsidRPr="0024518F" w:rsidRDefault="005235C4" w:rsidP="0023432F">
            <w:pPr>
              <w:spacing w:after="0" w:line="240" w:lineRule="auto"/>
              <w:jc w:val="center"/>
              <w:rPr>
                <w:rFonts w:ascii="Times New Roman" w:hAnsi="Times New Roman" w:cs="Times New Roman"/>
                <w:sz w:val="20"/>
                <w:szCs w:val="20"/>
                <w:lang w:eastAsia="ru-RU"/>
              </w:rPr>
            </w:pPr>
          </w:p>
          <w:p w:rsidR="001D3A78" w:rsidRPr="00520137" w:rsidRDefault="005235C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D3A78" w:rsidRPr="00520137" w:rsidRDefault="001D3A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D3A78" w:rsidRPr="001D3A78" w:rsidRDefault="005235C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w:t>
            </w:r>
          </w:p>
          <w:p w:rsidR="001D3A78" w:rsidRPr="00995724" w:rsidRDefault="001D3A7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D3A78" w:rsidRPr="00E33DE4" w:rsidRDefault="001D3A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D3A78" w:rsidRPr="00E33DE4" w:rsidRDefault="001D3A78" w:rsidP="0023432F">
            <w:pPr>
              <w:spacing w:after="0" w:line="240" w:lineRule="auto"/>
              <w:jc w:val="center"/>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D3A78" w:rsidRPr="00E33DE4" w:rsidRDefault="001D3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D3A78" w:rsidRPr="00E33DE4" w:rsidRDefault="001D3A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lang w:eastAsia="ru-RU"/>
              </w:rPr>
              <w:t xml:space="preserve">Обработка канавок, отрезка, нарезание резьбы (внешняя)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станков</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 xml:space="preserve">швейцарского типа и автоматов продольного точения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Исполнение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Глубина канавки до</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60"/>
        </w:trPr>
        <w:tc>
          <w:tcPr>
            <w:tcW w:w="567" w:type="dxa"/>
            <w:vMerge/>
            <w:tcBorders>
              <w:left w:val="single" w:sz="8" w:space="0" w:color="auto"/>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с пластинами</w:t>
            </w:r>
            <w:r>
              <w:rPr>
                <w:rFonts w:ascii="Times New Roman" w:hAnsi="Times New Roman" w:cs="Times New Roman"/>
                <w:sz w:val="20"/>
                <w:szCs w:val="20"/>
                <w:lang w:eastAsia="ru-RU"/>
              </w:rPr>
              <w:t xml:space="preserve"> </w:t>
            </w:r>
          </w:p>
        </w:tc>
        <w:tc>
          <w:tcPr>
            <w:tcW w:w="2835" w:type="dxa"/>
            <w:tcBorders>
              <w:top w:val="single" w:sz="8" w:space="0" w:color="auto"/>
              <w:left w:val="nil"/>
              <w:right w:val="single" w:sz="8" w:space="0" w:color="000000"/>
            </w:tcBorders>
            <w:shd w:val="clear" w:color="auto" w:fill="auto"/>
            <w:vAlign w:val="center"/>
          </w:tcPr>
          <w:p w:rsidR="001D3A78" w:rsidRPr="0024518F" w:rsidRDefault="001D3A78" w:rsidP="0023432F">
            <w:pPr>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1D3A7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D3A78" w:rsidRPr="007B36BD" w:rsidRDefault="001D3A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D3A78" w:rsidRPr="00E33DE4" w:rsidRDefault="001D3A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D3A78" w:rsidRPr="00E33DE4" w:rsidRDefault="001D3A78"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235C4" w:rsidRPr="007B36BD" w:rsidRDefault="005235C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235C4" w:rsidRPr="0024518F" w:rsidRDefault="005235C4" w:rsidP="0023432F">
            <w:pPr>
              <w:spacing w:after="0" w:line="240" w:lineRule="auto"/>
              <w:rPr>
                <w:rFonts w:ascii="Times New Roman" w:hAnsi="Times New Roman" w:cs="Times New Roman"/>
                <w:sz w:val="20"/>
                <w:szCs w:val="20"/>
                <w:lang w:eastAsia="ru-RU"/>
              </w:rPr>
            </w:pPr>
          </w:p>
          <w:p w:rsidR="005235C4" w:rsidRPr="0024518F" w:rsidRDefault="005235C4"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5235C4" w:rsidRPr="0024518F" w:rsidRDefault="005235C4" w:rsidP="0023432F">
            <w:pPr>
              <w:spacing w:after="0" w:line="240" w:lineRule="auto"/>
              <w:jc w:val="center"/>
              <w:rPr>
                <w:rFonts w:ascii="Times New Roman" w:hAnsi="Times New Roman" w:cs="Times New Roman"/>
                <w:sz w:val="20"/>
                <w:szCs w:val="20"/>
                <w:lang w:eastAsia="ru-RU"/>
              </w:rPr>
            </w:pPr>
          </w:p>
          <w:p w:rsidR="005235C4" w:rsidRPr="00520137" w:rsidRDefault="005235C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235C4" w:rsidRPr="00520137" w:rsidRDefault="005235C4"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235C4" w:rsidRPr="001D3A78" w:rsidRDefault="005235C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w:t>
            </w:r>
          </w:p>
          <w:p w:rsidR="005235C4" w:rsidRPr="00995724" w:rsidRDefault="005235C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235C4" w:rsidRPr="00E33DE4" w:rsidRDefault="005235C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235C4" w:rsidRPr="00E33DE4" w:rsidRDefault="005235C4" w:rsidP="0023432F">
            <w:pPr>
              <w:spacing w:after="0" w:line="240" w:lineRule="auto"/>
              <w:jc w:val="center"/>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235C4" w:rsidRPr="00E33DE4" w:rsidRDefault="005235C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235C4" w:rsidRPr="00E33DE4" w:rsidRDefault="005235C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lang w:eastAsia="ru-RU"/>
              </w:rPr>
              <w:t xml:space="preserve">Обработка канавок, отрезка, нарезание резьбы (внешняя)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станков</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 xml:space="preserve">швейцарского типа и автоматов продольного точения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Исполнение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Глубина канавки до</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60"/>
        </w:trPr>
        <w:tc>
          <w:tcPr>
            <w:tcW w:w="567" w:type="dxa"/>
            <w:vMerge/>
            <w:tcBorders>
              <w:left w:val="single" w:sz="8" w:space="0" w:color="auto"/>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с пластинами</w:t>
            </w:r>
            <w:r>
              <w:rPr>
                <w:rFonts w:ascii="Times New Roman" w:hAnsi="Times New Roman" w:cs="Times New Roman"/>
                <w:sz w:val="20"/>
                <w:szCs w:val="20"/>
                <w:lang w:eastAsia="ru-RU"/>
              </w:rPr>
              <w:t xml:space="preserve"> </w:t>
            </w:r>
          </w:p>
        </w:tc>
        <w:tc>
          <w:tcPr>
            <w:tcW w:w="2835" w:type="dxa"/>
            <w:tcBorders>
              <w:top w:val="single" w:sz="8" w:space="0" w:color="auto"/>
              <w:left w:val="nil"/>
              <w:right w:val="single" w:sz="8" w:space="0" w:color="000000"/>
            </w:tcBorders>
            <w:shd w:val="clear" w:color="auto" w:fill="auto"/>
            <w:vAlign w:val="center"/>
          </w:tcPr>
          <w:p w:rsidR="005235C4" w:rsidRPr="0024518F" w:rsidRDefault="005235C4" w:rsidP="0023432F">
            <w:pPr>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5235C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235C4" w:rsidRPr="007B36BD" w:rsidRDefault="005235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235C4" w:rsidRPr="00E33DE4" w:rsidRDefault="005235C4"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235C4" w:rsidRPr="00E33DE4" w:rsidRDefault="005235C4"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E4A29" w:rsidRPr="007B36BD" w:rsidRDefault="001E4A2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E4A29" w:rsidRPr="0024518F" w:rsidRDefault="001E4A29" w:rsidP="0023432F">
            <w:pPr>
              <w:spacing w:after="0" w:line="240" w:lineRule="auto"/>
              <w:jc w:val="center"/>
              <w:rPr>
                <w:rFonts w:ascii="Times New Roman" w:hAnsi="Times New Roman" w:cs="Times New Roman"/>
                <w:sz w:val="20"/>
                <w:szCs w:val="20"/>
                <w:lang w:val="en-US" w:eastAsia="ru-RU"/>
              </w:rPr>
            </w:pPr>
          </w:p>
          <w:p w:rsidR="001E4A29" w:rsidRPr="0024518F" w:rsidRDefault="001E4A29"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1E4A29" w:rsidRPr="0024518F" w:rsidRDefault="001E4A29" w:rsidP="0023432F">
            <w:pPr>
              <w:spacing w:after="0" w:line="240" w:lineRule="auto"/>
              <w:jc w:val="center"/>
              <w:rPr>
                <w:rFonts w:ascii="Times New Roman" w:hAnsi="Times New Roman" w:cs="Times New Roman"/>
                <w:sz w:val="20"/>
                <w:szCs w:val="20"/>
                <w:lang w:eastAsia="ru-RU"/>
              </w:rPr>
            </w:pPr>
          </w:p>
          <w:p w:rsidR="001E4A29" w:rsidRPr="00520137" w:rsidRDefault="001E4A29"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E4A29" w:rsidRPr="00520137" w:rsidRDefault="001E4A29"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E4A29" w:rsidRPr="00CE7CD2" w:rsidRDefault="001E4A2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1E4A29" w:rsidRPr="00995724" w:rsidRDefault="001E4A2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E4A29" w:rsidRPr="00E33DE4" w:rsidRDefault="001E4A2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E4A29" w:rsidRPr="00E33DE4" w:rsidRDefault="001E4A29" w:rsidP="0023432F">
            <w:pPr>
              <w:spacing w:after="0" w:line="240" w:lineRule="auto"/>
              <w:jc w:val="center"/>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E33DE4" w:rsidRDefault="001E4A2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E4A29" w:rsidRPr="00E33DE4" w:rsidRDefault="001E4A2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(левая)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для нарезания резьбы</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Профиль резьбы</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SCHL</w:t>
            </w:r>
            <w:r w:rsidRPr="0024518F">
              <w:rPr>
                <w:rFonts w:ascii="Times New Roman" w:hAnsi="Times New Roman" w:cs="Times New Roman"/>
                <w:sz w:val="20"/>
                <w:szCs w:val="20"/>
                <w:lang w:eastAsia="ru-RU"/>
              </w:rPr>
              <w:t>-22</w:t>
            </w:r>
            <w:r w:rsidRPr="0024518F">
              <w:rPr>
                <w:rFonts w:ascii="Times New Roman" w:hAnsi="Times New Roman" w:cs="Times New Roman"/>
                <w:sz w:val="20"/>
                <w:szCs w:val="20"/>
                <w:lang w:val="en-US" w:eastAsia="ru-RU"/>
              </w:rPr>
              <w:t>BF</w:t>
            </w:r>
            <w:r w:rsidRPr="0024518F">
              <w:rPr>
                <w:rFonts w:ascii="Times New Roman" w:hAnsi="Times New Roman" w:cs="Times New Roman"/>
                <w:sz w:val="20"/>
                <w:szCs w:val="20"/>
                <w:lang w:eastAsia="ru-RU"/>
              </w:rPr>
              <w:t xml:space="preserve"> серии</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Радиус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Расстояние от вершины до торцевой поверхности</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пластины</w:t>
            </w:r>
          </w:p>
        </w:tc>
        <w:tc>
          <w:tcPr>
            <w:tcW w:w="2835" w:type="dxa"/>
            <w:tcBorders>
              <w:top w:val="single" w:sz="8" w:space="0" w:color="auto"/>
              <w:left w:val="nil"/>
              <w:bottom w:val="single" w:sz="4" w:space="0" w:color="auto"/>
              <w:right w:val="single" w:sz="8" w:space="0" w:color="000000"/>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113"/>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Минимальный шаг резьбы</w:t>
            </w:r>
          </w:p>
        </w:tc>
        <w:tc>
          <w:tcPr>
            <w:tcW w:w="2835" w:type="dxa"/>
            <w:tcBorders>
              <w:top w:val="single" w:sz="4" w:space="0" w:color="auto"/>
              <w:left w:val="single" w:sz="4" w:space="0" w:color="auto"/>
              <w:bottom w:val="single" w:sz="4" w:space="0" w:color="auto"/>
              <w:right w:val="single" w:sz="8" w:space="0" w:color="auto"/>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113"/>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Максимальный шаг резьбы</w:t>
            </w:r>
          </w:p>
        </w:tc>
        <w:tc>
          <w:tcPr>
            <w:tcW w:w="2835" w:type="dxa"/>
            <w:tcBorders>
              <w:top w:val="single" w:sz="4" w:space="0" w:color="auto"/>
              <w:left w:val="single" w:sz="4" w:space="0" w:color="auto"/>
              <w:right w:val="single" w:sz="8" w:space="0" w:color="auto"/>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112"/>
        </w:trPr>
        <w:tc>
          <w:tcPr>
            <w:tcW w:w="567" w:type="dxa"/>
            <w:vMerge/>
            <w:tcBorders>
              <w:left w:val="single" w:sz="8" w:space="0" w:color="auto"/>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1E4A29" w:rsidRPr="0024518F" w:rsidRDefault="001E4A2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1E4A29" w:rsidRPr="0024518F" w:rsidRDefault="001E4A2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1E4A2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E4A29" w:rsidRPr="007B36BD" w:rsidRDefault="001E4A2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E4A29" w:rsidRPr="00E33DE4" w:rsidRDefault="001E4A29"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E4A29" w:rsidRPr="00E33DE4" w:rsidRDefault="001E4A29"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20578" w:rsidRPr="007B36BD" w:rsidRDefault="00A205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20578" w:rsidRPr="0024518F" w:rsidRDefault="00A20578" w:rsidP="0023432F">
            <w:pPr>
              <w:spacing w:after="0" w:line="240" w:lineRule="auto"/>
              <w:jc w:val="center"/>
              <w:rPr>
                <w:rFonts w:ascii="Times New Roman" w:hAnsi="Times New Roman" w:cs="Times New Roman"/>
                <w:sz w:val="20"/>
                <w:szCs w:val="20"/>
                <w:lang w:val="en-US" w:eastAsia="ru-RU"/>
              </w:rPr>
            </w:pPr>
          </w:p>
          <w:p w:rsidR="00A20578" w:rsidRPr="0024518F" w:rsidRDefault="00A205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A20578" w:rsidRPr="0024518F" w:rsidRDefault="00A20578" w:rsidP="0023432F">
            <w:pPr>
              <w:spacing w:after="0" w:line="240" w:lineRule="auto"/>
              <w:jc w:val="center"/>
              <w:rPr>
                <w:rFonts w:ascii="Times New Roman" w:hAnsi="Times New Roman" w:cs="Times New Roman"/>
                <w:sz w:val="20"/>
                <w:szCs w:val="20"/>
                <w:lang w:eastAsia="ru-RU"/>
              </w:rPr>
            </w:pPr>
          </w:p>
          <w:p w:rsidR="00A20578" w:rsidRPr="00520137" w:rsidRDefault="00A205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20578" w:rsidRPr="00520137" w:rsidRDefault="00A205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20578" w:rsidRPr="00CE7CD2" w:rsidRDefault="00A2057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A20578" w:rsidRPr="00995724" w:rsidRDefault="00A2057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20578" w:rsidRPr="00E33DE4" w:rsidRDefault="00A205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20578" w:rsidRPr="00E33DE4" w:rsidRDefault="00A20578" w:rsidP="0023432F">
            <w:pPr>
              <w:spacing w:after="0" w:line="240" w:lineRule="auto"/>
              <w:jc w:val="center"/>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(левая)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для нарезания резьбы</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Профиль резьбы</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SCHL</w:t>
            </w:r>
            <w:r w:rsidRPr="0024518F">
              <w:rPr>
                <w:rFonts w:ascii="Times New Roman" w:hAnsi="Times New Roman" w:cs="Times New Roman"/>
                <w:sz w:val="20"/>
                <w:szCs w:val="20"/>
                <w:lang w:eastAsia="ru-RU"/>
              </w:rPr>
              <w:t>-22</w:t>
            </w:r>
            <w:r w:rsidRPr="0024518F">
              <w:rPr>
                <w:rFonts w:ascii="Times New Roman" w:hAnsi="Times New Roman" w:cs="Times New Roman"/>
                <w:sz w:val="20"/>
                <w:szCs w:val="20"/>
                <w:lang w:val="en-US" w:eastAsia="ru-RU"/>
              </w:rPr>
              <w:t>BF</w:t>
            </w:r>
            <w:r w:rsidRPr="0024518F">
              <w:rPr>
                <w:rFonts w:ascii="Times New Roman" w:hAnsi="Times New Roman" w:cs="Times New Roman"/>
                <w:sz w:val="20"/>
                <w:szCs w:val="20"/>
                <w:lang w:eastAsia="ru-RU"/>
              </w:rPr>
              <w:t xml:space="preserve"> серии</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Радиус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Расстояние от вершины до торцевой поверхности</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пластины</w:t>
            </w:r>
          </w:p>
        </w:tc>
        <w:tc>
          <w:tcPr>
            <w:tcW w:w="2835" w:type="dxa"/>
            <w:tcBorders>
              <w:top w:val="single" w:sz="8"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13"/>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Минимальный шаг резьбы</w:t>
            </w:r>
          </w:p>
        </w:tc>
        <w:tc>
          <w:tcPr>
            <w:tcW w:w="2835" w:type="dxa"/>
            <w:tcBorders>
              <w:top w:val="single" w:sz="4" w:space="0" w:color="auto"/>
              <w:left w:val="single" w:sz="4" w:space="0" w:color="auto"/>
              <w:bottom w:val="single" w:sz="4" w:space="0" w:color="auto"/>
              <w:right w:val="single" w:sz="8"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13"/>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Максимальный шаг резьбы</w:t>
            </w:r>
          </w:p>
        </w:tc>
        <w:tc>
          <w:tcPr>
            <w:tcW w:w="2835" w:type="dxa"/>
            <w:tcBorders>
              <w:top w:val="single" w:sz="4" w:space="0" w:color="auto"/>
              <w:left w:val="single" w:sz="4" w:space="0" w:color="auto"/>
              <w:right w:val="single" w:sz="8"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12"/>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20578" w:rsidRPr="0024518F" w:rsidRDefault="00A205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20578" w:rsidRPr="007B36BD" w:rsidRDefault="00A205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20578" w:rsidRPr="0024518F" w:rsidRDefault="00A20578" w:rsidP="0023432F">
            <w:pPr>
              <w:spacing w:after="0" w:line="240" w:lineRule="auto"/>
              <w:jc w:val="center"/>
              <w:rPr>
                <w:rFonts w:ascii="Times New Roman" w:hAnsi="Times New Roman" w:cs="Times New Roman"/>
                <w:sz w:val="20"/>
                <w:szCs w:val="20"/>
                <w:lang w:val="en-US" w:eastAsia="ru-RU"/>
              </w:rPr>
            </w:pPr>
          </w:p>
          <w:p w:rsidR="00A20578" w:rsidRPr="0024518F" w:rsidRDefault="00A205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A20578" w:rsidRPr="0024518F" w:rsidRDefault="00A20578" w:rsidP="0023432F">
            <w:pPr>
              <w:spacing w:after="0" w:line="240" w:lineRule="auto"/>
              <w:jc w:val="center"/>
              <w:rPr>
                <w:rFonts w:ascii="Times New Roman" w:hAnsi="Times New Roman" w:cs="Times New Roman"/>
                <w:sz w:val="20"/>
                <w:szCs w:val="20"/>
                <w:lang w:eastAsia="ru-RU"/>
              </w:rPr>
            </w:pPr>
          </w:p>
          <w:p w:rsidR="00A20578" w:rsidRPr="00520137" w:rsidRDefault="00A205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20578" w:rsidRPr="00520137" w:rsidRDefault="00A205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20578" w:rsidRPr="00CE7CD2" w:rsidRDefault="00A2057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A20578" w:rsidRPr="00995724" w:rsidRDefault="00A2057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20578" w:rsidRPr="00E33DE4" w:rsidRDefault="00A205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20578" w:rsidRPr="00E33DE4" w:rsidRDefault="00A20578" w:rsidP="0023432F">
            <w:pPr>
              <w:spacing w:after="0" w:line="240" w:lineRule="auto"/>
              <w:jc w:val="center"/>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для нарезания резьбы</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Профиль резьбы</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SCHR</w:t>
            </w:r>
            <w:r w:rsidRPr="0024518F">
              <w:rPr>
                <w:rFonts w:ascii="Times New Roman" w:hAnsi="Times New Roman" w:cs="Times New Roman"/>
                <w:sz w:val="20"/>
                <w:szCs w:val="20"/>
                <w:lang w:eastAsia="ru-RU"/>
              </w:rPr>
              <w:t>-22</w:t>
            </w:r>
            <w:r w:rsidRPr="0024518F">
              <w:rPr>
                <w:rFonts w:ascii="Times New Roman" w:hAnsi="Times New Roman" w:cs="Times New Roman"/>
                <w:sz w:val="20"/>
                <w:szCs w:val="20"/>
                <w:lang w:val="en-US" w:eastAsia="ru-RU"/>
              </w:rPr>
              <w:t>BF</w:t>
            </w:r>
            <w:r w:rsidRPr="0024518F">
              <w:rPr>
                <w:rFonts w:ascii="Times New Roman" w:hAnsi="Times New Roman" w:cs="Times New Roman"/>
                <w:sz w:val="20"/>
                <w:szCs w:val="20"/>
                <w:lang w:eastAsia="ru-RU"/>
              </w:rPr>
              <w:t xml:space="preserve"> серии</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Радиус при вершине </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Расстояние от вершины до торцевой поверхности</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пластины</w:t>
            </w:r>
          </w:p>
        </w:tc>
        <w:tc>
          <w:tcPr>
            <w:tcW w:w="2835" w:type="dxa"/>
            <w:tcBorders>
              <w:top w:val="single" w:sz="8"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13"/>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Минимальный шаг резьбы</w:t>
            </w:r>
          </w:p>
        </w:tc>
        <w:tc>
          <w:tcPr>
            <w:tcW w:w="2835" w:type="dxa"/>
            <w:tcBorders>
              <w:top w:val="single" w:sz="4" w:space="0" w:color="auto"/>
              <w:left w:val="single" w:sz="4" w:space="0" w:color="auto"/>
              <w:bottom w:val="single" w:sz="4" w:space="0" w:color="auto"/>
              <w:right w:val="single" w:sz="8"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13"/>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Максимальный шаг резьбы</w:t>
            </w:r>
          </w:p>
        </w:tc>
        <w:tc>
          <w:tcPr>
            <w:tcW w:w="2835" w:type="dxa"/>
            <w:tcBorders>
              <w:top w:val="single" w:sz="4" w:space="0" w:color="auto"/>
              <w:left w:val="single" w:sz="4" w:space="0" w:color="auto"/>
              <w:right w:val="single" w:sz="8"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12"/>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20578" w:rsidRPr="0024518F" w:rsidRDefault="00A205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20578" w:rsidRPr="007B36BD" w:rsidRDefault="00A205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20578" w:rsidRPr="0024518F" w:rsidRDefault="00A20578" w:rsidP="0023432F">
            <w:pPr>
              <w:spacing w:after="0" w:line="240" w:lineRule="auto"/>
              <w:jc w:val="center"/>
              <w:rPr>
                <w:rFonts w:ascii="Times New Roman" w:hAnsi="Times New Roman" w:cs="Times New Roman"/>
                <w:sz w:val="20"/>
                <w:szCs w:val="20"/>
                <w:lang w:val="en-US" w:eastAsia="ru-RU"/>
              </w:rPr>
            </w:pPr>
          </w:p>
          <w:p w:rsidR="00A20578" w:rsidRPr="0024518F" w:rsidRDefault="00A2057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A20578" w:rsidRPr="0024518F" w:rsidRDefault="00A20578" w:rsidP="0023432F">
            <w:pPr>
              <w:spacing w:after="0" w:line="240" w:lineRule="auto"/>
              <w:jc w:val="center"/>
              <w:rPr>
                <w:rFonts w:ascii="Times New Roman" w:hAnsi="Times New Roman" w:cs="Times New Roman"/>
                <w:sz w:val="20"/>
                <w:szCs w:val="20"/>
                <w:lang w:eastAsia="ru-RU"/>
              </w:rPr>
            </w:pPr>
          </w:p>
          <w:p w:rsidR="00A20578" w:rsidRPr="00520137" w:rsidRDefault="00A2057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20578" w:rsidRPr="00520137" w:rsidRDefault="00A2057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20578" w:rsidRPr="00CE7CD2" w:rsidRDefault="00A2057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A20578" w:rsidRPr="00995724" w:rsidRDefault="00A2057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20578" w:rsidRPr="00E33DE4" w:rsidRDefault="00A205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20578" w:rsidRPr="00E33DE4" w:rsidRDefault="00A20578" w:rsidP="0023432F">
            <w:pPr>
              <w:spacing w:after="0" w:line="240" w:lineRule="auto"/>
              <w:jc w:val="center"/>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обработка фасок и обратное точение (внутренняя)</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B108</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Минимальный диаметр отверстия</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Длина пластины </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пластины</w:t>
            </w:r>
          </w:p>
        </w:tc>
        <w:tc>
          <w:tcPr>
            <w:tcW w:w="2835" w:type="dxa"/>
            <w:tcBorders>
              <w:top w:val="single" w:sz="8" w:space="0" w:color="auto"/>
              <w:left w:val="nil"/>
              <w:bottom w:val="single" w:sz="8"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bottom w:val="single" w:sz="4" w:space="0" w:color="auto"/>
              <w:right w:val="single" w:sz="8" w:space="0" w:color="000000"/>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113"/>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Угол профиля</w:t>
            </w:r>
          </w:p>
        </w:tc>
        <w:tc>
          <w:tcPr>
            <w:tcW w:w="2835" w:type="dxa"/>
            <w:tcBorders>
              <w:top w:val="single" w:sz="4" w:space="0" w:color="auto"/>
              <w:left w:val="single" w:sz="4" w:space="0" w:color="auto"/>
              <w:bottom w:val="single" w:sz="4" w:space="0" w:color="auto"/>
              <w:right w:val="single" w:sz="8"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269"/>
        </w:trPr>
        <w:tc>
          <w:tcPr>
            <w:tcW w:w="567" w:type="dxa"/>
            <w:vMerge/>
            <w:tcBorders>
              <w:left w:val="single" w:sz="8" w:space="0" w:color="auto"/>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A20578" w:rsidRPr="0024518F" w:rsidRDefault="00A2057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A20578" w:rsidRPr="0024518F" w:rsidRDefault="00A2057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A2057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20578" w:rsidRPr="007B36BD" w:rsidRDefault="00A205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20578" w:rsidRPr="00E33DE4" w:rsidRDefault="00A2057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20578" w:rsidRPr="00E33DE4" w:rsidRDefault="00A20578"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732AC" w:rsidRPr="007B36BD" w:rsidRDefault="002732A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732AC" w:rsidRPr="0024518F" w:rsidRDefault="002732AC" w:rsidP="0023432F">
            <w:pPr>
              <w:spacing w:after="0" w:line="240" w:lineRule="auto"/>
              <w:jc w:val="center"/>
              <w:rPr>
                <w:rFonts w:ascii="Times New Roman" w:hAnsi="Times New Roman" w:cs="Times New Roman"/>
                <w:sz w:val="20"/>
                <w:szCs w:val="20"/>
                <w:lang w:val="en-US" w:eastAsia="ru-RU"/>
              </w:rPr>
            </w:pPr>
          </w:p>
          <w:p w:rsidR="002732AC" w:rsidRPr="0024518F" w:rsidRDefault="002732A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2732AC" w:rsidRPr="0024518F" w:rsidRDefault="002732AC" w:rsidP="0023432F">
            <w:pPr>
              <w:spacing w:after="0" w:line="240" w:lineRule="auto"/>
              <w:jc w:val="center"/>
              <w:rPr>
                <w:rFonts w:ascii="Times New Roman" w:hAnsi="Times New Roman" w:cs="Times New Roman"/>
                <w:sz w:val="20"/>
                <w:szCs w:val="20"/>
                <w:lang w:eastAsia="ru-RU"/>
              </w:rPr>
            </w:pPr>
          </w:p>
          <w:p w:rsidR="002732AC" w:rsidRPr="00520137" w:rsidRDefault="002732A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732AC" w:rsidRPr="00520137" w:rsidRDefault="00514399"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Позитивная ромбическая пластина для наружнего, внутреннего точения, для чистовой обработки стали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2732AC" w:rsidRPr="00514399" w:rsidRDefault="002732A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w:t>
            </w:r>
            <w:r w:rsidR="00514399">
              <w:rPr>
                <w:rFonts w:ascii="Times New Roman" w:eastAsia="Times New Roman" w:hAnsi="Times New Roman" w:cs="Times New Roman"/>
                <w:color w:val="000000"/>
                <w:sz w:val="20"/>
                <w:szCs w:val="20"/>
                <w:lang w:val="en-US" w:eastAsia="ru-RU"/>
              </w:rPr>
              <w:t>0</w:t>
            </w:r>
          </w:p>
          <w:p w:rsidR="002732AC" w:rsidRPr="00995724" w:rsidRDefault="002732A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732AC" w:rsidRPr="00E33DE4" w:rsidRDefault="002732A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732AC" w:rsidRPr="00E33DE4" w:rsidRDefault="002732AC" w:rsidP="0023432F">
            <w:pPr>
              <w:spacing w:after="0" w:line="240" w:lineRule="auto"/>
              <w:jc w:val="center"/>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32AC" w:rsidRPr="00E33DE4" w:rsidRDefault="002732A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732AC" w:rsidRPr="00E33DE4" w:rsidRDefault="002732A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сплав мелкозернистый твердый сплав с покрытием</w:t>
            </w:r>
          </w:p>
        </w:tc>
        <w:tc>
          <w:tcPr>
            <w:tcW w:w="2835"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Односторонняя</w:t>
            </w:r>
          </w:p>
        </w:tc>
        <w:tc>
          <w:tcPr>
            <w:tcW w:w="2835"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2 режущих кромки</w:t>
            </w:r>
          </w:p>
        </w:tc>
        <w:tc>
          <w:tcPr>
            <w:tcW w:w="2835"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радиус при вершине 0.2-0.8 мм</w:t>
            </w:r>
          </w:p>
        </w:tc>
        <w:tc>
          <w:tcPr>
            <w:tcW w:w="2835"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пластины</w:t>
            </w:r>
          </w:p>
        </w:tc>
        <w:tc>
          <w:tcPr>
            <w:tcW w:w="2835"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Толщина</w:t>
            </w:r>
          </w:p>
        </w:tc>
        <w:tc>
          <w:tcPr>
            <w:tcW w:w="2835"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Задний угол</w:t>
            </w:r>
          </w:p>
        </w:tc>
        <w:tc>
          <w:tcPr>
            <w:tcW w:w="2835" w:type="dxa"/>
            <w:tcBorders>
              <w:top w:val="single" w:sz="8" w:space="0" w:color="auto"/>
              <w:left w:val="nil"/>
              <w:bottom w:val="single" w:sz="8" w:space="0" w:color="auto"/>
              <w:right w:val="single" w:sz="8" w:space="0" w:color="000000"/>
            </w:tcBorders>
            <w:shd w:val="clear" w:color="auto" w:fill="auto"/>
          </w:tcPr>
          <w:p w:rsidR="002732AC" w:rsidRPr="0024518F" w:rsidRDefault="002732AC"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248"/>
        </w:trPr>
        <w:tc>
          <w:tcPr>
            <w:tcW w:w="567" w:type="dxa"/>
            <w:vMerge/>
            <w:tcBorders>
              <w:left w:val="single" w:sz="8" w:space="0" w:color="auto"/>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2732AC" w:rsidRPr="0024518F" w:rsidRDefault="002732A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2732AC" w:rsidRPr="0024518F" w:rsidRDefault="002732A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2732A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732AC" w:rsidRPr="007B36BD" w:rsidRDefault="002732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732AC" w:rsidRPr="00E33DE4" w:rsidRDefault="002732A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732AC" w:rsidRPr="00E33DE4" w:rsidRDefault="002732AC"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14399" w:rsidRPr="007B36BD" w:rsidRDefault="0051439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14399" w:rsidRPr="0024518F" w:rsidRDefault="00514399" w:rsidP="0023432F">
            <w:pPr>
              <w:spacing w:after="0" w:line="240" w:lineRule="auto"/>
              <w:jc w:val="center"/>
              <w:rPr>
                <w:rFonts w:ascii="Times New Roman" w:hAnsi="Times New Roman" w:cs="Times New Roman"/>
                <w:sz w:val="20"/>
                <w:szCs w:val="20"/>
                <w:lang w:val="en-US" w:eastAsia="ru-RU"/>
              </w:rPr>
            </w:pPr>
          </w:p>
          <w:p w:rsidR="00514399" w:rsidRPr="0024518F" w:rsidRDefault="00514399"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514399" w:rsidRPr="0024518F" w:rsidRDefault="00514399" w:rsidP="0023432F">
            <w:pPr>
              <w:spacing w:after="0" w:line="240" w:lineRule="auto"/>
              <w:jc w:val="center"/>
              <w:rPr>
                <w:rFonts w:ascii="Times New Roman" w:hAnsi="Times New Roman" w:cs="Times New Roman"/>
                <w:sz w:val="20"/>
                <w:szCs w:val="20"/>
                <w:lang w:eastAsia="ru-RU"/>
              </w:rPr>
            </w:pPr>
          </w:p>
          <w:p w:rsidR="00514399" w:rsidRPr="00520137" w:rsidRDefault="00514399"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14399" w:rsidRPr="00520137" w:rsidRDefault="00514399"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Позитивная ромбическая пластина для наружнего, внутреннего точения, для чистовой обработки стали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14399" w:rsidRPr="00CE7CD2" w:rsidRDefault="0051439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w:t>
            </w:r>
          </w:p>
          <w:p w:rsidR="00514399" w:rsidRPr="00995724" w:rsidRDefault="0051439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14399" w:rsidRPr="00E33DE4" w:rsidRDefault="0051439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14399" w:rsidRPr="00E33DE4" w:rsidRDefault="00514399" w:rsidP="0023432F">
            <w:pPr>
              <w:spacing w:after="0" w:line="240" w:lineRule="auto"/>
              <w:jc w:val="center"/>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14399" w:rsidRPr="00E33DE4" w:rsidRDefault="0051439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14399" w:rsidRPr="00E33DE4" w:rsidRDefault="0051439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сплав мелкозернистый твердый сплав с покрытием</w:t>
            </w:r>
          </w:p>
        </w:tc>
        <w:tc>
          <w:tcPr>
            <w:tcW w:w="2835"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Односторонняя</w:t>
            </w:r>
          </w:p>
        </w:tc>
        <w:tc>
          <w:tcPr>
            <w:tcW w:w="2835"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2 режущих кромки</w:t>
            </w:r>
          </w:p>
        </w:tc>
        <w:tc>
          <w:tcPr>
            <w:tcW w:w="2835"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радиус при вершине 0.2-0.8 мм</w:t>
            </w:r>
          </w:p>
        </w:tc>
        <w:tc>
          <w:tcPr>
            <w:tcW w:w="2835"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пластины</w:t>
            </w:r>
          </w:p>
        </w:tc>
        <w:tc>
          <w:tcPr>
            <w:tcW w:w="2835"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Толщина</w:t>
            </w:r>
          </w:p>
        </w:tc>
        <w:tc>
          <w:tcPr>
            <w:tcW w:w="2835"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Задний угол</w:t>
            </w:r>
          </w:p>
        </w:tc>
        <w:tc>
          <w:tcPr>
            <w:tcW w:w="2835" w:type="dxa"/>
            <w:tcBorders>
              <w:top w:val="single" w:sz="8" w:space="0" w:color="auto"/>
              <w:left w:val="nil"/>
              <w:bottom w:val="single" w:sz="8" w:space="0" w:color="auto"/>
              <w:right w:val="single" w:sz="8" w:space="0" w:color="000000"/>
            </w:tcBorders>
            <w:shd w:val="clear" w:color="auto" w:fill="auto"/>
          </w:tcPr>
          <w:p w:rsidR="00514399" w:rsidRPr="0024518F" w:rsidRDefault="00514399"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248"/>
        </w:trPr>
        <w:tc>
          <w:tcPr>
            <w:tcW w:w="567" w:type="dxa"/>
            <w:vMerge/>
            <w:tcBorders>
              <w:left w:val="single" w:sz="8" w:space="0" w:color="auto"/>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514399" w:rsidRPr="0024518F" w:rsidRDefault="0051439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514399" w:rsidRPr="0024518F" w:rsidRDefault="00514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51439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14399" w:rsidRPr="007B36BD" w:rsidRDefault="00514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14399" w:rsidRPr="00E33DE4" w:rsidRDefault="00514399"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14399" w:rsidRPr="00E33DE4" w:rsidRDefault="00514399"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F0412" w:rsidRPr="007B36BD" w:rsidRDefault="009F041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335DD" w:rsidRPr="0024518F" w:rsidRDefault="005335D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9F0412" w:rsidRPr="0024518F" w:rsidRDefault="009F0412" w:rsidP="0023432F">
            <w:pPr>
              <w:spacing w:after="0" w:line="240" w:lineRule="auto"/>
              <w:jc w:val="center"/>
              <w:rPr>
                <w:rFonts w:ascii="Times New Roman" w:hAnsi="Times New Roman" w:cs="Times New Roman"/>
                <w:sz w:val="20"/>
                <w:szCs w:val="20"/>
                <w:lang w:eastAsia="ru-RU"/>
              </w:rPr>
            </w:pPr>
          </w:p>
          <w:p w:rsidR="009F0412" w:rsidRPr="00520137" w:rsidRDefault="009F041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F0412" w:rsidRPr="00520137" w:rsidRDefault="009F0412"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Позитивная ромбическая пластина для наружнего, внутреннего точения, для чистовой обработки стали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9F0412" w:rsidRPr="00CE7CD2" w:rsidRDefault="009F041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9F0412" w:rsidRPr="00995724" w:rsidRDefault="009F041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F0412" w:rsidRPr="00E33DE4" w:rsidRDefault="009F041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F0412" w:rsidRPr="00E33DE4" w:rsidRDefault="009F0412" w:rsidP="0023432F">
            <w:pPr>
              <w:spacing w:after="0" w:line="240" w:lineRule="auto"/>
              <w:jc w:val="center"/>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E33DE4" w:rsidRDefault="009F041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F0412" w:rsidRPr="00E33DE4" w:rsidRDefault="009F041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88"/>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9F0412" w:rsidRPr="0024518F" w:rsidRDefault="009F041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9F0412" w:rsidRPr="0024518F" w:rsidRDefault="009F041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F0412" w:rsidRPr="00E33DE4" w:rsidRDefault="009F041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F0412" w:rsidRPr="007B36BD" w:rsidRDefault="009F041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F0412" w:rsidRPr="0024518F" w:rsidRDefault="009F0412" w:rsidP="0023432F">
            <w:pPr>
              <w:spacing w:after="0" w:line="240" w:lineRule="auto"/>
              <w:jc w:val="center"/>
              <w:rPr>
                <w:rFonts w:ascii="Times New Roman" w:hAnsi="Times New Roman" w:cs="Times New Roman"/>
                <w:sz w:val="20"/>
                <w:szCs w:val="20"/>
                <w:lang w:val="en-US" w:eastAsia="ru-RU"/>
              </w:rPr>
            </w:pPr>
          </w:p>
          <w:p w:rsidR="005335DD" w:rsidRPr="0024518F" w:rsidRDefault="005335D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9F0412" w:rsidRPr="0024518F" w:rsidRDefault="009F0412" w:rsidP="0023432F">
            <w:pPr>
              <w:spacing w:after="0" w:line="240" w:lineRule="auto"/>
              <w:jc w:val="center"/>
              <w:rPr>
                <w:rFonts w:ascii="Times New Roman" w:hAnsi="Times New Roman" w:cs="Times New Roman"/>
                <w:sz w:val="20"/>
                <w:szCs w:val="20"/>
                <w:lang w:eastAsia="ru-RU"/>
              </w:rPr>
            </w:pPr>
          </w:p>
          <w:p w:rsidR="009F0412" w:rsidRPr="00520137" w:rsidRDefault="009F041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F0412" w:rsidRPr="00520137" w:rsidRDefault="009F041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9F0412" w:rsidRPr="00CE7CD2" w:rsidRDefault="009F041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9F0412" w:rsidRPr="00995724" w:rsidRDefault="009F041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F0412" w:rsidRPr="00E33DE4" w:rsidRDefault="009F041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F0412" w:rsidRPr="00E33DE4" w:rsidRDefault="009F0412" w:rsidP="0023432F">
            <w:pPr>
              <w:spacing w:after="0" w:line="240" w:lineRule="auto"/>
              <w:jc w:val="center"/>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E33DE4" w:rsidRDefault="009F041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F0412" w:rsidRPr="00E33DE4" w:rsidRDefault="009F041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bottom w:val="single" w:sz="8" w:space="0" w:color="auto"/>
              <w:right w:val="single" w:sz="8" w:space="0" w:color="000000"/>
            </w:tcBorders>
            <w:shd w:val="clear" w:color="auto" w:fill="auto"/>
          </w:tcPr>
          <w:p w:rsidR="009F0412" w:rsidRPr="0024518F" w:rsidRDefault="009F0412"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88"/>
        </w:trPr>
        <w:tc>
          <w:tcPr>
            <w:tcW w:w="567" w:type="dxa"/>
            <w:vMerge/>
            <w:tcBorders>
              <w:left w:val="single" w:sz="8" w:space="0" w:color="auto"/>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9F0412" w:rsidRPr="0024518F" w:rsidRDefault="009F041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9F0412" w:rsidRPr="0024518F" w:rsidRDefault="009F041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9F041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F0412" w:rsidRPr="007B36BD" w:rsidRDefault="009F04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F0412" w:rsidRPr="00E33DE4" w:rsidRDefault="009F041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F0412" w:rsidRPr="00E33DE4" w:rsidRDefault="009F041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02FA2" w:rsidRPr="007B36BD" w:rsidRDefault="00602FA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02FA2" w:rsidRPr="0024518F" w:rsidRDefault="00602FA2" w:rsidP="0023432F">
            <w:pPr>
              <w:spacing w:after="0" w:line="240" w:lineRule="auto"/>
              <w:jc w:val="center"/>
              <w:rPr>
                <w:rFonts w:ascii="Times New Roman" w:hAnsi="Times New Roman" w:cs="Times New Roman"/>
                <w:sz w:val="20"/>
                <w:szCs w:val="20"/>
                <w:lang w:val="en-US" w:eastAsia="ru-RU"/>
              </w:rPr>
            </w:pPr>
          </w:p>
          <w:p w:rsidR="005335DD" w:rsidRPr="0024518F" w:rsidRDefault="005335D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602FA2" w:rsidRPr="0024518F" w:rsidRDefault="00602FA2" w:rsidP="0023432F">
            <w:pPr>
              <w:spacing w:after="0" w:line="240" w:lineRule="auto"/>
              <w:jc w:val="center"/>
              <w:rPr>
                <w:rFonts w:ascii="Times New Roman" w:hAnsi="Times New Roman" w:cs="Times New Roman"/>
                <w:sz w:val="20"/>
                <w:szCs w:val="20"/>
                <w:lang w:eastAsia="ru-RU"/>
              </w:rPr>
            </w:pPr>
          </w:p>
          <w:p w:rsidR="00602FA2" w:rsidRPr="0024518F" w:rsidRDefault="00602FA2" w:rsidP="0023432F">
            <w:pPr>
              <w:spacing w:after="0" w:line="240" w:lineRule="auto"/>
              <w:jc w:val="center"/>
              <w:rPr>
                <w:rFonts w:ascii="Times New Roman" w:hAnsi="Times New Roman" w:cs="Times New Roman"/>
                <w:sz w:val="20"/>
                <w:szCs w:val="20"/>
                <w:lang w:eastAsia="ru-RU"/>
              </w:rPr>
            </w:pPr>
          </w:p>
          <w:p w:rsidR="00602FA2" w:rsidRPr="00520137" w:rsidRDefault="00602FA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02FA2" w:rsidRPr="00520137" w:rsidRDefault="00602FA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02FA2" w:rsidRPr="00CE7CD2" w:rsidRDefault="00602FA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602FA2" w:rsidRPr="00995724" w:rsidRDefault="00602FA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02FA2" w:rsidRPr="00E33DE4" w:rsidRDefault="00602FA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02FA2" w:rsidRPr="00E33DE4" w:rsidRDefault="00602FA2" w:rsidP="0023432F">
            <w:pPr>
              <w:spacing w:after="0" w:line="240" w:lineRule="auto"/>
              <w:jc w:val="center"/>
              <w:rPr>
                <w:rFonts w:ascii="Times New Roman" w:eastAsia="Times New Roman" w:hAnsi="Times New Roman" w:cs="Times New Roman"/>
                <w:color w:val="000000"/>
                <w:sz w:val="20"/>
                <w:szCs w:val="20"/>
                <w:lang w:eastAsia="ru-RU"/>
              </w:rPr>
            </w:pPr>
          </w:p>
        </w:tc>
      </w:tr>
      <w:tr w:rsidR="00602FA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02FA2" w:rsidRPr="00E33DE4" w:rsidRDefault="00602FA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02FA2" w:rsidRPr="00E33DE4" w:rsidRDefault="00602FA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Стальная канавочная державка </w:t>
            </w:r>
          </w:p>
        </w:tc>
        <w:tc>
          <w:tcPr>
            <w:tcW w:w="2835"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Ширина державки </w:t>
            </w:r>
          </w:p>
        </w:tc>
        <w:tc>
          <w:tcPr>
            <w:tcW w:w="2835"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Исполнение</w:t>
            </w:r>
          </w:p>
        </w:tc>
        <w:tc>
          <w:tcPr>
            <w:tcW w:w="2835"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158"/>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Максимальная глубина канавки</w:t>
            </w:r>
            <w:r>
              <w:rPr>
                <w:rFonts w:ascii="Times New Roman" w:hAnsi="Times New Roman" w:cs="Times New Roman"/>
                <w:sz w:val="20"/>
                <w:szCs w:val="20"/>
              </w:rPr>
              <w:t xml:space="preserve"> </w:t>
            </w:r>
          </w:p>
        </w:tc>
        <w:tc>
          <w:tcPr>
            <w:tcW w:w="2835" w:type="dxa"/>
            <w:tcBorders>
              <w:top w:val="single" w:sz="8" w:space="0" w:color="auto"/>
              <w:left w:val="nil"/>
              <w:bottom w:val="single" w:sz="4"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157"/>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lang w:val="en-US"/>
              </w:rPr>
            </w:pPr>
            <w:r w:rsidRPr="0024518F">
              <w:rPr>
                <w:rFonts w:ascii="Times New Roman" w:hAnsi="Times New Roman" w:cs="Times New Roman"/>
                <w:sz w:val="20"/>
                <w:szCs w:val="20"/>
              </w:rPr>
              <w:t>Совместимость</w:t>
            </w:r>
            <w:r>
              <w:rPr>
                <w:rFonts w:ascii="Times New Roman" w:hAnsi="Times New Roman" w:cs="Times New Roman"/>
                <w:sz w:val="20"/>
                <w:szCs w:val="20"/>
              </w:rPr>
              <w:t xml:space="preserve"> </w:t>
            </w:r>
            <w:r w:rsidRPr="0024518F">
              <w:rPr>
                <w:rFonts w:ascii="Times New Roman" w:hAnsi="Times New Roman" w:cs="Times New Roman"/>
                <w:sz w:val="20"/>
                <w:szCs w:val="20"/>
              </w:rPr>
              <w:t>с пластинами</w:t>
            </w:r>
            <w:r>
              <w:rPr>
                <w:rFonts w:ascii="Times New Roman" w:hAnsi="Times New Roman" w:cs="Times New Roman"/>
                <w:sz w:val="20"/>
                <w:szCs w:val="20"/>
              </w:rPr>
              <w:t xml:space="preserve"> </w:t>
            </w:r>
            <w:r w:rsidRPr="0024518F">
              <w:rPr>
                <w:rFonts w:ascii="Times New Roman" w:hAnsi="Times New Roman" w:cs="Times New Roman"/>
                <w:sz w:val="20"/>
                <w:szCs w:val="20"/>
                <w:lang w:val="en-US"/>
              </w:rPr>
              <w:t>Horn</w:t>
            </w:r>
          </w:p>
        </w:tc>
        <w:tc>
          <w:tcPr>
            <w:tcW w:w="2835" w:type="dxa"/>
            <w:tcBorders>
              <w:top w:val="single" w:sz="4" w:space="0" w:color="auto"/>
              <w:left w:val="nil"/>
              <w:bottom w:val="single" w:sz="8" w:space="0" w:color="auto"/>
              <w:right w:val="single" w:sz="8" w:space="0" w:color="000000"/>
            </w:tcBorders>
            <w:shd w:val="clear" w:color="auto" w:fill="auto"/>
          </w:tcPr>
          <w:p w:rsidR="00602FA2" w:rsidRPr="0024518F" w:rsidRDefault="00602FA2" w:rsidP="0023432F">
            <w:pPr>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88"/>
        </w:trPr>
        <w:tc>
          <w:tcPr>
            <w:tcW w:w="567" w:type="dxa"/>
            <w:vMerge/>
            <w:tcBorders>
              <w:left w:val="single" w:sz="8" w:space="0" w:color="auto"/>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602FA2" w:rsidRPr="0024518F" w:rsidRDefault="00602FA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602FA2" w:rsidRPr="0024518F" w:rsidRDefault="00602FA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602FA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02FA2" w:rsidRPr="007B36BD" w:rsidRDefault="00602FA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02FA2" w:rsidRPr="00E33DE4" w:rsidRDefault="00602FA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02FA2" w:rsidRPr="00E33DE4" w:rsidRDefault="00602FA2"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60759" w:rsidRPr="007B36BD" w:rsidRDefault="00B6075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60759" w:rsidRPr="0024518F" w:rsidRDefault="00B60759" w:rsidP="0023432F">
            <w:pPr>
              <w:spacing w:after="0" w:line="240" w:lineRule="auto"/>
              <w:jc w:val="center"/>
              <w:rPr>
                <w:rFonts w:ascii="Times New Roman" w:hAnsi="Times New Roman" w:cs="Times New Roman"/>
                <w:sz w:val="20"/>
                <w:szCs w:val="20"/>
                <w:lang w:val="en-US" w:eastAsia="ru-RU"/>
              </w:rPr>
            </w:pPr>
          </w:p>
          <w:p w:rsidR="00B60759" w:rsidRPr="0024518F" w:rsidRDefault="00B60759"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B60759" w:rsidRPr="0024518F" w:rsidRDefault="00B60759" w:rsidP="0023432F">
            <w:pPr>
              <w:spacing w:after="0" w:line="240" w:lineRule="auto"/>
              <w:jc w:val="center"/>
              <w:rPr>
                <w:rFonts w:ascii="Times New Roman" w:hAnsi="Times New Roman" w:cs="Times New Roman"/>
                <w:sz w:val="20"/>
                <w:szCs w:val="20"/>
                <w:lang w:eastAsia="ru-RU"/>
              </w:rPr>
            </w:pPr>
          </w:p>
          <w:p w:rsidR="00B60759" w:rsidRPr="00520137" w:rsidRDefault="00B60759"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60759" w:rsidRPr="00520137" w:rsidRDefault="00B60759"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B60759" w:rsidRPr="00B60759" w:rsidRDefault="00B60759"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val="en-US" w:eastAsia="ru-RU"/>
              </w:rPr>
              <w:t>0</w:t>
            </w:r>
          </w:p>
          <w:p w:rsidR="00B60759" w:rsidRPr="00995724" w:rsidRDefault="00B6075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60759" w:rsidRPr="00E33DE4" w:rsidRDefault="00B6075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60759" w:rsidRPr="00E33DE4" w:rsidRDefault="00B60759" w:rsidP="0023432F">
            <w:pPr>
              <w:spacing w:after="0" w:line="240" w:lineRule="auto"/>
              <w:jc w:val="center"/>
              <w:rPr>
                <w:rFonts w:ascii="Times New Roman" w:eastAsia="Times New Roman" w:hAnsi="Times New Roman" w:cs="Times New Roman"/>
                <w:color w:val="000000"/>
                <w:sz w:val="20"/>
                <w:szCs w:val="20"/>
                <w:lang w:eastAsia="ru-RU"/>
              </w:rPr>
            </w:pPr>
          </w:p>
        </w:tc>
      </w:tr>
      <w:tr w:rsidR="00B607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0759" w:rsidRPr="00E33DE4" w:rsidRDefault="00B6075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60759" w:rsidRPr="00E33DE4" w:rsidRDefault="00B6075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обработка канавок (наружная, внутренняя)</w:t>
            </w:r>
          </w:p>
        </w:tc>
        <w:tc>
          <w:tcPr>
            <w:tcW w:w="2835"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 с державкой 391</w:t>
            </w:r>
          </w:p>
        </w:tc>
        <w:tc>
          <w:tcPr>
            <w:tcW w:w="2835"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Частично отшлифована</w:t>
            </w:r>
          </w:p>
        </w:tc>
        <w:tc>
          <w:tcPr>
            <w:tcW w:w="2835"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158"/>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4"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157"/>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Минимальная ширина канавки</w:t>
            </w:r>
          </w:p>
        </w:tc>
        <w:tc>
          <w:tcPr>
            <w:tcW w:w="2835" w:type="dxa"/>
            <w:tcBorders>
              <w:top w:val="single" w:sz="4" w:space="0" w:color="auto"/>
              <w:left w:val="nil"/>
              <w:bottom w:val="single" w:sz="8" w:space="0" w:color="auto"/>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88"/>
        </w:trPr>
        <w:tc>
          <w:tcPr>
            <w:tcW w:w="567" w:type="dxa"/>
            <w:vMerge/>
            <w:tcBorders>
              <w:left w:val="single" w:sz="8" w:space="0" w:color="auto"/>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B60759" w:rsidRPr="0024518F" w:rsidRDefault="00B6075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B60759" w:rsidRPr="0024518F" w:rsidRDefault="00B6075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B6075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60759" w:rsidRPr="007B36BD" w:rsidRDefault="00B607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60759" w:rsidRPr="00E33DE4" w:rsidRDefault="00B60759"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60759" w:rsidRPr="00E33DE4" w:rsidRDefault="00B60759" w:rsidP="0023432F">
            <w:pPr>
              <w:spacing w:after="0" w:line="240" w:lineRule="auto"/>
              <w:rPr>
                <w:rFonts w:ascii="Times New Roman" w:eastAsia="Times New Roman" w:hAnsi="Times New Roman" w:cs="Times New Roman"/>
                <w:color w:val="000000"/>
                <w:sz w:val="20"/>
                <w:szCs w:val="20"/>
                <w:lang w:eastAsia="ru-RU"/>
              </w:rPr>
            </w:pPr>
          </w:p>
        </w:tc>
      </w:tr>
      <w:tr w:rsidR="005335D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335DD" w:rsidRPr="007B36BD" w:rsidRDefault="005335D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335DD" w:rsidRPr="0024518F" w:rsidRDefault="005335DD" w:rsidP="0023432F">
            <w:pPr>
              <w:spacing w:after="0" w:line="240" w:lineRule="auto"/>
              <w:jc w:val="center"/>
              <w:rPr>
                <w:rFonts w:ascii="Times New Roman" w:hAnsi="Times New Roman" w:cs="Times New Roman"/>
                <w:sz w:val="20"/>
                <w:szCs w:val="20"/>
                <w:lang w:val="en-US" w:eastAsia="ru-RU"/>
              </w:rPr>
            </w:pPr>
          </w:p>
          <w:p w:rsidR="005335DD" w:rsidRPr="0024518F" w:rsidRDefault="005335D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5335DD" w:rsidRPr="0024518F" w:rsidRDefault="005335DD" w:rsidP="0023432F">
            <w:pPr>
              <w:spacing w:after="0" w:line="240" w:lineRule="auto"/>
              <w:jc w:val="center"/>
              <w:rPr>
                <w:rFonts w:ascii="Times New Roman" w:hAnsi="Times New Roman" w:cs="Times New Roman"/>
                <w:sz w:val="20"/>
                <w:szCs w:val="20"/>
                <w:lang w:eastAsia="ru-RU"/>
              </w:rPr>
            </w:pPr>
          </w:p>
          <w:p w:rsidR="005335DD" w:rsidRPr="00520137" w:rsidRDefault="005335D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335DD" w:rsidRPr="00520137" w:rsidRDefault="005335DD"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335DD" w:rsidRPr="00B60759" w:rsidRDefault="005335D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5335DD" w:rsidRPr="00995724" w:rsidRDefault="005335D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335DD" w:rsidRPr="00E33DE4" w:rsidRDefault="005335D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335DD" w:rsidRPr="00E33DE4" w:rsidRDefault="005335DD" w:rsidP="0023432F">
            <w:pPr>
              <w:spacing w:after="0" w:line="240" w:lineRule="auto"/>
              <w:jc w:val="center"/>
              <w:rPr>
                <w:rFonts w:ascii="Times New Roman" w:eastAsia="Times New Roman" w:hAnsi="Times New Roman" w:cs="Times New Roman"/>
                <w:color w:val="000000"/>
                <w:sz w:val="20"/>
                <w:szCs w:val="20"/>
                <w:lang w:eastAsia="ru-RU"/>
              </w:rPr>
            </w:pPr>
          </w:p>
        </w:tc>
      </w:tr>
      <w:tr w:rsidR="005335D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335DD" w:rsidRPr="007B36BD" w:rsidRDefault="005335D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335DD" w:rsidRPr="00E33DE4" w:rsidRDefault="005335D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335DD" w:rsidRPr="00E33DE4" w:rsidRDefault="005335D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335DD" w:rsidRPr="00E33DE4" w:rsidRDefault="005335D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335DD" w:rsidRPr="00E33DE4" w:rsidRDefault="005335D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335DD" w:rsidRPr="00E33DE4" w:rsidRDefault="005335D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335DD" w:rsidRPr="00E33DE4" w:rsidRDefault="005335DD" w:rsidP="0023432F">
            <w:pPr>
              <w:spacing w:after="0" w:line="240" w:lineRule="auto"/>
              <w:rPr>
                <w:rFonts w:ascii="Times New Roman" w:eastAsia="Times New Roman" w:hAnsi="Times New Roman" w:cs="Times New Roman"/>
                <w:color w:val="000000"/>
                <w:sz w:val="20"/>
                <w:szCs w:val="20"/>
                <w:lang w:eastAsia="ru-RU"/>
              </w:rPr>
            </w:pPr>
          </w:p>
        </w:tc>
      </w:tr>
      <w:tr w:rsidR="00E67F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7F22" w:rsidRPr="007B36BD" w:rsidRDefault="00E67F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lang w:eastAsia="ru-RU"/>
              </w:rPr>
              <w:t xml:space="preserve">Обработка канавок, отрезка, нарезание резьбы (внешняя)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r>
      <w:tr w:rsidR="00E67F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7F22" w:rsidRPr="007B36BD" w:rsidRDefault="00E67F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станков</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 xml:space="preserve">швейцарского типа и автоматов продольного точения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r>
      <w:tr w:rsidR="00E67F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7F22" w:rsidRPr="007B36BD" w:rsidRDefault="00E67F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Исполнение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r>
      <w:tr w:rsidR="00E67F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7F22" w:rsidRPr="007B36BD" w:rsidRDefault="00E67F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r>
      <w:tr w:rsidR="00E67F2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67F22" w:rsidRPr="007B36BD" w:rsidRDefault="00E67F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r>
      <w:tr w:rsidR="00E67F22" w:rsidRPr="00E33DE4" w:rsidTr="0023432F">
        <w:trPr>
          <w:trHeight w:val="158"/>
        </w:trPr>
        <w:tc>
          <w:tcPr>
            <w:tcW w:w="567" w:type="dxa"/>
            <w:vMerge/>
            <w:tcBorders>
              <w:left w:val="single" w:sz="8" w:space="0" w:color="auto"/>
              <w:right w:val="single" w:sz="8" w:space="0" w:color="auto"/>
            </w:tcBorders>
            <w:shd w:val="clear" w:color="auto" w:fill="auto"/>
            <w:vAlign w:val="center"/>
          </w:tcPr>
          <w:p w:rsidR="00E67F22" w:rsidRPr="007B36BD" w:rsidRDefault="00E67F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державки</w:t>
            </w:r>
          </w:p>
        </w:tc>
        <w:tc>
          <w:tcPr>
            <w:tcW w:w="2835" w:type="dxa"/>
            <w:tcBorders>
              <w:top w:val="single" w:sz="8" w:space="0" w:color="auto"/>
              <w:left w:val="nil"/>
              <w:bottom w:val="single" w:sz="4"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r>
      <w:tr w:rsidR="00E67F22" w:rsidRPr="00E33DE4" w:rsidTr="0023432F">
        <w:trPr>
          <w:trHeight w:val="157"/>
        </w:trPr>
        <w:tc>
          <w:tcPr>
            <w:tcW w:w="567" w:type="dxa"/>
            <w:vMerge/>
            <w:tcBorders>
              <w:left w:val="single" w:sz="8" w:space="0" w:color="auto"/>
              <w:right w:val="single" w:sz="8" w:space="0" w:color="auto"/>
            </w:tcBorders>
            <w:shd w:val="clear" w:color="auto" w:fill="auto"/>
            <w:vAlign w:val="center"/>
          </w:tcPr>
          <w:p w:rsidR="00E67F22" w:rsidRPr="007B36BD" w:rsidRDefault="00E67F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Глубина канавки до</w:t>
            </w:r>
          </w:p>
        </w:tc>
        <w:tc>
          <w:tcPr>
            <w:tcW w:w="2835" w:type="dxa"/>
            <w:tcBorders>
              <w:top w:val="single" w:sz="4" w:space="0" w:color="auto"/>
              <w:left w:val="nil"/>
              <w:bottom w:val="single" w:sz="8" w:space="0" w:color="auto"/>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r>
      <w:tr w:rsidR="00E67F22" w:rsidRPr="00E33DE4" w:rsidTr="0023432F">
        <w:trPr>
          <w:trHeight w:val="88"/>
        </w:trPr>
        <w:tc>
          <w:tcPr>
            <w:tcW w:w="567" w:type="dxa"/>
            <w:vMerge/>
            <w:tcBorders>
              <w:left w:val="single" w:sz="8" w:space="0" w:color="auto"/>
              <w:right w:val="single" w:sz="8" w:space="0" w:color="auto"/>
            </w:tcBorders>
            <w:shd w:val="clear" w:color="auto" w:fill="auto"/>
            <w:vAlign w:val="center"/>
          </w:tcPr>
          <w:p w:rsidR="00E67F22" w:rsidRPr="007B36BD" w:rsidRDefault="00E67F2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с пластинами</w:t>
            </w:r>
            <w:r>
              <w:rPr>
                <w:rFonts w:ascii="Times New Roman" w:hAnsi="Times New Roman" w:cs="Times New Roman"/>
                <w:sz w:val="20"/>
                <w:szCs w:val="20"/>
                <w:lang w:eastAsia="ru-RU"/>
              </w:rPr>
              <w:t xml:space="preserve"> </w:t>
            </w:r>
          </w:p>
        </w:tc>
        <w:tc>
          <w:tcPr>
            <w:tcW w:w="2835" w:type="dxa"/>
            <w:tcBorders>
              <w:top w:val="single" w:sz="8" w:space="0" w:color="auto"/>
              <w:left w:val="nil"/>
              <w:right w:val="single" w:sz="8" w:space="0" w:color="000000"/>
            </w:tcBorders>
            <w:shd w:val="clear" w:color="auto" w:fill="auto"/>
            <w:vAlign w:val="center"/>
          </w:tcPr>
          <w:p w:rsidR="00E67F22" w:rsidRPr="0024518F" w:rsidRDefault="00E67F22" w:rsidP="0023432F">
            <w:pPr>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67F22" w:rsidRPr="00E33DE4" w:rsidRDefault="00E67F22" w:rsidP="0023432F">
            <w:pPr>
              <w:spacing w:after="0" w:line="240" w:lineRule="auto"/>
              <w:rPr>
                <w:rFonts w:ascii="Times New Roman" w:eastAsia="Times New Roman" w:hAnsi="Times New Roman" w:cs="Times New Roman"/>
                <w:color w:val="000000"/>
                <w:sz w:val="20"/>
                <w:szCs w:val="20"/>
                <w:lang w:eastAsia="ru-RU"/>
              </w:rPr>
            </w:pPr>
          </w:p>
        </w:tc>
      </w:tr>
      <w:tr w:rsidR="005335D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335DD" w:rsidRPr="007B36BD" w:rsidRDefault="005335D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335DD" w:rsidRPr="00E33DE4" w:rsidRDefault="005335D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335DD" w:rsidRPr="00E33DE4" w:rsidRDefault="005335D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5335DD" w:rsidRPr="00E33DE4" w:rsidRDefault="005335D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335DD" w:rsidRPr="00E33DE4" w:rsidRDefault="005335D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335DD" w:rsidRPr="00E33DE4" w:rsidRDefault="005335DD"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426A1" w:rsidRPr="007B36BD" w:rsidRDefault="00B426A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426A1" w:rsidRPr="0024518F" w:rsidRDefault="00B426A1" w:rsidP="0023432F">
            <w:pPr>
              <w:spacing w:after="0" w:line="240" w:lineRule="auto"/>
              <w:jc w:val="center"/>
              <w:rPr>
                <w:rFonts w:ascii="Times New Roman" w:hAnsi="Times New Roman" w:cs="Times New Roman"/>
                <w:sz w:val="20"/>
                <w:szCs w:val="20"/>
                <w:lang w:val="en-US" w:eastAsia="ru-RU"/>
              </w:rPr>
            </w:pPr>
          </w:p>
          <w:p w:rsidR="00B426A1" w:rsidRPr="0024518F" w:rsidRDefault="00B426A1"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B426A1" w:rsidRPr="0024518F" w:rsidRDefault="00B426A1" w:rsidP="0023432F">
            <w:pPr>
              <w:spacing w:after="0" w:line="240" w:lineRule="auto"/>
              <w:jc w:val="center"/>
              <w:rPr>
                <w:rFonts w:ascii="Times New Roman" w:hAnsi="Times New Roman" w:cs="Times New Roman"/>
                <w:sz w:val="20"/>
                <w:szCs w:val="20"/>
                <w:lang w:eastAsia="ru-RU"/>
              </w:rPr>
            </w:pPr>
          </w:p>
          <w:p w:rsidR="00B426A1" w:rsidRPr="00520137" w:rsidRDefault="00B426A1"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426A1" w:rsidRPr="00520137" w:rsidRDefault="00B426A1"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B426A1" w:rsidRPr="00B60759" w:rsidRDefault="00B426A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B426A1" w:rsidRPr="00995724" w:rsidRDefault="00B426A1"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426A1" w:rsidRPr="00E33DE4" w:rsidRDefault="00B426A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426A1" w:rsidRPr="00E33DE4" w:rsidRDefault="00B426A1" w:rsidP="0023432F">
            <w:pPr>
              <w:spacing w:after="0" w:line="240" w:lineRule="auto"/>
              <w:jc w:val="center"/>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426A1" w:rsidRPr="00E33DE4" w:rsidRDefault="00B426A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426A1" w:rsidRPr="00E33DE4" w:rsidRDefault="00B426A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lang w:eastAsia="ru-RU"/>
              </w:rPr>
              <w:t xml:space="preserve">Обработка канавок, отрезка, нарезание резьбы (внешняя)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Для станков</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 xml:space="preserve">швейцарского типа и автоматов продольного точения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Исполнение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158"/>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державки</w:t>
            </w:r>
          </w:p>
        </w:tc>
        <w:tc>
          <w:tcPr>
            <w:tcW w:w="2835" w:type="dxa"/>
            <w:tcBorders>
              <w:top w:val="single" w:sz="8" w:space="0" w:color="auto"/>
              <w:left w:val="nil"/>
              <w:bottom w:val="single" w:sz="4"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157"/>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Глубина канавки до</w:t>
            </w:r>
          </w:p>
        </w:tc>
        <w:tc>
          <w:tcPr>
            <w:tcW w:w="2835" w:type="dxa"/>
            <w:tcBorders>
              <w:top w:val="single" w:sz="4"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88"/>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с пластинами</w:t>
            </w:r>
            <w:r>
              <w:rPr>
                <w:rFonts w:ascii="Times New Roman" w:hAnsi="Times New Roman" w:cs="Times New Roman"/>
                <w:sz w:val="20"/>
                <w:szCs w:val="20"/>
                <w:lang w:eastAsia="ru-RU"/>
              </w:rPr>
              <w:t xml:space="preserve"> </w:t>
            </w:r>
          </w:p>
        </w:tc>
        <w:tc>
          <w:tcPr>
            <w:tcW w:w="2835" w:type="dxa"/>
            <w:tcBorders>
              <w:top w:val="single" w:sz="8" w:space="0" w:color="auto"/>
              <w:left w:val="nil"/>
              <w:right w:val="single" w:sz="8" w:space="0" w:color="000000"/>
            </w:tcBorders>
            <w:shd w:val="clear" w:color="auto" w:fill="auto"/>
            <w:vAlign w:val="center"/>
          </w:tcPr>
          <w:p w:rsidR="00B426A1" w:rsidRPr="0024518F" w:rsidRDefault="00B426A1" w:rsidP="0023432F">
            <w:pPr>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426A1" w:rsidRPr="00E33DE4" w:rsidRDefault="00B426A1"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426A1" w:rsidRPr="007B36BD" w:rsidRDefault="00B426A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426A1" w:rsidRPr="0024518F" w:rsidRDefault="00B426A1" w:rsidP="0023432F">
            <w:pPr>
              <w:spacing w:after="0" w:line="240" w:lineRule="auto"/>
              <w:jc w:val="center"/>
              <w:rPr>
                <w:rFonts w:ascii="Times New Roman" w:hAnsi="Times New Roman" w:cs="Times New Roman"/>
                <w:sz w:val="20"/>
                <w:szCs w:val="20"/>
                <w:lang w:val="en-US" w:eastAsia="ru-RU"/>
              </w:rPr>
            </w:pPr>
          </w:p>
          <w:p w:rsidR="00B426A1" w:rsidRPr="0024518F" w:rsidRDefault="00B426A1"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B426A1" w:rsidRPr="0024518F" w:rsidRDefault="00B426A1" w:rsidP="0023432F">
            <w:pPr>
              <w:spacing w:after="0" w:line="240" w:lineRule="auto"/>
              <w:jc w:val="center"/>
              <w:rPr>
                <w:rFonts w:ascii="Times New Roman" w:hAnsi="Times New Roman" w:cs="Times New Roman"/>
                <w:sz w:val="20"/>
                <w:szCs w:val="20"/>
                <w:lang w:eastAsia="ru-RU"/>
              </w:rPr>
            </w:pPr>
          </w:p>
          <w:p w:rsidR="00B426A1" w:rsidRPr="00520137" w:rsidRDefault="00B426A1"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B426A1" w:rsidRPr="0024518F" w:rsidRDefault="00B426A1" w:rsidP="0023432F">
            <w:pPr>
              <w:spacing w:after="0" w:line="240" w:lineRule="auto"/>
              <w:ind w:firstLine="24"/>
              <w:jc w:val="center"/>
              <w:rPr>
                <w:rFonts w:ascii="Times New Roman" w:eastAsia="Times New Roman" w:hAnsi="Times New Roman" w:cs="Times New Roman"/>
                <w:sz w:val="20"/>
                <w:szCs w:val="20"/>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426A1" w:rsidRPr="00B60759" w:rsidRDefault="00B426A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B426A1" w:rsidRPr="00995724" w:rsidRDefault="00B426A1"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426A1" w:rsidRPr="00E33DE4" w:rsidRDefault="00B426A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426A1" w:rsidRPr="00E33DE4" w:rsidRDefault="00B426A1" w:rsidP="0023432F">
            <w:pPr>
              <w:spacing w:after="0" w:line="240" w:lineRule="auto"/>
              <w:jc w:val="center"/>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426A1" w:rsidRPr="00E33DE4" w:rsidRDefault="00B426A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426A1" w:rsidRPr="00E33DE4" w:rsidRDefault="00B426A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B426A1" w:rsidRPr="0024518F" w:rsidRDefault="00B426A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145"/>
        </w:trPr>
        <w:tc>
          <w:tcPr>
            <w:tcW w:w="567" w:type="dxa"/>
            <w:vMerge/>
            <w:tcBorders>
              <w:left w:val="single" w:sz="8" w:space="0" w:color="auto"/>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B426A1" w:rsidRPr="0024518F" w:rsidRDefault="00B426A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B426A1" w:rsidRPr="0024518F" w:rsidRDefault="00B426A1"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B426A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426A1" w:rsidRPr="007B36BD" w:rsidRDefault="00B426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426A1" w:rsidRPr="00E33DE4" w:rsidRDefault="00B426A1"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426A1" w:rsidRPr="00E33DE4" w:rsidRDefault="00B426A1"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230E8" w:rsidRPr="007B36BD" w:rsidRDefault="004230E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230E8" w:rsidRPr="0024518F" w:rsidRDefault="004230E8" w:rsidP="0023432F">
            <w:pPr>
              <w:spacing w:after="0" w:line="240" w:lineRule="auto"/>
              <w:jc w:val="center"/>
              <w:rPr>
                <w:rFonts w:ascii="Times New Roman" w:hAnsi="Times New Roman" w:cs="Times New Roman"/>
                <w:sz w:val="20"/>
                <w:szCs w:val="20"/>
                <w:lang w:val="en-US" w:eastAsia="ru-RU"/>
              </w:rPr>
            </w:pPr>
          </w:p>
          <w:p w:rsidR="004230E8" w:rsidRPr="0024518F" w:rsidRDefault="004230E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Токарная</w:t>
            </w:r>
            <w:r w:rsidRPr="0024518F">
              <w:rPr>
                <w:rFonts w:ascii="Times New Roman" w:hAnsi="Times New Roman" w:cs="Times New Roman"/>
                <w:sz w:val="20"/>
                <w:szCs w:val="20"/>
                <w:lang w:eastAsia="ru-RU"/>
              </w:rPr>
              <w:t xml:space="preserve"> державка</w:t>
            </w:r>
          </w:p>
          <w:p w:rsidR="004230E8" w:rsidRPr="0024518F" w:rsidRDefault="004230E8" w:rsidP="0023432F">
            <w:pPr>
              <w:spacing w:after="0" w:line="240" w:lineRule="auto"/>
              <w:jc w:val="center"/>
              <w:rPr>
                <w:rFonts w:ascii="Times New Roman" w:hAnsi="Times New Roman" w:cs="Times New Roman"/>
                <w:sz w:val="20"/>
                <w:szCs w:val="20"/>
                <w:lang w:eastAsia="ru-RU"/>
              </w:rPr>
            </w:pPr>
          </w:p>
          <w:p w:rsidR="004230E8" w:rsidRPr="00520137" w:rsidRDefault="004230E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230E8" w:rsidRPr="0024518F" w:rsidRDefault="004230E8" w:rsidP="0023432F">
            <w:pPr>
              <w:spacing w:after="0" w:line="240" w:lineRule="auto"/>
              <w:ind w:firstLine="24"/>
              <w:jc w:val="center"/>
              <w:rPr>
                <w:rFonts w:ascii="Times New Roman" w:eastAsia="Times New Roman" w:hAnsi="Times New Roman" w:cs="Times New Roman"/>
                <w:sz w:val="20"/>
                <w:szCs w:val="20"/>
              </w:rPr>
            </w:pPr>
            <w:r w:rsidRPr="0024518F">
              <w:rPr>
                <w:rFonts w:ascii="Times New Roman" w:hAnsi="Times New Roman" w:cs="Times New Roman"/>
                <w:sz w:val="20"/>
                <w:szCs w:val="20"/>
              </w:rPr>
              <w:lastRenderedPageBreak/>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230E8" w:rsidRPr="00B60759" w:rsidRDefault="004230E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4230E8" w:rsidRPr="00995724" w:rsidRDefault="004230E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230E8" w:rsidRPr="00E33DE4" w:rsidRDefault="004230E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230E8" w:rsidRPr="00E33DE4" w:rsidRDefault="004230E8" w:rsidP="0023432F">
            <w:pPr>
              <w:spacing w:after="0" w:line="240" w:lineRule="auto"/>
              <w:jc w:val="center"/>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30E8" w:rsidRPr="00E33DE4" w:rsidRDefault="004230E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230E8" w:rsidRPr="00E33DE4" w:rsidRDefault="004230E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4230E8" w:rsidRPr="0024518F" w:rsidRDefault="004230E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145"/>
        </w:trPr>
        <w:tc>
          <w:tcPr>
            <w:tcW w:w="567" w:type="dxa"/>
            <w:vMerge/>
            <w:tcBorders>
              <w:left w:val="single" w:sz="8" w:space="0" w:color="auto"/>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4230E8" w:rsidRPr="0024518F" w:rsidRDefault="004230E8"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4230E8" w:rsidRPr="0024518F" w:rsidRDefault="004230E8"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230E8" w:rsidRPr="00E33DE4" w:rsidRDefault="004230E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230E8" w:rsidRPr="007B36BD" w:rsidRDefault="004230E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230E8" w:rsidRPr="0024518F" w:rsidRDefault="004230E8" w:rsidP="0023432F">
            <w:pPr>
              <w:spacing w:after="0" w:line="240" w:lineRule="auto"/>
              <w:jc w:val="center"/>
              <w:rPr>
                <w:rFonts w:ascii="Times New Roman" w:hAnsi="Times New Roman" w:cs="Times New Roman"/>
                <w:sz w:val="20"/>
                <w:szCs w:val="20"/>
                <w:lang w:val="en-US" w:eastAsia="ru-RU"/>
              </w:rPr>
            </w:pPr>
          </w:p>
          <w:p w:rsidR="004230E8" w:rsidRPr="0024518F" w:rsidRDefault="004230E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4230E8" w:rsidRPr="0024518F" w:rsidRDefault="004230E8" w:rsidP="0023432F">
            <w:pPr>
              <w:spacing w:after="0" w:line="240" w:lineRule="auto"/>
              <w:jc w:val="center"/>
              <w:rPr>
                <w:rFonts w:ascii="Times New Roman" w:hAnsi="Times New Roman" w:cs="Times New Roman"/>
                <w:sz w:val="20"/>
                <w:szCs w:val="20"/>
                <w:lang w:eastAsia="ru-RU"/>
              </w:rPr>
            </w:pPr>
          </w:p>
          <w:p w:rsidR="004230E8" w:rsidRPr="00520137" w:rsidRDefault="004230E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230E8" w:rsidRPr="00520137" w:rsidRDefault="004230E8"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4230E8" w:rsidRPr="00CE7CD2" w:rsidRDefault="00DF284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p w:rsidR="004230E8" w:rsidRPr="00995724" w:rsidRDefault="004230E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230E8" w:rsidRPr="00E33DE4" w:rsidRDefault="004230E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230E8" w:rsidRPr="00E33DE4" w:rsidRDefault="004230E8" w:rsidP="0023432F">
            <w:pPr>
              <w:spacing w:after="0" w:line="240" w:lineRule="auto"/>
              <w:jc w:val="center"/>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230E8" w:rsidRPr="00E33DE4" w:rsidRDefault="004230E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230E8" w:rsidRPr="00E33DE4" w:rsidRDefault="004230E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профильное точение</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val="en-US" w:eastAsia="ru-RU"/>
              </w:rPr>
              <w:t>Max</w:t>
            </w:r>
            <w:r w:rsidRPr="0024518F">
              <w:rPr>
                <w:rFonts w:ascii="Times New Roman" w:hAnsi="Times New Roman" w:cs="Times New Roman"/>
                <w:sz w:val="20"/>
                <w:szCs w:val="20"/>
                <w:lang w:eastAsia="ru-RU"/>
              </w:rPr>
              <w:t>.глубина растачивания</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8"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bottom w:val="single" w:sz="4" w:space="0" w:color="auto"/>
              <w:right w:val="single" w:sz="8" w:space="0" w:color="000000"/>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DF2842" w:rsidRPr="00E33DE4" w:rsidTr="0023432F">
        <w:trPr>
          <w:trHeight w:val="151"/>
        </w:trPr>
        <w:tc>
          <w:tcPr>
            <w:tcW w:w="567" w:type="dxa"/>
            <w:vMerge/>
            <w:tcBorders>
              <w:left w:val="single" w:sz="8" w:space="0" w:color="auto"/>
              <w:right w:val="single" w:sz="8" w:space="0" w:color="auto"/>
            </w:tcBorders>
            <w:shd w:val="clear" w:color="auto" w:fill="auto"/>
            <w:vAlign w:val="center"/>
          </w:tcPr>
          <w:p w:rsidR="00DF2842" w:rsidRPr="007B36BD" w:rsidRDefault="00DF284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DF2842" w:rsidRPr="0024518F" w:rsidRDefault="00DF284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DF2842" w:rsidRPr="0024518F" w:rsidRDefault="00DF284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F2842" w:rsidRPr="00E33DE4" w:rsidRDefault="00DF2842" w:rsidP="0023432F">
            <w:pPr>
              <w:spacing w:after="0" w:line="240" w:lineRule="auto"/>
              <w:rPr>
                <w:rFonts w:ascii="Times New Roman" w:eastAsia="Times New Roman" w:hAnsi="Times New Roman" w:cs="Times New Roman"/>
                <w:color w:val="000000"/>
                <w:sz w:val="20"/>
                <w:szCs w:val="20"/>
                <w:lang w:eastAsia="ru-RU"/>
              </w:rPr>
            </w:pPr>
          </w:p>
        </w:tc>
      </w:tr>
      <w:tr w:rsidR="004230E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230E8" w:rsidRPr="007B36BD" w:rsidRDefault="004230E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230E8" w:rsidRPr="00E33DE4" w:rsidRDefault="004230E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230E8" w:rsidRPr="00E33DE4" w:rsidRDefault="004230E8" w:rsidP="0023432F">
            <w:pPr>
              <w:spacing w:after="0" w:line="240" w:lineRule="auto"/>
              <w:rPr>
                <w:rFonts w:ascii="Times New Roman" w:eastAsia="Times New Roman" w:hAnsi="Times New Roman" w:cs="Times New Roman"/>
                <w:color w:val="000000"/>
                <w:sz w:val="20"/>
                <w:szCs w:val="20"/>
                <w:lang w:eastAsia="ru-RU"/>
              </w:rPr>
            </w:pPr>
          </w:p>
        </w:tc>
      </w:tr>
      <w:tr w:rsidR="00B52DE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52DE6" w:rsidRPr="007B36BD" w:rsidRDefault="00B52DE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52DE6" w:rsidRPr="0024518F" w:rsidRDefault="00B52DE6" w:rsidP="0023432F">
            <w:pPr>
              <w:spacing w:after="0" w:line="240" w:lineRule="auto"/>
              <w:jc w:val="center"/>
              <w:rPr>
                <w:rFonts w:ascii="Times New Roman" w:hAnsi="Times New Roman" w:cs="Times New Roman"/>
                <w:sz w:val="20"/>
                <w:szCs w:val="20"/>
                <w:lang w:val="en-US" w:eastAsia="ru-RU"/>
              </w:rPr>
            </w:pPr>
          </w:p>
          <w:p w:rsidR="00B52DE6" w:rsidRPr="0024518F" w:rsidRDefault="00B52DE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B52DE6" w:rsidRPr="0024518F" w:rsidRDefault="00B52DE6" w:rsidP="0023432F">
            <w:pPr>
              <w:spacing w:after="0" w:line="240" w:lineRule="auto"/>
              <w:jc w:val="center"/>
              <w:rPr>
                <w:rFonts w:ascii="Times New Roman" w:hAnsi="Times New Roman" w:cs="Times New Roman"/>
                <w:sz w:val="20"/>
                <w:szCs w:val="20"/>
                <w:lang w:eastAsia="ru-RU"/>
              </w:rPr>
            </w:pPr>
          </w:p>
          <w:p w:rsidR="00B52DE6" w:rsidRPr="00520137" w:rsidRDefault="00B52DE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jc w:val="center"/>
              <w:rPr>
                <w:rFonts w:ascii="Times New Roman" w:eastAsia="Times New Roman" w:hAnsi="Times New Roman" w:cs="Times New Roman"/>
                <w:sz w:val="20"/>
                <w:szCs w:val="20"/>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52DE6" w:rsidRPr="00B60759" w:rsidRDefault="00B52DE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B52DE6" w:rsidRPr="00995724" w:rsidRDefault="00B52DE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52DE6" w:rsidRPr="00E33DE4" w:rsidRDefault="00B52DE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52DE6" w:rsidRPr="00E33DE4" w:rsidRDefault="00B52DE6" w:rsidP="0023432F">
            <w:pPr>
              <w:spacing w:after="0" w:line="240" w:lineRule="auto"/>
              <w:jc w:val="center"/>
              <w:rPr>
                <w:rFonts w:ascii="Times New Roman" w:eastAsia="Times New Roman" w:hAnsi="Times New Roman" w:cs="Times New Roman"/>
                <w:color w:val="000000"/>
                <w:sz w:val="20"/>
                <w:szCs w:val="20"/>
                <w:lang w:eastAsia="ru-RU"/>
              </w:rPr>
            </w:pPr>
          </w:p>
        </w:tc>
      </w:tr>
      <w:tr w:rsidR="00B52D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52DE6" w:rsidRPr="007B36BD" w:rsidRDefault="00B52D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52DE6" w:rsidRPr="00E33DE4" w:rsidRDefault="00B52DE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52DE6" w:rsidRPr="00E33DE4" w:rsidRDefault="00B52DE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r>
      <w:tr w:rsidR="00B52D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52DE6" w:rsidRPr="007B36BD" w:rsidRDefault="00B52D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lang w:eastAsia="ru-RU"/>
              </w:rPr>
              <w:t xml:space="preserve">Обработка канавок и растачивание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r>
      <w:tr w:rsidR="00B52D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52DE6" w:rsidRPr="007B36BD" w:rsidRDefault="00B52D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 хвостовика: твердый сплав с внутренним подводом сож</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r>
      <w:tr w:rsidR="00B52D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52DE6" w:rsidRPr="007B36BD" w:rsidRDefault="00B52D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r>
      <w:tr w:rsidR="00B52D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52DE6" w:rsidRPr="007B36BD" w:rsidRDefault="00B52D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державки, общая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r>
      <w:tr w:rsidR="00B52DE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52DE6" w:rsidRPr="007B36BD" w:rsidRDefault="00B52D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занижения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r>
      <w:tr w:rsidR="00B52DE6" w:rsidRPr="00E33DE4" w:rsidTr="0023432F">
        <w:trPr>
          <w:trHeight w:val="145"/>
        </w:trPr>
        <w:tc>
          <w:tcPr>
            <w:tcW w:w="567" w:type="dxa"/>
            <w:vMerge/>
            <w:tcBorders>
              <w:left w:val="single" w:sz="8" w:space="0" w:color="auto"/>
              <w:right w:val="single" w:sz="8" w:space="0" w:color="auto"/>
            </w:tcBorders>
            <w:shd w:val="clear" w:color="auto" w:fill="auto"/>
            <w:vAlign w:val="center"/>
          </w:tcPr>
          <w:p w:rsidR="00B52DE6" w:rsidRPr="007B36BD" w:rsidRDefault="00B52D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занижения</w:t>
            </w:r>
          </w:p>
        </w:tc>
        <w:tc>
          <w:tcPr>
            <w:tcW w:w="2835" w:type="dxa"/>
            <w:tcBorders>
              <w:top w:val="single" w:sz="8" w:space="0" w:color="auto"/>
              <w:left w:val="nil"/>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r>
      <w:tr w:rsidR="00B52DE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52DE6" w:rsidRPr="007B36BD" w:rsidRDefault="00B52DE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с пластинами</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Horn</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52DE6" w:rsidRPr="0024518F" w:rsidRDefault="00B52DE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bottom w:val="single" w:sz="8" w:space="0" w:color="000000"/>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52DE6" w:rsidRPr="00E33DE4" w:rsidRDefault="00B52DE6"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B321A" w:rsidRPr="007B36BD" w:rsidRDefault="00BB321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B321A" w:rsidRPr="0024518F" w:rsidRDefault="00BB321A" w:rsidP="0023432F">
            <w:pPr>
              <w:spacing w:after="0" w:line="240" w:lineRule="auto"/>
              <w:jc w:val="center"/>
              <w:rPr>
                <w:rFonts w:ascii="Times New Roman" w:hAnsi="Times New Roman" w:cs="Times New Roman"/>
                <w:sz w:val="20"/>
                <w:szCs w:val="20"/>
                <w:lang w:val="en-US" w:eastAsia="ru-RU"/>
              </w:rPr>
            </w:pPr>
          </w:p>
          <w:p w:rsidR="00BB321A" w:rsidRPr="0024518F" w:rsidRDefault="00BB321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BB321A" w:rsidRPr="0024518F" w:rsidRDefault="00BB321A" w:rsidP="0023432F">
            <w:pPr>
              <w:spacing w:after="0" w:line="240" w:lineRule="auto"/>
              <w:jc w:val="center"/>
              <w:rPr>
                <w:rFonts w:ascii="Times New Roman" w:hAnsi="Times New Roman" w:cs="Times New Roman"/>
                <w:sz w:val="20"/>
                <w:szCs w:val="20"/>
                <w:lang w:eastAsia="ru-RU"/>
              </w:rPr>
            </w:pPr>
          </w:p>
          <w:p w:rsidR="00BB321A" w:rsidRPr="00520137" w:rsidRDefault="00BB321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B321A" w:rsidRPr="00520137" w:rsidRDefault="00BB321A"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BB321A" w:rsidRDefault="00BB321A" w:rsidP="0023432F">
            <w:pPr>
              <w:spacing w:after="0" w:line="240" w:lineRule="auto"/>
              <w:jc w:val="center"/>
              <w:rPr>
                <w:rFonts w:ascii="Times New Roman" w:eastAsia="Times New Roman" w:hAnsi="Times New Roman" w:cs="Times New Roman"/>
                <w:color w:val="000000"/>
                <w:sz w:val="20"/>
                <w:szCs w:val="20"/>
                <w:lang w:eastAsia="ru-RU"/>
              </w:rPr>
            </w:pPr>
          </w:p>
          <w:p w:rsidR="00BB321A" w:rsidRPr="00CE7CD2" w:rsidRDefault="00BB321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BB321A" w:rsidRPr="00995724" w:rsidRDefault="00BB321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B321A" w:rsidRPr="00E33DE4" w:rsidRDefault="00BB321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B321A" w:rsidRPr="00E33DE4" w:rsidRDefault="00BB321A" w:rsidP="0023432F">
            <w:pPr>
              <w:spacing w:after="0" w:line="240" w:lineRule="auto"/>
              <w:jc w:val="center"/>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E33DE4" w:rsidRDefault="00BB321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B321A" w:rsidRPr="00E33DE4" w:rsidRDefault="00BB321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профильное точение</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val="en-US" w:eastAsia="ru-RU"/>
              </w:rPr>
              <w:t>Max</w:t>
            </w:r>
            <w:r w:rsidRPr="0024518F">
              <w:rPr>
                <w:rFonts w:ascii="Times New Roman" w:hAnsi="Times New Roman" w:cs="Times New Roman"/>
                <w:sz w:val="20"/>
                <w:szCs w:val="20"/>
                <w:lang w:eastAsia="ru-RU"/>
              </w:rPr>
              <w:t>.глубина растачивания</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8"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bottom w:val="single" w:sz="4" w:space="0" w:color="auto"/>
              <w:right w:val="single" w:sz="8" w:space="0" w:color="000000"/>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151"/>
        </w:trPr>
        <w:tc>
          <w:tcPr>
            <w:tcW w:w="567" w:type="dxa"/>
            <w:vMerge/>
            <w:tcBorders>
              <w:left w:val="single" w:sz="8" w:space="0" w:color="auto"/>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4" w:space="0" w:color="auto"/>
            </w:tcBorders>
            <w:shd w:val="clear" w:color="auto" w:fill="auto"/>
          </w:tcPr>
          <w:p w:rsidR="00BB321A" w:rsidRPr="0024518F" w:rsidRDefault="00BB321A"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4" w:space="0" w:color="auto"/>
              <w:left w:val="single" w:sz="4" w:space="0" w:color="auto"/>
              <w:right w:val="single" w:sz="8" w:space="0" w:color="auto"/>
            </w:tcBorders>
            <w:shd w:val="clear" w:color="auto" w:fill="auto"/>
          </w:tcPr>
          <w:p w:rsidR="00BB321A" w:rsidRPr="0024518F" w:rsidRDefault="00BB321A"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BB321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B321A" w:rsidRPr="007B36BD" w:rsidRDefault="00BB321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B321A" w:rsidRPr="00E33DE4" w:rsidRDefault="00BB321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B321A" w:rsidRPr="00E33DE4" w:rsidRDefault="00BB321A"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C0E3F" w:rsidRPr="007B36BD" w:rsidRDefault="00FC0E3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C0E3F" w:rsidRPr="0024518F" w:rsidRDefault="00FC0E3F" w:rsidP="0023432F">
            <w:pPr>
              <w:spacing w:after="0" w:line="240" w:lineRule="auto"/>
              <w:jc w:val="center"/>
              <w:rPr>
                <w:rFonts w:ascii="Times New Roman" w:hAnsi="Times New Roman" w:cs="Times New Roman"/>
                <w:sz w:val="20"/>
                <w:szCs w:val="20"/>
                <w:lang w:val="en-US" w:eastAsia="ru-RU"/>
              </w:rPr>
            </w:pPr>
          </w:p>
          <w:p w:rsidR="00FC0E3F" w:rsidRPr="0024518F" w:rsidRDefault="00FC0E3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FC0E3F" w:rsidRPr="0024518F" w:rsidRDefault="00FC0E3F" w:rsidP="0023432F">
            <w:pPr>
              <w:spacing w:after="0" w:line="240" w:lineRule="auto"/>
              <w:jc w:val="center"/>
              <w:rPr>
                <w:rFonts w:ascii="Times New Roman" w:hAnsi="Times New Roman" w:cs="Times New Roman"/>
                <w:sz w:val="20"/>
                <w:szCs w:val="20"/>
                <w:lang w:eastAsia="ru-RU"/>
              </w:rPr>
            </w:pPr>
          </w:p>
          <w:p w:rsidR="00FC0E3F" w:rsidRPr="00520137" w:rsidRDefault="00FC0E3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jc w:val="center"/>
              <w:rPr>
                <w:rFonts w:ascii="Times New Roman" w:eastAsia="Times New Roman" w:hAnsi="Times New Roman" w:cs="Times New Roman"/>
                <w:sz w:val="20"/>
                <w:szCs w:val="20"/>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C0E3F" w:rsidRPr="00B60759" w:rsidRDefault="00FC0E3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FC0E3F" w:rsidRPr="00995724" w:rsidRDefault="00FC0E3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C0E3F" w:rsidRPr="00E33DE4" w:rsidRDefault="00FC0E3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C0E3F" w:rsidRPr="00E33DE4" w:rsidRDefault="00FC0E3F" w:rsidP="0023432F">
            <w:pPr>
              <w:spacing w:after="0" w:line="240" w:lineRule="auto"/>
              <w:jc w:val="center"/>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0E3F" w:rsidRPr="00E33DE4" w:rsidRDefault="00FC0E3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C0E3F" w:rsidRPr="00E33DE4" w:rsidRDefault="00FC0E3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lang w:eastAsia="ru-RU"/>
              </w:rPr>
              <w:t xml:space="preserve">Обработка канавок и растачивание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 хвостовика: твердый сплав с внутренним подводом сож</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державки, общая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занижения державки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14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занижения</w:t>
            </w:r>
          </w:p>
        </w:tc>
        <w:tc>
          <w:tcPr>
            <w:tcW w:w="2835" w:type="dxa"/>
            <w:tcBorders>
              <w:top w:val="single" w:sz="8" w:space="0" w:color="auto"/>
              <w:left w:val="nil"/>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с пластинами</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Horn</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bottom w:val="single" w:sz="8" w:space="0" w:color="000000"/>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C0E3F" w:rsidRPr="007B36BD" w:rsidRDefault="00FC0E3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C0E3F" w:rsidRPr="0024518F" w:rsidRDefault="00FC0E3F" w:rsidP="0023432F">
            <w:pPr>
              <w:spacing w:after="0" w:line="240" w:lineRule="auto"/>
              <w:jc w:val="center"/>
              <w:rPr>
                <w:rFonts w:ascii="Times New Roman" w:hAnsi="Times New Roman" w:cs="Times New Roman"/>
                <w:sz w:val="20"/>
                <w:szCs w:val="20"/>
                <w:lang w:val="en-US" w:eastAsia="ru-RU"/>
              </w:rPr>
            </w:pPr>
          </w:p>
          <w:p w:rsidR="00FC0E3F" w:rsidRPr="0024518F" w:rsidRDefault="00FC0E3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FC0E3F" w:rsidRPr="0024518F" w:rsidRDefault="00FC0E3F" w:rsidP="0023432F">
            <w:pPr>
              <w:spacing w:after="0" w:line="240" w:lineRule="auto"/>
              <w:jc w:val="center"/>
              <w:rPr>
                <w:rFonts w:ascii="Times New Roman" w:hAnsi="Times New Roman" w:cs="Times New Roman"/>
                <w:sz w:val="20"/>
                <w:szCs w:val="20"/>
                <w:lang w:eastAsia="ru-RU"/>
              </w:rPr>
            </w:pPr>
          </w:p>
          <w:p w:rsidR="00FC0E3F" w:rsidRPr="00520137" w:rsidRDefault="00FC0E3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jc w:val="center"/>
              <w:rPr>
                <w:rFonts w:ascii="Times New Roman" w:eastAsia="Times New Roman" w:hAnsi="Times New Roman" w:cs="Times New Roman"/>
                <w:sz w:val="20"/>
                <w:szCs w:val="20"/>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C0E3F" w:rsidRPr="00B60759" w:rsidRDefault="00FC0E3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FC0E3F" w:rsidRPr="00995724" w:rsidRDefault="00FC0E3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C0E3F" w:rsidRPr="00E33DE4" w:rsidRDefault="00FC0E3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C0E3F" w:rsidRPr="00E33DE4" w:rsidRDefault="00FC0E3F" w:rsidP="0023432F">
            <w:pPr>
              <w:spacing w:after="0" w:line="240" w:lineRule="auto"/>
              <w:jc w:val="center"/>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C0E3F" w:rsidRPr="00E33DE4" w:rsidRDefault="00FC0E3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C0E3F" w:rsidRPr="00E33DE4" w:rsidRDefault="00FC0E3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lang w:eastAsia="ru-RU"/>
              </w:rPr>
              <w:t xml:space="preserve">Обработка канавок и растачивание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val="en-US"/>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 хвостовика: твердый сплав с внутренним подводом сож</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державки, общая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145"/>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Глубина канавки до </w:t>
            </w:r>
          </w:p>
        </w:tc>
        <w:tc>
          <w:tcPr>
            <w:tcW w:w="2835" w:type="dxa"/>
            <w:tcBorders>
              <w:top w:val="single" w:sz="8" w:space="0" w:color="auto"/>
              <w:left w:val="nil"/>
              <w:right w:val="single" w:sz="8" w:space="0" w:color="000000"/>
            </w:tcBorders>
            <w:shd w:val="clear" w:color="auto" w:fill="auto"/>
            <w:vAlign w:val="center"/>
          </w:tcPr>
          <w:p w:rsidR="00FC0E3F" w:rsidRPr="0024518F" w:rsidRDefault="00FC0E3F" w:rsidP="0023432F">
            <w:pPr>
              <w:spacing w:after="0" w:line="240" w:lineRule="auto"/>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233"/>
        </w:trPr>
        <w:tc>
          <w:tcPr>
            <w:tcW w:w="567" w:type="dxa"/>
            <w:vMerge/>
            <w:tcBorders>
              <w:left w:val="single" w:sz="8" w:space="0" w:color="auto"/>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Минимальный диаметр обрабатываемого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FC0E3F" w:rsidRPr="00E33DE4" w:rsidTr="0023432F">
        <w:trPr>
          <w:trHeight w:val="232"/>
        </w:trPr>
        <w:tc>
          <w:tcPr>
            <w:tcW w:w="567" w:type="dxa"/>
            <w:vMerge/>
            <w:tcBorders>
              <w:left w:val="single" w:sz="8" w:space="0" w:color="auto"/>
              <w:bottom w:val="single" w:sz="8" w:space="0" w:color="000000"/>
              <w:right w:val="single" w:sz="8" w:space="0" w:color="auto"/>
            </w:tcBorders>
            <w:shd w:val="clear" w:color="auto" w:fill="auto"/>
            <w:vAlign w:val="center"/>
          </w:tcPr>
          <w:p w:rsidR="00FC0E3F" w:rsidRPr="007B36BD" w:rsidRDefault="00FC0E3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Совместимость</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с пластинами</w:t>
            </w:r>
            <w:r>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Horn</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C0E3F" w:rsidRPr="0024518F" w:rsidRDefault="00FC0E3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bottom w:val="single" w:sz="8" w:space="0" w:color="000000"/>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C0E3F" w:rsidRPr="00E33DE4" w:rsidRDefault="00FC0E3F"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451F0" w:rsidRPr="007B36BD" w:rsidRDefault="002451F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451F0" w:rsidRPr="0024518F" w:rsidRDefault="002451F0" w:rsidP="0023432F">
            <w:pPr>
              <w:spacing w:after="0" w:line="240" w:lineRule="auto"/>
              <w:jc w:val="center"/>
              <w:rPr>
                <w:rFonts w:ascii="Times New Roman" w:hAnsi="Times New Roman" w:cs="Times New Roman"/>
                <w:sz w:val="20"/>
                <w:szCs w:val="20"/>
                <w:lang w:val="en-US" w:eastAsia="ru-RU"/>
              </w:rPr>
            </w:pPr>
          </w:p>
          <w:p w:rsidR="002451F0" w:rsidRPr="0024518F" w:rsidRDefault="002451F0"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2451F0" w:rsidRPr="0024518F" w:rsidRDefault="002451F0" w:rsidP="0023432F">
            <w:pPr>
              <w:spacing w:after="0" w:line="240" w:lineRule="auto"/>
              <w:jc w:val="center"/>
              <w:rPr>
                <w:rFonts w:ascii="Times New Roman" w:hAnsi="Times New Roman" w:cs="Times New Roman"/>
                <w:sz w:val="20"/>
                <w:szCs w:val="20"/>
                <w:lang w:eastAsia="ru-RU"/>
              </w:rPr>
            </w:pPr>
          </w:p>
          <w:p w:rsidR="002451F0" w:rsidRPr="00520137" w:rsidRDefault="002451F0"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451F0" w:rsidRPr="00520137" w:rsidRDefault="002451F0"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2451F0" w:rsidRPr="00CE7CD2" w:rsidRDefault="002451F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p w:rsidR="002451F0" w:rsidRPr="00995724" w:rsidRDefault="002451F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451F0" w:rsidRPr="00E33DE4" w:rsidRDefault="002451F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451F0" w:rsidRPr="00E33DE4" w:rsidRDefault="002451F0" w:rsidP="0023432F">
            <w:pPr>
              <w:spacing w:after="0" w:line="240" w:lineRule="auto"/>
              <w:jc w:val="center"/>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E33DE4" w:rsidRDefault="002451F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451F0" w:rsidRPr="00E33DE4" w:rsidRDefault="002451F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профильное точение</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108 серии</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Диаметр пластины </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152"/>
        </w:trPr>
        <w:tc>
          <w:tcPr>
            <w:tcW w:w="567" w:type="dxa"/>
            <w:vMerge/>
            <w:tcBorders>
              <w:left w:val="single" w:sz="8" w:space="0" w:color="auto"/>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2451F0" w:rsidRPr="0024518F" w:rsidRDefault="002451F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2451F0" w:rsidRPr="0024518F" w:rsidRDefault="002451F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2451F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451F0" w:rsidRPr="007B36BD" w:rsidRDefault="002451F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451F0" w:rsidRPr="00E33DE4" w:rsidRDefault="002451F0"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451F0" w:rsidRPr="00E33DE4" w:rsidRDefault="002451F0" w:rsidP="0023432F">
            <w:pPr>
              <w:spacing w:after="0" w:line="240" w:lineRule="auto"/>
              <w:rPr>
                <w:rFonts w:ascii="Times New Roman" w:eastAsia="Times New Roman" w:hAnsi="Times New Roman" w:cs="Times New Roman"/>
                <w:color w:val="000000"/>
                <w:sz w:val="20"/>
                <w:szCs w:val="20"/>
                <w:lang w:eastAsia="ru-RU"/>
              </w:rPr>
            </w:pPr>
          </w:p>
        </w:tc>
      </w:tr>
      <w:tr w:rsidR="00E43E4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43E4B" w:rsidRPr="007B36BD" w:rsidRDefault="00E43E4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43E4B" w:rsidRPr="0024518F" w:rsidRDefault="00E43E4B" w:rsidP="0023432F">
            <w:pPr>
              <w:spacing w:after="0" w:line="240" w:lineRule="auto"/>
              <w:jc w:val="center"/>
              <w:rPr>
                <w:rFonts w:ascii="Times New Roman" w:hAnsi="Times New Roman" w:cs="Times New Roman"/>
                <w:sz w:val="20"/>
                <w:szCs w:val="20"/>
                <w:lang w:val="en-US" w:eastAsia="ru-RU"/>
              </w:rPr>
            </w:pPr>
          </w:p>
          <w:p w:rsidR="00E43E4B" w:rsidRPr="0024518F" w:rsidRDefault="00E43E4B"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E43E4B" w:rsidRPr="0024518F" w:rsidRDefault="00E43E4B" w:rsidP="0023432F">
            <w:pPr>
              <w:spacing w:after="0" w:line="240" w:lineRule="auto"/>
              <w:jc w:val="center"/>
              <w:rPr>
                <w:rFonts w:ascii="Times New Roman" w:hAnsi="Times New Roman" w:cs="Times New Roman"/>
                <w:sz w:val="20"/>
                <w:szCs w:val="20"/>
                <w:lang w:eastAsia="ru-RU"/>
              </w:rPr>
            </w:pPr>
          </w:p>
          <w:p w:rsidR="00E43E4B" w:rsidRPr="00520137" w:rsidRDefault="00E43E4B"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E43E4B" w:rsidRPr="0024518F" w:rsidRDefault="00E43E4B" w:rsidP="0023432F">
            <w:pPr>
              <w:spacing w:after="0" w:line="240" w:lineRule="auto"/>
              <w:ind w:firstLine="24"/>
              <w:jc w:val="center"/>
              <w:rPr>
                <w:rFonts w:ascii="Times New Roman" w:eastAsia="Times New Roman" w:hAnsi="Times New Roman" w:cs="Times New Roman"/>
                <w:sz w:val="20"/>
                <w:szCs w:val="20"/>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43E4B" w:rsidRDefault="00E43E4B" w:rsidP="0023432F">
            <w:pPr>
              <w:spacing w:after="0" w:line="240" w:lineRule="auto"/>
              <w:jc w:val="center"/>
              <w:rPr>
                <w:rFonts w:ascii="Times New Roman" w:eastAsia="Times New Roman" w:hAnsi="Times New Roman" w:cs="Times New Roman"/>
                <w:color w:val="000000"/>
                <w:sz w:val="20"/>
                <w:szCs w:val="20"/>
                <w:lang w:eastAsia="ru-RU"/>
              </w:rPr>
            </w:pPr>
          </w:p>
          <w:p w:rsidR="00E43E4B" w:rsidRDefault="00E43E4B" w:rsidP="0023432F">
            <w:pPr>
              <w:spacing w:after="0" w:line="240" w:lineRule="auto"/>
              <w:jc w:val="center"/>
              <w:rPr>
                <w:rFonts w:ascii="Times New Roman" w:eastAsia="Times New Roman" w:hAnsi="Times New Roman" w:cs="Times New Roman"/>
                <w:color w:val="000000"/>
                <w:sz w:val="20"/>
                <w:szCs w:val="20"/>
                <w:lang w:eastAsia="ru-RU"/>
              </w:rPr>
            </w:pPr>
          </w:p>
          <w:p w:rsidR="00E43E4B" w:rsidRDefault="00E43E4B" w:rsidP="0023432F">
            <w:pPr>
              <w:spacing w:after="0" w:line="240" w:lineRule="auto"/>
              <w:jc w:val="center"/>
              <w:rPr>
                <w:rFonts w:ascii="Times New Roman" w:eastAsia="Times New Roman" w:hAnsi="Times New Roman" w:cs="Times New Roman"/>
                <w:color w:val="000000"/>
                <w:sz w:val="20"/>
                <w:szCs w:val="20"/>
                <w:lang w:eastAsia="ru-RU"/>
              </w:rPr>
            </w:pPr>
          </w:p>
          <w:p w:rsidR="00E43E4B" w:rsidRPr="00B60759" w:rsidRDefault="00E43E4B"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E43E4B" w:rsidRPr="00995724" w:rsidRDefault="00E43E4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43E4B" w:rsidRPr="00E33DE4" w:rsidRDefault="00E43E4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43E4B" w:rsidRPr="00E33DE4" w:rsidRDefault="00E43E4B" w:rsidP="0023432F">
            <w:pPr>
              <w:spacing w:after="0" w:line="240" w:lineRule="auto"/>
              <w:jc w:val="center"/>
              <w:rPr>
                <w:rFonts w:ascii="Times New Roman" w:eastAsia="Times New Roman" w:hAnsi="Times New Roman" w:cs="Times New Roman"/>
                <w:color w:val="000000"/>
                <w:sz w:val="20"/>
                <w:szCs w:val="20"/>
                <w:lang w:eastAsia="ru-RU"/>
              </w:rPr>
            </w:pPr>
          </w:p>
        </w:tc>
      </w:tr>
      <w:tr w:rsidR="00E43E4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3E4B" w:rsidRPr="007B36BD" w:rsidRDefault="00E43E4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3E4B" w:rsidRPr="00E33DE4" w:rsidRDefault="00E43E4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43E4B" w:rsidRPr="00E33DE4" w:rsidRDefault="00E43E4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r>
      <w:tr w:rsidR="00E43E4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3E4B" w:rsidRPr="007B36BD" w:rsidRDefault="00E43E4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r>
      <w:tr w:rsidR="00E43E4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3E4B" w:rsidRPr="007B36BD" w:rsidRDefault="00E43E4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r>
      <w:tr w:rsidR="00E43E4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3E4B" w:rsidRPr="007B36BD" w:rsidRDefault="00E43E4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r>
      <w:tr w:rsidR="00E43E4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3E4B" w:rsidRPr="007B36BD" w:rsidRDefault="00E43E4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r>
      <w:tr w:rsidR="00E43E4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3E4B" w:rsidRPr="007B36BD" w:rsidRDefault="00E43E4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E43E4B" w:rsidRPr="0024518F" w:rsidRDefault="00E43E4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r>
      <w:tr w:rsidR="00E43E4B" w:rsidRPr="00E33DE4" w:rsidTr="0023432F">
        <w:trPr>
          <w:trHeight w:val="145"/>
        </w:trPr>
        <w:tc>
          <w:tcPr>
            <w:tcW w:w="567" w:type="dxa"/>
            <w:vMerge/>
            <w:tcBorders>
              <w:left w:val="single" w:sz="8" w:space="0" w:color="auto"/>
              <w:right w:val="single" w:sz="8" w:space="0" w:color="auto"/>
            </w:tcBorders>
            <w:shd w:val="clear" w:color="auto" w:fill="auto"/>
            <w:vAlign w:val="center"/>
          </w:tcPr>
          <w:p w:rsidR="00E43E4B" w:rsidRPr="007B36BD" w:rsidRDefault="00E43E4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E43E4B" w:rsidRPr="0024518F" w:rsidRDefault="00E43E4B"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E43E4B" w:rsidRPr="0024518F" w:rsidRDefault="00E43E4B"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r>
      <w:tr w:rsidR="00E43E4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43E4B" w:rsidRPr="007B36BD" w:rsidRDefault="00E43E4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43E4B" w:rsidRPr="00E33DE4" w:rsidRDefault="00E43E4B"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43E4B" w:rsidRPr="00E33DE4" w:rsidRDefault="00E43E4B"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C44B1" w:rsidRPr="007B36BD" w:rsidRDefault="005C44B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C44B1" w:rsidRPr="0024518F" w:rsidRDefault="005C44B1" w:rsidP="0023432F">
            <w:pPr>
              <w:spacing w:after="0" w:line="240" w:lineRule="auto"/>
              <w:jc w:val="center"/>
              <w:rPr>
                <w:rFonts w:ascii="Times New Roman" w:hAnsi="Times New Roman" w:cs="Times New Roman"/>
                <w:sz w:val="20"/>
                <w:szCs w:val="20"/>
                <w:lang w:val="en-US" w:eastAsia="ru-RU"/>
              </w:rPr>
            </w:pPr>
          </w:p>
          <w:p w:rsidR="005C44B1" w:rsidRPr="0024518F" w:rsidRDefault="005C44B1"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w:t>
            </w:r>
            <w:r w:rsidRPr="0024518F">
              <w:rPr>
                <w:rFonts w:ascii="Times New Roman" w:hAnsi="Times New Roman" w:cs="Times New Roman"/>
                <w:sz w:val="20"/>
                <w:szCs w:val="20"/>
                <w:lang w:eastAsia="ru-RU"/>
              </w:rPr>
              <w:t xml:space="preserve"> державка</w:t>
            </w:r>
          </w:p>
          <w:p w:rsidR="005C44B1" w:rsidRPr="0024518F" w:rsidRDefault="005C44B1" w:rsidP="0023432F">
            <w:pPr>
              <w:spacing w:after="0" w:line="240" w:lineRule="auto"/>
              <w:jc w:val="center"/>
              <w:rPr>
                <w:rFonts w:ascii="Times New Roman" w:hAnsi="Times New Roman" w:cs="Times New Roman"/>
                <w:sz w:val="20"/>
                <w:szCs w:val="20"/>
                <w:lang w:eastAsia="ru-RU"/>
              </w:rPr>
            </w:pPr>
          </w:p>
          <w:p w:rsidR="005C44B1" w:rsidRPr="00520137" w:rsidRDefault="005C44B1"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C44B1" w:rsidRPr="00520137" w:rsidRDefault="002B2963"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Державка для точения канавок и отрезка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C44B1" w:rsidRPr="00B60759" w:rsidRDefault="005C44B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p w:rsidR="005C44B1" w:rsidRPr="00995724" w:rsidRDefault="005C44B1"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C44B1" w:rsidRPr="00E33DE4" w:rsidRDefault="005C44B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C44B1" w:rsidRPr="00E33DE4" w:rsidRDefault="005C44B1" w:rsidP="0023432F">
            <w:pPr>
              <w:spacing w:after="0" w:line="240" w:lineRule="auto"/>
              <w:jc w:val="center"/>
              <w:rPr>
                <w:rFonts w:ascii="Times New Roman" w:eastAsia="Times New Roman" w:hAnsi="Times New Roman" w:cs="Times New Roman"/>
                <w:color w:val="000000"/>
                <w:sz w:val="20"/>
                <w:szCs w:val="20"/>
                <w:lang w:eastAsia="ru-RU"/>
              </w:rPr>
            </w:pPr>
          </w:p>
        </w:tc>
      </w:tr>
      <w:tr w:rsidR="005C44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E33DE4" w:rsidRDefault="005C44B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C44B1" w:rsidRPr="00E33DE4" w:rsidRDefault="005C44B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Исполнение</w:t>
            </w:r>
          </w:p>
        </w:tc>
        <w:tc>
          <w:tcPr>
            <w:tcW w:w="2835"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158"/>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Максимальная глубина канавки</w:t>
            </w:r>
          </w:p>
        </w:tc>
        <w:tc>
          <w:tcPr>
            <w:tcW w:w="2835" w:type="dxa"/>
            <w:tcBorders>
              <w:top w:val="single" w:sz="8" w:space="0" w:color="auto"/>
              <w:left w:val="nil"/>
              <w:bottom w:val="single" w:sz="4"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157"/>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пластины</w:t>
            </w:r>
          </w:p>
        </w:tc>
        <w:tc>
          <w:tcPr>
            <w:tcW w:w="2835" w:type="dxa"/>
            <w:tcBorders>
              <w:top w:val="single" w:sz="4"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88"/>
        </w:trPr>
        <w:tc>
          <w:tcPr>
            <w:tcW w:w="567" w:type="dxa"/>
            <w:vMerge/>
            <w:tcBorders>
              <w:left w:val="single" w:sz="8" w:space="0" w:color="auto"/>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right w:val="single" w:sz="8" w:space="0" w:color="000000"/>
            </w:tcBorders>
            <w:shd w:val="clear" w:color="auto" w:fill="auto"/>
          </w:tcPr>
          <w:p w:rsidR="005C44B1" w:rsidRPr="0024518F" w:rsidRDefault="005C44B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5C44B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C44B1" w:rsidRPr="007B36BD" w:rsidRDefault="005C44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bottom w:val="single" w:sz="8" w:space="0" w:color="auto"/>
              <w:right w:val="single" w:sz="8" w:space="0" w:color="000000"/>
            </w:tcBorders>
            <w:shd w:val="clear" w:color="auto" w:fill="auto"/>
          </w:tcPr>
          <w:p w:rsidR="005C44B1" w:rsidRPr="0024518F" w:rsidRDefault="005C44B1"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bottom w:val="single" w:sz="8" w:space="0" w:color="000000"/>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C44B1" w:rsidRPr="00E33DE4" w:rsidRDefault="005C44B1"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1409E" w:rsidRPr="007B36BD" w:rsidRDefault="00C1409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1409E" w:rsidRPr="0024518F" w:rsidRDefault="00C1409E" w:rsidP="0023432F">
            <w:pPr>
              <w:spacing w:after="0" w:line="240" w:lineRule="auto"/>
              <w:jc w:val="center"/>
              <w:rPr>
                <w:rFonts w:ascii="Times New Roman" w:hAnsi="Times New Roman" w:cs="Times New Roman"/>
                <w:sz w:val="20"/>
                <w:szCs w:val="20"/>
                <w:lang w:val="en-US" w:eastAsia="ru-RU"/>
              </w:rPr>
            </w:pPr>
          </w:p>
          <w:p w:rsidR="00C1409E" w:rsidRPr="0024518F" w:rsidRDefault="00C1409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C1409E" w:rsidRPr="0024518F" w:rsidRDefault="00C1409E" w:rsidP="0023432F">
            <w:pPr>
              <w:spacing w:after="0" w:line="240" w:lineRule="auto"/>
              <w:jc w:val="center"/>
              <w:rPr>
                <w:rFonts w:ascii="Times New Roman" w:hAnsi="Times New Roman" w:cs="Times New Roman"/>
                <w:sz w:val="20"/>
                <w:szCs w:val="20"/>
                <w:lang w:eastAsia="ru-RU"/>
              </w:rPr>
            </w:pPr>
          </w:p>
          <w:p w:rsidR="00C1409E" w:rsidRPr="00520137" w:rsidRDefault="00C1409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1409E" w:rsidRPr="00520137" w:rsidRDefault="00C1409E"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C1409E" w:rsidRPr="00CE7CD2" w:rsidRDefault="00C1409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C1409E" w:rsidRPr="00995724" w:rsidRDefault="00C1409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1409E" w:rsidRPr="00E33DE4" w:rsidRDefault="00C1409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1409E" w:rsidRPr="00E33DE4" w:rsidRDefault="00C1409E" w:rsidP="0023432F">
            <w:pPr>
              <w:spacing w:after="0" w:line="240" w:lineRule="auto"/>
              <w:jc w:val="center"/>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1409E" w:rsidRPr="00E33DE4" w:rsidRDefault="00C1409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1409E" w:rsidRPr="00E33DE4" w:rsidRDefault="00C1409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обработки – отрезка и обработка канавок</w:t>
            </w:r>
          </w:p>
        </w:tc>
        <w:tc>
          <w:tcPr>
            <w:tcW w:w="2835"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244"/>
        </w:trPr>
        <w:tc>
          <w:tcPr>
            <w:tcW w:w="567" w:type="dxa"/>
            <w:vMerge/>
            <w:tcBorders>
              <w:left w:val="single" w:sz="8" w:space="0" w:color="auto"/>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C1409E" w:rsidRPr="0024518F" w:rsidRDefault="00C1409E"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C1409E" w:rsidRPr="0024518F" w:rsidRDefault="00C1409E"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C1409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1409E" w:rsidRPr="007B36BD" w:rsidRDefault="00C1409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1409E" w:rsidRPr="00E33DE4" w:rsidRDefault="00C1409E"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1409E" w:rsidRPr="00E33DE4" w:rsidRDefault="00C1409E"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B2963" w:rsidRPr="007B36BD" w:rsidRDefault="002B296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B2963" w:rsidRPr="0024518F" w:rsidRDefault="002B2963" w:rsidP="0023432F">
            <w:pPr>
              <w:spacing w:after="0" w:line="240" w:lineRule="auto"/>
              <w:jc w:val="center"/>
              <w:rPr>
                <w:rFonts w:ascii="Times New Roman" w:hAnsi="Times New Roman" w:cs="Times New Roman"/>
                <w:sz w:val="20"/>
                <w:szCs w:val="20"/>
                <w:lang w:val="en-US" w:eastAsia="ru-RU"/>
              </w:rPr>
            </w:pPr>
          </w:p>
          <w:p w:rsidR="002B2963" w:rsidRPr="0024518F" w:rsidRDefault="002B2963"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2B2963" w:rsidRPr="0024518F" w:rsidRDefault="002B2963" w:rsidP="0023432F">
            <w:pPr>
              <w:spacing w:after="0" w:line="240" w:lineRule="auto"/>
              <w:jc w:val="center"/>
              <w:rPr>
                <w:rFonts w:ascii="Times New Roman" w:hAnsi="Times New Roman" w:cs="Times New Roman"/>
                <w:sz w:val="20"/>
                <w:szCs w:val="20"/>
                <w:lang w:eastAsia="ru-RU"/>
              </w:rPr>
            </w:pPr>
          </w:p>
          <w:p w:rsidR="002B2963" w:rsidRPr="00520137" w:rsidRDefault="002B296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2B2963" w:rsidRPr="0024518F" w:rsidRDefault="002B2963"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Державка для внутреннего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2B2963" w:rsidRPr="00CE7CD2" w:rsidRDefault="002B296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2B2963" w:rsidRPr="00995724" w:rsidRDefault="002B2963"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B2963" w:rsidRPr="00E33DE4" w:rsidRDefault="002B296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B2963" w:rsidRPr="00E33DE4" w:rsidRDefault="002B2963" w:rsidP="0023432F">
            <w:pPr>
              <w:spacing w:after="0" w:line="240" w:lineRule="auto"/>
              <w:jc w:val="center"/>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E33DE4" w:rsidRDefault="002B296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B2963" w:rsidRPr="00E33DE4" w:rsidRDefault="002B296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 с подводом СОЖ</w:t>
            </w:r>
          </w:p>
        </w:tc>
        <w:tc>
          <w:tcPr>
            <w:tcW w:w="2835"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Исполнение</w:t>
            </w:r>
          </w:p>
        </w:tc>
        <w:tc>
          <w:tcPr>
            <w:tcW w:w="2835"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Минимальный диаметр обработки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Максимальная глубина канавки</w:t>
            </w:r>
          </w:p>
        </w:tc>
        <w:tc>
          <w:tcPr>
            <w:tcW w:w="2835"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державки</w:t>
            </w:r>
          </w:p>
        </w:tc>
        <w:tc>
          <w:tcPr>
            <w:tcW w:w="2835"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2B2963" w:rsidRPr="0024518F" w:rsidRDefault="002B2963"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258"/>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2B2963" w:rsidRPr="0024518F" w:rsidRDefault="002B2963"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2B2963" w:rsidRPr="0024518F" w:rsidRDefault="002B2963"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B2963" w:rsidRPr="00E33DE4" w:rsidRDefault="002B2963"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B2963" w:rsidRPr="007B36BD" w:rsidRDefault="002B296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B2963" w:rsidRDefault="002B2963" w:rsidP="0023432F">
            <w:pPr>
              <w:spacing w:after="0" w:line="240" w:lineRule="auto"/>
              <w:jc w:val="center"/>
              <w:rPr>
                <w:rFonts w:ascii="Times New Roman" w:hAnsi="Times New Roman" w:cs="Times New Roman"/>
                <w:sz w:val="20"/>
                <w:szCs w:val="20"/>
                <w:lang w:val="en-US" w:eastAsia="ru-RU"/>
              </w:rPr>
            </w:pPr>
          </w:p>
          <w:p w:rsidR="00A80063" w:rsidRPr="0024518F" w:rsidRDefault="00A80063" w:rsidP="0023432F">
            <w:pPr>
              <w:spacing w:after="0" w:line="240" w:lineRule="auto"/>
              <w:jc w:val="center"/>
              <w:rPr>
                <w:rFonts w:ascii="Times New Roman" w:hAnsi="Times New Roman" w:cs="Times New Roman"/>
                <w:sz w:val="20"/>
                <w:szCs w:val="20"/>
                <w:lang w:val="en-US" w:eastAsia="ru-RU"/>
              </w:rPr>
            </w:pPr>
          </w:p>
          <w:p w:rsidR="00A80063" w:rsidRPr="0024518F" w:rsidRDefault="00A80063"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 пластина</w:t>
            </w:r>
          </w:p>
          <w:p w:rsidR="002B2963" w:rsidRPr="0024518F" w:rsidRDefault="002B2963" w:rsidP="0023432F">
            <w:pPr>
              <w:spacing w:after="0" w:line="240" w:lineRule="auto"/>
              <w:jc w:val="center"/>
              <w:rPr>
                <w:rFonts w:ascii="Times New Roman" w:hAnsi="Times New Roman" w:cs="Times New Roman"/>
                <w:sz w:val="20"/>
                <w:szCs w:val="20"/>
                <w:lang w:eastAsia="ru-RU"/>
              </w:rPr>
            </w:pPr>
          </w:p>
          <w:p w:rsidR="002B2963" w:rsidRPr="00520137" w:rsidRDefault="002B2963"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B2963" w:rsidRPr="00520137" w:rsidRDefault="002B2963"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A5D80" w:rsidRDefault="00DA5D80" w:rsidP="0023432F">
            <w:pPr>
              <w:spacing w:after="0" w:line="240" w:lineRule="auto"/>
              <w:jc w:val="center"/>
              <w:rPr>
                <w:rFonts w:ascii="Times New Roman" w:eastAsia="Times New Roman" w:hAnsi="Times New Roman" w:cs="Times New Roman"/>
                <w:color w:val="000000"/>
                <w:sz w:val="20"/>
                <w:szCs w:val="20"/>
                <w:lang w:eastAsia="ru-RU"/>
              </w:rPr>
            </w:pPr>
          </w:p>
          <w:p w:rsidR="00DA5D80" w:rsidRDefault="00DA5D80" w:rsidP="0023432F">
            <w:pPr>
              <w:spacing w:after="0" w:line="240" w:lineRule="auto"/>
              <w:jc w:val="center"/>
              <w:rPr>
                <w:rFonts w:ascii="Times New Roman" w:eastAsia="Times New Roman" w:hAnsi="Times New Roman" w:cs="Times New Roman"/>
                <w:color w:val="000000"/>
                <w:sz w:val="20"/>
                <w:szCs w:val="20"/>
                <w:lang w:eastAsia="ru-RU"/>
              </w:rPr>
            </w:pPr>
          </w:p>
          <w:p w:rsidR="00DA5D80" w:rsidRDefault="00DA5D80" w:rsidP="0023432F">
            <w:pPr>
              <w:spacing w:after="0" w:line="240" w:lineRule="auto"/>
              <w:jc w:val="center"/>
              <w:rPr>
                <w:rFonts w:ascii="Times New Roman" w:eastAsia="Times New Roman" w:hAnsi="Times New Roman" w:cs="Times New Roman"/>
                <w:color w:val="000000"/>
                <w:sz w:val="20"/>
                <w:szCs w:val="20"/>
                <w:lang w:eastAsia="ru-RU"/>
              </w:rPr>
            </w:pPr>
          </w:p>
          <w:p w:rsidR="00DA5D80" w:rsidRDefault="00DA5D80" w:rsidP="0023432F">
            <w:pPr>
              <w:spacing w:after="0" w:line="240" w:lineRule="auto"/>
              <w:jc w:val="center"/>
              <w:rPr>
                <w:rFonts w:ascii="Times New Roman" w:eastAsia="Times New Roman" w:hAnsi="Times New Roman" w:cs="Times New Roman"/>
                <w:color w:val="000000"/>
                <w:sz w:val="20"/>
                <w:szCs w:val="20"/>
                <w:lang w:eastAsia="ru-RU"/>
              </w:rPr>
            </w:pPr>
          </w:p>
          <w:p w:rsidR="00DA5D80" w:rsidRDefault="00DA5D80" w:rsidP="0023432F">
            <w:pPr>
              <w:spacing w:after="0" w:line="240" w:lineRule="auto"/>
              <w:jc w:val="center"/>
              <w:rPr>
                <w:rFonts w:ascii="Times New Roman" w:eastAsia="Times New Roman" w:hAnsi="Times New Roman" w:cs="Times New Roman"/>
                <w:color w:val="000000"/>
                <w:sz w:val="20"/>
                <w:szCs w:val="20"/>
                <w:lang w:eastAsia="ru-RU"/>
              </w:rPr>
            </w:pPr>
          </w:p>
          <w:p w:rsidR="002B2963" w:rsidRPr="00CE7CD2" w:rsidRDefault="002B2963"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00DA5D80">
              <w:rPr>
                <w:rFonts w:ascii="Times New Roman" w:eastAsia="Times New Roman" w:hAnsi="Times New Roman" w:cs="Times New Roman"/>
                <w:color w:val="000000"/>
                <w:sz w:val="20"/>
                <w:szCs w:val="20"/>
                <w:lang w:eastAsia="ru-RU"/>
              </w:rPr>
              <w:t>0</w:t>
            </w:r>
          </w:p>
          <w:p w:rsidR="002B2963" w:rsidRPr="00995724" w:rsidRDefault="002B2963"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B2963" w:rsidRPr="00E33DE4" w:rsidRDefault="002B296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B2963" w:rsidRPr="00E33DE4" w:rsidRDefault="002B2963" w:rsidP="0023432F">
            <w:pPr>
              <w:spacing w:after="0" w:line="240" w:lineRule="auto"/>
              <w:jc w:val="center"/>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B2963" w:rsidRPr="00E33DE4" w:rsidRDefault="002B296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B2963" w:rsidRPr="00E33DE4" w:rsidRDefault="002B296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DA5D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5D80" w:rsidRPr="007B36BD" w:rsidRDefault="00DA5D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позитивная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r>
      <w:tr w:rsidR="00DA5D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5D80" w:rsidRPr="007B36BD" w:rsidRDefault="00DA5D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r>
      <w:tr w:rsidR="00DA5D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5D80" w:rsidRPr="007B36BD" w:rsidRDefault="00DA5D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обработки – отрезка и обработка канавок</w:t>
            </w:r>
          </w:p>
        </w:tc>
        <w:tc>
          <w:tcPr>
            <w:tcW w:w="2835"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r>
      <w:tr w:rsidR="00DA5D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5D80" w:rsidRPr="007B36BD" w:rsidRDefault="00DA5D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r>
      <w:tr w:rsidR="00DA5D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5D80" w:rsidRPr="007B36BD" w:rsidRDefault="00DA5D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r>
      <w:tr w:rsidR="00DA5D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5D80" w:rsidRPr="007B36BD" w:rsidRDefault="00DA5D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r>
      <w:tr w:rsidR="00DA5D80" w:rsidRPr="00E33DE4" w:rsidTr="0023432F">
        <w:trPr>
          <w:trHeight w:val="146"/>
        </w:trPr>
        <w:tc>
          <w:tcPr>
            <w:tcW w:w="567" w:type="dxa"/>
            <w:vMerge/>
            <w:tcBorders>
              <w:left w:val="single" w:sz="8" w:space="0" w:color="auto"/>
              <w:right w:val="single" w:sz="8" w:space="0" w:color="auto"/>
            </w:tcBorders>
            <w:shd w:val="clear" w:color="auto" w:fill="auto"/>
            <w:vAlign w:val="center"/>
          </w:tcPr>
          <w:p w:rsidR="00DA5D80" w:rsidRPr="007B36BD" w:rsidRDefault="00DA5D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A5D80" w:rsidRPr="0024518F" w:rsidRDefault="00DA5D80"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DA5D80" w:rsidRPr="0024518F" w:rsidRDefault="00DA5D80"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5D80" w:rsidRPr="00E33DE4" w:rsidRDefault="00DA5D80" w:rsidP="0023432F">
            <w:pPr>
              <w:spacing w:after="0" w:line="240" w:lineRule="auto"/>
              <w:rPr>
                <w:rFonts w:ascii="Times New Roman" w:eastAsia="Times New Roman" w:hAnsi="Times New Roman" w:cs="Times New Roman"/>
                <w:color w:val="000000"/>
                <w:sz w:val="20"/>
                <w:szCs w:val="20"/>
                <w:lang w:eastAsia="ru-RU"/>
              </w:rPr>
            </w:pPr>
          </w:p>
        </w:tc>
      </w:tr>
      <w:tr w:rsidR="002B296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B2963" w:rsidRPr="007B36BD" w:rsidRDefault="002B296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B2963" w:rsidRPr="00E33DE4" w:rsidRDefault="002B2963"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B2963" w:rsidRPr="00E33DE4" w:rsidRDefault="002B2963"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93CBF" w:rsidRPr="007B36BD" w:rsidRDefault="00893CB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93CBF" w:rsidRDefault="00893CBF" w:rsidP="0023432F">
            <w:pPr>
              <w:spacing w:after="0" w:line="240" w:lineRule="auto"/>
              <w:jc w:val="center"/>
              <w:rPr>
                <w:rFonts w:ascii="Times New Roman" w:hAnsi="Times New Roman" w:cs="Times New Roman"/>
                <w:sz w:val="20"/>
                <w:szCs w:val="20"/>
                <w:lang w:val="en-US" w:eastAsia="ru-RU"/>
              </w:rPr>
            </w:pPr>
          </w:p>
          <w:p w:rsidR="00893CBF" w:rsidRPr="0024518F" w:rsidRDefault="00893CBF" w:rsidP="0023432F">
            <w:pPr>
              <w:spacing w:after="0" w:line="240" w:lineRule="auto"/>
              <w:jc w:val="center"/>
              <w:rPr>
                <w:rFonts w:ascii="Times New Roman" w:hAnsi="Times New Roman" w:cs="Times New Roman"/>
                <w:sz w:val="20"/>
                <w:szCs w:val="20"/>
                <w:lang w:val="en-US" w:eastAsia="ru-RU"/>
              </w:rPr>
            </w:pPr>
          </w:p>
          <w:p w:rsidR="00893CBF" w:rsidRPr="0024518F" w:rsidRDefault="00893CB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893CBF" w:rsidRPr="0024518F" w:rsidRDefault="00893CBF" w:rsidP="0023432F">
            <w:pPr>
              <w:spacing w:after="0" w:line="240" w:lineRule="auto"/>
              <w:jc w:val="center"/>
              <w:rPr>
                <w:rFonts w:ascii="Times New Roman" w:hAnsi="Times New Roman" w:cs="Times New Roman"/>
                <w:sz w:val="20"/>
                <w:szCs w:val="20"/>
                <w:lang w:eastAsia="ru-RU"/>
              </w:rPr>
            </w:pPr>
          </w:p>
          <w:p w:rsidR="00893CBF" w:rsidRPr="00520137" w:rsidRDefault="00893CB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93CBF" w:rsidRPr="00520137" w:rsidRDefault="00893CB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93CBF" w:rsidRPr="00CE7CD2" w:rsidRDefault="00893CB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893CBF" w:rsidRPr="00995724" w:rsidRDefault="00893CB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93CBF" w:rsidRPr="00E33DE4" w:rsidRDefault="00893CB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93CBF" w:rsidRPr="00E33DE4" w:rsidRDefault="00893CBF" w:rsidP="0023432F">
            <w:pPr>
              <w:spacing w:after="0" w:line="240" w:lineRule="auto"/>
              <w:jc w:val="center"/>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174"/>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893CBF" w:rsidRPr="0024518F" w:rsidRDefault="00893CBF"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893CBF" w:rsidRPr="0024518F" w:rsidRDefault="00893CBF"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93CBF" w:rsidRPr="007B36BD" w:rsidRDefault="00893CB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93CBF" w:rsidRDefault="00893CBF" w:rsidP="0023432F">
            <w:pPr>
              <w:spacing w:after="0" w:line="240" w:lineRule="auto"/>
              <w:jc w:val="center"/>
              <w:rPr>
                <w:rFonts w:ascii="Times New Roman" w:hAnsi="Times New Roman" w:cs="Times New Roman"/>
                <w:sz w:val="20"/>
                <w:szCs w:val="20"/>
                <w:lang w:val="en-US" w:eastAsia="ru-RU"/>
              </w:rPr>
            </w:pPr>
          </w:p>
          <w:p w:rsidR="00893CBF" w:rsidRPr="0024518F" w:rsidRDefault="00893CBF" w:rsidP="0023432F">
            <w:pPr>
              <w:spacing w:after="0" w:line="240" w:lineRule="auto"/>
              <w:jc w:val="center"/>
              <w:rPr>
                <w:rFonts w:ascii="Times New Roman" w:hAnsi="Times New Roman" w:cs="Times New Roman"/>
                <w:sz w:val="20"/>
                <w:szCs w:val="20"/>
                <w:lang w:val="en-US" w:eastAsia="ru-RU"/>
              </w:rPr>
            </w:pPr>
          </w:p>
          <w:p w:rsidR="00893CBF" w:rsidRPr="0024518F" w:rsidRDefault="00893CB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893CBF" w:rsidRPr="0024518F" w:rsidRDefault="00893CBF" w:rsidP="0023432F">
            <w:pPr>
              <w:spacing w:after="0" w:line="240" w:lineRule="auto"/>
              <w:jc w:val="center"/>
              <w:rPr>
                <w:rFonts w:ascii="Times New Roman" w:hAnsi="Times New Roman" w:cs="Times New Roman"/>
                <w:sz w:val="20"/>
                <w:szCs w:val="20"/>
                <w:lang w:eastAsia="ru-RU"/>
              </w:rPr>
            </w:pPr>
          </w:p>
          <w:p w:rsidR="00893CBF" w:rsidRPr="00520137" w:rsidRDefault="00893CB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93CBF" w:rsidRPr="00520137" w:rsidRDefault="00893CB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93CBF" w:rsidRPr="00CE7CD2" w:rsidRDefault="00893CB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893CBF" w:rsidRPr="00995724" w:rsidRDefault="00893CB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93CBF" w:rsidRPr="00E33DE4" w:rsidRDefault="00893CB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93CBF" w:rsidRPr="00E33DE4" w:rsidRDefault="00893CBF" w:rsidP="0023432F">
            <w:pPr>
              <w:spacing w:after="0" w:line="240" w:lineRule="auto"/>
              <w:jc w:val="center"/>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174"/>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893CBF" w:rsidRPr="0024518F" w:rsidRDefault="00893CBF"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893CBF" w:rsidRPr="0024518F" w:rsidRDefault="00893CBF"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93CBF" w:rsidRPr="007B36BD" w:rsidRDefault="00893CB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93CBF" w:rsidRPr="0024518F" w:rsidRDefault="00893CBF" w:rsidP="0023432F">
            <w:pPr>
              <w:spacing w:after="0" w:line="240" w:lineRule="auto"/>
              <w:jc w:val="center"/>
              <w:rPr>
                <w:rFonts w:ascii="Times New Roman" w:hAnsi="Times New Roman" w:cs="Times New Roman"/>
                <w:sz w:val="20"/>
                <w:szCs w:val="20"/>
                <w:lang w:val="en-US" w:eastAsia="ru-RU"/>
              </w:rPr>
            </w:pPr>
          </w:p>
          <w:p w:rsidR="00893CBF" w:rsidRPr="0024518F" w:rsidRDefault="00893CB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893CBF" w:rsidRPr="0024518F" w:rsidRDefault="00893CBF" w:rsidP="0023432F">
            <w:pPr>
              <w:spacing w:after="0" w:line="240" w:lineRule="auto"/>
              <w:jc w:val="center"/>
              <w:rPr>
                <w:rFonts w:ascii="Times New Roman" w:hAnsi="Times New Roman" w:cs="Times New Roman"/>
                <w:sz w:val="20"/>
                <w:szCs w:val="20"/>
                <w:lang w:eastAsia="ru-RU"/>
              </w:rPr>
            </w:pPr>
          </w:p>
          <w:p w:rsidR="00893CBF" w:rsidRPr="00520137" w:rsidRDefault="00893CB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93CBF" w:rsidRPr="00520137" w:rsidRDefault="00893CB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893CBF" w:rsidRPr="00CE7CD2" w:rsidRDefault="00893CB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893CBF" w:rsidRPr="00995724" w:rsidRDefault="00893CB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93CBF" w:rsidRPr="00E33DE4" w:rsidRDefault="00893CB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93CBF" w:rsidRPr="00E33DE4" w:rsidRDefault="00893CBF" w:rsidP="0023432F">
            <w:pPr>
              <w:spacing w:after="0" w:line="240" w:lineRule="auto"/>
              <w:jc w:val="center"/>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для нарезания резьбы (внутреннее)</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Профиль резьбы</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режущей части</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113"/>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Минимальный шаг резьбы</w:t>
            </w:r>
          </w:p>
        </w:tc>
        <w:tc>
          <w:tcPr>
            <w:tcW w:w="2835" w:type="dxa"/>
            <w:tcBorders>
              <w:top w:val="single" w:sz="8" w:space="0" w:color="auto"/>
              <w:left w:val="nil"/>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113"/>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Максимальный шаг резьбы</w:t>
            </w:r>
          </w:p>
        </w:tc>
        <w:tc>
          <w:tcPr>
            <w:tcW w:w="2835" w:type="dxa"/>
            <w:tcBorders>
              <w:top w:val="single" w:sz="8" w:space="0" w:color="auto"/>
              <w:left w:val="nil"/>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112"/>
        </w:trPr>
        <w:tc>
          <w:tcPr>
            <w:tcW w:w="567" w:type="dxa"/>
            <w:vMerge/>
            <w:tcBorders>
              <w:left w:val="single" w:sz="8" w:space="0" w:color="auto"/>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893CBF" w:rsidRPr="0024518F" w:rsidRDefault="00893CB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893CBF" w:rsidRPr="0024518F" w:rsidRDefault="00893CB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893CB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93CBF" w:rsidRPr="007B36BD" w:rsidRDefault="00893CB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93CBF" w:rsidRPr="00E33DE4" w:rsidRDefault="00893CB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93CBF" w:rsidRPr="00E33DE4" w:rsidRDefault="00893CBF"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61399" w:rsidRPr="007B36BD" w:rsidRDefault="0096139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61399" w:rsidRPr="0024518F" w:rsidRDefault="00961399" w:rsidP="0023432F">
            <w:pPr>
              <w:spacing w:after="0" w:line="240" w:lineRule="auto"/>
              <w:jc w:val="center"/>
              <w:rPr>
                <w:rFonts w:ascii="Times New Roman" w:hAnsi="Times New Roman" w:cs="Times New Roman"/>
                <w:sz w:val="20"/>
                <w:szCs w:val="20"/>
                <w:lang w:val="en-US" w:eastAsia="ru-RU"/>
              </w:rPr>
            </w:pPr>
          </w:p>
          <w:p w:rsidR="00961399" w:rsidRPr="0024518F" w:rsidRDefault="00961399"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961399" w:rsidRPr="0024518F" w:rsidRDefault="00961399" w:rsidP="0023432F">
            <w:pPr>
              <w:spacing w:after="0" w:line="240" w:lineRule="auto"/>
              <w:jc w:val="center"/>
              <w:rPr>
                <w:rFonts w:ascii="Times New Roman" w:hAnsi="Times New Roman" w:cs="Times New Roman"/>
                <w:sz w:val="20"/>
                <w:szCs w:val="20"/>
                <w:lang w:eastAsia="ru-RU"/>
              </w:rPr>
            </w:pPr>
          </w:p>
          <w:p w:rsidR="00961399" w:rsidRPr="00520137" w:rsidRDefault="00961399"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61399" w:rsidRPr="00520137" w:rsidRDefault="00961399"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53532" w:rsidRDefault="00153532" w:rsidP="0023432F">
            <w:pPr>
              <w:spacing w:after="0" w:line="240" w:lineRule="auto"/>
              <w:jc w:val="center"/>
              <w:rPr>
                <w:rFonts w:ascii="Times New Roman" w:eastAsia="Times New Roman" w:hAnsi="Times New Roman" w:cs="Times New Roman"/>
                <w:color w:val="000000"/>
                <w:sz w:val="20"/>
                <w:szCs w:val="20"/>
                <w:lang w:eastAsia="ru-RU"/>
              </w:rPr>
            </w:pPr>
          </w:p>
          <w:p w:rsidR="00153532" w:rsidRDefault="00153532" w:rsidP="0023432F">
            <w:pPr>
              <w:spacing w:after="0" w:line="240" w:lineRule="auto"/>
              <w:jc w:val="center"/>
              <w:rPr>
                <w:rFonts w:ascii="Times New Roman" w:eastAsia="Times New Roman" w:hAnsi="Times New Roman" w:cs="Times New Roman"/>
                <w:color w:val="000000"/>
                <w:sz w:val="20"/>
                <w:szCs w:val="20"/>
                <w:lang w:eastAsia="ru-RU"/>
              </w:rPr>
            </w:pPr>
          </w:p>
          <w:p w:rsidR="00153532" w:rsidRDefault="00153532" w:rsidP="0023432F">
            <w:pPr>
              <w:spacing w:after="0" w:line="240" w:lineRule="auto"/>
              <w:jc w:val="center"/>
              <w:rPr>
                <w:rFonts w:ascii="Times New Roman" w:eastAsia="Times New Roman" w:hAnsi="Times New Roman" w:cs="Times New Roman"/>
                <w:color w:val="000000"/>
                <w:sz w:val="20"/>
                <w:szCs w:val="20"/>
                <w:lang w:eastAsia="ru-RU"/>
              </w:rPr>
            </w:pPr>
          </w:p>
          <w:p w:rsidR="00961399" w:rsidRPr="00CE7CD2" w:rsidRDefault="0096139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961399" w:rsidRPr="00995724" w:rsidRDefault="0096139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61399" w:rsidRPr="00E33DE4" w:rsidRDefault="0096139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61399" w:rsidRPr="00E33DE4" w:rsidRDefault="00961399" w:rsidP="0023432F">
            <w:pPr>
              <w:spacing w:after="0" w:line="240" w:lineRule="auto"/>
              <w:jc w:val="center"/>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E33DE4" w:rsidRDefault="0096139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61399" w:rsidRPr="00E33DE4" w:rsidRDefault="0096139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для нарезания резьбы (внутреннее)</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Профиль резьбы</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режущей части</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113"/>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Минимальный шаг резьбы</w:t>
            </w:r>
          </w:p>
        </w:tc>
        <w:tc>
          <w:tcPr>
            <w:tcW w:w="2835" w:type="dxa"/>
            <w:tcBorders>
              <w:top w:val="single" w:sz="8" w:space="0" w:color="auto"/>
              <w:left w:val="nil"/>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113"/>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Максимальный шаг резьбы</w:t>
            </w:r>
          </w:p>
        </w:tc>
        <w:tc>
          <w:tcPr>
            <w:tcW w:w="2835" w:type="dxa"/>
            <w:tcBorders>
              <w:top w:val="single" w:sz="8" w:space="0" w:color="auto"/>
              <w:left w:val="nil"/>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112"/>
        </w:trPr>
        <w:tc>
          <w:tcPr>
            <w:tcW w:w="567" w:type="dxa"/>
            <w:vMerge/>
            <w:tcBorders>
              <w:left w:val="single" w:sz="8" w:space="0" w:color="auto"/>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961399" w:rsidRPr="0024518F" w:rsidRDefault="0096139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961399" w:rsidRPr="0024518F" w:rsidRDefault="0096139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96139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61399" w:rsidRPr="007B36BD" w:rsidRDefault="0096139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61399" w:rsidRPr="00E33DE4" w:rsidRDefault="00961399"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61399" w:rsidRPr="00E33DE4" w:rsidRDefault="00961399"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53532" w:rsidRPr="007B36BD" w:rsidRDefault="0015353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53532" w:rsidRPr="0024518F" w:rsidRDefault="00153532" w:rsidP="0023432F">
            <w:pPr>
              <w:spacing w:after="0" w:line="240" w:lineRule="auto"/>
              <w:jc w:val="center"/>
              <w:rPr>
                <w:rFonts w:ascii="Times New Roman" w:hAnsi="Times New Roman" w:cs="Times New Roman"/>
                <w:sz w:val="20"/>
                <w:szCs w:val="20"/>
                <w:lang w:val="en-US" w:eastAsia="ru-RU"/>
              </w:rPr>
            </w:pPr>
          </w:p>
          <w:p w:rsidR="00153532" w:rsidRPr="0024518F" w:rsidRDefault="00153532"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153532" w:rsidRPr="0024518F" w:rsidRDefault="00153532" w:rsidP="0023432F">
            <w:pPr>
              <w:spacing w:after="0" w:line="240" w:lineRule="auto"/>
              <w:jc w:val="center"/>
              <w:rPr>
                <w:rFonts w:ascii="Times New Roman" w:hAnsi="Times New Roman" w:cs="Times New Roman"/>
                <w:sz w:val="20"/>
                <w:szCs w:val="20"/>
                <w:lang w:eastAsia="ru-RU"/>
              </w:rPr>
            </w:pPr>
          </w:p>
          <w:p w:rsidR="00153532" w:rsidRPr="00520137" w:rsidRDefault="00153532"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153532" w:rsidRPr="00520137" w:rsidRDefault="00153532"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153532" w:rsidRDefault="00153532" w:rsidP="0023432F">
            <w:pPr>
              <w:spacing w:after="0" w:line="240" w:lineRule="auto"/>
              <w:jc w:val="center"/>
              <w:rPr>
                <w:rFonts w:ascii="Times New Roman" w:eastAsia="Times New Roman" w:hAnsi="Times New Roman" w:cs="Times New Roman"/>
                <w:color w:val="000000"/>
                <w:sz w:val="20"/>
                <w:szCs w:val="20"/>
                <w:lang w:eastAsia="ru-RU"/>
              </w:rPr>
            </w:pPr>
          </w:p>
          <w:p w:rsidR="00153532" w:rsidRPr="00CE7CD2" w:rsidRDefault="00153532"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153532" w:rsidRPr="00995724" w:rsidRDefault="0015353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53532" w:rsidRPr="00E33DE4" w:rsidRDefault="0015353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53532" w:rsidRPr="00E33DE4" w:rsidRDefault="00153532" w:rsidP="0023432F">
            <w:pPr>
              <w:spacing w:after="0" w:line="240" w:lineRule="auto"/>
              <w:jc w:val="center"/>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E33DE4" w:rsidRDefault="0015353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53532" w:rsidRPr="00E33DE4" w:rsidRDefault="0015353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для нарезания резьбы (внутреннее)</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Профиль резьбы</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режущей части</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176"/>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113"/>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Минимальный шаг резьбы</w:t>
            </w:r>
          </w:p>
        </w:tc>
        <w:tc>
          <w:tcPr>
            <w:tcW w:w="2835" w:type="dxa"/>
            <w:tcBorders>
              <w:top w:val="single" w:sz="8" w:space="0" w:color="auto"/>
              <w:left w:val="nil"/>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113"/>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Максимальный шаг резьбы</w:t>
            </w:r>
          </w:p>
        </w:tc>
        <w:tc>
          <w:tcPr>
            <w:tcW w:w="2835" w:type="dxa"/>
            <w:tcBorders>
              <w:top w:val="single" w:sz="8" w:space="0" w:color="auto"/>
              <w:left w:val="nil"/>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112"/>
        </w:trPr>
        <w:tc>
          <w:tcPr>
            <w:tcW w:w="567" w:type="dxa"/>
            <w:vMerge/>
            <w:tcBorders>
              <w:left w:val="single" w:sz="8" w:space="0" w:color="auto"/>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153532" w:rsidRPr="0024518F" w:rsidRDefault="00153532"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153532" w:rsidRPr="0024518F" w:rsidRDefault="00153532"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15353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53532" w:rsidRPr="007B36BD" w:rsidRDefault="0015353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53532" w:rsidRPr="00E33DE4" w:rsidRDefault="0015353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53532" w:rsidRPr="00E33DE4" w:rsidRDefault="00153532"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861CF" w:rsidRPr="007B36BD" w:rsidRDefault="006861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861CF" w:rsidRDefault="006861CF" w:rsidP="0023432F">
            <w:pPr>
              <w:spacing w:after="0" w:line="240" w:lineRule="auto"/>
              <w:jc w:val="center"/>
              <w:rPr>
                <w:rFonts w:ascii="Times New Roman" w:hAnsi="Times New Roman" w:cs="Times New Roman"/>
                <w:sz w:val="20"/>
                <w:szCs w:val="20"/>
                <w:lang w:val="en-US" w:eastAsia="ru-RU"/>
              </w:rPr>
            </w:pPr>
          </w:p>
          <w:p w:rsidR="006861CF" w:rsidRPr="0024518F" w:rsidRDefault="006861CF" w:rsidP="0023432F">
            <w:pPr>
              <w:spacing w:after="0" w:line="240" w:lineRule="auto"/>
              <w:jc w:val="center"/>
              <w:rPr>
                <w:rFonts w:ascii="Times New Roman" w:hAnsi="Times New Roman" w:cs="Times New Roman"/>
                <w:sz w:val="20"/>
                <w:szCs w:val="20"/>
                <w:lang w:val="en-US" w:eastAsia="ru-RU"/>
              </w:rPr>
            </w:pPr>
          </w:p>
          <w:p w:rsidR="006861CF" w:rsidRPr="0024518F" w:rsidRDefault="006861C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6861CF" w:rsidRPr="0024518F" w:rsidRDefault="006861CF" w:rsidP="0023432F">
            <w:pPr>
              <w:spacing w:after="0" w:line="240" w:lineRule="auto"/>
              <w:jc w:val="center"/>
              <w:rPr>
                <w:rFonts w:ascii="Times New Roman" w:hAnsi="Times New Roman" w:cs="Times New Roman"/>
                <w:sz w:val="20"/>
                <w:szCs w:val="20"/>
                <w:lang w:eastAsia="ru-RU"/>
              </w:rPr>
            </w:pPr>
          </w:p>
          <w:p w:rsidR="006861CF" w:rsidRPr="00520137" w:rsidRDefault="006861C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861CF" w:rsidRPr="00520137" w:rsidRDefault="006861C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861CF" w:rsidRPr="00CE7CD2" w:rsidRDefault="006861C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6861CF" w:rsidRPr="00995724" w:rsidRDefault="006861C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861CF" w:rsidRPr="00E33DE4" w:rsidRDefault="006861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861CF" w:rsidRPr="00E33DE4" w:rsidRDefault="006861CF" w:rsidP="0023432F">
            <w:pPr>
              <w:spacing w:after="0" w:line="240" w:lineRule="auto"/>
              <w:jc w:val="center"/>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 державки</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hAnsi="Times New Roman" w:cs="Times New Roman"/>
                <w:sz w:val="20"/>
                <w:szCs w:val="20"/>
                <w:lang w:val="en-US"/>
              </w:rPr>
            </w:pPr>
            <w:r w:rsidRPr="0024518F">
              <w:rPr>
                <w:rFonts w:ascii="Times New Roman" w:hAnsi="Times New Roman" w:cs="Times New Roman"/>
                <w:sz w:val="20"/>
                <w:szCs w:val="20"/>
              </w:rPr>
              <w:t>Минимальный диаметр отверстия</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174"/>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6861CF" w:rsidRPr="0024518F" w:rsidRDefault="006861CF"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Размер подходящей пластины</w:t>
            </w:r>
          </w:p>
        </w:tc>
        <w:tc>
          <w:tcPr>
            <w:tcW w:w="2835" w:type="dxa"/>
            <w:tcBorders>
              <w:top w:val="single" w:sz="8" w:space="0" w:color="auto"/>
              <w:left w:val="nil"/>
              <w:right w:val="single" w:sz="8" w:space="0" w:color="000000"/>
            </w:tcBorders>
            <w:shd w:val="clear" w:color="auto" w:fill="auto"/>
          </w:tcPr>
          <w:p w:rsidR="006861CF" w:rsidRPr="0024518F" w:rsidRDefault="006861CF"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861CF" w:rsidRPr="007B36BD" w:rsidRDefault="006861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861CF" w:rsidRPr="0024518F" w:rsidRDefault="006861CF" w:rsidP="0023432F">
            <w:pPr>
              <w:spacing w:after="0" w:line="240" w:lineRule="auto"/>
              <w:jc w:val="center"/>
              <w:rPr>
                <w:rFonts w:ascii="Times New Roman" w:hAnsi="Times New Roman" w:cs="Times New Roman"/>
                <w:sz w:val="20"/>
                <w:szCs w:val="20"/>
                <w:lang w:val="en-US" w:eastAsia="ru-RU"/>
              </w:rPr>
            </w:pPr>
          </w:p>
          <w:p w:rsidR="006861CF" w:rsidRPr="0024518F" w:rsidRDefault="006861C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6861CF" w:rsidRPr="0024518F" w:rsidRDefault="006861CF" w:rsidP="0023432F">
            <w:pPr>
              <w:spacing w:after="0" w:line="240" w:lineRule="auto"/>
              <w:jc w:val="center"/>
              <w:rPr>
                <w:rFonts w:ascii="Times New Roman" w:hAnsi="Times New Roman" w:cs="Times New Roman"/>
                <w:sz w:val="20"/>
                <w:szCs w:val="20"/>
                <w:lang w:eastAsia="ru-RU"/>
              </w:rPr>
            </w:pPr>
          </w:p>
          <w:p w:rsidR="006861CF" w:rsidRPr="00520137" w:rsidRDefault="006861C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861CF" w:rsidRPr="00520137" w:rsidRDefault="006861C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861CF" w:rsidRDefault="006861CF" w:rsidP="0023432F">
            <w:pPr>
              <w:spacing w:after="0" w:line="240" w:lineRule="auto"/>
              <w:jc w:val="center"/>
              <w:rPr>
                <w:rFonts w:ascii="Times New Roman" w:eastAsia="Times New Roman" w:hAnsi="Times New Roman" w:cs="Times New Roman"/>
                <w:color w:val="000000"/>
                <w:sz w:val="20"/>
                <w:szCs w:val="20"/>
                <w:lang w:eastAsia="ru-RU"/>
              </w:rPr>
            </w:pPr>
          </w:p>
          <w:p w:rsidR="006861CF" w:rsidRPr="00CE7CD2" w:rsidRDefault="006861C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6861CF" w:rsidRPr="00995724" w:rsidRDefault="006861C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861CF" w:rsidRPr="00E33DE4" w:rsidRDefault="006861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861CF" w:rsidRPr="00E33DE4" w:rsidRDefault="006861CF" w:rsidP="0023432F">
            <w:pPr>
              <w:spacing w:after="0" w:line="240" w:lineRule="auto"/>
              <w:jc w:val="center"/>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для обработки углеродистой, легированной, нержавеющей стали, чугуна, медных, алюминиевых сплавов и титановых сплавов, закаленной до 55 </w:t>
            </w:r>
            <w:r w:rsidRPr="0024518F">
              <w:rPr>
                <w:rFonts w:ascii="Times New Roman" w:hAnsi="Times New Roman" w:cs="Times New Roman"/>
                <w:sz w:val="20"/>
                <w:szCs w:val="20"/>
                <w:lang w:val="en-US" w:eastAsia="ru-RU"/>
              </w:rPr>
              <w:t>HRC</w:t>
            </w:r>
            <w:r w:rsidRPr="0024518F">
              <w:rPr>
                <w:rFonts w:ascii="Times New Roman" w:hAnsi="Times New Roman" w:cs="Times New Roman"/>
                <w:sz w:val="20"/>
                <w:szCs w:val="20"/>
                <w:lang w:eastAsia="ru-RU"/>
              </w:rPr>
              <w:t xml:space="preserve"> стали</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резьбы</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Длина пластины </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резьбы </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a</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861CF" w:rsidRPr="0024518F" w:rsidRDefault="006861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b</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153"/>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6861CF" w:rsidRPr="0024518F" w:rsidRDefault="006861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861CF" w:rsidRPr="007B36BD" w:rsidRDefault="006861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861CF" w:rsidRPr="0024518F" w:rsidRDefault="006861CF" w:rsidP="0023432F">
            <w:pPr>
              <w:spacing w:after="0" w:line="240" w:lineRule="auto"/>
              <w:jc w:val="center"/>
              <w:rPr>
                <w:rFonts w:ascii="Times New Roman" w:hAnsi="Times New Roman" w:cs="Times New Roman"/>
                <w:sz w:val="20"/>
                <w:szCs w:val="20"/>
                <w:lang w:val="en-US" w:eastAsia="ru-RU"/>
              </w:rPr>
            </w:pPr>
          </w:p>
          <w:p w:rsidR="006861CF" w:rsidRPr="0024518F" w:rsidRDefault="006861C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6861CF" w:rsidRPr="0024518F" w:rsidRDefault="006861CF" w:rsidP="0023432F">
            <w:pPr>
              <w:spacing w:after="0" w:line="240" w:lineRule="auto"/>
              <w:jc w:val="center"/>
              <w:rPr>
                <w:rFonts w:ascii="Times New Roman" w:hAnsi="Times New Roman" w:cs="Times New Roman"/>
                <w:sz w:val="20"/>
                <w:szCs w:val="20"/>
                <w:lang w:eastAsia="ru-RU"/>
              </w:rPr>
            </w:pPr>
          </w:p>
          <w:p w:rsidR="006861CF" w:rsidRPr="00520137" w:rsidRDefault="006861C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861CF" w:rsidRPr="00520137" w:rsidRDefault="006861C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6861CF" w:rsidRDefault="006861CF" w:rsidP="0023432F">
            <w:pPr>
              <w:spacing w:after="0" w:line="240" w:lineRule="auto"/>
              <w:jc w:val="center"/>
              <w:rPr>
                <w:rFonts w:ascii="Times New Roman" w:eastAsia="Times New Roman" w:hAnsi="Times New Roman" w:cs="Times New Roman"/>
                <w:color w:val="000000"/>
                <w:sz w:val="20"/>
                <w:szCs w:val="20"/>
                <w:lang w:eastAsia="ru-RU"/>
              </w:rPr>
            </w:pPr>
          </w:p>
          <w:p w:rsidR="006861CF" w:rsidRPr="00CE7CD2" w:rsidRDefault="005D0FEC"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p w:rsidR="006861CF" w:rsidRPr="00995724" w:rsidRDefault="006861C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861CF" w:rsidRPr="00E33DE4" w:rsidRDefault="006861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861CF" w:rsidRPr="00E33DE4" w:rsidRDefault="006861CF" w:rsidP="0023432F">
            <w:pPr>
              <w:spacing w:after="0" w:line="240" w:lineRule="auto"/>
              <w:jc w:val="center"/>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для нарезания резьбы (внутреннее)</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Профиль резьбы</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режущей части</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113"/>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Шаг резьбы</w:t>
            </w:r>
          </w:p>
        </w:tc>
        <w:tc>
          <w:tcPr>
            <w:tcW w:w="2835" w:type="dxa"/>
            <w:tcBorders>
              <w:top w:val="single" w:sz="8" w:space="0" w:color="auto"/>
              <w:left w:val="nil"/>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239"/>
        </w:trPr>
        <w:tc>
          <w:tcPr>
            <w:tcW w:w="567" w:type="dxa"/>
            <w:vMerge/>
            <w:tcBorders>
              <w:left w:val="single" w:sz="8" w:space="0" w:color="auto"/>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6861CF" w:rsidRPr="0024518F" w:rsidRDefault="006861C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6861CF" w:rsidRPr="0024518F" w:rsidRDefault="006861C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6861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861CF" w:rsidRPr="007B36BD" w:rsidRDefault="006861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861CF" w:rsidRPr="00E33DE4" w:rsidRDefault="006861C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861CF" w:rsidRPr="00E33DE4" w:rsidRDefault="006861CF"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D0FEC" w:rsidRPr="007B36BD" w:rsidRDefault="005D0FE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D0FEC" w:rsidRPr="0024518F" w:rsidRDefault="005D0FEC" w:rsidP="0023432F">
            <w:pPr>
              <w:spacing w:after="0" w:line="240" w:lineRule="auto"/>
              <w:jc w:val="center"/>
              <w:rPr>
                <w:rFonts w:ascii="Times New Roman" w:hAnsi="Times New Roman" w:cs="Times New Roman"/>
                <w:sz w:val="20"/>
                <w:szCs w:val="20"/>
                <w:lang w:val="en-US" w:eastAsia="ru-RU"/>
              </w:rPr>
            </w:pPr>
          </w:p>
          <w:p w:rsidR="005D0FEC" w:rsidRPr="0024518F" w:rsidRDefault="005D0FEC"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5D0FEC" w:rsidRPr="0024518F" w:rsidRDefault="005D0FEC" w:rsidP="0023432F">
            <w:pPr>
              <w:spacing w:after="0" w:line="240" w:lineRule="auto"/>
              <w:jc w:val="center"/>
              <w:rPr>
                <w:rFonts w:ascii="Times New Roman" w:hAnsi="Times New Roman" w:cs="Times New Roman"/>
                <w:sz w:val="20"/>
                <w:szCs w:val="20"/>
                <w:lang w:eastAsia="ru-RU"/>
              </w:rPr>
            </w:pPr>
          </w:p>
          <w:p w:rsidR="005D0FEC" w:rsidRPr="00520137" w:rsidRDefault="005D0FEC"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D0FEC" w:rsidRPr="00520137" w:rsidRDefault="005D0FEC"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D0FEC" w:rsidRDefault="005D0FEC" w:rsidP="0023432F">
            <w:pPr>
              <w:spacing w:after="0" w:line="240" w:lineRule="auto"/>
              <w:jc w:val="center"/>
              <w:rPr>
                <w:rFonts w:ascii="Times New Roman" w:eastAsia="Times New Roman" w:hAnsi="Times New Roman" w:cs="Times New Roman"/>
                <w:color w:val="000000"/>
                <w:sz w:val="20"/>
                <w:szCs w:val="20"/>
                <w:lang w:eastAsia="ru-RU"/>
              </w:rPr>
            </w:pPr>
          </w:p>
          <w:p w:rsidR="005D0FEC" w:rsidRPr="00CE7CD2" w:rsidRDefault="005D0FEC"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p w:rsidR="005D0FEC" w:rsidRPr="00995724" w:rsidRDefault="005D0FE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D0FEC" w:rsidRPr="00E33DE4" w:rsidRDefault="005D0FE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D0FEC" w:rsidRPr="00E33DE4" w:rsidRDefault="005D0FEC" w:rsidP="0023432F">
            <w:pPr>
              <w:spacing w:after="0" w:line="240" w:lineRule="auto"/>
              <w:jc w:val="center"/>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E33DE4" w:rsidRDefault="005D0FE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D0FEC" w:rsidRPr="00E33DE4" w:rsidRDefault="005D0FE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профильное точение</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val="en-US" w:eastAsia="ru-RU"/>
              </w:rPr>
              <w:t>Max</w:t>
            </w:r>
            <w:r w:rsidRPr="0024518F">
              <w:rPr>
                <w:rFonts w:ascii="Times New Roman" w:hAnsi="Times New Roman" w:cs="Times New Roman"/>
                <w:sz w:val="20"/>
                <w:szCs w:val="20"/>
                <w:lang w:eastAsia="ru-RU"/>
              </w:rPr>
              <w:t>.глубина растачивания</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8"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239"/>
        </w:trPr>
        <w:tc>
          <w:tcPr>
            <w:tcW w:w="567" w:type="dxa"/>
            <w:vMerge/>
            <w:tcBorders>
              <w:left w:val="single" w:sz="8" w:space="0" w:color="auto"/>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5D0FEC" w:rsidRPr="0024518F" w:rsidRDefault="005D0FEC"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5D0FEC" w:rsidRPr="0024518F" w:rsidRDefault="005D0FEC"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5D0FE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D0FEC" w:rsidRPr="007B36BD" w:rsidRDefault="005D0FE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D0FEC" w:rsidRPr="00E33DE4" w:rsidRDefault="005D0FE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D0FEC" w:rsidRPr="00E33DE4" w:rsidRDefault="005D0FEC"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60404" w:rsidRPr="007B36BD" w:rsidRDefault="00F6040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60404" w:rsidRDefault="00F60404" w:rsidP="0023432F">
            <w:pPr>
              <w:spacing w:after="0" w:line="240" w:lineRule="auto"/>
              <w:jc w:val="center"/>
              <w:rPr>
                <w:rFonts w:ascii="Times New Roman" w:hAnsi="Times New Roman" w:cs="Times New Roman"/>
                <w:sz w:val="20"/>
                <w:szCs w:val="20"/>
                <w:lang w:val="en-US" w:eastAsia="ru-RU"/>
              </w:rPr>
            </w:pPr>
          </w:p>
          <w:p w:rsidR="00F60404" w:rsidRPr="0024518F" w:rsidRDefault="00F60404" w:rsidP="0023432F">
            <w:pPr>
              <w:spacing w:after="0" w:line="240" w:lineRule="auto"/>
              <w:jc w:val="center"/>
              <w:rPr>
                <w:rFonts w:ascii="Times New Roman" w:hAnsi="Times New Roman" w:cs="Times New Roman"/>
                <w:sz w:val="20"/>
                <w:szCs w:val="20"/>
                <w:lang w:val="en-US" w:eastAsia="ru-RU"/>
              </w:rPr>
            </w:pPr>
          </w:p>
          <w:p w:rsidR="00F60404" w:rsidRPr="0024518F" w:rsidRDefault="00F60404"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F60404" w:rsidRPr="0024518F" w:rsidRDefault="00F60404" w:rsidP="0023432F">
            <w:pPr>
              <w:spacing w:after="0" w:line="240" w:lineRule="auto"/>
              <w:jc w:val="center"/>
              <w:rPr>
                <w:rFonts w:ascii="Times New Roman" w:hAnsi="Times New Roman" w:cs="Times New Roman"/>
                <w:sz w:val="20"/>
                <w:szCs w:val="20"/>
                <w:lang w:eastAsia="ru-RU"/>
              </w:rPr>
            </w:pPr>
          </w:p>
          <w:p w:rsidR="00F60404" w:rsidRPr="00520137" w:rsidRDefault="00F6040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60404" w:rsidRPr="00520137" w:rsidRDefault="00F60404"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Державка для точения канавок и отрезка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60404" w:rsidRDefault="00F60404" w:rsidP="0023432F">
            <w:pPr>
              <w:spacing w:after="0" w:line="240" w:lineRule="auto"/>
              <w:jc w:val="center"/>
              <w:rPr>
                <w:rFonts w:ascii="Times New Roman" w:eastAsia="Times New Roman" w:hAnsi="Times New Roman" w:cs="Times New Roman"/>
                <w:color w:val="000000"/>
                <w:sz w:val="20"/>
                <w:szCs w:val="20"/>
                <w:lang w:eastAsia="ru-RU"/>
              </w:rPr>
            </w:pPr>
          </w:p>
          <w:p w:rsidR="00F60404" w:rsidRDefault="00F60404" w:rsidP="0023432F">
            <w:pPr>
              <w:spacing w:after="0" w:line="240" w:lineRule="auto"/>
              <w:jc w:val="center"/>
              <w:rPr>
                <w:rFonts w:ascii="Times New Roman" w:eastAsia="Times New Roman" w:hAnsi="Times New Roman" w:cs="Times New Roman"/>
                <w:color w:val="000000"/>
                <w:sz w:val="20"/>
                <w:szCs w:val="20"/>
                <w:lang w:eastAsia="ru-RU"/>
              </w:rPr>
            </w:pPr>
          </w:p>
          <w:p w:rsidR="00F60404" w:rsidRDefault="00F60404" w:rsidP="0023432F">
            <w:pPr>
              <w:spacing w:after="0" w:line="240" w:lineRule="auto"/>
              <w:jc w:val="center"/>
              <w:rPr>
                <w:rFonts w:ascii="Times New Roman" w:eastAsia="Times New Roman" w:hAnsi="Times New Roman" w:cs="Times New Roman"/>
                <w:color w:val="000000"/>
                <w:sz w:val="20"/>
                <w:szCs w:val="20"/>
                <w:lang w:eastAsia="ru-RU"/>
              </w:rPr>
            </w:pPr>
          </w:p>
          <w:p w:rsidR="00F60404" w:rsidRPr="00CE7CD2" w:rsidRDefault="00F60404"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F60404" w:rsidRPr="00995724" w:rsidRDefault="00F6040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60404" w:rsidRPr="00E33DE4" w:rsidRDefault="00F6040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60404" w:rsidRPr="00E33DE4" w:rsidRDefault="00F60404" w:rsidP="0023432F">
            <w:pPr>
              <w:spacing w:after="0" w:line="240" w:lineRule="auto"/>
              <w:jc w:val="center"/>
              <w:rPr>
                <w:rFonts w:ascii="Times New Roman" w:eastAsia="Times New Roman" w:hAnsi="Times New Roman" w:cs="Times New Roman"/>
                <w:color w:val="000000"/>
                <w:sz w:val="20"/>
                <w:szCs w:val="20"/>
                <w:lang w:eastAsia="ru-RU"/>
              </w:rPr>
            </w:pPr>
          </w:p>
        </w:tc>
      </w:tr>
      <w:tr w:rsidR="00F6040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E33DE4" w:rsidRDefault="00F6040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60404" w:rsidRPr="00E33DE4" w:rsidRDefault="00F6040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Исполнение</w:t>
            </w:r>
          </w:p>
        </w:tc>
        <w:tc>
          <w:tcPr>
            <w:tcW w:w="2835"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174"/>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Максимальная глубина канавки</w:t>
            </w:r>
          </w:p>
        </w:tc>
        <w:tc>
          <w:tcPr>
            <w:tcW w:w="2835" w:type="dxa"/>
            <w:tcBorders>
              <w:top w:val="single" w:sz="8" w:space="0" w:color="auto"/>
              <w:left w:val="nil"/>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105"/>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105"/>
        </w:trPr>
        <w:tc>
          <w:tcPr>
            <w:tcW w:w="567" w:type="dxa"/>
            <w:vMerge/>
            <w:tcBorders>
              <w:left w:val="single" w:sz="8" w:space="0" w:color="auto"/>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F60404" w:rsidRPr="00E33DE4" w:rsidTr="0023432F">
        <w:trPr>
          <w:trHeight w:val="105"/>
        </w:trPr>
        <w:tc>
          <w:tcPr>
            <w:tcW w:w="567" w:type="dxa"/>
            <w:vMerge/>
            <w:tcBorders>
              <w:left w:val="single" w:sz="8" w:space="0" w:color="auto"/>
              <w:bottom w:val="single" w:sz="8" w:space="0" w:color="000000"/>
              <w:right w:val="single" w:sz="8" w:space="0" w:color="auto"/>
            </w:tcBorders>
            <w:shd w:val="clear" w:color="auto" w:fill="auto"/>
            <w:vAlign w:val="center"/>
          </w:tcPr>
          <w:p w:rsidR="00F60404" w:rsidRPr="007B36BD" w:rsidRDefault="00F6040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bottom w:val="single" w:sz="8" w:space="0" w:color="auto"/>
              <w:right w:val="single" w:sz="8" w:space="0" w:color="000000"/>
            </w:tcBorders>
            <w:shd w:val="clear" w:color="auto" w:fill="auto"/>
          </w:tcPr>
          <w:p w:rsidR="00F60404" w:rsidRPr="0024518F" w:rsidRDefault="00F60404"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bottom w:val="single" w:sz="8" w:space="0" w:color="000000"/>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60404" w:rsidRPr="00E33DE4" w:rsidRDefault="00F60404" w:rsidP="0023432F">
            <w:pPr>
              <w:spacing w:after="0" w:line="240" w:lineRule="auto"/>
              <w:rPr>
                <w:rFonts w:ascii="Times New Roman" w:eastAsia="Times New Roman" w:hAnsi="Times New Roman" w:cs="Times New Roman"/>
                <w:color w:val="000000"/>
                <w:sz w:val="20"/>
                <w:szCs w:val="20"/>
                <w:lang w:eastAsia="ru-RU"/>
              </w:rPr>
            </w:pPr>
          </w:p>
        </w:tc>
      </w:tr>
      <w:tr w:rsidR="00D3427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34279" w:rsidRPr="007B36BD" w:rsidRDefault="00D3427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34279" w:rsidRDefault="00D34279" w:rsidP="0023432F">
            <w:pPr>
              <w:spacing w:after="0" w:line="240" w:lineRule="auto"/>
              <w:jc w:val="center"/>
              <w:rPr>
                <w:rFonts w:ascii="Times New Roman" w:hAnsi="Times New Roman" w:cs="Times New Roman"/>
                <w:sz w:val="20"/>
                <w:szCs w:val="20"/>
                <w:lang w:val="en-US" w:eastAsia="ru-RU"/>
              </w:rPr>
            </w:pPr>
          </w:p>
          <w:p w:rsidR="00D34279" w:rsidRPr="0024518F" w:rsidRDefault="00D34279"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пластина</w:t>
            </w:r>
          </w:p>
          <w:p w:rsidR="00D34279" w:rsidRPr="0024518F" w:rsidRDefault="00D34279" w:rsidP="0023432F">
            <w:pPr>
              <w:spacing w:after="0" w:line="240" w:lineRule="auto"/>
              <w:jc w:val="center"/>
              <w:rPr>
                <w:rFonts w:ascii="Times New Roman" w:hAnsi="Times New Roman" w:cs="Times New Roman"/>
                <w:sz w:val="20"/>
                <w:szCs w:val="20"/>
                <w:lang w:eastAsia="ru-RU"/>
              </w:rPr>
            </w:pPr>
          </w:p>
          <w:p w:rsidR="00D34279" w:rsidRPr="00520137" w:rsidRDefault="00D34279"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34279" w:rsidRPr="00520137" w:rsidRDefault="00D34279"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D34279" w:rsidRPr="00CE7CD2" w:rsidRDefault="00D3427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w:t>
            </w:r>
          </w:p>
          <w:p w:rsidR="00D34279" w:rsidRPr="00995724" w:rsidRDefault="00D3427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34279" w:rsidRPr="00E33DE4" w:rsidRDefault="00D3427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34279" w:rsidRPr="00E33DE4" w:rsidRDefault="00D34279" w:rsidP="0023432F">
            <w:pPr>
              <w:spacing w:after="0" w:line="240" w:lineRule="auto"/>
              <w:jc w:val="center"/>
              <w:rPr>
                <w:rFonts w:ascii="Times New Roman" w:eastAsia="Times New Roman" w:hAnsi="Times New Roman" w:cs="Times New Roman"/>
                <w:color w:val="000000"/>
                <w:sz w:val="20"/>
                <w:szCs w:val="20"/>
                <w:lang w:eastAsia="ru-RU"/>
              </w:rPr>
            </w:pPr>
          </w:p>
        </w:tc>
      </w:tr>
      <w:tr w:rsidR="00D3427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34279" w:rsidRPr="007B36BD" w:rsidRDefault="00D3427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4279" w:rsidRPr="00E33DE4" w:rsidRDefault="00D3427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34279" w:rsidRPr="00E33DE4" w:rsidRDefault="00D3427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r>
      <w:tr w:rsidR="00D3427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34279" w:rsidRPr="007B36BD" w:rsidRDefault="00D3427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Пластина из ультра мелкозернистого твердого сплава со скосом (правая)</w:t>
            </w:r>
          </w:p>
        </w:tc>
        <w:tc>
          <w:tcPr>
            <w:tcW w:w="2835"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r>
      <w:tr w:rsidR="00D3427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34279" w:rsidRPr="007B36BD" w:rsidRDefault="00D3427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r>
      <w:tr w:rsidR="00D3427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34279" w:rsidRPr="007B36BD" w:rsidRDefault="00D3427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обработки – отрезка и обработка канавок</w:t>
            </w:r>
          </w:p>
        </w:tc>
        <w:tc>
          <w:tcPr>
            <w:tcW w:w="2835"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r>
      <w:tr w:rsidR="00D3427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34279" w:rsidRPr="007B36BD" w:rsidRDefault="00D3427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val="en-US" w:eastAsia="ru-RU"/>
              </w:rPr>
            </w:pPr>
          </w:p>
        </w:tc>
        <w:tc>
          <w:tcPr>
            <w:tcW w:w="708"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r>
      <w:tr w:rsidR="00D3427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34279" w:rsidRPr="007B36BD" w:rsidRDefault="00D3427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r>
      <w:tr w:rsidR="00D34279" w:rsidRPr="00E33DE4" w:rsidTr="0023432F">
        <w:trPr>
          <w:trHeight w:val="174"/>
        </w:trPr>
        <w:tc>
          <w:tcPr>
            <w:tcW w:w="567" w:type="dxa"/>
            <w:vMerge/>
            <w:tcBorders>
              <w:left w:val="single" w:sz="8" w:space="0" w:color="auto"/>
              <w:right w:val="single" w:sz="8" w:space="0" w:color="auto"/>
            </w:tcBorders>
            <w:shd w:val="clear" w:color="auto" w:fill="auto"/>
            <w:vAlign w:val="center"/>
          </w:tcPr>
          <w:p w:rsidR="00D34279" w:rsidRPr="007B36BD" w:rsidRDefault="00D3427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пластины</w:t>
            </w:r>
          </w:p>
        </w:tc>
        <w:tc>
          <w:tcPr>
            <w:tcW w:w="2835" w:type="dxa"/>
            <w:tcBorders>
              <w:top w:val="single" w:sz="8" w:space="0" w:color="auto"/>
              <w:left w:val="nil"/>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r>
      <w:tr w:rsidR="00D3427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34279" w:rsidRPr="007B36BD" w:rsidRDefault="00D3427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D34279" w:rsidRPr="0024518F" w:rsidRDefault="00D34279"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34279" w:rsidRPr="00E33DE4" w:rsidRDefault="00D34279" w:rsidP="0023432F">
            <w:pPr>
              <w:spacing w:after="0" w:line="240" w:lineRule="auto"/>
              <w:rPr>
                <w:rFonts w:ascii="Times New Roman" w:eastAsia="Times New Roman" w:hAnsi="Times New Roman" w:cs="Times New Roman"/>
                <w:color w:val="000000"/>
                <w:sz w:val="20"/>
                <w:szCs w:val="20"/>
                <w:lang w:eastAsia="ru-RU"/>
              </w:rPr>
            </w:pPr>
          </w:p>
        </w:tc>
      </w:tr>
      <w:tr w:rsidR="00F776A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776A4" w:rsidRPr="007B36BD" w:rsidRDefault="00F776A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776A4" w:rsidRDefault="00F776A4" w:rsidP="0023432F">
            <w:pPr>
              <w:spacing w:after="0" w:line="240" w:lineRule="auto"/>
              <w:jc w:val="center"/>
              <w:rPr>
                <w:rFonts w:ascii="Times New Roman" w:hAnsi="Times New Roman" w:cs="Times New Roman"/>
                <w:sz w:val="20"/>
                <w:szCs w:val="20"/>
                <w:lang w:val="en-US" w:eastAsia="ru-RU"/>
              </w:rPr>
            </w:pPr>
          </w:p>
          <w:p w:rsidR="00F776A4" w:rsidRPr="0024518F" w:rsidRDefault="00F776A4" w:rsidP="0023432F">
            <w:pPr>
              <w:spacing w:after="0" w:line="240" w:lineRule="auto"/>
              <w:jc w:val="center"/>
              <w:rPr>
                <w:rFonts w:ascii="Times New Roman" w:hAnsi="Times New Roman" w:cs="Times New Roman"/>
                <w:sz w:val="20"/>
                <w:szCs w:val="20"/>
                <w:lang w:val="en-US" w:eastAsia="ru-RU"/>
              </w:rPr>
            </w:pPr>
          </w:p>
          <w:p w:rsidR="00F776A4" w:rsidRPr="0024518F" w:rsidRDefault="00F776A4"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F776A4" w:rsidRPr="0024518F" w:rsidRDefault="00F776A4" w:rsidP="0023432F">
            <w:pPr>
              <w:spacing w:after="0" w:line="240" w:lineRule="auto"/>
              <w:jc w:val="center"/>
              <w:rPr>
                <w:rFonts w:ascii="Times New Roman" w:hAnsi="Times New Roman" w:cs="Times New Roman"/>
                <w:sz w:val="20"/>
                <w:szCs w:val="20"/>
                <w:lang w:eastAsia="ru-RU"/>
              </w:rPr>
            </w:pPr>
          </w:p>
          <w:p w:rsidR="00F776A4" w:rsidRPr="00520137" w:rsidRDefault="00F776A4"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776A4" w:rsidRPr="00520137" w:rsidRDefault="00493668"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776A4" w:rsidRPr="00CE7CD2" w:rsidRDefault="00F776A4"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p w:rsidR="00F776A4" w:rsidRPr="00995724" w:rsidRDefault="00F776A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776A4" w:rsidRPr="00E33DE4" w:rsidRDefault="00F776A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776A4" w:rsidRPr="00E33DE4" w:rsidRDefault="00F776A4" w:rsidP="0023432F">
            <w:pPr>
              <w:spacing w:after="0" w:line="240" w:lineRule="auto"/>
              <w:jc w:val="center"/>
              <w:rPr>
                <w:rFonts w:ascii="Times New Roman" w:eastAsia="Times New Roman" w:hAnsi="Times New Roman" w:cs="Times New Roman"/>
                <w:color w:val="000000"/>
                <w:sz w:val="20"/>
                <w:szCs w:val="20"/>
                <w:lang w:eastAsia="ru-RU"/>
              </w:rPr>
            </w:pPr>
          </w:p>
        </w:tc>
      </w:tr>
      <w:tr w:rsidR="00F776A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776A4" w:rsidRPr="007B36BD" w:rsidRDefault="00F776A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776A4" w:rsidRPr="00E33DE4" w:rsidRDefault="00F776A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776A4" w:rsidRPr="00E33DE4" w:rsidRDefault="00F776A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r>
      <w:tr w:rsidR="00F776A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776A4" w:rsidRPr="007B36BD" w:rsidRDefault="00F776A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r>
      <w:tr w:rsidR="00F776A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776A4" w:rsidRPr="007B36BD" w:rsidRDefault="00F776A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r>
      <w:tr w:rsidR="00F776A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776A4" w:rsidRPr="007B36BD" w:rsidRDefault="00F776A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r>
      <w:tr w:rsidR="00F776A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776A4" w:rsidRPr="007B36BD" w:rsidRDefault="00F776A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r>
      <w:tr w:rsidR="00F776A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776A4" w:rsidRPr="007B36BD" w:rsidRDefault="00F776A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F776A4" w:rsidRPr="0024518F" w:rsidRDefault="00F776A4"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r>
      <w:tr w:rsidR="00F776A4" w:rsidRPr="00E33DE4" w:rsidTr="0023432F">
        <w:trPr>
          <w:trHeight w:val="174"/>
        </w:trPr>
        <w:tc>
          <w:tcPr>
            <w:tcW w:w="567" w:type="dxa"/>
            <w:vMerge/>
            <w:tcBorders>
              <w:left w:val="single" w:sz="8" w:space="0" w:color="auto"/>
              <w:right w:val="single" w:sz="8" w:space="0" w:color="auto"/>
            </w:tcBorders>
            <w:shd w:val="clear" w:color="auto" w:fill="auto"/>
            <w:vAlign w:val="center"/>
          </w:tcPr>
          <w:p w:rsidR="00F776A4" w:rsidRPr="007B36BD" w:rsidRDefault="00F776A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F776A4" w:rsidRPr="0024518F" w:rsidRDefault="00F776A4"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F776A4" w:rsidRPr="0024518F" w:rsidRDefault="00F776A4"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r>
      <w:tr w:rsidR="00F776A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776A4" w:rsidRPr="007B36BD" w:rsidRDefault="00F776A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776A4" w:rsidRPr="00E33DE4" w:rsidRDefault="00F776A4"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776A4" w:rsidRPr="00E33DE4" w:rsidRDefault="00F776A4"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93668" w:rsidRPr="007B36BD" w:rsidRDefault="0049366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93668" w:rsidRPr="0024518F" w:rsidRDefault="00493668" w:rsidP="0023432F">
            <w:pPr>
              <w:spacing w:after="0" w:line="240" w:lineRule="auto"/>
              <w:jc w:val="center"/>
              <w:rPr>
                <w:rFonts w:ascii="Times New Roman" w:hAnsi="Times New Roman" w:cs="Times New Roman"/>
                <w:sz w:val="20"/>
                <w:szCs w:val="20"/>
                <w:lang w:val="en-US" w:eastAsia="ru-RU"/>
              </w:rPr>
            </w:pPr>
          </w:p>
          <w:p w:rsidR="00493668" w:rsidRPr="0024518F" w:rsidRDefault="0049366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493668" w:rsidRPr="0024518F" w:rsidRDefault="00493668" w:rsidP="0023432F">
            <w:pPr>
              <w:spacing w:after="0" w:line="240" w:lineRule="auto"/>
              <w:jc w:val="center"/>
              <w:rPr>
                <w:rFonts w:ascii="Times New Roman" w:hAnsi="Times New Roman" w:cs="Times New Roman"/>
                <w:sz w:val="20"/>
                <w:szCs w:val="20"/>
                <w:lang w:eastAsia="ru-RU"/>
              </w:rPr>
            </w:pPr>
          </w:p>
          <w:p w:rsidR="00493668" w:rsidRPr="00520137" w:rsidRDefault="0049366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93668" w:rsidRPr="0024518F" w:rsidRDefault="00493668"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Позитивная ромбическая пластина для наружнего, внутреннего точения, для чистовой обработки стали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93668" w:rsidRDefault="00493668" w:rsidP="0023432F">
            <w:pPr>
              <w:spacing w:after="0" w:line="240" w:lineRule="auto"/>
              <w:jc w:val="center"/>
              <w:rPr>
                <w:rFonts w:ascii="Times New Roman" w:eastAsia="Times New Roman" w:hAnsi="Times New Roman" w:cs="Times New Roman"/>
                <w:color w:val="000000"/>
                <w:sz w:val="20"/>
                <w:szCs w:val="20"/>
                <w:lang w:eastAsia="ru-RU"/>
              </w:rPr>
            </w:pPr>
          </w:p>
          <w:p w:rsidR="00493668" w:rsidRPr="00CE7CD2" w:rsidRDefault="0049366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p w:rsidR="00493668" w:rsidRPr="00995724" w:rsidRDefault="0049366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93668" w:rsidRPr="00E33DE4" w:rsidRDefault="0049366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93668" w:rsidRPr="00E33DE4" w:rsidRDefault="00493668" w:rsidP="0023432F">
            <w:pPr>
              <w:spacing w:after="0" w:line="240" w:lineRule="auto"/>
              <w:jc w:val="center"/>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E33DE4" w:rsidRDefault="0049366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93668" w:rsidRPr="00E33DE4" w:rsidRDefault="0049366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сплав мелкозернистый твердый сплав с покрытием</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Односторонняя</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2 режущих кромки</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радиус при вершине 0.2-0.8 мм</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пластины</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Толщина</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Размер пластины</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Задний угол</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139"/>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493668" w:rsidRPr="0024518F" w:rsidRDefault="0049366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493668" w:rsidRPr="0024518F" w:rsidRDefault="0049366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93668" w:rsidRPr="00E33DE4" w:rsidRDefault="0049366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93668" w:rsidRPr="007B36BD" w:rsidRDefault="0049366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93668" w:rsidRPr="0024518F" w:rsidRDefault="00493668" w:rsidP="0023432F">
            <w:pPr>
              <w:spacing w:after="0" w:line="240" w:lineRule="auto"/>
              <w:jc w:val="center"/>
              <w:rPr>
                <w:rFonts w:ascii="Times New Roman" w:hAnsi="Times New Roman" w:cs="Times New Roman"/>
                <w:sz w:val="20"/>
                <w:szCs w:val="20"/>
                <w:lang w:val="en-US" w:eastAsia="ru-RU"/>
              </w:rPr>
            </w:pPr>
          </w:p>
          <w:p w:rsidR="00493668" w:rsidRPr="0024518F" w:rsidRDefault="00493668"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493668" w:rsidRPr="0024518F" w:rsidRDefault="00493668" w:rsidP="0023432F">
            <w:pPr>
              <w:spacing w:after="0" w:line="240" w:lineRule="auto"/>
              <w:jc w:val="center"/>
              <w:rPr>
                <w:rFonts w:ascii="Times New Roman" w:hAnsi="Times New Roman" w:cs="Times New Roman"/>
                <w:sz w:val="20"/>
                <w:szCs w:val="20"/>
                <w:lang w:eastAsia="ru-RU"/>
              </w:rPr>
            </w:pPr>
          </w:p>
          <w:p w:rsidR="00493668" w:rsidRPr="00520137" w:rsidRDefault="00493668"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93668" w:rsidRPr="00520137" w:rsidRDefault="00493668"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Позитивная ромбическая пластина для наружнего, внутреннего точения, для чистовой обработки алюминия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93668" w:rsidRDefault="00493668" w:rsidP="0023432F">
            <w:pPr>
              <w:spacing w:after="0" w:line="240" w:lineRule="auto"/>
              <w:jc w:val="center"/>
              <w:rPr>
                <w:rFonts w:ascii="Times New Roman" w:eastAsia="Times New Roman" w:hAnsi="Times New Roman" w:cs="Times New Roman"/>
                <w:color w:val="000000"/>
                <w:sz w:val="20"/>
                <w:szCs w:val="20"/>
                <w:lang w:eastAsia="ru-RU"/>
              </w:rPr>
            </w:pPr>
          </w:p>
          <w:p w:rsidR="00493668" w:rsidRDefault="00493668" w:rsidP="0023432F">
            <w:pPr>
              <w:spacing w:after="0" w:line="240" w:lineRule="auto"/>
              <w:jc w:val="center"/>
              <w:rPr>
                <w:rFonts w:ascii="Times New Roman" w:eastAsia="Times New Roman" w:hAnsi="Times New Roman" w:cs="Times New Roman"/>
                <w:color w:val="000000"/>
                <w:sz w:val="20"/>
                <w:szCs w:val="20"/>
                <w:lang w:eastAsia="ru-RU"/>
              </w:rPr>
            </w:pPr>
          </w:p>
          <w:p w:rsidR="00493668" w:rsidRPr="00CE7CD2" w:rsidRDefault="00493668"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493668" w:rsidRPr="00995724" w:rsidRDefault="0049366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93668" w:rsidRPr="00E33DE4" w:rsidRDefault="0049366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93668" w:rsidRPr="00E33DE4" w:rsidRDefault="00493668" w:rsidP="0023432F">
            <w:pPr>
              <w:spacing w:after="0" w:line="240" w:lineRule="auto"/>
              <w:jc w:val="center"/>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E33DE4" w:rsidRDefault="0049366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93668" w:rsidRPr="00E33DE4" w:rsidRDefault="0049366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сплав мелкозернистый твердый сплав с покрытием</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Двусторонняя</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2 режущих кромки</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радиус при вершине 0.2-0.8 мм</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пластины</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Толщина</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Размер пластины</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Задний угол</w:t>
            </w:r>
          </w:p>
        </w:tc>
        <w:tc>
          <w:tcPr>
            <w:tcW w:w="2835" w:type="dxa"/>
            <w:tcBorders>
              <w:top w:val="single" w:sz="8" w:space="0" w:color="auto"/>
              <w:left w:val="nil"/>
              <w:bottom w:val="single" w:sz="8" w:space="0" w:color="auto"/>
              <w:right w:val="single" w:sz="8" w:space="0" w:color="000000"/>
            </w:tcBorders>
            <w:shd w:val="clear" w:color="auto" w:fill="auto"/>
          </w:tcPr>
          <w:p w:rsidR="00493668" w:rsidRPr="0024518F" w:rsidRDefault="00493668"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139"/>
        </w:trPr>
        <w:tc>
          <w:tcPr>
            <w:tcW w:w="567" w:type="dxa"/>
            <w:vMerge/>
            <w:tcBorders>
              <w:left w:val="single" w:sz="8" w:space="0" w:color="auto"/>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493668" w:rsidRPr="0024518F" w:rsidRDefault="0049366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493668" w:rsidRPr="0024518F" w:rsidRDefault="0049366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49366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93668" w:rsidRPr="007B36BD" w:rsidRDefault="0049366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93668" w:rsidRPr="00E33DE4" w:rsidRDefault="0049366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93668" w:rsidRPr="00E33DE4" w:rsidRDefault="00493668" w:rsidP="0023432F">
            <w:pPr>
              <w:spacing w:after="0" w:line="240" w:lineRule="auto"/>
              <w:rPr>
                <w:rFonts w:ascii="Times New Roman" w:eastAsia="Times New Roman" w:hAnsi="Times New Roman" w:cs="Times New Roman"/>
                <w:color w:val="000000"/>
                <w:sz w:val="20"/>
                <w:szCs w:val="20"/>
                <w:lang w:eastAsia="ru-RU"/>
              </w:rPr>
            </w:pPr>
          </w:p>
        </w:tc>
      </w:tr>
      <w:tr w:rsidR="00C253F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253F1" w:rsidRPr="007B36BD" w:rsidRDefault="00C253F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253F1" w:rsidRDefault="00C253F1" w:rsidP="0023432F">
            <w:pPr>
              <w:spacing w:after="0" w:line="240" w:lineRule="auto"/>
              <w:jc w:val="center"/>
              <w:rPr>
                <w:rFonts w:ascii="Times New Roman" w:hAnsi="Times New Roman" w:cs="Times New Roman"/>
                <w:sz w:val="20"/>
                <w:szCs w:val="20"/>
                <w:lang w:val="en-US" w:eastAsia="ru-RU"/>
              </w:rPr>
            </w:pPr>
          </w:p>
          <w:p w:rsidR="00C253F1" w:rsidRPr="0024518F" w:rsidRDefault="00C253F1" w:rsidP="0023432F">
            <w:pPr>
              <w:spacing w:after="0" w:line="240" w:lineRule="auto"/>
              <w:jc w:val="center"/>
              <w:rPr>
                <w:rFonts w:ascii="Times New Roman" w:hAnsi="Times New Roman" w:cs="Times New Roman"/>
                <w:sz w:val="20"/>
                <w:szCs w:val="20"/>
                <w:lang w:val="en-US" w:eastAsia="ru-RU"/>
              </w:rPr>
            </w:pPr>
          </w:p>
          <w:p w:rsidR="00C253F1" w:rsidRPr="0024518F" w:rsidRDefault="00C253F1"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C253F1" w:rsidRPr="0024518F" w:rsidRDefault="00C253F1" w:rsidP="0023432F">
            <w:pPr>
              <w:spacing w:after="0" w:line="240" w:lineRule="auto"/>
              <w:jc w:val="center"/>
              <w:rPr>
                <w:rFonts w:ascii="Times New Roman" w:hAnsi="Times New Roman" w:cs="Times New Roman"/>
                <w:sz w:val="20"/>
                <w:szCs w:val="20"/>
                <w:lang w:eastAsia="ru-RU"/>
              </w:rPr>
            </w:pPr>
          </w:p>
          <w:p w:rsidR="00C253F1" w:rsidRPr="00520137" w:rsidRDefault="00C253F1"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253F1" w:rsidRPr="00520137" w:rsidRDefault="00C253F1"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C253F1" w:rsidRPr="00CE7CD2" w:rsidRDefault="00C253F1"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p w:rsidR="00C253F1" w:rsidRPr="00995724" w:rsidRDefault="00C253F1"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253F1" w:rsidRPr="00E33DE4" w:rsidRDefault="00C253F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253F1" w:rsidRPr="00E33DE4" w:rsidRDefault="00C253F1" w:rsidP="0023432F">
            <w:pPr>
              <w:spacing w:after="0" w:line="240" w:lineRule="auto"/>
              <w:jc w:val="center"/>
              <w:rPr>
                <w:rFonts w:ascii="Times New Roman" w:eastAsia="Times New Roman" w:hAnsi="Times New Roman" w:cs="Times New Roman"/>
                <w:color w:val="000000"/>
                <w:sz w:val="20"/>
                <w:szCs w:val="20"/>
                <w:lang w:eastAsia="ru-RU"/>
              </w:rPr>
            </w:pPr>
          </w:p>
        </w:tc>
      </w:tr>
      <w:tr w:rsidR="00C253F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53F1" w:rsidRPr="007B36BD" w:rsidRDefault="00C253F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53F1" w:rsidRPr="00E33DE4" w:rsidRDefault="00C253F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253F1" w:rsidRPr="00E33DE4" w:rsidRDefault="00C253F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r>
      <w:tr w:rsidR="00C253F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53F1" w:rsidRPr="007B36BD" w:rsidRDefault="00C253F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r>
      <w:tr w:rsidR="00C253F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53F1" w:rsidRPr="007B36BD" w:rsidRDefault="00C253F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r>
      <w:tr w:rsidR="00C253F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53F1" w:rsidRPr="007B36BD" w:rsidRDefault="00C253F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r>
      <w:tr w:rsidR="00C253F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53F1" w:rsidRPr="007B36BD" w:rsidRDefault="00C253F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r>
      <w:tr w:rsidR="00C253F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253F1" w:rsidRPr="007B36BD" w:rsidRDefault="00C253F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C253F1" w:rsidRPr="0024518F" w:rsidRDefault="00C253F1"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r>
      <w:tr w:rsidR="00C253F1" w:rsidRPr="00E33DE4" w:rsidTr="0023432F">
        <w:trPr>
          <w:trHeight w:val="174"/>
        </w:trPr>
        <w:tc>
          <w:tcPr>
            <w:tcW w:w="567" w:type="dxa"/>
            <w:vMerge/>
            <w:tcBorders>
              <w:left w:val="single" w:sz="8" w:space="0" w:color="auto"/>
              <w:right w:val="single" w:sz="8" w:space="0" w:color="auto"/>
            </w:tcBorders>
            <w:shd w:val="clear" w:color="auto" w:fill="auto"/>
            <w:vAlign w:val="center"/>
          </w:tcPr>
          <w:p w:rsidR="00C253F1" w:rsidRPr="007B36BD" w:rsidRDefault="00C253F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C253F1" w:rsidRPr="0024518F" w:rsidRDefault="00C253F1"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C253F1" w:rsidRPr="0024518F" w:rsidRDefault="00C253F1"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r>
      <w:tr w:rsidR="00C253F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253F1" w:rsidRPr="007B36BD" w:rsidRDefault="00C253F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253F1" w:rsidRPr="00E33DE4" w:rsidRDefault="00C253F1"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253F1" w:rsidRPr="00E33DE4" w:rsidRDefault="00C253F1"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A6B76" w:rsidRPr="007B36BD" w:rsidRDefault="002A6B7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A6B76" w:rsidRPr="0024518F" w:rsidRDefault="002A6B76" w:rsidP="0023432F">
            <w:pPr>
              <w:spacing w:after="0" w:line="240" w:lineRule="auto"/>
              <w:jc w:val="center"/>
              <w:rPr>
                <w:rFonts w:ascii="Times New Roman" w:hAnsi="Times New Roman" w:cs="Times New Roman"/>
                <w:sz w:val="20"/>
                <w:szCs w:val="20"/>
                <w:lang w:val="en-US" w:eastAsia="ru-RU"/>
              </w:rPr>
            </w:pPr>
          </w:p>
          <w:p w:rsidR="002A6B76" w:rsidRPr="0024518F" w:rsidRDefault="002A6B76"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2A6B76" w:rsidRPr="0024518F" w:rsidRDefault="002A6B76" w:rsidP="0023432F">
            <w:pPr>
              <w:spacing w:after="0" w:line="240" w:lineRule="auto"/>
              <w:jc w:val="center"/>
              <w:rPr>
                <w:rFonts w:ascii="Times New Roman" w:hAnsi="Times New Roman" w:cs="Times New Roman"/>
                <w:sz w:val="20"/>
                <w:szCs w:val="20"/>
                <w:lang w:eastAsia="ru-RU"/>
              </w:rPr>
            </w:pPr>
          </w:p>
          <w:p w:rsidR="002A6B76" w:rsidRPr="00520137" w:rsidRDefault="002A6B76"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A6B76" w:rsidRPr="00520137" w:rsidRDefault="002A6B76"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Позитивная ромбическая пластина для наружнего, внутреннего точения, для чистовой обработки нержавеющей стали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2A6B76" w:rsidRDefault="002A6B76" w:rsidP="0023432F">
            <w:pPr>
              <w:spacing w:after="0" w:line="240" w:lineRule="auto"/>
              <w:jc w:val="center"/>
              <w:rPr>
                <w:rFonts w:ascii="Times New Roman" w:eastAsia="Times New Roman" w:hAnsi="Times New Roman" w:cs="Times New Roman"/>
                <w:color w:val="000000"/>
                <w:sz w:val="20"/>
                <w:szCs w:val="20"/>
                <w:lang w:eastAsia="ru-RU"/>
              </w:rPr>
            </w:pPr>
          </w:p>
          <w:p w:rsidR="002A6B76" w:rsidRDefault="002A6B76" w:rsidP="0023432F">
            <w:pPr>
              <w:spacing w:after="0" w:line="240" w:lineRule="auto"/>
              <w:jc w:val="center"/>
              <w:rPr>
                <w:rFonts w:ascii="Times New Roman" w:eastAsia="Times New Roman" w:hAnsi="Times New Roman" w:cs="Times New Roman"/>
                <w:color w:val="000000"/>
                <w:sz w:val="20"/>
                <w:szCs w:val="20"/>
                <w:lang w:eastAsia="ru-RU"/>
              </w:rPr>
            </w:pPr>
          </w:p>
          <w:p w:rsidR="002A6B76" w:rsidRPr="00CE7CD2" w:rsidRDefault="002A6B76"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p w:rsidR="002A6B76" w:rsidRPr="00995724" w:rsidRDefault="002A6B7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A6B76" w:rsidRPr="00E33DE4" w:rsidRDefault="002A6B7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A6B76" w:rsidRPr="00E33DE4" w:rsidRDefault="002A6B76" w:rsidP="0023432F">
            <w:pPr>
              <w:spacing w:after="0" w:line="240" w:lineRule="auto"/>
              <w:jc w:val="center"/>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E33DE4" w:rsidRDefault="002A6B7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A6B76" w:rsidRPr="00E33DE4" w:rsidRDefault="002A6B7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сплав мелкозернистый твердый сплав с покрытием</w:t>
            </w:r>
          </w:p>
        </w:tc>
        <w:tc>
          <w:tcPr>
            <w:tcW w:w="2835"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Односторонняя</w:t>
            </w:r>
          </w:p>
        </w:tc>
        <w:tc>
          <w:tcPr>
            <w:tcW w:w="2835"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2 режущих кромки</w:t>
            </w:r>
          </w:p>
        </w:tc>
        <w:tc>
          <w:tcPr>
            <w:tcW w:w="2835"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радиус при вершине 0.2-0.8 мм</w:t>
            </w:r>
          </w:p>
        </w:tc>
        <w:tc>
          <w:tcPr>
            <w:tcW w:w="2835"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Форма пластины</w:t>
            </w:r>
          </w:p>
        </w:tc>
        <w:tc>
          <w:tcPr>
            <w:tcW w:w="2835"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Толщина</w:t>
            </w:r>
          </w:p>
        </w:tc>
        <w:tc>
          <w:tcPr>
            <w:tcW w:w="2835"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Задний угол</w:t>
            </w:r>
          </w:p>
        </w:tc>
        <w:tc>
          <w:tcPr>
            <w:tcW w:w="2835"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Размер пластины</w:t>
            </w:r>
          </w:p>
        </w:tc>
        <w:tc>
          <w:tcPr>
            <w:tcW w:w="2835" w:type="dxa"/>
            <w:tcBorders>
              <w:top w:val="single" w:sz="8" w:space="0" w:color="auto"/>
              <w:left w:val="nil"/>
              <w:bottom w:val="single" w:sz="8" w:space="0" w:color="auto"/>
              <w:right w:val="single" w:sz="8" w:space="0" w:color="000000"/>
            </w:tcBorders>
            <w:shd w:val="clear" w:color="auto" w:fill="auto"/>
          </w:tcPr>
          <w:p w:rsidR="002A6B76" w:rsidRPr="0024518F" w:rsidRDefault="002A6B7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139"/>
        </w:trPr>
        <w:tc>
          <w:tcPr>
            <w:tcW w:w="567" w:type="dxa"/>
            <w:vMerge/>
            <w:tcBorders>
              <w:left w:val="single" w:sz="8" w:space="0" w:color="auto"/>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2A6B76" w:rsidRPr="0024518F" w:rsidRDefault="002A6B76"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2A6B76" w:rsidRPr="0024518F" w:rsidRDefault="002A6B76"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2A6B7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A6B76" w:rsidRPr="007B36BD" w:rsidRDefault="002A6B7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A6B76" w:rsidRPr="00E33DE4" w:rsidRDefault="002A6B76"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A6B76" w:rsidRPr="00E33DE4" w:rsidRDefault="002A6B76"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D7BAB" w:rsidRPr="007B36BD" w:rsidRDefault="00ED7BA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D7BAB" w:rsidRDefault="00ED7BAB" w:rsidP="0023432F">
            <w:pPr>
              <w:spacing w:after="0" w:line="240" w:lineRule="auto"/>
              <w:jc w:val="center"/>
              <w:rPr>
                <w:rFonts w:ascii="Times New Roman" w:hAnsi="Times New Roman" w:cs="Times New Roman"/>
                <w:sz w:val="20"/>
                <w:szCs w:val="20"/>
                <w:lang w:val="en-US" w:eastAsia="ru-RU"/>
              </w:rPr>
            </w:pPr>
          </w:p>
          <w:p w:rsidR="00ED7BAB" w:rsidRPr="0024518F" w:rsidRDefault="00ED7BAB" w:rsidP="0023432F">
            <w:pPr>
              <w:spacing w:after="0" w:line="240" w:lineRule="auto"/>
              <w:jc w:val="center"/>
              <w:rPr>
                <w:rFonts w:ascii="Times New Roman" w:hAnsi="Times New Roman" w:cs="Times New Roman"/>
                <w:sz w:val="20"/>
                <w:szCs w:val="20"/>
                <w:lang w:val="en-US" w:eastAsia="ru-RU"/>
              </w:rPr>
            </w:pPr>
          </w:p>
          <w:p w:rsidR="00ED7BAB" w:rsidRPr="0024518F" w:rsidRDefault="00ED7BAB"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ED7BAB" w:rsidRPr="0024518F" w:rsidRDefault="00ED7BAB" w:rsidP="0023432F">
            <w:pPr>
              <w:spacing w:after="0" w:line="240" w:lineRule="auto"/>
              <w:jc w:val="center"/>
              <w:rPr>
                <w:rFonts w:ascii="Times New Roman" w:hAnsi="Times New Roman" w:cs="Times New Roman"/>
                <w:sz w:val="20"/>
                <w:szCs w:val="20"/>
                <w:lang w:eastAsia="ru-RU"/>
              </w:rPr>
            </w:pPr>
          </w:p>
          <w:p w:rsidR="00ED7BAB" w:rsidRPr="00520137" w:rsidRDefault="00ED7BAB"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D7BAB" w:rsidRPr="00520137" w:rsidRDefault="00ED7BAB"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D7BAB" w:rsidRPr="00CE7CD2" w:rsidRDefault="00ED7BA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ED7BAB" w:rsidRPr="00995724" w:rsidRDefault="00ED7BA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D7BAB" w:rsidRPr="00E33DE4" w:rsidRDefault="00ED7BA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D7BAB" w:rsidRPr="00E33DE4" w:rsidRDefault="00ED7BAB" w:rsidP="0023432F">
            <w:pPr>
              <w:spacing w:after="0" w:line="240" w:lineRule="auto"/>
              <w:jc w:val="center"/>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E33DE4" w:rsidRDefault="00ED7BA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D7BAB" w:rsidRPr="00E33DE4" w:rsidRDefault="00ED7BA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Стальная отрезная державка </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Ширина державки </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Длина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Исполнение</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174"/>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lang w:val="en-US"/>
              </w:rPr>
            </w:pPr>
            <w:r w:rsidRPr="0024518F">
              <w:rPr>
                <w:rFonts w:ascii="Times New Roman" w:hAnsi="Times New Roman" w:cs="Times New Roman"/>
                <w:sz w:val="20"/>
                <w:szCs w:val="20"/>
              </w:rPr>
              <w:t>Совместимость</w:t>
            </w:r>
            <w:r>
              <w:rPr>
                <w:rFonts w:ascii="Times New Roman" w:hAnsi="Times New Roman" w:cs="Times New Roman"/>
                <w:sz w:val="20"/>
                <w:szCs w:val="20"/>
              </w:rPr>
              <w:t xml:space="preserve"> </w:t>
            </w:r>
            <w:r w:rsidRPr="0024518F">
              <w:rPr>
                <w:rFonts w:ascii="Times New Roman" w:hAnsi="Times New Roman" w:cs="Times New Roman"/>
                <w:sz w:val="20"/>
                <w:szCs w:val="20"/>
              </w:rPr>
              <w:t>с пластинами</w:t>
            </w:r>
            <w:r>
              <w:rPr>
                <w:rFonts w:ascii="Times New Roman" w:hAnsi="Times New Roman" w:cs="Times New Roman"/>
                <w:sz w:val="20"/>
                <w:szCs w:val="20"/>
              </w:rPr>
              <w:t xml:space="preserve"> </w:t>
            </w:r>
            <w:r w:rsidRPr="0024518F">
              <w:rPr>
                <w:rFonts w:ascii="Times New Roman" w:hAnsi="Times New Roman" w:cs="Times New Roman"/>
                <w:sz w:val="20"/>
                <w:szCs w:val="20"/>
                <w:lang w:val="en-US"/>
              </w:rPr>
              <w:t>Horn</w:t>
            </w:r>
          </w:p>
        </w:tc>
        <w:tc>
          <w:tcPr>
            <w:tcW w:w="2835" w:type="dxa"/>
            <w:tcBorders>
              <w:top w:val="single" w:sz="8" w:space="0" w:color="auto"/>
              <w:left w:val="nil"/>
              <w:right w:val="single" w:sz="8" w:space="0" w:color="000000"/>
            </w:tcBorders>
            <w:shd w:val="clear" w:color="auto" w:fill="auto"/>
          </w:tcPr>
          <w:p w:rsidR="00ED7BAB" w:rsidRPr="0024518F" w:rsidRDefault="00ED7BA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D7BAB" w:rsidRPr="00E33DE4" w:rsidRDefault="00ED7BAB"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D7BAB" w:rsidRPr="007B36BD" w:rsidRDefault="00ED7BA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D7BAB" w:rsidRPr="0024518F" w:rsidRDefault="00ED7BAB" w:rsidP="0023432F">
            <w:pPr>
              <w:spacing w:after="0" w:line="240" w:lineRule="auto"/>
              <w:jc w:val="center"/>
              <w:rPr>
                <w:rFonts w:ascii="Times New Roman" w:hAnsi="Times New Roman" w:cs="Times New Roman"/>
                <w:sz w:val="20"/>
                <w:szCs w:val="20"/>
                <w:lang w:val="en-US" w:eastAsia="ru-RU"/>
              </w:rPr>
            </w:pPr>
          </w:p>
          <w:p w:rsidR="00ED7BAB" w:rsidRPr="0024518F" w:rsidRDefault="00ED7BAB"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ED7BAB" w:rsidRPr="0024518F" w:rsidRDefault="00ED7BAB" w:rsidP="0023432F">
            <w:pPr>
              <w:spacing w:after="0" w:line="240" w:lineRule="auto"/>
              <w:jc w:val="center"/>
              <w:rPr>
                <w:rFonts w:ascii="Times New Roman" w:hAnsi="Times New Roman" w:cs="Times New Roman"/>
                <w:sz w:val="20"/>
                <w:szCs w:val="20"/>
                <w:lang w:eastAsia="ru-RU"/>
              </w:rPr>
            </w:pPr>
          </w:p>
          <w:p w:rsidR="00ED7BAB" w:rsidRPr="00520137" w:rsidRDefault="00ED7BAB"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D7BAB" w:rsidRPr="00520137" w:rsidRDefault="00ED7BAB"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ED7BAB" w:rsidRDefault="00ED7BAB" w:rsidP="0023432F">
            <w:pPr>
              <w:spacing w:after="0" w:line="240" w:lineRule="auto"/>
              <w:jc w:val="center"/>
              <w:rPr>
                <w:rFonts w:ascii="Times New Roman" w:eastAsia="Times New Roman" w:hAnsi="Times New Roman" w:cs="Times New Roman"/>
                <w:color w:val="000000"/>
                <w:sz w:val="20"/>
                <w:szCs w:val="20"/>
                <w:lang w:eastAsia="ru-RU"/>
              </w:rPr>
            </w:pPr>
          </w:p>
          <w:p w:rsidR="00ED7BAB" w:rsidRDefault="00ED7BAB" w:rsidP="0023432F">
            <w:pPr>
              <w:spacing w:after="0" w:line="240" w:lineRule="auto"/>
              <w:jc w:val="center"/>
              <w:rPr>
                <w:rFonts w:ascii="Times New Roman" w:eastAsia="Times New Roman" w:hAnsi="Times New Roman" w:cs="Times New Roman"/>
                <w:color w:val="000000"/>
                <w:sz w:val="20"/>
                <w:szCs w:val="20"/>
                <w:lang w:eastAsia="ru-RU"/>
              </w:rPr>
            </w:pPr>
          </w:p>
          <w:p w:rsidR="00ED7BAB" w:rsidRDefault="00ED7BAB" w:rsidP="0023432F">
            <w:pPr>
              <w:spacing w:after="0" w:line="240" w:lineRule="auto"/>
              <w:jc w:val="center"/>
              <w:rPr>
                <w:rFonts w:ascii="Times New Roman" w:eastAsia="Times New Roman" w:hAnsi="Times New Roman" w:cs="Times New Roman"/>
                <w:color w:val="000000"/>
                <w:sz w:val="20"/>
                <w:szCs w:val="20"/>
                <w:lang w:eastAsia="ru-RU"/>
              </w:rPr>
            </w:pPr>
          </w:p>
          <w:p w:rsidR="00ED7BAB" w:rsidRDefault="00ED7BAB" w:rsidP="0023432F">
            <w:pPr>
              <w:spacing w:after="0" w:line="240" w:lineRule="auto"/>
              <w:jc w:val="center"/>
              <w:rPr>
                <w:rFonts w:ascii="Times New Roman" w:eastAsia="Times New Roman" w:hAnsi="Times New Roman" w:cs="Times New Roman"/>
                <w:color w:val="000000"/>
                <w:sz w:val="20"/>
                <w:szCs w:val="20"/>
                <w:lang w:eastAsia="ru-RU"/>
              </w:rPr>
            </w:pPr>
          </w:p>
          <w:p w:rsidR="00ED7BAB" w:rsidRDefault="00ED7BAB" w:rsidP="0023432F">
            <w:pPr>
              <w:spacing w:after="0" w:line="240" w:lineRule="auto"/>
              <w:jc w:val="center"/>
              <w:rPr>
                <w:rFonts w:ascii="Times New Roman" w:eastAsia="Times New Roman" w:hAnsi="Times New Roman" w:cs="Times New Roman"/>
                <w:color w:val="000000"/>
                <w:sz w:val="20"/>
                <w:szCs w:val="20"/>
                <w:lang w:eastAsia="ru-RU"/>
              </w:rPr>
            </w:pPr>
          </w:p>
          <w:p w:rsidR="00ED7BAB" w:rsidRPr="00CE7CD2" w:rsidRDefault="00ED7BA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p w:rsidR="00ED7BAB" w:rsidRPr="00995724" w:rsidRDefault="00ED7BA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D7BAB" w:rsidRPr="00E33DE4" w:rsidRDefault="00ED7BA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D7BAB" w:rsidRPr="00E33DE4" w:rsidRDefault="00ED7BAB" w:rsidP="0023432F">
            <w:pPr>
              <w:spacing w:after="0" w:line="240" w:lineRule="auto"/>
              <w:jc w:val="center"/>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E33DE4" w:rsidRDefault="00ED7BA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D7BAB" w:rsidRPr="00E33DE4" w:rsidRDefault="00ED7BA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профильное точение</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val="en-US" w:eastAsia="ru-RU"/>
              </w:rPr>
              <w:t>Max</w:t>
            </w:r>
            <w:r w:rsidRPr="0024518F">
              <w:rPr>
                <w:rFonts w:ascii="Times New Roman" w:hAnsi="Times New Roman" w:cs="Times New Roman"/>
                <w:sz w:val="20"/>
                <w:szCs w:val="20"/>
                <w:lang w:eastAsia="ru-RU"/>
              </w:rPr>
              <w:t>.глубина растачивания</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8"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113"/>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239"/>
        </w:trPr>
        <w:tc>
          <w:tcPr>
            <w:tcW w:w="567" w:type="dxa"/>
            <w:vMerge/>
            <w:tcBorders>
              <w:left w:val="single" w:sz="8" w:space="0" w:color="auto"/>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ED7BAB" w:rsidRPr="0024518F" w:rsidRDefault="00ED7BA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ED7BAB" w:rsidRPr="0024518F" w:rsidRDefault="00ED7BA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D7BA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D7BAB" w:rsidRPr="007B36BD" w:rsidRDefault="00ED7B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D7BAB" w:rsidRPr="00E33DE4" w:rsidRDefault="00ED7BAB"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D7BAB" w:rsidRPr="00E33DE4" w:rsidRDefault="00ED7BA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7280B" w:rsidRPr="007B36BD" w:rsidRDefault="00E7280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7280B" w:rsidRPr="0024518F" w:rsidRDefault="00E7280B" w:rsidP="0023432F">
            <w:pPr>
              <w:spacing w:after="0" w:line="240" w:lineRule="auto"/>
              <w:jc w:val="center"/>
              <w:rPr>
                <w:rFonts w:ascii="Times New Roman" w:hAnsi="Times New Roman" w:cs="Times New Roman"/>
                <w:sz w:val="20"/>
                <w:szCs w:val="20"/>
                <w:lang w:val="en-US" w:eastAsia="ru-RU"/>
              </w:rPr>
            </w:pPr>
          </w:p>
          <w:p w:rsidR="00E7280B" w:rsidRPr="0024518F" w:rsidRDefault="00E7280B"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E7280B" w:rsidRPr="0024518F" w:rsidRDefault="00E7280B" w:rsidP="0023432F">
            <w:pPr>
              <w:spacing w:after="0" w:line="240" w:lineRule="auto"/>
              <w:jc w:val="center"/>
              <w:rPr>
                <w:rFonts w:ascii="Times New Roman" w:hAnsi="Times New Roman" w:cs="Times New Roman"/>
                <w:sz w:val="20"/>
                <w:szCs w:val="20"/>
                <w:lang w:eastAsia="ru-RU"/>
              </w:rPr>
            </w:pPr>
          </w:p>
          <w:p w:rsidR="00E7280B" w:rsidRPr="00520137" w:rsidRDefault="00E7280B"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7280B" w:rsidRPr="00520137" w:rsidRDefault="00E7280B"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E7280B" w:rsidRPr="00CE7CD2" w:rsidRDefault="00E7280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p w:rsidR="00E7280B" w:rsidRPr="00995724" w:rsidRDefault="00E7280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7280B" w:rsidRPr="00E33DE4" w:rsidRDefault="00E7280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7280B" w:rsidRPr="00E33DE4" w:rsidRDefault="00E7280B" w:rsidP="0023432F">
            <w:pPr>
              <w:spacing w:after="0" w:line="240" w:lineRule="auto"/>
              <w:jc w:val="center"/>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E33DE4" w:rsidRDefault="00E7280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7280B" w:rsidRPr="00E33DE4" w:rsidRDefault="00E7280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Вставка (правая) из ультра мелкозернистого твердого сплава</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Износостойкое покрытие</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Применяемость профильное точение</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Совместимость с державкой </w:t>
            </w:r>
            <w:r w:rsidRPr="0024518F">
              <w:rPr>
                <w:rFonts w:ascii="Times New Roman" w:hAnsi="Times New Roman" w:cs="Times New Roman"/>
                <w:sz w:val="20"/>
                <w:szCs w:val="20"/>
                <w:lang w:val="en-US" w:eastAsia="ru-RU"/>
              </w:rPr>
              <w:t>Horn</w:t>
            </w:r>
            <w:r w:rsidRPr="0024518F">
              <w:rPr>
                <w:rFonts w:ascii="Times New Roman" w:hAnsi="Times New Roman" w:cs="Times New Roman"/>
                <w:sz w:val="20"/>
                <w:szCs w:val="20"/>
                <w:lang w:eastAsia="ru-RU"/>
              </w:rPr>
              <w:t xml:space="preserve"> 105 серии</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val="en-US" w:eastAsia="ru-RU"/>
              </w:rPr>
              <w:t>Max</w:t>
            </w:r>
            <w:r w:rsidRPr="0024518F">
              <w:rPr>
                <w:rFonts w:ascii="Times New Roman" w:hAnsi="Times New Roman" w:cs="Times New Roman"/>
                <w:sz w:val="20"/>
                <w:szCs w:val="20"/>
                <w:lang w:eastAsia="ru-RU"/>
              </w:rPr>
              <w:t>.глубина растачивания</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Минимальный обрабатываемый диаметр </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пластины</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Максимальная глубина резания</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113"/>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Радиус при вершине</w:t>
            </w:r>
          </w:p>
        </w:tc>
        <w:tc>
          <w:tcPr>
            <w:tcW w:w="2835" w:type="dxa"/>
            <w:tcBorders>
              <w:top w:val="single" w:sz="8" w:space="0" w:color="auto"/>
              <w:left w:val="nil"/>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239"/>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E7280B" w:rsidRPr="0024518F" w:rsidRDefault="00E7280B"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E7280B" w:rsidRPr="0024518F" w:rsidRDefault="00E7280B"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7280B" w:rsidRPr="00E33DE4" w:rsidRDefault="00E7280B"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7280B" w:rsidRPr="007B36BD" w:rsidRDefault="00E7280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7280B" w:rsidRDefault="00E7280B" w:rsidP="0023432F">
            <w:pPr>
              <w:spacing w:after="0" w:line="240" w:lineRule="auto"/>
              <w:jc w:val="center"/>
              <w:rPr>
                <w:rFonts w:ascii="Times New Roman" w:hAnsi="Times New Roman" w:cs="Times New Roman"/>
                <w:sz w:val="20"/>
                <w:szCs w:val="20"/>
                <w:lang w:val="en-US" w:eastAsia="ru-RU"/>
              </w:rPr>
            </w:pPr>
          </w:p>
          <w:p w:rsidR="00E7280B" w:rsidRPr="0024518F" w:rsidRDefault="00E7280B" w:rsidP="0023432F">
            <w:pPr>
              <w:spacing w:after="0" w:line="240" w:lineRule="auto"/>
              <w:jc w:val="center"/>
              <w:rPr>
                <w:rFonts w:ascii="Times New Roman" w:hAnsi="Times New Roman" w:cs="Times New Roman"/>
                <w:sz w:val="20"/>
                <w:szCs w:val="20"/>
                <w:lang w:val="en-US" w:eastAsia="ru-RU"/>
              </w:rPr>
            </w:pPr>
          </w:p>
          <w:p w:rsidR="00E7280B" w:rsidRPr="0024518F" w:rsidRDefault="00E7280B"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E7280B" w:rsidRPr="0024518F" w:rsidRDefault="00E7280B" w:rsidP="0023432F">
            <w:pPr>
              <w:spacing w:after="0" w:line="240" w:lineRule="auto"/>
              <w:jc w:val="center"/>
              <w:rPr>
                <w:rFonts w:ascii="Times New Roman" w:hAnsi="Times New Roman" w:cs="Times New Roman"/>
                <w:sz w:val="20"/>
                <w:szCs w:val="20"/>
                <w:lang w:eastAsia="ru-RU"/>
              </w:rPr>
            </w:pPr>
          </w:p>
          <w:p w:rsidR="00E7280B" w:rsidRPr="00520137" w:rsidRDefault="00E7280B"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7280B" w:rsidRPr="00520137" w:rsidRDefault="00E7280B"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Державка</w:t>
            </w:r>
            <w:r>
              <w:rPr>
                <w:rFonts w:ascii="Times New Roman" w:hAnsi="Times New Roman" w:cs="Times New Roman"/>
                <w:sz w:val="20"/>
                <w:szCs w:val="20"/>
              </w:rPr>
              <w:t xml:space="preserve"> </w:t>
            </w:r>
            <w:r w:rsidRPr="0024518F">
              <w:rPr>
                <w:rFonts w:ascii="Times New Roman" w:hAnsi="Times New Roman" w:cs="Times New Roman"/>
                <w:sz w:val="20"/>
                <w:szCs w:val="20"/>
              </w:rPr>
              <w:t>для внутреннего нарезания резьбы</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7280B" w:rsidRPr="00CE7CD2" w:rsidRDefault="00E7280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E7280B" w:rsidRPr="00995724" w:rsidRDefault="00E7280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7280B" w:rsidRPr="00E33DE4" w:rsidRDefault="00E7280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7280B" w:rsidRPr="00E33DE4" w:rsidRDefault="00E7280B" w:rsidP="0023432F">
            <w:pPr>
              <w:spacing w:after="0" w:line="240" w:lineRule="auto"/>
              <w:jc w:val="center"/>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E33DE4" w:rsidRDefault="00E7280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7280B" w:rsidRPr="00E33DE4" w:rsidRDefault="00E7280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Диаметр хвостовика державки</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hAnsi="Times New Roman" w:cs="Times New Roman"/>
                <w:sz w:val="20"/>
                <w:szCs w:val="20"/>
                <w:lang w:val="en-US"/>
              </w:rPr>
            </w:pPr>
            <w:r w:rsidRPr="0024518F">
              <w:rPr>
                <w:rFonts w:ascii="Times New Roman" w:hAnsi="Times New Roman" w:cs="Times New Roman"/>
                <w:sz w:val="20"/>
                <w:szCs w:val="20"/>
              </w:rPr>
              <w:t>Минимальный диаметр отверстия</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E7280B" w:rsidRPr="0024518F" w:rsidRDefault="00E7280B"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E7280B" w:rsidRPr="00E33DE4" w:rsidTr="0023432F">
        <w:trPr>
          <w:trHeight w:val="174"/>
        </w:trPr>
        <w:tc>
          <w:tcPr>
            <w:tcW w:w="567" w:type="dxa"/>
            <w:vMerge/>
            <w:tcBorders>
              <w:left w:val="single" w:sz="8" w:space="0" w:color="auto"/>
              <w:right w:val="single" w:sz="8" w:space="0" w:color="auto"/>
            </w:tcBorders>
            <w:shd w:val="clear" w:color="auto" w:fill="auto"/>
            <w:vAlign w:val="center"/>
          </w:tcPr>
          <w:p w:rsidR="00E7280B" w:rsidRPr="007B36BD" w:rsidRDefault="00E7280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E7280B" w:rsidRPr="0024518F" w:rsidRDefault="00E7280B"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Размер подходящей пластины</w:t>
            </w:r>
          </w:p>
        </w:tc>
        <w:tc>
          <w:tcPr>
            <w:tcW w:w="2835" w:type="dxa"/>
            <w:tcBorders>
              <w:top w:val="single" w:sz="8" w:space="0" w:color="auto"/>
              <w:left w:val="nil"/>
              <w:right w:val="single" w:sz="8" w:space="0" w:color="000000"/>
            </w:tcBorders>
            <w:shd w:val="clear" w:color="auto" w:fill="auto"/>
          </w:tcPr>
          <w:p w:rsidR="00E7280B" w:rsidRPr="0024518F" w:rsidRDefault="00E7280B"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280B" w:rsidRPr="00E33DE4" w:rsidRDefault="00E7280B" w:rsidP="0023432F">
            <w:pPr>
              <w:spacing w:after="0" w:line="240" w:lineRule="auto"/>
              <w:rPr>
                <w:rFonts w:ascii="Times New Roman" w:eastAsia="Times New Roman" w:hAnsi="Times New Roman" w:cs="Times New Roman"/>
                <w:color w:val="000000"/>
                <w:sz w:val="20"/>
                <w:szCs w:val="20"/>
                <w:lang w:eastAsia="ru-RU"/>
              </w:rPr>
            </w:pPr>
          </w:p>
        </w:tc>
      </w:tr>
      <w:tr w:rsidR="00500DB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00DB8" w:rsidRPr="007B36BD" w:rsidRDefault="00500DB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00DB8" w:rsidRPr="00E33DE4" w:rsidRDefault="00500DB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00DB8" w:rsidRPr="0024518F" w:rsidRDefault="00500DB8"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tcPr>
          <w:p w:rsidR="00500DB8" w:rsidRPr="0024518F" w:rsidRDefault="00500DB8"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bottom w:val="single" w:sz="8" w:space="0" w:color="000000"/>
              <w:right w:val="single" w:sz="8" w:space="0" w:color="000000"/>
            </w:tcBorders>
            <w:vAlign w:val="center"/>
          </w:tcPr>
          <w:p w:rsidR="00500DB8" w:rsidRPr="00E33DE4" w:rsidRDefault="00500DB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00DB8" w:rsidRPr="00E33DE4" w:rsidRDefault="00500DB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00DB8" w:rsidRPr="00E33DE4" w:rsidRDefault="00500DB8"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F7AAF" w:rsidRPr="007B36BD" w:rsidRDefault="00AF7AA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F7AAF" w:rsidRPr="0024518F" w:rsidRDefault="00AF7AAF" w:rsidP="0023432F">
            <w:pPr>
              <w:spacing w:after="0" w:line="240" w:lineRule="auto"/>
              <w:jc w:val="center"/>
              <w:rPr>
                <w:rFonts w:ascii="Times New Roman" w:hAnsi="Times New Roman" w:cs="Times New Roman"/>
                <w:sz w:val="20"/>
                <w:szCs w:val="20"/>
                <w:lang w:val="en-US" w:eastAsia="ru-RU"/>
              </w:rPr>
            </w:pPr>
          </w:p>
          <w:p w:rsidR="00AF7AAF" w:rsidRPr="0024518F" w:rsidRDefault="00AF7AA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AF7AAF" w:rsidRPr="0024518F" w:rsidRDefault="00AF7AAF" w:rsidP="0023432F">
            <w:pPr>
              <w:spacing w:after="0" w:line="240" w:lineRule="auto"/>
              <w:jc w:val="center"/>
              <w:rPr>
                <w:rFonts w:ascii="Times New Roman" w:hAnsi="Times New Roman" w:cs="Times New Roman"/>
                <w:sz w:val="20"/>
                <w:szCs w:val="20"/>
                <w:lang w:eastAsia="ru-RU"/>
              </w:rPr>
            </w:pPr>
          </w:p>
          <w:p w:rsidR="00AF7AAF" w:rsidRPr="00520137" w:rsidRDefault="00AF7AA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520137" w:rsidRDefault="00AF7AA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F7AAF" w:rsidRPr="00CE7CD2" w:rsidRDefault="00AF7AA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AF7AAF" w:rsidRPr="00995724" w:rsidRDefault="00AF7AA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для обработки углеродистой, легированной, нержавеющей стали, чугуна, медных, алюминиевых сплавов и титановых сплавов, закаленной до 55 </w:t>
            </w:r>
            <w:r w:rsidRPr="0024518F">
              <w:rPr>
                <w:rFonts w:ascii="Times New Roman" w:hAnsi="Times New Roman" w:cs="Times New Roman"/>
                <w:sz w:val="20"/>
                <w:szCs w:val="20"/>
                <w:lang w:val="en-US" w:eastAsia="ru-RU"/>
              </w:rPr>
              <w:t>HRC</w:t>
            </w:r>
            <w:r w:rsidRPr="0024518F">
              <w:rPr>
                <w:rFonts w:ascii="Times New Roman" w:hAnsi="Times New Roman" w:cs="Times New Roman"/>
                <w:sz w:val="20"/>
                <w:szCs w:val="20"/>
                <w:lang w:eastAsia="ru-RU"/>
              </w:rPr>
              <w:t xml:space="preserve"> стали</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резьбы</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Длина пластины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резьбы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a</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b</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227"/>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F7AAF" w:rsidRPr="007B36BD" w:rsidRDefault="00AF7AA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F7AAF" w:rsidRPr="0024518F" w:rsidRDefault="00AF7AAF" w:rsidP="0023432F">
            <w:pPr>
              <w:spacing w:after="0" w:line="240" w:lineRule="auto"/>
              <w:jc w:val="center"/>
              <w:rPr>
                <w:rFonts w:ascii="Times New Roman" w:hAnsi="Times New Roman" w:cs="Times New Roman"/>
                <w:sz w:val="20"/>
                <w:szCs w:val="20"/>
                <w:lang w:val="en-US" w:eastAsia="ru-RU"/>
              </w:rPr>
            </w:pPr>
          </w:p>
          <w:p w:rsidR="00AF7AAF" w:rsidRPr="0024518F" w:rsidRDefault="00AF7AA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AF7AAF" w:rsidRPr="0024518F" w:rsidRDefault="00AF7AAF" w:rsidP="0023432F">
            <w:pPr>
              <w:spacing w:after="0" w:line="240" w:lineRule="auto"/>
              <w:jc w:val="center"/>
              <w:rPr>
                <w:rFonts w:ascii="Times New Roman" w:hAnsi="Times New Roman" w:cs="Times New Roman"/>
                <w:sz w:val="20"/>
                <w:szCs w:val="20"/>
                <w:lang w:eastAsia="ru-RU"/>
              </w:rPr>
            </w:pPr>
          </w:p>
          <w:p w:rsidR="00AF7AAF" w:rsidRPr="00520137" w:rsidRDefault="00AF7AA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520137" w:rsidRDefault="00AF7AA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F7AAF" w:rsidRPr="00CE7CD2" w:rsidRDefault="00AF7AA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AF7AAF" w:rsidRPr="00995724" w:rsidRDefault="00AF7AA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для обработки углеродистой, легированной, нержавеющей стали, чугуна, медных, алюминиевых сплавов и титановых сплавов, закаленной до 55 </w:t>
            </w:r>
            <w:r w:rsidRPr="0024518F">
              <w:rPr>
                <w:rFonts w:ascii="Times New Roman" w:hAnsi="Times New Roman" w:cs="Times New Roman"/>
                <w:sz w:val="20"/>
                <w:szCs w:val="20"/>
                <w:lang w:val="en-US" w:eastAsia="ru-RU"/>
              </w:rPr>
              <w:t>HRC</w:t>
            </w:r>
            <w:r w:rsidRPr="0024518F">
              <w:rPr>
                <w:rFonts w:ascii="Times New Roman" w:hAnsi="Times New Roman" w:cs="Times New Roman"/>
                <w:sz w:val="20"/>
                <w:szCs w:val="20"/>
                <w:lang w:eastAsia="ru-RU"/>
              </w:rPr>
              <w:t xml:space="preserve"> стали</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резьбы</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Длина пластины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резьбы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a</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b</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227"/>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F7AAF" w:rsidRPr="007B36BD" w:rsidRDefault="00AF7AA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F7AAF" w:rsidRPr="0024518F" w:rsidRDefault="00AF7AAF" w:rsidP="0023432F">
            <w:pPr>
              <w:spacing w:after="0" w:line="240" w:lineRule="auto"/>
              <w:jc w:val="center"/>
              <w:rPr>
                <w:rFonts w:ascii="Times New Roman" w:hAnsi="Times New Roman" w:cs="Times New Roman"/>
                <w:sz w:val="20"/>
                <w:szCs w:val="20"/>
                <w:lang w:val="en-US" w:eastAsia="ru-RU"/>
              </w:rPr>
            </w:pPr>
          </w:p>
          <w:p w:rsidR="00AF7AAF" w:rsidRPr="0024518F" w:rsidRDefault="00AF7AA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AF7AAF" w:rsidRPr="0024518F" w:rsidRDefault="00AF7AAF" w:rsidP="0023432F">
            <w:pPr>
              <w:spacing w:after="0" w:line="240" w:lineRule="auto"/>
              <w:jc w:val="center"/>
              <w:rPr>
                <w:rFonts w:ascii="Times New Roman" w:hAnsi="Times New Roman" w:cs="Times New Roman"/>
                <w:sz w:val="20"/>
                <w:szCs w:val="20"/>
                <w:lang w:eastAsia="ru-RU"/>
              </w:rPr>
            </w:pPr>
          </w:p>
          <w:p w:rsidR="00AF7AAF" w:rsidRPr="00520137" w:rsidRDefault="00AF7AA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520137" w:rsidRDefault="00AF7AA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F7AAF" w:rsidRPr="00CE7CD2" w:rsidRDefault="00AF7AA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AF7AAF" w:rsidRPr="00995724" w:rsidRDefault="00AF7AA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для обработки углеродистой, легированной, нержавеющей стали, чугуна, медных, алюминиевых сплавов и титановых сплавов, закаленной до 55 </w:t>
            </w:r>
            <w:r w:rsidRPr="0024518F">
              <w:rPr>
                <w:rFonts w:ascii="Times New Roman" w:hAnsi="Times New Roman" w:cs="Times New Roman"/>
                <w:sz w:val="20"/>
                <w:szCs w:val="20"/>
                <w:lang w:val="en-US" w:eastAsia="ru-RU"/>
              </w:rPr>
              <w:t>HRC</w:t>
            </w:r>
            <w:r w:rsidRPr="0024518F">
              <w:rPr>
                <w:rFonts w:ascii="Times New Roman" w:hAnsi="Times New Roman" w:cs="Times New Roman"/>
                <w:sz w:val="20"/>
                <w:szCs w:val="20"/>
                <w:lang w:eastAsia="ru-RU"/>
              </w:rPr>
              <w:t xml:space="preserve"> стали</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резьбы</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Длина пластины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резьбы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a</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b</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227"/>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F7AAF" w:rsidRPr="007B36BD" w:rsidRDefault="00AF7AA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F7AAF" w:rsidRPr="0024518F" w:rsidRDefault="00AF7AAF" w:rsidP="0023432F">
            <w:pPr>
              <w:spacing w:after="0" w:line="240" w:lineRule="auto"/>
              <w:jc w:val="center"/>
              <w:rPr>
                <w:rFonts w:ascii="Times New Roman" w:hAnsi="Times New Roman" w:cs="Times New Roman"/>
                <w:sz w:val="20"/>
                <w:szCs w:val="20"/>
                <w:lang w:val="en-US" w:eastAsia="ru-RU"/>
              </w:rPr>
            </w:pPr>
          </w:p>
          <w:p w:rsidR="00AF7AAF" w:rsidRPr="0024518F" w:rsidRDefault="00AF7AA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Твердосплавная</w:t>
            </w:r>
            <w:r w:rsidRPr="001E4A29">
              <w:rPr>
                <w:rFonts w:ascii="Times New Roman" w:hAnsi="Times New Roman" w:cs="Times New Roman"/>
                <w:sz w:val="20"/>
                <w:szCs w:val="20"/>
                <w:lang w:eastAsia="ru-RU"/>
              </w:rPr>
              <w:t xml:space="preserve"> </w:t>
            </w:r>
            <w:r w:rsidRPr="0024518F">
              <w:rPr>
                <w:rFonts w:ascii="Times New Roman" w:hAnsi="Times New Roman" w:cs="Times New Roman"/>
                <w:sz w:val="20"/>
                <w:szCs w:val="20"/>
                <w:lang w:eastAsia="ru-RU"/>
              </w:rPr>
              <w:t>пластина</w:t>
            </w:r>
          </w:p>
          <w:p w:rsidR="00AF7AAF" w:rsidRPr="0024518F" w:rsidRDefault="00AF7AAF" w:rsidP="0023432F">
            <w:pPr>
              <w:spacing w:after="0" w:line="240" w:lineRule="auto"/>
              <w:jc w:val="center"/>
              <w:rPr>
                <w:rFonts w:ascii="Times New Roman" w:hAnsi="Times New Roman" w:cs="Times New Roman"/>
                <w:sz w:val="20"/>
                <w:szCs w:val="20"/>
                <w:lang w:eastAsia="ru-RU"/>
              </w:rPr>
            </w:pPr>
          </w:p>
          <w:p w:rsidR="00AF7AAF" w:rsidRPr="00520137" w:rsidRDefault="00AF7AA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520137" w:rsidRDefault="00AF7AAF" w:rsidP="0023432F">
            <w:pPr>
              <w:pStyle w:val="a3"/>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AF7AAF" w:rsidRPr="00CE7CD2" w:rsidRDefault="00AF7AA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AF7AAF" w:rsidRPr="00995724" w:rsidRDefault="00AF7AA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для обработки углеродистой, легированной, нержавеющей стали, чугуна, медных, алюминиевых сплавов и титановых сплавов, закаленной до 55 </w:t>
            </w:r>
            <w:r w:rsidRPr="0024518F">
              <w:rPr>
                <w:rFonts w:ascii="Times New Roman" w:hAnsi="Times New Roman" w:cs="Times New Roman"/>
                <w:sz w:val="20"/>
                <w:szCs w:val="20"/>
                <w:lang w:val="en-US" w:eastAsia="ru-RU"/>
              </w:rPr>
              <w:t>HRC</w:t>
            </w:r>
            <w:r w:rsidRPr="0024518F">
              <w:rPr>
                <w:rFonts w:ascii="Times New Roman" w:hAnsi="Times New Roman" w:cs="Times New Roman"/>
                <w:sz w:val="20"/>
                <w:szCs w:val="20"/>
                <w:lang w:eastAsia="ru-RU"/>
              </w:rPr>
              <w:t xml:space="preserve"> стали</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материал</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 резьбы</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Длина пластины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Угол резьбы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Тип</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a</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Размер профиля </w:t>
            </w:r>
            <w:r w:rsidRPr="0024518F">
              <w:rPr>
                <w:rFonts w:ascii="Times New Roman" w:hAnsi="Times New Roman" w:cs="Times New Roman"/>
                <w:sz w:val="20"/>
                <w:szCs w:val="20"/>
                <w:lang w:val="en-US" w:eastAsia="ru-RU"/>
              </w:rPr>
              <w:t>b</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227"/>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AF7AAF" w:rsidRPr="0024518F" w:rsidRDefault="00AF7AAF"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AF7AAF" w:rsidRPr="0024518F" w:rsidRDefault="00AF7AAF"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F7AAF" w:rsidRPr="007B36BD" w:rsidRDefault="00AF7AA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F7AAF" w:rsidRPr="0024518F" w:rsidRDefault="00AF7AAF" w:rsidP="0023432F">
            <w:pPr>
              <w:spacing w:after="0" w:line="240" w:lineRule="auto"/>
              <w:jc w:val="center"/>
              <w:rPr>
                <w:rFonts w:ascii="Times New Roman" w:hAnsi="Times New Roman" w:cs="Times New Roman"/>
                <w:sz w:val="20"/>
                <w:szCs w:val="20"/>
                <w:lang w:eastAsia="ru-RU"/>
              </w:rPr>
            </w:pPr>
            <w:r w:rsidRPr="0024518F">
              <w:rPr>
                <w:rFonts w:ascii="Times New Roman" w:hAnsi="Times New Roman" w:cs="Times New Roman"/>
                <w:color w:val="000000"/>
                <w:sz w:val="20"/>
                <w:szCs w:val="20"/>
              </w:rPr>
              <w:t>резцедержатель</w:t>
            </w:r>
          </w:p>
          <w:p w:rsidR="00AF7AAF" w:rsidRPr="0024518F" w:rsidRDefault="00AF7AAF" w:rsidP="0023432F">
            <w:pPr>
              <w:spacing w:after="0" w:line="240" w:lineRule="auto"/>
              <w:jc w:val="center"/>
              <w:rPr>
                <w:rFonts w:ascii="Times New Roman" w:hAnsi="Times New Roman" w:cs="Times New Roman"/>
                <w:sz w:val="20"/>
                <w:szCs w:val="20"/>
                <w:lang w:eastAsia="ru-RU"/>
              </w:rPr>
            </w:pPr>
          </w:p>
          <w:p w:rsidR="00AF7AAF" w:rsidRPr="00520137" w:rsidRDefault="00AF7AA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520137" w:rsidRDefault="00AF7AAF"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F7AAF" w:rsidRPr="00CE7CD2" w:rsidRDefault="00AF7AA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AF7AAF" w:rsidRPr="00995724" w:rsidRDefault="00AF7AA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F7AAF" w:rsidRPr="00E33DE4" w:rsidRDefault="00AF7AAF" w:rsidP="0023432F">
            <w:pPr>
              <w:spacing w:after="0" w:line="240" w:lineRule="auto"/>
              <w:jc w:val="center"/>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 xml:space="preserve">Соединение со стороны станка </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Исполнение</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Стандарт</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Высота зажима</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Ширина держателя</w:t>
            </w:r>
          </w:p>
        </w:tc>
        <w:tc>
          <w:tcPr>
            <w:tcW w:w="2835" w:type="dxa"/>
            <w:tcBorders>
              <w:top w:val="single" w:sz="8" w:space="0" w:color="auto"/>
              <w:left w:val="nil"/>
              <w:bottom w:val="single" w:sz="8" w:space="0" w:color="auto"/>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174"/>
        </w:trPr>
        <w:tc>
          <w:tcPr>
            <w:tcW w:w="567" w:type="dxa"/>
            <w:vMerge/>
            <w:tcBorders>
              <w:left w:val="single" w:sz="8" w:space="0" w:color="auto"/>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Длина держателя</w:t>
            </w:r>
          </w:p>
        </w:tc>
        <w:tc>
          <w:tcPr>
            <w:tcW w:w="2835" w:type="dxa"/>
            <w:tcBorders>
              <w:top w:val="single" w:sz="8" w:space="0" w:color="auto"/>
              <w:left w:val="nil"/>
              <w:right w:val="single" w:sz="8" w:space="0" w:color="000000"/>
            </w:tcBorders>
            <w:shd w:val="clear" w:color="auto" w:fill="auto"/>
          </w:tcPr>
          <w:p w:rsidR="00AF7AAF" w:rsidRPr="0024518F" w:rsidRDefault="00AF7AAF" w:rsidP="0023432F">
            <w:pPr>
              <w:spacing w:after="0" w:line="240" w:lineRule="auto"/>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AF7AA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F7AAF" w:rsidRPr="007B36BD" w:rsidRDefault="00AF7A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F7AAF" w:rsidRPr="00E33DE4" w:rsidRDefault="00AF7AA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F7AAF" w:rsidRPr="00E33DE4" w:rsidRDefault="00AF7AAF" w:rsidP="0023432F">
            <w:pPr>
              <w:spacing w:after="0" w:line="240" w:lineRule="auto"/>
              <w:rPr>
                <w:rFonts w:ascii="Times New Roman" w:eastAsia="Times New Roman" w:hAnsi="Times New Roman" w:cs="Times New Roman"/>
                <w:color w:val="000000"/>
                <w:sz w:val="20"/>
                <w:szCs w:val="20"/>
                <w:lang w:eastAsia="ru-RU"/>
              </w:rPr>
            </w:pPr>
          </w:p>
        </w:tc>
      </w:tr>
      <w:tr w:rsidR="00E475A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475AF" w:rsidRPr="007B36BD" w:rsidRDefault="00E475A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475AF" w:rsidRPr="0024518F" w:rsidRDefault="00E475AF"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Токарная державка</w:t>
            </w:r>
          </w:p>
          <w:p w:rsidR="00E475AF" w:rsidRPr="0024518F" w:rsidRDefault="00E475AF" w:rsidP="0023432F">
            <w:pPr>
              <w:spacing w:after="0" w:line="240" w:lineRule="auto"/>
              <w:jc w:val="center"/>
              <w:rPr>
                <w:rFonts w:ascii="Times New Roman" w:hAnsi="Times New Roman" w:cs="Times New Roman"/>
                <w:sz w:val="20"/>
                <w:szCs w:val="20"/>
                <w:lang w:eastAsia="ru-RU"/>
              </w:rPr>
            </w:pPr>
          </w:p>
          <w:p w:rsidR="00E475AF" w:rsidRPr="00520137" w:rsidRDefault="00E475AF"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475AF" w:rsidRPr="00520137" w:rsidRDefault="00E475AF"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hAnsi="Times New Roman" w:cs="Times New Roman"/>
                <w:sz w:val="20"/>
                <w:szCs w:val="20"/>
              </w:rPr>
              <w:t>Державка для наружного точения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475AF" w:rsidRPr="00CE7CD2" w:rsidRDefault="00E475A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p w:rsidR="00E475AF" w:rsidRPr="00995724" w:rsidRDefault="00E475A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475AF" w:rsidRPr="00E33DE4" w:rsidRDefault="00E475A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475AF" w:rsidRPr="00E33DE4" w:rsidRDefault="00E475AF" w:rsidP="0023432F">
            <w:pPr>
              <w:spacing w:after="0" w:line="240" w:lineRule="auto"/>
              <w:jc w:val="center"/>
              <w:rPr>
                <w:rFonts w:ascii="Times New Roman" w:eastAsia="Times New Roman" w:hAnsi="Times New Roman" w:cs="Times New Roman"/>
                <w:color w:val="000000"/>
                <w:sz w:val="20"/>
                <w:szCs w:val="20"/>
                <w:lang w:eastAsia="ru-RU"/>
              </w:rPr>
            </w:pPr>
          </w:p>
        </w:tc>
      </w:tr>
      <w:tr w:rsidR="00E475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75AF" w:rsidRPr="007B36BD" w:rsidRDefault="00E475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75AF" w:rsidRPr="00E33DE4" w:rsidRDefault="00E475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475AF" w:rsidRPr="00E33DE4" w:rsidRDefault="00E475A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r>
      <w:tr w:rsidR="00E475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75AF" w:rsidRPr="007B36BD" w:rsidRDefault="00E475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Стальная державка</w:t>
            </w:r>
          </w:p>
        </w:tc>
        <w:tc>
          <w:tcPr>
            <w:tcW w:w="2835"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r>
      <w:tr w:rsidR="00E475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75AF" w:rsidRPr="007B36BD" w:rsidRDefault="00E475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Высота державки</w:t>
            </w:r>
            <w:r>
              <w:rPr>
                <w:rFonts w:ascii="Times New Roman" w:hAnsi="Times New Roman" w:cs="Times New Roman"/>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r>
      <w:tr w:rsidR="00E475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75AF" w:rsidRPr="007B36BD" w:rsidRDefault="00E475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Ширина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r>
      <w:tr w:rsidR="00E475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75AF" w:rsidRPr="007B36BD" w:rsidRDefault="00E475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eastAsia="Times New Roman" w:hAnsi="Times New Roman" w:cs="Times New Roman"/>
                <w:sz w:val="20"/>
                <w:szCs w:val="20"/>
              </w:rPr>
            </w:pPr>
            <w:r w:rsidRPr="0024518F">
              <w:rPr>
                <w:rFonts w:ascii="Times New Roman" w:hAnsi="Times New Roman" w:cs="Times New Roman"/>
                <w:sz w:val="20"/>
                <w:szCs w:val="20"/>
              </w:rPr>
              <w:t>Длина державки</w:t>
            </w:r>
          </w:p>
        </w:tc>
        <w:tc>
          <w:tcPr>
            <w:tcW w:w="2835"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r>
      <w:tr w:rsidR="00E475A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75AF" w:rsidRPr="007B36BD" w:rsidRDefault="00E475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hAnsi="Times New Roman" w:cs="Times New Roman"/>
                <w:sz w:val="20"/>
                <w:szCs w:val="20"/>
              </w:rPr>
            </w:pPr>
            <w:r w:rsidRPr="0024518F">
              <w:rPr>
                <w:rFonts w:ascii="Times New Roman" w:hAnsi="Times New Roman" w:cs="Times New Roman"/>
                <w:sz w:val="20"/>
                <w:szCs w:val="20"/>
              </w:rPr>
              <w:t xml:space="preserve">Вылет державки </w:t>
            </w:r>
          </w:p>
        </w:tc>
        <w:tc>
          <w:tcPr>
            <w:tcW w:w="2835" w:type="dxa"/>
            <w:tcBorders>
              <w:top w:val="single" w:sz="8" w:space="0" w:color="auto"/>
              <w:left w:val="nil"/>
              <w:bottom w:val="single" w:sz="8" w:space="0" w:color="auto"/>
              <w:right w:val="single" w:sz="8" w:space="0" w:color="000000"/>
            </w:tcBorders>
            <w:shd w:val="clear" w:color="auto" w:fill="auto"/>
          </w:tcPr>
          <w:p w:rsidR="00E475AF" w:rsidRPr="0024518F" w:rsidRDefault="00E475AF" w:rsidP="0023432F">
            <w:pPr>
              <w:spacing w:after="0" w:line="240" w:lineRule="auto"/>
              <w:ind w:firstLine="24"/>
              <w:rPr>
                <w:rFonts w:ascii="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r>
      <w:tr w:rsidR="00E475AF" w:rsidRPr="00E33DE4" w:rsidTr="0023432F">
        <w:trPr>
          <w:trHeight w:val="174"/>
        </w:trPr>
        <w:tc>
          <w:tcPr>
            <w:tcW w:w="567" w:type="dxa"/>
            <w:vMerge/>
            <w:tcBorders>
              <w:left w:val="single" w:sz="8" w:space="0" w:color="auto"/>
              <w:right w:val="single" w:sz="8" w:space="0" w:color="auto"/>
            </w:tcBorders>
            <w:shd w:val="clear" w:color="auto" w:fill="auto"/>
            <w:vAlign w:val="center"/>
          </w:tcPr>
          <w:p w:rsidR="00E475AF" w:rsidRPr="007B36BD" w:rsidRDefault="00E475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tcPr>
          <w:p w:rsidR="00E475AF" w:rsidRPr="0024518F" w:rsidRDefault="00E475AF" w:rsidP="0023432F">
            <w:pPr>
              <w:spacing w:after="0" w:line="240" w:lineRule="auto"/>
              <w:ind w:firstLine="24"/>
              <w:rPr>
                <w:rFonts w:ascii="Times New Roman" w:eastAsia="Times New Roman" w:hAnsi="Times New Roman" w:cs="Times New Roman"/>
                <w:sz w:val="20"/>
                <w:szCs w:val="20"/>
              </w:rPr>
            </w:pPr>
            <w:r w:rsidRPr="0024518F">
              <w:rPr>
                <w:rFonts w:ascii="Times New Roman" w:eastAsia="Times New Roman" w:hAnsi="Times New Roman" w:cs="Times New Roman"/>
                <w:sz w:val="20"/>
                <w:szCs w:val="20"/>
              </w:rPr>
              <w:t xml:space="preserve">Подходящая пластина </w:t>
            </w:r>
          </w:p>
        </w:tc>
        <w:tc>
          <w:tcPr>
            <w:tcW w:w="2835" w:type="dxa"/>
            <w:tcBorders>
              <w:top w:val="single" w:sz="8" w:space="0" w:color="auto"/>
              <w:left w:val="nil"/>
              <w:right w:val="single" w:sz="8" w:space="0" w:color="000000"/>
            </w:tcBorders>
            <w:shd w:val="clear" w:color="auto" w:fill="auto"/>
          </w:tcPr>
          <w:p w:rsidR="00E475AF" w:rsidRPr="0024518F" w:rsidRDefault="00E475AF" w:rsidP="0023432F">
            <w:pPr>
              <w:spacing w:after="0" w:line="240" w:lineRule="auto"/>
              <w:ind w:firstLine="24"/>
              <w:rPr>
                <w:rFonts w:ascii="Times New Roman" w:eastAsia="Times New Roman" w:hAnsi="Times New Roman" w:cs="Times New Roman"/>
                <w:sz w:val="20"/>
                <w:szCs w:val="20"/>
              </w:rPr>
            </w:pPr>
          </w:p>
        </w:tc>
        <w:tc>
          <w:tcPr>
            <w:tcW w:w="708"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r>
      <w:tr w:rsidR="00E475A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475AF" w:rsidRPr="007B36BD" w:rsidRDefault="00E475A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475AF" w:rsidRPr="00E33DE4" w:rsidRDefault="00E475A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475AF" w:rsidRPr="00E33DE4" w:rsidRDefault="00E475AF"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9076E" w:rsidRPr="007B36BD" w:rsidRDefault="0089076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9076E" w:rsidRDefault="0089076E" w:rsidP="0023432F">
            <w:pPr>
              <w:spacing w:after="0" w:line="240" w:lineRule="auto"/>
              <w:jc w:val="center"/>
              <w:rPr>
                <w:rFonts w:ascii="Times New Roman" w:hAnsi="Times New Roman" w:cs="Times New Roman"/>
                <w:color w:val="000000"/>
                <w:sz w:val="20"/>
                <w:szCs w:val="20"/>
              </w:rPr>
            </w:pPr>
          </w:p>
          <w:p w:rsidR="0089076E" w:rsidRPr="00983F16" w:rsidRDefault="0089076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89076E" w:rsidRPr="0024518F" w:rsidRDefault="0089076E" w:rsidP="0023432F">
            <w:pPr>
              <w:spacing w:after="0" w:line="240" w:lineRule="auto"/>
              <w:jc w:val="center"/>
              <w:rPr>
                <w:rFonts w:ascii="Times New Roman" w:hAnsi="Times New Roman" w:cs="Times New Roman"/>
                <w:sz w:val="20"/>
                <w:szCs w:val="20"/>
                <w:lang w:eastAsia="ru-RU"/>
              </w:rPr>
            </w:pPr>
          </w:p>
          <w:p w:rsidR="0089076E" w:rsidRPr="00520137" w:rsidRDefault="0089076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9076E" w:rsidRPr="00520137" w:rsidRDefault="0089076E"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89076E" w:rsidRPr="00CE7CD2" w:rsidRDefault="0089076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p w:rsidR="0089076E" w:rsidRPr="00995724" w:rsidRDefault="0089076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9076E" w:rsidRPr="00E33DE4" w:rsidRDefault="0089076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9076E" w:rsidRPr="00E33DE4" w:rsidRDefault="0089076E" w:rsidP="0023432F">
            <w:pPr>
              <w:spacing w:after="0" w:line="240" w:lineRule="auto"/>
              <w:jc w:val="center"/>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076E" w:rsidRPr="00E33DE4" w:rsidRDefault="0089076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9076E" w:rsidRPr="00E33DE4" w:rsidRDefault="0089076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60"/>
        </w:trPr>
        <w:tc>
          <w:tcPr>
            <w:tcW w:w="567" w:type="dxa"/>
            <w:vMerge/>
            <w:tcBorders>
              <w:left w:val="single" w:sz="8" w:space="0" w:color="auto"/>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89076E" w:rsidRPr="0024518F" w:rsidRDefault="008907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89076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9076E" w:rsidRPr="007B36BD" w:rsidRDefault="008907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9076E" w:rsidRPr="00E33DE4" w:rsidRDefault="0089076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9076E" w:rsidRPr="00E33DE4" w:rsidRDefault="0089076E"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5110D" w:rsidRPr="007B36BD" w:rsidRDefault="00C5110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5110D" w:rsidRDefault="00C5110D" w:rsidP="0023432F">
            <w:pPr>
              <w:spacing w:after="0" w:line="240" w:lineRule="auto"/>
              <w:jc w:val="center"/>
              <w:rPr>
                <w:rFonts w:ascii="Times New Roman" w:hAnsi="Times New Roman" w:cs="Times New Roman"/>
                <w:color w:val="000000"/>
                <w:sz w:val="20"/>
                <w:szCs w:val="20"/>
              </w:rPr>
            </w:pPr>
          </w:p>
          <w:p w:rsidR="00C5110D" w:rsidRPr="00983F16" w:rsidRDefault="00C5110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C5110D" w:rsidRPr="0024518F" w:rsidRDefault="00C5110D" w:rsidP="0023432F">
            <w:pPr>
              <w:spacing w:after="0" w:line="240" w:lineRule="auto"/>
              <w:jc w:val="center"/>
              <w:rPr>
                <w:rFonts w:ascii="Times New Roman" w:hAnsi="Times New Roman" w:cs="Times New Roman"/>
                <w:sz w:val="20"/>
                <w:szCs w:val="20"/>
                <w:lang w:eastAsia="ru-RU"/>
              </w:rPr>
            </w:pPr>
          </w:p>
          <w:p w:rsidR="00C5110D" w:rsidRPr="00520137" w:rsidRDefault="00C5110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5110D" w:rsidRPr="00520137" w:rsidRDefault="00C5110D"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Фреза концевая</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для получистовой и чистовой обработки алюминия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C5110D" w:rsidRPr="00CE7CD2" w:rsidRDefault="00C5110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w:t>
            </w:r>
          </w:p>
          <w:p w:rsidR="00C5110D" w:rsidRPr="00995724" w:rsidRDefault="00C5110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5110D" w:rsidRPr="00E33DE4" w:rsidRDefault="00C5110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5110D" w:rsidRPr="00E33DE4" w:rsidRDefault="00C5110D" w:rsidP="0023432F">
            <w:pPr>
              <w:spacing w:after="0" w:line="240" w:lineRule="auto"/>
              <w:jc w:val="center"/>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110D" w:rsidRPr="00E33DE4" w:rsidRDefault="00C5110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5110D" w:rsidRPr="00E33DE4" w:rsidRDefault="00C5110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Допуск на 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113"/>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112"/>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5110D" w:rsidRPr="00E33DE4" w:rsidRDefault="00C5110D"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5110D" w:rsidRPr="007B36BD" w:rsidRDefault="00C5110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5110D" w:rsidRDefault="00C5110D" w:rsidP="0023432F">
            <w:pPr>
              <w:spacing w:after="0" w:line="240" w:lineRule="auto"/>
              <w:jc w:val="center"/>
              <w:rPr>
                <w:rFonts w:ascii="Times New Roman" w:hAnsi="Times New Roman" w:cs="Times New Roman"/>
                <w:color w:val="000000"/>
                <w:sz w:val="20"/>
                <w:szCs w:val="20"/>
              </w:rPr>
            </w:pPr>
          </w:p>
          <w:p w:rsidR="00C5110D" w:rsidRPr="00983F16" w:rsidRDefault="00C5110D"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C5110D" w:rsidRPr="0024518F" w:rsidRDefault="00C5110D" w:rsidP="0023432F">
            <w:pPr>
              <w:spacing w:after="0" w:line="240" w:lineRule="auto"/>
              <w:jc w:val="center"/>
              <w:rPr>
                <w:rFonts w:ascii="Times New Roman" w:hAnsi="Times New Roman" w:cs="Times New Roman"/>
                <w:sz w:val="20"/>
                <w:szCs w:val="20"/>
                <w:lang w:eastAsia="ru-RU"/>
              </w:rPr>
            </w:pPr>
          </w:p>
          <w:p w:rsidR="00C5110D" w:rsidRPr="00520137" w:rsidRDefault="00C5110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5110D" w:rsidRPr="00520137" w:rsidRDefault="00C5110D"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Фреза концевая</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для получистовой и чистовой обработки алюминия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C5110D" w:rsidRPr="00CE7CD2" w:rsidRDefault="00C5110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w:t>
            </w:r>
          </w:p>
          <w:p w:rsidR="00C5110D" w:rsidRPr="00995724" w:rsidRDefault="00C5110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5110D" w:rsidRPr="00E33DE4" w:rsidRDefault="00C5110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5110D" w:rsidRPr="00E33DE4" w:rsidRDefault="00C5110D" w:rsidP="0023432F">
            <w:pPr>
              <w:spacing w:after="0" w:line="240" w:lineRule="auto"/>
              <w:jc w:val="center"/>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5110D" w:rsidRPr="00E33DE4" w:rsidRDefault="00C5110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5110D" w:rsidRPr="00E33DE4" w:rsidRDefault="00C5110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bCs/>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Допуск на 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7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7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подъема винтовой канавки </w:t>
            </w:r>
          </w:p>
        </w:tc>
        <w:tc>
          <w:tcPr>
            <w:tcW w:w="2835" w:type="dxa"/>
            <w:tcBorders>
              <w:top w:val="single" w:sz="8" w:space="0" w:color="auto"/>
              <w:left w:val="nil"/>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75"/>
        </w:trPr>
        <w:tc>
          <w:tcPr>
            <w:tcW w:w="567" w:type="dxa"/>
            <w:vMerge/>
            <w:tcBorders>
              <w:left w:val="single" w:sz="8" w:space="0" w:color="auto"/>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C5110D" w:rsidRPr="0024518F" w:rsidRDefault="00C5110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C5110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5110D" w:rsidRPr="007B36BD" w:rsidRDefault="00C5110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5110D" w:rsidRPr="00E33DE4" w:rsidRDefault="00C5110D"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5110D" w:rsidRPr="00E33DE4" w:rsidRDefault="00C5110D"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84C1E" w:rsidRPr="007B36BD" w:rsidRDefault="00F84C1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84C1E" w:rsidRDefault="00F84C1E" w:rsidP="0023432F">
            <w:pPr>
              <w:spacing w:after="0" w:line="240" w:lineRule="auto"/>
              <w:jc w:val="center"/>
              <w:rPr>
                <w:rFonts w:ascii="Times New Roman" w:hAnsi="Times New Roman" w:cs="Times New Roman"/>
                <w:color w:val="000000"/>
                <w:sz w:val="20"/>
                <w:szCs w:val="20"/>
              </w:rPr>
            </w:pPr>
          </w:p>
          <w:p w:rsidR="00F84C1E" w:rsidRPr="00983F16" w:rsidRDefault="00F84C1E"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F84C1E" w:rsidRPr="0024518F" w:rsidRDefault="00F84C1E" w:rsidP="0023432F">
            <w:pPr>
              <w:spacing w:after="0" w:line="240" w:lineRule="auto"/>
              <w:jc w:val="center"/>
              <w:rPr>
                <w:rFonts w:ascii="Times New Roman" w:hAnsi="Times New Roman" w:cs="Times New Roman"/>
                <w:sz w:val="20"/>
                <w:szCs w:val="20"/>
                <w:lang w:eastAsia="ru-RU"/>
              </w:rPr>
            </w:pPr>
          </w:p>
          <w:p w:rsidR="00F84C1E" w:rsidRPr="00520137" w:rsidRDefault="00F84C1E"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84C1E" w:rsidRPr="00520137" w:rsidRDefault="00F84C1E"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Фреза концевая</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для получистовой и чистовой обработки алюминия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84C1E" w:rsidRPr="00CE7CD2" w:rsidRDefault="00F84C1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w:t>
            </w:r>
          </w:p>
          <w:p w:rsidR="00F84C1E" w:rsidRPr="00995724" w:rsidRDefault="00F84C1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84C1E" w:rsidRPr="00E33DE4" w:rsidRDefault="00F84C1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84C1E" w:rsidRPr="00E33DE4" w:rsidRDefault="00F84C1E" w:rsidP="0023432F">
            <w:pPr>
              <w:spacing w:after="0" w:line="240" w:lineRule="auto"/>
              <w:jc w:val="center"/>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84C1E" w:rsidRPr="00E33DE4" w:rsidRDefault="00F84C1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84C1E" w:rsidRPr="00E33DE4" w:rsidRDefault="00F84C1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 микрозернистый твердый сплав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Допуск на 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7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7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подъема винтовой канавки </w:t>
            </w:r>
          </w:p>
        </w:tc>
        <w:tc>
          <w:tcPr>
            <w:tcW w:w="2835" w:type="dxa"/>
            <w:tcBorders>
              <w:top w:val="single" w:sz="8" w:space="0" w:color="auto"/>
              <w:left w:val="nil"/>
              <w:right w:val="single" w:sz="8" w:space="0" w:color="000000"/>
            </w:tcBorders>
            <w:shd w:val="clear" w:color="auto" w:fill="auto"/>
            <w:vAlign w:val="center"/>
          </w:tcPr>
          <w:p w:rsidR="00F84C1E" w:rsidRPr="0024518F" w:rsidRDefault="00F84C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75"/>
        </w:trPr>
        <w:tc>
          <w:tcPr>
            <w:tcW w:w="567" w:type="dxa"/>
            <w:vMerge/>
            <w:tcBorders>
              <w:left w:val="single" w:sz="8" w:space="0" w:color="auto"/>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F84C1E" w:rsidRPr="0024518F" w:rsidRDefault="00F84C1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F84C1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84C1E" w:rsidRPr="007B36BD" w:rsidRDefault="00F84C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84C1E" w:rsidRPr="00E33DE4" w:rsidRDefault="00F84C1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84C1E" w:rsidRPr="00E33DE4" w:rsidRDefault="00F84C1E"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F054A" w:rsidRPr="007B36BD" w:rsidRDefault="002F054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F054A" w:rsidRDefault="002F054A" w:rsidP="0023432F">
            <w:pPr>
              <w:spacing w:after="0" w:line="240" w:lineRule="auto"/>
              <w:jc w:val="center"/>
              <w:rPr>
                <w:rFonts w:ascii="Times New Roman" w:hAnsi="Times New Roman" w:cs="Times New Roman"/>
                <w:color w:val="000000"/>
                <w:sz w:val="20"/>
                <w:szCs w:val="20"/>
              </w:rPr>
            </w:pPr>
          </w:p>
          <w:p w:rsidR="002F054A" w:rsidRDefault="002F054A" w:rsidP="0023432F">
            <w:pPr>
              <w:spacing w:after="0" w:line="240" w:lineRule="auto"/>
              <w:jc w:val="center"/>
              <w:rPr>
                <w:rFonts w:ascii="Times New Roman" w:hAnsi="Times New Roman" w:cs="Times New Roman"/>
                <w:color w:val="000000"/>
                <w:sz w:val="20"/>
                <w:szCs w:val="20"/>
              </w:rPr>
            </w:pPr>
          </w:p>
          <w:p w:rsidR="002F054A" w:rsidRPr="00983F16" w:rsidRDefault="002F054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2F054A" w:rsidRPr="0024518F" w:rsidRDefault="002F054A" w:rsidP="0023432F">
            <w:pPr>
              <w:spacing w:after="0" w:line="240" w:lineRule="auto"/>
              <w:jc w:val="center"/>
              <w:rPr>
                <w:rFonts w:ascii="Times New Roman" w:hAnsi="Times New Roman" w:cs="Times New Roman"/>
                <w:sz w:val="20"/>
                <w:szCs w:val="20"/>
                <w:lang w:eastAsia="ru-RU"/>
              </w:rPr>
            </w:pPr>
          </w:p>
          <w:p w:rsidR="002F054A" w:rsidRPr="00520137" w:rsidRDefault="002F054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F054A" w:rsidRPr="00520137" w:rsidRDefault="00D64F7A" w:rsidP="0023432F">
            <w:pPr>
              <w:pStyle w:val="a3"/>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color w:val="000000"/>
                <w:sz w:val="20"/>
                <w:szCs w:val="20"/>
              </w:rPr>
              <w:t>Фреза концевая</w:t>
            </w: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для получистовой и чистовой обработки алюминия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2F054A" w:rsidRDefault="002F054A" w:rsidP="0023432F">
            <w:pPr>
              <w:spacing w:after="0" w:line="240" w:lineRule="auto"/>
              <w:jc w:val="center"/>
              <w:rPr>
                <w:rFonts w:ascii="Times New Roman" w:eastAsia="Times New Roman" w:hAnsi="Times New Roman" w:cs="Times New Roman"/>
                <w:color w:val="000000"/>
                <w:sz w:val="20"/>
                <w:szCs w:val="20"/>
                <w:lang w:eastAsia="ru-RU"/>
              </w:rPr>
            </w:pPr>
          </w:p>
          <w:p w:rsidR="002F054A" w:rsidRDefault="002F054A" w:rsidP="0023432F">
            <w:pPr>
              <w:spacing w:after="0" w:line="240" w:lineRule="auto"/>
              <w:jc w:val="center"/>
              <w:rPr>
                <w:rFonts w:ascii="Times New Roman" w:eastAsia="Times New Roman" w:hAnsi="Times New Roman" w:cs="Times New Roman"/>
                <w:color w:val="000000"/>
                <w:sz w:val="20"/>
                <w:szCs w:val="20"/>
                <w:lang w:eastAsia="ru-RU"/>
              </w:rPr>
            </w:pPr>
          </w:p>
          <w:p w:rsidR="002F054A" w:rsidRDefault="002F054A" w:rsidP="0023432F">
            <w:pPr>
              <w:spacing w:after="0" w:line="240" w:lineRule="auto"/>
              <w:jc w:val="center"/>
              <w:rPr>
                <w:rFonts w:ascii="Times New Roman" w:eastAsia="Times New Roman" w:hAnsi="Times New Roman" w:cs="Times New Roman"/>
                <w:color w:val="000000"/>
                <w:sz w:val="20"/>
                <w:szCs w:val="20"/>
                <w:lang w:eastAsia="ru-RU"/>
              </w:rPr>
            </w:pPr>
          </w:p>
          <w:p w:rsidR="002F054A" w:rsidRPr="00CE7CD2" w:rsidRDefault="002F054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w:t>
            </w:r>
          </w:p>
          <w:p w:rsidR="002F054A" w:rsidRPr="00995724" w:rsidRDefault="002F054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F054A" w:rsidRPr="00E33DE4" w:rsidRDefault="002F054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F054A" w:rsidRPr="00E33DE4" w:rsidRDefault="002F054A" w:rsidP="0023432F">
            <w:pPr>
              <w:spacing w:after="0" w:line="240" w:lineRule="auto"/>
              <w:jc w:val="center"/>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054A" w:rsidRPr="00E33DE4" w:rsidRDefault="002F054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F054A" w:rsidRPr="00E33DE4" w:rsidRDefault="002F054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7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254"/>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F054A" w:rsidRPr="00E33DE4" w:rsidRDefault="002F054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1C45C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C45CB" w:rsidRPr="007B36BD" w:rsidRDefault="001C45C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C45CB" w:rsidRDefault="001C45CB" w:rsidP="0023432F">
            <w:pPr>
              <w:spacing w:after="0" w:line="240" w:lineRule="auto"/>
              <w:jc w:val="center"/>
              <w:rPr>
                <w:rFonts w:ascii="Times New Roman" w:hAnsi="Times New Roman" w:cs="Times New Roman"/>
                <w:color w:val="000000"/>
                <w:sz w:val="20"/>
                <w:szCs w:val="20"/>
              </w:rPr>
            </w:pPr>
          </w:p>
          <w:p w:rsidR="001C45CB" w:rsidRDefault="001C45CB" w:rsidP="0023432F">
            <w:pPr>
              <w:spacing w:after="0" w:line="240" w:lineRule="auto"/>
              <w:jc w:val="center"/>
              <w:rPr>
                <w:rFonts w:ascii="Times New Roman" w:hAnsi="Times New Roman" w:cs="Times New Roman"/>
                <w:color w:val="000000"/>
                <w:sz w:val="20"/>
                <w:szCs w:val="20"/>
              </w:rPr>
            </w:pPr>
          </w:p>
          <w:p w:rsidR="001C45CB" w:rsidRPr="00983F16" w:rsidRDefault="001C45CB"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1C45CB" w:rsidRPr="0024518F" w:rsidRDefault="001C45CB" w:rsidP="0023432F">
            <w:pPr>
              <w:spacing w:after="0" w:line="240" w:lineRule="auto"/>
              <w:jc w:val="center"/>
              <w:rPr>
                <w:rFonts w:ascii="Times New Roman" w:hAnsi="Times New Roman" w:cs="Times New Roman"/>
                <w:sz w:val="20"/>
                <w:szCs w:val="20"/>
                <w:lang w:eastAsia="ru-RU"/>
              </w:rPr>
            </w:pPr>
          </w:p>
          <w:p w:rsidR="001C45CB" w:rsidRPr="00520137" w:rsidRDefault="001C45CB"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1C45CB" w:rsidRPr="0024518F" w:rsidRDefault="001C45CB"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Фреза концевая</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для получистовой и чистовой обработки алюминия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1C45CB" w:rsidRDefault="001C45CB" w:rsidP="0023432F">
            <w:pPr>
              <w:spacing w:after="0" w:line="240" w:lineRule="auto"/>
              <w:jc w:val="center"/>
              <w:rPr>
                <w:rFonts w:ascii="Times New Roman" w:eastAsia="Times New Roman" w:hAnsi="Times New Roman" w:cs="Times New Roman"/>
                <w:color w:val="000000"/>
                <w:sz w:val="20"/>
                <w:szCs w:val="20"/>
                <w:lang w:eastAsia="ru-RU"/>
              </w:rPr>
            </w:pPr>
          </w:p>
          <w:p w:rsidR="001C45CB" w:rsidRPr="00CE7CD2" w:rsidRDefault="001C45C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w:t>
            </w:r>
          </w:p>
          <w:p w:rsidR="001C45CB" w:rsidRPr="00995724" w:rsidRDefault="001C45C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C45CB" w:rsidRPr="00E33DE4" w:rsidRDefault="001C45C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C45CB" w:rsidRPr="00E33DE4" w:rsidRDefault="001C45CB" w:rsidP="0023432F">
            <w:pPr>
              <w:spacing w:after="0" w:line="240" w:lineRule="auto"/>
              <w:jc w:val="center"/>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054A" w:rsidRPr="00E33DE4" w:rsidRDefault="002F054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F054A" w:rsidRPr="00E33DE4" w:rsidRDefault="002F054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75"/>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254"/>
        </w:trPr>
        <w:tc>
          <w:tcPr>
            <w:tcW w:w="567" w:type="dxa"/>
            <w:vMerge/>
            <w:tcBorders>
              <w:left w:val="single" w:sz="8" w:space="0" w:color="auto"/>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2F054A" w:rsidRPr="0024518F" w:rsidRDefault="002F054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2F054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F054A" w:rsidRPr="007B36BD" w:rsidRDefault="002F054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F054A" w:rsidRPr="00E33DE4" w:rsidRDefault="002F054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F054A" w:rsidRPr="00E33DE4" w:rsidRDefault="002F054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5199A" w:rsidRPr="007B36BD" w:rsidRDefault="0015199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5199A" w:rsidRDefault="0015199A" w:rsidP="0023432F">
            <w:pPr>
              <w:spacing w:after="0" w:line="240" w:lineRule="auto"/>
              <w:jc w:val="center"/>
              <w:rPr>
                <w:rFonts w:ascii="Times New Roman" w:hAnsi="Times New Roman" w:cs="Times New Roman"/>
                <w:color w:val="000000"/>
                <w:sz w:val="20"/>
                <w:szCs w:val="20"/>
              </w:rPr>
            </w:pPr>
          </w:p>
          <w:p w:rsidR="0015199A" w:rsidRDefault="0015199A" w:rsidP="0023432F">
            <w:pPr>
              <w:spacing w:after="0" w:line="240" w:lineRule="auto"/>
              <w:jc w:val="center"/>
              <w:rPr>
                <w:rFonts w:ascii="Times New Roman" w:hAnsi="Times New Roman" w:cs="Times New Roman"/>
                <w:color w:val="000000"/>
                <w:sz w:val="20"/>
                <w:szCs w:val="20"/>
              </w:rPr>
            </w:pPr>
          </w:p>
          <w:p w:rsidR="0015199A" w:rsidRPr="00983F16" w:rsidRDefault="0015199A" w:rsidP="0023432F">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Твердосплавная фреза</w:t>
            </w:r>
            <w:r w:rsidRPr="00983F16">
              <w:rPr>
                <w:rFonts w:ascii="Times New Roman" w:hAnsi="Times New Roman" w:cs="Times New Roman"/>
                <w:color w:val="000000"/>
                <w:sz w:val="20"/>
                <w:szCs w:val="20"/>
              </w:rPr>
              <w:t xml:space="preserve"> </w:t>
            </w:r>
          </w:p>
          <w:p w:rsidR="0015199A" w:rsidRPr="0024518F" w:rsidRDefault="0015199A" w:rsidP="0023432F">
            <w:pPr>
              <w:spacing w:after="0" w:line="240" w:lineRule="auto"/>
              <w:jc w:val="center"/>
              <w:rPr>
                <w:rFonts w:ascii="Times New Roman" w:hAnsi="Times New Roman" w:cs="Times New Roman"/>
                <w:sz w:val="20"/>
                <w:szCs w:val="20"/>
                <w:lang w:eastAsia="ru-RU"/>
              </w:rPr>
            </w:pPr>
          </w:p>
          <w:p w:rsidR="0015199A" w:rsidRPr="00520137" w:rsidRDefault="0015199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Фреза концевая</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для получистовой и чистовой обработки алюминия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15199A" w:rsidRDefault="0015199A" w:rsidP="0023432F">
            <w:pPr>
              <w:spacing w:after="0" w:line="240" w:lineRule="auto"/>
              <w:jc w:val="center"/>
              <w:rPr>
                <w:rFonts w:ascii="Times New Roman" w:eastAsia="Times New Roman" w:hAnsi="Times New Roman" w:cs="Times New Roman"/>
                <w:color w:val="000000"/>
                <w:sz w:val="20"/>
                <w:szCs w:val="20"/>
                <w:lang w:eastAsia="ru-RU"/>
              </w:rPr>
            </w:pPr>
          </w:p>
          <w:p w:rsidR="0015199A" w:rsidRPr="00CE7CD2" w:rsidRDefault="0015199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p w:rsidR="0015199A" w:rsidRPr="00995724" w:rsidRDefault="0015199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5199A" w:rsidRPr="00E33DE4" w:rsidRDefault="0015199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5199A" w:rsidRPr="00E33DE4" w:rsidRDefault="0015199A" w:rsidP="0023432F">
            <w:pPr>
              <w:spacing w:after="0" w:line="240" w:lineRule="auto"/>
              <w:jc w:val="center"/>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5199A" w:rsidRPr="00E33DE4" w:rsidRDefault="0015199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5199A" w:rsidRPr="00E33DE4" w:rsidRDefault="0015199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75"/>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15199A" w:rsidRPr="0024518F" w:rsidRDefault="0015199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254"/>
        </w:trPr>
        <w:tc>
          <w:tcPr>
            <w:tcW w:w="567" w:type="dxa"/>
            <w:vMerge/>
            <w:tcBorders>
              <w:left w:val="single" w:sz="8" w:space="0" w:color="auto"/>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15199A" w:rsidRPr="0024518F" w:rsidRDefault="0015199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15199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5199A" w:rsidRPr="007B36BD" w:rsidRDefault="0015199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5199A" w:rsidRPr="00E33DE4" w:rsidRDefault="0015199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5199A" w:rsidRPr="00E33DE4" w:rsidRDefault="0015199A"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61D6D" w:rsidRPr="007B36BD" w:rsidRDefault="00461D6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61D6D" w:rsidRPr="00587584" w:rsidRDefault="00461D6D" w:rsidP="0023432F">
            <w:pPr>
              <w:spacing w:after="0" w:line="240" w:lineRule="auto"/>
              <w:jc w:val="center"/>
              <w:rPr>
                <w:rFonts w:ascii="Times New Roman" w:hAnsi="Times New Roman" w:cs="Times New Roman"/>
                <w:sz w:val="20"/>
                <w:szCs w:val="20"/>
                <w:lang w:eastAsia="ru-RU"/>
              </w:rPr>
            </w:pPr>
          </w:p>
          <w:p w:rsidR="001A7BB0" w:rsidRPr="00587584" w:rsidRDefault="001A7BB0" w:rsidP="0023432F">
            <w:pPr>
              <w:spacing w:after="0" w:line="240" w:lineRule="auto"/>
              <w:jc w:val="center"/>
              <w:rPr>
                <w:rFonts w:ascii="Times New Roman" w:hAnsi="Times New Roman" w:cs="Times New Roman"/>
                <w:sz w:val="20"/>
                <w:szCs w:val="20"/>
                <w:lang w:eastAsia="ru-RU"/>
              </w:rPr>
            </w:pPr>
          </w:p>
          <w:p w:rsidR="001A7BB0" w:rsidRPr="00587584" w:rsidRDefault="001A7BB0" w:rsidP="0023432F">
            <w:pPr>
              <w:spacing w:after="0" w:line="240" w:lineRule="auto"/>
              <w:jc w:val="center"/>
              <w:rPr>
                <w:rFonts w:ascii="Times New Roman" w:hAnsi="Times New Roman" w:cs="Times New Roman"/>
                <w:sz w:val="20"/>
                <w:szCs w:val="20"/>
                <w:lang w:eastAsia="ru-RU"/>
              </w:rPr>
            </w:pPr>
          </w:p>
          <w:p w:rsidR="00A04417" w:rsidRPr="0024518F" w:rsidRDefault="00A04417"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A04417" w:rsidRPr="0024518F" w:rsidRDefault="00A04417" w:rsidP="0023432F">
            <w:pPr>
              <w:spacing w:after="0" w:line="240" w:lineRule="auto"/>
              <w:jc w:val="center"/>
              <w:rPr>
                <w:rFonts w:ascii="Times New Roman" w:hAnsi="Times New Roman" w:cs="Times New Roman"/>
                <w:sz w:val="20"/>
                <w:szCs w:val="20"/>
                <w:lang w:eastAsia="ru-RU"/>
              </w:rPr>
            </w:pPr>
          </w:p>
          <w:p w:rsidR="00461D6D" w:rsidRPr="00520137" w:rsidRDefault="00A04417"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61D6D" w:rsidRPr="00520137" w:rsidRDefault="00A17C1D"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Фреза концевая повышенной прочности для получистовой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61D6D" w:rsidRDefault="00461D6D" w:rsidP="0023432F">
            <w:pPr>
              <w:spacing w:after="0" w:line="240" w:lineRule="auto"/>
              <w:jc w:val="center"/>
              <w:rPr>
                <w:rFonts w:ascii="Times New Roman" w:eastAsia="Times New Roman" w:hAnsi="Times New Roman" w:cs="Times New Roman"/>
                <w:color w:val="000000"/>
                <w:sz w:val="20"/>
                <w:szCs w:val="20"/>
                <w:lang w:eastAsia="ru-RU"/>
              </w:rPr>
            </w:pPr>
          </w:p>
          <w:p w:rsidR="00461D6D" w:rsidRDefault="00461D6D" w:rsidP="0023432F">
            <w:pPr>
              <w:spacing w:after="0" w:line="240" w:lineRule="auto"/>
              <w:jc w:val="center"/>
              <w:rPr>
                <w:rFonts w:ascii="Times New Roman" w:eastAsia="Times New Roman" w:hAnsi="Times New Roman" w:cs="Times New Roman"/>
                <w:color w:val="000000"/>
                <w:sz w:val="20"/>
                <w:szCs w:val="20"/>
                <w:lang w:eastAsia="ru-RU"/>
              </w:rPr>
            </w:pPr>
          </w:p>
          <w:p w:rsidR="00461D6D" w:rsidRDefault="00461D6D" w:rsidP="0023432F">
            <w:pPr>
              <w:spacing w:after="0" w:line="240" w:lineRule="auto"/>
              <w:jc w:val="center"/>
              <w:rPr>
                <w:rFonts w:ascii="Times New Roman" w:eastAsia="Times New Roman" w:hAnsi="Times New Roman" w:cs="Times New Roman"/>
                <w:color w:val="000000"/>
                <w:sz w:val="20"/>
                <w:szCs w:val="20"/>
                <w:lang w:eastAsia="ru-RU"/>
              </w:rPr>
            </w:pPr>
          </w:p>
          <w:p w:rsidR="00461D6D" w:rsidRDefault="00461D6D" w:rsidP="0023432F">
            <w:pPr>
              <w:spacing w:after="0" w:line="240" w:lineRule="auto"/>
              <w:jc w:val="center"/>
              <w:rPr>
                <w:rFonts w:ascii="Times New Roman" w:eastAsia="Times New Roman" w:hAnsi="Times New Roman" w:cs="Times New Roman"/>
                <w:color w:val="000000"/>
                <w:sz w:val="20"/>
                <w:szCs w:val="20"/>
                <w:lang w:eastAsia="ru-RU"/>
              </w:rPr>
            </w:pPr>
          </w:p>
          <w:p w:rsidR="00461D6D" w:rsidRDefault="00461D6D" w:rsidP="0023432F">
            <w:pPr>
              <w:spacing w:after="0" w:line="240" w:lineRule="auto"/>
              <w:jc w:val="center"/>
              <w:rPr>
                <w:rFonts w:ascii="Times New Roman" w:eastAsia="Times New Roman" w:hAnsi="Times New Roman" w:cs="Times New Roman"/>
                <w:color w:val="000000"/>
                <w:sz w:val="20"/>
                <w:szCs w:val="20"/>
                <w:lang w:eastAsia="ru-RU"/>
              </w:rPr>
            </w:pPr>
          </w:p>
          <w:p w:rsidR="00461D6D" w:rsidRDefault="00461D6D" w:rsidP="0023432F">
            <w:pPr>
              <w:spacing w:after="0" w:line="240" w:lineRule="auto"/>
              <w:jc w:val="center"/>
              <w:rPr>
                <w:rFonts w:ascii="Times New Roman" w:eastAsia="Times New Roman" w:hAnsi="Times New Roman" w:cs="Times New Roman"/>
                <w:color w:val="000000"/>
                <w:sz w:val="20"/>
                <w:szCs w:val="20"/>
                <w:lang w:eastAsia="ru-RU"/>
              </w:rPr>
            </w:pPr>
          </w:p>
          <w:p w:rsidR="00461D6D" w:rsidRPr="00CE7CD2" w:rsidRDefault="00461D6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p w:rsidR="00461D6D" w:rsidRPr="00995724" w:rsidRDefault="00461D6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61D6D" w:rsidRPr="00E33DE4" w:rsidRDefault="00461D6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61D6D" w:rsidRPr="00E33DE4" w:rsidRDefault="00461D6D" w:rsidP="0023432F">
            <w:pPr>
              <w:spacing w:after="0" w:line="240" w:lineRule="auto"/>
              <w:jc w:val="center"/>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61D6D" w:rsidRPr="00E33DE4" w:rsidRDefault="00461D6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61D6D" w:rsidRPr="00E33DE4" w:rsidRDefault="00461D6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обработка углеродистых, легированных, нержавеющих и закаленных (до 50HRC)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 микрозернистый твердый сплав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PVD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7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7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подъема винтовой канавки </w:t>
            </w:r>
          </w:p>
        </w:tc>
        <w:tc>
          <w:tcPr>
            <w:tcW w:w="2835" w:type="dxa"/>
            <w:tcBorders>
              <w:top w:val="single" w:sz="8" w:space="0" w:color="auto"/>
              <w:left w:val="nil"/>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75"/>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Усиленная режущая кромка </w:t>
            </w:r>
          </w:p>
        </w:tc>
        <w:tc>
          <w:tcPr>
            <w:tcW w:w="2835" w:type="dxa"/>
            <w:tcBorders>
              <w:top w:val="single" w:sz="8" w:space="0" w:color="auto"/>
              <w:left w:val="nil"/>
              <w:right w:val="single" w:sz="8" w:space="0" w:color="000000"/>
            </w:tcBorders>
            <w:shd w:val="clear" w:color="auto" w:fill="auto"/>
            <w:vAlign w:val="center"/>
          </w:tcPr>
          <w:p w:rsidR="00461D6D" w:rsidRPr="0024518F" w:rsidRDefault="00461D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239"/>
        </w:trPr>
        <w:tc>
          <w:tcPr>
            <w:tcW w:w="567" w:type="dxa"/>
            <w:vMerge/>
            <w:tcBorders>
              <w:left w:val="single" w:sz="8" w:space="0" w:color="auto"/>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tcPr>
          <w:p w:rsidR="00461D6D" w:rsidRPr="0024518F" w:rsidRDefault="00461D6D" w:rsidP="0023432F">
            <w:pPr>
              <w:pStyle w:val="a3"/>
              <w:spacing w:after="0" w:line="240" w:lineRule="auto"/>
              <w:ind w:left="33"/>
              <w:jc w:val="both"/>
              <w:rPr>
                <w:rFonts w:ascii="Times New Roman" w:hAnsi="Times New Roman" w:cs="Times New Roman"/>
                <w:sz w:val="20"/>
                <w:szCs w:val="20"/>
                <w:lang w:eastAsia="ru-RU"/>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tcPr>
          <w:p w:rsidR="00461D6D" w:rsidRPr="0024518F" w:rsidRDefault="00461D6D" w:rsidP="0023432F">
            <w:pPr>
              <w:pStyle w:val="a3"/>
              <w:spacing w:after="0" w:line="240" w:lineRule="auto"/>
              <w:ind w:left="0"/>
              <w:jc w:val="both"/>
              <w:rPr>
                <w:rFonts w:ascii="Times New Roman" w:hAnsi="Times New Roman" w:cs="Times New Roman"/>
                <w:sz w:val="20"/>
                <w:szCs w:val="20"/>
                <w:lang w:eastAsia="ru-RU"/>
              </w:rPr>
            </w:pPr>
          </w:p>
        </w:tc>
        <w:tc>
          <w:tcPr>
            <w:tcW w:w="708"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461D6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61D6D" w:rsidRPr="007B36BD" w:rsidRDefault="00461D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61D6D" w:rsidRPr="00E33DE4" w:rsidRDefault="00A0441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61D6D" w:rsidRPr="00E33DE4" w:rsidRDefault="00461D6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7C1D" w:rsidRPr="007B36BD" w:rsidRDefault="00A17C1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7C1D" w:rsidRDefault="00A17C1D" w:rsidP="0023432F">
            <w:pPr>
              <w:spacing w:after="0" w:line="240" w:lineRule="auto"/>
              <w:jc w:val="center"/>
              <w:rPr>
                <w:rFonts w:ascii="Times New Roman" w:hAnsi="Times New Roman" w:cs="Times New Roman"/>
                <w:color w:val="000000"/>
                <w:sz w:val="20"/>
                <w:szCs w:val="20"/>
              </w:rPr>
            </w:pPr>
          </w:p>
          <w:p w:rsidR="00A17C1D" w:rsidRDefault="00A17C1D" w:rsidP="0023432F">
            <w:pPr>
              <w:spacing w:after="0" w:line="240" w:lineRule="auto"/>
              <w:jc w:val="center"/>
              <w:rPr>
                <w:rFonts w:ascii="Times New Roman" w:hAnsi="Times New Roman" w:cs="Times New Roman"/>
                <w:color w:val="000000"/>
                <w:sz w:val="20"/>
                <w:szCs w:val="20"/>
              </w:rPr>
            </w:pPr>
          </w:p>
          <w:p w:rsidR="00A17C1D" w:rsidRPr="0024518F" w:rsidRDefault="00A17C1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Корпусная фреза</w:t>
            </w:r>
          </w:p>
          <w:p w:rsidR="00A17C1D" w:rsidRPr="0024518F" w:rsidRDefault="00A17C1D" w:rsidP="0023432F">
            <w:pPr>
              <w:spacing w:after="0" w:line="240" w:lineRule="auto"/>
              <w:jc w:val="center"/>
              <w:rPr>
                <w:rFonts w:ascii="Times New Roman" w:hAnsi="Times New Roman" w:cs="Times New Roman"/>
                <w:sz w:val="20"/>
                <w:szCs w:val="20"/>
                <w:lang w:eastAsia="ru-RU"/>
              </w:rPr>
            </w:pPr>
          </w:p>
          <w:p w:rsidR="00A17C1D" w:rsidRPr="00520137" w:rsidRDefault="00A17C1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Корпус фрезы со сменными многогранными пластинами для торцевого высокоподачного фрезерования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7C1D" w:rsidRDefault="00A17C1D" w:rsidP="0023432F">
            <w:pPr>
              <w:spacing w:after="0" w:line="240" w:lineRule="auto"/>
              <w:jc w:val="center"/>
              <w:rPr>
                <w:rFonts w:ascii="Times New Roman" w:eastAsia="Times New Roman" w:hAnsi="Times New Roman" w:cs="Times New Roman"/>
                <w:color w:val="000000"/>
                <w:sz w:val="20"/>
                <w:szCs w:val="20"/>
                <w:lang w:eastAsia="ru-RU"/>
              </w:rPr>
            </w:pPr>
          </w:p>
          <w:p w:rsidR="00A17C1D" w:rsidRPr="00CE7CD2" w:rsidRDefault="00A17C1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A17C1D" w:rsidRPr="00995724" w:rsidRDefault="00A17C1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 плане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посадочных мест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Максимальный съём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 по боковой пов-ти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корпуса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Корпус выполнен из высокопрочной стали с закалкой 42-44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607"/>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Используется с односторонними двухкромочными твердосплавными пластинами.</w:t>
            </w:r>
          </w:p>
        </w:tc>
        <w:tc>
          <w:tcPr>
            <w:tcW w:w="2835"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7C1D" w:rsidRPr="007B36BD" w:rsidRDefault="00A17C1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7C1D" w:rsidRDefault="00A17C1D" w:rsidP="0023432F">
            <w:pPr>
              <w:spacing w:after="0" w:line="240" w:lineRule="auto"/>
              <w:jc w:val="center"/>
              <w:rPr>
                <w:rFonts w:ascii="Times New Roman" w:hAnsi="Times New Roman" w:cs="Times New Roman"/>
                <w:color w:val="000000"/>
                <w:sz w:val="20"/>
                <w:szCs w:val="20"/>
              </w:rPr>
            </w:pPr>
          </w:p>
          <w:p w:rsidR="00A17C1D" w:rsidRDefault="00A17C1D" w:rsidP="0023432F">
            <w:pPr>
              <w:spacing w:after="0" w:line="240" w:lineRule="auto"/>
              <w:jc w:val="center"/>
              <w:rPr>
                <w:rFonts w:ascii="Times New Roman" w:hAnsi="Times New Roman" w:cs="Times New Roman"/>
                <w:color w:val="000000"/>
                <w:sz w:val="20"/>
                <w:szCs w:val="20"/>
              </w:rPr>
            </w:pPr>
          </w:p>
          <w:p w:rsidR="00A17C1D" w:rsidRPr="0024518F" w:rsidRDefault="00A17C1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Корпусная фреза</w:t>
            </w:r>
          </w:p>
          <w:p w:rsidR="00A17C1D" w:rsidRPr="0024518F" w:rsidRDefault="00A17C1D" w:rsidP="0023432F">
            <w:pPr>
              <w:spacing w:after="0" w:line="240" w:lineRule="auto"/>
              <w:jc w:val="center"/>
              <w:rPr>
                <w:rFonts w:ascii="Times New Roman" w:hAnsi="Times New Roman" w:cs="Times New Roman"/>
                <w:sz w:val="20"/>
                <w:szCs w:val="20"/>
                <w:lang w:eastAsia="ru-RU"/>
              </w:rPr>
            </w:pPr>
          </w:p>
          <w:p w:rsidR="00A17C1D" w:rsidRPr="00520137" w:rsidRDefault="00A17C1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Корпус фрезы со сменными многогранными пластинами для торцевого высокоподачного фрезерования.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7C1D" w:rsidRDefault="00A17C1D" w:rsidP="0023432F">
            <w:pPr>
              <w:spacing w:after="0" w:line="240" w:lineRule="auto"/>
              <w:jc w:val="center"/>
              <w:rPr>
                <w:rFonts w:ascii="Times New Roman" w:eastAsia="Times New Roman" w:hAnsi="Times New Roman" w:cs="Times New Roman"/>
                <w:color w:val="000000"/>
                <w:sz w:val="20"/>
                <w:szCs w:val="20"/>
                <w:lang w:eastAsia="ru-RU"/>
              </w:rPr>
            </w:pPr>
          </w:p>
          <w:p w:rsidR="00A17C1D" w:rsidRPr="00CE7CD2" w:rsidRDefault="00A17C1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p w:rsidR="00A17C1D" w:rsidRPr="00995724" w:rsidRDefault="00A17C1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 плане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посадочных мест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Максимальный съём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 по боковой пов-ти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корпуса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Корпус выполнен из высокопрочной стали с закалкой 42-44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607"/>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Используется с двусторонними четырёхкромочными твердосплавными пластинам</w:t>
            </w:r>
          </w:p>
        </w:tc>
        <w:tc>
          <w:tcPr>
            <w:tcW w:w="2835"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7C1D" w:rsidRPr="007B36BD" w:rsidRDefault="00A17C1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7C1D" w:rsidRDefault="00A17C1D" w:rsidP="0023432F">
            <w:pPr>
              <w:spacing w:after="0" w:line="240" w:lineRule="auto"/>
              <w:jc w:val="center"/>
              <w:rPr>
                <w:rFonts w:ascii="Times New Roman" w:hAnsi="Times New Roman" w:cs="Times New Roman"/>
                <w:color w:val="000000"/>
                <w:sz w:val="20"/>
                <w:szCs w:val="20"/>
              </w:rPr>
            </w:pPr>
          </w:p>
          <w:p w:rsidR="00A17C1D" w:rsidRDefault="00A17C1D" w:rsidP="0023432F">
            <w:pPr>
              <w:spacing w:after="0" w:line="240" w:lineRule="auto"/>
              <w:jc w:val="center"/>
              <w:rPr>
                <w:rFonts w:ascii="Times New Roman" w:hAnsi="Times New Roman" w:cs="Times New Roman"/>
                <w:color w:val="000000"/>
                <w:sz w:val="20"/>
                <w:szCs w:val="20"/>
              </w:rPr>
            </w:pPr>
          </w:p>
          <w:p w:rsidR="00A17C1D" w:rsidRPr="0024518F" w:rsidRDefault="00A17C1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Корпусная фреза</w:t>
            </w:r>
          </w:p>
          <w:p w:rsidR="00A17C1D" w:rsidRPr="0024518F" w:rsidRDefault="00A17C1D" w:rsidP="0023432F">
            <w:pPr>
              <w:spacing w:after="0" w:line="240" w:lineRule="auto"/>
              <w:jc w:val="center"/>
              <w:rPr>
                <w:rFonts w:ascii="Times New Roman" w:hAnsi="Times New Roman" w:cs="Times New Roman"/>
                <w:sz w:val="20"/>
                <w:szCs w:val="20"/>
                <w:lang w:eastAsia="ru-RU"/>
              </w:rPr>
            </w:pPr>
          </w:p>
          <w:p w:rsidR="00A17C1D" w:rsidRPr="00520137" w:rsidRDefault="00A17C1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Корпус фрезы со сменными многогранными пластинами для торцевого высокоподачного фрезерования.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7C1D" w:rsidRDefault="00A17C1D" w:rsidP="0023432F">
            <w:pPr>
              <w:spacing w:after="0" w:line="240" w:lineRule="auto"/>
              <w:jc w:val="center"/>
              <w:rPr>
                <w:rFonts w:ascii="Times New Roman" w:eastAsia="Times New Roman" w:hAnsi="Times New Roman" w:cs="Times New Roman"/>
                <w:color w:val="000000"/>
                <w:sz w:val="20"/>
                <w:szCs w:val="20"/>
                <w:lang w:eastAsia="ru-RU"/>
              </w:rPr>
            </w:pPr>
          </w:p>
          <w:p w:rsidR="00A17C1D" w:rsidRPr="00CE7CD2" w:rsidRDefault="00A17C1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A17C1D" w:rsidRPr="00995724" w:rsidRDefault="00A17C1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 плане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посадочных мест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Максимальный съём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 по боковой пов-ти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корпуса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Корпус выполнен из высокопрочной стали с закалкой 42-44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607"/>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Используется с двусторонними четырёхкромочными твердосплавными пластинам.</w:t>
            </w:r>
          </w:p>
        </w:tc>
        <w:tc>
          <w:tcPr>
            <w:tcW w:w="2835"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7C1D" w:rsidRPr="007B36BD" w:rsidRDefault="00A17C1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7C1D" w:rsidRDefault="00A17C1D" w:rsidP="0023432F">
            <w:pPr>
              <w:spacing w:after="0" w:line="240" w:lineRule="auto"/>
              <w:jc w:val="center"/>
              <w:rPr>
                <w:rFonts w:ascii="Times New Roman" w:hAnsi="Times New Roman" w:cs="Times New Roman"/>
                <w:color w:val="000000"/>
                <w:sz w:val="20"/>
                <w:szCs w:val="20"/>
              </w:rPr>
            </w:pPr>
          </w:p>
          <w:p w:rsidR="00A17C1D" w:rsidRDefault="00A17C1D" w:rsidP="0023432F">
            <w:pPr>
              <w:spacing w:after="0" w:line="240" w:lineRule="auto"/>
              <w:jc w:val="center"/>
              <w:rPr>
                <w:rFonts w:ascii="Times New Roman" w:hAnsi="Times New Roman" w:cs="Times New Roman"/>
                <w:color w:val="000000"/>
                <w:sz w:val="20"/>
                <w:szCs w:val="20"/>
              </w:rPr>
            </w:pPr>
          </w:p>
          <w:p w:rsidR="00A17C1D" w:rsidRPr="0024518F" w:rsidRDefault="00A17C1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Корпусная фреза</w:t>
            </w:r>
          </w:p>
          <w:p w:rsidR="00A17C1D" w:rsidRPr="0024518F" w:rsidRDefault="00A17C1D" w:rsidP="0023432F">
            <w:pPr>
              <w:spacing w:after="0" w:line="240" w:lineRule="auto"/>
              <w:jc w:val="center"/>
              <w:rPr>
                <w:rFonts w:ascii="Times New Roman" w:hAnsi="Times New Roman" w:cs="Times New Roman"/>
                <w:sz w:val="20"/>
                <w:szCs w:val="20"/>
                <w:lang w:eastAsia="ru-RU"/>
              </w:rPr>
            </w:pPr>
          </w:p>
          <w:p w:rsidR="00A17C1D" w:rsidRPr="00520137" w:rsidRDefault="00A17C1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Корпус фрезы со сменными многогранными пластинами для торцевого высокоподачного фрезерования.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7C1D" w:rsidRDefault="00A17C1D" w:rsidP="0023432F">
            <w:pPr>
              <w:spacing w:after="0" w:line="240" w:lineRule="auto"/>
              <w:jc w:val="center"/>
              <w:rPr>
                <w:rFonts w:ascii="Times New Roman" w:eastAsia="Times New Roman" w:hAnsi="Times New Roman" w:cs="Times New Roman"/>
                <w:color w:val="000000"/>
                <w:sz w:val="20"/>
                <w:szCs w:val="20"/>
                <w:lang w:eastAsia="ru-RU"/>
              </w:rPr>
            </w:pPr>
          </w:p>
          <w:p w:rsidR="00A17C1D" w:rsidRPr="00CE7CD2" w:rsidRDefault="00A17C1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A17C1D" w:rsidRPr="00995724" w:rsidRDefault="00A17C1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 плане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посадочных мест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Максимальный съём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 по боковой пов-ти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корпуса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Корпус выполнен из высокопрочной стали с закалкой 42-44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607"/>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Используется с двусторонними четырёхкромочными твердосплавными пластинам</w:t>
            </w:r>
          </w:p>
        </w:tc>
        <w:tc>
          <w:tcPr>
            <w:tcW w:w="2835"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7C1D" w:rsidRPr="007B36BD" w:rsidRDefault="00A17C1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7C1D" w:rsidRDefault="00A17C1D" w:rsidP="0023432F">
            <w:pPr>
              <w:spacing w:after="0" w:line="240" w:lineRule="auto"/>
              <w:jc w:val="center"/>
              <w:rPr>
                <w:rFonts w:ascii="Times New Roman" w:hAnsi="Times New Roman" w:cs="Times New Roman"/>
                <w:color w:val="000000"/>
                <w:sz w:val="20"/>
                <w:szCs w:val="20"/>
              </w:rPr>
            </w:pPr>
          </w:p>
          <w:p w:rsidR="00A17C1D" w:rsidRDefault="00A17C1D" w:rsidP="0023432F">
            <w:pPr>
              <w:spacing w:after="0" w:line="240" w:lineRule="auto"/>
              <w:jc w:val="center"/>
              <w:rPr>
                <w:rFonts w:ascii="Times New Roman" w:hAnsi="Times New Roman" w:cs="Times New Roman"/>
                <w:color w:val="000000"/>
                <w:sz w:val="20"/>
                <w:szCs w:val="20"/>
              </w:rPr>
            </w:pPr>
          </w:p>
          <w:p w:rsidR="00A17C1D" w:rsidRPr="0024518F" w:rsidRDefault="00A17C1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Корпусная фреза</w:t>
            </w:r>
          </w:p>
          <w:p w:rsidR="00A17C1D" w:rsidRPr="0024518F" w:rsidRDefault="00A17C1D" w:rsidP="0023432F">
            <w:pPr>
              <w:spacing w:after="0" w:line="240" w:lineRule="auto"/>
              <w:jc w:val="center"/>
              <w:rPr>
                <w:rFonts w:ascii="Times New Roman" w:hAnsi="Times New Roman" w:cs="Times New Roman"/>
                <w:sz w:val="20"/>
                <w:szCs w:val="20"/>
                <w:lang w:eastAsia="ru-RU"/>
              </w:rPr>
            </w:pPr>
          </w:p>
          <w:p w:rsidR="00A17C1D" w:rsidRPr="00520137" w:rsidRDefault="00A17C1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Корпус фрезы со сменными многогранными пластинами для торцевого высокоподачного фрезерования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7C1D" w:rsidRDefault="00A17C1D" w:rsidP="0023432F">
            <w:pPr>
              <w:spacing w:after="0" w:line="240" w:lineRule="auto"/>
              <w:jc w:val="center"/>
              <w:rPr>
                <w:rFonts w:ascii="Times New Roman" w:eastAsia="Times New Roman" w:hAnsi="Times New Roman" w:cs="Times New Roman"/>
                <w:color w:val="000000"/>
                <w:sz w:val="20"/>
                <w:szCs w:val="20"/>
                <w:lang w:eastAsia="ru-RU"/>
              </w:rPr>
            </w:pPr>
          </w:p>
          <w:p w:rsidR="00A17C1D" w:rsidRPr="00CE7CD2" w:rsidRDefault="00A17C1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A17C1D" w:rsidRPr="00995724" w:rsidRDefault="00A17C1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 плане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посадочных мест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Максимальный съём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 по боковой пов-ти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корпуса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Корпус выполнен из высокопрочной стали с закалкой 42-44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607"/>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Используется с двусторонними четырёхкромочными твердосплавными пластинам</w:t>
            </w:r>
          </w:p>
        </w:tc>
        <w:tc>
          <w:tcPr>
            <w:tcW w:w="2835"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7C1D" w:rsidRPr="007B36BD" w:rsidRDefault="00A17C1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7C1D" w:rsidRDefault="00A17C1D" w:rsidP="0023432F">
            <w:pPr>
              <w:spacing w:after="0" w:line="240" w:lineRule="auto"/>
              <w:jc w:val="center"/>
              <w:rPr>
                <w:rFonts w:ascii="Times New Roman" w:hAnsi="Times New Roman" w:cs="Times New Roman"/>
                <w:color w:val="000000"/>
                <w:sz w:val="20"/>
                <w:szCs w:val="20"/>
              </w:rPr>
            </w:pPr>
          </w:p>
          <w:p w:rsidR="00A17C1D" w:rsidRDefault="00A17C1D" w:rsidP="0023432F">
            <w:pPr>
              <w:spacing w:after="0" w:line="240" w:lineRule="auto"/>
              <w:jc w:val="center"/>
              <w:rPr>
                <w:rFonts w:ascii="Times New Roman" w:hAnsi="Times New Roman" w:cs="Times New Roman"/>
                <w:color w:val="000000"/>
                <w:sz w:val="20"/>
                <w:szCs w:val="20"/>
              </w:rPr>
            </w:pPr>
          </w:p>
          <w:p w:rsidR="00A17C1D" w:rsidRPr="0024518F" w:rsidRDefault="00A17C1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Корпусная фреза</w:t>
            </w:r>
          </w:p>
          <w:p w:rsidR="00A17C1D" w:rsidRPr="0024518F" w:rsidRDefault="00A17C1D" w:rsidP="0023432F">
            <w:pPr>
              <w:spacing w:after="0" w:line="240" w:lineRule="auto"/>
              <w:jc w:val="center"/>
              <w:rPr>
                <w:rFonts w:ascii="Times New Roman" w:hAnsi="Times New Roman" w:cs="Times New Roman"/>
                <w:sz w:val="20"/>
                <w:szCs w:val="20"/>
                <w:lang w:eastAsia="ru-RU"/>
              </w:rPr>
            </w:pPr>
          </w:p>
          <w:p w:rsidR="00A17C1D" w:rsidRPr="00520137" w:rsidRDefault="00A17C1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jc w:val="center"/>
              <w:rPr>
                <w:rFonts w:ascii="Times New Roman" w:eastAsia="Times New Roman" w:hAnsi="Times New Roman" w:cs="Times New Roman"/>
                <w:color w:val="000000"/>
                <w:sz w:val="20"/>
                <w:szCs w:val="20"/>
              </w:rPr>
            </w:pPr>
            <w:r w:rsidRPr="0024518F">
              <w:rPr>
                <w:rFonts w:ascii="Times New Roman" w:eastAsia="Times New Roman" w:hAnsi="Times New Roman" w:cs="Times New Roman"/>
                <w:b/>
                <w:color w:val="000000"/>
                <w:sz w:val="20"/>
                <w:szCs w:val="20"/>
              </w:rPr>
              <w:t>Корпус фрезы со сменными многогранными пластинами для торцевого высокоподачного фрезерования</w:t>
            </w:r>
            <w:r w:rsidRPr="0024518F">
              <w:rPr>
                <w:rFonts w:ascii="Times New Roman" w:eastAsia="Times New Roman" w:hAnsi="Times New Roman" w:cs="Times New Roman"/>
                <w:color w:val="000000"/>
                <w:sz w:val="20"/>
                <w:szCs w:val="20"/>
              </w:rPr>
              <w:t>.</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7C1D" w:rsidRDefault="00A17C1D" w:rsidP="0023432F">
            <w:pPr>
              <w:spacing w:after="0" w:line="240" w:lineRule="auto"/>
              <w:jc w:val="center"/>
              <w:rPr>
                <w:rFonts w:ascii="Times New Roman" w:eastAsia="Times New Roman" w:hAnsi="Times New Roman" w:cs="Times New Roman"/>
                <w:color w:val="000000"/>
                <w:sz w:val="20"/>
                <w:szCs w:val="20"/>
                <w:lang w:eastAsia="ru-RU"/>
              </w:rPr>
            </w:pPr>
          </w:p>
          <w:p w:rsidR="00A17C1D" w:rsidRDefault="00A17C1D" w:rsidP="0023432F">
            <w:pPr>
              <w:spacing w:after="0" w:line="240" w:lineRule="auto"/>
              <w:jc w:val="center"/>
              <w:rPr>
                <w:rFonts w:ascii="Times New Roman" w:eastAsia="Times New Roman" w:hAnsi="Times New Roman" w:cs="Times New Roman"/>
                <w:color w:val="000000"/>
                <w:sz w:val="20"/>
                <w:szCs w:val="20"/>
                <w:lang w:eastAsia="ru-RU"/>
              </w:rPr>
            </w:pPr>
          </w:p>
          <w:p w:rsidR="00A17C1D" w:rsidRDefault="00A17C1D" w:rsidP="0023432F">
            <w:pPr>
              <w:spacing w:after="0" w:line="240" w:lineRule="auto"/>
              <w:jc w:val="center"/>
              <w:rPr>
                <w:rFonts w:ascii="Times New Roman" w:eastAsia="Times New Roman" w:hAnsi="Times New Roman" w:cs="Times New Roman"/>
                <w:color w:val="000000"/>
                <w:sz w:val="20"/>
                <w:szCs w:val="20"/>
                <w:lang w:eastAsia="ru-RU"/>
              </w:rPr>
            </w:pPr>
          </w:p>
          <w:p w:rsidR="00A17C1D" w:rsidRPr="00CE7CD2" w:rsidRDefault="00A17C1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A17C1D" w:rsidRPr="00995724" w:rsidRDefault="00A17C1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 плане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посадочных мест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Максимальный съём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 по боковой пов-ти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корпуса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Корпус выполнен из высокопрочной стали с закалкой 42-44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607"/>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Используется с двусторонними четырёхкромочными твердосплавными пластинам</w:t>
            </w:r>
          </w:p>
        </w:tc>
        <w:tc>
          <w:tcPr>
            <w:tcW w:w="2835" w:type="dxa"/>
            <w:tcBorders>
              <w:top w:val="single" w:sz="8" w:space="0" w:color="auto"/>
              <w:left w:val="nil"/>
              <w:right w:val="single" w:sz="8" w:space="0" w:color="000000"/>
            </w:tcBorders>
            <w:shd w:val="clear" w:color="auto" w:fill="auto"/>
            <w:vAlign w:val="center"/>
          </w:tcPr>
          <w:p w:rsidR="00A17C1D" w:rsidRPr="0024518F" w:rsidRDefault="00A17C1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17C1D" w:rsidRPr="007B36BD" w:rsidRDefault="00A17C1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17C1D" w:rsidRPr="00587584" w:rsidRDefault="00A17C1D" w:rsidP="0023432F">
            <w:pPr>
              <w:spacing w:after="0" w:line="240" w:lineRule="auto"/>
              <w:jc w:val="center"/>
              <w:rPr>
                <w:rFonts w:ascii="Times New Roman" w:hAnsi="Times New Roman" w:cs="Times New Roman"/>
                <w:sz w:val="20"/>
                <w:szCs w:val="20"/>
                <w:lang w:eastAsia="ru-RU"/>
              </w:rPr>
            </w:pPr>
          </w:p>
          <w:p w:rsidR="00A17C1D" w:rsidRPr="00587584" w:rsidRDefault="00A17C1D" w:rsidP="0023432F">
            <w:pPr>
              <w:spacing w:after="0" w:line="240" w:lineRule="auto"/>
              <w:jc w:val="center"/>
              <w:rPr>
                <w:rFonts w:ascii="Times New Roman" w:hAnsi="Times New Roman" w:cs="Times New Roman"/>
                <w:sz w:val="20"/>
                <w:szCs w:val="20"/>
                <w:lang w:eastAsia="ru-RU"/>
              </w:rPr>
            </w:pPr>
          </w:p>
          <w:p w:rsidR="00A17C1D" w:rsidRPr="00587584" w:rsidRDefault="00A17C1D" w:rsidP="0023432F">
            <w:pPr>
              <w:spacing w:after="0" w:line="240" w:lineRule="auto"/>
              <w:jc w:val="center"/>
              <w:rPr>
                <w:rFonts w:ascii="Times New Roman" w:hAnsi="Times New Roman" w:cs="Times New Roman"/>
                <w:sz w:val="20"/>
                <w:szCs w:val="20"/>
                <w:lang w:eastAsia="ru-RU"/>
              </w:rPr>
            </w:pPr>
          </w:p>
          <w:p w:rsidR="00A17C1D" w:rsidRPr="0024518F" w:rsidRDefault="00A17C1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A17C1D" w:rsidRPr="0024518F" w:rsidRDefault="00A17C1D" w:rsidP="0023432F">
            <w:pPr>
              <w:spacing w:after="0" w:line="240" w:lineRule="auto"/>
              <w:jc w:val="center"/>
              <w:rPr>
                <w:rFonts w:ascii="Times New Roman" w:hAnsi="Times New Roman" w:cs="Times New Roman"/>
                <w:sz w:val="20"/>
                <w:szCs w:val="20"/>
                <w:lang w:eastAsia="ru-RU"/>
              </w:rPr>
            </w:pPr>
          </w:p>
          <w:p w:rsidR="00A17C1D" w:rsidRPr="00520137" w:rsidRDefault="00A17C1D"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17C1D" w:rsidRPr="00520137" w:rsidRDefault="00493170" w:rsidP="0023432F">
            <w:pPr>
              <w:pStyle w:val="a3"/>
              <w:tabs>
                <w:tab w:val="left" w:pos="4110"/>
              </w:tabs>
              <w:spacing w:after="0" w:line="240" w:lineRule="auto"/>
              <w:ind w:left="33"/>
              <w:jc w:val="center"/>
              <w:rPr>
                <w:rFonts w:ascii="Times New Roman" w:hAnsi="Times New Roman" w:cs="Times New Roman"/>
                <w:b/>
                <w:sz w:val="20"/>
                <w:szCs w:val="20"/>
                <w:lang w:eastAsia="ru-RU"/>
              </w:rPr>
            </w:pPr>
            <w:r>
              <w:rPr>
                <w:rFonts w:ascii="Times New Roman" w:eastAsia="Times New Roman" w:hAnsi="Times New Roman" w:cs="Times New Roman"/>
                <w:b/>
                <w:color w:val="000000"/>
                <w:sz w:val="20"/>
                <w:szCs w:val="20"/>
              </w:rPr>
              <w:lastRenderedPageBreak/>
              <w:t>Фреза</w:t>
            </w:r>
            <w:r w:rsidRPr="0024518F">
              <w:rPr>
                <w:rFonts w:ascii="Times New Roman" w:eastAsia="Times New Roman" w:hAnsi="Times New Roman" w:cs="Times New Roman"/>
                <w:b/>
                <w:color w:val="000000"/>
                <w:sz w:val="20"/>
                <w:szCs w:val="20"/>
              </w:rPr>
              <w:t xml:space="preserve"> концевая для обработки жаропрочных, нержавеющих, закалённых сталей и чугунов</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17C1D" w:rsidRPr="00CE7CD2" w:rsidRDefault="00A17C1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p w:rsidR="00A17C1D" w:rsidRPr="00995724" w:rsidRDefault="00A17C1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17C1D" w:rsidRPr="00E33DE4" w:rsidRDefault="00A17C1D" w:rsidP="0023432F">
            <w:pPr>
              <w:spacing w:after="0" w:line="240" w:lineRule="auto"/>
              <w:jc w:val="center"/>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Допуск на 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75"/>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 xml:space="preserve">угол подъема винтовой канавки </w:t>
            </w:r>
          </w:p>
        </w:tc>
        <w:tc>
          <w:tcPr>
            <w:tcW w:w="2835" w:type="dxa"/>
            <w:tcBorders>
              <w:top w:val="single" w:sz="8" w:space="0" w:color="auto"/>
              <w:left w:val="nil"/>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493170" w:rsidRPr="00E33DE4" w:rsidTr="0023432F">
        <w:trPr>
          <w:trHeight w:val="139"/>
        </w:trPr>
        <w:tc>
          <w:tcPr>
            <w:tcW w:w="567" w:type="dxa"/>
            <w:vMerge/>
            <w:tcBorders>
              <w:left w:val="single" w:sz="8" w:space="0" w:color="auto"/>
              <w:right w:val="single" w:sz="8" w:space="0" w:color="auto"/>
            </w:tcBorders>
            <w:shd w:val="clear" w:color="auto" w:fill="auto"/>
            <w:vAlign w:val="center"/>
          </w:tcPr>
          <w:p w:rsidR="00493170" w:rsidRPr="007B36BD" w:rsidRDefault="0049317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493170" w:rsidRPr="0024518F" w:rsidRDefault="00493170" w:rsidP="0023432F">
            <w:pPr>
              <w:spacing w:after="0" w:line="240" w:lineRule="auto"/>
              <w:rPr>
                <w:rFonts w:ascii="Times New Roman" w:eastAsia="Times New Roman" w:hAnsi="Times New Roman" w:cs="Times New Roman"/>
                <w:color w:val="000000"/>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493170" w:rsidRPr="0024518F" w:rsidRDefault="00493170" w:rsidP="0023432F">
            <w:pPr>
              <w:pStyle w:val="a3"/>
              <w:spacing w:after="0" w:line="240" w:lineRule="auto"/>
              <w:ind w:left="0"/>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93170" w:rsidRPr="00E33DE4" w:rsidRDefault="00493170" w:rsidP="0023432F">
            <w:pPr>
              <w:spacing w:after="0" w:line="240" w:lineRule="auto"/>
              <w:rPr>
                <w:rFonts w:ascii="Times New Roman" w:eastAsia="Times New Roman" w:hAnsi="Times New Roman" w:cs="Times New Roman"/>
                <w:color w:val="000000"/>
                <w:sz w:val="20"/>
                <w:szCs w:val="20"/>
                <w:lang w:eastAsia="ru-RU"/>
              </w:rPr>
            </w:pPr>
          </w:p>
        </w:tc>
      </w:tr>
      <w:tr w:rsidR="00A17C1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17C1D" w:rsidRPr="007B36BD" w:rsidRDefault="00A17C1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17C1D" w:rsidRPr="00E33DE4" w:rsidRDefault="00A17C1D"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17C1D" w:rsidRPr="00E33DE4" w:rsidRDefault="00A17C1D"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83DCA" w:rsidRPr="007B36BD" w:rsidRDefault="00883DC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83DCA" w:rsidRPr="0024518F" w:rsidRDefault="00883DCA"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883DCA" w:rsidRPr="0024518F" w:rsidRDefault="00883DCA" w:rsidP="0023432F">
            <w:pPr>
              <w:spacing w:after="0" w:line="240" w:lineRule="auto"/>
              <w:jc w:val="center"/>
              <w:rPr>
                <w:rFonts w:ascii="Times New Roman" w:hAnsi="Times New Roman" w:cs="Times New Roman"/>
                <w:sz w:val="20"/>
                <w:szCs w:val="20"/>
                <w:lang w:eastAsia="ru-RU"/>
              </w:rPr>
            </w:pPr>
          </w:p>
          <w:p w:rsidR="00883DCA" w:rsidRPr="00520137" w:rsidRDefault="00883DCA"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83DCA" w:rsidRPr="00520137" w:rsidRDefault="00883DCA"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Фреза</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концевая для обработки жаропрочных, нержавеющих, закалённых сталей и чугунов</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883DCA" w:rsidRPr="00CE7CD2" w:rsidRDefault="00883DCA"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p w:rsidR="00883DCA" w:rsidRPr="00995724" w:rsidRDefault="00883DC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83DCA" w:rsidRPr="00E33DE4" w:rsidRDefault="00883DC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83DCA" w:rsidRPr="00E33DE4" w:rsidRDefault="00883DCA" w:rsidP="0023432F">
            <w:pPr>
              <w:spacing w:after="0" w:line="240" w:lineRule="auto"/>
              <w:jc w:val="center"/>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83DCA" w:rsidRPr="00E33DE4" w:rsidRDefault="00883D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83DCA" w:rsidRPr="00E33DE4" w:rsidRDefault="00883DC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Допуск на 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191"/>
        </w:trPr>
        <w:tc>
          <w:tcPr>
            <w:tcW w:w="567" w:type="dxa"/>
            <w:vMerge/>
            <w:tcBorders>
              <w:left w:val="single" w:sz="8" w:space="0" w:color="auto"/>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883DCA" w:rsidRPr="0024518F" w:rsidRDefault="00883DCA" w:rsidP="0023432F">
            <w:pPr>
              <w:spacing w:after="0" w:line="240" w:lineRule="auto"/>
              <w:rPr>
                <w:rFonts w:ascii="Times New Roman" w:eastAsia="Times New Roman" w:hAnsi="Times New Roman" w:cs="Times New Roman"/>
                <w:color w:val="000000"/>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883DCA" w:rsidRPr="0024518F" w:rsidRDefault="00883DCA" w:rsidP="0023432F">
            <w:pPr>
              <w:pStyle w:val="a3"/>
              <w:spacing w:after="0" w:line="240" w:lineRule="auto"/>
              <w:ind w:left="0"/>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883DC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83DCA" w:rsidRPr="007B36BD" w:rsidRDefault="00883DC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83DCA" w:rsidRPr="00E33DE4" w:rsidRDefault="00883DC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83DCA" w:rsidRPr="00E33DE4" w:rsidRDefault="00883DCA"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25FB9" w:rsidRPr="007B36BD" w:rsidRDefault="00F25FB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25FB9" w:rsidRPr="00587584" w:rsidRDefault="00F25FB9" w:rsidP="0023432F">
            <w:pPr>
              <w:spacing w:after="0" w:line="240" w:lineRule="auto"/>
              <w:jc w:val="center"/>
              <w:rPr>
                <w:rFonts w:ascii="Times New Roman" w:hAnsi="Times New Roman" w:cs="Times New Roman"/>
                <w:sz w:val="20"/>
                <w:szCs w:val="20"/>
                <w:lang w:eastAsia="ru-RU"/>
              </w:rPr>
            </w:pPr>
          </w:p>
          <w:p w:rsidR="00F25FB9" w:rsidRPr="00587584" w:rsidRDefault="00F25FB9" w:rsidP="0023432F">
            <w:pPr>
              <w:spacing w:after="0" w:line="240" w:lineRule="auto"/>
              <w:jc w:val="center"/>
              <w:rPr>
                <w:rFonts w:ascii="Times New Roman" w:hAnsi="Times New Roman" w:cs="Times New Roman"/>
                <w:sz w:val="20"/>
                <w:szCs w:val="20"/>
                <w:lang w:eastAsia="ru-RU"/>
              </w:rPr>
            </w:pPr>
          </w:p>
          <w:p w:rsidR="00F25FB9" w:rsidRDefault="00F25FB9" w:rsidP="0023432F">
            <w:pPr>
              <w:spacing w:after="0" w:line="240" w:lineRule="auto"/>
              <w:jc w:val="center"/>
              <w:rPr>
                <w:rFonts w:ascii="Times New Roman" w:hAnsi="Times New Roman" w:cs="Times New Roman"/>
                <w:sz w:val="20"/>
                <w:szCs w:val="20"/>
                <w:lang w:eastAsia="ru-RU"/>
              </w:rPr>
            </w:pPr>
          </w:p>
          <w:p w:rsidR="00A50C6C" w:rsidRPr="00587584" w:rsidRDefault="00A50C6C" w:rsidP="0023432F">
            <w:pPr>
              <w:spacing w:after="0" w:line="240" w:lineRule="auto"/>
              <w:jc w:val="center"/>
              <w:rPr>
                <w:rFonts w:ascii="Times New Roman" w:hAnsi="Times New Roman" w:cs="Times New Roman"/>
                <w:sz w:val="20"/>
                <w:szCs w:val="20"/>
                <w:lang w:eastAsia="ru-RU"/>
              </w:rPr>
            </w:pPr>
          </w:p>
          <w:p w:rsidR="00F25FB9" w:rsidRPr="0024518F" w:rsidRDefault="00F25FB9"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F25FB9" w:rsidRPr="0024518F" w:rsidRDefault="00F25FB9" w:rsidP="0023432F">
            <w:pPr>
              <w:spacing w:after="0" w:line="240" w:lineRule="auto"/>
              <w:jc w:val="center"/>
              <w:rPr>
                <w:rFonts w:ascii="Times New Roman" w:hAnsi="Times New Roman" w:cs="Times New Roman"/>
                <w:sz w:val="20"/>
                <w:szCs w:val="20"/>
                <w:lang w:eastAsia="ru-RU"/>
              </w:rPr>
            </w:pPr>
          </w:p>
          <w:p w:rsidR="00F25FB9" w:rsidRPr="00520137" w:rsidRDefault="00F25FB9" w:rsidP="0023432F">
            <w:pPr>
              <w:spacing w:after="0" w:line="240" w:lineRule="auto"/>
              <w:jc w:val="center"/>
              <w:rPr>
                <w:rFonts w:ascii="Times New Roman" w:hAnsi="Times New Roman" w:cs="Times New Roman"/>
                <w:color w:val="000000"/>
                <w:sz w:val="20"/>
                <w:szCs w:val="20"/>
              </w:rPr>
            </w:pPr>
            <w:r w:rsidRPr="0024518F">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25FB9" w:rsidRPr="00520137" w:rsidRDefault="00F25FB9"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Фреза</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концевая для обработки жаропрочных, нержавеющих, закалённых сталей и чугунов</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25FB9" w:rsidRDefault="00F25FB9" w:rsidP="0023432F">
            <w:pPr>
              <w:spacing w:after="0" w:line="240" w:lineRule="auto"/>
              <w:jc w:val="center"/>
              <w:rPr>
                <w:rFonts w:ascii="Times New Roman" w:eastAsia="Times New Roman" w:hAnsi="Times New Roman" w:cs="Times New Roman"/>
                <w:color w:val="000000"/>
                <w:sz w:val="20"/>
                <w:szCs w:val="20"/>
                <w:lang w:eastAsia="ru-RU"/>
              </w:rPr>
            </w:pPr>
          </w:p>
          <w:p w:rsidR="00F25FB9" w:rsidRDefault="00F25FB9" w:rsidP="0023432F">
            <w:pPr>
              <w:spacing w:after="0" w:line="240" w:lineRule="auto"/>
              <w:jc w:val="center"/>
              <w:rPr>
                <w:rFonts w:ascii="Times New Roman" w:eastAsia="Times New Roman" w:hAnsi="Times New Roman" w:cs="Times New Roman"/>
                <w:color w:val="000000"/>
                <w:sz w:val="20"/>
                <w:szCs w:val="20"/>
                <w:lang w:eastAsia="ru-RU"/>
              </w:rPr>
            </w:pPr>
          </w:p>
          <w:p w:rsidR="00F25FB9" w:rsidRDefault="00F25FB9" w:rsidP="0023432F">
            <w:pPr>
              <w:spacing w:after="0" w:line="240" w:lineRule="auto"/>
              <w:jc w:val="center"/>
              <w:rPr>
                <w:rFonts w:ascii="Times New Roman" w:eastAsia="Times New Roman" w:hAnsi="Times New Roman" w:cs="Times New Roman"/>
                <w:color w:val="000000"/>
                <w:sz w:val="20"/>
                <w:szCs w:val="20"/>
                <w:lang w:eastAsia="ru-RU"/>
              </w:rPr>
            </w:pPr>
          </w:p>
          <w:p w:rsidR="00A50C6C" w:rsidRDefault="00A50C6C" w:rsidP="0023432F">
            <w:pPr>
              <w:spacing w:after="0" w:line="240" w:lineRule="auto"/>
              <w:jc w:val="center"/>
              <w:rPr>
                <w:rFonts w:ascii="Times New Roman" w:eastAsia="Times New Roman" w:hAnsi="Times New Roman" w:cs="Times New Roman"/>
                <w:color w:val="000000"/>
                <w:sz w:val="20"/>
                <w:szCs w:val="20"/>
                <w:lang w:eastAsia="ru-RU"/>
              </w:rPr>
            </w:pPr>
          </w:p>
          <w:p w:rsidR="00F25FB9" w:rsidRDefault="00F25FB9" w:rsidP="0023432F">
            <w:pPr>
              <w:spacing w:after="0" w:line="240" w:lineRule="auto"/>
              <w:jc w:val="center"/>
              <w:rPr>
                <w:rFonts w:ascii="Times New Roman" w:eastAsia="Times New Roman" w:hAnsi="Times New Roman" w:cs="Times New Roman"/>
                <w:color w:val="000000"/>
                <w:sz w:val="20"/>
                <w:szCs w:val="20"/>
                <w:lang w:eastAsia="ru-RU"/>
              </w:rPr>
            </w:pPr>
          </w:p>
          <w:p w:rsidR="00F25FB9" w:rsidRPr="00CE7CD2" w:rsidRDefault="00F25FB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p w:rsidR="00F25FB9" w:rsidRPr="00995724" w:rsidRDefault="00F25FB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25FB9" w:rsidRPr="00E33DE4" w:rsidRDefault="00F25FB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25FB9" w:rsidRPr="00E33DE4" w:rsidRDefault="00F25FB9" w:rsidP="0023432F">
            <w:pPr>
              <w:spacing w:after="0" w:line="240" w:lineRule="auto"/>
              <w:jc w:val="center"/>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25FB9" w:rsidRPr="00E33DE4" w:rsidRDefault="00F25FB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25FB9" w:rsidRPr="00E33DE4" w:rsidRDefault="00F25FB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Допуск на 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113"/>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подъема винтовой канавки </w:t>
            </w:r>
          </w:p>
        </w:tc>
        <w:tc>
          <w:tcPr>
            <w:tcW w:w="2835" w:type="dxa"/>
            <w:tcBorders>
              <w:top w:val="single" w:sz="8" w:space="0" w:color="auto"/>
              <w:left w:val="nil"/>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112"/>
        </w:trPr>
        <w:tc>
          <w:tcPr>
            <w:tcW w:w="567" w:type="dxa"/>
            <w:vMerge/>
            <w:tcBorders>
              <w:left w:val="single" w:sz="8" w:space="0" w:color="auto"/>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F25FB9" w:rsidRPr="0024518F" w:rsidRDefault="00F25FB9" w:rsidP="0023432F">
            <w:pPr>
              <w:spacing w:after="0" w:line="240" w:lineRule="auto"/>
              <w:rPr>
                <w:rFonts w:ascii="Times New Roman" w:eastAsia="Times New Roman" w:hAnsi="Times New Roman" w:cs="Times New Roman"/>
                <w:color w:val="000000"/>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F25FB9" w:rsidRPr="0024518F" w:rsidRDefault="00F25FB9" w:rsidP="0023432F">
            <w:pPr>
              <w:pStyle w:val="a3"/>
              <w:spacing w:after="0" w:line="240" w:lineRule="auto"/>
              <w:ind w:left="0"/>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25FB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25FB9" w:rsidRPr="007B36BD" w:rsidRDefault="00F25FB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25FB9" w:rsidRPr="00E33DE4" w:rsidRDefault="00F25FB9"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25FB9" w:rsidRPr="00E33DE4" w:rsidRDefault="00F25FB9"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64F6E" w:rsidRPr="007B36BD" w:rsidRDefault="00F64F6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50C6C" w:rsidRDefault="00A50C6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Грибковая фреза</w:t>
            </w:r>
          </w:p>
          <w:p w:rsidR="00A50C6C" w:rsidRDefault="00A50C6C" w:rsidP="0023432F">
            <w:pPr>
              <w:spacing w:after="0" w:line="240" w:lineRule="auto"/>
              <w:jc w:val="center"/>
              <w:rPr>
                <w:rFonts w:ascii="Times New Roman" w:hAnsi="Times New Roman" w:cs="Times New Roman"/>
                <w:sz w:val="20"/>
                <w:szCs w:val="20"/>
                <w:lang w:eastAsia="ru-RU"/>
              </w:rPr>
            </w:pPr>
          </w:p>
          <w:p w:rsidR="00F64F6E" w:rsidRPr="00520137" w:rsidRDefault="00A50C6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F64F6E" w:rsidRPr="00520137" w:rsidRDefault="00F64F6E"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lastRenderedPageBreak/>
              <w:t>Фреза</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для пазов под сегментные шпонки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64F6E" w:rsidRPr="00F64F6E" w:rsidRDefault="00F64F6E"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64F6E" w:rsidRPr="00E33DE4" w:rsidRDefault="00F64F6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64F6E" w:rsidRPr="00E33DE4" w:rsidRDefault="00F64F6E" w:rsidP="0023432F">
            <w:pPr>
              <w:spacing w:after="0" w:line="240" w:lineRule="auto"/>
              <w:jc w:val="center"/>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4F6E" w:rsidRPr="00E33DE4" w:rsidRDefault="00F64F6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64F6E" w:rsidRPr="00E33DE4" w:rsidRDefault="00F64F6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Материал – быстрорежущая сталь с содержанием кобольта 5%</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Допуск на 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117"/>
        </w:trPr>
        <w:tc>
          <w:tcPr>
            <w:tcW w:w="567" w:type="dxa"/>
            <w:vMerge/>
            <w:tcBorders>
              <w:left w:val="single" w:sz="8" w:space="0" w:color="auto"/>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F64F6E" w:rsidRPr="0024518F" w:rsidRDefault="00F64F6E" w:rsidP="0023432F">
            <w:pPr>
              <w:spacing w:after="0" w:line="240" w:lineRule="auto"/>
              <w:rPr>
                <w:rFonts w:ascii="Times New Roman" w:eastAsia="Times New Roman" w:hAnsi="Times New Roman" w:cs="Times New Roman"/>
                <w:color w:val="000000"/>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F64F6E" w:rsidRPr="0024518F" w:rsidRDefault="00F64F6E" w:rsidP="0023432F">
            <w:pPr>
              <w:pStyle w:val="a3"/>
              <w:spacing w:after="0" w:line="240" w:lineRule="auto"/>
              <w:ind w:left="0"/>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F64F6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64F6E" w:rsidRPr="007B36BD" w:rsidRDefault="00F64F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64F6E" w:rsidRPr="00E33DE4" w:rsidRDefault="00F64F6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64F6E" w:rsidRPr="00E33DE4" w:rsidRDefault="00F64F6E"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50C6C" w:rsidRPr="007B36BD" w:rsidRDefault="00A50C6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50C6C" w:rsidRDefault="00A50C6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Грибковая фреза</w:t>
            </w:r>
          </w:p>
          <w:p w:rsidR="00A50C6C" w:rsidRDefault="00A50C6C" w:rsidP="0023432F">
            <w:pPr>
              <w:spacing w:after="0" w:line="240" w:lineRule="auto"/>
              <w:jc w:val="center"/>
              <w:rPr>
                <w:rFonts w:ascii="Times New Roman" w:hAnsi="Times New Roman" w:cs="Times New Roman"/>
                <w:sz w:val="20"/>
                <w:szCs w:val="20"/>
                <w:lang w:eastAsia="ru-RU"/>
              </w:rPr>
            </w:pPr>
          </w:p>
          <w:p w:rsidR="00A50C6C" w:rsidRPr="00520137" w:rsidRDefault="00A50C6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50C6C" w:rsidRPr="00520137" w:rsidRDefault="00A50C6C"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Фреза</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для пазов под сегментные шпонки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50C6C" w:rsidRPr="00083035" w:rsidRDefault="00A50C6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50C6C" w:rsidRPr="00E33DE4" w:rsidRDefault="00A50C6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50C6C" w:rsidRPr="00E33DE4" w:rsidRDefault="00A50C6C" w:rsidP="0023432F">
            <w:pPr>
              <w:spacing w:after="0" w:line="240" w:lineRule="auto"/>
              <w:jc w:val="center"/>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50C6C" w:rsidRPr="00E33DE4" w:rsidRDefault="00A50C6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50C6C" w:rsidRPr="00E33DE4" w:rsidRDefault="00A50C6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Материал-быстрорежущая сталь с содержанием кобольта 5%</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Допуск на 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176"/>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117"/>
        </w:trPr>
        <w:tc>
          <w:tcPr>
            <w:tcW w:w="567" w:type="dxa"/>
            <w:vMerge/>
            <w:tcBorders>
              <w:left w:val="single" w:sz="8" w:space="0" w:color="auto"/>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A50C6C" w:rsidRPr="0024518F" w:rsidRDefault="00A50C6C" w:rsidP="0023432F">
            <w:pPr>
              <w:spacing w:after="0" w:line="240" w:lineRule="auto"/>
              <w:rPr>
                <w:rFonts w:ascii="Times New Roman" w:eastAsia="Times New Roman" w:hAnsi="Times New Roman" w:cs="Times New Roman"/>
                <w:color w:val="000000"/>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A50C6C" w:rsidRPr="0024518F" w:rsidRDefault="00A50C6C" w:rsidP="0023432F">
            <w:pPr>
              <w:pStyle w:val="a3"/>
              <w:spacing w:after="0" w:line="240" w:lineRule="auto"/>
              <w:ind w:left="0"/>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A50C6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50C6C" w:rsidRPr="007B36BD" w:rsidRDefault="00A50C6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50C6C" w:rsidRPr="00E33DE4" w:rsidRDefault="00A50C6C"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50C6C" w:rsidRPr="00E33DE4" w:rsidRDefault="00A50C6C"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083035" w:rsidRPr="007B36BD" w:rsidRDefault="0008303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083035" w:rsidRDefault="0008303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Грибковая фреза</w:t>
            </w:r>
          </w:p>
          <w:p w:rsidR="00083035" w:rsidRDefault="00083035" w:rsidP="0023432F">
            <w:pPr>
              <w:spacing w:after="0" w:line="240" w:lineRule="auto"/>
              <w:jc w:val="center"/>
              <w:rPr>
                <w:rFonts w:ascii="Times New Roman" w:hAnsi="Times New Roman" w:cs="Times New Roman"/>
                <w:sz w:val="20"/>
                <w:szCs w:val="20"/>
                <w:lang w:eastAsia="ru-RU"/>
              </w:rPr>
            </w:pPr>
          </w:p>
          <w:p w:rsidR="00083035" w:rsidRPr="00520137" w:rsidRDefault="0008303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83035" w:rsidRPr="00520137" w:rsidRDefault="0008303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Фреза</w:t>
            </w:r>
            <w:r>
              <w:rPr>
                <w:rFonts w:ascii="Times New Roman" w:eastAsia="Times New Roman" w:hAnsi="Times New Roman" w:cs="Times New Roman"/>
                <w:b/>
                <w:color w:val="000000"/>
                <w:sz w:val="20"/>
                <w:szCs w:val="20"/>
              </w:rPr>
              <w:t xml:space="preserve"> </w:t>
            </w:r>
            <w:r w:rsidRPr="0024518F">
              <w:rPr>
                <w:rFonts w:ascii="Times New Roman" w:eastAsia="Times New Roman" w:hAnsi="Times New Roman" w:cs="Times New Roman"/>
                <w:b/>
                <w:color w:val="000000"/>
                <w:sz w:val="20"/>
                <w:szCs w:val="20"/>
              </w:rPr>
              <w:t>для пазов под сегментные шпонки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083035" w:rsidRPr="00083035" w:rsidRDefault="0008303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083035" w:rsidRPr="00E33DE4" w:rsidRDefault="0008303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083035" w:rsidRPr="00E33DE4" w:rsidRDefault="00083035" w:rsidP="0023432F">
            <w:pPr>
              <w:spacing w:after="0" w:line="240" w:lineRule="auto"/>
              <w:jc w:val="center"/>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83035" w:rsidRPr="00E33DE4" w:rsidRDefault="0008303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83035" w:rsidRPr="00E33DE4" w:rsidRDefault="0008303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быстрорежущая сталь с содержанием кобольта 5%</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Допуск на 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117"/>
        </w:trPr>
        <w:tc>
          <w:tcPr>
            <w:tcW w:w="567" w:type="dxa"/>
            <w:vMerge/>
            <w:tcBorders>
              <w:left w:val="single" w:sz="8" w:space="0" w:color="auto"/>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083035" w:rsidRPr="0024518F" w:rsidRDefault="00083035" w:rsidP="0023432F">
            <w:pPr>
              <w:spacing w:after="0" w:line="240" w:lineRule="auto"/>
              <w:rPr>
                <w:rFonts w:ascii="Times New Roman" w:eastAsia="Times New Roman" w:hAnsi="Times New Roman" w:cs="Times New Roman"/>
                <w:color w:val="000000"/>
                <w:sz w:val="20"/>
                <w:szCs w:val="20"/>
              </w:rPr>
            </w:pPr>
            <w:r w:rsidRPr="0024518F">
              <w:rPr>
                <w:rFonts w:ascii="Times New Roman" w:hAnsi="Times New Roman" w:cs="Times New Roman"/>
                <w:sz w:val="20"/>
                <w:szCs w:val="20"/>
                <w:lang w:eastAsia="ru-RU"/>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083035" w:rsidRPr="0024518F" w:rsidRDefault="00083035" w:rsidP="0023432F">
            <w:pPr>
              <w:pStyle w:val="a3"/>
              <w:spacing w:after="0" w:line="240" w:lineRule="auto"/>
              <w:ind w:left="0"/>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08303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083035" w:rsidRPr="007B36BD" w:rsidRDefault="000830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83035" w:rsidRPr="00E33DE4" w:rsidRDefault="0008303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083035" w:rsidRPr="00E33DE4" w:rsidRDefault="00083035"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C3DB1" w:rsidRPr="007B36BD" w:rsidRDefault="003C3DB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C3DB1" w:rsidRDefault="003C3DB1"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3C3DB1" w:rsidRDefault="003C3DB1" w:rsidP="0023432F">
            <w:pPr>
              <w:spacing w:after="0" w:line="240" w:lineRule="auto"/>
              <w:jc w:val="center"/>
              <w:rPr>
                <w:rFonts w:ascii="Times New Roman" w:hAnsi="Times New Roman" w:cs="Times New Roman"/>
                <w:sz w:val="20"/>
                <w:szCs w:val="20"/>
                <w:lang w:eastAsia="ru-RU"/>
              </w:rPr>
            </w:pPr>
          </w:p>
          <w:p w:rsidR="003C3DB1" w:rsidRPr="00520137" w:rsidRDefault="003C3DB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C3DB1" w:rsidRPr="00520137" w:rsidRDefault="003C3DB1" w:rsidP="0023432F">
            <w:pPr>
              <w:pStyle w:val="a3"/>
              <w:tabs>
                <w:tab w:val="left" w:pos="4110"/>
              </w:tabs>
              <w:spacing w:after="0" w:line="240" w:lineRule="auto"/>
              <w:ind w:left="33"/>
              <w:jc w:val="center"/>
              <w:rPr>
                <w:rFonts w:ascii="Times New Roman" w:hAnsi="Times New Roman" w:cs="Times New Roman"/>
                <w:b/>
                <w:sz w:val="20"/>
                <w:szCs w:val="20"/>
                <w:lang w:eastAsia="ru-RU"/>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3C3DB1" w:rsidRPr="00083035" w:rsidRDefault="003C3DB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C3DB1" w:rsidRPr="00E33DE4" w:rsidRDefault="003C3DB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C3DB1" w:rsidRPr="00E33DE4" w:rsidRDefault="003C3DB1" w:rsidP="0023432F">
            <w:pPr>
              <w:spacing w:after="0" w:line="240" w:lineRule="auto"/>
              <w:jc w:val="center"/>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C3DB1" w:rsidRPr="00E33DE4" w:rsidRDefault="003C3DB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C3DB1" w:rsidRPr="00E33DE4" w:rsidRDefault="003C3DB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PR1535 подходит для обработки жаропрочных сплавов (HRSA), титана, нержавеющей стал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толщина пластины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угол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класс допуска пластины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176"/>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крепление и/или стружколом: позитивная односторонняя со стружколомом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578"/>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835" w:type="dxa"/>
            <w:tcBorders>
              <w:top w:val="single" w:sz="8" w:space="0" w:color="auto"/>
              <w:left w:val="nil"/>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172"/>
        </w:trPr>
        <w:tc>
          <w:tcPr>
            <w:tcW w:w="567" w:type="dxa"/>
            <w:vMerge/>
            <w:tcBorders>
              <w:left w:val="single" w:sz="8" w:space="0" w:color="auto"/>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3C3DB1" w:rsidRPr="0024518F" w:rsidRDefault="003C3DB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3C3DB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C3DB1" w:rsidRPr="007B36BD" w:rsidRDefault="003C3DB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C3DB1" w:rsidRPr="00E33DE4" w:rsidRDefault="003C3DB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C3DB1" w:rsidRPr="00E33DE4" w:rsidRDefault="003C3DB1"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606DA" w:rsidRPr="007B36BD" w:rsidRDefault="006606D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606DA" w:rsidRDefault="006606DA"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6606DA" w:rsidRDefault="006606DA" w:rsidP="0023432F">
            <w:pPr>
              <w:spacing w:after="0" w:line="240" w:lineRule="auto"/>
              <w:jc w:val="center"/>
              <w:rPr>
                <w:rFonts w:ascii="Times New Roman" w:hAnsi="Times New Roman" w:cs="Times New Roman"/>
                <w:sz w:val="20"/>
                <w:szCs w:val="20"/>
                <w:lang w:eastAsia="ru-RU"/>
              </w:rPr>
            </w:pPr>
          </w:p>
          <w:p w:rsidR="006606DA" w:rsidRPr="00520137" w:rsidRDefault="006606DA"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6606DA" w:rsidRPr="00520137" w:rsidRDefault="002F5F0A"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6606DA" w:rsidRPr="00083035" w:rsidRDefault="006606D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606DA" w:rsidRPr="00E33DE4" w:rsidRDefault="006606D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606DA" w:rsidRPr="00E33DE4" w:rsidRDefault="006606DA" w:rsidP="0023432F">
            <w:pPr>
              <w:spacing w:after="0" w:line="240" w:lineRule="auto"/>
              <w:jc w:val="center"/>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606DA" w:rsidRPr="00E33DE4" w:rsidRDefault="006606D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606DA" w:rsidRPr="00E33DE4" w:rsidRDefault="006606D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KW10: оптимизированный микрозернистый сплав, предназначен главным образом для обработки алюминия и других цветных металлов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Направление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176"/>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w:t>
            </w: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Y Хороший контроль стружки при чистовой обработке алюминия с низкими силами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60"/>
        </w:trPr>
        <w:tc>
          <w:tcPr>
            <w:tcW w:w="567" w:type="dxa"/>
            <w:vMerge/>
            <w:tcBorders>
              <w:left w:val="single" w:sz="8" w:space="0" w:color="auto"/>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6606DA" w:rsidRPr="0024518F" w:rsidRDefault="006606D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6606D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606DA" w:rsidRPr="007B36BD" w:rsidRDefault="006606D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606DA" w:rsidRPr="00E33DE4" w:rsidRDefault="006606D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606DA" w:rsidRPr="00E33DE4" w:rsidRDefault="006606DA"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77DAB" w:rsidRPr="007B36BD" w:rsidRDefault="00477DA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77DAB" w:rsidRDefault="00477DAB"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477DAB" w:rsidRDefault="00477DAB" w:rsidP="0023432F">
            <w:pPr>
              <w:spacing w:after="0" w:line="240" w:lineRule="auto"/>
              <w:jc w:val="center"/>
              <w:rPr>
                <w:rFonts w:ascii="Times New Roman" w:hAnsi="Times New Roman" w:cs="Times New Roman"/>
                <w:sz w:val="20"/>
                <w:szCs w:val="20"/>
                <w:lang w:eastAsia="ru-RU"/>
              </w:rPr>
            </w:pPr>
          </w:p>
          <w:p w:rsidR="00477DAB" w:rsidRPr="00520137" w:rsidRDefault="00477DAB"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477DAB" w:rsidRPr="00520137" w:rsidRDefault="00477DAB"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77DAB" w:rsidRPr="00083035" w:rsidRDefault="00477DAB"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77DAB" w:rsidRPr="00E33DE4" w:rsidRDefault="00477DA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77DAB" w:rsidRPr="00E33DE4" w:rsidRDefault="00477DAB" w:rsidP="0023432F">
            <w:pPr>
              <w:spacing w:after="0" w:line="240" w:lineRule="auto"/>
              <w:jc w:val="center"/>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77DAB" w:rsidRPr="00E33DE4" w:rsidRDefault="00477DA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77DAB" w:rsidRPr="00E33DE4" w:rsidRDefault="00477DA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68HRC)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60"/>
        </w:trPr>
        <w:tc>
          <w:tcPr>
            <w:tcW w:w="567" w:type="dxa"/>
            <w:vMerge/>
            <w:tcBorders>
              <w:left w:val="single" w:sz="8" w:space="0" w:color="auto"/>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477DAB" w:rsidRPr="0024518F" w:rsidRDefault="00477DA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477DA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77DAB" w:rsidRPr="007B36BD" w:rsidRDefault="00477DA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77DAB" w:rsidRPr="00E33DE4" w:rsidRDefault="0074511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77DAB" w:rsidRPr="00E33DE4" w:rsidRDefault="00477DAB"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D5550" w:rsidRPr="007B36BD" w:rsidRDefault="00BD555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D5550" w:rsidRDefault="00BD5550"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BD5550" w:rsidRDefault="00BD5550" w:rsidP="0023432F">
            <w:pPr>
              <w:spacing w:after="0" w:line="240" w:lineRule="auto"/>
              <w:jc w:val="center"/>
              <w:rPr>
                <w:rFonts w:ascii="Times New Roman" w:hAnsi="Times New Roman" w:cs="Times New Roman"/>
                <w:sz w:val="20"/>
                <w:szCs w:val="20"/>
                <w:lang w:eastAsia="ru-RU"/>
              </w:rPr>
            </w:pPr>
          </w:p>
          <w:p w:rsidR="00BD5550" w:rsidRPr="00520137" w:rsidRDefault="00BD5550"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D5550" w:rsidRPr="00520137" w:rsidRDefault="00BD5550"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D5550" w:rsidRPr="00083035" w:rsidRDefault="00BD5550"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D5550" w:rsidRPr="00E33DE4" w:rsidRDefault="00BD555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D5550" w:rsidRPr="00E33DE4" w:rsidRDefault="00BD5550" w:rsidP="0023432F">
            <w:pPr>
              <w:spacing w:after="0" w:line="240" w:lineRule="auto"/>
              <w:jc w:val="center"/>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D5550" w:rsidRPr="00E33DE4" w:rsidRDefault="00BD555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D5550" w:rsidRPr="00E33DE4" w:rsidRDefault="00BD555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68HRC)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60"/>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D5550" w:rsidRPr="00E33DE4" w:rsidRDefault="00BD555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D5550" w:rsidRPr="007B36BD" w:rsidRDefault="00BD555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D5550" w:rsidRDefault="00BD5550"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BD5550" w:rsidRDefault="00BD5550" w:rsidP="0023432F">
            <w:pPr>
              <w:spacing w:after="0" w:line="240" w:lineRule="auto"/>
              <w:jc w:val="center"/>
              <w:rPr>
                <w:rFonts w:ascii="Times New Roman" w:hAnsi="Times New Roman" w:cs="Times New Roman"/>
                <w:sz w:val="20"/>
                <w:szCs w:val="20"/>
                <w:lang w:eastAsia="ru-RU"/>
              </w:rPr>
            </w:pPr>
          </w:p>
          <w:p w:rsidR="00BD5550" w:rsidRPr="00520137" w:rsidRDefault="00BD5550"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D5550" w:rsidRPr="00520137" w:rsidRDefault="00BD5550"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D5550" w:rsidRPr="00083035" w:rsidRDefault="00BD5550"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D5550" w:rsidRPr="00E33DE4" w:rsidRDefault="00BD555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D5550" w:rsidRPr="00E33DE4" w:rsidRDefault="00BD5550" w:rsidP="0023432F">
            <w:pPr>
              <w:spacing w:after="0" w:line="240" w:lineRule="auto"/>
              <w:jc w:val="center"/>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D5550" w:rsidRPr="00E33DE4" w:rsidRDefault="00BD555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D5550" w:rsidRPr="00E33DE4" w:rsidRDefault="00BD555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176"/>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7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7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75"/>
        </w:trPr>
        <w:tc>
          <w:tcPr>
            <w:tcW w:w="567" w:type="dxa"/>
            <w:vMerge/>
            <w:tcBorders>
              <w:left w:val="single" w:sz="8" w:space="0" w:color="auto"/>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D5550" w:rsidRPr="0024518F" w:rsidRDefault="00BD555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BD555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D5550" w:rsidRPr="007B36BD" w:rsidRDefault="00BD555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D5550" w:rsidRPr="00E33DE4" w:rsidRDefault="00BD555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D5550" w:rsidRPr="00E33DE4" w:rsidRDefault="00BD5550"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812F9" w:rsidRPr="007B36BD" w:rsidRDefault="004812F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812F9" w:rsidRDefault="004812F9"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 xml:space="preserve">Твердосплавная пластина </w:t>
            </w:r>
          </w:p>
          <w:p w:rsidR="004812F9" w:rsidRDefault="004812F9" w:rsidP="0023432F">
            <w:pPr>
              <w:spacing w:after="0" w:line="240" w:lineRule="auto"/>
              <w:jc w:val="center"/>
              <w:rPr>
                <w:rFonts w:ascii="Times New Roman" w:hAnsi="Times New Roman" w:cs="Times New Roman"/>
                <w:sz w:val="20"/>
                <w:szCs w:val="20"/>
                <w:lang w:eastAsia="ru-RU"/>
              </w:rPr>
            </w:pPr>
          </w:p>
          <w:p w:rsidR="004812F9" w:rsidRPr="00520137" w:rsidRDefault="004812F9"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односторонняя дляфрезерования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812F9" w:rsidRPr="00083035" w:rsidRDefault="004812F9"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812F9" w:rsidRPr="00E33DE4" w:rsidRDefault="004812F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812F9" w:rsidRPr="00E33DE4" w:rsidRDefault="004812F9" w:rsidP="0023432F">
            <w:pPr>
              <w:spacing w:after="0" w:line="240" w:lineRule="auto"/>
              <w:jc w:val="center"/>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812F9" w:rsidRPr="00E33DE4" w:rsidRDefault="004812F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812F9" w:rsidRPr="00E33DE4" w:rsidRDefault="004812F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Совместима с корпусом фрезы</w:t>
            </w: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MEC16-S12-11T</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Мелкозернистый сплав PDL025.</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DLC Высокая твердость благодаря фирменному безводородному алмазоподобному покрытию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Ширина пластин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Толщина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пластины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Кол-во режущих кромок</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60"/>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режущей кромки</w:t>
            </w:r>
          </w:p>
        </w:tc>
        <w:tc>
          <w:tcPr>
            <w:tcW w:w="2835" w:type="dxa"/>
            <w:tcBorders>
              <w:top w:val="single" w:sz="8" w:space="0" w:color="auto"/>
              <w:left w:val="nil"/>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bottom w:val="single" w:sz="8" w:space="0" w:color="000000"/>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812F9" w:rsidRPr="007B36BD" w:rsidRDefault="004812F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812F9" w:rsidRDefault="004812F9" w:rsidP="0023432F">
            <w:pPr>
              <w:spacing w:after="0" w:line="240" w:lineRule="auto"/>
              <w:jc w:val="center"/>
              <w:rPr>
                <w:rFonts w:ascii="Times New Roman" w:hAnsi="Times New Roman" w:cs="Times New Roman"/>
                <w:color w:val="000000"/>
                <w:sz w:val="20"/>
                <w:szCs w:val="20"/>
              </w:rPr>
            </w:pPr>
          </w:p>
          <w:p w:rsidR="004812F9" w:rsidRDefault="004812F9"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w:t>
            </w:r>
            <w:r w:rsidRPr="00B66EE8">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фрезы</w:t>
            </w:r>
            <w:r w:rsidRPr="00B66EE8">
              <w:rPr>
                <w:rFonts w:ascii="Times New Roman" w:eastAsia="Times New Roman" w:hAnsi="Times New Roman" w:cs="Times New Roman"/>
                <w:color w:val="000000"/>
                <w:sz w:val="20"/>
                <w:szCs w:val="20"/>
              </w:rPr>
              <w:t xml:space="preserve"> </w:t>
            </w:r>
          </w:p>
          <w:p w:rsidR="004812F9" w:rsidRDefault="004812F9" w:rsidP="0023432F">
            <w:pPr>
              <w:spacing w:after="0" w:line="240" w:lineRule="auto"/>
              <w:jc w:val="center"/>
              <w:rPr>
                <w:rFonts w:ascii="Times New Roman" w:hAnsi="Times New Roman" w:cs="Times New Roman"/>
                <w:sz w:val="20"/>
                <w:szCs w:val="20"/>
                <w:lang w:eastAsia="ru-RU"/>
              </w:rPr>
            </w:pPr>
          </w:p>
          <w:p w:rsidR="004812F9" w:rsidRPr="00520137" w:rsidRDefault="004812F9"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jc w:val="center"/>
              <w:rPr>
                <w:rFonts w:ascii="Times New Roman" w:eastAsia="Times New Roman" w:hAnsi="Times New Roman" w:cs="Times New Roman"/>
                <w:color w:val="000000"/>
                <w:sz w:val="20"/>
                <w:szCs w:val="20"/>
              </w:rPr>
            </w:pPr>
            <w:r w:rsidRPr="0024518F">
              <w:rPr>
                <w:rFonts w:ascii="Times New Roman" w:eastAsia="Times New Roman" w:hAnsi="Times New Roman" w:cs="Times New Roman"/>
                <w:b/>
                <w:color w:val="000000"/>
                <w:sz w:val="20"/>
                <w:szCs w:val="20"/>
              </w:rPr>
              <w:t>Корпус фрезы со сменными многогранными пластинами для фрезерования уступов, пазов и плоскостей</w:t>
            </w:r>
            <w:r w:rsidRPr="0024518F">
              <w:rPr>
                <w:rFonts w:ascii="Times New Roman" w:eastAsia="Times New Roman" w:hAnsi="Times New Roman" w:cs="Times New Roman"/>
                <w:color w:val="000000"/>
                <w:sz w:val="20"/>
                <w:szCs w:val="20"/>
              </w:rPr>
              <w:t>.</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812F9" w:rsidRDefault="004812F9" w:rsidP="0023432F">
            <w:pPr>
              <w:spacing w:after="0" w:line="240" w:lineRule="auto"/>
              <w:jc w:val="center"/>
              <w:rPr>
                <w:rFonts w:ascii="Times New Roman" w:eastAsia="Times New Roman" w:hAnsi="Times New Roman" w:cs="Times New Roman"/>
                <w:color w:val="000000"/>
                <w:sz w:val="20"/>
                <w:szCs w:val="20"/>
                <w:lang w:eastAsia="ru-RU"/>
              </w:rPr>
            </w:pPr>
          </w:p>
          <w:p w:rsidR="004812F9" w:rsidRDefault="004812F9" w:rsidP="0023432F">
            <w:pPr>
              <w:spacing w:after="0" w:line="240" w:lineRule="auto"/>
              <w:jc w:val="center"/>
              <w:rPr>
                <w:rFonts w:ascii="Times New Roman" w:eastAsia="Times New Roman" w:hAnsi="Times New Roman" w:cs="Times New Roman"/>
                <w:color w:val="000000"/>
                <w:sz w:val="20"/>
                <w:szCs w:val="20"/>
                <w:lang w:eastAsia="ru-RU"/>
              </w:rPr>
            </w:pPr>
          </w:p>
          <w:p w:rsidR="004812F9" w:rsidRDefault="004812F9" w:rsidP="0023432F">
            <w:pPr>
              <w:spacing w:after="0" w:line="240" w:lineRule="auto"/>
              <w:jc w:val="center"/>
              <w:rPr>
                <w:rFonts w:ascii="Times New Roman" w:eastAsia="Times New Roman" w:hAnsi="Times New Roman" w:cs="Times New Roman"/>
                <w:color w:val="000000"/>
                <w:sz w:val="20"/>
                <w:szCs w:val="20"/>
                <w:lang w:eastAsia="ru-RU"/>
              </w:rPr>
            </w:pPr>
          </w:p>
          <w:p w:rsidR="004812F9" w:rsidRPr="00CE7CD2" w:rsidRDefault="004812F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p w:rsidR="004812F9" w:rsidRPr="00995724" w:rsidRDefault="004812F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812F9" w:rsidRPr="00E33DE4" w:rsidRDefault="004812F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812F9" w:rsidRPr="00E33DE4" w:rsidRDefault="004812F9" w:rsidP="0023432F">
            <w:pPr>
              <w:spacing w:after="0" w:line="240" w:lineRule="auto"/>
              <w:jc w:val="center"/>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812F9" w:rsidRPr="00E33DE4" w:rsidRDefault="004812F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812F9" w:rsidRPr="00E33DE4" w:rsidRDefault="004812F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Угол в плане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посадочных мест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Максимальный съём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хвостовика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корпуса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Корпус выполнен из высокопрочной стали с закалкой 42-44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587"/>
        </w:trPr>
        <w:tc>
          <w:tcPr>
            <w:tcW w:w="567" w:type="dxa"/>
            <w:vMerge/>
            <w:tcBorders>
              <w:left w:val="single" w:sz="8" w:space="0" w:color="auto"/>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Используется с двусторонними двухкромочными твердосплавными пластинам</w:t>
            </w:r>
          </w:p>
        </w:tc>
        <w:tc>
          <w:tcPr>
            <w:tcW w:w="2835" w:type="dxa"/>
            <w:tcBorders>
              <w:top w:val="single" w:sz="8" w:space="0" w:color="auto"/>
              <w:left w:val="nil"/>
              <w:right w:val="single" w:sz="8" w:space="0" w:color="000000"/>
            </w:tcBorders>
            <w:shd w:val="clear" w:color="auto" w:fill="auto"/>
            <w:vAlign w:val="center"/>
          </w:tcPr>
          <w:p w:rsidR="004812F9" w:rsidRPr="0024518F" w:rsidRDefault="004812F9"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4812F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812F9" w:rsidRPr="007B36BD" w:rsidRDefault="004812F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812F9" w:rsidRPr="00E33DE4" w:rsidRDefault="004812F9"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812F9" w:rsidRPr="00E33DE4" w:rsidRDefault="004812F9"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55E35" w:rsidRPr="007B36BD" w:rsidRDefault="00E55E3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55E35" w:rsidRDefault="00E55E3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E55E35" w:rsidRDefault="00E55E35" w:rsidP="0023432F">
            <w:pPr>
              <w:spacing w:after="0" w:line="240" w:lineRule="auto"/>
              <w:jc w:val="center"/>
              <w:rPr>
                <w:rFonts w:ascii="Times New Roman" w:hAnsi="Times New Roman" w:cs="Times New Roman"/>
                <w:sz w:val="20"/>
                <w:szCs w:val="20"/>
                <w:lang w:eastAsia="ru-RU"/>
              </w:rPr>
            </w:pPr>
          </w:p>
          <w:p w:rsidR="00E55E35" w:rsidRPr="00520137" w:rsidRDefault="00E55E3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55E35" w:rsidRPr="00520137" w:rsidRDefault="00E55E3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55E35" w:rsidRPr="00083035" w:rsidRDefault="00960CA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55E35" w:rsidRPr="00E33DE4" w:rsidRDefault="00E55E3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55E35" w:rsidRPr="00E33DE4" w:rsidRDefault="00E55E35" w:rsidP="0023432F">
            <w:pPr>
              <w:spacing w:after="0" w:line="240" w:lineRule="auto"/>
              <w:jc w:val="center"/>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55E35" w:rsidRPr="00E33DE4" w:rsidRDefault="00E55E3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55E35" w:rsidRPr="00E33DE4" w:rsidRDefault="00E55E3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алюминия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75"/>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169"/>
        </w:trPr>
        <w:tc>
          <w:tcPr>
            <w:tcW w:w="567" w:type="dxa"/>
            <w:vMerge/>
            <w:tcBorders>
              <w:left w:val="single" w:sz="8" w:space="0" w:color="auto"/>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E55E35" w:rsidRPr="0024518F" w:rsidRDefault="00E55E3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E55E3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55E35" w:rsidRPr="007B36BD" w:rsidRDefault="00E55E3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55E35" w:rsidRPr="00E33DE4" w:rsidRDefault="00E55E3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55E35" w:rsidRPr="00E33DE4" w:rsidRDefault="00E55E35"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96459" w:rsidRPr="007B36BD" w:rsidRDefault="0029645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96459" w:rsidRDefault="00296459"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296459" w:rsidRDefault="00296459" w:rsidP="0023432F">
            <w:pPr>
              <w:spacing w:after="0" w:line="240" w:lineRule="auto"/>
              <w:jc w:val="center"/>
              <w:rPr>
                <w:rFonts w:ascii="Times New Roman" w:hAnsi="Times New Roman" w:cs="Times New Roman"/>
                <w:sz w:val="20"/>
                <w:szCs w:val="20"/>
                <w:lang w:eastAsia="ru-RU"/>
              </w:rPr>
            </w:pPr>
          </w:p>
          <w:p w:rsidR="00296459" w:rsidRPr="00520137" w:rsidRDefault="00296459"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96459" w:rsidRPr="00520137" w:rsidRDefault="00296459"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296459" w:rsidRPr="00083035" w:rsidRDefault="00296459"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17</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96459" w:rsidRPr="00E33DE4" w:rsidRDefault="0029645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96459" w:rsidRPr="00E33DE4" w:rsidRDefault="00296459" w:rsidP="0023432F">
            <w:pPr>
              <w:spacing w:after="0" w:line="240" w:lineRule="auto"/>
              <w:jc w:val="center"/>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96459" w:rsidRPr="00E33DE4" w:rsidRDefault="0029645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96459" w:rsidRPr="00E33DE4" w:rsidRDefault="0029645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алюминия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7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169"/>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96459" w:rsidRPr="00E33DE4" w:rsidRDefault="00296459"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96459" w:rsidRPr="007B36BD" w:rsidRDefault="0029645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96459" w:rsidRDefault="00296459"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296459" w:rsidRDefault="00296459" w:rsidP="0023432F">
            <w:pPr>
              <w:spacing w:after="0" w:line="240" w:lineRule="auto"/>
              <w:jc w:val="center"/>
              <w:rPr>
                <w:rFonts w:ascii="Times New Roman" w:hAnsi="Times New Roman" w:cs="Times New Roman"/>
                <w:sz w:val="20"/>
                <w:szCs w:val="20"/>
                <w:lang w:eastAsia="ru-RU"/>
              </w:rPr>
            </w:pPr>
          </w:p>
          <w:p w:rsidR="00296459" w:rsidRPr="00520137" w:rsidRDefault="00296459"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96459" w:rsidRPr="00520137" w:rsidRDefault="00296459"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296459" w:rsidRPr="00083035" w:rsidRDefault="00296459"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96459" w:rsidRPr="00E33DE4" w:rsidRDefault="0029645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96459" w:rsidRPr="00E33DE4" w:rsidRDefault="00296459" w:rsidP="0023432F">
            <w:pPr>
              <w:spacing w:after="0" w:line="240" w:lineRule="auto"/>
              <w:jc w:val="center"/>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96459" w:rsidRPr="00E33DE4" w:rsidRDefault="0029645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96459" w:rsidRPr="00E33DE4" w:rsidRDefault="0029645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алюминия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176"/>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75"/>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169"/>
        </w:trPr>
        <w:tc>
          <w:tcPr>
            <w:tcW w:w="567" w:type="dxa"/>
            <w:vMerge/>
            <w:tcBorders>
              <w:left w:val="single" w:sz="8" w:space="0" w:color="auto"/>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296459" w:rsidRPr="0024518F" w:rsidRDefault="002964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29645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96459" w:rsidRPr="007B36BD" w:rsidRDefault="002964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96459" w:rsidRPr="00E33DE4" w:rsidRDefault="00296459"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96459" w:rsidRPr="00E33DE4" w:rsidRDefault="00296459"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D5218" w:rsidRPr="007B36BD" w:rsidRDefault="00ED521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D5218" w:rsidRDefault="00ED521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ED5218" w:rsidRDefault="00ED5218" w:rsidP="0023432F">
            <w:pPr>
              <w:spacing w:after="0" w:line="240" w:lineRule="auto"/>
              <w:jc w:val="center"/>
              <w:rPr>
                <w:rFonts w:ascii="Times New Roman" w:hAnsi="Times New Roman" w:cs="Times New Roman"/>
                <w:sz w:val="20"/>
                <w:szCs w:val="20"/>
                <w:lang w:eastAsia="ru-RU"/>
              </w:rPr>
            </w:pPr>
          </w:p>
          <w:p w:rsidR="00ED5218" w:rsidRPr="00520137" w:rsidRDefault="00ED521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D5218" w:rsidRPr="00520137" w:rsidRDefault="00ED5218"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D5218" w:rsidRPr="00083035" w:rsidRDefault="00ED521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D5218" w:rsidRPr="00E33DE4" w:rsidRDefault="00ED521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D5218" w:rsidRPr="00E33DE4" w:rsidRDefault="00ED5218" w:rsidP="0023432F">
            <w:pPr>
              <w:spacing w:after="0" w:line="240" w:lineRule="auto"/>
              <w:jc w:val="center"/>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D5218" w:rsidRPr="00E33DE4" w:rsidRDefault="00ED521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D5218" w:rsidRPr="00E33DE4" w:rsidRDefault="00ED521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алюминия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75"/>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169"/>
        </w:trPr>
        <w:tc>
          <w:tcPr>
            <w:tcW w:w="567" w:type="dxa"/>
            <w:vMerge/>
            <w:tcBorders>
              <w:left w:val="single" w:sz="8" w:space="0" w:color="auto"/>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ED5218" w:rsidRPr="0024518F" w:rsidRDefault="00ED521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ED521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D5218" w:rsidRPr="007B36BD" w:rsidRDefault="00ED521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D5218" w:rsidRPr="00E33DE4" w:rsidRDefault="00ED521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D5218" w:rsidRPr="00E33DE4" w:rsidRDefault="00ED5218"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0F63C4" w:rsidRPr="007B36BD" w:rsidRDefault="000F63C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0F63C4" w:rsidRDefault="000F63C4"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0F63C4" w:rsidRDefault="000F63C4" w:rsidP="0023432F">
            <w:pPr>
              <w:spacing w:after="0" w:line="240" w:lineRule="auto"/>
              <w:jc w:val="center"/>
              <w:rPr>
                <w:rFonts w:ascii="Times New Roman" w:hAnsi="Times New Roman" w:cs="Times New Roman"/>
                <w:sz w:val="20"/>
                <w:szCs w:val="20"/>
                <w:lang w:eastAsia="ru-RU"/>
              </w:rPr>
            </w:pPr>
          </w:p>
          <w:p w:rsidR="000F63C4" w:rsidRPr="00520137" w:rsidRDefault="000F63C4"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F63C4" w:rsidRPr="00520137" w:rsidRDefault="000F63C4"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0F63C4" w:rsidRPr="00083035" w:rsidRDefault="000F63C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0F63C4" w:rsidRPr="00E33DE4" w:rsidRDefault="000F63C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0F63C4" w:rsidRPr="00E33DE4" w:rsidRDefault="000F63C4" w:rsidP="0023432F">
            <w:pPr>
              <w:spacing w:after="0" w:line="240" w:lineRule="auto"/>
              <w:jc w:val="center"/>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F63C4" w:rsidRPr="00E33DE4" w:rsidRDefault="000F63C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F63C4" w:rsidRPr="00E33DE4" w:rsidRDefault="000F63C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176"/>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75"/>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112"/>
        </w:trPr>
        <w:tc>
          <w:tcPr>
            <w:tcW w:w="567" w:type="dxa"/>
            <w:vMerge/>
            <w:tcBorders>
              <w:left w:val="single" w:sz="8" w:space="0" w:color="auto"/>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0F63C4" w:rsidRPr="0024518F" w:rsidRDefault="000F63C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0F63C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0F63C4" w:rsidRPr="007B36BD" w:rsidRDefault="000F63C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F63C4" w:rsidRPr="00E33DE4" w:rsidRDefault="000F63C4"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0F63C4" w:rsidRPr="00E33DE4" w:rsidRDefault="000F63C4"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3171E" w:rsidRPr="007B36BD" w:rsidRDefault="00E3171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3171E" w:rsidRDefault="00E3171E"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E3171E" w:rsidRDefault="00E3171E" w:rsidP="0023432F">
            <w:pPr>
              <w:spacing w:after="0" w:line="240" w:lineRule="auto"/>
              <w:jc w:val="center"/>
              <w:rPr>
                <w:rFonts w:ascii="Times New Roman" w:hAnsi="Times New Roman" w:cs="Times New Roman"/>
                <w:sz w:val="20"/>
                <w:szCs w:val="20"/>
                <w:lang w:eastAsia="ru-RU"/>
              </w:rPr>
            </w:pPr>
          </w:p>
          <w:p w:rsidR="00E3171E" w:rsidRPr="00520137" w:rsidRDefault="00E3171E"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E3171E" w:rsidRPr="00520137" w:rsidRDefault="00E3171E"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3171E" w:rsidRPr="00083035" w:rsidRDefault="00E3171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3171E" w:rsidRPr="00E33DE4" w:rsidRDefault="00E3171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3171E" w:rsidRPr="00E33DE4" w:rsidRDefault="00E3171E" w:rsidP="0023432F">
            <w:pPr>
              <w:spacing w:after="0" w:line="240" w:lineRule="auto"/>
              <w:jc w:val="center"/>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3171E" w:rsidRPr="00E33DE4" w:rsidRDefault="00E3171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3171E" w:rsidRPr="00E33DE4" w:rsidRDefault="00E3171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75"/>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113"/>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112"/>
        </w:trPr>
        <w:tc>
          <w:tcPr>
            <w:tcW w:w="567" w:type="dxa"/>
            <w:vMerge/>
            <w:tcBorders>
              <w:left w:val="single" w:sz="8" w:space="0" w:color="auto"/>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E3171E" w:rsidRPr="0024518F" w:rsidRDefault="00E3171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E3171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3171E" w:rsidRPr="007B36BD" w:rsidRDefault="00E3171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3171E" w:rsidRPr="00E33DE4" w:rsidRDefault="00E3171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3171E" w:rsidRPr="00E33DE4" w:rsidRDefault="00E3171E"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B6275" w:rsidRPr="007B36BD" w:rsidRDefault="007B627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B6275" w:rsidRDefault="007B627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B6275" w:rsidRDefault="007B6275" w:rsidP="0023432F">
            <w:pPr>
              <w:spacing w:after="0" w:line="240" w:lineRule="auto"/>
              <w:jc w:val="center"/>
              <w:rPr>
                <w:rFonts w:ascii="Times New Roman" w:hAnsi="Times New Roman" w:cs="Times New Roman"/>
                <w:sz w:val="20"/>
                <w:szCs w:val="20"/>
                <w:lang w:eastAsia="ru-RU"/>
              </w:rPr>
            </w:pPr>
          </w:p>
          <w:p w:rsidR="007B6275" w:rsidRPr="00520137" w:rsidRDefault="007B627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520137" w:rsidRDefault="007B627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B6275" w:rsidRPr="00083035" w:rsidRDefault="007B627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7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B6275" w:rsidRPr="007B36BD" w:rsidRDefault="007B627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B6275" w:rsidRDefault="007B627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B6275" w:rsidRDefault="007B6275" w:rsidP="0023432F">
            <w:pPr>
              <w:spacing w:after="0" w:line="240" w:lineRule="auto"/>
              <w:jc w:val="center"/>
              <w:rPr>
                <w:rFonts w:ascii="Times New Roman" w:hAnsi="Times New Roman" w:cs="Times New Roman"/>
                <w:sz w:val="20"/>
                <w:szCs w:val="20"/>
                <w:lang w:eastAsia="ru-RU"/>
              </w:rPr>
            </w:pPr>
          </w:p>
          <w:p w:rsidR="007B6275" w:rsidRPr="00520137" w:rsidRDefault="007B627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520137" w:rsidRDefault="007B627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B6275" w:rsidRPr="00083035" w:rsidRDefault="007B627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7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B6275" w:rsidRPr="007B36BD" w:rsidRDefault="007B627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B6275" w:rsidRDefault="007B627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B6275" w:rsidRDefault="007B6275" w:rsidP="0023432F">
            <w:pPr>
              <w:spacing w:after="0" w:line="240" w:lineRule="auto"/>
              <w:jc w:val="center"/>
              <w:rPr>
                <w:rFonts w:ascii="Times New Roman" w:hAnsi="Times New Roman" w:cs="Times New Roman"/>
                <w:sz w:val="20"/>
                <w:szCs w:val="20"/>
                <w:lang w:eastAsia="ru-RU"/>
              </w:rPr>
            </w:pPr>
          </w:p>
          <w:p w:rsidR="007B6275" w:rsidRPr="00520137" w:rsidRDefault="007B627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520137" w:rsidRDefault="007B627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B6275" w:rsidRPr="00083035" w:rsidRDefault="007B627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7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B6275" w:rsidRPr="007B36BD" w:rsidRDefault="007B627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B6275" w:rsidRDefault="007B627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B6275" w:rsidRDefault="007B6275" w:rsidP="0023432F">
            <w:pPr>
              <w:spacing w:after="0" w:line="240" w:lineRule="auto"/>
              <w:jc w:val="center"/>
              <w:rPr>
                <w:rFonts w:ascii="Times New Roman" w:hAnsi="Times New Roman" w:cs="Times New Roman"/>
                <w:sz w:val="20"/>
                <w:szCs w:val="20"/>
                <w:lang w:eastAsia="ru-RU"/>
              </w:rPr>
            </w:pPr>
          </w:p>
          <w:p w:rsidR="007B6275" w:rsidRPr="00520137" w:rsidRDefault="007B627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520137" w:rsidRDefault="007B627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B6275" w:rsidRPr="00083035" w:rsidRDefault="007B627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7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B6275" w:rsidRPr="007B36BD" w:rsidRDefault="007B627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B6275" w:rsidRDefault="007B627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B6275" w:rsidRDefault="007B6275" w:rsidP="0023432F">
            <w:pPr>
              <w:spacing w:after="0" w:line="240" w:lineRule="auto"/>
              <w:jc w:val="center"/>
              <w:rPr>
                <w:rFonts w:ascii="Times New Roman" w:hAnsi="Times New Roman" w:cs="Times New Roman"/>
                <w:sz w:val="20"/>
                <w:szCs w:val="20"/>
                <w:lang w:eastAsia="ru-RU"/>
              </w:rPr>
            </w:pPr>
          </w:p>
          <w:p w:rsidR="007B6275" w:rsidRPr="00520137" w:rsidRDefault="007B627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520137" w:rsidRDefault="007B627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B6275" w:rsidRPr="00083035" w:rsidRDefault="007B627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7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B6275" w:rsidRPr="007B36BD" w:rsidRDefault="007B627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B6275" w:rsidRDefault="007B627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B6275" w:rsidRDefault="007B6275" w:rsidP="0023432F">
            <w:pPr>
              <w:spacing w:after="0" w:line="240" w:lineRule="auto"/>
              <w:jc w:val="center"/>
              <w:rPr>
                <w:rFonts w:ascii="Times New Roman" w:hAnsi="Times New Roman" w:cs="Times New Roman"/>
                <w:sz w:val="20"/>
                <w:szCs w:val="20"/>
                <w:lang w:eastAsia="ru-RU"/>
              </w:rPr>
            </w:pPr>
          </w:p>
          <w:p w:rsidR="007B6275" w:rsidRPr="00520137" w:rsidRDefault="007B627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520137" w:rsidRDefault="007B627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B6275" w:rsidRPr="00083035" w:rsidRDefault="007B627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7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B6275" w:rsidRPr="007B36BD" w:rsidRDefault="007B627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B6275" w:rsidRDefault="007B627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B6275" w:rsidRDefault="007B6275" w:rsidP="0023432F">
            <w:pPr>
              <w:spacing w:after="0" w:line="240" w:lineRule="auto"/>
              <w:jc w:val="center"/>
              <w:rPr>
                <w:rFonts w:ascii="Times New Roman" w:hAnsi="Times New Roman" w:cs="Times New Roman"/>
                <w:sz w:val="20"/>
                <w:szCs w:val="20"/>
                <w:lang w:eastAsia="ru-RU"/>
              </w:rPr>
            </w:pPr>
          </w:p>
          <w:p w:rsidR="007B6275" w:rsidRPr="00520137" w:rsidRDefault="007B627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520137" w:rsidRDefault="007B627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B6275" w:rsidRPr="00083035" w:rsidRDefault="007B627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B6275" w:rsidRPr="00E33DE4" w:rsidRDefault="007B6275" w:rsidP="0023432F">
            <w:pPr>
              <w:spacing w:after="0" w:line="240" w:lineRule="auto"/>
              <w:jc w:val="center"/>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повышенной прочности для получистовой и чистовой обработки углеродистых, легированных, нержавеющих и закаленных (до 50HRC) сталей и жаропрочных сплавов, титан Да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76"/>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75"/>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B6275" w:rsidRPr="0024518F" w:rsidRDefault="007B627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7B627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B6275" w:rsidRPr="007B36BD" w:rsidRDefault="007B627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B6275" w:rsidRPr="00E33DE4" w:rsidRDefault="007B627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B6275" w:rsidRPr="00E33DE4" w:rsidRDefault="007B6275"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94FDE" w:rsidRPr="007B36BD" w:rsidRDefault="00894FD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94FDE" w:rsidRDefault="00894FDE"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894FDE" w:rsidRDefault="00894FDE" w:rsidP="0023432F">
            <w:pPr>
              <w:spacing w:after="0" w:line="240" w:lineRule="auto"/>
              <w:jc w:val="center"/>
              <w:rPr>
                <w:rFonts w:ascii="Times New Roman" w:hAnsi="Times New Roman" w:cs="Times New Roman"/>
                <w:sz w:val="20"/>
                <w:szCs w:val="20"/>
                <w:lang w:eastAsia="ru-RU"/>
              </w:rPr>
            </w:pPr>
          </w:p>
          <w:p w:rsidR="00894FDE" w:rsidRPr="00520137" w:rsidRDefault="00894FDE"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94FDE" w:rsidRPr="00520137" w:rsidRDefault="00894FDE"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894FDE" w:rsidRPr="00083035" w:rsidRDefault="00894FD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94FDE" w:rsidRPr="00E33DE4" w:rsidRDefault="00894FD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94FDE" w:rsidRPr="00E33DE4" w:rsidRDefault="00894FDE" w:rsidP="0023432F">
            <w:pPr>
              <w:spacing w:after="0" w:line="240" w:lineRule="auto"/>
              <w:jc w:val="center"/>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4FDE" w:rsidRPr="00E33DE4" w:rsidRDefault="00894FD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94FDE" w:rsidRPr="00E33DE4" w:rsidRDefault="00894FD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повышенной прочности для получистовой и чистовой обработки углеродистых, легированных, нержавеющих и закаленных (до 50HRC) сталей и жаропрочных сплавов, титан Да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176"/>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7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113"/>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112"/>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94FDE" w:rsidRPr="00E33DE4" w:rsidRDefault="00894FD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94FDE" w:rsidRPr="007B36BD" w:rsidRDefault="00894FD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94FDE" w:rsidRDefault="00894FDE"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894FDE" w:rsidRDefault="00894FDE" w:rsidP="0023432F">
            <w:pPr>
              <w:spacing w:after="0" w:line="240" w:lineRule="auto"/>
              <w:jc w:val="center"/>
              <w:rPr>
                <w:rFonts w:ascii="Times New Roman" w:hAnsi="Times New Roman" w:cs="Times New Roman"/>
                <w:sz w:val="20"/>
                <w:szCs w:val="20"/>
                <w:lang w:eastAsia="ru-RU"/>
              </w:rPr>
            </w:pPr>
          </w:p>
          <w:p w:rsidR="00894FDE" w:rsidRPr="00520137" w:rsidRDefault="00894FDE"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94FDE" w:rsidRPr="00520137" w:rsidRDefault="00894FDE"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894FDE" w:rsidRPr="00083035" w:rsidRDefault="00894FD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18</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94FDE" w:rsidRPr="00E33DE4" w:rsidRDefault="00894FD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94FDE" w:rsidRPr="00E33DE4" w:rsidRDefault="00894FDE" w:rsidP="0023432F">
            <w:pPr>
              <w:spacing w:after="0" w:line="240" w:lineRule="auto"/>
              <w:jc w:val="center"/>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94FDE" w:rsidRPr="00E33DE4" w:rsidRDefault="00894FD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94FDE" w:rsidRPr="00E33DE4" w:rsidRDefault="00894FD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 микрозернистый твердый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 PVD</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2A0D5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A0D59" w:rsidRPr="007B36BD" w:rsidRDefault="002A0D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0D59" w:rsidRPr="00E33DE4" w:rsidRDefault="002A0D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A0D59" w:rsidRPr="0024518F" w:rsidRDefault="002A0D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A0D59" w:rsidRPr="0024518F" w:rsidRDefault="002A0D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A0D59" w:rsidRPr="00E33DE4" w:rsidRDefault="002A0D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0D59" w:rsidRPr="00E33DE4" w:rsidRDefault="002A0D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0D59" w:rsidRPr="00E33DE4" w:rsidRDefault="002A0D59"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94FDE" w:rsidRPr="0024518F" w:rsidRDefault="00894FD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2A0D59" w:rsidRPr="00E33DE4" w:rsidTr="0023432F">
        <w:trPr>
          <w:trHeight w:val="202"/>
        </w:trPr>
        <w:tc>
          <w:tcPr>
            <w:tcW w:w="567" w:type="dxa"/>
            <w:vMerge/>
            <w:tcBorders>
              <w:left w:val="single" w:sz="8" w:space="0" w:color="auto"/>
              <w:right w:val="single" w:sz="8" w:space="0" w:color="auto"/>
            </w:tcBorders>
            <w:shd w:val="clear" w:color="auto" w:fill="auto"/>
            <w:vAlign w:val="center"/>
          </w:tcPr>
          <w:p w:rsidR="002A0D59" w:rsidRPr="007B36BD" w:rsidRDefault="002A0D5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A0D59" w:rsidRPr="00E33DE4" w:rsidRDefault="002A0D5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2A0D59" w:rsidRPr="0024518F" w:rsidRDefault="002A0D5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2A0D59" w:rsidRPr="0024518F" w:rsidRDefault="002A0D5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A0D59" w:rsidRPr="00E33DE4" w:rsidRDefault="002A0D5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A0D59" w:rsidRPr="00E33DE4" w:rsidRDefault="002A0D5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A0D59" w:rsidRPr="00E33DE4" w:rsidRDefault="002A0D59" w:rsidP="0023432F">
            <w:pPr>
              <w:spacing w:after="0" w:line="240" w:lineRule="auto"/>
              <w:rPr>
                <w:rFonts w:ascii="Times New Roman" w:eastAsia="Times New Roman" w:hAnsi="Times New Roman" w:cs="Times New Roman"/>
                <w:color w:val="000000"/>
                <w:sz w:val="20"/>
                <w:szCs w:val="20"/>
                <w:lang w:eastAsia="ru-RU"/>
              </w:rPr>
            </w:pPr>
          </w:p>
        </w:tc>
      </w:tr>
      <w:tr w:rsidR="00894FD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94FDE" w:rsidRPr="007B36BD" w:rsidRDefault="00894FD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94FDE" w:rsidRPr="00E33DE4" w:rsidRDefault="00894FD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94FDE" w:rsidRPr="00E33DE4" w:rsidRDefault="00894FDE"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6627F" w:rsidRPr="007B36BD" w:rsidRDefault="00A6627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6627F" w:rsidRDefault="00A6627F"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A6627F" w:rsidRDefault="00A6627F" w:rsidP="0023432F">
            <w:pPr>
              <w:spacing w:after="0" w:line="240" w:lineRule="auto"/>
              <w:jc w:val="center"/>
              <w:rPr>
                <w:rFonts w:ascii="Times New Roman" w:hAnsi="Times New Roman" w:cs="Times New Roman"/>
                <w:sz w:val="20"/>
                <w:szCs w:val="20"/>
                <w:lang w:eastAsia="ru-RU"/>
              </w:rPr>
            </w:pPr>
          </w:p>
          <w:p w:rsidR="00A6627F" w:rsidRPr="00520137" w:rsidRDefault="00A6627F"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A6627F" w:rsidRPr="00520137" w:rsidRDefault="00A6627F"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6627F" w:rsidRPr="00083035" w:rsidRDefault="00A6627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6627F" w:rsidRPr="00E33DE4" w:rsidRDefault="00A6627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6627F" w:rsidRPr="00E33DE4" w:rsidRDefault="00A6627F" w:rsidP="0023432F">
            <w:pPr>
              <w:spacing w:after="0" w:line="240" w:lineRule="auto"/>
              <w:jc w:val="center"/>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6627F" w:rsidRPr="00E33DE4" w:rsidRDefault="00A6627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6627F" w:rsidRPr="00E33DE4" w:rsidRDefault="00A6627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113"/>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112"/>
        </w:trPr>
        <w:tc>
          <w:tcPr>
            <w:tcW w:w="567" w:type="dxa"/>
            <w:vMerge/>
            <w:tcBorders>
              <w:left w:val="single" w:sz="8" w:space="0" w:color="auto"/>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A6627F" w:rsidRPr="0024518F" w:rsidRDefault="00A6627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A6627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6627F" w:rsidRPr="007B36BD" w:rsidRDefault="00A6627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6627F" w:rsidRPr="00E33DE4" w:rsidRDefault="00A6627F"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6627F" w:rsidRPr="00E33DE4" w:rsidRDefault="00A6627F"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C5FCB" w:rsidRPr="007B36BD" w:rsidRDefault="005C5FC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C5FCB" w:rsidRDefault="005C5FCB"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5C5FCB" w:rsidRDefault="005C5FCB" w:rsidP="0023432F">
            <w:pPr>
              <w:spacing w:after="0" w:line="240" w:lineRule="auto"/>
              <w:jc w:val="center"/>
              <w:rPr>
                <w:rFonts w:ascii="Times New Roman" w:hAnsi="Times New Roman" w:cs="Times New Roman"/>
                <w:sz w:val="20"/>
                <w:szCs w:val="20"/>
                <w:lang w:eastAsia="ru-RU"/>
              </w:rPr>
            </w:pPr>
          </w:p>
          <w:p w:rsidR="005C5FCB" w:rsidRPr="00520137" w:rsidRDefault="005C5FCB"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5C5FCB" w:rsidRPr="00520137" w:rsidRDefault="005C5FCB"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C5FCB" w:rsidRPr="00083035" w:rsidRDefault="005C5FCB"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46</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C5FCB" w:rsidRPr="00E33DE4" w:rsidRDefault="005C5FC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C5FCB" w:rsidRPr="00E33DE4" w:rsidRDefault="005C5FCB" w:rsidP="0023432F">
            <w:pPr>
              <w:spacing w:after="0" w:line="240" w:lineRule="auto"/>
              <w:jc w:val="center"/>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5FCB" w:rsidRPr="00E33DE4" w:rsidRDefault="005C5FC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C5FCB" w:rsidRPr="00E33DE4" w:rsidRDefault="005C5FC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113"/>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113"/>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112"/>
        </w:trPr>
        <w:tc>
          <w:tcPr>
            <w:tcW w:w="567" w:type="dxa"/>
            <w:vMerge/>
            <w:tcBorders>
              <w:left w:val="single" w:sz="8" w:space="0" w:color="auto"/>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5C5FCB" w:rsidRPr="0024518F" w:rsidRDefault="005C5FC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5C5FC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C5FCB" w:rsidRPr="007B36BD" w:rsidRDefault="005C5FC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C5FCB" w:rsidRPr="00E33DE4" w:rsidRDefault="005C5FCB"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C5FCB" w:rsidRPr="00E33DE4" w:rsidRDefault="005C5FCB"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27A7C" w:rsidRPr="007B36BD" w:rsidRDefault="00927A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27A7C" w:rsidRDefault="00927A7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927A7C" w:rsidRDefault="00927A7C" w:rsidP="0023432F">
            <w:pPr>
              <w:spacing w:after="0" w:line="240" w:lineRule="auto"/>
              <w:jc w:val="center"/>
              <w:rPr>
                <w:rFonts w:ascii="Times New Roman" w:hAnsi="Times New Roman" w:cs="Times New Roman"/>
                <w:sz w:val="20"/>
                <w:szCs w:val="20"/>
                <w:lang w:eastAsia="ru-RU"/>
              </w:rPr>
            </w:pPr>
          </w:p>
          <w:p w:rsidR="00927A7C" w:rsidRPr="00520137" w:rsidRDefault="00927A7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27A7C" w:rsidRPr="00520137" w:rsidRDefault="00927A7C"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927A7C" w:rsidRPr="00083035" w:rsidRDefault="00927A7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27A7C" w:rsidRPr="00E33DE4" w:rsidRDefault="00927A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27A7C" w:rsidRPr="00E33DE4" w:rsidRDefault="00927A7C" w:rsidP="0023432F">
            <w:pPr>
              <w:spacing w:after="0" w:line="240" w:lineRule="auto"/>
              <w:jc w:val="center"/>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112"/>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27A7C" w:rsidRPr="007B36BD" w:rsidRDefault="00927A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27A7C" w:rsidRDefault="00927A7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927A7C" w:rsidRDefault="00927A7C" w:rsidP="0023432F">
            <w:pPr>
              <w:spacing w:after="0" w:line="240" w:lineRule="auto"/>
              <w:jc w:val="center"/>
              <w:rPr>
                <w:rFonts w:ascii="Times New Roman" w:hAnsi="Times New Roman" w:cs="Times New Roman"/>
                <w:sz w:val="20"/>
                <w:szCs w:val="20"/>
                <w:lang w:eastAsia="ru-RU"/>
              </w:rPr>
            </w:pPr>
          </w:p>
          <w:p w:rsidR="00927A7C" w:rsidRPr="00520137" w:rsidRDefault="00927A7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27A7C" w:rsidRPr="00520137" w:rsidRDefault="00927A7C"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927A7C" w:rsidRPr="00083035" w:rsidRDefault="00927A7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27A7C" w:rsidRPr="00E33DE4" w:rsidRDefault="00927A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27A7C" w:rsidRPr="00E33DE4" w:rsidRDefault="00927A7C" w:rsidP="0023432F">
            <w:pPr>
              <w:spacing w:after="0" w:line="240" w:lineRule="auto"/>
              <w:jc w:val="center"/>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112"/>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927A7C" w:rsidRPr="007B36BD" w:rsidRDefault="00927A7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927A7C" w:rsidRDefault="00927A7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927A7C" w:rsidRDefault="00927A7C" w:rsidP="0023432F">
            <w:pPr>
              <w:spacing w:after="0" w:line="240" w:lineRule="auto"/>
              <w:jc w:val="center"/>
              <w:rPr>
                <w:rFonts w:ascii="Times New Roman" w:hAnsi="Times New Roman" w:cs="Times New Roman"/>
                <w:sz w:val="20"/>
                <w:szCs w:val="20"/>
                <w:lang w:eastAsia="ru-RU"/>
              </w:rPr>
            </w:pPr>
          </w:p>
          <w:p w:rsidR="00927A7C" w:rsidRPr="00520137" w:rsidRDefault="00927A7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927A7C" w:rsidRPr="00520137" w:rsidRDefault="00927A7C"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927A7C" w:rsidRPr="00083035" w:rsidRDefault="00927A7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927A7C" w:rsidRPr="00E33DE4" w:rsidRDefault="00927A7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927A7C" w:rsidRPr="00E33DE4" w:rsidRDefault="00927A7C" w:rsidP="0023432F">
            <w:pPr>
              <w:spacing w:after="0" w:line="240" w:lineRule="auto"/>
              <w:jc w:val="center"/>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142"/>
        </w:trPr>
        <w:tc>
          <w:tcPr>
            <w:tcW w:w="567" w:type="dxa"/>
            <w:vMerge/>
            <w:tcBorders>
              <w:left w:val="single" w:sz="8" w:space="0" w:color="auto"/>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927A7C" w:rsidRPr="0024518F" w:rsidRDefault="00927A7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927A7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927A7C" w:rsidRPr="007B36BD" w:rsidRDefault="00927A7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927A7C" w:rsidRPr="00E33DE4" w:rsidRDefault="00927A7C"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927A7C" w:rsidRPr="00E33DE4" w:rsidRDefault="00927A7C"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12291" w:rsidRPr="007B36BD" w:rsidRDefault="0071229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12291" w:rsidRDefault="00712291"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12291" w:rsidRDefault="00712291" w:rsidP="0023432F">
            <w:pPr>
              <w:spacing w:after="0" w:line="240" w:lineRule="auto"/>
              <w:jc w:val="center"/>
              <w:rPr>
                <w:rFonts w:ascii="Times New Roman" w:hAnsi="Times New Roman" w:cs="Times New Roman"/>
                <w:sz w:val="20"/>
                <w:szCs w:val="20"/>
                <w:lang w:eastAsia="ru-RU"/>
              </w:rPr>
            </w:pPr>
          </w:p>
          <w:p w:rsidR="00712291" w:rsidRPr="00520137" w:rsidRDefault="0071229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520137" w:rsidRDefault="00712291"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lastRenderedPageBreak/>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12291" w:rsidRPr="00083035" w:rsidRDefault="0071229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26</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42"/>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12291" w:rsidRPr="007B36BD" w:rsidRDefault="0071229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12291" w:rsidRDefault="00712291"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12291" w:rsidRDefault="00712291" w:rsidP="0023432F">
            <w:pPr>
              <w:spacing w:after="0" w:line="240" w:lineRule="auto"/>
              <w:jc w:val="center"/>
              <w:rPr>
                <w:rFonts w:ascii="Times New Roman" w:hAnsi="Times New Roman" w:cs="Times New Roman"/>
                <w:sz w:val="20"/>
                <w:szCs w:val="20"/>
                <w:lang w:eastAsia="ru-RU"/>
              </w:rPr>
            </w:pPr>
          </w:p>
          <w:p w:rsidR="00712291" w:rsidRPr="00520137" w:rsidRDefault="0071229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520137" w:rsidRDefault="00712291"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12291" w:rsidRDefault="00712291" w:rsidP="0023432F">
            <w:pPr>
              <w:spacing w:after="0" w:line="240" w:lineRule="auto"/>
              <w:jc w:val="center"/>
              <w:rPr>
                <w:rFonts w:ascii="Times New Roman" w:eastAsia="Times New Roman" w:hAnsi="Times New Roman" w:cs="Times New Roman"/>
                <w:color w:val="000000"/>
                <w:sz w:val="20"/>
                <w:szCs w:val="20"/>
                <w:lang w:eastAsia="ru-RU"/>
              </w:rPr>
            </w:pPr>
          </w:p>
          <w:p w:rsidR="00712291" w:rsidRDefault="00712291" w:rsidP="0023432F">
            <w:pPr>
              <w:spacing w:after="0" w:line="240" w:lineRule="auto"/>
              <w:jc w:val="center"/>
              <w:rPr>
                <w:rFonts w:ascii="Times New Roman" w:eastAsia="Times New Roman" w:hAnsi="Times New Roman" w:cs="Times New Roman"/>
                <w:color w:val="000000"/>
                <w:sz w:val="20"/>
                <w:szCs w:val="20"/>
                <w:lang w:eastAsia="ru-RU"/>
              </w:rPr>
            </w:pPr>
          </w:p>
          <w:p w:rsidR="00712291" w:rsidRDefault="00712291" w:rsidP="0023432F">
            <w:pPr>
              <w:spacing w:after="0" w:line="240" w:lineRule="auto"/>
              <w:jc w:val="center"/>
              <w:rPr>
                <w:rFonts w:ascii="Times New Roman" w:eastAsia="Times New Roman" w:hAnsi="Times New Roman" w:cs="Times New Roman"/>
                <w:color w:val="000000"/>
                <w:sz w:val="20"/>
                <w:szCs w:val="20"/>
                <w:lang w:eastAsia="ru-RU"/>
              </w:rPr>
            </w:pPr>
          </w:p>
          <w:p w:rsidR="00712291" w:rsidRPr="00083035" w:rsidRDefault="0071229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42"/>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12291" w:rsidRPr="007B36BD" w:rsidRDefault="0071229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12291" w:rsidRDefault="00712291"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12291" w:rsidRDefault="00712291" w:rsidP="0023432F">
            <w:pPr>
              <w:spacing w:after="0" w:line="240" w:lineRule="auto"/>
              <w:jc w:val="center"/>
              <w:rPr>
                <w:rFonts w:ascii="Times New Roman" w:hAnsi="Times New Roman" w:cs="Times New Roman"/>
                <w:sz w:val="20"/>
                <w:szCs w:val="20"/>
                <w:lang w:eastAsia="ru-RU"/>
              </w:rPr>
            </w:pPr>
          </w:p>
          <w:p w:rsidR="00712291" w:rsidRPr="00520137" w:rsidRDefault="0071229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520137" w:rsidRDefault="00712291"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12291" w:rsidRPr="00083035" w:rsidRDefault="0071229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42"/>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12291" w:rsidRPr="007B36BD" w:rsidRDefault="0071229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12291" w:rsidRDefault="00712291"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12291" w:rsidRDefault="00712291" w:rsidP="0023432F">
            <w:pPr>
              <w:spacing w:after="0" w:line="240" w:lineRule="auto"/>
              <w:jc w:val="center"/>
              <w:rPr>
                <w:rFonts w:ascii="Times New Roman" w:hAnsi="Times New Roman" w:cs="Times New Roman"/>
                <w:sz w:val="20"/>
                <w:szCs w:val="20"/>
                <w:lang w:eastAsia="ru-RU"/>
              </w:rPr>
            </w:pPr>
          </w:p>
          <w:p w:rsidR="00712291" w:rsidRPr="00520137" w:rsidRDefault="0071229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520137" w:rsidRDefault="00712291"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12291" w:rsidRPr="00083035" w:rsidRDefault="0071229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12291" w:rsidRPr="007B36BD" w:rsidRDefault="0071229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12291" w:rsidRDefault="00712291"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12291" w:rsidRDefault="00712291" w:rsidP="0023432F">
            <w:pPr>
              <w:spacing w:after="0" w:line="240" w:lineRule="auto"/>
              <w:jc w:val="center"/>
              <w:rPr>
                <w:rFonts w:ascii="Times New Roman" w:hAnsi="Times New Roman" w:cs="Times New Roman"/>
                <w:sz w:val="20"/>
                <w:szCs w:val="20"/>
                <w:lang w:eastAsia="ru-RU"/>
              </w:rPr>
            </w:pPr>
          </w:p>
          <w:p w:rsidR="00712291" w:rsidRPr="00520137" w:rsidRDefault="0071229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520137" w:rsidRDefault="00712291"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12291" w:rsidRPr="00083035" w:rsidRDefault="0071229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61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12291" w:rsidRPr="00E33DE4" w:rsidRDefault="00712291" w:rsidP="0023432F">
            <w:pPr>
              <w:spacing w:after="0" w:line="240" w:lineRule="auto"/>
              <w:jc w:val="center"/>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112"/>
        </w:trPr>
        <w:tc>
          <w:tcPr>
            <w:tcW w:w="567" w:type="dxa"/>
            <w:vMerge/>
            <w:tcBorders>
              <w:left w:val="single" w:sz="8" w:space="0" w:color="auto"/>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12291" w:rsidRPr="0024518F" w:rsidRDefault="0071229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71229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12291" w:rsidRPr="007B36BD" w:rsidRDefault="0071229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12291" w:rsidRPr="00E33DE4" w:rsidRDefault="0071229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12291" w:rsidRPr="00E33DE4" w:rsidRDefault="00712291"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202CC" w:rsidRPr="007B36BD" w:rsidRDefault="003202C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202CC" w:rsidRDefault="003202C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3202CC" w:rsidRDefault="003202CC" w:rsidP="0023432F">
            <w:pPr>
              <w:spacing w:after="0" w:line="240" w:lineRule="auto"/>
              <w:jc w:val="center"/>
              <w:rPr>
                <w:rFonts w:ascii="Times New Roman" w:hAnsi="Times New Roman" w:cs="Times New Roman"/>
                <w:sz w:val="20"/>
                <w:szCs w:val="20"/>
                <w:lang w:eastAsia="ru-RU"/>
              </w:rPr>
            </w:pPr>
          </w:p>
          <w:p w:rsidR="003202CC" w:rsidRPr="00520137" w:rsidRDefault="003202C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202CC" w:rsidRPr="00520137" w:rsidRDefault="003202CC"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3202CC" w:rsidRPr="00083035" w:rsidRDefault="003202C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82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202CC" w:rsidRPr="00E33DE4" w:rsidRDefault="003202C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202CC" w:rsidRPr="00E33DE4" w:rsidRDefault="003202CC" w:rsidP="0023432F">
            <w:pPr>
              <w:spacing w:after="0" w:line="240" w:lineRule="auto"/>
              <w:jc w:val="center"/>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202CC" w:rsidRPr="00E33DE4" w:rsidRDefault="003202C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202CC" w:rsidRPr="00E33DE4" w:rsidRDefault="003202C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112"/>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202CC" w:rsidRPr="00E33DE4" w:rsidRDefault="003202CC"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202CC" w:rsidRPr="007B36BD" w:rsidRDefault="003202C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202CC" w:rsidRDefault="003202C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3202CC" w:rsidRDefault="003202CC" w:rsidP="0023432F">
            <w:pPr>
              <w:spacing w:after="0" w:line="240" w:lineRule="auto"/>
              <w:jc w:val="center"/>
              <w:rPr>
                <w:rFonts w:ascii="Times New Roman" w:hAnsi="Times New Roman" w:cs="Times New Roman"/>
                <w:sz w:val="20"/>
                <w:szCs w:val="20"/>
                <w:lang w:eastAsia="ru-RU"/>
              </w:rPr>
            </w:pPr>
          </w:p>
          <w:p w:rsidR="003202CC" w:rsidRPr="00520137" w:rsidRDefault="003202C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202CC" w:rsidRPr="00520137" w:rsidRDefault="003202CC"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bCs/>
                <w:color w:val="000000"/>
                <w:sz w:val="20"/>
                <w:szCs w:val="20"/>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3202CC" w:rsidRDefault="003202CC" w:rsidP="0023432F">
            <w:pPr>
              <w:spacing w:after="0" w:line="240" w:lineRule="auto"/>
              <w:jc w:val="center"/>
              <w:rPr>
                <w:rFonts w:ascii="Times New Roman" w:eastAsia="Times New Roman" w:hAnsi="Times New Roman" w:cs="Times New Roman"/>
                <w:color w:val="000000"/>
                <w:sz w:val="20"/>
                <w:szCs w:val="20"/>
                <w:lang w:eastAsia="ru-RU"/>
              </w:rPr>
            </w:pPr>
          </w:p>
          <w:p w:rsidR="003202CC" w:rsidRDefault="003202CC" w:rsidP="0023432F">
            <w:pPr>
              <w:spacing w:after="0" w:line="240" w:lineRule="auto"/>
              <w:jc w:val="center"/>
              <w:rPr>
                <w:rFonts w:ascii="Times New Roman" w:eastAsia="Times New Roman" w:hAnsi="Times New Roman" w:cs="Times New Roman"/>
                <w:color w:val="000000"/>
                <w:sz w:val="20"/>
                <w:szCs w:val="20"/>
                <w:lang w:eastAsia="ru-RU"/>
              </w:rPr>
            </w:pPr>
          </w:p>
          <w:p w:rsidR="003202CC" w:rsidRPr="00083035" w:rsidRDefault="003202C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63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202CC" w:rsidRPr="00E33DE4" w:rsidRDefault="003202C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202CC" w:rsidRPr="00E33DE4" w:rsidRDefault="003202CC" w:rsidP="0023432F">
            <w:pPr>
              <w:spacing w:after="0" w:line="240" w:lineRule="auto"/>
              <w:jc w:val="center"/>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202CC" w:rsidRPr="00E33DE4" w:rsidRDefault="003202C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202CC" w:rsidRPr="00E33DE4" w:rsidRDefault="003202C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112"/>
        </w:trPr>
        <w:tc>
          <w:tcPr>
            <w:tcW w:w="567" w:type="dxa"/>
            <w:vMerge/>
            <w:tcBorders>
              <w:left w:val="single" w:sz="8" w:space="0" w:color="auto"/>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3202CC" w:rsidRPr="0024518F" w:rsidRDefault="003202C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3202C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202CC" w:rsidRPr="007B36BD" w:rsidRDefault="003202C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202CC" w:rsidRPr="00E33DE4" w:rsidRDefault="003202CC"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202CC" w:rsidRPr="00E33DE4" w:rsidRDefault="003202CC"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035EF2" w:rsidRPr="007B36BD" w:rsidRDefault="00035EF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035EF2" w:rsidRDefault="00035EF2"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035EF2" w:rsidRDefault="00035EF2" w:rsidP="0023432F">
            <w:pPr>
              <w:spacing w:after="0" w:line="240" w:lineRule="auto"/>
              <w:jc w:val="center"/>
              <w:rPr>
                <w:rFonts w:ascii="Times New Roman" w:hAnsi="Times New Roman" w:cs="Times New Roman"/>
                <w:sz w:val="20"/>
                <w:szCs w:val="20"/>
                <w:lang w:eastAsia="ru-RU"/>
              </w:rPr>
            </w:pPr>
          </w:p>
          <w:p w:rsidR="00035EF2" w:rsidRPr="00520137" w:rsidRDefault="00035EF2"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35EF2" w:rsidRPr="00520137" w:rsidRDefault="00035EF2" w:rsidP="0023432F">
            <w:pPr>
              <w:pStyle w:val="a3"/>
              <w:tabs>
                <w:tab w:val="left" w:pos="4110"/>
              </w:tabs>
              <w:spacing w:after="0" w:line="240" w:lineRule="auto"/>
              <w:ind w:left="33"/>
              <w:jc w:val="center"/>
              <w:rPr>
                <w:rFonts w:ascii="Times New Roman" w:hAnsi="Times New Roman" w:cs="Times New Roman"/>
                <w:b/>
                <w:sz w:val="20"/>
                <w:szCs w:val="20"/>
                <w:lang w:eastAsia="ru-RU"/>
              </w:rPr>
            </w:pPr>
            <w:r>
              <w:rPr>
                <w:rFonts w:ascii="Times New Roman" w:eastAsia="Times New Roman" w:hAnsi="Times New Roman" w:cs="Times New Roman"/>
                <w:b/>
                <w:color w:val="000000"/>
                <w:sz w:val="20"/>
                <w:szCs w:val="20"/>
              </w:rPr>
              <w:t>Сменная</w:t>
            </w:r>
            <w:r w:rsidRPr="0024518F">
              <w:rPr>
                <w:rFonts w:ascii="Times New Roman" w:eastAsia="Times New Roman" w:hAnsi="Times New Roman" w:cs="Times New Roman"/>
                <w:b/>
                <w:color w:val="000000"/>
                <w:sz w:val="20"/>
                <w:szCs w:val="20"/>
              </w:rPr>
              <w:t xml:space="preserve"> пластина с позитивной геометрией.</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035EF2" w:rsidRPr="00083035" w:rsidRDefault="00035EF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035EF2" w:rsidRPr="00E33DE4" w:rsidRDefault="00035EF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035EF2" w:rsidRPr="00E33DE4" w:rsidRDefault="00035EF2" w:rsidP="0023432F">
            <w:pPr>
              <w:spacing w:after="0" w:line="240" w:lineRule="auto"/>
              <w:jc w:val="center"/>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35EF2" w:rsidRPr="00E33DE4" w:rsidRDefault="00035E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35EF2" w:rsidRPr="00E33DE4" w:rsidRDefault="00035EF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V — форма ромб</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B – задний угол 5°</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M – точность (высота угла ±0,18; толщина ±0,13; Ø вписанной окружности ±0,15)</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T – односторонняя пластина с отверстием под винт.</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16 – Ø вписанной окружности 9,525 мм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04 – толщина 4,76 мм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02 – радиус при вершине 0,2 мм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VF – геометрия режущей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твердость сплава </w:t>
            </w:r>
          </w:p>
        </w:tc>
        <w:tc>
          <w:tcPr>
            <w:tcW w:w="2835" w:type="dxa"/>
            <w:tcBorders>
              <w:top w:val="single" w:sz="8" w:space="0" w:color="auto"/>
              <w:left w:val="nil"/>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вязкость разрушения </w:t>
            </w:r>
          </w:p>
        </w:tc>
        <w:tc>
          <w:tcPr>
            <w:tcW w:w="2835" w:type="dxa"/>
            <w:tcBorders>
              <w:top w:val="single" w:sz="8" w:space="0" w:color="auto"/>
              <w:left w:val="nil"/>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прочность на изгиб</w:t>
            </w:r>
          </w:p>
        </w:tc>
        <w:tc>
          <w:tcPr>
            <w:tcW w:w="2835" w:type="dxa"/>
            <w:tcBorders>
              <w:top w:val="single" w:sz="8" w:space="0" w:color="auto"/>
              <w:left w:val="nil"/>
              <w:right w:val="single" w:sz="8" w:space="0" w:color="000000"/>
            </w:tcBorders>
            <w:shd w:val="clear" w:color="auto" w:fill="auto"/>
            <w:vAlign w:val="center"/>
          </w:tcPr>
          <w:p w:rsidR="00035EF2" w:rsidRPr="0024518F" w:rsidRDefault="00035EF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112"/>
        </w:trPr>
        <w:tc>
          <w:tcPr>
            <w:tcW w:w="567" w:type="dxa"/>
            <w:vMerge/>
            <w:tcBorders>
              <w:left w:val="single" w:sz="8" w:space="0" w:color="auto"/>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035EF2" w:rsidRPr="0024518F" w:rsidRDefault="00035EF2"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035EF2" w:rsidRPr="0024518F" w:rsidRDefault="00035EF2"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035EF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035EF2" w:rsidRPr="007B36BD" w:rsidRDefault="00035EF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35EF2" w:rsidRPr="00E33DE4" w:rsidRDefault="00035EF2"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035EF2" w:rsidRPr="00E33DE4" w:rsidRDefault="00035EF2" w:rsidP="0023432F">
            <w:pPr>
              <w:spacing w:after="0" w:line="240" w:lineRule="auto"/>
              <w:rPr>
                <w:rFonts w:ascii="Times New Roman" w:eastAsia="Times New Roman" w:hAnsi="Times New Roman" w:cs="Times New Roman"/>
                <w:color w:val="000000"/>
                <w:sz w:val="20"/>
                <w:szCs w:val="20"/>
                <w:lang w:eastAsia="ru-RU"/>
              </w:rPr>
            </w:pPr>
          </w:p>
        </w:tc>
      </w:tr>
      <w:tr w:rsidR="00F41F4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41F4D" w:rsidRPr="007B36BD" w:rsidRDefault="00F41F4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41F4D" w:rsidRDefault="00F41F4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Токарная</w:t>
            </w:r>
            <w:r w:rsidRPr="0024518F">
              <w:rPr>
                <w:rFonts w:ascii="Times New Roman" w:eastAsia="Times New Roman" w:hAnsi="Times New Roman" w:cs="Times New Roman"/>
                <w:color w:val="000000"/>
                <w:sz w:val="20"/>
                <w:szCs w:val="20"/>
              </w:rPr>
              <w:t xml:space="preserve"> державка </w:t>
            </w:r>
          </w:p>
          <w:p w:rsidR="00F41F4D" w:rsidRDefault="00F41F4D" w:rsidP="0023432F">
            <w:pPr>
              <w:spacing w:after="0" w:line="240" w:lineRule="auto"/>
              <w:jc w:val="center"/>
              <w:rPr>
                <w:rFonts w:ascii="Times New Roman" w:hAnsi="Times New Roman" w:cs="Times New Roman"/>
                <w:sz w:val="20"/>
                <w:szCs w:val="20"/>
                <w:lang w:eastAsia="ru-RU"/>
              </w:rPr>
            </w:pPr>
          </w:p>
          <w:p w:rsidR="00F41F4D" w:rsidRPr="00520137" w:rsidRDefault="00F41F4D"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F41F4D" w:rsidRPr="0024518F" w:rsidRDefault="00F41F4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Державка для сменной многогранной пластины для точения наружных канавок и отрезки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41F4D" w:rsidRPr="00083035" w:rsidRDefault="00F41F4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41F4D" w:rsidRPr="00E33DE4" w:rsidRDefault="00F41F4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41F4D" w:rsidRPr="00E33DE4" w:rsidRDefault="00F41F4D" w:rsidP="0023432F">
            <w:pPr>
              <w:spacing w:after="0" w:line="240" w:lineRule="auto"/>
              <w:jc w:val="center"/>
              <w:rPr>
                <w:rFonts w:ascii="Times New Roman" w:eastAsia="Times New Roman" w:hAnsi="Times New Roman" w:cs="Times New Roman"/>
                <w:color w:val="000000"/>
                <w:sz w:val="20"/>
                <w:szCs w:val="20"/>
                <w:lang w:eastAsia="ru-RU"/>
              </w:rPr>
            </w:pPr>
          </w:p>
        </w:tc>
      </w:tr>
      <w:tr w:rsidR="00BA7A9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7A9D" w:rsidRPr="007B36BD" w:rsidRDefault="00BA7A9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A7A9D" w:rsidRPr="00E33DE4" w:rsidRDefault="00BA7A9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A7A9D" w:rsidRPr="00E33DE4" w:rsidRDefault="00BA7A9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r>
      <w:tr w:rsidR="00BA7A9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7A9D" w:rsidRPr="007B36BD" w:rsidRDefault="00BA7A9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L — левое направление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r>
      <w:tr w:rsidR="00BA7A9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7A9D" w:rsidRPr="007B36BD" w:rsidRDefault="00BA7A9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16 — высота 16 мм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r>
      <w:tr w:rsidR="00BA7A9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7A9D" w:rsidRPr="007B36BD" w:rsidRDefault="00BA7A9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16 — ширина 16 мм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r>
      <w:tr w:rsidR="00BA7A9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7A9D" w:rsidRPr="007B36BD" w:rsidRDefault="00BA7A9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JX – длина 120 мм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r>
      <w:tr w:rsidR="00BA7A9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7A9D" w:rsidRPr="007B36BD" w:rsidRDefault="00BA7A9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2 — применяемые пластины GDM шириной 2-3 мм</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r>
      <w:tr w:rsidR="00BA7A9D" w:rsidRPr="00E33DE4" w:rsidTr="0023432F">
        <w:trPr>
          <w:trHeight w:val="60"/>
        </w:trPr>
        <w:tc>
          <w:tcPr>
            <w:tcW w:w="567" w:type="dxa"/>
            <w:vMerge/>
            <w:tcBorders>
              <w:left w:val="single" w:sz="8" w:space="0" w:color="auto"/>
              <w:right w:val="single" w:sz="8" w:space="0" w:color="auto"/>
            </w:tcBorders>
            <w:shd w:val="clear" w:color="auto" w:fill="auto"/>
            <w:vAlign w:val="center"/>
          </w:tcPr>
          <w:p w:rsidR="00BA7A9D" w:rsidRPr="007B36BD" w:rsidRDefault="00BA7A9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Макс. отрезаемый диаметр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7A9D" w:rsidRPr="0024518F" w:rsidRDefault="00BA7A9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r>
      <w:tr w:rsidR="00BD6607" w:rsidRPr="00E33DE4" w:rsidTr="0023432F">
        <w:trPr>
          <w:trHeight w:val="60"/>
        </w:trPr>
        <w:tc>
          <w:tcPr>
            <w:tcW w:w="567" w:type="dxa"/>
            <w:vMerge/>
            <w:tcBorders>
              <w:left w:val="single" w:sz="8" w:space="0" w:color="auto"/>
              <w:right w:val="single" w:sz="8" w:space="0" w:color="auto"/>
            </w:tcBorders>
            <w:shd w:val="clear" w:color="auto" w:fill="auto"/>
            <w:vAlign w:val="center"/>
          </w:tcPr>
          <w:p w:rsidR="00BD6607" w:rsidRPr="007B36BD" w:rsidRDefault="00BD66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D6607" w:rsidRPr="00E33DE4" w:rsidRDefault="00BD66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D6607" w:rsidRPr="0024518F" w:rsidRDefault="00BD66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Державка выполнена из высокопрочной стали с закалкой 42-44 HRC</w:t>
            </w:r>
          </w:p>
        </w:tc>
        <w:tc>
          <w:tcPr>
            <w:tcW w:w="2835" w:type="dxa"/>
            <w:tcBorders>
              <w:top w:val="single" w:sz="8" w:space="0" w:color="auto"/>
              <w:left w:val="nil"/>
              <w:bottom w:val="single" w:sz="4" w:space="0" w:color="auto"/>
              <w:right w:val="single" w:sz="8" w:space="0" w:color="000000"/>
            </w:tcBorders>
            <w:shd w:val="clear" w:color="auto" w:fill="auto"/>
            <w:vAlign w:val="center"/>
          </w:tcPr>
          <w:p w:rsidR="00BD6607" w:rsidRPr="0024518F" w:rsidRDefault="00BD66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D6607" w:rsidRPr="00E33DE4" w:rsidRDefault="00BD66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D6607" w:rsidRPr="00E33DE4" w:rsidRDefault="00BD66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D6607" w:rsidRPr="00E33DE4" w:rsidRDefault="00BD6607" w:rsidP="0023432F">
            <w:pPr>
              <w:spacing w:after="0" w:line="240" w:lineRule="auto"/>
              <w:rPr>
                <w:rFonts w:ascii="Times New Roman" w:eastAsia="Times New Roman" w:hAnsi="Times New Roman" w:cs="Times New Roman"/>
                <w:color w:val="000000"/>
                <w:sz w:val="20"/>
                <w:szCs w:val="20"/>
                <w:lang w:eastAsia="ru-RU"/>
              </w:rPr>
            </w:pPr>
          </w:p>
        </w:tc>
      </w:tr>
      <w:tr w:rsidR="00BA7A9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A7A9D" w:rsidRPr="007B36BD" w:rsidRDefault="00BA7A9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A7A9D" w:rsidRPr="00E33DE4" w:rsidRDefault="00A70D1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A7A9D" w:rsidRPr="00E33DE4" w:rsidRDefault="00BA7A9D" w:rsidP="0023432F">
            <w:pPr>
              <w:spacing w:after="0" w:line="240" w:lineRule="auto"/>
              <w:rPr>
                <w:rFonts w:ascii="Times New Roman" w:eastAsia="Times New Roman" w:hAnsi="Times New Roman" w:cs="Times New Roman"/>
                <w:color w:val="000000"/>
                <w:sz w:val="20"/>
                <w:szCs w:val="20"/>
                <w:lang w:eastAsia="ru-RU"/>
              </w:rPr>
            </w:pPr>
          </w:p>
        </w:tc>
      </w:tr>
      <w:tr w:rsidR="00A70D1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70D1F" w:rsidRPr="007B36BD" w:rsidRDefault="00A70D1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70D1F" w:rsidRDefault="00A70D1F" w:rsidP="0023432F">
            <w:pPr>
              <w:spacing w:after="0" w:line="240" w:lineRule="auto"/>
              <w:jc w:val="center"/>
              <w:rPr>
                <w:rFonts w:ascii="Times New Roman" w:hAnsi="Times New Roman" w:cs="Times New Roman"/>
                <w:sz w:val="20"/>
                <w:szCs w:val="20"/>
                <w:lang w:eastAsia="ru-RU"/>
              </w:rPr>
            </w:pPr>
            <w:r w:rsidRPr="00FA4400">
              <w:rPr>
                <w:rFonts w:ascii="Times New Roman" w:eastAsia="Times New Roman" w:hAnsi="Times New Roman" w:cs="Times New Roman"/>
                <w:color w:val="000000"/>
                <w:sz w:val="20"/>
                <w:szCs w:val="20"/>
              </w:rPr>
              <w:t>Гайка</w:t>
            </w:r>
            <w:r>
              <w:rPr>
                <w:rFonts w:ascii="Times New Roman" w:eastAsia="Times New Roman" w:hAnsi="Times New Roman" w:cs="Times New Roman"/>
                <w:color w:val="000000"/>
                <w:sz w:val="20"/>
                <w:szCs w:val="20"/>
              </w:rPr>
              <w:t xml:space="preserve"> для патрона</w:t>
            </w:r>
          </w:p>
          <w:p w:rsidR="00A70D1F" w:rsidRDefault="00A70D1F" w:rsidP="0023432F">
            <w:pPr>
              <w:spacing w:after="0" w:line="240" w:lineRule="auto"/>
              <w:jc w:val="center"/>
              <w:rPr>
                <w:rFonts w:ascii="Times New Roman" w:hAnsi="Times New Roman" w:cs="Times New Roman"/>
                <w:sz w:val="20"/>
                <w:szCs w:val="20"/>
                <w:lang w:eastAsia="ru-RU"/>
              </w:rPr>
            </w:pPr>
          </w:p>
          <w:p w:rsidR="00A70D1F" w:rsidRPr="00520137" w:rsidRDefault="00A70D1F"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Гайка для фрезерного патрона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70D1F" w:rsidRDefault="00A70D1F" w:rsidP="0023432F">
            <w:pPr>
              <w:spacing w:after="0" w:line="240" w:lineRule="auto"/>
              <w:jc w:val="center"/>
              <w:rPr>
                <w:rFonts w:ascii="Times New Roman" w:eastAsia="Times New Roman" w:hAnsi="Times New Roman" w:cs="Times New Roman"/>
                <w:color w:val="000000"/>
                <w:sz w:val="20"/>
                <w:szCs w:val="20"/>
                <w:lang w:eastAsia="ru-RU"/>
              </w:rPr>
            </w:pPr>
          </w:p>
          <w:p w:rsidR="00A70D1F" w:rsidRDefault="00A70D1F" w:rsidP="0023432F">
            <w:pPr>
              <w:spacing w:after="0" w:line="240" w:lineRule="auto"/>
              <w:jc w:val="center"/>
              <w:rPr>
                <w:rFonts w:ascii="Times New Roman" w:eastAsia="Times New Roman" w:hAnsi="Times New Roman" w:cs="Times New Roman"/>
                <w:color w:val="000000"/>
                <w:sz w:val="20"/>
                <w:szCs w:val="20"/>
                <w:lang w:eastAsia="ru-RU"/>
              </w:rPr>
            </w:pPr>
          </w:p>
          <w:p w:rsidR="00A70D1F" w:rsidRDefault="00A70D1F" w:rsidP="0023432F">
            <w:pPr>
              <w:spacing w:after="0" w:line="240" w:lineRule="auto"/>
              <w:jc w:val="center"/>
              <w:rPr>
                <w:rFonts w:ascii="Times New Roman" w:eastAsia="Times New Roman" w:hAnsi="Times New Roman" w:cs="Times New Roman"/>
                <w:color w:val="000000"/>
                <w:sz w:val="20"/>
                <w:szCs w:val="20"/>
                <w:lang w:eastAsia="ru-RU"/>
              </w:rPr>
            </w:pPr>
          </w:p>
          <w:p w:rsidR="00A70D1F" w:rsidRPr="00083035" w:rsidRDefault="00A70D1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70D1F" w:rsidRPr="00E33DE4" w:rsidRDefault="00A70D1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70D1F" w:rsidRPr="00E33DE4" w:rsidRDefault="00A70D1F" w:rsidP="0023432F">
            <w:pPr>
              <w:spacing w:after="0" w:line="240" w:lineRule="auto"/>
              <w:jc w:val="center"/>
              <w:rPr>
                <w:rFonts w:ascii="Times New Roman" w:eastAsia="Times New Roman" w:hAnsi="Times New Roman" w:cs="Times New Roman"/>
                <w:color w:val="000000"/>
                <w:sz w:val="20"/>
                <w:szCs w:val="20"/>
                <w:lang w:eastAsia="ru-RU"/>
              </w:rPr>
            </w:pPr>
          </w:p>
        </w:tc>
      </w:tr>
      <w:tr w:rsidR="00A70D1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70D1F" w:rsidRPr="007B36BD" w:rsidRDefault="00A70D1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70D1F" w:rsidRPr="00E33DE4" w:rsidRDefault="00A70D1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70D1F" w:rsidRPr="00E33DE4" w:rsidRDefault="00A70D1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r>
      <w:tr w:rsidR="00A70D1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70D1F" w:rsidRPr="007B36BD" w:rsidRDefault="00A70D1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r>
      <w:tr w:rsidR="00A70D1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70D1F" w:rsidRPr="007B36BD" w:rsidRDefault="00A70D1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Диматер гайки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r>
      <w:tr w:rsidR="00A70D1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70D1F" w:rsidRPr="007B36BD" w:rsidRDefault="00A70D1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r>
      <w:tr w:rsidR="00A70D1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70D1F" w:rsidRPr="007B36BD" w:rsidRDefault="00A70D1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 резьбы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70D1F" w:rsidRPr="0024518F" w:rsidRDefault="00A70D1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r>
      <w:tr w:rsidR="00A70D1F" w:rsidRPr="00E33DE4" w:rsidTr="0023432F">
        <w:trPr>
          <w:trHeight w:val="143"/>
        </w:trPr>
        <w:tc>
          <w:tcPr>
            <w:tcW w:w="567" w:type="dxa"/>
            <w:vMerge/>
            <w:tcBorders>
              <w:left w:val="single" w:sz="8" w:space="0" w:color="auto"/>
              <w:right w:val="single" w:sz="8" w:space="0" w:color="auto"/>
            </w:tcBorders>
            <w:shd w:val="clear" w:color="auto" w:fill="auto"/>
            <w:vAlign w:val="center"/>
          </w:tcPr>
          <w:p w:rsidR="00A70D1F" w:rsidRPr="007B36BD" w:rsidRDefault="00A70D1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A70D1F" w:rsidRPr="0024518F" w:rsidRDefault="00A70D1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Гайка </w:t>
            </w:r>
          </w:p>
        </w:tc>
        <w:tc>
          <w:tcPr>
            <w:tcW w:w="2835" w:type="dxa"/>
            <w:tcBorders>
              <w:top w:val="single" w:sz="8" w:space="0" w:color="auto"/>
              <w:left w:val="nil"/>
              <w:right w:val="single" w:sz="8" w:space="0" w:color="000000"/>
            </w:tcBorders>
            <w:shd w:val="clear" w:color="auto" w:fill="auto"/>
            <w:vAlign w:val="center"/>
          </w:tcPr>
          <w:p w:rsidR="00A70D1F" w:rsidRPr="0024518F" w:rsidRDefault="00A70D1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r>
      <w:tr w:rsidR="00A70D1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70D1F" w:rsidRPr="007B36BD" w:rsidRDefault="00A70D1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70D1F" w:rsidRPr="00E33DE4" w:rsidRDefault="00A70D1F"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70D1F" w:rsidRPr="00E33DE4" w:rsidRDefault="00A70D1F"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Default="004E149C" w:rsidP="0023432F">
            <w:pPr>
              <w:spacing w:after="0" w:line="240" w:lineRule="auto"/>
              <w:jc w:val="center"/>
              <w:rPr>
                <w:rFonts w:ascii="Times New Roman" w:hAnsi="Times New Roman" w:cs="Times New Roman"/>
                <w:sz w:val="20"/>
                <w:szCs w:val="20"/>
                <w:lang w:eastAsia="ru-RU"/>
              </w:rPr>
            </w:pPr>
            <w:r w:rsidRPr="00FA4400">
              <w:rPr>
                <w:rFonts w:ascii="Times New Roman" w:eastAsia="Times New Roman" w:hAnsi="Times New Roman" w:cs="Times New Roman"/>
                <w:color w:val="000000"/>
                <w:sz w:val="20"/>
                <w:szCs w:val="20"/>
              </w:rPr>
              <w:t>Гайка</w:t>
            </w:r>
            <w:r>
              <w:rPr>
                <w:rFonts w:ascii="Times New Roman" w:eastAsia="Times New Roman" w:hAnsi="Times New Roman" w:cs="Times New Roman"/>
                <w:color w:val="000000"/>
                <w:sz w:val="20"/>
                <w:szCs w:val="20"/>
              </w:rPr>
              <w:t xml:space="preserve"> для патрона</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Гайка для фрезерного патрона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Default="004E149C" w:rsidP="0023432F">
            <w:pPr>
              <w:spacing w:after="0" w:line="240" w:lineRule="auto"/>
              <w:jc w:val="center"/>
              <w:rPr>
                <w:rFonts w:ascii="Times New Roman" w:eastAsia="Times New Roman" w:hAnsi="Times New Roman" w:cs="Times New Roman"/>
                <w:color w:val="000000"/>
                <w:sz w:val="20"/>
                <w:szCs w:val="20"/>
                <w:lang w:eastAsia="ru-RU"/>
              </w:rPr>
            </w:pPr>
          </w:p>
          <w:p w:rsidR="004E149C" w:rsidRDefault="004E149C" w:rsidP="0023432F">
            <w:pPr>
              <w:spacing w:after="0" w:line="240" w:lineRule="auto"/>
              <w:jc w:val="center"/>
              <w:rPr>
                <w:rFonts w:ascii="Times New Roman" w:eastAsia="Times New Roman" w:hAnsi="Times New Roman" w:cs="Times New Roman"/>
                <w:color w:val="000000"/>
                <w:sz w:val="20"/>
                <w:szCs w:val="20"/>
                <w:lang w:eastAsia="ru-RU"/>
              </w:rPr>
            </w:pPr>
          </w:p>
          <w:p w:rsidR="004E149C" w:rsidRDefault="004E149C" w:rsidP="0023432F">
            <w:pPr>
              <w:spacing w:after="0" w:line="240" w:lineRule="auto"/>
              <w:jc w:val="center"/>
              <w:rPr>
                <w:rFonts w:ascii="Times New Roman" w:eastAsia="Times New Roman" w:hAnsi="Times New Roman" w:cs="Times New Roman"/>
                <w:color w:val="000000"/>
                <w:sz w:val="20"/>
                <w:szCs w:val="20"/>
                <w:lang w:eastAsia="ru-RU"/>
              </w:rPr>
            </w:pPr>
          </w:p>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Диматер гайки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 резьбы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143"/>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Гайка </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Default="004E149C" w:rsidP="0023432F">
            <w:pPr>
              <w:spacing w:after="0" w:line="240" w:lineRule="auto"/>
              <w:jc w:val="center"/>
              <w:rPr>
                <w:rFonts w:ascii="Times New Roman" w:hAnsi="Times New Roman" w:cs="Times New Roman"/>
                <w:sz w:val="20"/>
                <w:szCs w:val="20"/>
                <w:lang w:eastAsia="ru-RU"/>
              </w:rPr>
            </w:pPr>
            <w:r w:rsidRPr="00FA4400">
              <w:rPr>
                <w:rFonts w:ascii="Times New Roman" w:eastAsia="Times New Roman" w:hAnsi="Times New Roman" w:cs="Times New Roman"/>
                <w:color w:val="000000"/>
                <w:sz w:val="20"/>
                <w:szCs w:val="20"/>
              </w:rPr>
              <w:t>Гайка</w:t>
            </w:r>
            <w:r>
              <w:rPr>
                <w:rFonts w:ascii="Times New Roman" w:eastAsia="Times New Roman" w:hAnsi="Times New Roman" w:cs="Times New Roman"/>
                <w:color w:val="000000"/>
                <w:sz w:val="20"/>
                <w:szCs w:val="20"/>
              </w:rPr>
              <w:t xml:space="preserve"> для патрона</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Гайка для фрезерного патрона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Диматер гайки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 резьбы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143"/>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Гайка </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Pr="000D40E8" w:rsidRDefault="004E149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Фрезерный патрон</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Патрон</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Конус</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выступающей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 цанги на выходе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Класс балансироваки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143"/>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Патрон </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Pr="000D40E8" w:rsidRDefault="004E149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Фрезерный патрон</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Патрон</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Конус</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выступающей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 цанги на выходе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Класс балансироваки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143"/>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Патрон </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Pr="000D40E8" w:rsidRDefault="004E149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Фрезерный патрон</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Патрон</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Конус</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выступающей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 цанги на выходе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Класс балансироваки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143"/>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Патрон </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Pr="000D40E8" w:rsidRDefault="004E149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Фрезерный патрон</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Патрон</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9</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Конус</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выступающей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Тип цанги на выходе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Класс балансироваки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143"/>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Патрон </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Pr="000D40E8" w:rsidRDefault="004E149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Комплект цанг</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Цанги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Набор высокоточных цанг</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Диапазон зажима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Ø цанги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цанги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143"/>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Набор высокоточных цанг</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Pr="000D40E8" w:rsidRDefault="004E149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Комплект цанг</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Цанги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Набор высокоточных цанг</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Диапазон зажима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Ø цанги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60"/>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цанги </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E149C" w:rsidRPr="007B36BD" w:rsidRDefault="004E149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E149C" w:rsidRPr="000D40E8" w:rsidRDefault="004E149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Комплект цанг</w:t>
            </w:r>
          </w:p>
          <w:p w:rsidR="004E149C" w:rsidRDefault="004E149C" w:rsidP="0023432F">
            <w:pPr>
              <w:spacing w:after="0" w:line="240" w:lineRule="auto"/>
              <w:jc w:val="center"/>
              <w:rPr>
                <w:rFonts w:ascii="Times New Roman" w:hAnsi="Times New Roman" w:cs="Times New Roman"/>
                <w:sz w:val="20"/>
                <w:szCs w:val="20"/>
                <w:lang w:eastAsia="ru-RU"/>
              </w:rPr>
            </w:pPr>
          </w:p>
          <w:p w:rsidR="004E149C" w:rsidRPr="00520137" w:rsidRDefault="004E149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Цанги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E149C" w:rsidRPr="00083035" w:rsidRDefault="004E149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E149C" w:rsidRPr="00E33DE4" w:rsidRDefault="004E149C" w:rsidP="0023432F">
            <w:pPr>
              <w:spacing w:after="0" w:line="240" w:lineRule="auto"/>
              <w:jc w:val="center"/>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Набор высокоточных цанг</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Диапазон зажима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Ø цанги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60"/>
        </w:trPr>
        <w:tc>
          <w:tcPr>
            <w:tcW w:w="567" w:type="dxa"/>
            <w:vMerge/>
            <w:tcBorders>
              <w:left w:val="single" w:sz="8" w:space="0" w:color="auto"/>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цанги </w:t>
            </w:r>
          </w:p>
        </w:tc>
        <w:tc>
          <w:tcPr>
            <w:tcW w:w="2835" w:type="dxa"/>
            <w:tcBorders>
              <w:top w:val="single" w:sz="8" w:space="0" w:color="auto"/>
              <w:left w:val="nil"/>
              <w:right w:val="single" w:sz="8" w:space="0" w:color="000000"/>
            </w:tcBorders>
            <w:shd w:val="clear" w:color="auto" w:fill="auto"/>
            <w:vAlign w:val="center"/>
          </w:tcPr>
          <w:p w:rsidR="004E149C" w:rsidRPr="0024518F" w:rsidRDefault="004E149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4E149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E149C" w:rsidRPr="007B36BD" w:rsidRDefault="004E149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E149C" w:rsidRPr="00E33DE4" w:rsidRDefault="004E149C"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E149C" w:rsidRPr="00E33DE4" w:rsidRDefault="004E149C"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878D1" w:rsidRPr="007B36BD" w:rsidRDefault="008878D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878D1" w:rsidRDefault="008878D1"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8878D1" w:rsidRDefault="008878D1" w:rsidP="0023432F">
            <w:pPr>
              <w:spacing w:after="0" w:line="240" w:lineRule="auto"/>
              <w:jc w:val="center"/>
              <w:rPr>
                <w:rFonts w:ascii="Times New Roman" w:hAnsi="Times New Roman" w:cs="Times New Roman"/>
                <w:sz w:val="20"/>
                <w:szCs w:val="20"/>
                <w:lang w:eastAsia="ru-RU"/>
              </w:rPr>
            </w:pPr>
          </w:p>
          <w:p w:rsidR="008878D1" w:rsidRPr="00520137" w:rsidRDefault="008878D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878D1" w:rsidRPr="00520137" w:rsidRDefault="008878D1"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color w:val="000000"/>
                <w:sz w:val="20"/>
                <w:szCs w:val="20"/>
              </w:rPr>
              <w:lastRenderedPageBreak/>
              <w:t>Негативная 6-ти угольная пластина для наружнего, внутреннего точения, для черновой и получистовой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8878D1" w:rsidRPr="00083035" w:rsidRDefault="008878D1"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878D1" w:rsidRPr="00E33DE4" w:rsidRDefault="008878D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878D1" w:rsidRPr="00E33DE4" w:rsidRDefault="008878D1" w:rsidP="0023432F">
            <w:pPr>
              <w:spacing w:after="0" w:line="240" w:lineRule="auto"/>
              <w:jc w:val="center"/>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878D1" w:rsidRPr="00E33DE4" w:rsidRDefault="008878D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878D1" w:rsidRPr="00E33DE4" w:rsidRDefault="008878D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CA025P длительный срок службы и высокую производительность резания при обработи сталей</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 CVD с повышенной устойчивостью к выкрашиванию и износостойкостью (Al2O3</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w:t>
            </w: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PS общего назначения. Более устойчив благодаря большой контактной поверхности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117"/>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8878D1" w:rsidRPr="0024518F" w:rsidRDefault="008878D1"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878D1" w:rsidRPr="007B36BD" w:rsidRDefault="008878D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878D1" w:rsidRDefault="008878D1"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8878D1" w:rsidRDefault="008878D1" w:rsidP="0023432F">
            <w:pPr>
              <w:spacing w:after="0" w:line="240" w:lineRule="auto"/>
              <w:jc w:val="center"/>
              <w:rPr>
                <w:rFonts w:ascii="Times New Roman" w:hAnsi="Times New Roman" w:cs="Times New Roman"/>
                <w:sz w:val="20"/>
                <w:szCs w:val="20"/>
                <w:lang w:eastAsia="ru-RU"/>
              </w:rPr>
            </w:pPr>
          </w:p>
          <w:p w:rsidR="008878D1" w:rsidRPr="00520137" w:rsidRDefault="008878D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8878D1" w:rsidRPr="00520137" w:rsidRDefault="008878D1" w:rsidP="0023432F">
            <w:pPr>
              <w:pStyle w:val="a3"/>
              <w:tabs>
                <w:tab w:val="left" w:pos="4110"/>
              </w:tabs>
              <w:spacing w:after="0" w:line="240" w:lineRule="auto"/>
              <w:ind w:left="33"/>
              <w:jc w:val="center"/>
              <w:rPr>
                <w:rFonts w:ascii="Times New Roman" w:hAnsi="Times New Roman" w:cs="Times New Roman"/>
                <w:b/>
                <w:sz w:val="20"/>
                <w:szCs w:val="20"/>
                <w:lang w:eastAsia="ru-RU"/>
              </w:rPr>
            </w:pPr>
            <w:r>
              <w:rPr>
                <w:rFonts w:ascii="Times New Roman" w:eastAsia="Times New Roman" w:hAnsi="Times New Roman" w:cs="Times New Roman"/>
                <w:b/>
                <w:color w:val="000000"/>
                <w:sz w:val="20"/>
                <w:szCs w:val="20"/>
              </w:rPr>
              <w:t>Сменная</w:t>
            </w:r>
            <w:r w:rsidR="00023D6E">
              <w:rPr>
                <w:rFonts w:ascii="Times New Roman" w:eastAsia="Times New Roman" w:hAnsi="Times New Roman" w:cs="Times New Roman"/>
                <w:b/>
                <w:color w:val="000000"/>
                <w:sz w:val="20"/>
                <w:szCs w:val="20"/>
              </w:rPr>
              <w:t xml:space="preserve"> пластина </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8878D1" w:rsidRPr="00083035" w:rsidRDefault="00023D6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r w:rsidR="008878D1">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878D1" w:rsidRPr="00E33DE4" w:rsidRDefault="008878D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878D1" w:rsidRPr="00E33DE4" w:rsidRDefault="008878D1" w:rsidP="0023432F">
            <w:pPr>
              <w:spacing w:after="0" w:line="240" w:lineRule="auto"/>
              <w:jc w:val="center"/>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878D1" w:rsidRPr="00E33DE4" w:rsidRDefault="008878D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878D1" w:rsidRPr="00E33DE4" w:rsidRDefault="008878D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CA025P длительный срок службы и высокую производительность резания при обработи сталей</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 CVD с повышенной устойчивостью к выкрашиванию и износостойкостью (Al2O3)</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толщина пластины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угол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класс допуска пластины</w:t>
            </w:r>
          </w:p>
        </w:tc>
        <w:tc>
          <w:tcPr>
            <w:tcW w:w="2835" w:type="dxa"/>
            <w:tcBorders>
              <w:top w:val="single" w:sz="8" w:space="0" w:color="auto"/>
              <w:left w:val="nil"/>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крепление и/или стружколом: позитивная односторонняя со стружколомом</w:t>
            </w:r>
          </w:p>
        </w:tc>
        <w:tc>
          <w:tcPr>
            <w:tcW w:w="2835" w:type="dxa"/>
            <w:tcBorders>
              <w:top w:val="single" w:sz="8" w:space="0" w:color="auto"/>
              <w:left w:val="nil"/>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835" w:type="dxa"/>
            <w:tcBorders>
              <w:top w:val="single" w:sz="8" w:space="0" w:color="auto"/>
              <w:left w:val="nil"/>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112"/>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023D6E" w:rsidRPr="0024518F" w:rsidRDefault="00023D6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8878D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878D1" w:rsidRPr="007B36BD" w:rsidRDefault="008878D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878D1" w:rsidRPr="00E33DE4" w:rsidRDefault="00023D6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878D1" w:rsidRPr="00E33DE4" w:rsidRDefault="008878D1"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023D6E" w:rsidRPr="007B36BD" w:rsidRDefault="00023D6E"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023D6E" w:rsidRDefault="00023D6E"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023D6E" w:rsidRDefault="00023D6E" w:rsidP="0023432F">
            <w:pPr>
              <w:spacing w:after="0" w:line="240" w:lineRule="auto"/>
              <w:jc w:val="center"/>
              <w:rPr>
                <w:rFonts w:ascii="Times New Roman" w:hAnsi="Times New Roman" w:cs="Times New Roman"/>
                <w:sz w:val="20"/>
                <w:szCs w:val="20"/>
                <w:lang w:eastAsia="ru-RU"/>
              </w:rPr>
            </w:pPr>
          </w:p>
          <w:p w:rsidR="00023D6E" w:rsidRPr="00520137" w:rsidRDefault="00023D6E"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23D6E" w:rsidRPr="00520137" w:rsidRDefault="00023D6E"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023D6E" w:rsidRPr="00083035" w:rsidRDefault="00023D6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023D6E" w:rsidRPr="00E33DE4" w:rsidRDefault="00023D6E"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023D6E" w:rsidRPr="00E33DE4" w:rsidRDefault="00023D6E" w:rsidP="0023432F">
            <w:pPr>
              <w:spacing w:after="0" w:line="240" w:lineRule="auto"/>
              <w:jc w:val="center"/>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23D6E" w:rsidRPr="00E33DE4" w:rsidRDefault="00023D6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23D6E" w:rsidRPr="00E33DE4" w:rsidRDefault="00023D6E"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PR1725 Сплав для обработки всех видов стали при высокой скорости резания, с сильным удром при высоком качестве обработки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113"/>
        </w:trPr>
        <w:tc>
          <w:tcPr>
            <w:tcW w:w="567" w:type="dxa"/>
            <w:vMerge/>
            <w:tcBorders>
              <w:left w:val="single" w:sz="8" w:space="0" w:color="auto"/>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835" w:type="dxa"/>
            <w:tcBorders>
              <w:top w:val="single" w:sz="8" w:space="0" w:color="auto"/>
              <w:left w:val="nil"/>
              <w:right w:val="single" w:sz="8" w:space="0" w:color="000000"/>
            </w:tcBorders>
            <w:shd w:val="clear" w:color="auto" w:fill="auto"/>
            <w:vAlign w:val="center"/>
          </w:tcPr>
          <w:p w:rsidR="00023D6E" w:rsidRPr="0024518F" w:rsidRDefault="00023D6E"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766C12" w:rsidRPr="00E33DE4" w:rsidTr="0023432F">
        <w:trPr>
          <w:trHeight w:val="60"/>
        </w:trPr>
        <w:tc>
          <w:tcPr>
            <w:tcW w:w="567" w:type="dxa"/>
            <w:vMerge/>
            <w:tcBorders>
              <w:left w:val="single" w:sz="8" w:space="0" w:color="auto"/>
              <w:right w:val="single" w:sz="8" w:space="0" w:color="auto"/>
            </w:tcBorders>
            <w:shd w:val="clear" w:color="auto" w:fill="auto"/>
            <w:vAlign w:val="center"/>
          </w:tcPr>
          <w:p w:rsidR="00766C12" w:rsidRPr="007B36BD" w:rsidRDefault="00766C1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66C12" w:rsidRPr="00E33DE4" w:rsidRDefault="00766C1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66C12" w:rsidRPr="0024518F" w:rsidRDefault="00766C1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66C12" w:rsidRPr="0024518F" w:rsidRDefault="00766C1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66C12" w:rsidRPr="00E33DE4" w:rsidRDefault="00766C1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66C12" w:rsidRPr="00E33DE4" w:rsidRDefault="00766C1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66C12" w:rsidRPr="00E33DE4" w:rsidRDefault="00766C12" w:rsidP="0023432F">
            <w:pPr>
              <w:spacing w:after="0" w:line="240" w:lineRule="auto"/>
              <w:rPr>
                <w:rFonts w:ascii="Times New Roman" w:eastAsia="Times New Roman" w:hAnsi="Times New Roman" w:cs="Times New Roman"/>
                <w:color w:val="000000"/>
                <w:sz w:val="20"/>
                <w:szCs w:val="20"/>
                <w:lang w:eastAsia="ru-RU"/>
              </w:rPr>
            </w:pPr>
          </w:p>
        </w:tc>
      </w:tr>
      <w:tr w:rsidR="00023D6E"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023D6E" w:rsidRPr="007B36BD" w:rsidRDefault="00023D6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23D6E" w:rsidRPr="00E33DE4" w:rsidRDefault="00023D6E"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023D6E" w:rsidRPr="00E33DE4" w:rsidRDefault="00023D6E"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D3552" w:rsidRPr="007B36BD" w:rsidRDefault="00DD355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D3552" w:rsidRDefault="00DD3552"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DD3552" w:rsidRDefault="00DD3552" w:rsidP="0023432F">
            <w:pPr>
              <w:spacing w:after="0" w:line="240" w:lineRule="auto"/>
              <w:jc w:val="center"/>
              <w:rPr>
                <w:rFonts w:ascii="Times New Roman" w:hAnsi="Times New Roman" w:cs="Times New Roman"/>
                <w:sz w:val="20"/>
                <w:szCs w:val="20"/>
                <w:lang w:eastAsia="ru-RU"/>
              </w:rPr>
            </w:pPr>
          </w:p>
          <w:p w:rsidR="00DD3552" w:rsidRPr="00520137" w:rsidRDefault="00DD3552"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D3552" w:rsidRPr="00520137" w:rsidRDefault="00DD3552"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DD3552" w:rsidRPr="00083035" w:rsidRDefault="00DD355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D3552" w:rsidRPr="00E33DE4" w:rsidRDefault="00DD355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D3552" w:rsidRPr="00E33DE4" w:rsidRDefault="00DD3552" w:rsidP="0023432F">
            <w:pPr>
              <w:spacing w:after="0" w:line="240" w:lineRule="auto"/>
              <w:jc w:val="center"/>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D3552" w:rsidRPr="00E33DE4" w:rsidRDefault="00DD355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D3552" w:rsidRPr="00E33DE4" w:rsidRDefault="00DD355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PR1725 Сплав для обработки всех видов стали при высокой скорости резания, с сильным удром при высоком качестве обработки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113"/>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835" w:type="dxa"/>
            <w:tcBorders>
              <w:top w:val="single" w:sz="8" w:space="0" w:color="auto"/>
              <w:left w:val="nil"/>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60"/>
        </w:trPr>
        <w:tc>
          <w:tcPr>
            <w:tcW w:w="567" w:type="dxa"/>
            <w:vMerge/>
            <w:tcBorders>
              <w:left w:val="single" w:sz="8" w:space="0" w:color="auto"/>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DD3552" w:rsidRPr="0024518F" w:rsidRDefault="00DD355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DD355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D3552" w:rsidRPr="007B36BD" w:rsidRDefault="00DD355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D3552" w:rsidRPr="00E33DE4" w:rsidRDefault="00DD3552"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D3552" w:rsidRPr="00E33DE4" w:rsidRDefault="00DD3552"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45896" w:rsidRPr="007B36BD" w:rsidRDefault="0034589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45896" w:rsidRDefault="00345896"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345896" w:rsidRDefault="00345896" w:rsidP="0023432F">
            <w:pPr>
              <w:spacing w:after="0" w:line="240" w:lineRule="auto"/>
              <w:jc w:val="center"/>
              <w:rPr>
                <w:rFonts w:ascii="Times New Roman" w:hAnsi="Times New Roman" w:cs="Times New Roman"/>
                <w:sz w:val="20"/>
                <w:szCs w:val="20"/>
                <w:lang w:eastAsia="ru-RU"/>
              </w:rPr>
            </w:pPr>
          </w:p>
          <w:p w:rsidR="00345896" w:rsidRPr="00520137" w:rsidRDefault="00345896"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45896" w:rsidRPr="00520137" w:rsidRDefault="00345896"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345896" w:rsidRPr="00083035" w:rsidRDefault="0034589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45896" w:rsidRPr="00E33DE4" w:rsidRDefault="0034589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45896" w:rsidRPr="00E33DE4" w:rsidRDefault="00345896" w:rsidP="0023432F">
            <w:pPr>
              <w:spacing w:after="0" w:line="240" w:lineRule="auto"/>
              <w:jc w:val="center"/>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45896" w:rsidRPr="00E33DE4" w:rsidRDefault="0034589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45896" w:rsidRPr="00E33DE4" w:rsidRDefault="0034589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ind w:right="-114"/>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PR1535 подходит для обработки жаропрочных сплавов (HRSA), титана, нержавеющей стал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ind w:right="3010"/>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толщина пластины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угол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радиус при вершине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класс допуска пластины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113"/>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крепление и/или стружколом: позитивная односторонняя со стружколомом</w:t>
            </w:r>
          </w:p>
        </w:tc>
        <w:tc>
          <w:tcPr>
            <w:tcW w:w="2835" w:type="dxa"/>
            <w:tcBorders>
              <w:top w:val="single" w:sz="8" w:space="0" w:color="auto"/>
              <w:left w:val="nil"/>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578"/>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835" w:type="dxa"/>
            <w:tcBorders>
              <w:top w:val="single" w:sz="8" w:space="0" w:color="auto"/>
              <w:left w:val="nil"/>
              <w:right w:val="single" w:sz="8" w:space="0" w:color="000000"/>
            </w:tcBorders>
            <w:shd w:val="clear" w:color="auto" w:fill="auto"/>
            <w:vAlign w:val="center"/>
          </w:tcPr>
          <w:p w:rsidR="00345896" w:rsidRPr="0024518F" w:rsidRDefault="00345896"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60"/>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45896" w:rsidRPr="00E33DE4" w:rsidRDefault="00345896"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45896" w:rsidRPr="007B36BD" w:rsidRDefault="0034589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45896" w:rsidRDefault="00345896"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345896" w:rsidRDefault="00345896" w:rsidP="0023432F">
            <w:pPr>
              <w:spacing w:after="0" w:line="240" w:lineRule="auto"/>
              <w:jc w:val="center"/>
              <w:rPr>
                <w:rFonts w:ascii="Times New Roman" w:hAnsi="Times New Roman" w:cs="Times New Roman"/>
                <w:sz w:val="20"/>
                <w:szCs w:val="20"/>
                <w:lang w:eastAsia="ru-RU"/>
              </w:rPr>
            </w:pPr>
          </w:p>
          <w:p w:rsidR="00345896" w:rsidRPr="00520137" w:rsidRDefault="00345896"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345896" w:rsidRPr="00520137" w:rsidRDefault="00345896"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345896" w:rsidRPr="00083035" w:rsidRDefault="0034589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45896" w:rsidRPr="00E33DE4" w:rsidRDefault="0034589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45896" w:rsidRPr="00E33DE4" w:rsidRDefault="00345896" w:rsidP="0023432F">
            <w:pPr>
              <w:spacing w:after="0" w:line="240" w:lineRule="auto"/>
              <w:jc w:val="center"/>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45896" w:rsidRPr="00E33DE4" w:rsidRDefault="0034589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45896" w:rsidRPr="00E33DE4" w:rsidRDefault="0034589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KW10: оптимизированный микрозернистый сплав, предназначен главным образом для обработки алюминия и других цветных металлов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Направление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113"/>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w:t>
            </w: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Y Хороший контроль стружки при чистовой обработке алюминия с низкими силами резания</w:t>
            </w:r>
          </w:p>
        </w:tc>
        <w:tc>
          <w:tcPr>
            <w:tcW w:w="2835" w:type="dxa"/>
            <w:tcBorders>
              <w:top w:val="single" w:sz="8" w:space="0" w:color="auto"/>
              <w:left w:val="nil"/>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114"/>
        </w:trPr>
        <w:tc>
          <w:tcPr>
            <w:tcW w:w="567" w:type="dxa"/>
            <w:vMerge/>
            <w:tcBorders>
              <w:left w:val="single" w:sz="8" w:space="0" w:color="auto"/>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345896" w:rsidRPr="0024518F" w:rsidRDefault="0034589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34589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45896" w:rsidRPr="007B36BD" w:rsidRDefault="0034589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45896" w:rsidRPr="00E33DE4" w:rsidRDefault="00345896"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45896" w:rsidRPr="00E33DE4" w:rsidRDefault="00345896"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E3778" w:rsidRPr="007B36BD" w:rsidRDefault="007E37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E3778" w:rsidRDefault="007E377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7E3778" w:rsidRDefault="007E3778" w:rsidP="0023432F">
            <w:pPr>
              <w:spacing w:after="0" w:line="240" w:lineRule="auto"/>
              <w:jc w:val="center"/>
              <w:rPr>
                <w:rFonts w:ascii="Times New Roman" w:hAnsi="Times New Roman" w:cs="Times New Roman"/>
                <w:sz w:val="20"/>
                <w:szCs w:val="20"/>
                <w:lang w:eastAsia="ru-RU"/>
              </w:rPr>
            </w:pPr>
          </w:p>
          <w:p w:rsidR="007E3778" w:rsidRPr="00520137" w:rsidRDefault="007E377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E3778" w:rsidRPr="00520137" w:rsidRDefault="007E3778"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E3778" w:rsidRPr="00083035" w:rsidRDefault="007E377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E3778" w:rsidRPr="00E33DE4" w:rsidRDefault="007E37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E3778" w:rsidRPr="00E33DE4" w:rsidRDefault="007E3778" w:rsidP="0023432F">
            <w:pPr>
              <w:spacing w:after="0" w:line="240" w:lineRule="auto"/>
              <w:jc w:val="center"/>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PR1725 Сплав для обработки всех видов стали при высокой скорости резания, с сильным удром при высоком качестве обработки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GK Хорошее удаление стружки при</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578"/>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растачивании. Мелкая скрученная стружка. Предотвращает оплетение державки стружкой и обеспечивает стабильные показатели шероховатости поверхности</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577"/>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не менее 60 мин**</w:t>
            </w: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E3778" w:rsidRPr="007B36BD" w:rsidRDefault="007E37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E3778" w:rsidRDefault="007E377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7E3778" w:rsidRDefault="007E3778" w:rsidP="0023432F">
            <w:pPr>
              <w:spacing w:after="0" w:line="240" w:lineRule="auto"/>
              <w:jc w:val="center"/>
              <w:rPr>
                <w:rFonts w:ascii="Times New Roman" w:hAnsi="Times New Roman" w:cs="Times New Roman"/>
                <w:sz w:val="20"/>
                <w:szCs w:val="20"/>
                <w:lang w:eastAsia="ru-RU"/>
              </w:rPr>
            </w:pPr>
          </w:p>
          <w:p w:rsidR="007E3778" w:rsidRPr="00520137" w:rsidRDefault="007E377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E3778" w:rsidRPr="00520137" w:rsidRDefault="007E3778"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E3778" w:rsidRPr="00083035" w:rsidRDefault="007E377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E3778" w:rsidRPr="00E33DE4" w:rsidRDefault="007E37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E3778" w:rsidRPr="00E33DE4" w:rsidRDefault="007E3778" w:rsidP="0023432F">
            <w:pPr>
              <w:spacing w:after="0" w:line="240" w:lineRule="auto"/>
              <w:jc w:val="center"/>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PR1725 Сплав для обработки всех видов стали при высокой скорости резания, с сильным удром при высоком качестве обработки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GK Хорошее удаление стружки при</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578"/>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растачивании. Мелкая скрученная стружка. Предотвращает оплетение державки стружкой и обеспечивает стабильные показатели шероховатости поверхности</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577"/>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E3778" w:rsidRPr="007B36BD" w:rsidRDefault="007E377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E3778" w:rsidRDefault="007E377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7E3778" w:rsidRDefault="007E3778" w:rsidP="0023432F">
            <w:pPr>
              <w:spacing w:after="0" w:line="240" w:lineRule="auto"/>
              <w:jc w:val="center"/>
              <w:rPr>
                <w:rFonts w:ascii="Times New Roman" w:hAnsi="Times New Roman" w:cs="Times New Roman"/>
                <w:sz w:val="20"/>
                <w:szCs w:val="20"/>
                <w:lang w:eastAsia="ru-RU"/>
              </w:rPr>
            </w:pPr>
          </w:p>
          <w:p w:rsidR="007E3778" w:rsidRPr="00520137" w:rsidRDefault="007E377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7E3778" w:rsidRPr="00520137" w:rsidRDefault="007E3778"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E3778" w:rsidRPr="00083035" w:rsidRDefault="007E377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E3778" w:rsidRPr="00E33DE4" w:rsidRDefault="007E377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E3778" w:rsidRPr="00E33DE4" w:rsidRDefault="007E3778" w:rsidP="0023432F">
            <w:pPr>
              <w:spacing w:after="0" w:line="240" w:lineRule="auto"/>
              <w:jc w:val="center"/>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PR1725 Сплав для обработки всех видов стали при высокой скорости резания, с сильным удром при высоком качестве обработки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113"/>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GK Хорошее удаление стружки при</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578"/>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растачивании. Мелкая скрученная стружка. Предотвращает оплетение державки стружкой и обеспечивает стабильные показатели шероховатости поверхности</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577"/>
        </w:trPr>
        <w:tc>
          <w:tcPr>
            <w:tcW w:w="567" w:type="dxa"/>
            <w:vMerge/>
            <w:tcBorders>
              <w:left w:val="single" w:sz="8" w:space="0" w:color="auto"/>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E3778" w:rsidRPr="0024518F" w:rsidRDefault="007E377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7E377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E3778" w:rsidRPr="007B36BD" w:rsidRDefault="007E377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E3778" w:rsidRPr="00E33DE4" w:rsidRDefault="007E377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E3778" w:rsidRPr="00E33DE4" w:rsidRDefault="007E3778"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A4B85" w:rsidRPr="007B36BD" w:rsidRDefault="00DA4B8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A4B85" w:rsidRDefault="00DA4B8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DA4B85" w:rsidRDefault="00DA4B85" w:rsidP="0023432F">
            <w:pPr>
              <w:spacing w:after="0" w:line="240" w:lineRule="auto"/>
              <w:jc w:val="center"/>
              <w:rPr>
                <w:rFonts w:ascii="Times New Roman" w:hAnsi="Times New Roman" w:cs="Times New Roman"/>
                <w:sz w:val="20"/>
                <w:szCs w:val="20"/>
                <w:lang w:eastAsia="ru-RU"/>
              </w:rPr>
            </w:pPr>
          </w:p>
          <w:p w:rsidR="00DA4B85" w:rsidRPr="00520137" w:rsidRDefault="00DA4B8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A4B85" w:rsidRPr="00520137" w:rsidRDefault="00DA4B85"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DA4B85" w:rsidRPr="00083035" w:rsidRDefault="00DA4B8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A4B85" w:rsidRPr="00E33DE4" w:rsidRDefault="00DA4B8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A4B85" w:rsidRPr="00E33DE4" w:rsidRDefault="00DA4B85" w:rsidP="0023432F">
            <w:pPr>
              <w:spacing w:after="0" w:line="240" w:lineRule="auto"/>
              <w:jc w:val="center"/>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A4B85" w:rsidRPr="00E33DE4" w:rsidRDefault="00DA4B8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A4B85" w:rsidRPr="00E33DE4" w:rsidRDefault="00DA4B8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PR1725 Сплав для обработки всех видов стали при высокой скорости резания, с сильным ударом при высоком качестве обработки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113"/>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стружколом HQ Хорошее удаление стружки при растачивании. Мелкая скрученная стружка. Предотвращает </w:t>
            </w:r>
            <w:r w:rsidRPr="0024518F">
              <w:rPr>
                <w:rFonts w:ascii="Times New Roman" w:eastAsia="Times New Roman" w:hAnsi="Times New Roman" w:cs="Times New Roman"/>
                <w:color w:val="000000"/>
                <w:sz w:val="20"/>
                <w:szCs w:val="20"/>
              </w:rPr>
              <w:lastRenderedPageBreak/>
              <w:t>оплетение державки стружкой и обеспечивает стабильные показатели шероховатости поверхности</w:t>
            </w:r>
          </w:p>
        </w:tc>
        <w:tc>
          <w:tcPr>
            <w:tcW w:w="2835" w:type="dxa"/>
            <w:tcBorders>
              <w:top w:val="single" w:sz="8" w:space="0" w:color="auto"/>
              <w:left w:val="nil"/>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112"/>
        </w:trPr>
        <w:tc>
          <w:tcPr>
            <w:tcW w:w="567" w:type="dxa"/>
            <w:vMerge/>
            <w:tcBorders>
              <w:left w:val="single" w:sz="8" w:space="0" w:color="auto"/>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DA4B85" w:rsidRPr="0024518F" w:rsidRDefault="00DA4B8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A4B8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A4B85" w:rsidRPr="007B36BD" w:rsidRDefault="00DA4B8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A4B85" w:rsidRPr="00E33DE4" w:rsidRDefault="00DA4B8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A4B85" w:rsidRPr="00E33DE4" w:rsidRDefault="00DA4B85"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85674" w:rsidRPr="007B36BD" w:rsidRDefault="00D8567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85674" w:rsidRDefault="00D85674"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D85674" w:rsidRDefault="00D85674" w:rsidP="0023432F">
            <w:pPr>
              <w:spacing w:after="0" w:line="240" w:lineRule="auto"/>
              <w:jc w:val="center"/>
              <w:rPr>
                <w:rFonts w:ascii="Times New Roman" w:hAnsi="Times New Roman" w:cs="Times New Roman"/>
                <w:sz w:val="20"/>
                <w:szCs w:val="20"/>
                <w:lang w:eastAsia="ru-RU"/>
              </w:rPr>
            </w:pPr>
          </w:p>
          <w:p w:rsidR="00D85674" w:rsidRPr="00520137" w:rsidRDefault="00D85674"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85674" w:rsidRPr="00520137" w:rsidRDefault="00D85674"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D85674" w:rsidRPr="00083035" w:rsidRDefault="00D8567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85674" w:rsidRPr="00E33DE4" w:rsidRDefault="00D8567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85674" w:rsidRPr="00E33DE4" w:rsidRDefault="00D85674" w:rsidP="0023432F">
            <w:pPr>
              <w:spacing w:after="0" w:line="240" w:lineRule="auto"/>
              <w:jc w:val="center"/>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85674" w:rsidRPr="00E33DE4" w:rsidRDefault="00D8567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85674" w:rsidRPr="00E33DE4" w:rsidRDefault="00D8567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PR1535 подходит для обработки жаропрочных сплавов (HRSA), титана, нержавеющей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HQ Хорошее удаление стружки при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113"/>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растачивании. Мелкая скрученная стружка. Предотвращает оплетение державки стружкой и обеспечивает стабильные показатели шероховатости поверхности</w:t>
            </w:r>
          </w:p>
        </w:tc>
        <w:tc>
          <w:tcPr>
            <w:tcW w:w="2835" w:type="dxa"/>
            <w:tcBorders>
              <w:top w:val="single" w:sz="8" w:space="0" w:color="auto"/>
              <w:left w:val="nil"/>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112"/>
        </w:trPr>
        <w:tc>
          <w:tcPr>
            <w:tcW w:w="567" w:type="dxa"/>
            <w:vMerge/>
            <w:tcBorders>
              <w:left w:val="single" w:sz="8" w:space="0" w:color="auto"/>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D85674" w:rsidRPr="0024518F" w:rsidRDefault="00D8567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D8567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85674" w:rsidRPr="007B36BD" w:rsidRDefault="00D8567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85674" w:rsidRPr="00E33DE4" w:rsidRDefault="00D85674"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85674" w:rsidRPr="00E33DE4" w:rsidRDefault="00D85674"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F3CCF" w:rsidRPr="007B36BD" w:rsidRDefault="002F3CC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F3CCF" w:rsidRDefault="002F3CCF"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2F3CCF" w:rsidRDefault="002F3CCF" w:rsidP="0023432F">
            <w:pPr>
              <w:spacing w:after="0" w:line="240" w:lineRule="auto"/>
              <w:jc w:val="center"/>
              <w:rPr>
                <w:rFonts w:ascii="Times New Roman" w:hAnsi="Times New Roman" w:cs="Times New Roman"/>
                <w:sz w:val="20"/>
                <w:szCs w:val="20"/>
                <w:lang w:eastAsia="ru-RU"/>
              </w:rPr>
            </w:pPr>
          </w:p>
          <w:p w:rsidR="002F3CCF" w:rsidRPr="00520137" w:rsidRDefault="002F3CCF"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2F3CCF" w:rsidRPr="00520137" w:rsidRDefault="002F3CCF"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Позитивная 4-х угольная пластина для наружнего, внутреннего точения, для получтсовой и чистовой обработки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2F3CCF" w:rsidRPr="00083035" w:rsidRDefault="002F3CCF"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F3CCF" w:rsidRPr="00E33DE4" w:rsidRDefault="002F3CC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F3CCF" w:rsidRPr="00E33DE4" w:rsidRDefault="002F3CCF" w:rsidP="0023432F">
            <w:pPr>
              <w:spacing w:after="0" w:line="240" w:lineRule="auto"/>
              <w:jc w:val="center"/>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F3CCF" w:rsidRPr="00E33DE4" w:rsidRDefault="002F3C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F3CCF" w:rsidRPr="00E33DE4" w:rsidRDefault="002F3CC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KW10: оптимизированный микрозернистый сплав, предназначен главным образом для обработки алюминия и других цветных металлов.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режущей кромки: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задний угол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 радиус при вершине: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w:t>
            </w: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F Хороший контроль стружки при чистовой обработке алюминия с низкими силами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60"/>
        </w:trPr>
        <w:tc>
          <w:tcPr>
            <w:tcW w:w="567" w:type="dxa"/>
            <w:vMerge/>
            <w:tcBorders>
              <w:left w:val="single" w:sz="8" w:space="0" w:color="auto"/>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2F3CCF" w:rsidRPr="0024518F" w:rsidRDefault="002F3CCF"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2F3CC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F3CCF" w:rsidRPr="007B36BD" w:rsidRDefault="002F3CC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F3CCF" w:rsidRPr="00E33DE4" w:rsidRDefault="002F3CCF"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F3CCF" w:rsidRPr="00E33DE4" w:rsidRDefault="002F3CCF"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F2A38" w:rsidRPr="007B36BD" w:rsidRDefault="00BF2A3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F2A38" w:rsidRDefault="00BF2A3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 xml:space="preserve">Токарная </w:t>
            </w:r>
            <w:r w:rsidRPr="008E63B4">
              <w:rPr>
                <w:rFonts w:ascii="Times New Roman" w:eastAsia="Times New Roman" w:hAnsi="Times New Roman" w:cs="Times New Roman"/>
                <w:color w:val="000000"/>
                <w:sz w:val="20"/>
                <w:szCs w:val="20"/>
              </w:rPr>
              <w:t xml:space="preserve">державка </w:t>
            </w:r>
          </w:p>
          <w:p w:rsidR="00BF2A38" w:rsidRDefault="00BF2A38" w:rsidP="0023432F">
            <w:pPr>
              <w:spacing w:after="0" w:line="240" w:lineRule="auto"/>
              <w:jc w:val="center"/>
              <w:rPr>
                <w:rFonts w:ascii="Times New Roman" w:hAnsi="Times New Roman" w:cs="Times New Roman"/>
                <w:sz w:val="20"/>
                <w:szCs w:val="20"/>
                <w:lang w:eastAsia="ru-RU"/>
              </w:rPr>
            </w:pPr>
          </w:p>
          <w:p w:rsidR="00BF2A38" w:rsidRPr="00520137" w:rsidRDefault="00BF2A3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Державка для сменной многогранной пластины для точения наружных канавок и отрезки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F2A38" w:rsidRPr="00083035" w:rsidRDefault="00BF2A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F2A38" w:rsidRPr="00E33DE4" w:rsidRDefault="00BF2A3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F2A38" w:rsidRPr="00E33DE4" w:rsidRDefault="00BF2A38" w:rsidP="0023432F">
            <w:pPr>
              <w:spacing w:after="0" w:line="240" w:lineRule="auto"/>
              <w:jc w:val="center"/>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F2A38" w:rsidRPr="00E33DE4" w:rsidRDefault="00BF2A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F2A38" w:rsidRPr="00E33DE4" w:rsidRDefault="00BF2A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Державка выполнена из высокопрочной стали с закалкой 42-44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Высота державки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державки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державки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Максимальная диаметр отрезки</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120"/>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Подходящая пластина</w:t>
            </w:r>
          </w:p>
        </w:tc>
        <w:tc>
          <w:tcPr>
            <w:tcW w:w="2835" w:type="dxa"/>
            <w:tcBorders>
              <w:top w:val="single" w:sz="8" w:space="0" w:color="auto"/>
              <w:left w:val="nil"/>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F2A38" w:rsidRPr="00E33DE4" w:rsidRDefault="00BF2A38"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F2A38" w:rsidRPr="007B36BD" w:rsidRDefault="00BF2A3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F2A38" w:rsidRDefault="00BF2A3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BF2A38" w:rsidRDefault="00BF2A38" w:rsidP="0023432F">
            <w:pPr>
              <w:spacing w:after="0" w:line="240" w:lineRule="auto"/>
              <w:jc w:val="center"/>
              <w:rPr>
                <w:rFonts w:ascii="Times New Roman" w:hAnsi="Times New Roman" w:cs="Times New Roman"/>
                <w:sz w:val="20"/>
                <w:szCs w:val="20"/>
                <w:lang w:eastAsia="ru-RU"/>
              </w:rPr>
            </w:pPr>
          </w:p>
          <w:p w:rsidR="00BF2A38" w:rsidRPr="00520137" w:rsidRDefault="00BF2A3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BF2A38" w:rsidRPr="00520137" w:rsidRDefault="00BF2A38"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Пластина твердосплавная отрезная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F2A38" w:rsidRPr="00083035" w:rsidRDefault="00BF2A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F2A38" w:rsidRPr="00E33DE4" w:rsidRDefault="00BF2A3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F2A38" w:rsidRPr="00E33DE4" w:rsidRDefault="00BF2A38" w:rsidP="0023432F">
            <w:pPr>
              <w:spacing w:after="0" w:line="240" w:lineRule="auto"/>
              <w:jc w:val="center"/>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F2A38" w:rsidRPr="00E33DE4" w:rsidRDefault="00BF2A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F2A38" w:rsidRPr="00E33DE4" w:rsidRDefault="00BF2A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KW10: оптимизированный микрозернистый сплав, предназначен главным образом для обработки алюминия и других цветных металлов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179"/>
        </w:trPr>
        <w:tc>
          <w:tcPr>
            <w:tcW w:w="567" w:type="dxa"/>
            <w:vMerge/>
            <w:tcBorders>
              <w:left w:val="single" w:sz="8" w:space="0" w:color="auto"/>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F2A38" w:rsidRPr="0024518F" w:rsidRDefault="00BF2A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BF2A3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F2A38" w:rsidRPr="007B36BD" w:rsidRDefault="00BF2A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F2A38" w:rsidRPr="00E33DE4" w:rsidRDefault="00BF2A3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F2A38" w:rsidRPr="00E33DE4" w:rsidRDefault="00BF2A38"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C778AC" w:rsidRPr="007B36BD" w:rsidRDefault="00C778A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C778AC" w:rsidRDefault="00C778A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C778AC" w:rsidRDefault="00C778AC" w:rsidP="0023432F">
            <w:pPr>
              <w:spacing w:after="0" w:line="240" w:lineRule="auto"/>
              <w:jc w:val="center"/>
              <w:rPr>
                <w:rFonts w:ascii="Times New Roman" w:hAnsi="Times New Roman" w:cs="Times New Roman"/>
                <w:sz w:val="20"/>
                <w:szCs w:val="20"/>
                <w:lang w:eastAsia="ru-RU"/>
              </w:rPr>
            </w:pPr>
          </w:p>
          <w:p w:rsidR="00C778AC" w:rsidRPr="00520137" w:rsidRDefault="00C778A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C778AC" w:rsidRPr="00520137" w:rsidRDefault="00C778AC"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Пластина твердосплавная отрезная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C778AC" w:rsidRPr="00083035" w:rsidRDefault="00C778A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C778AC" w:rsidRPr="00E33DE4" w:rsidRDefault="00C778A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C778AC" w:rsidRPr="00E33DE4" w:rsidRDefault="00C778AC" w:rsidP="0023432F">
            <w:pPr>
              <w:spacing w:after="0" w:line="240" w:lineRule="auto"/>
              <w:jc w:val="center"/>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C778AC" w:rsidRPr="00E33DE4" w:rsidRDefault="00C778A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C778AC" w:rsidRPr="00E33DE4" w:rsidRDefault="00C778A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CR9025 основной выбор для черновой обработки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179"/>
        </w:trPr>
        <w:tc>
          <w:tcPr>
            <w:tcW w:w="567" w:type="dxa"/>
            <w:vMerge/>
            <w:tcBorders>
              <w:left w:val="single" w:sz="8" w:space="0" w:color="auto"/>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C778AC" w:rsidRPr="0024518F" w:rsidRDefault="00C778A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C778A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C778AC" w:rsidRPr="007B36BD" w:rsidRDefault="00C778A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C778AC" w:rsidRPr="00E33DE4" w:rsidRDefault="00C778AC"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C778AC" w:rsidRPr="00E33DE4" w:rsidRDefault="00C778AC"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046993" w:rsidRPr="007B36BD" w:rsidRDefault="00046993"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046993" w:rsidRDefault="00046993"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046993" w:rsidRDefault="00046993" w:rsidP="0023432F">
            <w:pPr>
              <w:spacing w:after="0" w:line="240" w:lineRule="auto"/>
              <w:jc w:val="center"/>
              <w:rPr>
                <w:rFonts w:ascii="Times New Roman" w:hAnsi="Times New Roman" w:cs="Times New Roman"/>
                <w:sz w:val="20"/>
                <w:szCs w:val="20"/>
                <w:lang w:eastAsia="ru-RU"/>
              </w:rPr>
            </w:pPr>
          </w:p>
          <w:p w:rsidR="00046993" w:rsidRPr="00520137" w:rsidRDefault="00046993"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046993" w:rsidRPr="00520137" w:rsidRDefault="00046993"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Сменная пластина для обработки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046993" w:rsidRPr="00083035" w:rsidRDefault="00046993"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046993" w:rsidRPr="00E33DE4" w:rsidRDefault="00046993"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046993" w:rsidRPr="00E33DE4" w:rsidRDefault="00046993" w:rsidP="0023432F">
            <w:pPr>
              <w:spacing w:after="0" w:line="240" w:lineRule="auto"/>
              <w:jc w:val="center"/>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46993" w:rsidRPr="00E33DE4" w:rsidRDefault="0004699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46993" w:rsidRPr="00E33DE4" w:rsidRDefault="00046993"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PR1225 Превосходное износостойкое и стойкое к окислению Megacoat на микрозернистой карбидной подложке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Совместима с корпусами KGBA§…-3 KGBA§…-16 KGBAS§…-3 KGBAS§…-16 KIGBA§…-3 (Internal) KIGBA§…-16 (Internal)</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вписанной окружности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посадочного отверстия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7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Глубина режущей части </w:t>
            </w:r>
          </w:p>
        </w:tc>
        <w:tc>
          <w:tcPr>
            <w:tcW w:w="2835" w:type="dxa"/>
            <w:tcBorders>
              <w:top w:val="single" w:sz="8" w:space="0" w:color="auto"/>
              <w:left w:val="nil"/>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7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части </w:t>
            </w:r>
          </w:p>
        </w:tc>
        <w:tc>
          <w:tcPr>
            <w:tcW w:w="2835" w:type="dxa"/>
            <w:tcBorders>
              <w:top w:val="single" w:sz="8" w:space="0" w:color="auto"/>
              <w:left w:val="nil"/>
              <w:right w:val="single" w:sz="8" w:space="0" w:color="000000"/>
            </w:tcBorders>
            <w:shd w:val="clear" w:color="auto" w:fill="auto"/>
            <w:vAlign w:val="center"/>
          </w:tcPr>
          <w:p w:rsidR="00046993" w:rsidRPr="0024518F" w:rsidRDefault="00046993"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75"/>
        </w:trPr>
        <w:tc>
          <w:tcPr>
            <w:tcW w:w="567" w:type="dxa"/>
            <w:vMerge/>
            <w:tcBorders>
              <w:left w:val="single" w:sz="8" w:space="0" w:color="auto"/>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046993" w:rsidRPr="0024518F" w:rsidRDefault="00046993"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046993" w:rsidRPr="0024518F" w:rsidRDefault="00046993"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046993"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046993" w:rsidRPr="007B36BD" w:rsidRDefault="00046993"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46993" w:rsidRPr="00E33DE4" w:rsidRDefault="00046993"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046993" w:rsidRPr="00E33DE4" w:rsidRDefault="00046993"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048E2" w:rsidRPr="007B36BD" w:rsidRDefault="00D048E2"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048E2" w:rsidRDefault="00D048E2"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D048E2" w:rsidRDefault="00D048E2" w:rsidP="0023432F">
            <w:pPr>
              <w:spacing w:after="0" w:line="240" w:lineRule="auto"/>
              <w:jc w:val="center"/>
              <w:rPr>
                <w:rFonts w:ascii="Times New Roman" w:hAnsi="Times New Roman" w:cs="Times New Roman"/>
                <w:sz w:val="20"/>
                <w:szCs w:val="20"/>
                <w:lang w:eastAsia="ru-RU"/>
              </w:rPr>
            </w:pPr>
          </w:p>
          <w:p w:rsidR="00D048E2" w:rsidRPr="00520137" w:rsidRDefault="00D048E2"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tcPr>
          <w:p w:rsidR="00D048E2" w:rsidRPr="00520137" w:rsidRDefault="00D048E2" w:rsidP="0023432F">
            <w:pPr>
              <w:pStyle w:val="a3"/>
              <w:tabs>
                <w:tab w:val="left" w:pos="4110"/>
              </w:tabs>
              <w:spacing w:after="0" w:line="240" w:lineRule="auto"/>
              <w:ind w:left="33"/>
              <w:jc w:val="center"/>
              <w:rPr>
                <w:rFonts w:ascii="Times New Roman" w:hAnsi="Times New Roman" w:cs="Times New Roman"/>
                <w:b/>
                <w:sz w:val="20"/>
                <w:szCs w:val="20"/>
                <w:lang w:eastAsia="ru-RU"/>
              </w:rPr>
            </w:pPr>
            <w:r w:rsidRPr="0024518F">
              <w:rPr>
                <w:rFonts w:ascii="Times New Roman" w:eastAsia="Times New Roman" w:hAnsi="Times New Roman" w:cs="Times New Roman"/>
                <w:b/>
                <w:color w:val="000000"/>
                <w:sz w:val="20"/>
                <w:szCs w:val="20"/>
              </w:rPr>
              <w:t>Пластина твердосплавная для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D048E2" w:rsidRPr="00083035" w:rsidRDefault="00D048E2"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048E2" w:rsidRPr="00E33DE4" w:rsidRDefault="00D048E2"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048E2" w:rsidRPr="00E33DE4" w:rsidRDefault="00D048E2" w:rsidP="0023432F">
            <w:pPr>
              <w:spacing w:after="0" w:line="240" w:lineRule="auto"/>
              <w:jc w:val="center"/>
              <w:rPr>
                <w:rFonts w:ascii="Times New Roman" w:eastAsia="Times New Roman" w:hAnsi="Times New Roman" w:cs="Times New Roman"/>
                <w:color w:val="000000"/>
                <w:sz w:val="20"/>
                <w:szCs w:val="20"/>
                <w:lang w:eastAsia="ru-RU"/>
              </w:rPr>
            </w:pPr>
          </w:p>
        </w:tc>
      </w:tr>
      <w:tr w:rsidR="00D048E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048E2" w:rsidRPr="00E33DE4" w:rsidRDefault="00D048E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048E2" w:rsidRPr="00E33DE4" w:rsidRDefault="00D048E2"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581ECB" w:rsidTr="0023432F">
        <w:trPr>
          <w:trHeight w:val="315"/>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lang w:val="en-US"/>
              </w:rPr>
            </w:pPr>
          </w:p>
        </w:tc>
        <w:tc>
          <w:tcPr>
            <w:tcW w:w="708" w:type="dxa"/>
            <w:vMerge/>
            <w:tcBorders>
              <w:left w:val="single" w:sz="8" w:space="0" w:color="auto"/>
              <w:right w:val="single" w:sz="8" w:space="0" w:color="000000"/>
            </w:tcBorders>
            <w:vAlign w:val="center"/>
          </w:tcPr>
          <w:p w:rsidR="00D048E2" w:rsidRPr="00D048E2" w:rsidRDefault="00D048E2"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048E2" w:rsidRPr="00D048E2" w:rsidRDefault="00D048E2"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048E2" w:rsidRPr="00D048E2" w:rsidRDefault="00D048E2" w:rsidP="0023432F">
            <w:pPr>
              <w:spacing w:after="0" w:line="240" w:lineRule="auto"/>
              <w:rPr>
                <w:rFonts w:ascii="Times New Roman" w:eastAsia="Times New Roman" w:hAnsi="Times New Roman" w:cs="Times New Roman"/>
                <w:color w:val="000000"/>
                <w:sz w:val="20"/>
                <w:szCs w:val="20"/>
                <w:lang w:val="en-US" w:eastAsia="ru-RU"/>
              </w:rPr>
            </w:pPr>
          </w:p>
        </w:tc>
      </w:tr>
      <w:tr w:rsidR="00D048E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48E2" w:rsidRPr="00D048E2" w:rsidRDefault="00D048E2"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D048E2" w:rsidRPr="00D048E2" w:rsidRDefault="00D048E2"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GW15 прочный микрозернистый карбид применяется для обработки чугуна, цветных металлов и неметаллов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режущих кромок</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75"/>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243"/>
        </w:trPr>
        <w:tc>
          <w:tcPr>
            <w:tcW w:w="567" w:type="dxa"/>
            <w:vMerge/>
            <w:tcBorders>
              <w:left w:val="single" w:sz="8" w:space="0" w:color="auto"/>
              <w:right w:val="single" w:sz="8" w:space="0" w:color="auto"/>
            </w:tcBorders>
            <w:shd w:val="clear" w:color="auto" w:fill="auto"/>
            <w:vAlign w:val="center"/>
          </w:tcPr>
          <w:p w:rsidR="00D048E2" w:rsidRPr="007B36BD" w:rsidRDefault="00D048E2"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D048E2" w:rsidRPr="0024518F" w:rsidRDefault="00D048E2"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D048E2"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048E2" w:rsidRPr="00D048E2" w:rsidRDefault="00D048E2"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bottom w:val="single" w:sz="8" w:space="0" w:color="000000"/>
              <w:right w:val="single" w:sz="8" w:space="0" w:color="auto"/>
            </w:tcBorders>
            <w:vAlign w:val="center"/>
          </w:tcPr>
          <w:p w:rsidR="00D048E2" w:rsidRPr="00D048E2" w:rsidRDefault="00D048E2" w:rsidP="0023432F">
            <w:pPr>
              <w:spacing w:after="0" w:line="240" w:lineRule="auto"/>
              <w:rPr>
                <w:rFonts w:ascii="Times New Roman" w:eastAsia="Times New Roman" w:hAnsi="Times New Roman" w:cs="Times New Roman"/>
                <w:color w:val="000000"/>
                <w:sz w:val="20"/>
                <w:szCs w:val="20"/>
                <w:lang w:val="en-US"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048E2" w:rsidRPr="00E33DE4" w:rsidRDefault="00D048E2"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048E2" w:rsidRPr="00E33DE4" w:rsidRDefault="00D048E2"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C4DDC" w:rsidRPr="007B36BD" w:rsidRDefault="00BC4DDC"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C4DDC" w:rsidRDefault="00BC4DDC"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BC4DDC" w:rsidRDefault="00BC4DDC" w:rsidP="0023432F">
            <w:pPr>
              <w:spacing w:after="0" w:line="240" w:lineRule="auto"/>
              <w:jc w:val="center"/>
              <w:rPr>
                <w:rFonts w:ascii="Times New Roman" w:hAnsi="Times New Roman" w:cs="Times New Roman"/>
                <w:sz w:val="20"/>
                <w:szCs w:val="20"/>
                <w:lang w:eastAsia="ru-RU"/>
              </w:rPr>
            </w:pPr>
          </w:p>
          <w:p w:rsidR="00BC4DDC" w:rsidRPr="00520137" w:rsidRDefault="00BC4DDC"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Сменная пластина для обработки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C4DDC" w:rsidRPr="00083035" w:rsidRDefault="00BC4DDC"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C4DDC" w:rsidRPr="00E33DE4" w:rsidRDefault="00BC4DDC"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C4DDC" w:rsidRPr="00E33DE4" w:rsidRDefault="00BC4DDC" w:rsidP="0023432F">
            <w:pPr>
              <w:spacing w:after="0" w:line="240" w:lineRule="auto"/>
              <w:jc w:val="center"/>
              <w:rPr>
                <w:rFonts w:ascii="Times New Roman" w:eastAsia="Times New Roman" w:hAnsi="Times New Roman" w:cs="Times New Roman"/>
                <w:color w:val="000000"/>
                <w:sz w:val="20"/>
                <w:szCs w:val="20"/>
                <w:lang w:eastAsia="ru-RU"/>
              </w:rPr>
            </w:pPr>
          </w:p>
        </w:tc>
      </w:tr>
      <w:tr w:rsidR="00BC4DD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C4DDC" w:rsidRPr="00E33DE4" w:rsidRDefault="00BC4DD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C4DDC" w:rsidRPr="00E33DE4" w:rsidRDefault="00BC4DDC"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Применение: Превосходная адгезия и длительный срок службы инструмента для резки стали и нержавеющей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047481" w:rsidTr="0023432F">
        <w:trPr>
          <w:trHeight w:val="315"/>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lang w:val="en-US"/>
              </w:rPr>
            </w:pPr>
            <w:r w:rsidRPr="0024518F">
              <w:rPr>
                <w:rFonts w:ascii="Times New Roman" w:eastAsia="Times New Roman" w:hAnsi="Times New Roman" w:cs="Times New Roman"/>
                <w:color w:val="000000"/>
                <w:sz w:val="20"/>
                <w:szCs w:val="20"/>
                <w:lang w:val="en-US"/>
              </w:rPr>
              <w:t>KGBAS§…-16 KIGBA§…-3 (Internal) KIGBA§…-16 (Internal)</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C4DDC" w:rsidRPr="00047481" w:rsidRDefault="00BC4DDC" w:rsidP="0023432F">
            <w:pPr>
              <w:spacing w:after="0" w:line="240" w:lineRule="auto"/>
              <w:rPr>
                <w:rFonts w:ascii="Times New Roman" w:eastAsia="Times New Roman" w:hAnsi="Times New Roman" w:cs="Times New Roman"/>
                <w:color w:val="000000"/>
                <w:sz w:val="20"/>
                <w:szCs w:val="20"/>
                <w:lang w:val="en-US"/>
              </w:rPr>
            </w:pPr>
          </w:p>
        </w:tc>
        <w:tc>
          <w:tcPr>
            <w:tcW w:w="708" w:type="dxa"/>
            <w:vMerge/>
            <w:tcBorders>
              <w:left w:val="single" w:sz="8" w:space="0" w:color="auto"/>
              <w:right w:val="single" w:sz="8" w:space="0" w:color="000000"/>
            </w:tcBorders>
            <w:vAlign w:val="center"/>
          </w:tcPr>
          <w:p w:rsidR="00BC4DDC" w:rsidRPr="00047481" w:rsidRDefault="00BC4DD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C4DDC" w:rsidRPr="00047481" w:rsidRDefault="00BC4DDC"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C4DDC" w:rsidRPr="00047481" w:rsidRDefault="00BC4DDC" w:rsidP="0023432F">
            <w:pPr>
              <w:spacing w:after="0" w:line="240" w:lineRule="auto"/>
              <w:rPr>
                <w:rFonts w:ascii="Times New Roman" w:eastAsia="Times New Roman" w:hAnsi="Times New Roman" w:cs="Times New Roman"/>
                <w:color w:val="000000"/>
                <w:sz w:val="20"/>
                <w:szCs w:val="20"/>
                <w:lang w:val="en-US" w:eastAsia="ru-RU"/>
              </w:rPr>
            </w:pPr>
          </w:p>
        </w:tc>
      </w:tr>
      <w:tr w:rsidR="00BC4DD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4DDC" w:rsidRPr="00047481" w:rsidRDefault="00BC4DDC"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BC4DDC" w:rsidRPr="00047481" w:rsidRDefault="00BC4DDC"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вписанной окружности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посадочного отверстия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75"/>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рещушей части </w:t>
            </w:r>
          </w:p>
        </w:tc>
        <w:tc>
          <w:tcPr>
            <w:tcW w:w="2835" w:type="dxa"/>
            <w:tcBorders>
              <w:top w:val="single" w:sz="8" w:space="0" w:color="auto"/>
              <w:left w:val="nil"/>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75"/>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Глубина режущей части </w:t>
            </w:r>
          </w:p>
        </w:tc>
        <w:tc>
          <w:tcPr>
            <w:tcW w:w="2835" w:type="dxa"/>
            <w:tcBorders>
              <w:top w:val="single" w:sz="8" w:space="0" w:color="auto"/>
              <w:left w:val="nil"/>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113"/>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части </w:t>
            </w:r>
          </w:p>
        </w:tc>
        <w:tc>
          <w:tcPr>
            <w:tcW w:w="2835" w:type="dxa"/>
            <w:tcBorders>
              <w:top w:val="single" w:sz="8" w:space="0" w:color="auto"/>
              <w:left w:val="nil"/>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112"/>
        </w:trPr>
        <w:tc>
          <w:tcPr>
            <w:tcW w:w="567" w:type="dxa"/>
            <w:vMerge/>
            <w:tcBorders>
              <w:left w:val="single" w:sz="8" w:space="0" w:color="auto"/>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C4DDC" w:rsidRPr="0024518F" w:rsidRDefault="00BC4DDC"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BC4DDC"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C4DDC" w:rsidRPr="007B36BD" w:rsidRDefault="00BC4DD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C4DDC" w:rsidRPr="00E33DE4" w:rsidRDefault="00BC4DDC"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C4DDC" w:rsidRPr="00E33DE4" w:rsidRDefault="00BC4DDC" w:rsidP="0023432F">
            <w:pPr>
              <w:spacing w:after="0" w:line="240" w:lineRule="auto"/>
              <w:rPr>
                <w:rFonts w:ascii="Times New Roman" w:eastAsia="Times New Roman" w:hAnsi="Times New Roman" w:cs="Times New Roman"/>
                <w:color w:val="000000"/>
                <w:sz w:val="20"/>
                <w:szCs w:val="20"/>
                <w:lang w:eastAsia="ru-RU"/>
              </w:rPr>
            </w:pPr>
          </w:p>
        </w:tc>
      </w:tr>
      <w:tr w:rsidR="006A7C4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A7C4D" w:rsidRPr="007B36BD" w:rsidRDefault="006A7C4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A7C4D" w:rsidRDefault="006A7C4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6A7C4D" w:rsidRDefault="006A7C4D" w:rsidP="0023432F">
            <w:pPr>
              <w:spacing w:after="0" w:line="240" w:lineRule="auto"/>
              <w:jc w:val="center"/>
              <w:rPr>
                <w:rFonts w:ascii="Times New Roman" w:hAnsi="Times New Roman" w:cs="Times New Roman"/>
                <w:sz w:val="20"/>
                <w:szCs w:val="20"/>
                <w:lang w:eastAsia="ru-RU"/>
              </w:rPr>
            </w:pPr>
          </w:p>
          <w:p w:rsidR="006A7C4D" w:rsidRPr="00520137" w:rsidRDefault="006A7C4D"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6A7C4D" w:rsidRPr="00083035" w:rsidRDefault="006A7C4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A7C4D" w:rsidRPr="00E33DE4" w:rsidRDefault="006A7C4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A7C4D" w:rsidRPr="00E33DE4" w:rsidRDefault="006A7C4D" w:rsidP="0023432F">
            <w:pPr>
              <w:spacing w:after="0" w:line="240" w:lineRule="auto"/>
              <w:jc w:val="center"/>
              <w:rPr>
                <w:rFonts w:ascii="Times New Roman" w:eastAsia="Times New Roman" w:hAnsi="Times New Roman" w:cs="Times New Roman"/>
                <w:color w:val="000000"/>
                <w:sz w:val="20"/>
                <w:szCs w:val="20"/>
                <w:lang w:eastAsia="ru-RU"/>
              </w:rPr>
            </w:pPr>
          </w:p>
        </w:tc>
      </w:tr>
      <w:tr w:rsidR="006A7C4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A7C4D" w:rsidRPr="00E33DE4" w:rsidRDefault="006A7C4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A7C4D" w:rsidRPr="00E33DE4" w:rsidRDefault="006A7C4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r>
      <w:tr w:rsidR="006A7C4D" w:rsidRPr="00581ECB" w:rsidTr="0023432F">
        <w:trPr>
          <w:trHeight w:val="315"/>
        </w:trPr>
        <w:tc>
          <w:tcPr>
            <w:tcW w:w="567" w:type="dxa"/>
            <w:vMerge/>
            <w:tcBorders>
              <w:left w:val="single" w:sz="8" w:space="0" w:color="auto"/>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lang w:val="en-US"/>
              </w:rPr>
            </w:pPr>
          </w:p>
        </w:tc>
        <w:tc>
          <w:tcPr>
            <w:tcW w:w="708" w:type="dxa"/>
            <w:vMerge/>
            <w:tcBorders>
              <w:left w:val="single" w:sz="8" w:space="0" w:color="auto"/>
              <w:right w:val="single" w:sz="8" w:space="0" w:color="000000"/>
            </w:tcBorders>
            <w:vAlign w:val="center"/>
          </w:tcPr>
          <w:p w:rsidR="006A7C4D" w:rsidRPr="006A7C4D" w:rsidRDefault="006A7C4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A7C4D" w:rsidRPr="006A7C4D" w:rsidRDefault="006A7C4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A7C4D" w:rsidRPr="006A7C4D" w:rsidRDefault="006A7C4D" w:rsidP="0023432F">
            <w:pPr>
              <w:spacing w:after="0" w:line="240" w:lineRule="auto"/>
              <w:rPr>
                <w:rFonts w:ascii="Times New Roman" w:eastAsia="Times New Roman" w:hAnsi="Times New Roman" w:cs="Times New Roman"/>
                <w:color w:val="000000"/>
                <w:sz w:val="20"/>
                <w:szCs w:val="20"/>
                <w:lang w:val="en-US" w:eastAsia="ru-RU"/>
              </w:rPr>
            </w:pPr>
          </w:p>
        </w:tc>
      </w:tr>
      <w:tr w:rsidR="006A7C4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A7C4D" w:rsidRPr="006A7C4D" w:rsidRDefault="006A7C4D"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6A7C4D" w:rsidRPr="006A7C4D" w:rsidRDefault="006A7C4D"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Мелкозернистый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r>
      <w:tr w:rsidR="006A7C4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режущих кромок</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180A7C">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r>
      <w:tr w:rsidR="006A7C4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r>
      <w:tr w:rsidR="006A7C4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r>
      <w:tr w:rsidR="006A7C4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посадочного отверстия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r>
      <w:tr w:rsidR="006A7C4D" w:rsidRPr="00E33DE4" w:rsidTr="0023432F">
        <w:trPr>
          <w:trHeight w:val="75"/>
        </w:trPr>
        <w:tc>
          <w:tcPr>
            <w:tcW w:w="567" w:type="dxa"/>
            <w:vMerge/>
            <w:tcBorders>
              <w:left w:val="single" w:sz="8" w:space="0" w:color="auto"/>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r>
      <w:tr w:rsidR="006A7C4D" w:rsidRPr="006A7C4D" w:rsidTr="0023432F">
        <w:trPr>
          <w:trHeight w:val="232"/>
        </w:trPr>
        <w:tc>
          <w:tcPr>
            <w:tcW w:w="567" w:type="dxa"/>
            <w:vMerge/>
            <w:tcBorders>
              <w:left w:val="single" w:sz="8" w:space="0" w:color="auto"/>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6A7C4D" w:rsidRPr="0024518F" w:rsidRDefault="006A7C4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6A7C4D" w:rsidRPr="006A7C4D" w:rsidRDefault="006A7C4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A7C4D" w:rsidRPr="006A7C4D" w:rsidRDefault="006A7C4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A7C4D" w:rsidRPr="006A7C4D" w:rsidRDefault="006A7C4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A7C4D" w:rsidRPr="006A7C4D" w:rsidRDefault="006A7C4D" w:rsidP="0023432F">
            <w:pPr>
              <w:spacing w:after="0" w:line="240" w:lineRule="auto"/>
              <w:rPr>
                <w:rFonts w:ascii="Times New Roman" w:eastAsia="Times New Roman" w:hAnsi="Times New Roman" w:cs="Times New Roman"/>
                <w:color w:val="000000"/>
                <w:sz w:val="20"/>
                <w:szCs w:val="20"/>
                <w:lang w:val="en-US" w:eastAsia="ru-RU"/>
              </w:rPr>
            </w:pPr>
          </w:p>
        </w:tc>
      </w:tr>
      <w:tr w:rsidR="006A7C4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A7C4D" w:rsidRPr="007B36BD" w:rsidRDefault="006A7C4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A7C4D" w:rsidRPr="00E33DE4" w:rsidRDefault="006A7C4D"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A7C4D" w:rsidRPr="00E33DE4" w:rsidRDefault="006A7C4D" w:rsidP="0023432F">
            <w:pPr>
              <w:spacing w:after="0" w:line="240" w:lineRule="auto"/>
              <w:rPr>
                <w:rFonts w:ascii="Times New Roman" w:eastAsia="Times New Roman" w:hAnsi="Times New Roman" w:cs="Times New Roman"/>
                <w:color w:val="000000"/>
                <w:sz w:val="20"/>
                <w:szCs w:val="20"/>
                <w:lang w:eastAsia="ru-RU"/>
              </w:rPr>
            </w:pPr>
          </w:p>
        </w:tc>
      </w:tr>
      <w:tr w:rsidR="00F44F6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44F6D" w:rsidRPr="007B36BD" w:rsidRDefault="00F44F6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44F6D" w:rsidRDefault="00F44F6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F44F6D" w:rsidRDefault="00F44F6D" w:rsidP="0023432F">
            <w:pPr>
              <w:spacing w:after="0" w:line="240" w:lineRule="auto"/>
              <w:jc w:val="center"/>
              <w:rPr>
                <w:rFonts w:ascii="Times New Roman" w:hAnsi="Times New Roman" w:cs="Times New Roman"/>
                <w:sz w:val="20"/>
                <w:szCs w:val="20"/>
                <w:lang w:eastAsia="ru-RU"/>
              </w:rPr>
            </w:pPr>
          </w:p>
          <w:p w:rsidR="00F44F6D" w:rsidRPr="00520137" w:rsidRDefault="00F44F6D"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44F6D" w:rsidRPr="00083035" w:rsidRDefault="00F44F6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44F6D" w:rsidRPr="00E33DE4" w:rsidRDefault="00F44F6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44F6D" w:rsidRPr="00E33DE4" w:rsidRDefault="00F44F6D" w:rsidP="0023432F">
            <w:pPr>
              <w:spacing w:after="0" w:line="240" w:lineRule="auto"/>
              <w:jc w:val="center"/>
              <w:rPr>
                <w:rFonts w:ascii="Times New Roman" w:eastAsia="Times New Roman" w:hAnsi="Times New Roman" w:cs="Times New Roman"/>
                <w:color w:val="000000"/>
                <w:sz w:val="20"/>
                <w:szCs w:val="20"/>
                <w:lang w:eastAsia="ru-RU"/>
              </w:rPr>
            </w:pPr>
          </w:p>
        </w:tc>
      </w:tr>
      <w:tr w:rsidR="00F44F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44F6D" w:rsidRPr="00E33DE4" w:rsidRDefault="00F44F6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44F6D" w:rsidRPr="00E33DE4" w:rsidRDefault="00F44F6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r>
      <w:tr w:rsidR="00F44F6D" w:rsidRPr="006A7C4D" w:rsidTr="0023432F">
        <w:trPr>
          <w:trHeight w:val="315"/>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r>
      <w:tr w:rsidR="00F44F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4F6D" w:rsidRPr="006A7C4D" w:rsidRDefault="00F44F6D"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r>
      <w:tr w:rsidR="00F44F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PM применяется для обработки Углеродистой Легированной и Нержавеющей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r>
      <w:tr w:rsidR="00F44F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r>
      <w:tr w:rsidR="00F44F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r>
      <w:tr w:rsidR="00F44F6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r>
      <w:tr w:rsidR="00F44F6D" w:rsidRPr="00E33DE4" w:rsidTr="0023432F">
        <w:trPr>
          <w:trHeight w:val="75"/>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r>
      <w:tr w:rsidR="00F44F6D" w:rsidRPr="006A7C4D" w:rsidTr="0023432F">
        <w:trPr>
          <w:trHeight w:val="113"/>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F44F6D" w:rsidRPr="0024518F" w:rsidRDefault="00F44F6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r>
      <w:tr w:rsidR="00F44F6D" w:rsidRPr="006A7C4D" w:rsidTr="0023432F">
        <w:trPr>
          <w:trHeight w:val="112"/>
        </w:trPr>
        <w:tc>
          <w:tcPr>
            <w:tcW w:w="567" w:type="dxa"/>
            <w:vMerge/>
            <w:tcBorders>
              <w:left w:val="single" w:sz="8" w:space="0" w:color="auto"/>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F44F6D" w:rsidRPr="0024518F" w:rsidRDefault="00F44F6D"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F44F6D" w:rsidRPr="0024518F" w:rsidRDefault="00F44F6D"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44F6D" w:rsidRPr="006A7C4D" w:rsidRDefault="00F44F6D" w:rsidP="0023432F">
            <w:pPr>
              <w:spacing w:after="0" w:line="240" w:lineRule="auto"/>
              <w:rPr>
                <w:rFonts w:ascii="Times New Roman" w:eastAsia="Times New Roman" w:hAnsi="Times New Roman" w:cs="Times New Roman"/>
                <w:color w:val="000000"/>
                <w:sz w:val="20"/>
                <w:szCs w:val="20"/>
                <w:lang w:val="en-US" w:eastAsia="ru-RU"/>
              </w:rPr>
            </w:pPr>
          </w:p>
        </w:tc>
      </w:tr>
      <w:tr w:rsidR="00F44F6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44F6D" w:rsidRPr="007B36BD" w:rsidRDefault="00F44F6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44F6D" w:rsidRPr="00E33DE4" w:rsidRDefault="00F44F6D"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44F6D" w:rsidRPr="00E33DE4" w:rsidRDefault="00F44F6D" w:rsidP="0023432F">
            <w:pPr>
              <w:spacing w:after="0" w:line="240" w:lineRule="auto"/>
              <w:rPr>
                <w:rFonts w:ascii="Times New Roman" w:eastAsia="Times New Roman" w:hAnsi="Times New Roman" w:cs="Times New Roman"/>
                <w:color w:val="000000"/>
                <w:sz w:val="20"/>
                <w:szCs w:val="20"/>
                <w:lang w:eastAsia="ru-RU"/>
              </w:rPr>
            </w:pPr>
          </w:p>
        </w:tc>
      </w:tr>
      <w:tr w:rsidR="003A60B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A60B5" w:rsidRPr="007B36BD" w:rsidRDefault="003A60B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A60B5" w:rsidRDefault="003A60B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3A60B5" w:rsidRDefault="003A60B5" w:rsidP="0023432F">
            <w:pPr>
              <w:spacing w:after="0" w:line="240" w:lineRule="auto"/>
              <w:jc w:val="center"/>
              <w:rPr>
                <w:rFonts w:ascii="Times New Roman" w:hAnsi="Times New Roman" w:cs="Times New Roman"/>
                <w:sz w:val="20"/>
                <w:szCs w:val="20"/>
                <w:lang w:eastAsia="ru-RU"/>
              </w:rPr>
            </w:pPr>
          </w:p>
          <w:p w:rsidR="003A60B5" w:rsidRPr="00520137" w:rsidRDefault="003A60B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3A60B5" w:rsidRPr="00083035" w:rsidRDefault="003A60B5"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A60B5" w:rsidRPr="00E33DE4" w:rsidRDefault="003A60B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A60B5" w:rsidRPr="00E33DE4" w:rsidRDefault="003A60B5" w:rsidP="0023432F">
            <w:pPr>
              <w:spacing w:after="0" w:line="240" w:lineRule="auto"/>
              <w:jc w:val="center"/>
              <w:rPr>
                <w:rFonts w:ascii="Times New Roman" w:eastAsia="Times New Roman" w:hAnsi="Times New Roman" w:cs="Times New Roman"/>
                <w:color w:val="000000"/>
                <w:sz w:val="20"/>
                <w:szCs w:val="20"/>
                <w:lang w:eastAsia="ru-RU"/>
              </w:rPr>
            </w:pPr>
          </w:p>
        </w:tc>
      </w:tr>
      <w:tr w:rsidR="003A60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A60B5" w:rsidRPr="00E33DE4" w:rsidRDefault="003A60B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A60B5" w:rsidRPr="00E33DE4" w:rsidRDefault="003A60B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r>
      <w:tr w:rsidR="003A60B5" w:rsidRPr="006A7C4D" w:rsidTr="0023432F">
        <w:trPr>
          <w:trHeight w:val="315"/>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r>
      <w:tr w:rsidR="003A60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A60B5" w:rsidRPr="006A7C4D" w:rsidRDefault="003A60B5"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Мелкозернистый сплав.</w:t>
            </w:r>
          </w:p>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2835"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r>
      <w:tr w:rsidR="003A60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PM применяется для обработки Углеродистой Легированной и Нержавеющей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r>
      <w:tr w:rsidR="003A60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r>
      <w:tr w:rsidR="003A60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r>
      <w:tr w:rsidR="003A60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r>
      <w:tr w:rsidR="003A60B5" w:rsidRPr="00E33DE4" w:rsidTr="0023432F">
        <w:trPr>
          <w:trHeight w:val="75"/>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r>
      <w:tr w:rsidR="003A60B5" w:rsidRPr="006A7C4D" w:rsidTr="0023432F">
        <w:trPr>
          <w:trHeight w:val="113"/>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r>
      <w:tr w:rsidR="003A60B5" w:rsidRPr="006A7C4D" w:rsidTr="0023432F">
        <w:trPr>
          <w:trHeight w:val="112"/>
        </w:trPr>
        <w:tc>
          <w:tcPr>
            <w:tcW w:w="567" w:type="dxa"/>
            <w:vMerge/>
            <w:tcBorders>
              <w:left w:val="single" w:sz="8" w:space="0" w:color="auto"/>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3A60B5" w:rsidRPr="0024518F" w:rsidRDefault="003A60B5"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3A60B5" w:rsidRPr="006A7C4D" w:rsidRDefault="003A60B5" w:rsidP="0023432F">
            <w:pPr>
              <w:spacing w:after="0" w:line="240" w:lineRule="auto"/>
              <w:rPr>
                <w:rFonts w:ascii="Times New Roman" w:eastAsia="Times New Roman" w:hAnsi="Times New Roman" w:cs="Times New Roman"/>
                <w:color w:val="000000"/>
                <w:sz w:val="20"/>
                <w:szCs w:val="20"/>
                <w:lang w:val="en-US" w:eastAsia="ru-RU"/>
              </w:rPr>
            </w:pPr>
          </w:p>
        </w:tc>
      </w:tr>
      <w:tr w:rsidR="003A60B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A60B5" w:rsidRPr="007B36BD" w:rsidRDefault="003A60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A60B5" w:rsidRPr="00E33DE4" w:rsidRDefault="003A60B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A60B5" w:rsidRPr="00E33DE4" w:rsidRDefault="003A60B5" w:rsidP="0023432F">
            <w:pPr>
              <w:spacing w:after="0" w:line="240" w:lineRule="auto"/>
              <w:rPr>
                <w:rFonts w:ascii="Times New Roman" w:eastAsia="Times New Roman" w:hAnsi="Times New Roman" w:cs="Times New Roman"/>
                <w:color w:val="000000"/>
                <w:sz w:val="20"/>
                <w:szCs w:val="20"/>
                <w:lang w:eastAsia="ru-RU"/>
              </w:rPr>
            </w:pPr>
          </w:p>
        </w:tc>
      </w:tr>
      <w:tr w:rsidR="00AB5B2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B5B2D" w:rsidRPr="007B36BD" w:rsidRDefault="00AB5B2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B5B2D" w:rsidRDefault="00AB5B2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AB5B2D" w:rsidRDefault="00AB5B2D" w:rsidP="0023432F">
            <w:pPr>
              <w:spacing w:after="0" w:line="240" w:lineRule="auto"/>
              <w:jc w:val="center"/>
              <w:rPr>
                <w:rFonts w:ascii="Times New Roman" w:hAnsi="Times New Roman" w:cs="Times New Roman"/>
                <w:sz w:val="20"/>
                <w:szCs w:val="20"/>
                <w:lang w:eastAsia="ru-RU"/>
              </w:rPr>
            </w:pPr>
          </w:p>
          <w:p w:rsidR="00AB5B2D" w:rsidRPr="00520137" w:rsidRDefault="00AB5B2D"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50D38" w:rsidRDefault="00550D38" w:rsidP="0023432F">
            <w:pPr>
              <w:spacing w:after="0" w:line="240" w:lineRule="auto"/>
              <w:jc w:val="center"/>
              <w:rPr>
                <w:rFonts w:ascii="Times New Roman" w:eastAsia="Times New Roman" w:hAnsi="Times New Roman" w:cs="Times New Roman"/>
                <w:color w:val="000000"/>
                <w:sz w:val="20"/>
                <w:szCs w:val="20"/>
                <w:lang w:eastAsia="ru-RU"/>
              </w:rPr>
            </w:pPr>
          </w:p>
          <w:p w:rsidR="00550D38" w:rsidRDefault="00550D38" w:rsidP="0023432F">
            <w:pPr>
              <w:spacing w:after="0" w:line="240" w:lineRule="auto"/>
              <w:jc w:val="center"/>
              <w:rPr>
                <w:rFonts w:ascii="Times New Roman" w:eastAsia="Times New Roman" w:hAnsi="Times New Roman" w:cs="Times New Roman"/>
                <w:color w:val="000000"/>
                <w:sz w:val="20"/>
                <w:szCs w:val="20"/>
                <w:lang w:eastAsia="ru-RU"/>
              </w:rPr>
            </w:pPr>
          </w:p>
          <w:p w:rsidR="00550D38" w:rsidRDefault="00550D38" w:rsidP="0023432F">
            <w:pPr>
              <w:spacing w:after="0" w:line="240" w:lineRule="auto"/>
              <w:jc w:val="center"/>
              <w:rPr>
                <w:rFonts w:ascii="Times New Roman" w:eastAsia="Times New Roman" w:hAnsi="Times New Roman" w:cs="Times New Roman"/>
                <w:color w:val="000000"/>
                <w:sz w:val="20"/>
                <w:szCs w:val="20"/>
                <w:lang w:eastAsia="ru-RU"/>
              </w:rPr>
            </w:pPr>
          </w:p>
          <w:p w:rsidR="00AB5B2D" w:rsidRPr="00083035" w:rsidRDefault="00550D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w:t>
            </w:r>
            <w:r w:rsidR="00AB5B2D">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B5B2D" w:rsidRPr="00E33DE4" w:rsidRDefault="00AB5B2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B5B2D" w:rsidRPr="00E33DE4" w:rsidRDefault="00AB5B2D" w:rsidP="0023432F">
            <w:pPr>
              <w:spacing w:after="0" w:line="240" w:lineRule="auto"/>
              <w:jc w:val="center"/>
              <w:rPr>
                <w:rFonts w:ascii="Times New Roman" w:eastAsia="Times New Roman" w:hAnsi="Times New Roman" w:cs="Times New Roman"/>
                <w:color w:val="000000"/>
                <w:sz w:val="20"/>
                <w:szCs w:val="20"/>
                <w:lang w:eastAsia="ru-RU"/>
              </w:rPr>
            </w:pPr>
          </w:p>
        </w:tc>
      </w:tr>
      <w:tr w:rsidR="00AB5B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B5B2D" w:rsidRPr="00E33DE4" w:rsidRDefault="00AB5B2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B5B2D" w:rsidRPr="00E33DE4" w:rsidRDefault="00AB5B2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r>
      <w:tr w:rsidR="00AB5B2D" w:rsidRPr="006A7C4D" w:rsidTr="0023432F">
        <w:trPr>
          <w:trHeight w:val="315"/>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r>
      <w:tr w:rsidR="00AB5B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B5B2D" w:rsidRPr="006A7C4D" w:rsidRDefault="00AB5B2D"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Мелкозернистый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r>
      <w:tr w:rsidR="00AB5B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PM применяется для обработки Углеродистой Легированной и Нержавеющей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r>
      <w:tr w:rsidR="00AB5B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r>
      <w:tr w:rsidR="00AB5B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r>
      <w:tr w:rsidR="00AB5B2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r>
      <w:tr w:rsidR="00AB5B2D" w:rsidRPr="00E33DE4" w:rsidTr="0023432F">
        <w:trPr>
          <w:trHeight w:val="75"/>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r>
      <w:tr w:rsidR="00AB5B2D" w:rsidRPr="006A7C4D" w:rsidTr="0023432F">
        <w:trPr>
          <w:trHeight w:val="113"/>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r>
      <w:tr w:rsidR="00AB5B2D" w:rsidRPr="006A7C4D" w:rsidTr="0023432F">
        <w:trPr>
          <w:trHeight w:val="112"/>
        </w:trPr>
        <w:tc>
          <w:tcPr>
            <w:tcW w:w="567" w:type="dxa"/>
            <w:vMerge/>
            <w:tcBorders>
              <w:left w:val="single" w:sz="8" w:space="0" w:color="auto"/>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AB5B2D" w:rsidRPr="0024518F" w:rsidRDefault="00AB5B2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AB5B2D" w:rsidRPr="006A7C4D" w:rsidRDefault="00AB5B2D" w:rsidP="0023432F">
            <w:pPr>
              <w:spacing w:after="0" w:line="240" w:lineRule="auto"/>
              <w:rPr>
                <w:rFonts w:ascii="Times New Roman" w:eastAsia="Times New Roman" w:hAnsi="Times New Roman" w:cs="Times New Roman"/>
                <w:color w:val="000000"/>
                <w:sz w:val="20"/>
                <w:szCs w:val="20"/>
                <w:lang w:val="en-US" w:eastAsia="ru-RU"/>
              </w:rPr>
            </w:pPr>
          </w:p>
        </w:tc>
      </w:tr>
      <w:tr w:rsidR="00AB5B2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B5B2D" w:rsidRPr="007B36BD" w:rsidRDefault="00AB5B2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B5B2D" w:rsidRPr="00E33DE4" w:rsidRDefault="00AB5B2D"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B5B2D" w:rsidRPr="00E33DE4" w:rsidRDefault="00AB5B2D"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50D38" w:rsidRPr="007B36BD" w:rsidRDefault="00550D3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50D38" w:rsidRDefault="00550D3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550D38" w:rsidRDefault="00550D38" w:rsidP="0023432F">
            <w:pPr>
              <w:spacing w:after="0" w:line="240" w:lineRule="auto"/>
              <w:jc w:val="center"/>
              <w:rPr>
                <w:rFonts w:ascii="Times New Roman" w:hAnsi="Times New Roman" w:cs="Times New Roman"/>
                <w:sz w:val="20"/>
                <w:szCs w:val="20"/>
                <w:lang w:eastAsia="ru-RU"/>
              </w:rPr>
            </w:pPr>
          </w:p>
          <w:p w:rsidR="00550D38" w:rsidRPr="00520137" w:rsidRDefault="00550D3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50D38" w:rsidRPr="00083035" w:rsidRDefault="00550D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6A7C4D" w:rsidRDefault="00550D38"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PM применяется для обработки Углеродистой Легированной и Нержавеющей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7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113"/>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6A7C4D" w:rsidTr="0023432F">
        <w:trPr>
          <w:trHeight w:val="112"/>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50D38" w:rsidRPr="007B36BD" w:rsidRDefault="00550D3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50D38" w:rsidRDefault="00550D3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550D38" w:rsidRDefault="00550D38" w:rsidP="0023432F">
            <w:pPr>
              <w:spacing w:after="0" w:line="240" w:lineRule="auto"/>
              <w:jc w:val="center"/>
              <w:rPr>
                <w:rFonts w:ascii="Times New Roman" w:hAnsi="Times New Roman" w:cs="Times New Roman"/>
                <w:sz w:val="20"/>
                <w:szCs w:val="20"/>
                <w:lang w:eastAsia="ru-RU"/>
              </w:rPr>
            </w:pPr>
          </w:p>
          <w:p w:rsidR="00550D38" w:rsidRPr="00520137" w:rsidRDefault="00550D3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50D38" w:rsidRPr="00083035" w:rsidRDefault="00550D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30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6A7C4D" w:rsidRDefault="00550D38"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PM применяется для обработки Углеродистой Легированной и Нержавеющей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right"/>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7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113"/>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6A7C4D" w:rsidTr="0023432F">
        <w:trPr>
          <w:trHeight w:val="112"/>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50D38" w:rsidRPr="007B36BD" w:rsidRDefault="00550D3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50D38" w:rsidRDefault="00550D3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550D38" w:rsidRDefault="00550D38" w:rsidP="0023432F">
            <w:pPr>
              <w:spacing w:after="0" w:line="240" w:lineRule="auto"/>
              <w:jc w:val="center"/>
              <w:rPr>
                <w:rFonts w:ascii="Times New Roman" w:hAnsi="Times New Roman" w:cs="Times New Roman"/>
                <w:sz w:val="20"/>
                <w:szCs w:val="20"/>
                <w:lang w:eastAsia="ru-RU"/>
              </w:rPr>
            </w:pPr>
          </w:p>
          <w:p w:rsidR="00550D38" w:rsidRPr="00520137" w:rsidRDefault="00550D3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точения канавок</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50D38" w:rsidRPr="00083035" w:rsidRDefault="00550D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6A7C4D" w:rsidRDefault="00550D38"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GW15 прочный микрозернистый карбид применяется для обработки чугуна, цветных металлов и неметаллов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PG для обработки с низкими силами резания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Количество режущих кромок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7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113"/>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6A7C4D" w:rsidTr="0023432F">
        <w:trPr>
          <w:trHeight w:val="112"/>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50D38" w:rsidRPr="007B36BD" w:rsidRDefault="00550D3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50D38" w:rsidRDefault="00550D3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550D38" w:rsidRDefault="00550D38" w:rsidP="0023432F">
            <w:pPr>
              <w:spacing w:after="0" w:line="240" w:lineRule="auto"/>
              <w:jc w:val="center"/>
              <w:rPr>
                <w:rFonts w:ascii="Times New Roman" w:hAnsi="Times New Roman" w:cs="Times New Roman"/>
                <w:sz w:val="20"/>
                <w:szCs w:val="20"/>
                <w:lang w:eastAsia="ru-RU"/>
              </w:rPr>
            </w:pPr>
          </w:p>
          <w:p w:rsidR="00550D38" w:rsidRPr="00520137" w:rsidRDefault="00550D3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center"/>
              <w:rPr>
                <w:rFonts w:ascii="Times New Roman" w:eastAsia="Times New Roman" w:hAnsi="Times New Roman" w:cs="Times New Roman"/>
                <w:b/>
                <w:color w:val="000000"/>
                <w:sz w:val="20"/>
                <w:szCs w:val="20"/>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50D38" w:rsidRPr="00083035" w:rsidRDefault="00550D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Внутренняя пластина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6A7C4D" w:rsidRDefault="00550D38"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Стружколом - GM универсальное применение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 мелкозернистый твердый сплав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посадочного отверстия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7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113"/>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корпусом: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6A7C4D" w:rsidTr="0023432F">
        <w:trPr>
          <w:trHeight w:val="112"/>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50D38" w:rsidRPr="007B36BD" w:rsidRDefault="00550D3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50D38" w:rsidRDefault="00550D3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550D38" w:rsidRDefault="00550D38" w:rsidP="0023432F">
            <w:pPr>
              <w:spacing w:after="0" w:line="240" w:lineRule="auto"/>
              <w:jc w:val="center"/>
              <w:rPr>
                <w:rFonts w:ascii="Times New Roman" w:hAnsi="Times New Roman" w:cs="Times New Roman"/>
                <w:sz w:val="20"/>
                <w:szCs w:val="20"/>
                <w:lang w:eastAsia="ru-RU"/>
              </w:rPr>
            </w:pPr>
          </w:p>
          <w:p w:rsidR="00550D38" w:rsidRPr="00520137" w:rsidRDefault="00550D3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center"/>
              <w:rPr>
                <w:rFonts w:ascii="Times New Roman" w:eastAsia="Times New Roman" w:hAnsi="Times New Roman" w:cs="Times New Roman"/>
                <w:b/>
                <w:color w:val="000000"/>
                <w:sz w:val="20"/>
                <w:szCs w:val="20"/>
              </w:rPr>
            </w:pPr>
          </w:p>
        </w:tc>
        <w:tc>
          <w:tcPr>
            <w:tcW w:w="708" w:type="dxa"/>
            <w:vMerge w:val="restart"/>
            <w:tcBorders>
              <w:top w:val="single" w:sz="8" w:space="0" w:color="auto"/>
              <w:left w:val="single" w:sz="8" w:space="0" w:color="auto"/>
              <w:right w:val="single" w:sz="8" w:space="0" w:color="000000"/>
            </w:tcBorders>
            <w:shd w:val="clear" w:color="auto" w:fill="auto"/>
            <w:vAlign w:val="center"/>
          </w:tcPr>
          <w:p w:rsidR="00550D38" w:rsidRPr="00083035" w:rsidRDefault="00550D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Внешняя пластина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6A7C4D" w:rsidRDefault="00550D38"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Стружколом - GM универсальное применение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 мелкозернистый твердый сплав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 CA520D CVD первый выбор при обработке сталей, нержавеющих и жаропрочных сталей</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посадочного отверстия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7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113"/>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корпусом: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6A7C4D" w:rsidTr="0023432F">
        <w:trPr>
          <w:trHeight w:val="112"/>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50D38" w:rsidRPr="007B36BD" w:rsidRDefault="00550D38"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50D38" w:rsidRDefault="00550D38"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550D38" w:rsidRDefault="00550D38" w:rsidP="0023432F">
            <w:pPr>
              <w:spacing w:after="0" w:line="240" w:lineRule="auto"/>
              <w:jc w:val="center"/>
              <w:rPr>
                <w:rFonts w:ascii="Times New Roman" w:hAnsi="Times New Roman" w:cs="Times New Roman"/>
                <w:sz w:val="20"/>
                <w:szCs w:val="20"/>
                <w:lang w:eastAsia="ru-RU"/>
              </w:rPr>
            </w:pPr>
          </w:p>
          <w:p w:rsidR="00550D38" w:rsidRPr="00520137" w:rsidRDefault="00550D38"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корпусных сверл внешняя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50D38" w:rsidRPr="00083035" w:rsidRDefault="00550D38"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50D38" w:rsidRPr="00E33DE4" w:rsidRDefault="00550D38" w:rsidP="0023432F">
            <w:pPr>
              <w:spacing w:after="0" w:line="240" w:lineRule="auto"/>
              <w:jc w:val="center"/>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6A7C4D" w:rsidRDefault="00550D38"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 Мелкозернистый сплав.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w:t>
            </w:r>
            <w:r>
              <w:rPr>
                <w:rFonts w:ascii="Times New Roman" w:eastAsia="Times New Roman" w:hAnsi="Times New Roman" w:cs="Times New Roman"/>
                <w:color w:val="000000"/>
                <w:sz w:val="20"/>
                <w:szCs w:val="20"/>
              </w:rPr>
              <w:t xml:space="preserve"> </w:t>
            </w:r>
            <w:r w:rsidRPr="0024518F">
              <w:rPr>
                <w:rFonts w:ascii="Times New Roman" w:eastAsia="Times New Roman" w:hAnsi="Times New Roman" w:cs="Times New Roman"/>
                <w:color w:val="000000"/>
                <w:sz w:val="20"/>
                <w:szCs w:val="20"/>
              </w:rPr>
              <w:t>CA520D CVD первый выбор при обработке сталей, нержавеющих и жаропрочных сталей</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 GM универсальное применение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посадочного отверстия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E33DE4" w:rsidTr="0023432F">
        <w:trPr>
          <w:trHeight w:val="75"/>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550D38" w:rsidRPr="006A7C4D" w:rsidTr="0023432F">
        <w:trPr>
          <w:trHeight w:val="108"/>
        </w:trPr>
        <w:tc>
          <w:tcPr>
            <w:tcW w:w="567" w:type="dxa"/>
            <w:vMerge/>
            <w:tcBorders>
              <w:left w:val="single" w:sz="8" w:space="0" w:color="auto"/>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550D38" w:rsidRPr="0024518F" w:rsidRDefault="00550D38"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50D38" w:rsidRPr="006A7C4D" w:rsidRDefault="00550D38" w:rsidP="0023432F">
            <w:pPr>
              <w:spacing w:after="0" w:line="240" w:lineRule="auto"/>
              <w:rPr>
                <w:rFonts w:ascii="Times New Roman" w:eastAsia="Times New Roman" w:hAnsi="Times New Roman" w:cs="Times New Roman"/>
                <w:color w:val="000000"/>
                <w:sz w:val="20"/>
                <w:szCs w:val="20"/>
                <w:lang w:val="en-US" w:eastAsia="ru-RU"/>
              </w:rPr>
            </w:pPr>
          </w:p>
        </w:tc>
      </w:tr>
      <w:tr w:rsidR="00550D38"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50D38" w:rsidRPr="007B36BD" w:rsidRDefault="00550D38"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50D38" w:rsidRPr="00E33DE4" w:rsidRDefault="00550D38"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50D38" w:rsidRPr="00E33DE4" w:rsidRDefault="00550D38" w:rsidP="0023432F">
            <w:pPr>
              <w:spacing w:after="0" w:line="240" w:lineRule="auto"/>
              <w:rPr>
                <w:rFonts w:ascii="Times New Roman" w:eastAsia="Times New Roman" w:hAnsi="Times New Roman" w:cs="Times New Roman"/>
                <w:color w:val="000000"/>
                <w:sz w:val="20"/>
                <w:szCs w:val="20"/>
                <w:lang w:eastAsia="ru-RU"/>
              </w:rPr>
            </w:pPr>
          </w:p>
        </w:tc>
      </w:tr>
      <w:tr w:rsidR="00E73166"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73166" w:rsidRPr="007B36BD" w:rsidRDefault="00E73166"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73166" w:rsidRDefault="00E73166"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E73166" w:rsidRDefault="00E73166" w:rsidP="0023432F">
            <w:pPr>
              <w:spacing w:after="0" w:line="240" w:lineRule="auto"/>
              <w:jc w:val="center"/>
              <w:rPr>
                <w:rFonts w:ascii="Times New Roman" w:hAnsi="Times New Roman" w:cs="Times New Roman"/>
                <w:sz w:val="20"/>
                <w:szCs w:val="20"/>
                <w:lang w:eastAsia="ru-RU"/>
              </w:rPr>
            </w:pPr>
          </w:p>
          <w:p w:rsidR="00E73166" w:rsidRPr="00520137" w:rsidRDefault="00E73166"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Пластина твердосплавная для корпусных сверл внешняя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73166" w:rsidRPr="00083035" w:rsidRDefault="00E73166"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73166" w:rsidRPr="00E33DE4" w:rsidRDefault="00E73166"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73166" w:rsidRPr="00E33DE4" w:rsidRDefault="00E73166" w:rsidP="0023432F">
            <w:pPr>
              <w:spacing w:after="0" w:line="240" w:lineRule="auto"/>
              <w:jc w:val="center"/>
              <w:rPr>
                <w:rFonts w:ascii="Times New Roman" w:eastAsia="Times New Roman" w:hAnsi="Times New Roman" w:cs="Times New Roman"/>
                <w:color w:val="000000"/>
                <w:sz w:val="20"/>
                <w:szCs w:val="20"/>
                <w:lang w:eastAsia="ru-RU"/>
              </w:rPr>
            </w:pPr>
          </w:p>
        </w:tc>
      </w:tr>
      <w:tr w:rsidR="00E7316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73166" w:rsidRPr="00E33DE4" w:rsidRDefault="00E7316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73166" w:rsidRPr="00E33DE4" w:rsidRDefault="00E73166"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r>
      <w:tr w:rsidR="00E73166" w:rsidRPr="006A7C4D" w:rsidTr="0023432F">
        <w:trPr>
          <w:trHeight w:val="315"/>
        </w:trPr>
        <w:tc>
          <w:tcPr>
            <w:tcW w:w="567" w:type="dxa"/>
            <w:vMerge/>
            <w:tcBorders>
              <w:left w:val="single" w:sz="8" w:space="0" w:color="auto"/>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державкой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73166" w:rsidRPr="006A7C4D" w:rsidRDefault="00E7316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73166" w:rsidRPr="006A7C4D" w:rsidRDefault="00E73166"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73166" w:rsidRPr="006A7C4D" w:rsidRDefault="00E73166" w:rsidP="0023432F">
            <w:pPr>
              <w:spacing w:after="0" w:line="240" w:lineRule="auto"/>
              <w:rPr>
                <w:rFonts w:ascii="Times New Roman" w:eastAsia="Times New Roman" w:hAnsi="Times New Roman" w:cs="Times New Roman"/>
                <w:color w:val="000000"/>
                <w:sz w:val="20"/>
                <w:szCs w:val="20"/>
                <w:lang w:val="en-US" w:eastAsia="ru-RU"/>
              </w:rPr>
            </w:pPr>
          </w:p>
        </w:tc>
      </w:tr>
      <w:tr w:rsidR="00E7316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3166" w:rsidRPr="006A7C4D" w:rsidRDefault="00E73166"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E73166" w:rsidRPr="006A7C4D" w:rsidRDefault="00E73166"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r>
      <w:tr w:rsidR="00E7316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 GM универсальное применение</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r>
      <w:tr w:rsidR="00E7316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r>
      <w:tr w:rsidR="00E7316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посадочного отверстия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r>
      <w:tr w:rsidR="00E73166"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r>
      <w:tr w:rsidR="00E73166" w:rsidRPr="00E33DE4" w:rsidTr="0023432F">
        <w:trPr>
          <w:trHeight w:val="75"/>
        </w:trPr>
        <w:tc>
          <w:tcPr>
            <w:tcW w:w="567" w:type="dxa"/>
            <w:vMerge/>
            <w:tcBorders>
              <w:left w:val="single" w:sz="8" w:space="0" w:color="auto"/>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r>
      <w:tr w:rsidR="00E73166" w:rsidRPr="006A7C4D" w:rsidTr="0023432F">
        <w:trPr>
          <w:trHeight w:val="108"/>
        </w:trPr>
        <w:tc>
          <w:tcPr>
            <w:tcW w:w="567" w:type="dxa"/>
            <w:vMerge/>
            <w:tcBorders>
              <w:left w:val="single" w:sz="8" w:space="0" w:color="auto"/>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E73166" w:rsidRPr="0024518F" w:rsidRDefault="00E73166"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73166" w:rsidRPr="006A7C4D" w:rsidRDefault="00E73166"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73166" w:rsidRPr="006A7C4D" w:rsidRDefault="00E73166"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73166" w:rsidRPr="006A7C4D" w:rsidRDefault="00E73166" w:rsidP="0023432F">
            <w:pPr>
              <w:spacing w:after="0" w:line="240" w:lineRule="auto"/>
              <w:rPr>
                <w:rFonts w:ascii="Times New Roman" w:eastAsia="Times New Roman" w:hAnsi="Times New Roman" w:cs="Times New Roman"/>
                <w:color w:val="000000"/>
                <w:sz w:val="20"/>
                <w:szCs w:val="20"/>
                <w:lang w:val="en-US" w:eastAsia="ru-RU"/>
              </w:rPr>
            </w:pPr>
          </w:p>
        </w:tc>
      </w:tr>
      <w:tr w:rsidR="00E73166"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73166" w:rsidRPr="007B36BD" w:rsidRDefault="00E73166"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73166" w:rsidRPr="00E33DE4" w:rsidRDefault="00E73166"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73166" w:rsidRPr="00E33DE4" w:rsidRDefault="00E73166"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C680A" w:rsidRPr="007B36BD" w:rsidRDefault="005C680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C680A" w:rsidRPr="00B446BD" w:rsidRDefault="005C680A"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 сверла</w:t>
            </w:r>
          </w:p>
          <w:p w:rsidR="005C680A" w:rsidRDefault="005C680A" w:rsidP="0023432F">
            <w:pPr>
              <w:spacing w:after="0" w:line="240" w:lineRule="auto"/>
              <w:jc w:val="center"/>
              <w:rPr>
                <w:rFonts w:ascii="Times New Roman" w:hAnsi="Times New Roman" w:cs="Times New Roman"/>
                <w:sz w:val="20"/>
                <w:szCs w:val="20"/>
                <w:lang w:eastAsia="ru-RU"/>
              </w:rPr>
            </w:pPr>
          </w:p>
          <w:p w:rsidR="005C680A" w:rsidRPr="00520137" w:rsidRDefault="005C680A"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Корпус сверла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C680A" w:rsidRPr="00083035" w:rsidRDefault="005C680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C680A" w:rsidRPr="00E33DE4" w:rsidRDefault="005C680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C680A" w:rsidRPr="00E33DE4" w:rsidRDefault="005C680A" w:rsidP="0023432F">
            <w:pPr>
              <w:spacing w:after="0" w:line="240" w:lineRule="auto"/>
              <w:jc w:val="center"/>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680A" w:rsidRPr="00E33DE4" w:rsidRDefault="005C680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C680A" w:rsidRPr="00E33DE4" w:rsidRDefault="005C680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6A7C4D"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Кол-во пластин.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6A7C4D" w:rsidRDefault="005C680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C680A" w:rsidRPr="006A7C4D" w:rsidRDefault="005C680A"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C680A" w:rsidRPr="006A7C4D" w:rsidRDefault="005C680A" w:rsidP="0023432F">
            <w:pPr>
              <w:spacing w:after="0" w:line="240" w:lineRule="auto"/>
              <w:rPr>
                <w:rFonts w:ascii="Times New Roman" w:eastAsia="Times New Roman" w:hAnsi="Times New Roman" w:cs="Times New Roman"/>
                <w:color w:val="000000"/>
                <w:sz w:val="20"/>
                <w:szCs w:val="20"/>
                <w:lang w:val="en-US"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6A7C4D" w:rsidRDefault="005C680A"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5C680A" w:rsidRPr="006A7C4D" w:rsidRDefault="005C680A"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Рабочий диаметр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Максимальное радиальное смещение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Корпус совместим с пластинами: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139"/>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5C680A" w:rsidRPr="0024518F" w:rsidRDefault="005C680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Корпус совместим с пластинами:</w:t>
            </w:r>
          </w:p>
        </w:tc>
        <w:tc>
          <w:tcPr>
            <w:tcW w:w="2835" w:type="dxa"/>
            <w:tcBorders>
              <w:top w:val="single" w:sz="8" w:space="0" w:color="auto"/>
              <w:left w:val="nil"/>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C680A" w:rsidRPr="00E33DE4" w:rsidRDefault="005C680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5C680A" w:rsidRPr="007B36BD" w:rsidRDefault="005C680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5C680A" w:rsidRPr="00B446BD" w:rsidRDefault="005C680A"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Корпус сверла</w:t>
            </w:r>
          </w:p>
          <w:p w:rsidR="005C680A" w:rsidRDefault="005C680A" w:rsidP="0023432F">
            <w:pPr>
              <w:spacing w:after="0" w:line="240" w:lineRule="auto"/>
              <w:jc w:val="center"/>
              <w:rPr>
                <w:rFonts w:ascii="Times New Roman" w:hAnsi="Times New Roman" w:cs="Times New Roman"/>
                <w:sz w:val="20"/>
                <w:szCs w:val="20"/>
                <w:lang w:eastAsia="ru-RU"/>
              </w:rPr>
            </w:pPr>
          </w:p>
          <w:p w:rsidR="005C680A" w:rsidRPr="00520137" w:rsidRDefault="005C680A"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Корпус сверла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5C680A" w:rsidRPr="00083035" w:rsidRDefault="005C680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5C680A" w:rsidRPr="00E33DE4" w:rsidRDefault="005C680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5C680A" w:rsidRPr="00E33DE4" w:rsidRDefault="005C680A" w:rsidP="0023432F">
            <w:pPr>
              <w:spacing w:after="0" w:line="240" w:lineRule="auto"/>
              <w:jc w:val="center"/>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5C680A" w:rsidRPr="00E33DE4" w:rsidRDefault="005C680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5C680A" w:rsidRPr="00E33DE4" w:rsidRDefault="005C680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6A7C4D"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Кол-во пластин.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6A7C4D" w:rsidRDefault="005C680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5C680A" w:rsidRPr="006A7C4D" w:rsidRDefault="005C680A"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5C680A" w:rsidRPr="006A7C4D" w:rsidRDefault="005C680A" w:rsidP="0023432F">
            <w:pPr>
              <w:spacing w:after="0" w:line="240" w:lineRule="auto"/>
              <w:rPr>
                <w:rFonts w:ascii="Times New Roman" w:eastAsia="Times New Roman" w:hAnsi="Times New Roman" w:cs="Times New Roman"/>
                <w:color w:val="000000"/>
                <w:sz w:val="20"/>
                <w:szCs w:val="20"/>
                <w:lang w:val="en-US"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6A7C4D" w:rsidRDefault="005C680A"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5C680A" w:rsidRPr="006A7C4D" w:rsidRDefault="005C680A"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Рабочий диаметр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Общая длина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Максимальное радиальное смещение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Корпус совместим с пластинами: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139"/>
        </w:trPr>
        <w:tc>
          <w:tcPr>
            <w:tcW w:w="567" w:type="dxa"/>
            <w:vMerge/>
            <w:tcBorders>
              <w:left w:val="single" w:sz="8" w:space="0" w:color="auto"/>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Корпус совместим с пластинами: </w:t>
            </w:r>
          </w:p>
        </w:tc>
        <w:tc>
          <w:tcPr>
            <w:tcW w:w="2835" w:type="dxa"/>
            <w:tcBorders>
              <w:top w:val="single" w:sz="8" w:space="0" w:color="auto"/>
              <w:left w:val="nil"/>
              <w:right w:val="single" w:sz="8" w:space="0" w:color="000000"/>
            </w:tcBorders>
            <w:shd w:val="clear" w:color="auto" w:fill="auto"/>
            <w:vAlign w:val="center"/>
          </w:tcPr>
          <w:p w:rsidR="005C680A" w:rsidRPr="0024518F" w:rsidRDefault="005C68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5C680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5C680A" w:rsidRPr="007B36BD" w:rsidRDefault="005C68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5C680A" w:rsidRPr="00E33DE4" w:rsidRDefault="005C680A" w:rsidP="0023432F">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rPr>
              <w:t>Не перетачивается</w:t>
            </w:r>
          </w:p>
        </w:tc>
        <w:tc>
          <w:tcPr>
            <w:tcW w:w="708" w:type="dxa"/>
            <w:vMerge/>
            <w:tcBorders>
              <w:left w:val="single" w:sz="8" w:space="0" w:color="auto"/>
              <w:bottom w:val="single" w:sz="8" w:space="0" w:color="000000"/>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5C680A" w:rsidRPr="00E33DE4" w:rsidRDefault="005C680A" w:rsidP="0023432F">
            <w:pPr>
              <w:spacing w:after="0" w:line="240" w:lineRule="auto"/>
              <w:rPr>
                <w:rFonts w:ascii="Times New Roman" w:eastAsia="Times New Roman" w:hAnsi="Times New Roman" w:cs="Times New Roman"/>
                <w:color w:val="000000"/>
                <w:sz w:val="20"/>
                <w:szCs w:val="20"/>
                <w:lang w:eastAsia="ru-RU"/>
              </w:rPr>
            </w:pPr>
          </w:p>
        </w:tc>
      </w:tr>
      <w:tr w:rsidR="00AA190A"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AA190A" w:rsidRPr="007B36BD" w:rsidRDefault="00AA190A"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AA190A" w:rsidRDefault="00AA190A"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AA190A" w:rsidRDefault="00AA190A" w:rsidP="0023432F">
            <w:pPr>
              <w:spacing w:after="0" w:line="240" w:lineRule="auto"/>
              <w:jc w:val="center"/>
              <w:rPr>
                <w:rFonts w:ascii="Times New Roman" w:hAnsi="Times New Roman" w:cs="Times New Roman"/>
                <w:sz w:val="20"/>
                <w:szCs w:val="20"/>
                <w:lang w:eastAsia="ru-RU"/>
              </w:rPr>
            </w:pPr>
          </w:p>
          <w:p w:rsidR="00AA190A" w:rsidRPr="00520137" w:rsidRDefault="00AA190A"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 xml:space="preserve">Пластина твердосплавная </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AA190A" w:rsidRPr="00083035" w:rsidRDefault="00AA190A"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AA190A" w:rsidRPr="00E33DE4" w:rsidRDefault="00AA190A"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AA190A" w:rsidRPr="00E33DE4" w:rsidRDefault="00AA190A" w:rsidP="0023432F">
            <w:pPr>
              <w:spacing w:after="0" w:line="240" w:lineRule="auto"/>
              <w:jc w:val="center"/>
              <w:rPr>
                <w:rFonts w:ascii="Times New Roman" w:eastAsia="Times New Roman" w:hAnsi="Times New Roman" w:cs="Times New Roman"/>
                <w:color w:val="000000"/>
                <w:sz w:val="20"/>
                <w:szCs w:val="20"/>
                <w:lang w:eastAsia="ru-RU"/>
              </w:rPr>
            </w:pPr>
          </w:p>
        </w:tc>
      </w:tr>
      <w:tr w:rsidR="00AA19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AA190A" w:rsidRPr="00E33DE4" w:rsidRDefault="00AA190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AA190A" w:rsidRPr="00E33DE4" w:rsidRDefault="00AA190A"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6A7C4D" w:rsidTr="0023432F">
        <w:trPr>
          <w:trHeight w:val="315"/>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PR1535 Высокое сопротивление излому, прочная основа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047481"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047481"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047481"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A190A" w:rsidRPr="00047481"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047481"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 термостойкое покрытие. Стабильное качество механической обработки нержавеющей стали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корпусом фрезы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GM- общего назначения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E33DE4" w:rsidTr="0023432F">
        <w:trPr>
          <w:trHeight w:val="315"/>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E33DE4" w:rsidTr="0023432F">
        <w:trPr>
          <w:trHeight w:val="75"/>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отверстия- </w:t>
            </w:r>
          </w:p>
        </w:tc>
        <w:tc>
          <w:tcPr>
            <w:tcW w:w="2835" w:type="dxa"/>
            <w:tcBorders>
              <w:top w:val="single" w:sz="8" w:space="0" w:color="auto"/>
              <w:left w:val="nil"/>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AA190A" w:rsidRPr="006A7C4D" w:rsidTr="0023432F">
        <w:trPr>
          <w:trHeight w:val="57"/>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r>
      <w:tr w:rsidR="00AA190A" w:rsidRPr="006A7C4D" w:rsidTr="0023432F">
        <w:trPr>
          <w:trHeight w:val="56"/>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r>
      <w:tr w:rsidR="00AA190A" w:rsidRPr="006A7C4D" w:rsidTr="0023432F">
        <w:trPr>
          <w:trHeight w:val="56"/>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Кол-во режущих кромок-</w:t>
            </w:r>
          </w:p>
        </w:tc>
        <w:tc>
          <w:tcPr>
            <w:tcW w:w="2835" w:type="dxa"/>
            <w:tcBorders>
              <w:top w:val="single" w:sz="8" w:space="0" w:color="auto"/>
              <w:left w:val="nil"/>
              <w:right w:val="single" w:sz="8" w:space="0" w:color="000000"/>
            </w:tcBorders>
            <w:shd w:val="clear" w:color="auto" w:fill="auto"/>
            <w:vAlign w:val="center"/>
          </w:tcPr>
          <w:p w:rsidR="00AA190A" w:rsidRPr="0024518F" w:rsidRDefault="00AA190A"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r>
      <w:tr w:rsidR="00AA190A" w:rsidRPr="006A7C4D" w:rsidTr="0023432F">
        <w:trPr>
          <w:trHeight w:val="56"/>
        </w:trPr>
        <w:tc>
          <w:tcPr>
            <w:tcW w:w="567" w:type="dxa"/>
            <w:vMerge/>
            <w:tcBorders>
              <w:left w:val="single" w:sz="8" w:space="0" w:color="auto"/>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AA190A" w:rsidRPr="0024518F" w:rsidRDefault="00AA190A"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AA190A" w:rsidRPr="0024518F" w:rsidRDefault="00AA190A"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AA190A" w:rsidRPr="006A7C4D" w:rsidRDefault="00AA190A" w:rsidP="0023432F">
            <w:pPr>
              <w:spacing w:after="0" w:line="240" w:lineRule="auto"/>
              <w:rPr>
                <w:rFonts w:ascii="Times New Roman" w:eastAsia="Times New Roman" w:hAnsi="Times New Roman" w:cs="Times New Roman"/>
                <w:color w:val="000000"/>
                <w:sz w:val="20"/>
                <w:szCs w:val="20"/>
                <w:lang w:val="en-US" w:eastAsia="ru-RU"/>
              </w:rPr>
            </w:pPr>
          </w:p>
        </w:tc>
      </w:tr>
      <w:tr w:rsidR="00AA190A"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AA190A" w:rsidRPr="007B36BD" w:rsidRDefault="00AA190A"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AA190A" w:rsidRPr="00E33DE4" w:rsidRDefault="00AA190A"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AA190A" w:rsidRPr="00E33DE4" w:rsidRDefault="00AA190A" w:rsidP="0023432F">
            <w:pPr>
              <w:spacing w:after="0" w:line="240" w:lineRule="auto"/>
              <w:rPr>
                <w:rFonts w:ascii="Times New Roman" w:eastAsia="Times New Roman" w:hAnsi="Times New Roman" w:cs="Times New Roman"/>
                <w:color w:val="000000"/>
                <w:sz w:val="20"/>
                <w:szCs w:val="20"/>
                <w:lang w:eastAsia="ru-RU"/>
              </w:rPr>
            </w:pPr>
          </w:p>
        </w:tc>
      </w:tr>
      <w:tr w:rsidR="00E32D7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32D7D" w:rsidRPr="007B36BD" w:rsidRDefault="00E32D7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32D7D" w:rsidRDefault="00E32D7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E32D7D" w:rsidRDefault="00E32D7D" w:rsidP="0023432F">
            <w:pPr>
              <w:spacing w:after="0" w:line="240" w:lineRule="auto"/>
              <w:jc w:val="center"/>
              <w:rPr>
                <w:rFonts w:ascii="Times New Roman" w:hAnsi="Times New Roman" w:cs="Times New Roman"/>
                <w:sz w:val="20"/>
                <w:szCs w:val="20"/>
                <w:lang w:eastAsia="ru-RU"/>
              </w:rPr>
            </w:pPr>
          </w:p>
          <w:p w:rsidR="00E32D7D" w:rsidRPr="00520137" w:rsidRDefault="00E32D7D"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E32D7D" w:rsidRPr="0024518F" w:rsidRDefault="00E32D7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color w:val="000000"/>
                <w:sz w:val="20"/>
                <w:szCs w:val="20"/>
              </w:rPr>
              <w:t>Фрезерная Пластина двустороонняя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32D7D" w:rsidRPr="00083035" w:rsidRDefault="00E32D7D"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70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32D7D" w:rsidRPr="00E33DE4" w:rsidRDefault="00E32D7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32D7D" w:rsidRPr="00E33DE4" w:rsidRDefault="00E32D7D" w:rsidP="0023432F">
            <w:pPr>
              <w:spacing w:after="0" w:line="240" w:lineRule="auto"/>
              <w:jc w:val="center"/>
              <w:rPr>
                <w:rFonts w:ascii="Times New Roman" w:eastAsia="Times New Roman" w:hAnsi="Times New Roman" w:cs="Times New Roman"/>
                <w:color w:val="000000"/>
                <w:sz w:val="20"/>
                <w:szCs w:val="20"/>
                <w:lang w:eastAsia="ru-RU"/>
              </w:rPr>
            </w:pPr>
          </w:p>
        </w:tc>
      </w:tr>
      <w:tr w:rsidR="00E32D7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32D7D" w:rsidRPr="007B36BD" w:rsidRDefault="00E32D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32D7D" w:rsidRPr="00E33DE4" w:rsidRDefault="00E32D7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32D7D" w:rsidRPr="00E33DE4" w:rsidRDefault="00E32D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32D7D" w:rsidRPr="00E33DE4" w:rsidRDefault="00E32D7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32D7D" w:rsidRPr="00E33DE4" w:rsidRDefault="00E32D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32D7D" w:rsidRPr="00E33DE4" w:rsidRDefault="00E32D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32D7D" w:rsidRPr="00E33DE4" w:rsidRDefault="00E32D7D" w:rsidP="0023432F">
            <w:pPr>
              <w:spacing w:after="0" w:line="240" w:lineRule="auto"/>
              <w:rPr>
                <w:rFonts w:ascii="Times New Roman" w:eastAsia="Times New Roman" w:hAnsi="Times New Roman" w:cs="Times New Roman"/>
                <w:color w:val="000000"/>
                <w:sz w:val="20"/>
                <w:szCs w:val="20"/>
                <w:lang w:eastAsia="ru-RU"/>
              </w:rPr>
            </w:pPr>
          </w:p>
        </w:tc>
      </w:tr>
      <w:tr w:rsidR="00B84B84" w:rsidRPr="006A7C4D"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Покрытие PR1525 Высокое сопротивление излому, прочная основа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047481"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 термостойкое покрытие. Стабильное качество механической обработки обычной стали Штамповой стали и труднообрабатываемых материалов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581ECB"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Совместима с корпусом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lang w:val="en-US"/>
              </w:rPr>
            </w:pPr>
          </w:p>
        </w:tc>
        <w:tc>
          <w:tcPr>
            <w:tcW w:w="708"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B84B84" w:rsidRDefault="00B84B84"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GM- общего назначения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7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отверстия-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6A7C4D" w:rsidTr="0023432F">
        <w:trPr>
          <w:trHeight w:val="57"/>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Кол-во режущих кромок-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E32D7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32D7D" w:rsidRPr="007B36BD" w:rsidRDefault="00E32D7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32D7D" w:rsidRPr="00E33DE4" w:rsidRDefault="00E32D7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32D7D" w:rsidRPr="00E33DE4" w:rsidRDefault="00E32D7D"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E32D7D" w:rsidRPr="00E33DE4" w:rsidRDefault="00E32D7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32D7D" w:rsidRPr="00E33DE4" w:rsidRDefault="00E32D7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32D7D" w:rsidRPr="00E33DE4" w:rsidRDefault="00E32D7D"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84B84" w:rsidRPr="007B36BD" w:rsidRDefault="00B84B8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84B84" w:rsidRDefault="00B84B84"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B84B84" w:rsidRDefault="00B84B84" w:rsidP="0023432F">
            <w:pPr>
              <w:spacing w:after="0" w:line="240" w:lineRule="auto"/>
              <w:jc w:val="center"/>
              <w:rPr>
                <w:rFonts w:ascii="Times New Roman" w:hAnsi="Times New Roman" w:cs="Times New Roman"/>
                <w:sz w:val="20"/>
                <w:szCs w:val="20"/>
                <w:lang w:eastAsia="ru-RU"/>
              </w:rPr>
            </w:pPr>
          </w:p>
          <w:p w:rsidR="00B84B84" w:rsidRPr="00520137" w:rsidRDefault="00B84B84"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Пластина для фрезерования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84B84" w:rsidRPr="00083035" w:rsidRDefault="00B84B84"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40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84B84" w:rsidRPr="00E33DE4" w:rsidRDefault="00B84B8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84B84" w:rsidRPr="00E33DE4" w:rsidRDefault="00B84B84" w:rsidP="0023432F">
            <w:pPr>
              <w:spacing w:after="0" w:line="240" w:lineRule="auto"/>
              <w:jc w:val="center"/>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84B84" w:rsidRPr="00E33DE4" w:rsidRDefault="00B84B8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84B84" w:rsidRPr="00E33DE4" w:rsidRDefault="00B84B8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6A7C4D"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PR015S твердый, износостойкий субстрат для высокоскоростной обработки стали закаленной до 60 HRC</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047481"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Штамповой стали и труднообрабатываемых материалов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B84B8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Совместима с корпусом фрезы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B84B84" w:rsidRDefault="00B84B84"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GM- общего назначения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7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отверстия-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6A7C4D" w:rsidTr="0023432F">
        <w:trPr>
          <w:trHeight w:val="57"/>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Кол-во режущих кромок-</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84B84" w:rsidRPr="00E33DE4" w:rsidRDefault="00B84B84"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84B84" w:rsidRPr="007B36BD" w:rsidRDefault="00B84B8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84B84" w:rsidRDefault="00B84B84"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B84B84" w:rsidRDefault="00B84B84" w:rsidP="0023432F">
            <w:pPr>
              <w:spacing w:after="0" w:line="240" w:lineRule="auto"/>
              <w:jc w:val="center"/>
              <w:rPr>
                <w:rFonts w:ascii="Times New Roman" w:hAnsi="Times New Roman" w:cs="Times New Roman"/>
                <w:sz w:val="20"/>
                <w:szCs w:val="20"/>
                <w:lang w:eastAsia="ru-RU"/>
              </w:rPr>
            </w:pPr>
          </w:p>
          <w:p w:rsidR="00B84B84" w:rsidRPr="00520137" w:rsidRDefault="00B84B84"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B84B84" w:rsidRPr="0024518F" w:rsidRDefault="000F462E"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Фрезерная Пластина односторонняя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84B84" w:rsidRPr="00083035" w:rsidRDefault="000F462E"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w:t>
            </w:r>
            <w:r w:rsidR="00B84B84">
              <w:rPr>
                <w:rFonts w:ascii="Times New Roman" w:eastAsia="Times New Roman" w:hAnsi="Times New Roman" w:cs="Times New Roman"/>
                <w:color w:val="000000"/>
                <w:sz w:val="20"/>
                <w:szCs w:val="20"/>
                <w:lang w:eastAsia="ru-RU"/>
              </w:rPr>
              <w:t>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84B84" w:rsidRPr="00E33DE4" w:rsidRDefault="00B84B8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84B84" w:rsidRPr="00E33DE4" w:rsidRDefault="00B84B84" w:rsidP="0023432F">
            <w:pPr>
              <w:spacing w:after="0" w:line="240" w:lineRule="auto"/>
              <w:jc w:val="center"/>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84B84" w:rsidRPr="00E33DE4" w:rsidRDefault="00B84B8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84B84" w:rsidRPr="00E33DE4" w:rsidRDefault="00B84B8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6A7C4D"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PR1535 Высокое сопротивление излому, прочная основа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047481"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047481"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 термостойкое покрытие материалов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B84B8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Совместима с корпусом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B84B84" w:rsidRDefault="00B84B84"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B84B84" w:rsidRPr="00B84B84"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GM- общего назначения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E33DE4" w:rsidTr="0023432F">
        <w:trPr>
          <w:trHeight w:val="75"/>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отверстия-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B84B84" w:rsidRPr="006A7C4D" w:rsidTr="0023432F">
        <w:trPr>
          <w:trHeight w:val="57"/>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Кол-во режущих кромок- </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6A7C4D" w:rsidTr="0023432F">
        <w:trPr>
          <w:trHeight w:val="56"/>
        </w:trPr>
        <w:tc>
          <w:tcPr>
            <w:tcW w:w="567" w:type="dxa"/>
            <w:vMerge/>
            <w:tcBorders>
              <w:left w:val="single" w:sz="8" w:space="0" w:color="auto"/>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84B84" w:rsidRPr="0024518F" w:rsidRDefault="00B84B84"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84B84" w:rsidRPr="006A7C4D" w:rsidRDefault="00B84B84" w:rsidP="0023432F">
            <w:pPr>
              <w:spacing w:after="0" w:line="240" w:lineRule="auto"/>
              <w:rPr>
                <w:rFonts w:ascii="Times New Roman" w:eastAsia="Times New Roman" w:hAnsi="Times New Roman" w:cs="Times New Roman"/>
                <w:color w:val="000000"/>
                <w:sz w:val="20"/>
                <w:szCs w:val="20"/>
                <w:lang w:val="en-US" w:eastAsia="ru-RU"/>
              </w:rPr>
            </w:pPr>
          </w:p>
        </w:tc>
      </w:tr>
      <w:tr w:rsidR="00B84B8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84B84" w:rsidRPr="007B36BD" w:rsidRDefault="00B84B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84B84" w:rsidRPr="00E33DE4" w:rsidRDefault="00B84B84"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84B84" w:rsidRPr="00E33DE4" w:rsidRDefault="00B84B84" w:rsidP="0023432F">
            <w:pPr>
              <w:spacing w:after="0" w:line="240" w:lineRule="auto"/>
              <w:rPr>
                <w:rFonts w:ascii="Times New Roman" w:eastAsia="Times New Roman" w:hAnsi="Times New Roman" w:cs="Times New Roman"/>
                <w:color w:val="000000"/>
                <w:sz w:val="20"/>
                <w:szCs w:val="20"/>
                <w:lang w:eastAsia="ru-RU"/>
              </w:rPr>
            </w:pPr>
          </w:p>
        </w:tc>
      </w:tr>
      <w:tr w:rsidR="0046450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464507" w:rsidRPr="007B36BD" w:rsidRDefault="0046450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464507" w:rsidRDefault="00464507"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пластина</w:t>
            </w:r>
          </w:p>
          <w:p w:rsidR="00464507" w:rsidRDefault="00464507" w:rsidP="0023432F">
            <w:pPr>
              <w:spacing w:after="0" w:line="240" w:lineRule="auto"/>
              <w:jc w:val="center"/>
              <w:rPr>
                <w:rFonts w:ascii="Times New Roman" w:hAnsi="Times New Roman" w:cs="Times New Roman"/>
                <w:sz w:val="20"/>
                <w:szCs w:val="20"/>
                <w:lang w:eastAsia="ru-RU"/>
              </w:rPr>
            </w:pPr>
          </w:p>
          <w:p w:rsidR="00464507" w:rsidRPr="00520137" w:rsidRDefault="00464507"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color w:val="000000"/>
                <w:sz w:val="20"/>
                <w:szCs w:val="20"/>
              </w:rPr>
              <w:t>Фрезерная Пластина односторонняя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464507" w:rsidRPr="00083035" w:rsidRDefault="0046450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20</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464507" w:rsidRPr="00E33DE4" w:rsidRDefault="0046450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464507" w:rsidRPr="00E33DE4" w:rsidRDefault="00464507" w:rsidP="0023432F">
            <w:pPr>
              <w:spacing w:after="0" w:line="240" w:lineRule="auto"/>
              <w:jc w:val="center"/>
              <w:rPr>
                <w:rFonts w:ascii="Times New Roman" w:eastAsia="Times New Roman" w:hAnsi="Times New Roman" w:cs="Times New Roman"/>
                <w:color w:val="000000"/>
                <w:sz w:val="20"/>
                <w:szCs w:val="20"/>
                <w:lang w:eastAsia="ru-RU"/>
              </w:rPr>
            </w:pPr>
          </w:p>
        </w:tc>
      </w:tr>
      <w:tr w:rsidR="0046450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464507" w:rsidRPr="00E33DE4" w:rsidRDefault="0046450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464507" w:rsidRPr="00E33DE4" w:rsidRDefault="0046450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r>
      <w:tr w:rsidR="00464507" w:rsidRPr="006A7C4D" w:rsidTr="0023432F">
        <w:trPr>
          <w:trHeight w:val="315"/>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сплав PR1525 Высокое сопротивление излому, прочная основа</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047481"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4507" w:rsidRPr="00047481"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4507" w:rsidRPr="00047481" w:rsidRDefault="00464507" w:rsidP="0023432F">
            <w:pPr>
              <w:spacing w:after="0" w:line="240" w:lineRule="auto"/>
              <w:rPr>
                <w:rFonts w:ascii="Times New Roman" w:eastAsia="Times New Roman" w:hAnsi="Times New Roman" w:cs="Times New Roman"/>
                <w:color w:val="000000"/>
                <w:sz w:val="20"/>
                <w:szCs w:val="20"/>
                <w:lang w:eastAsia="ru-RU"/>
              </w:rPr>
            </w:pPr>
          </w:p>
        </w:tc>
      </w:tr>
      <w:tr w:rsidR="0046450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4507" w:rsidRPr="00047481"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047481"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и термостойкое покрытие. Стабильное качество механической обработки обычной стали Штамповой стали и труднообрабатываемых материалов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r>
      <w:tr w:rsidR="00464507" w:rsidRPr="00B84B84" w:rsidTr="0023432F">
        <w:trPr>
          <w:trHeight w:val="315"/>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Совместима с корпусом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B84B84"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464507" w:rsidRPr="00B84B84"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464507" w:rsidRPr="00B84B84" w:rsidRDefault="00464507" w:rsidP="0023432F">
            <w:pPr>
              <w:spacing w:after="0" w:line="240" w:lineRule="auto"/>
              <w:rPr>
                <w:rFonts w:ascii="Times New Roman" w:eastAsia="Times New Roman" w:hAnsi="Times New Roman" w:cs="Times New Roman"/>
                <w:color w:val="000000"/>
                <w:sz w:val="20"/>
                <w:szCs w:val="20"/>
                <w:lang w:val="en-US" w:eastAsia="ru-RU"/>
              </w:rPr>
            </w:pPr>
          </w:p>
        </w:tc>
      </w:tr>
      <w:tr w:rsidR="0046450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4507" w:rsidRPr="00B84B84" w:rsidRDefault="00464507"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464507" w:rsidRPr="00B84B84"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Стружколом GM- общего назначения</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r>
      <w:tr w:rsidR="0046450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r>
      <w:tr w:rsidR="0046450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Ширина пластины-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r>
      <w:tr w:rsidR="0046450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Толщина-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r>
      <w:tr w:rsidR="00464507" w:rsidRPr="00E33DE4" w:rsidTr="0023432F">
        <w:trPr>
          <w:trHeight w:val="75"/>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отверстия- </w:t>
            </w:r>
          </w:p>
        </w:tc>
        <w:tc>
          <w:tcPr>
            <w:tcW w:w="2835" w:type="dxa"/>
            <w:tcBorders>
              <w:top w:val="single" w:sz="8" w:space="0" w:color="auto"/>
              <w:left w:val="nil"/>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r>
      <w:tr w:rsidR="00464507" w:rsidRPr="006A7C4D" w:rsidTr="0023432F">
        <w:trPr>
          <w:trHeight w:val="57"/>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пластины- </w:t>
            </w:r>
          </w:p>
        </w:tc>
        <w:tc>
          <w:tcPr>
            <w:tcW w:w="2835" w:type="dxa"/>
            <w:tcBorders>
              <w:top w:val="single" w:sz="8" w:space="0" w:color="auto"/>
              <w:left w:val="nil"/>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r>
      <w:tr w:rsidR="00464507" w:rsidRPr="006A7C4D" w:rsidTr="0023432F">
        <w:trPr>
          <w:trHeight w:val="56"/>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режущей кромки- </w:t>
            </w:r>
          </w:p>
        </w:tc>
        <w:tc>
          <w:tcPr>
            <w:tcW w:w="2835" w:type="dxa"/>
            <w:tcBorders>
              <w:top w:val="single" w:sz="8" w:space="0" w:color="auto"/>
              <w:left w:val="nil"/>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r>
      <w:tr w:rsidR="00464507" w:rsidRPr="006A7C4D" w:rsidTr="0023432F">
        <w:trPr>
          <w:trHeight w:val="56"/>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Кол-во режущих кромок- </w:t>
            </w:r>
          </w:p>
        </w:tc>
        <w:tc>
          <w:tcPr>
            <w:tcW w:w="2835" w:type="dxa"/>
            <w:tcBorders>
              <w:top w:val="single" w:sz="8" w:space="0" w:color="auto"/>
              <w:left w:val="nil"/>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r>
      <w:tr w:rsidR="00464507" w:rsidRPr="006A7C4D" w:rsidTr="0023432F">
        <w:trPr>
          <w:trHeight w:val="56"/>
        </w:trPr>
        <w:tc>
          <w:tcPr>
            <w:tcW w:w="567" w:type="dxa"/>
            <w:vMerge/>
            <w:tcBorders>
              <w:left w:val="single" w:sz="8" w:space="0" w:color="auto"/>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464507" w:rsidRPr="0024518F" w:rsidRDefault="00464507" w:rsidP="0023432F">
            <w:pPr>
              <w:spacing w:after="0" w:line="240" w:lineRule="auto"/>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464507" w:rsidRPr="006A7C4D" w:rsidRDefault="00464507" w:rsidP="0023432F">
            <w:pPr>
              <w:spacing w:after="0" w:line="240" w:lineRule="auto"/>
              <w:rPr>
                <w:rFonts w:ascii="Times New Roman" w:eastAsia="Times New Roman" w:hAnsi="Times New Roman" w:cs="Times New Roman"/>
                <w:color w:val="000000"/>
                <w:sz w:val="20"/>
                <w:szCs w:val="20"/>
                <w:lang w:val="en-US" w:eastAsia="ru-RU"/>
              </w:rPr>
            </w:pPr>
          </w:p>
        </w:tc>
      </w:tr>
      <w:tr w:rsidR="0046450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464507" w:rsidRPr="007B36BD" w:rsidRDefault="0046450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464507" w:rsidRPr="00E33DE4" w:rsidRDefault="0046450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 при выборе оптимальных режимов резания</w:t>
            </w:r>
          </w:p>
        </w:tc>
        <w:tc>
          <w:tcPr>
            <w:tcW w:w="708" w:type="dxa"/>
            <w:vMerge/>
            <w:tcBorders>
              <w:left w:val="single" w:sz="8" w:space="0" w:color="auto"/>
              <w:bottom w:val="single" w:sz="8" w:space="0" w:color="000000"/>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464507" w:rsidRPr="00E33DE4" w:rsidRDefault="00464507" w:rsidP="0023432F">
            <w:pPr>
              <w:spacing w:after="0" w:line="240" w:lineRule="auto"/>
              <w:rPr>
                <w:rFonts w:ascii="Times New Roman" w:eastAsia="Times New Roman" w:hAnsi="Times New Roman" w:cs="Times New Roman"/>
                <w:color w:val="000000"/>
                <w:sz w:val="20"/>
                <w:szCs w:val="20"/>
                <w:lang w:eastAsia="ru-RU"/>
              </w:rPr>
            </w:pPr>
          </w:p>
        </w:tc>
      </w:tr>
      <w:tr w:rsidR="00F64A1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64A17" w:rsidRPr="007B36BD" w:rsidRDefault="00F64A17" w:rsidP="0023432F">
            <w:pPr>
              <w:pStyle w:val="a3"/>
              <w:numPr>
                <w:ilvl w:val="0"/>
                <w:numId w:val="1"/>
              </w:numPr>
              <w:spacing w:after="0" w:line="240" w:lineRule="auto"/>
              <w:jc w:val="center"/>
              <w:rPr>
                <w:rFonts w:ascii="Times New Roman" w:hAnsi="Times New Roman" w:cs="Times New Roman"/>
                <w:sz w:val="20"/>
                <w:szCs w:val="20"/>
                <w:lang w:eastAsia="ru-RU"/>
              </w:rPr>
            </w:pPr>
            <w:bookmarkStart w:id="0" w:name="_GoBack"/>
            <w:bookmarkEnd w:id="0"/>
          </w:p>
        </w:tc>
        <w:tc>
          <w:tcPr>
            <w:tcW w:w="1702" w:type="dxa"/>
            <w:vMerge w:val="restart"/>
            <w:tcBorders>
              <w:top w:val="nil"/>
              <w:left w:val="single" w:sz="8" w:space="0" w:color="auto"/>
              <w:right w:val="single" w:sz="8" w:space="0" w:color="auto"/>
            </w:tcBorders>
            <w:shd w:val="clear" w:color="auto" w:fill="auto"/>
            <w:vAlign w:val="center"/>
          </w:tcPr>
          <w:p w:rsidR="00DD5D75" w:rsidRDefault="00DD5D75" w:rsidP="0023432F">
            <w:pPr>
              <w:spacing w:after="0" w:line="240" w:lineRule="auto"/>
              <w:jc w:val="center"/>
              <w:rPr>
                <w:rFonts w:ascii="Times New Roman" w:eastAsia="Times New Roman" w:hAnsi="Times New Roman" w:cs="Times New Roman"/>
                <w:color w:val="000000"/>
                <w:sz w:val="20"/>
                <w:szCs w:val="20"/>
              </w:rPr>
            </w:pPr>
          </w:p>
          <w:p w:rsidR="00DD5D75" w:rsidRDefault="00DD5D75" w:rsidP="0023432F">
            <w:pPr>
              <w:spacing w:after="0" w:line="240" w:lineRule="auto"/>
              <w:jc w:val="center"/>
              <w:rPr>
                <w:rFonts w:ascii="Times New Roman" w:eastAsia="Times New Roman" w:hAnsi="Times New Roman" w:cs="Times New Roman"/>
                <w:color w:val="000000"/>
                <w:sz w:val="20"/>
                <w:szCs w:val="20"/>
              </w:rPr>
            </w:pPr>
          </w:p>
          <w:p w:rsidR="00DD5D75" w:rsidRDefault="00DD5D75" w:rsidP="0023432F">
            <w:pPr>
              <w:spacing w:after="0" w:line="240" w:lineRule="auto"/>
              <w:jc w:val="center"/>
              <w:rPr>
                <w:rFonts w:ascii="Times New Roman" w:eastAsia="Times New Roman" w:hAnsi="Times New Roman" w:cs="Times New Roman"/>
                <w:color w:val="000000"/>
                <w:sz w:val="20"/>
                <w:szCs w:val="20"/>
              </w:rPr>
            </w:pPr>
          </w:p>
          <w:p w:rsidR="00F64A17" w:rsidRDefault="00F64A17"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F64A17" w:rsidRDefault="00F64A17" w:rsidP="0023432F">
            <w:pPr>
              <w:spacing w:after="0" w:line="240" w:lineRule="auto"/>
              <w:jc w:val="center"/>
              <w:rPr>
                <w:rFonts w:ascii="Times New Roman" w:hAnsi="Times New Roman" w:cs="Times New Roman"/>
                <w:sz w:val="20"/>
                <w:szCs w:val="20"/>
                <w:lang w:eastAsia="ru-RU"/>
              </w:rPr>
            </w:pPr>
          </w:p>
          <w:p w:rsidR="00F64A17" w:rsidRPr="00520137" w:rsidRDefault="00F64A17"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64A17" w:rsidRDefault="00F64A17" w:rsidP="0023432F">
            <w:pPr>
              <w:spacing w:after="0" w:line="240" w:lineRule="auto"/>
              <w:jc w:val="center"/>
              <w:rPr>
                <w:rFonts w:ascii="Times New Roman" w:eastAsia="Times New Roman" w:hAnsi="Times New Roman" w:cs="Times New Roman"/>
                <w:color w:val="000000"/>
                <w:sz w:val="20"/>
                <w:szCs w:val="20"/>
                <w:lang w:eastAsia="ru-RU"/>
              </w:rPr>
            </w:pPr>
          </w:p>
          <w:p w:rsidR="00F64A17" w:rsidRDefault="00F64A17" w:rsidP="0023432F">
            <w:pPr>
              <w:spacing w:after="0" w:line="240" w:lineRule="auto"/>
              <w:jc w:val="center"/>
              <w:rPr>
                <w:rFonts w:ascii="Times New Roman" w:eastAsia="Times New Roman" w:hAnsi="Times New Roman" w:cs="Times New Roman"/>
                <w:color w:val="000000"/>
                <w:sz w:val="20"/>
                <w:szCs w:val="20"/>
                <w:lang w:eastAsia="ru-RU"/>
              </w:rPr>
            </w:pPr>
          </w:p>
          <w:p w:rsidR="00F64A17" w:rsidRDefault="00F64A17" w:rsidP="0023432F">
            <w:pPr>
              <w:spacing w:after="0" w:line="240" w:lineRule="auto"/>
              <w:jc w:val="center"/>
              <w:rPr>
                <w:rFonts w:ascii="Times New Roman" w:eastAsia="Times New Roman" w:hAnsi="Times New Roman" w:cs="Times New Roman"/>
                <w:color w:val="000000"/>
                <w:sz w:val="20"/>
                <w:szCs w:val="20"/>
                <w:lang w:eastAsia="ru-RU"/>
              </w:rPr>
            </w:pPr>
          </w:p>
          <w:p w:rsidR="00F64A17" w:rsidRDefault="00F64A17" w:rsidP="0023432F">
            <w:pPr>
              <w:spacing w:after="0" w:line="240" w:lineRule="auto"/>
              <w:jc w:val="center"/>
              <w:rPr>
                <w:rFonts w:ascii="Times New Roman" w:eastAsia="Times New Roman" w:hAnsi="Times New Roman" w:cs="Times New Roman"/>
                <w:color w:val="000000"/>
                <w:sz w:val="20"/>
                <w:szCs w:val="20"/>
                <w:lang w:eastAsia="ru-RU"/>
              </w:rPr>
            </w:pPr>
          </w:p>
          <w:p w:rsidR="00F64A17" w:rsidRPr="00083035" w:rsidRDefault="00F64A17" w:rsidP="0023432F">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64A17" w:rsidRPr="00E33DE4" w:rsidRDefault="00F64A1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64A17" w:rsidRPr="00E33DE4" w:rsidRDefault="00F64A17" w:rsidP="0023432F">
            <w:pPr>
              <w:spacing w:after="0" w:line="240" w:lineRule="auto"/>
              <w:jc w:val="center"/>
              <w:rPr>
                <w:rFonts w:ascii="Times New Roman" w:eastAsia="Times New Roman" w:hAnsi="Times New Roman" w:cs="Times New Roman"/>
                <w:color w:val="000000"/>
                <w:sz w:val="20"/>
                <w:szCs w:val="20"/>
                <w:lang w:eastAsia="ru-RU"/>
              </w:rPr>
            </w:pPr>
          </w:p>
        </w:tc>
      </w:tr>
      <w:tr w:rsidR="00F64A1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A17" w:rsidRPr="007B36BD"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64A17" w:rsidRPr="00E33DE4" w:rsidRDefault="00F64A1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64A17" w:rsidRPr="00E33DE4" w:rsidRDefault="00F64A1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r>
      <w:tr w:rsidR="00F64A17" w:rsidRPr="006A7C4D" w:rsidTr="0023432F">
        <w:trPr>
          <w:trHeight w:val="315"/>
        </w:trPr>
        <w:tc>
          <w:tcPr>
            <w:tcW w:w="567" w:type="dxa"/>
            <w:vMerge/>
            <w:tcBorders>
              <w:left w:val="single" w:sz="8" w:space="0" w:color="auto"/>
              <w:right w:val="single" w:sz="8" w:space="0" w:color="auto"/>
            </w:tcBorders>
            <w:shd w:val="clear" w:color="auto" w:fill="auto"/>
            <w:vAlign w:val="center"/>
          </w:tcPr>
          <w:p w:rsidR="00F64A17" w:rsidRPr="007B36BD"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68HRC)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A17" w:rsidRPr="00047481"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A17" w:rsidRPr="00047481"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A17" w:rsidRPr="00047481" w:rsidRDefault="00F64A17" w:rsidP="0023432F">
            <w:pPr>
              <w:spacing w:after="0" w:line="240" w:lineRule="auto"/>
              <w:rPr>
                <w:rFonts w:ascii="Times New Roman" w:eastAsia="Times New Roman" w:hAnsi="Times New Roman" w:cs="Times New Roman"/>
                <w:color w:val="000000"/>
                <w:sz w:val="20"/>
                <w:szCs w:val="20"/>
                <w:lang w:eastAsia="ru-RU"/>
              </w:rPr>
            </w:pPr>
          </w:p>
        </w:tc>
      </w:tr>
      <w:tr w:rsidR="00F64A1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A17" w:rsidRPr="00047481"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A17" w:rsidRPr="00047481"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r>
      <w:tr w:rsidR="00F64A17" w:rsidRPr="00B84B84" w:rsidTr="0023432F">
        <w:trPr>
          <w:trHeight w:val="315"/>
        </w:trPr>
        <w:tc>
          <w:tcPr>
            <w:tcW w:w="567" w:type="dxa"/>
            <w:vMerge/>
            <w:tcBorders>
              <w:left w:val="single" w:sz="8" w:space="0" w:color="auto"/>
              <w:right w:val="single" w:sz="8" w:space="0" w:color="auto"/>
            </w:tcBorders>
            <w:shd w:val="clear" w:color="auto" w:fill="auto"/>
            <w:vAlign w:val="center"/>
          </w:tcPr>
          <w:p w:rsidR="00F64A17" w:rsidRPr="007B36BD"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A17" w:rsidRPr="00B84B84" w:rsidRDefault="00F64A1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64A17" w:rsidRPr="00B84B84" w:rsidRDefault="00F64A1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64A17" w:rsidRPr="00B84B84" w:rsidRDefault="00F64A17" w:rsidP="0023432F">
            <w:pPr>
              <w:spacing w:after="0" w:line="240" w:lineRule="auto"/>
              <w:rPr>
                <w:rFonts w:ascii="Times New Roman" w:eastAsia="Times New Roman" w:hAnsi="Times New Roman" w:cs="Times New Roman"/>
                <w:color w:val="000000"/>
                <w:sz w:val="20"/>
                <w:szCs w:val="20"/>
                <w:lang w:val="en-US" w:eastAsia="ru-RU"/>
              </w:rPr>
            </w:pPr>
          </w:p>
        </w:tc>
      </w:tr>
      <w:tr w:rsidR="00F64A1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A17" w:rsidRPr="00B84B84" w:rsidRDefault="00F64A17"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F64A17" w:rsidRPr="00B84B84" w:rsidRDefault="00F64A17"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r>
      <w:tr w:rsidR="00F64A1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A17" w:rsidRPr="007B36BD"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r>
      <w:tr w:rsidR="00F64A1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A17" w:rsidRPr="007B36BD"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r>
      <w:tr w:rsidR="00F64A1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64A17" w:rsidRPr="007B36BD"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r>
      <w:tr w:rsidR="00F64A17" w:rsidRPr="006A7C4D" w:rsidTr="0023432F">
        <w:trPr>
          <w:trHeight w:val="57"/>
        </w:trPr>
        <w:tc>
          <w:tcPr>
            <w:tcW w:w="567" w:type="dxa"/>
            <w:vMerge/>
            <w:tcBorders>
              <w:left w:val="single" w:sz="8" w:space="0" w:color="auto"/>
              <w:right w:val="single" w:sz="8" w:space="0" w:color="auto"/>
            </w:tcBorders>
            <w:shd w:val="clear" w:color="auto" w:fill="auto"/>
            <w:vAlign w:val="center"/>
          </w:tcPr>
          <w:p w:rsidR="00F64A17" w:rsidRPr="007B36BD"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F64A17" w:rsidRPr="0024518F" w:rsidRDefault="00F64A1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64A17" w:rsidRPr="006A7C4D" w:rsidRDefault="00F64A1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64A17" w:rsidRPr="006A7C4D" w:rsidRDefault="00F64A1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64A17" w:rsidRPr="006A7C4D" w:rsidRDefault="00F64A17" w:rsidP="0023432F">
            <w:pPr>
              <w:spacing w:after="0" w:line="240" w:lineRule="auto"/>
              <w:rPr>
                <w:rFonts w:ascii="Times New Roman" w:eastAsia="Times New Roman" w:hAnsi="Times New Roman" w:cs="Times New Roman"/>
                <w:color w:val="000000"/>
                <w:sz w:val="20"/>
                <w:szCs w:val="20"/>
                <w:lang w:val="en-US" w:eastAsia="ru-RU"/>
              </w:rPr>
            </w:pPr>
          </w:p>
        </w:tc>
      </w:tr>
      <w:tr w:rsidR="00102B71" w:rsidRPr="006A7C4D" w:rsidTr="0023432F">
        <w:trPr>
          <w:trHeight w:val="117"/>
        </w:trPr>
        <w:tc>
          <w:tcPr>
            <w:tcW w:w="567" w:type="dxa"/>
            <w:vMerge/>
            <w:tcBorders>
              <w:left w:val="single" w:sz="8" w:space="0" w:color="auto"/>
              <w:right w:val="single" w:sz="8" w:space="0" w:color="auto"/>
            </w:tcBorders>
            <w:shd w:val="clear" w:color="auto" w:fill="auto"/>
            <w:vAlign w:val="center"/>
          </w:tcPr>
          <w:p w:rsidR="00102B71" w:rsidRPr="007B36BD" w:rsidRDefault="00102B7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02B71" w:rsidRPr="00E33DE4" w:rsidRDefault="00102B7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102B71" w:rsidRPr="0024518F" w:rsidRDefault="00102B71"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102B71" w:rsidRPr="0024518F" w:rsidRDefault="00102B71"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02B71" w:rsidRPr="006A7C4D" w:rsidRDefault="00102B71"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102B71" w:rsidRPr="006A7C4D" w:rsidRDefault="00102B71"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102B71" w:rsidRPr="006A7C4D" w:rsidRDefault="00102B71" w:rsidP="0023432F">
            <w:pPr>
              <w:spacing w:after="0" w:line="240" w:lineRule="auto"/>
              <w:rPr>
                <w:rFonts w:ascii="Times New Roman" w:eastAsia="Times New Roman" w:hAnsi="Times New Roman" w:cs="Times New Roman"/>
                <w:color w:val="000000"/>
                <w:sz w:val="20"/>
                <w:szCs w:val="20"/>
                <w:lang w:val="en-US" w:eastAsia="ru-RU"/>
              </w:rPr>
            </w:pPr>
          </w:p>
        </w:tc>
      </w:tr>
      <w:tr w:rsidR="00F64A1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64A17" w:rsidRPr="007B36BD" w:rsidRDefault="00F64A1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64A17" w:rsidRPr="00E33DE4" w:rsidRDefault="00DD5D75"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64A17" w:rsidRPr="00E33DE4" w:rsidRDefault="00F64A17" w:rsidP="0023432F">
            <w:pPr>
              <w:spacing w:after="0" w:line="240" w:lineRule="auto"/>
              <w:rPr>
                <w:rFonts w:ascii="Times New Roman" w:eastAsia="Times New Roman" w:hAnsi="Times New Roman" w:cs="Times New Roman"/>
                <w:color w:val="000000"/>
                <w:sz w:val="20"/>
                <w:szCs w:val="20"/>
                <w:lang w:eastAsia="ru-RU"/>
              </w:rPr>
            </w:pPr>
          </w:p>
        </w:tc>
      </w:tr>
      <w:tr w:rsidR="001B148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1B1480" w:rsidRPr="007B36BD" w:rsidRDefault="001B148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1B1480" w:rsidRDefault="001B1480"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1B1480" w:rsidRDefault="001B1480" w:rsidP="0023432F">
            <w:pPr>
              <w:spacing w:after="0" w:line="240" w:lineRule="auto"/>
              <w:jc w:val="center"/>
              <w:rPr>
                <w:rFonts w:ascii="Times New Roman" w:hAnsi="Times New Roman" w:cs="Times New Roman"/>
                <w:sz w:val="20"/>
                <w:szCs w:val="20"/>
                <w:lang w:eastAsia="ru-RU"/>
              </w:rPr>
            </w:pPr>
          </w:p>
          <w:p w:rsidR="001B1480" w:rsidRPr="00520137" w:rsidRDefault="001B1480"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1B1480" w:rsidRDefault="001B148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p w:rsidR="001B1480" w:rsidRPr="00083035" w:rsidRDefault="001B1480"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1B1480" w:rsidRPr="00E33DE4" w:rsidRDefault="001B148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1B1480" w:rsidRPr="00E33DE4" w:rsidRDefault="001B1480" w:rsidP="0023432F">
            <w:pPr>
              <w:spacing w:after="0" w:line="240" w:lineRule="auto"/>
              <w:jc w:val="center"/>
              <w:rPr>
                <w:rFonts w:ascii="Times New Roman" w:eastAsia="Times New Roman" w:hAnsi="Times New Roman" w:cs="Times New Roman"/>
                <w:color w:val="000000"/>
                <w:sz w:val="20"/>
                <w:szCs w:val="20"/>
                <w:lang w:eastAsia="ru-RU"/>
              </w:rPr>
            </w:pPr>
          </w:p>
        </w:tc>
      </w:tr>
      <w:tr w:rsidR="001B14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1B1480" w:rsidRPr="00E33DE4" w:rsidRDefault="001B148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1B1480" w:rsidRPr="00E33DE4" w:rsidRDefault="001B148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r>
      <w:tr w:rsidR="001B1480" w:rsidRPr="006A7C4D" w:rsidTr="0023432F">
        <w:trPr>
          <w:trHeight w:val="315"/>
        </w:trPr>
        <w:tc>
          <w:tcPr>
            <w:tcW w:w="567" w:type="dxa"/>
            <w:vMerge/>
            <w:tcBorders>
              <w:left w:val="single" w:sz="8" w:space="0" w:color="auto"/>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68HRC)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047481"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B1480" w:rsidRPr="00047481"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B1480" w:rsidRPr="00047481" w:rsidRDefault="001B1480" w:rsidP="0023432F">
            <w:pPr>
              <w:spacing w:after="0" w:line="240" w:lineRule="auto"/>
              <w:rPr>
                <w:rFonts w:ascii="Times New Roman" w:eastAsia="Times New Roman" w:hAnsi="Times New Roman" w:cs="Times New Roman"/>
                <w:color w:val="000000"/>
                <w:sz w:val="20"/>
                <w:szCs w:val="20"/>
                <w:lang w:eastAsia="ru-RU"/>
              </w:rPr>
            </w:pPr>
          </w:p>
        </w:tc>
      </w:tr>
      <w:tr w:rsidR="001B14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B1480" w:rsidRPr="00047481"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047481"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r>
      <w:tr w:rsidR="001B1480" w:rsidRPr="00B84B84" w:rsidTr="0023432F">
        <w:trPr>
          <w:trHeight w:val="315"/>
        </w:trPr>
        <w:tc>
          <w:tcPr>
            <w:tcW w:w="567" w:type="dxa"/>
            <w:vMerge/>
            <w:tcBorders>
              <w:left w:val="single" w:sz="8" w:space="0" w:color="auto"/>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B84B84" w:rsidRDefault="001B148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1B1480" w:rsidRPr="00B84B84" w:rsidRDefault="001B148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1B1480" w:rsidRPr="00B84B84" w:rsidRDefault="001B1480" w:rsidP="0023432F">
            <w:pPr>
              <w:spacing w:after="0" w:line="240" w:lineRule="auto"/>
              <w:rPr>
                <w:rFonts w:ascii="Times New Roman" w:eastAsia="Times New Roman" w:hAnsi="Times New Roman" w:cs="Times New Roman"/>
                <w:color w:val="000000"/>
                <w:sz w:val="20"/>
                <w:szCs w:val="20"/>
                <w:lang w:val="en-US" w:eastAsia="ru-RU"/>
              </w:rPr>
            </w:pPr>
          </w:p>
        </w:tc>
      </w:tr>
      <w:tr w:rsidR="001B14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B1480" w:rsidRPr="00B84B84" w:rsidRDefault="001B1480"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1B1480" w:rsidRPr="00B84B84" w:rsidRDefault="001B1480"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r>
      <w:tr w:rsidR="001B14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r>
      <w:tr w:rsidR="001B14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r>
      <w:tr w:rsidR="001B148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r>
      <w:tr w:rsidR="001B1480" w:rsidRPr="006A7C4D" w:rsidTr="0023432F">
        <w:trPr>
          <w:trHeight w:val="57"/>
        </w:trPr>
        <w:tc>
          <w:tcPr>
            <w:tcW w:w="567" w:type="dxa"/>
            <w:vMerge/>
            <w:tcBorders>
              <w:left w:val="single" w:sz="8" w:space="0" w:color="auto"/>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6A7C4D" w:rsidRDefault="001B148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1B1480" w:rsidRPr="006A7C4D" w:rsidRDefault="001B148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1B1480" w:rsidRPr="006A7C4D" w:rsidRDefault="001B1480" w:rsidP="0023432F">
            <w:pPr>
              <w:spacing w:after="0" w:line="240" w:lineRule="auto"/>
              <w:rPr>
                <w:rFonts w:ascii="Times New Roman" w:eastAsia="Times New Roman" w:hAnsi="Times New Roman" w:cs="Times New Roman"/>
                <w:color w:val="000000"/>
                <w:sz w:val="20"/>
                <w:szCs w:val="20"/>
                <w:lang w:val="en-US" w:eastAsia="ru-RU"/>
              </w:rPr>
            </w:pPr>
          </w:p>
        </w:tc>
      </w:tr>
      <w:tr w:rsidR="001B1480" w:rsidRPr="006A7C4D" w:rsidTr="0023432F">
        <w:trPr>
          <w:trHeight w:val="117"/>
        </w:trPr>
        <w:tc>
          <w:tcPr>
            <w:tcW w:w="567" w:type="dxa"/>
            <w:vMerge/>
            <w:tcBorders>
              <w:left w:val="single" w:sz="8" w:space="0" w:color="auto"/>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1B1480" w:rsidRPr="0024518F" w:rsidRDefault="001B148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1B1480" w:rsidRPr="006A7C4D" w:rsidRDefault="001B148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1B1480" w:rsidRPr="006A7C4D" w:rsidRDefault="001B148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1B1480" w:rsidRPr="006A7C4D" w:rsidRDefault="001B1480" w:rsidP="0023432F">
            <w:pPr>
              <w:spacing w:after="0" w:line="240" w:lineRule="auto"/>
              <w:rPr>
                <w:rFonts w:ascii="Times New Roman" w:eastAsia="Times New Roman" w:hAnsi="Times New Roman" w:cs="Times New Roman"/>
                <w:color w:val="000000"/>
                <w:sz w:val="20"/>
                <w:szCs w:val="20"/>
                <w:lang w:val="en-US" w:eastAsia="ru-RU"/>
              </w:rPr>
            </w:pPr>
          </w:p>
        </w:tc>
      </w:tr>
      <w:tr w:rsidR="001B148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1B1480" w:rsidRPr="007B36BD" w:rsidRDefault="001B148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1B1480" w:rsidRPr="00E33DE4" w:rsidRDefault="00746CF2"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1B1480" w:rsidRPr="00E33DE4" w:rsidRDefault="001B1480" w:rsidP="0023432F">
            <w:pPr>
              <w:spacing w:after="0" w:line="240" w:lineRule="auto"/>
              <w:rPr>
                <w:rFonts w:ascii="Times New Roman" w:eastAsia="Times New Roman" w:hAnsi="Times New Roman" w:cs="Times New Roman"/>
                <w:color w:val="000000"/>
                <w:sz w:val="20"/>
                <w:szCs w:val="20"/>
                <w:lang w:eastAsia="ru-RU"/>
              </w:rPr>
            </w:pPr>
          </w:p>
        </w:tc>
      </w:tr>
      <w:tr w:rsidR="00813DE5"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813DE5" w:rsidRPr="007B36BD" w:rsidRDefault="00813DE5"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813DE5" w:rsidRDefault="00813DE5"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813DE5" w:rsidRDefault="00813DE5" w:rsidP="0023432F">
            <w:pPr>
              <w:spacing w:after="0" w:line="240" w:lineRule="auto"/>
              <w:jc w:val="center"/>
              <w:rPr>
                <w:rFonts w:ascii="Times New Roman" w:hAnsi="Times New Roman" w:cs="Times New Roman"/>
                <w:sz w:val="20"/>
                <w:szCs w:val="20"/>
                <w:lang w:eastAsia="ru-RU"/>
              </w:rPr>
            </w:pPr>
          </w:p>
          <w:p w:rsidR="00813DE5" w:rsidRPr="00520137" w:rsidRDefault="00813DE5"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813DE5" w:rsidRDefault="00813DE5"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p w:rsidR="00813DE5" w:rsidRPr="00083035" w:rsidRDefault="00813DE5"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813DE5" w:rsidRPr="00E33DE4" w:rsidRDefault="00813DE5"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813DE5" w:rsidRPr="00E33DE4" w:rsidRDefault="00813DE5" w:rsidP="0023432F">
            <w:pPr>
              <w:spacing w:after="0" w:line="240" w:lineRule="auto"/>
              <w:jc w:val="center"/>
              <w:rPr>
                <w:rFonts w:ascii="Times New Roman" w:eastAsia="Times New Roman" w:hAnsi="Times New Roman" w:cs="Times New Roman"/>
                <w:color w:val="000000"/>
                <w:sz w:val="20"/>
                <w:szCs w:val="20"/>
                <w:lang w:eastAsia="ru-RU"/>
              </w:rPr>
            </w:pPr>
          </w:p>
        </w:tc>
      </w:tr>
      <w:tr w:rsidR="00813DE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813DE5" w:rsidRPr="00E33DE4" w:rsidRDefault="00813DE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813DE5" w:rsidRPr="00E33DE4" w:rsidRDefault="00813DE5"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r>
      <w:tr w:rsidR="00813DE5" w:rsidRPr="006A7C4D" w:rsidTr="0023432F">
        <w:trPr>
          <w:trHeight w:val="315"/>
        </w:trPr>
        <w:tc>
          <w:tcPr>
            <w:tcW w:w="567" w:type="dxa"/>
            <w:vMerge/>
            <w:tcBorders>
              <w:left w:val="single" w:sz="8" w:space="0" w:color="auto"/>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68HRC)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047481"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3DE5" w:rsidRPr="00047481"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3DE5" w:rsidRPr="00047481" w:rsidRDefault="00813DE5" w:rsidP="0023432F">
            <w:pPr>
              <w:spacing w:after="0" w:line="240" w:lineRule="auto"/>
              <w:rPr>
                <w:rFonts w:ascii="Times New Roman" w:eastAsia="Times New Roman" w:hAnsi="Times New Roman" w:cs="Times New Roman"/>
                <w:color w:val="000000"/>
                <w:sz w:val="20"/>
                <w:szCs w:val="20"/>
                <w:lang w:eastAsia="ru-RU"/>
              </w:rPr>
            </w:pPr>
          </w:p>
        </w:tc>
      </w:tr>
      <w:tr w:rsidR="00813DE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3DE5" w:rsidRPr="00047481"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047481"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r>
      <w:tr w:rsidR="00813DE5" w:rsidRPr="00B84B84" w:rsidTr="0023432F">
        <w:trPr>
          <w:trHeight w:val="315"/>
        </w:trPr>
        <w:tc>
          <w:tcPr>
            <w:tcW w:w="567" w:type="dxa"/>
            <w:vMerge/>
            <w:tcBorders>
              <w:left w:val="single" w:sz="8" w:space="0" w:color="auto"/>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B84B84" w:rsidRDefault="00813DE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813DE5" w:rsidRPr="00B84B84" w:rsidRDefault="00813DE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813DE5" w:rsidRPr="00B84B84" w:rsidRDefault="00813DE5" w:rsidP="0023432F">
            <w:pPr>
              <w:spacing w:after="0" w:line="240" w:lineRule="auto"/>
              <w:rPr>
                <w:rFonts w:ascii="Times New Roman" w:eastAsia="Times New Roman" w:hAnsi="Times New Roman" w:cs="Times New Roman"/>
                <w:color w:val="000000"/>
                <w:sz w:val="20"/>
                <w:szCs w:val="20"/>
                <w:lang w:val="en-US" w:eastAsia="ru-RU"/>
              </w:rPr>
            </w:pPr>
          </w:p>
        </w:tc>
      </w:tr>
      <w:tr w:rsidR="00813DE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3DE5" w:rsidRPr="00B84B84" w:rsidRDefault="00813DE5"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813DE5" w:rsidRPr="00B84B84" w:rsidRDefault="00813DE5"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r>
      <w:tr w:rsidR="00813DE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r>
      <w:tr w:rsidR="00813DE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r>
      <w:tr w:rsidR="00813DE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r>
      <w:tr w:rsidR="00813DE5" w:rsidRPr="006A7C4D" w:rsidTr="0023432F">
        <w:trPr>
          <w:trHeight w:val="57"/>
        </w:trPr>
        <w:tc>
          <w:tcPr>
            <w:tcW w:w="567" w:type="dxa"/>
            <w:vMerge/>
            <w:tcBorders>
              <w:left w:val="single" w:sz="8" w:space="0" w:color="auto"/>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6A7C4D" w:rsidRDefault="00813DE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813DE5" w:rsidRPr="006A7C4D" w:rsidRDefault="00813DE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813DE5" w:rsidRPr="006A7C4D" w:rsidRDefault="00813DE5" w:rsidP="0023432F">
            <w:pPr>
              <w:spacing w:after="0" w:line="240" w:lineRule="auto"/>
              <w:rPr>
                <w:rFonts w:ascii="Times New Roman" w:eastAsia="Times New Roman" w:hAnsi="Times New Roman" w:cs="Times New Roman"/>
                <w:color w:val="000000"/>
                <w:sz w:val="20"/>
                <w:szCs w:val="20"/>
                <w:lang w:val="en-US" w:eastAsia="ru-RU"/>
              </w:rPr>
            </w:pPr>
          </w:p>
        </w:tc>
      </w:tr>
      <w:tr w:rsidR="00813DE5" w:rsidRPr="006A7C4D" w:rsidTr="0023432F">
        <w:trPr>
          <w:trHeight w:val="117"/>
        </w:trPr>
        <w:tc>
          <w:tcPr>
            <w:tcW w:w="567" w:type="dxa"/>
            <w:vMerge/>
            <w:tcBorders>
              <w:left w:val="single" w:sz="8" w:space="0" w:color="auto"/>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813DE5" w:rsidRPr="0024518F" w:rsidRDefault="00813DE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813DE5" w:rsidRPr="006A7C4D" w:rsidRDefault="00813DE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813DE5" w:rsidRPr="006A7C4D" w:rsidRDefault="00813DE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813DE5" w:rsidRPr="006A7C4D" w:rsidRDefault="00813DE5" w:rsidP="0023432F">
            <w:pPr>
              <w:spacing w:after="0" w:line="240" w:lineRule="auto"/>
              <w:rPr>
                <w:rFonts w:ascii="Times New Roman" w:eastAsia="Times New Roman" w:hAnsi="Times New Roman" w:cs="Times New Roman"/>
                <w:color w:val="000000"/>
                <w:sz w:val="20"/>
                <w:szCs w:val="20"/>
                <w:lang w:val="en-US" w:eastAsia="ru-RU"/>
              </w:rPr>
            </w:pPr>
          </w:p>
        </w:tc>
      </w:tr>
      <w:tr w:rsidR="00813DE5"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813DE5" w:rsidRPr="007B36BD" w:rsidRDefault="00813DE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813DE5" w:rsidRPr="00E33DE4" w:rsidRDefault="00746CF2"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813DE5" w:rsidRPr="00E33DE4" w:rsidRDefault="00813DE5" w:rsidP="0023432F">
            <w:pPr>
              <w:spacing w:after="0" w:line="240" w:lineRule="auto"/>
              <w:rPr>
                <w:rFonts w:ascii="Times New Roman" w:eastAsia="Times New Roman" w:hAnsi="Times New Roman" w:cs="Times New Roman"/>
                <w:color w:val="000000"/>
                <w:sz w:val="20"/>
                <w:szCs w:val="20"/>
                <w:lang w:eastAsia="ru-RU"/>
              </w:rPr>
            </w:pPr>
          </w:p>
        </w:tc>
      </w:tr>
      <w:tr w:rsidR="000A4A3D"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0A4A3D" w:rsidRPr="007B36BD" w:rsidRDefault="000A4A3D"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0A4A3D" w:rsidRDefault="000A4A3D"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0A4A3D" w:rsidRDefault="000A4A3D" w:rsidP="0023432F">
            <w:pPr>
              <w:spacing w:after="0" w:line="240" w:lineRule="auto"/>
              <w:jc w:val="center"/>
              <w:rPr>
                <w:rFonts w:ascii="Times New Roman" w:hAnsi="Times New Roman" w:cs="Times New Roman"/>
                <w:sz w:val="20"/>
                <w:szCs w:val="20"/>
                <w:lang w:eastAsia="ru-RU"/>
              </w:rPr>
            </w:pPr>
          </w:p>
          <w:p w:rsidR="000A4A3D" w:rsidRPr="00520137" w:rsidRDefault="000A4A3D"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0A4A3D" w:rsidRDefault="000A4A3D"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p w:rsidR="000A4A3D" w:rsidRPr="00083035" w:rsidRDefault="000A4A3D"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0A4A3D" w:rsidRPr="00E33DE4" w:rsidRDefault="000A4A3D"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0A4A3D" w:rsidRPr="00E33DE4" w:rsidRDefault="000A4A3D" w:rsidP="0023432F">
            <w:pPr>
              <w:spacing w:after="0" w:line="240" w:lineRule="auto"/>
              <w:jc w:val="center"/>
              <w:rPr>
                <w:rFonts w:ascii="Times New Roman" w:eastAsia="Times New Roman" w:hAnsi="Times New Roman" w:cs="Times New Roman"/>
                <w:color w:val="000000"/>
                <w:sz w:val="20"/>
                <w:szCs w:val="20"/>
                <w:lang w:eastAsia="ru-RU"/>
              </w:rPr>
            </w:pPr>
          </w:p>
        </w:tc>
      </w:tr>
      <w:tr w:rsidR="000A4A3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A4A3D" w:rsidRPr="00E33DE4" w:rsidRDefault="000A4A3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A4A3D" w:rsidRPr="00E33DE4" w:rsidRDefault="000A4A3D"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r>
      <w:tr w:rsidR="000A4A3D" w:rsidRPr="006A7C4D" w:rsidTr="0023432F">
        <w:trPr>
          <w:trHeight w:val="315"/>
        </w:trPr>
        <w:tc>
          <w:tcPr>
            <w:tcW w:w="567" w:type="dxa"/>
            <w:vMerge/>
            <w:tcBorders>
              <w:left w:val="single" w:sz="8" w:space="0" w:color="auto"/>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концевая для получистовой и чистовой обработки углеродистых, легированных, нержавеющих и закаленных (до 68HRC) сталей и жаропрочных сплавов, титан</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047481"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4A3D" w:rsidRPr="00047481"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4A3D" w:rsidRPr="00047481" w:rsidRDefault="000A4A3D" w:rsidP="0023432F">
            <w:pPr>
              <w:spacing w:after="0" w:line="240" w:lineRule="auto"/>
              <w:rPr>
                <w:rFonts w:ascii="Times New Roman" w:eastAsia="Times New Roman" w:hAnsi="Times New Roman" w:cs="Times New Roman"/>
                <w:color w:val="000000"/>
                <w:sz w:val="20"/>
                <w:szCs w:val="20"/>
                <w:lang w:eastAsia="ru-RU"/>
              </w:rPr>
            </w:pPr>
          </w:p>
        </w:tc>
      </w:tr>
      <w:tr w:rsidR="000A4A3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4A3D" w:rsidRPr="00047481"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047481"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r>
      <w:tr w:rsidR="000A4A3D" w:rsidRPr="00B84B84" w:rsidTr="0023432F">
        <w:trPr>
          <w:trHeight w:val="315"/>
        </w:trPr>
        <w:tc>
          <w:tcPr>
            <w:tcW w:w="567" w:type="dxa"/>
            <w:vMerge/>
            <w:tcBorders>
              <w:left w:val="single" w:sz="8" w:space="0" w:color="auto"/>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B84B84" w:rsidRDefault="000A4A3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A4A3D" w:rsidRPr="00B84B84" w:rsidRDefault="000A4A3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A4A3D" w:rsidRPr="00B84B84" w:rsidRDefault="000A4A3D" w:rsidP="0023432F">
            <w:pPr>
              <w:spacing w:after="0" w:line="240" w:lineRule="auto"/>
              <w:rPr>
                <w:rFonts w:ascii="Times New Roman" w:eastAsia="Times New Roman" w:hAnsi="Times New Roman" w:cs="Times New Roman"/>
                <w:color w:val="000000"/>
                <w:sz w:val="20"/>
                <w:szCs w:val="20"/>
                <w:lang w:val="en-US" w:eastAsia="ru-RU"/>
              </w:rPr>
            </w:pPr>
          </w:p>
        </w:tc>
      </w:tr>
      <w:tr w:rsidR="000A4A3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4A3D" w:rsidRPr="00B84B84" w:rsidRDefault="000A4A3D"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0A4A3D" w:rsidRPr="00B84B84" w:rsidRDefault="000A4A3D"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r>
      <w:tr w:rsidR="000A4A3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r>
      <w:tr w:rsidR="000A4A3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r>
      <w:tr w:rsidR="000A4A3D"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r>
      <w:tr w:rsidR="000A4A3D" w:rsidRPr="006A7C4D" w:rsidTr="0023432F">
        <w:trPr>
          <w:trHeight w:val="57"/>
        </w:trPr>
        <w:tc>
          <w:tcPr>
            <w:tcW w:w="567" w:type="dxa"/>
            <w:vMerge/>
            <w:tcBorders>
              <w:left w:val="single" w:sz="8" w:space="0" w:color="auto"/>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6A7C4D" w:rsidRDefault="000A4A3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A4A3D" w:rsidRPr="006A7C4D" w:rsidRDefault="000A4A3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A4A3D" w:rsidRPr="006A7C4D" w:rsidRDefault="000A4A3D" w:rsidP="0023432F">
            <w:pPr>
              <w:spacing w:after="0" w:line="240" w:lineRule="auto"/>
              <w:rPr>
                <w:rFonts w:ascii="Times New Roman" w:eastAsia="Times New Roman" w:hAnsi="Times New Roman" w:cs="Times New Roman"/>
                <w:color w:val="000000"/>
                <w:sz w:val="20"/>
                <w:szCs w:val="20"/>
                <w:lang w:val="en-US" w:eastAsia="ru-RU"/>
              </w:rPr>
            </w:pPr>
          </w:p>
        </w:tc>
      </w:tr>
      <w:tr w:rsidR="000A4A3D" w:rsidRPr="006A7C4D" w:rsidTr="0023432F">
        <w:trPr>
          <w:trHeight w:val="117"/>
        </w:trPr>
        <w:tc>
          <w:tcPr>
            <w:tcW w:w="567" w:type="dxa"/>
            <w:vMerge/>
            <w:tcBorders>
              <w:left w:val="single" w:sz="8" w:space="0" w:color="auto"/>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0A4A3D" w:rsidRPr="0024518F" w:rsidRDefault="000A4A3D"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A4A3D" w:rsidRPr="006A7C4D" w:rsidRDefault="000A4A3D"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A4A3D" w:rsidRPr="006A7C4D" w:rsidRDefault="000A4A3D"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A4A3D" w:rsidRPr="006A7C4D" w:rsidRDefault="000A4A3D" w:rsidP="0023432F">
            <w:pPr>
              <w:spacing w:after="0" w:line="240" w:lineRule="auto"/>
              <w:rPr>
                <w:rFonts w:ascii="Times New Roman" w:eastAsia="Times New Roman" w:hAnsi="Times New Roman" w:cs="Times New Roman"/>
                <w:color w:val="000000"/>
                <w:sz w:val="20"/>
                <w:szCs w:val="20"/>
                <w:lang w:val="en-US" w:eastAsia="ru-RU"/>
              </w:rPr>
            </w:pPr>
          </w:p>
        </w:tc>
      </w:tr>
      <w:tr w:rsidR="000A4A3D"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0A4A3D" w:rsidRPr="007B36BD" w:rsidRDefault="000A4A3D"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A4A3D" w:rsidRPr="00E33DE4" w:rsidRDefault="000A4A3D"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0A4A3D" w:rsidRPr="00E33DE4" w:rsidRDefault="000A4A3D" w:rsidP="0023432F">
            <w:pPr>
              <w:spacing w:after="0" w:line="240" w:lineRule="auto"/>
              <w:rPr>
                <w:rFonts w:ascii="Times New Roman" w:eastAsia="Times New Roman" w:hAnsi="Times New Roman" w:cs="Times New Roman"/>
                <w:color w:val="000000"/>
                <w:sz w:val="20"/>
                <w:szCs w:val="20"/>
                <w:lang w:eastAsia="ru-RU"/>
              </w:rPr>
            </w:pPr>
          </w:p>
        </w:tc>
      </w:tr>
      <w:tr w:rsidR="000E2F3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0E2F30" w:rsidRPr="007B36BD" w:rsidRDefault="000E2F3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0E2F30" w:rsidRDefault="000E2F30"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0E2F30" w:rsidRDefault="000E2F30" w:rsidP="0023432F">
            <w:pPr>
              <w:spacing w:after="0" w:line="240" w:lineRule="auto"/>
              <w:jc w:val="center"/>
              <w:rPr>
                <w:rFonts w:ascii="Times New Roman" w:hAnsi="Times New Roman" w:cs="Times New Roman"/>
                <w:sz w:val="20"/>
                <w:szCs w:val="20"/>
                <w:lang w:eastAsia="ru-RU"/>
              </w:rPr>
            </w:pPr>
          </w:p>
          <w:p w:rsidR="000E2F30" w:rsidRPr="00520137" w:rsidRDefault="000E2F30"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0E2F30" w:rsidRPr="0024518F" w:rsidRDefault="00D14CDB"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rPr>
              <w:t>фреза из твердого сплава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0E2F30" w:rsidRDefault="000E2F3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p w:rsidR="000E2F30" w:rsidRPr="00083035" w:rsidRDefault="000E2F30"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0E2F30" w:rsidRPr="00E33DE4" w:rsidRDefault="000E2F3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0E2F30" w:rsidRPr="00E33DE4" w:rsidRDefault="000E2F30" w:rsidP="0023432F">
            <w:pPr>
              <w:spacing w:after="0" w:line="240" w:lineRule="auto"/>
              <w:jc w:val="center"/>
              <w:rPr>
                <w:rFonts w:ascii="Times New Roman" w:eastAsia="Times New Roman" w:hAnsi="Times New Roman" w:cs="Times New Roman"/>
                <w:color w:val="000000"/>
                <w:sz w:val="20"/>
                <w:szCs w:val="20"/>
                <w:lang w:eastAsia="ru-RU"/>
              </w:rPr>
            </w:pPr>
          </w:p>
        </w:tc>
      </w:tr>
      <w:tr w:rsidR="000E2F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0E2F30" w:rsidRPr="00E33DE4" w:rsidRDefault="000E2F3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0E2F30" w:rsidRPr="00E33DE4" w:rsidRDefault="000E2F3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r>
      <w:tr w:rsidR="000E2F30" w:rsidRPr="006A7C4D" w:rsidTr="0023432F">
        <w:trPr>
          <w:trHeight w:val="31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047481"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E2F30" w:rsidRPr="00047481"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E2F30" w:rsidRPr="00047481" w:rsidRDefault="000E2F30" w:rsidP="0023432F">
            <w:pPr>
              <w:spacing w:after="0" w:line="240" w:lineRule="auto"/>
              <w:rPr>
                <w:rFonts w:ascii="Times New Roman" w:eastAsia="Times New Roman" w:hAnsi="Times New Roman" w:cs="Times New Roman"/>
                <w:color w:val="000000"/>
                <w:sz w:val="20"/>
                <w:szCs w:val="20"/>
                <w:lang w:eastAsia="ru-RU"/>
              </w:rPr>
            </w:pPr>
          </w:p>
        </w:tc>
      </w:tr>
      <w:tr w:rsidR="000E2F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E2F30" w:rsidRPr="00047481"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047481"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r>
      <w:tr w:rsidR="000E2F30" w:rsidRPr="00B84B84" w:rsidTr="0023432F">
        <w:trPr>
          <w:trHeight w:val="31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B84B84"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E2F30" w:rsidRPr="00B84B84"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E2F30" w:rsidRPr="00B84B84" w:rsidRDefault="000E2F30" w:rsidP="0023432F">
            <w:pPr>
              <w:spacing w:after="0" w:line="240" w:lineRule="auto"/>
              <w:rPr>
                <w:rFonts w:ascii="Times New Roman" w:eastAsia="Times New Roman" w:hAnsi="Times New Roman" w:cs="Times New Roman"/>
                <w:color w:val="000000"/>
                <w:sz w:val="20"/>
                <w:szCs w:val="20"/>
                <w:lang w:val="en-US" w:eastAsia="ru-RU"/>
              </w:rPr>
            </w:pPr>
          </w:p>
        </w:tc>
      </w:tr>
      <w:tr w:rsidR="000E2F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E2F30" w:rsidRPr="00B84B84" w:rsidRDefault="000E2F30"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0E2F30" w:rsidRPr="00B84B84"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r>
      <w:tr w:rsidR="000E2F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r>
      <w:tr w:rsidR="000E2F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r>
      <w:tr w:rsidR="000E2F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r>
      <w:tr w:rsidR="000E2F30" w:rsidRPr="00E33DE4" w:rsidTr="0023432F">
        <w:trPr>
          <w:trHeight w:val="7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r>
      <w:tr w:rsidR="000E2F30" w:rsidRPr="006A7C4D" w:rsidTr="0023432F">
        <w:trPr>
          <w:trHeight w:val="57"/>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r>
      <w:tr w:rsidR="000E2F30" w:rsidRPr="006A7C4D" w:rsidTr="0023432F">
        <w:trPr>
          <w:trHeight w:val="7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r>
      <w:tr w:rsidR="000E2F30" w:rsidRPr="006A7C4D" w:rsidTr="0023432F">
        <w:trPr>
          <w:trHeight w:val="7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r>
      <w:tr w:rsidR="000E2F30" w:rsidRPr="006A7C4D" w:rsidTr="0023432F">
        <w:trPr>
          <w:trHeight w:val="75"/>
        </w:trPr>
        <w:tc>
          <w:tcPr>
            <w:tcW w:w="567" w:type="dxa"/>
            <w:vMerge/>
            <w:tcBorders>
              <w:left w:val="single" w:sz="8" w:space="0" w:color="auto"/>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0E2F30" w:rsidRPr="0024518F" w:rsidRDefault="000E2F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E2F30" w:rsidRPr="006A7C4D" w:rsidRDefault="000E2F30" w:rsidP="0023432F">
            <w:pPr>
              <w:spacing w:after="0" w:line="240" w:lineRule="auto"/>
              <w:rPr>
                <w:rFonts w:ascii="Times New Roman" w:eastAsia="Times New Roman" w:hAnsi="Times New Roman" w:cs="Times New Roman"/>
                <w:color w:val="000000"/>
                <w:sz w:val="20"/>
                <w:szCs w:val="20"/>
                <w:lang w:val="en-US" w:eastAsia="ru-RU"/>
              </w:rPr>
            </w:pPr>
          </w:p>
        </w:tc>
      </w:tr>
      <w:tr w:rsidR="000E2F3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0E2F30" w:rsidRPr="007B36BD" w:rsidRDefault="000E2F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0E2F30" w:rsidRPr="00E33DE4" w:rsidRDefault="000E2F3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0E2F30" w:rsidRPr="00E33DE4" w:rsidRDefault="000E2F30"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4CDB" w:rsidRPr="007B36BD" w:rsidRDefault="00D14CD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4CDB" w:rsidRDefault="00D14CDB"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D14CDB" w:rsidRDefault="00D14CDB" w:rsidP="0023432F">
            <w:pPr>
              <w:spacing w:after="0" w:line="240" w:lineRule="auto"/>
              <w:jc w:val="center"/>
              <w:rPr>
                <w:rFonts w:ascii="Times New Roman" w:hAnsi="Times New Roman" w:cs="Times New Roman"/>
                <w:sz w:val="20"/>
                <w:szCs w:val="20"/>
                <w:lang w:eastAsia="ru-RU"/>
              </w:rPr>
            </w:pPr>
          </w:p>
          <w:p w:rsidR="00D14CDB" w:rsidRPr="00520137" w:rsidRDefault="00D14CDB"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rPr>
              <w:t>фреза из твердого сплава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4CDB" w:rsidRDefault="00D14CD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p w:rsidR="00D14CDB" w:rsidRPr="00083035" w:rsidRDefault="00D14CDB"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4CDB" w:rsidRPr="00E33DE4" w:rsidRDefault="00D14CD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4CDB" w:rsidRPr="00E33DE4" w:rsidRDefault="00D14CDB" w:rsidP="0023432F">
            <w:pPr>
              <w:spacing w:after="0" w:line="240" w:lineRule="auto"/>
              <w:jc w:val="center"/>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4CDB" w:rsidRPr="00E33DE4" w:rsidRDefault="00D14CD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4CDB" w:rsidRPr="00E33DE4" w:rsidRDefault="00D14CD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6A7C4D"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047481"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047481"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047481"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047481"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047481"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B84B8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B84B84"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B84B84"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B84B84"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B84B84" w:rsidRDefault="00D14CDB"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D14CDB" w:rsidRPr="00B84B84"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7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6A7C4D" w:rsidTr="0023432F">
        <w:trPr>
          <w:trHeight w:val="57"/>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6A7C4D" w:rsidTr="0023432F">
        <w:trPr>
          <w:trHeight w:val="7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6A7C4D" w:rsidTr="0023432F">
        <w:trPr>
          <w:trHeight w:val="7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6A7C4D" w:rsidTr="0023432F">
        <w:trPr>
          <w:trHeight w:val="7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4CDB" w:rsidRPr="00E33DE4" w:rsidRDefault="00D14CDB"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14CDB" w:rsidRPr="007B36BD" w:rsidRDefault="00D14CDB"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14CDB" w:rsidRDefault="00D14CDB"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D14CDB" w:rsidRDefault="00D14CDB" w:rsidP="0023432F">
            <w:pPr>
              <w:spacing w:after="0" w:line="240" w:lineRule="auto"/>
              <w:jc w:val="center"/>
              <w:rPr>
                <w:rFonts w:ascii="Times New Roman" w:hAnsi="Times New Roman" w:cs="Times New Roman"/>
                <w:sz w:val="20"/>
                <w:szCs w:val="20"/>
                <w:lang w:eastAsia="ru-RU"/>
              </w:rPr>
            </w:pPr>
          </w:p>
          <w:p w:rsidR="00D14CDB" w:rsidRPr="00520137" w:rsidRDefault="00D14CDB"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rPr>
              <w:t>фреза из твердого сплава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D14CDB" w:rsidRDefault="00D14CDB"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p w:rsidR="00D14CDB" w:rsidRPr="00083035" w:rsidRDefault="00D14CDB"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14CDB" w:rsidRPr="00E33DE4" w:rsidRDefault="00D14CDB"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14CDB" w:rsidRPr="00E33DE4" w:rsidRDefault="00D14CDB" w:rsidP="0023432F">
            <w:pPr>
              <w:spacing w:after="0" w:line="240" w:lineRule="auto"/>
              <w:jc w:val="center"/>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14CDB" w:rsidRPr="00E33DE4" w:rsidRDefault="00D14CD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14CDB" w:rsidRPr="00E33DE4" w:rsidRDefault="00D14CDB"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6A7C4D"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047481"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047481"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047481"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047481"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047481"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B84B8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B84B84"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B84B84"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B84B84"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B84B84" w:rsidRDefault="00D14CDB"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D14CDB" w:rsidRPr="00B84B84"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E33DE4" w:rsidTr="0023432F">
        <w:trPr>
          <w:trHeight w:val="7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D14CDB" w:rsidRPr="006A7C4D" w:rsidTr="0023432F">
        <w:trPr>
          <w:trHeight w:val="57"/>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6A7C4D" w:rsidTr="0023432F">
        <w:trPr>
          <w:trHeight w:val="7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6A7C4D" w:rsidTr="0023432F">
        <w:trPr>
          <w:trHeight w:val="7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6A7C4D" w:rsidTr="0023432F">
        <w:trPr>
          <w:trHeight w:val="75"/>
        </w:trPr>
        <w:tc>
          <w:tcPr>
            <w:tcW w:w="567" w:type="dxa"/>
            <w:vMerge/>
            <w:tcBorders>
              <w:left w:val="single" w:sz="8" w:space="0" w:color="auto"/>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D14CDB" w:rsidRPr="0024518F" w:rsidRDefault="00D14CDB"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14CDB" w:rsidRPr="006A7C4D" w:rsidRDefault="00D14CDB" w:rsidP="0023432F">
            <w:pPr>
              <w:spacing w:after="0" w:line="240" w:lineRule="auto"/>
              <w:rPr>
                <w:rFonts w:ascii="Times New Roman" w:eastAsia="Times New Roman" w:hAnsi="Times New Roman" w:cs="Times New Roman"/>
                <w:color w:val="000000"/>
                <w:sz w:val="20"/>
                <w:szCs w:val="20"/>
                <w:lang w:val="en-US" w:eastAsia="ru-RU"/>
              </w:rPr>
            </w:pPr>
          </w:p>
        </w:tc>
      </w:tr>
      <w:tr w:rsidR="00D14CDB"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14CDB" w:rsidRPr="007B36BD" w:rsidRDefault="00D14CDB"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14CDB" w:rsidRPr="00E33DE4" w:rsidRDefault="00D14CDB"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14CDB" w:rsidRPr="00E33DE4" w:rsidRDefault="00D14CDB" w:rsidP="0023432F">
            <w:pPr>
              <w:spacing w:after="0" w:line="240" w:lineRule="auto"/>
              <w:rPr>
                <w:rFonts w:ascii="Times New Roman" w:eastAsia="Times New Roman" w:hAnsi="Times New Roman" w:cs="Times New Roman"/>
                <w:color w:val="000000"/>
                <w:sz w:val="20"/>
                <w:szCs w:val="20"/>
                <w:lang w:eastAsia="ru-RU"/>
              </w:rPr>
            </w:pPr>
          </w:p>
        </w:tc>
      </w:tr>
      <w:tr w:rsidR="002D3FE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2D3FEF" w:rsidRPr="007B36BD" w:rsidRDefault="002D3FE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2D3FEF" w:rsidRDefault="002D3FEF"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2D3FEF" w:rsidRDefault="002D3FEF" w:rsidP="0023432F">
            <w:pPr>
              <w:spacing w:after="0" w:line="240" w:lineRule="auto"/>
              <w:jc w:val="center"/>
              <w:rPr>
                <w:rFonts w:ascii="Times New Roman" w:hAnsi="Times New Roman" w:cs="Times New Roman"/>
                <w:sz w:val="20"/>
                <w:szCs w:val="20"/>
                <w:lang w:eastAsia="ru-RU"/>
              </w:rPr>
            </w:pPr>
          </w:p>
          <w:p w:rsidR="002D3FEF" w:rsidRPr="00520137" w:rsidRDefault="002D3FEF"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2D3FEF" w:rsidRDefault="002D3FE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p w:rsidR="002D3FEF" w:rsidRPr="00083035" w:rsidRDefault="002D3FEF"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2D3FEF" w:rsidRPr="00E33DE4" w:rsidRDefault="002D3FE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2D3FEF" w:rsidRPr="00E33DE4" w:rsidRDefault="002D3FEF" w:rsidP="0023432F">
            <w:pPr>
              <w:spacing w:after="0" w:line="240" w:lineRule="auto"/>
              <w:jc w:val="center"/>
              <w:rPr>
                <w:rFonts w:ascii="Times New Roman" w:eastAsia="Times New Roman" w:hAnsi="Times New Roman" w:cs="Times New Roman"/>
                <w:color w:val="000000"/>
                <w:sz w:val="20"/>
                <w:szCs w:val="20"/>
                <w:lang w:eastAsia="ru-RU"/>
              </w:rPr>
            </w:pPr>
          </w:p>
        </w:tc>
      </w:tr>
      <w:tr w:rsidR="002D3F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2D3FEF" w:rsidRPr="00E33DE4" w:rsidRDefault="002D3FE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2D3FEF" w:rsidRPr="00E33DE4" w:rsidRDefault="002D3FE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r>
      <w:tr w:rsidR="002D3FEF" w:rsidRPr="006A7C4D" w:rsidTr="0023432F">
        <w:trPr>
          <w:trHeight w:val="315"/>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047481"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D3FEF" w:rsidRPr="00047481"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D3FEF" w:rsidRPr="00047481" w:rsidRDefault="002D3FEF" w:rsidP="0023432F">
            <w:pPr>
              <w:spacing w:after="0" w:line="240" w:lineRule="auto"/>
              <w:rPr>
                <w:rFonts w:ascii="Times New Roman" w:eastAsia="Times New Roman" w:hAnsi="Times New Roman" w:cs="Times New Roman"/>
                <w:color w:val="000000"/>
                <w:sz w:val="20"/>
                <w:szCs w:val="20"/>
                <w:lang w:eastAsia="ru-RU"/>
              </w:rPr>
            </w:pPr>
          </w:p>
        </w:tc>
      </w:tr>
      <w:tr w:rsidR="002D3F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D3FEF" w:rsidRPr="00047481"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047481"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r>
      <w:tr w:rsidR="002D3FEF" w:rsidRPr="00B84B84" w:rsidTr="0023432F">
        <w:trPr>
          <w:trHeight w:val="315"/>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B84B84"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2D3FEF" w:rsidRPr="00B84B84"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2D3FEF" w:rsidRPr="00B84B84" w:rsidRDefault="002D3FEF" w:rsidP="0023432F">
            <w:pPr>
              <w:spacing w:after="0" w:line="240" w:lineRule="auto"/>
              <w:rPr>
                <w:rFonts w:ascii="Times New Roman" w:eastAsia="Times New Roman" w:hAnsi="Times New Roman" w:cs="Times New Roman"/>
                <w:color w:val="000000"/>
                <w:sz w:val="20"/>
                <w:szCs w:val="20"/>
                <w:lang w:val="en-US" w:eastAsia="ru-RU"/>
              </w:rPr>
            </w:pPr>
          </w:p>
        </w:tc>
      </w:tr>
      <w:tr w:rsidR="002D3F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D3FEF" w:rsidRPr="00B84B84" w:rsidRDefault="002D3FEF"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2D3FEF" w:rsidRPr="00B84B84"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r>
      <w:tr w:rsidR="002D3F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r>
      <w:tr w:rsidR="002D3F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r>
      <w:tr w:rsidR="002D3F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r>
      <w:tr w:rsidR="002D3FEF" w:rsidRPr="00E33DE4" w:rsidTr="0023432F">
        <w:trPr>
          <w:trHeight w:val="75"/>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r>
      <w:tr w:rsidR="002D3FEF" w:rsidRPr="006A7C4D" w:rsidTr="0023432F">
        <w:trPr>
          <w:trHeight w:val="57"/>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r>
      <w:tr w:rsidR="002D3FEF" w:rsidRPr="006A7C4D" w:rsidTr="0023432F">
        <w:trPr>
          <w:trHeight w:val="75"/>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r>
      <w:tr w:rsidR="002D3FEF" w:rsidRPr="006A7C4D" w:rsidTr="0023432F">
        <w:trPr>
          <w:trHeight w:val="60"/>
        </w:trPr>
        <w:tc>
          <w:tcPr>
            <w:tcW w:w="567" w:type="dxa"/>
            <w:vMerge/>
            <w:tcBorders>
              <w:left w:val="single" w:sz="8" w:space="0" w:color="auto"/>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2D3FEF" w:rsidRPr="0024518F" w:rsidRDefault="002D3F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2D3FEF" w:rsidRPr="006A7C4D" w:rsidRDefault="002D3FEF" w:rsidP="0023432F">
            <w:pPr>
              <w:spacing w:after="0" w:line="240" w:lineRule="auto"/>
              <w:rPr>
                <w:rFonts w:ascii="Times New Roman" w:eastAsia="Times New Roman" w:hAnsi="Times New Roman" w:cs="Times New Roman"/>
                <w:color w:val="000000"/>
                <w:sz w:val="20"/>
                <w:szCs w:val="20"/>
                <w:lang w:val="en-US" w:eastAsia="ru-RU"/>
              </w:rPr>
            </w:pPr>
          </w:p>
        </w:tc>
      </w:tr>
      <w:tr w:rsidR="002D3FE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2D3FEF" w:rsidRPr="007B36BD" w:rsidRDefault="002D3F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2D3FEF" w:rsidRPr="00E33DE4" w:rsidRDefault="002D3FEF"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2D3FEF" w:rsidRPr="00E33DE4" w:rsidRDefault="002D3FEF" w:rsidP="0023432F">
            <w:pPr>
              <w:spacing w:after="0" w:line="240" w:lineRule="auto"/>
              <w:rPr>
                <w:rFonts w:ascii="Times New Roman" w:eastAsia="Times New Roman" w:hAnsi="Times New Roman" w:cs="Times New Roman"/>
                <w:color w:val="000000"/>
                <w:sz w:val="20"/>
                <w:szCs w:val="20"/>
                <w:lang w:eastAsia="ru-RU"/>
              </w:rPr>
            </w:pPr>
          </w:p>
        </w:tc>
      </w:tr>
      <w:tr w:rsidR="00E44E6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44E6F" w:rsidRPr="007B36BD" w:rsidRDefault="00E44E6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44E6F" w:rsidRDefault="00E44E6F"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E44E6F" w:rsidRDefault="00E44E6F" w:rsidP="0023432F">
            <w:pPr>
              <w:spacing w:after="0" w:line="240" w:lineRule="auto"/>
              <w:jc w:val="center"/>
              <w:rPr>
                <w:rFonts w:ascii="Times New Roman" w:hAnsi="Times New Roman" w:cs="Times New Roman"/>
                <w:sz w:val="20"/>
                <w:szCs w:val="20"/>
                <w:lang w:eastAsia="ru-RU"/>
              </w:rPr>
            </w:pPr>
          </w:p>
          <w:p w:rsidR="00E44E6F" w:rsidRPr="00520137" w:rsidRDefault="00E44E6F"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44E6F" w:rsidRDefault="00E44E6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p w:rsidR="00E44E6F" w:rsidRPr="00083035" w:rsidRDefault="00E44E6F" w:rsidP="0023432F">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44E6F" w:rsidRPr="00E33DE4" w:rsidRDefault="00E44E6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44E6F" w:rsidRPr="00E33DE4" w:rsidRDefault="00E44E6F" w:rsidP="0023432F">
            <w:pPr>
              <w:spacing w:after="0" w:line="240" w:lineRule="auto"/>
              <w:jc w:val="center"/>
              <w:rPr>
                <w:rFonts w:ascii="Times New Roman" w:eastAsia="Times New Roman" w:hAnsi="Times New Roman" w:cs="Times New Roman"/>
                <w:color w:val="000000"/>
                <w:sz w:val="20"/>
                <w:szCs w:val="20"/>
                <w:lang w:eastAsia="ru-RU"/>
              </w:rPr>
            </w:pPr>
          </w:p>
        </w:tc>
      </w:tr>
      <w:tr w:rsidR="00E44E6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44E6F" w:rsidRPr="00E33DE4" w:rsidRDefault="00E44E6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44E6F" w:rsidRPr="00E33DE4" w:rsidRDefault="00E44E6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r>
      <w:tr w:rsidR="00E44E6F" w:rsidRPr="006A7C4D" w:rsidTr="0023432F">
        <w:trPr>
          <w:trHeight w:val="315"/>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047481"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4E6F" w:rsidRPr="00047481"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4E6F" w:rsidRPr="00047481" w:rsidRDefault="00E44E6F" w:rsidP="0023432F">
            <w:pPr>
              <w:spacing w:after="0" w:line="240" w:lineRule="auto"/>
              <w:rPr>
                <w:rFonts w:ascii="Times New Roman" w:eastAsia="Times New Roman" w:hAnsi="Times New Roman" w:cs="Times New Roman"/>
                <w:color w:val="000000"/>
                <w:sz w:val="20"/>
                <w:szCs w:val="20"/>
                <w:lang w:eastAsia="ru-RU"/>
              </w:rPr>
            </w:pPr>
          </w:p>
        </w:tc>
      </w:tr>
      <w:tr w:rsidR="00E44E6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4E6F" w:rsidRPr="00047481"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047481"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r>
      <w:tr w:rsidR="00E44E6F" w:rsidRPr="00B84B84" w:rsidTr="0023432F">
        <w:trPr>
          <w:trHeight w:val="315"/>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B84B84"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44E6F" w:rsidRPr="00B84B84"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44E6F" w:rsidRPr="00B84B84" w:rsidRDefault="00E44E6F" w:rsidP="0023432F">
            <w:pPr>
              <w:spacing w:after="0" w:line="240" w:lineRule="auto"/>
              <w:rPr>
                <w:rFonts w:ascii="Times New Roman" w:eastAsia="Times New Roman" w:hAnsi="Times New Roman" w:cs="Times New Roman"/>
                <w:color w:val="000000"/>
                <w:sz w:val="20"/>
                <w:szCs w:val="20"/>
                <w:lang w:val="en-US" w:eastAsia="ru-RU"/>
              </w:rPr>
            </w:pPr>
          </w:p>
        </w:tc>
      </w:tr>
      <w:tr w:rsidR="00E44E6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4E6F" w:rsidRPr="00B84B84" w:rsidRDefault="00E44E6F"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E44E6F" w:rsidRPr="00B84B84"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r>
      <w:tr w:rsidR="00E44E6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r>
      <w:tr w:rsidR="00E44E6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r>
      <w:tr w:rsidR="00E44E6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r>
      <w:tr w:rsidR="00E44E6F" w:rsidRPr="00E33DE4" w:rsidTr="0023432F">
        <w:trPr>
          <w:trHeight w:val="75"/>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r>
      <w:tr w:rsidR="00E44E6F" w:rsidRPr="006A7C4D" w:rsidTr="0023432F">
        <w:trPr>
          <w:trHeight w:val="57"/>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r>
      <w:tr w:rsidR="00E44E6F" w:rsidRPr="006A7C4D" w:rsidTr="0023432F">
        <w:trPr>
          <w:trHeight w:val="75"/>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r>
      <w:tr w:rsidR="00E44E6F" w:rsidRPr="006A7C4D" w:rsidTr="0023432F">
        <w:trPr>
          <w:trHeight w:val="60"/>
        </w:trPr>
        <w:tc>
          <w:tcPr>
            <w:tcW w:w="567" w:type="dxa"/>
            <w:vMerge/>
            <w:tcBorders>
              <w:left w:val="single" w:sz="8" w:space="0" w:color="auto"/>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E44E6F" w:rsidRPr="0024518F" w:rsidRDefault="00E44E6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44E6F" w:rsidRPr="006A7C4D" w:rsidRDefault="00E44E6F" w:rsidP="0023432F">
            <w:pPr>
              <w:spacing w:after="0" w:line="240" w:lineRule="auto"/>
              <w:rPr>
                <w:rFonts w:ascii="Times New Roman" w:eastAsia="Times New Roman" w:hAnsi="Times New Roman" w:cs="Times New Roman"/>
                <w:color w:val="000000"/>
                <w:sz w:val="20"/>
                <w:szCs w:val="20"/>
                <w:lang w:val="en-US" w:eastAsia="ru-RU"/>
              </w:rPr>
            </w:pPr>
          </w:p>
        </w:tc>
      </w:tr>
      <w:tr w:rsidR="00E44E6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44E6F" w:rsidRPr="007B36BD" w:rsidRDefault="00E44E6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44E6F" w:rsidRPr="00E33DE4" w:rsidRDefault="00E44E6F"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44E6F" w:rsidRPr="00E33DE4" w:rsidRDefault="00E44E6F" w:rsidP="0023432F">
            <w:pPr>
              <w:spacing w:after="0" w:line="240" w:lineRule="auto"/>
              <w:rPr>
                <w:rFonts w:ascii="Times New Roman" w:eastAsia="Times New Roman" w:hAnsi="Times New Roman" w:cs="Times New Roman"/>
                <w:color w:val="000000"/>
                <w:sz w:val="20"/>
                <w:szCs w:val="20"/>
                <w:lang w:eastAsia="ru-RU"/>
              </w:rPr>
            </w:pPr>
          </w:p>
        </w:tc>
      </w:tr>
      <w:tr w:rsidR="0075264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52647" w:rsidRPr="007B36BD" w:rsidRDefault="0075264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52647" w:rsidRDefault="00752647" w:rsidP="0023432F">
            <w:pPr>
              <w:spacing w:after="0" w:line="240" w:lineRule="auto"/>
              <w:jc w:val="center"/>
              <w:rPr>
                <w:rFonts w:ascii="Times New Roman" w:hAnsi="Times New Roman" w:cs="Times New Roman"/>
                <w:sz w:val="20"/>
                <w:szCs w:val="20"/>
                <w:lang w:eastAsia="ru-RU"/>
              </w:rPr>
            </w:pPr>
            <w:r>
              <w:rPr>
                <w:rFonts w:ascii="Times New Roman" w:eastAsia="Times New Roman" w:hAnsi="Times New Roman" w:cs="Times New Roman"/>
                <w:color w:val="000000"/>
                <w:sz w:val="20"/>
                <w:szCs w:val="20"/>
              </w:rPr>
              <w:t>Твердосплавная фреза</w:t>
            </w:r>
          </w:p>
          <w:p w:rsidR="00752647" w:rsidRDefault="00752647" w:rsidP="0023432F">
            <w:pPr>
              <w:spacing w:after="0" w:line="240" w:lineRule="auto"/>
              <w:jc w:val="center"/>
              <w:rPr>
                <w:rFonts w:ascii="Times New Roman" w:hAnsi="Times New Roman" w:cs="Times New Roman"/>
                <w:sz w:val="20"/>
                <w:szCs w:val="20"/>
                <w:lang w:eastAsia="ru-RU"/>
              </w:rPr>
            </w:pPr>
          </w:p>
          <w:p w:rsidR="00752647" w:rsidRPr="00520137" w:rsidRDefault="00752647"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rPr>
              <w:t>фреза из твердого сплава</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52647" w:rsidRPr="00752647" w:rsidRDefault="0075264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52647" w:rsidRPr="00E33DE4" w:rsidRDefault="0075264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52647" w:rsidRPr="00E33DE4" w:rsidRDefault="00752647" w:rsidP="0023432F">
            <w:pPr>
              <w:spacing w:after="0" w:line="240" w:lineRule="auto"/>
              <w:jc w:val="center"/>
              <w:rPr>
                <w:rFonts w:ascii="Times New Roman" w:eastAsia="Times New Roman" w:hAnsi="Times New Roman" w:cs="Times New Roman"/>
                <w:color w:val="000000"/>
                <w:sz w:val="20"/>
                <w:szCs w:val="20"/>
                <w:lang w:eastAsia="ru-RU"/>
              </w:rPr>
            </w:pPr>
          </w:p>
        </w:tc>
      </w:tr>
      <w:tr w:rsidR="0075264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52647" w:rsidRPr="00E33DE4" w:rsidRDefault="0075264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52647" w:rsidRPr="00E33DE4" w:rsidRDefault="0075264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r>
      <w:tr w:rsidR="00752647" w:rsidRPr="006A7C4D" w:rsidTr="0023432F">
        <w:trPr>
          <w:trHeight w:val="315"/>
        </w:trPr>
        <w:tc>
          <w:tcPr>
            <w:tcW w:w="567" w:type="dxa"/>
            <w:vMerge/>
            <w:tcBorders>
              <w:left w:val="single" w:sz="8" w:space="0" w:color="auto"/>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047481"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52647" w:rsidRPr="00047481"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52647" w:rsidRPr="00047481" w:rsidRDefault="00752647" w:rsidP="0023432F">
            <w:pPr>
              <w:spacing w:after="0" w:line="240" w:lineRule="auto"/>
              <w:rPr>
                <w:rFonts w:ascii="Times New Roman" w:eastAsia="Times New Roman" w:hAnsi="Times New Roman" w:cs="Times New Roman"/>
                <w:color w:val="000000"/>
                <w:sz w:val="20"/>
                <w:szCs w:val="20"/>
                <w:lang w:eastAsia="ru-RU"/>
              </w:rPr>
            </w:pPr>
          </w:p>
        </w:tc>
      </w:tr>
      <w:tr w:rsidR="0075264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52647" w:rsidRPr="00047481"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047481"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r>
      <w:tr w:rsidR="00752647" w:rsidRPr="00B84B84" w:rsidTr="0023432F">
        <w:trPr>
          <w:trHeight w:val="315"/>
        </w:trPr>
        <w:tc>
          <w:tcPr>
            <w:tcW w:w="567" w:type="dxa"/>
            <w:vMerge/>
            <w:tcBorders>
              <w:left w:val="single" w:sz="8" w:space="0" w:color="auto"/>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B84B84" w:rsidRDefault="0075264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752647" w:rsidRPr="00B84B84" w:rsidRDefault="0075264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752647" w:rsidRPr="00B84B84" w:rsidRDefault="00752647" w:rsidP="0023432F">
            <w:pPr>
              <w:spacing w:after="0" w:line="240" w:lineRule="auto"/>
              <w:rPr>
                <w:rFonts w:ascii="Times New Roman" w:eastAsia="Times New Roman" w:hAnsi="Times New Roman" w:cs="Times New Roman"/>
                <w:color w:val="000000"/>
                <w:sz w:val="20"/>
                <w:szCs w:val="20"/>
                <w:lang w:val="en-US" w:eastAsia="ru-RU"/>
              </w:rPr>
            </w:pPr>
          </w:p>
        </w:tc>
      </w:tr>
      <w:tr w:rsidR="0075264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52647" w:rsidRPr="00B84B84" w:rsidRDefault="00752647"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752647" w:rsidRPr="00B84B84" w:rsidRDefault="00752647"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r>
      <w:tr w:rsidR="0075264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r>
      <w:tr w:rsidR="0075264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r>
      <w:tr w:rsidR="0075264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r>
      <w:tr w:rsidR="00752647" w:rsidRPr="00E33DE4" w:rsidTr="0023432F">
        <w:trPr>
          <w:trHeight w:val="75"/>
        </w:trPr>
        <w:tc>
          <w:tcPr>
            <w:tcW w:w="567" w:type="dxa"/>
            <w:vMerge/>
            <w:tcBorders>
              <w:left w:val="single" w:sz="8" w:space="0" w:color="auto"/>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r>
      <w:tr w:rsidR="00752647" w:rsidRPr="006A7C4D" w:rsidTr="0023432F">
        <w:trPr>
          <w:trHeight w:val="57"/>
        </w:trPr>
        <w:tc>
          <w:tcPr>
            <w:tcW w:w="567" w:type="dxa"/>
            <w:vMerge/>
            <w:tcBorders>
              <w:left w:val="single" w:sz="8" w:space="0" w:color="auto"/>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52647" w:rsidRPr="0024518F" w:rsidRDefault="0075264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52647" w:rsidRPr="006A7C4D" w:rsidRDefault="0075264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752647" w:rsidRPr="006A7C4D" w:rsidRDefault="0075264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752647" w:rsidRPr="006A7C4D" w:rsidRDefault="00752647" w:rsidP="0023432F">
            <w:pPr>
              <w:spacing w:after="0" w:line="240" w:lineRule="auto"/>
              <w:rPr>
                <w:rFonts w:ascii="Times New Roman" w:eastAsia="Times New Roman" w:hAnsi="Times New Roman" w:cs="Times New Roman"/>
                <w:color w:val="000000"/>
                <w:sz w:val="20"/>
                <w:szCs w:val="20"/>
                <w:lang w:val="en-US" w:eastAsia="ru-RU"/>
              </w:rPr>
            </w:pPr>
          </w:p>
        </w:tc>
      </w:tr>
      <w:tr w:rsidR="00716769" w:rsidRPr="006A7C4D" w:rsidTr="0023432F">
        <w:trPr>
          <w:trHeight w:val="205"/>
        </w:trPr>
        <w:tc>
          <w:tcPr>
            <w:tcW w:w="567" w:type="dxa"/>
            <w:vMerge/>
            <w:tcBorders>
              <w:left w:val="single" w:sz="8" w:space="0" w:color="auto"/>
              <w:right w:val="single" w:sz="8" w:space="0" w:color="auto"/>
            </w:tcBorders>
            <w:shd w:val="clear" w:color="auto" w:fill="auto"/>
            <w:vAlign w:val="center"/>
          </w:tcPr>
          <w:p w:rsidR="00716769" w:rsidRPr="007B36BD" w:rsidRDefault="0071676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6769" w:rsidRPr="00E33DE4" w:rsidRDefault="0071676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16769" w:rsidRPr="0024518F" w:rsidRDefault="0071676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16769" w:rsidRPr="0024518F" w:rsidRDefault="0071676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16769" w:rsidRPr="006A7C4D" w:rsidRDefault="0071676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716769" w:rsidRPr="006A7C4D" w:rsidRDefault="0071676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716769" w:rsidRPr="006A7C4D" w:rsidRDefault="00716769" w:rsidP="0023432F">
            <w:pPr>
              <w:spacing w:after="0" w:line="240" w:lineRule="auto"/>
              <w:rPr>
                <w:rFonts w:ascii="Times New Roman" w:eastAsia="Times New Roman" w:hAnsi="Times New Roman" w:cs="Times New Roman"/>
                <w:color w:val="000000"/>
                <w:sz w:val="20"/>
                <w:szCs w:val="20"/>
                <w:lang w:val="en-US" w:eastAsia="ru-RU"/>
              </w:rPr>
            </w:pPr>
          </w:p>
        </w:tc>
      </w:tr>
      <w:tr w:rsidR="0075264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52647" w:rsidRPr="007B36BD" w:rsidRDefault="0075264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52647" w:rsidRPr="00E33DE4" w:rsidRDefault="0075264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52647" w:rsidRPr="00E33DE4" w:rsidRDefault="00752647" w:rsidP="0023432F">
            <w:pPr>
              <w:spacing w:after="0" w:line="240" w:lineRule="auto"/>
              <w:rPr>
                <w:rFonts w:ascii="Times New Roman" w:eastAsia="Times New Roman" w:hAnsi="Times New Roman" w:cs="Times New Roman"/>
                <w:color w:val="000000"/>
                <w:sz w:val="20"/>
                <w:szCs w:val="20"/>
                <w:lang w:eastAsia="ru-RU"/>
              </w:rPr>
            </w:pPr>
          </w:p>
        </w:tc>
      </w:tr>
      <w:tr w:rsidR="00F424C7"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F424C7" w:rsidRPr="007B36BD" w:rsidRDefault="00F424C7"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F424C7" w:rsidRDefault="00F424C7"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метчик из быстрорежущей стали </w:t>
            </w:r>
          </w:p>
          <w:p w:rsidR="00F424C7" w:rsidRDefault="00F424C7" w:rsidP="0023432F">
            <w:pPr>
              <w:spacing w:after="0" w:line="240" w:lineRule="auto"/>
              <w:jc w:val="center"/>
              <w:rPr>
                <w:rFonts w:ascii="Times New Roman" w:hAnsi="Times New Roman" w:cs="Times New Roman"/>
                <w:sz w:val="20"/>
                <w:szCs w:val="20"/>
                <w:lang w:eastAsia="ru-RU"/>
              </w:rPr>
            </w:pPr>
          </w:p>
          <w:p w:rsidR="00F424C7" w:rsidRPr="00520137" w:rsidRDefault="00F424C7"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rPr>
              <w:t>Метчик из быстрорежущей стали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F424C7" w:rsidRPr="00752647" w:rsidRDefault="00F424C7"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F424C7" w:rsidRPr="00E33DE4" w:rsidRDefault="00F424C7"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F424C7" w:rsidRPr="00E33DE4" w:rsidRDefault="00F424C7" w:rsidP="0023432F">
            <w:pPr>
              <w:spacing w:after="0" w:line="240" w:lineRule="auto"/>
              <w:jc w:val="center"/>
              <w:rPr>
                <w:rFonts w:ascii="Times New Roman" w:eastAsia="Times New Roman" w:hAnsi="Times New Roman" w:cs="Times New Roman"/>
                <w:color w:val="000000"/>
                <w:sz w:val="20"/>
                <w:szCs w:val="20"/>
                <w:lang w:eastAsia="ru-RU"/>
              </w:rPr>
            </w:pPr>
          </w:p>
        </w:tc>
      </w:tr>
      <w:tr w:rsidR="00F424C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F424C7" w:rsidRPr="00E33DE4" w:rsidRDefault="00F424C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F424C7" w:rsidRPr="00E33DE4" w:rsidRDefault="00F424C7"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r>
      <w:tr w:rsidR="00F424C7" w:rsidRPr="006A7C4D" w:rsidTr="0023432F">
        <w:trPr>
          <w:trHeight w:val="315"/>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Тип метчика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r>
      <w:tr w:rsidR="00F424C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24C7" w:rsidRPr="006A7C4D" w:rsidRDefault="00F424C7"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r>
      <w:tr w:rsidR="00F424C7" w:rsidRPr="00B84B84" w:rsidTr="0023432F">
        <w:trPr>
          <w:trHeight w:val="315"/>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B84B84"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424C7" w:rsidRPr="00B84B84"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424C7" w:rsidRPr="00B84B84" w:rsidRDefault="00F424C7" w:rsidP="0023432F">
            <w:pPr>
              <w:spacing w:after="0" w:line="240" w:lineRule="auto"/>
              <w:rPr>
                <w:rFonts w:ascii="Times New Roman" w:eastAsia="Times New Roman" w:hAnsi="Times New Roman" w:cs="Times New Roman"/>
                <w:color w:val="000000"/>
                <w:sz w:val="20"/>
                <w:szCs w:val="20"/>
                <w:lang w:val="en-US" w:eastAsia="ru-RU"/>
              </w:rPr>
            </w:pPr>
          </w:p>
        </w:tc>
      </w:tr>
      <w:tr w:rsidR="00F424C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24C7" w:rsidRPr="00B84B84" w:rsidRDefault="00F424C7"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F424C7" w:rsidRPr="00B84B84"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резьба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r>
      <w:tr w:rsidR="00F424C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r>
      <w:tr w:rsidR="00F424C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шейки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r>
      <w:tr w:rsidR="00F424C7" w:rsidRPr="00E33DE4" w:rsidTr="0023432F">
        <w:trPr>
          <w:trHeight w:val="315"/>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r>
      <w:tr w:rsidR="00F424C7" w:rsidRPr="00E33DE4" w:rsidTr="0023432F">
        <w:trPr>
          <w:trHeight w:val="75"/>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p>
        </w:tc>
        <w:tc>
          <w:tcPr>
            <w:tcW w:w="2835" w:type="dxa"/>
            <w:tcBorders>
              <w:top w:val="single" w:sz="8" w:space="0" w:color="auto"/>
              <w:left w:val="nil"/>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r>
      <w:tr w:rsidR="00F424C7" w:rsidRPr="006A7C4D" w:rsidTr="0023432F">
        <w:trPr>
          <w:trHeight w:val="57"/>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размер квадрата хвостовика</w:t>
            </w:r>
          </w:p>
        </w:tc>
        <w:tc>
          <w:tcPr>
            <w:tcW w:w="2835" w:type="dxa"/>
            <w:tcBorders>
              <w:top w:val="single" w:sz="8" w:space="0" w:color="auto"/>
              <w:left w:val="nil"/>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r>
      <w:tr w:rsidR="00F424C7" w:rsidRPr="006A7C4D" w:rsidTr="0023432F">
        <w:trPr>
          <w:trHeight w:val="40"/>
        </w:trPr>
        <w:tc>
          <w:tcPr>
            <w:tcW w:w="567" w:type="dxa"/>
            <w:vMerge/>
            <w:tcBorders>
              <w:left w:val="single" w:sz="8" w:space="0" w:color="auto"/>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p>
        </w:tc>
        <w:tc>
          <w:tcPr>
            <w:tcW w:w="2835" w:type="dxa"/>
            <w:tcBorders>
              <w:top w:val="single" w:sz="8" w:space="0" w:color="auto"/>
              <w:left w:val="nil"/>
              <w:right w:val="single" w:sz="8" w:space="0" w:color="000000"/>
            </w:tcBorders>
            <w:shd w:val="clear" w:color="auto" w:fill="auto"/>
            <w:vAlign w:val="center"/>
          </w:tcPr>
          <w:p w:rsidR="00F424C7" w:rsidRPr="0024518F" w:rsidRDefault="00F424C7"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F424C7" w:rsidRPr="006A7C4D" w:rsidRDefault="00F424C7" w:rsidP="0023432F">
            <w:pPr>
              <w:spacing w:after="0" w:line="240" w:lineRule="auto"/>
              <w:rPr>
                <w:rFonts w:ascii="Times New Roman" w:eastAsia="Times New Roman" w:hAnsi="Times New Roman" w:cs="Times New Roman"/>
                <w:color w:val="000000"/>
                <w:sz w:val="20"/>
                <w:szCs w:val="20"/>
                <w:lang w:val="en-US" w:eastAsia="ru-RU"/>
              </w:rPr>
            </w:pPr>
          </w:p>
        </w:tc>
      </w:tr>
      <w:tr w:rsidR="000B6D8C" w:rsidRPr="006A7C4D" w:rsidTr="0023432F">
        <w:trPr>
          <w:trHeight w:val="37"/>
        </w:trPr>
        <w:tc>
          <w:tcPr>
            <w:tcW w:w="567" w:type="dxa"/>
            <w:vMerge/>
            <w:tcBorders>
              <w:left w:val="single" w:sz="8" w:space="0" w:color="auto"/>
              <w:right w:val="single" w:sz="8" w:space="0" w:color="auto"/>
            </w:tcBorders>
            <w:shd w:val="clear" w:color="auto" w:fill="auto"/>
            <w:vAlign w:val="center"/>
          </w:tcPr>
          <w:p w:rsidR="000B6D8C" w:rsidRPr="007B36BD" w:rsidRDefault="000B6D8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B6D8C" w:rsidRPr="00E33DE4" w:rsidRDefault="000B6D8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B6D8C" w:rsidRPr="0024518F" w:rsidRDefault="000B6D8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спиральная канавка и спиральная заточка</w:t>
            </w:r>
          </w:p>
        </w:tc>
        <w:tc>
          <w:tcPr>
            <w:tcW w:w="2835" w:type="dxa"/>
            <w:tcBorders>
              <w:top w:val="single" w:sz="8" w:space="0" w:color="auto"/>
              <w:left w:val="nil"/>
              <w:right w:val="single" w:sz="8" w:space="0" w:color="000000"/>
            </w:tcBorders>
            <w:shd w:val="clear" w:color="auto" w:fill="auto"/>
            <w:vAlign w:val="center"/>
          </w:tcPr>
          <w:p w:rsidR="000B6D8C" w:rsidRPr="0024518F" w:rsidRDefault="000B6D8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B6D8C" w:rsidRPr="00047481" w:rsidRDefault="000B6D8C"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0B6D8C" w:rsidRPr="00047481" w:rsidRDefault="000B6D8C"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0B6D8C" w:rsidRPr="00047481" w:rsidRDefault="000B6D8C" w:rsidP="0023432F">
            <w:pPr>
              <w:spacing w:after="0" w:line="240" w:lineRule="auto"/>
              <w:rPr>
                <w:rFonts w:ascii="Times New Roman" w:eastAsia="Times New Roman" w:hAnsi="Times New Roman" w:cs="Times New Roman"/>
                <w:color w:val="000000"/>
                <w:sz w:val="20"/>
                <w:szCs w:val="20"/>
                <w:lang w:eastAsia="ru-RU"/>
              </w:rPr>
            </w:pPr>
          </w:p>
        </w:tc>
      </w:tr>
      <w:tr w:rsidR="000B6D8C" w:rsidRPr="006A7C4D" w:rsidTr="0023432F">
        <w:trPr>
          <w:trHeight w:val="37"/>
        </w:trPr>
        <w:tc>
          <w:tcPr>
            <w:tcW w:w="567" w:type="dxa"/>
            <w:vMerge/>
            <w:tcBorders>
              <w:left w:val="single" w:sz="8" w:space="0" w:color="auto"/>
              <w:right w:val="single" w:sz="8" w:space="0" w:color="auto"/>
            </w:tcBorders>
            <w:shd w:val="clear" w:color="auto" w:fill="auto"/>
            <w:vAlign w:val="center"/>
          </w:tcPr>
          <w:p w:rsidR="000B6D8C" w:rsidRPr="007B36BD" w:rsidRDefault="000B6D8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B6D8C" w:rsidRPr="00E33DE4" w:rsidRDefault="000B6D8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B6D8C" w:rsidRPr="0024518F" w:rsidRDefault="000B6D8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тип резьбы </w:t>
            </w:r>
          </w:p>
        </w:tc>
        <w:tc>
          <w:tcPr>
            <w:tcW w:w="2835" w:type="dxa"/>
            <w:tcBorders>
              <w:top w:val="single" w:sz="8" w:space="0" w:color="auto"/>
              <w:left w:val="nil"/>
              <w:right w:val="single" w:sz="8" w:space="0" w:color="000000"/>
            </w:tcBorders>
            <w:shd w:val="clear" w:color="auto" w:fill="auto"/>
            <w:vAlign w:val="center"/>
          </w:tcPr>
          <w:p w:rsidR="000B6D8C" w:rsidRPr="0024518F" w:rsidRDefault="000B6D8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r>
      <w:tr w:rsidR="000B6D8C" w:rsidRPr="006A7C4D" w:rsidTr="0023432F">
        <w:trPr>
          <w:trHeight w:val="37"/>
        </w:trPr>
        <w:tc>
          <w:tcPr>
            <w:tcW w:w="567" w:type="dxa"/>
            <w:vMerge/>
            <w:tcBorders>
              <w:left w:val="single" w:sz="8" w:space="0" w:color="auto"/>
              <w:right w:val="single" w:sz="8" w:space="0" w:color="auto"/>
            </w:tcBorders>
            <w:shd w:val="clear" w:color="auto" w:fill="auto"/>
            <w:vAlign w:val="center"/>
          </w:tcPr>
          <w:p w:rsidR="000B6D8C" w:rsidRPr="007B36BD" w:rsidRDefault="000B6D8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B6D8C" w:rsidRPr="00E33DE4" w:rsidRDefault="000B6D8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B6D8C" w:rsidRPr="0024518F" w:rsidRDefault="000B6D8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подьема винтовой канавки </w:t>
            </w:r>
          </w:p>
        </w:tc>
        <w:tc>
          <w:tcPr>
            <w:tcW w:w="2835" w:type="dxa"/>
            <w:tcBorders>
              <w:top w:val="single" w:sz="8" w:space="0" w:color="auto"/>
              <w:left w:val="nil"/>
              <w:right w:val="single" w:sz="8" w:space="0" w:color="000000"/>
            </w:tcBorders>
            <w:shd w:val="clear" w:color="auto" w:fill="auto"/>
            <w:vAlign w:val="center"/>
          </w:tcPr>
          <w:p w:rsidR="000B6D8C" w:rsidRPr="0024518F" w:rsidRDefault="000B6D8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r>
      <w:tr w:rsidR="000B6D8C" w:rsidRPr="006A7C4D" w:rsidTr="0023432F">
        <w:trPr>
          <w:trHeight w:val="37"/>
        </w:trPr>
        <w:tc>
          <w:tcPr>
            <w:tcW w:w="567" w:type="dxa"/>
            <w:vMerge/>
            <w:tcBorders>
              <w:left w:val="single" w:sz="8" w:space="0" w:color="auto"/>
              <w:right w:val="single" w:sz="8" w:space="0" w:color="auto"/>
            </w:tcBorders>
            <w:shd w:val="clear" w:color="auto" w:fill="auto"/>
            <w:vAlign w:val="center"/>
          </w:tcPr>
          <w:p w:rsidR="000B6D8C" w:rsidRPr="007B36BD" w:rsidRDefault="000B6D8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B6D8C" w:rsidRPr="00E33DE4" w:rsidRDefault="000B6D8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0B6D8C" w:rsidRPr="0024518F" w:rsidRDefault="000B6D8C"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Стандарт</w:t>
            </w:r>
          </w:p>
        </w:tc>
        <w:tc>
          <w:tcPr>
            <w:tcW w:w="2835" w:type="dxa"/>
            <w:tcBorders>
              <w:top w:val="single" w:sz="8" w:space="0" w:color="auto"/>
              <w:left w:val="nil"/>
              <w:right w:val="single" w:sz="8" w:space="0" w:color="000000"/>
            </w:tcBorders>
            <w:shd w:val="clear" w:color="auto" w:fill="auto"/>
            <w:vAlign w:val="center"/>
          </w:tcPr>
          <w:p w:rsidR="000B6D8C" w:rsidRPr="0024518F" w:rsidRDefault="000B6D8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r>
      <w:tr w:rsidR="000B6D8C" w:rsidRPr="006A7C4D" w:rsidTr="0023432F">
        <w:trPr>
          <w:trHeight w:val="37"/>
        </w:trPr>
        <w:tc>
          <w:tcPr>
            <w:tcW w:w="567" w:type="dxa"/>
            <w:vMerge/>
            <w:tcBorders>
              <w:left w:val="single" w:sz="8" w:space="0" w:color="auto"/>
              <w:right w:val="single" w:sz="8" w:space="0" w:color="auto"/>
            </w:tcBorders>
            <w:shd w:val="clear" w:color="auto" w:fill="auto"/>
            <w:vAlign w:val="center"/>
          </w:tcPr>
          <w:p w:rsidR="000B6D8C" w:rsidRPr="007B36BD" w:rsidRDefault="000B6D8C"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0B6D8C" w:rsidRPr="00E33DE4" w:rsidRDefault="000B6D8C"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0B6D8C" w:rsidRPr="0024518F" w:rsidRDefault="000B6D8C"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0B6D8C" w:rsidRPr="0024518F" w:rsidRDefault="000B6D8C"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0B6D8C" w:rsidRPr="006A7C4D" w:rsidRDefault="000B6D8C" w:rsidP="0023432F">
            <w:pPr>
              <w:spacing w:after="0" w:line="240" w:lineRule="auto"/>
              <w:rPr>
                <w:rFonts w:ascii="Times New Roman" w:eastAsia="Times New Roman" w:hAnsi="Times New Roman" w:cs="Times New Roman"/>
                <w:color w:val="000000"/>
                <w:sz w:val="20"/>
                <w:szCs w:val="20"/>
                <w:lang w:val="en-US" w:eastAsia="ru-RU"/>
              </w:rPr>
            </w:pPr>
          </w:p>
        </w:tc>
      </w:tr>
      <w:tr w:rsidR="00F424C7"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F424C7" w:rsidRPr="007B36BD" w:rsidRDefault="00F424C7"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F424C7" w:rsidRPr="00E33DE4" w:rsidRDefault="00F424C7"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F424C7" w:rsidRPr="00E33DE4" w:rsidRDefault="00F424C7" w:rsidP="0023432F">
            <w:pPr>
              <w:spacing w:after="0" w:line="240" w:lineRule="auto"/>
              <w:rPr>
                <w:rFonts w:ascii="Times New Roman" w:eastAsia="Times New Roman" w:hAnsi="Times New Roman" w:cs="Times New Roman"/>
                <w:color w:val="000000"/>
                <w:sz w:val="20"/>
                <w:szCs w:val="20"/>
                <w:lang w:eastAsia="ru-RU"/>
              </w:rPr>
            </w:pPr>
          </w:p>
        </w:tc>
      </w:tr>
      <w:tr w:rsidR="00BF3EE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BF3EEF" w:rsidRPr="007B36BD" w:rsidRDefault="00BF3EE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F3EEF" w:rsidRDefault="00BF3EEF"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метчик из быстрорежущей стали </w:t>
            </w:r>
          </w:p>
          <w:p w:rsidR="00BF3EEF" w:rsidRDefault="00BF3EEF" w:rsidP="0023432F">
            <w:pPr>
              <w:spacing w:after="0" w:line="240" w:lineRule="auto"/>
              <w:jc w:val="center"/>
              <w:rPr>
                <w:rFonts w:ascii="Times New Roman" w:hAnsi="Times New Roman" w:cs="Times New Roman"/>
                <w:sz w:val="20"/>
                <w:szCs w:val="20"/>
                <w:lang w:eastAsia="ru-RU"/>
              </w:rPr>
            </w:pPr>
          </w:p>
          <w:p w:rsidR="00BF3EEF" w:rsidRPr="00520137" w:rsidRDefault="00BF3EEF"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rPr>
              <w:t>Метчик из быстрорежущей стали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BF3EEF" w:rsidRPr="00752647" w:rsidRDefault="00BF3EE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BF3EEF" w:rsidRPr="00E33DE4" w:rsidRDefault="00BF3EE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BF3EEF" w:rsidRPr="00E33DE4" w:rsidRDefault="00BF3EEF" w:rsidP="0023432F">
            <w:pPr>
              <w:spacing w:after="0" w:line="240" w:lineRule="auto"/>
              <w:jc w:val="center"/>
              <w:rPr>
                <w:rFonts w:ascii="Times New Roman" w:eastAsia="Times New Roman" w:hAnsi="Times New Roman" w:cs="Times New Roman"/>
                <w:color w:val="000000"/>
                <w:sz w:val="20"/>
                <w:szCs w:val="20"/>
                <w:lang w:eastAsia="ru-RU"/>
              </w:rPr>
            </w:pPr>
          </w:p>
        </w:tc>
      </w:tr>
      <w:tr w:rsidR="00BF3E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BF3EEF" w:rsidRPr="00E33DE4" w:rsidRDefault="00BF3EE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BF3EEF" w:rsidRPr="00E33DE4" w:rsidRDefault="00BF3EE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r>
      <w:tr w:rsidR="00BF3EEF" w:rsidRPr="006A7C4D" w:rsidTr="0023432F">
        <w:trPr>
          <w:trHeight w:val="315"/>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Тип метчика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r>
      <w:tr w:rsidR="00BF3E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3EEF" w:rsidRPr="006A7C4D" w:rsidRDefault="00BF3EEF"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r>
      <w:tr w:rsidR="00BF3EEF" w:rsidRPr="00B84B84" w:rsidTr="0023432F">
        <w:trPr>
          <w:trHeight w:val="315"/>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B84B84"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F3EEF" w:rsidRPr="00B84B84"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F3EEF" w:rsidRPr="00B84B84" w:rsidRDefault="00BF3EEF" w:rsidP="0023432F">
            <w:pPr>
              <w:spacing w:after="0" w:line="240" w:lineRule="auto"/>
              <w:rPr>
                <w:rFonts w:ascii="Times New Roman" w:eastAsia="Times New Roman" w:hAnsi="Times New Roman" w:cs="Times New Roman"/>
                <w:color w:val="000000"/>
                <w:sz w:val="20"/>
                <w:szCs w:val="20"/>
                <w:lang w:val="en-US" w:eastAsia="ru-RU"/>
              </w:rPr>
            </w:pPr>
          </w:p>
        </w:tc>
      </w:tr>
      <w:tr w:rsidR="00BF3E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3EEF" w:rsidRPr="00B84B84" w:rsidRDefault="00BF3EEF"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BF3EEF" w:rsidRPr="00B84B84"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резьба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r>
      <w:tr w:rsidR="00BF3E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r>
      <w:tr w:rsidR="00BF3E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шейки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r>
      <w:tr w:rsidR="00BF3EE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r>
      <w:tr w:rsidR="00BF3EEF" w:rsidRPr="00E33DE4" w:rsidTr="0023432F">
        <w:trPr>
          <w:trHeight w:val="75"/>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p>
        </w:tc>
        <w:tc>
          <w:tcPr>
            <w:tcW w:w="2835" w:type="dxa"/>
            <w:tcBorders>
              <w:top w:val="single" w:sz="8"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r>
      <w:tr w:rsidR="00BF3EEF" w:rsidRPr="006A7C4D" w:rsidTr="0023432F">
        <w:trPr>
          <w:trHeight w:val="57"/>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размер квадрата хвостовика</w:t>
            </w:r>
          </w:p>
        </w:tc>
        <w:tc>
          <w:tcPr>
            <w:tcW w:w="2835" w:type="dxa"/>
            <w:tcBorders>
              <w:top w:val="single" w:sz="8"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r>
      <w:tr w:rsidR="00BF3EEF" w:rsidRPr="006A7C4D" w:rsidTr="0023432F">
        <w:trPr>
          <w:trHeight w:val="40"/>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p>
        </w:tc>
        <w:tc>
          <w:tcPr>
            <w:tcW w:w="2835" w:type="dxa"/>
            <w:tcBorders>
              <w:top w:val="single" w:sz="8"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r>
      <w:tr w:rsidR="00BF3EEF" w:rsidRPr="006A7C4D" w:rsidTr="0023432F">
        <w:trPr>
          <w:trHeight w:val="37"/>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спиральная канавка и спиральная заточка</w:t>
            </w:r>
          </w:p>
        </w:tc>
        <w:tc>
          <w:tcPr>
            <w:tcW w:w="2835" w:type="dxa"/>
            <w:tcBorders>
              <w:top w:val="single" w:sz="8"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047481"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F3EEF" w:rsidRPr="00047481"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F3EEF" w:rsidRPr="00047481" w:rsidRDefault="00BF3EEF" w:rsidP="0023432F">
            <w:pPr>
              <w:spacing w:after="0" w:line="240" w:lineRule="auto"/>
              <w:rPr>
                <w:rFonts w:ascii="Times New Roman" w:eastAsia="Times New Roman" w:hAnsi="Times New Roman" w:cs="Times New Roman"/>
                <w:color w:val="000000"/>
                <w:sz w:val="20"/>
                <w:szCs w:val="20"/>
                <w:lang w:eastAsia="ru-RU"/>
              </w:rPr>
            </w:pPr>
          </w:p>
        </w:tc>
      </w:tr>
      <w:tr w:rsidR="00BF3EEF" w:rsidRPr="006A7C4D" w:rsidTr="0023432F">
        <w:trPr>
          <w:trHeight w:val="37"/>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F3EEF" w:rsidRPr="0024518F" w:rsidRDefault="00BF3EE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тип резьбы </w:t>
            </w:r>
          </w:p>
        </w:tc>
        <w:tc>
          <w:tcPr>
            <w:tcW w:w="2835" w:type="dxa"/>
            <w:tcBorders>
              <w:top w:val="single" w:sz="8"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r>
      <w:tr w:rsidR="00BF3EEF" w:rsidRPr="006A7C4D" w:rsidTr="0023432F">
        <w:trPr>
          <w:trHeight w:val="37"/>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F3EEF" w:rsidRPr="0024518F" w:rsidRDefault="00BF3EE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подъёма винтовой канавки </w:t>
            </w:r>
          </w:p>
        </w:tc>
        <w:tc>
          <w:tcPr>
            <w:tcW w:w="2835" w:type="dxa"/>
            <w:tcBorders>
              <w:top w:val="single" w:sz="8"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r>
      <w:tr w:rsidR="00BF3EEF" w:rsidRPr="006A7C4D" w:rsidTr="0023432F">
        <w:trPr>
          <w:trHeight w:val="37"/>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F3EEF" w:rsidRPr="0024518F" w:rsidRDefault="00BF3EEF"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Стандарт</w:t>
            </w:r>
          </w:p>
        </w:tc>
        <w:tc>
          <w:tcPr>
            <w:tcW w:w="2835" w:type="dxa"/>
            <w:tcBorders>
              <w:top w:val="single" w:sz="8"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r>
      <w:tr w:rsidR="00BF3EEF" w:rsidRPr="006A7C4D" w:rsidTr="0023432F">
        <w:trPr>
          <w:trHeight w:val="37"/>
        </w:trPr>
        <w:tc>
          <w:tcPr>
            <w:tcW w:w="567" w:type="dxa"/>
            <w:vMerge/>
            <w:tcBorders>
              <w:left w:val="single" w:sz="8" w:space="0" w:color="auto"/>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F3EEF" w:rsidRPr="0024518F" w:rsidRDefault="00BF3EE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F3EEF" w:rsidRPr="006A7C4D" w:rsidRDefault="00BF3EEF" w:rsidP="0023432F">
            <w:pPr>
              <w:spacing w:after="0" w:line="240" w:lineRule="auto"/>
              <w:rPr>
                <w:rFonts w:ascii="Times New Roman" w:eastAsia="Times New Roman" w:hAnsi="Times New Roman" w:cs="Times New Roman"/>
                <w:color w:val="000000"/>
                <w:sz w:val="20"/>
                <w:szCs w:val="20"/>
                <w:lang w:val="en-US" w:eastAsia="ru-RU"/>
              </w:rPr>
            </w:pPr>
          </w:p>
        </w:tc>
      </w:tr>
      <w:tr w:rsidR="00BF3EE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BF3EEF" w:rsidRPr="007B36BD" w:rsidRDefault="00BF3EE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BF3EEF" w:rsidRPr="00E33DE4" w:rsidRDefault="00BF3EEF"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BF3EEF" w:rsidRPr="00E33DE4" w:rsidRDefault="00BF3EEF" w:rsidP="0023432F">
            <w:pPr>
              <w:spacing w:after="0" w:line="240" w:lineRule="auto"/>
              <w:rPr>
                <w:rFonts w:ascii="Times New Roman" w:eastAsia="Times New Roman" w:hAnsi="Times New Roman" w:cs="Times New Roman"/>
                <w:color w:val="000000"/>
                <w:sz w:val="20"/>
                <w:szCs w:val="20"/>
                <w:lang w:eastAsia="ru-RU"/>
              </w:rPr>
            </w:pPr>
          </w:p>
        </w:tc>
      </w:tr>
      <w:tr w:rsidR="006C443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C4430" w:rsidRPr="007B36BD" w:rsidRDefault="006C443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6C4430" w:rsidRDefault="006C4430"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метчик из быстрорежущей стали </w:t>
            </w:r>
          </w:p>
          <w:p w:rsidR="006C4430" w:rsidRDefault="006C4430" w:rsidP="0023432F">
            <w:pPr>
              <w:spacing w:after="0" w:line="240" w:lineRule="auto"/>
              <w:jc w:val="center"/>
              <w:rPr>
                <w:rFonts w:ascii="Times New Roman" w:hAnsi="Times New Roman" w:cs="Times New Roman"/>
                <w:sz w:val="20"/>
                <w:szCs w:val="20"/>
                <w:lang w:eastAsia="ru-RU"/>
              </w:rPr>
            </w:pPr>
          </w:p>
          <w:p w:rsidR="006C4430" w:rsidRPr="00520137" w:rsidRDefault="006C4430"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rPr>
              <w:t>Метчик из быстрорежущей стали</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6C4430" w:rsidRPr="00752647" w:rsidRDefault="006C443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C4430" w:rsidRPr="00E33DE4" w:rsidRDefault="006C443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C4430" w:rsidRPr="00E33DE4" w:rsidRDefault="006C4430" w:rsidP="0023432F">
            <w:pPr>
              <w:spacing w:after="0" w:line="240" w:lineRule="auto"/>
              <w:jc w:val="center"/>
              <w:rPr>
                <w:rFonts w:ascii="Times New Roman" w:eastAsia="Times New Roman" w:hAnsi="Times New Roman" w:cs="Times New Roman"/>
                <w:color w:val="000000"/>
                <w:sz w:val="20"/>
                <w:szCs w:val="20"/>
                <w:lang w:eastAsia="ru-RU"/>
              </w:rPr>
            </w:pPr>
          </w:p>
        </w:tc>
      </w:tr>
      <w:tr w:rsidR="006C44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C4430" w:rsidRPr="00E33DE4" w:rsidRDefault="006C443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C4430" w:rsidRPr="00E33DE4" w:rsidRDefault="006C443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6A7C4D" w:rsidTr="0023432F">
        <w:trPr>
          <w:trHeight w:val="315"/>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Тип метчика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C4430" w:rsidRPr="006A7C4D" w:rsidRDefault="006C4430"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материал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B84B84" w:rsidTr="0023432F">
        <w:trPr>
          <w:trHeight w:val="315"/>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B84B84"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C4430" w:rsidRPr="00B84B84"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C4430" w:rsidRPr="00B84B84" w:rsidRDefault="006C4430"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C4430" w:rsidRPr="00B84B84" w:rsidRDefault="006C4430"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6C4430" w:rsidRPr="00B84B84"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резьба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шаг резьбы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шейки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длина рабочей части</w:t>
            </w:r>
          </w:p>
        </w:tc>
        <w:tc>
          <w:tcPr>
            <w:tcW w:w="2835" w:type="dxa"/>
            <w:tcBorders>
              <w:top w:val="single" w:sz="8" w:space="0" w:color="auto"/>
              <w:left w:val="nil"/>
              <w:bottom w:val="single" w:sz="8"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E33DE4" w:rsidTr="0023432F">
        <w:trPr>
          <w:trHeight w:val="75"/>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p>
        </w:tc>
        <w:tc>
          <w:tcPr>
            <w:tcW w:w="2835" w:type="dxa"/>
            <w:tcBorders>
              <w:top w:val="single" w:sz="8"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6A7C4D" w:rsidTr="0023432F">
        <w:trPr>
          <w:trHeight w:val="57"/>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размер квадрата хвостовика</w:t>
            </w:r>
          </w:p>
        </w:tc>
        <w:tc>
          <w:tcPr>
            <w:tcW w:w="2835" w:type="dxa"/>
            <w:tcBorders>
              <w:top w:val="single" w:sz="8"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6A7C4D" w:rsidTr="0023432F">
        <w:trPr>
          <w:trHeight w:val="40"/>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число зубьев</w:t>
            </w:r>
          </w:p>
        </w:tc>
        <w:tc>
          <w:tcPr>
            <w:tcW w:w="2835" w:type="dxa"/>
            <w:tcBorders>
              <w:top w:val="single" w:sz="8"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6A7C4D" w:rsidTr="0023432F">
        <w:trPr>
          <w:trHeight w:val="37"/>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спиральная канавка и спиральная заточка</w:t>
            </w:r>
          </w:p>
        </w:tc>
        <w:tc>
          <w:tcPr>
            <w:tcW w:w="2835" w:type="dxa"/>
            <w:tcBorders>
              <w:top w:val="single" w:sz="8"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047481"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047481"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047481"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6A7C4D" w:rsidTr="0023432F">
        <w:trPr>
          <w:trHeight w:val="37"/>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6C4430" w:rsidRPr="0024518F" w:rsidRDefault="006C443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тип резьбы </w:t>
            </w:r>
          </w:p>
        </w:tc>
        <w:tc>
          <w:tcPr>
            <w:tcW w:w="2835" w:type="dxa"/>
            <w:tcBorders>
              <w:top w:val="single" w:sz="8"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6A7C4D" w:rsidTr="0023432F">
        <w:trPr>
          <w:trHeight w:val="37"/>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6C4430" w:rsidRPr="0024518F" w:rsidRDefault="006C443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подьема винтовой канавки </w:t>
            </w:r>
          </w:p>
        </w:tc>
        <w:tc>
          <w:tcPr>
            <w:tcW w:w="2835" w:type="dxa"/>
            <w:tcBorders>
              <w:top w:val="single" w:sz="8"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6A7C4D" w:rsidTr="0023432F">
        <w:trPr>
          <w:trHeight w:val="37"/>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6C4430" w:rsidRPr="0024518F" w:rsidRDefault="006C4430" w:rsidP="0023432F">
            <w:pPr>
              <w:spacing w:after="0" w:line="240" w:lineRule="auto"/>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Стандарт</w:t>
            </w:r>
          </w:p>
        </w:tc>
        <w:tc>
          <w:tcPr>
            <w:tcW w:w="2835" w:type="dxa"/>
            <w:tcBorders>
              <w:top w:val="single" w:sz="8"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6A7C4D" w:rsidTr="0023432F">
        <w:trPr>
          <w:trHeight w:val="37"/>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6C4430" w:rsidRPr="0024518F" w:rsidRDefault="006C4430"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6C4430" w:rsidRPr="006A7C4D" w:rsidRDefault="006C4430"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C4430" w:rsidRPr="00E33DE4" w:rsidRDefault="006C443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6C4430"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6C4430" w:rsidRPr="007B36BD" w:rsidRDefault="006C4430"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BA55AE" w:rsidRDefault="00BA55AE"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фреза твердосплавная </w:t>
            </w:r>
          </w:p>
          <w:p w:rsidR="00BA55AE" w:rsidRDefault="00BA55AE" w:rsidP="0023432F">
            <w:pPr>
              <w:spacing w:after="0" w:line="240" w:lineRule="auto"/>
              <w:jc w:val="center"/>
              <w:rPr>
                <w:rFonts w:ascii="Times New Roman" w:hAnsi="Times New Roman" w:cs="Times New Roman"/>
                <w:sz w:val="20"/>
                <w:szCs w:val="20"/>
                <w:lang w:eastAsia="ru-RU"/>
              </w:rPr>
            </w:pPr>
          </w:p>
          <w:p w:rsidR="006C4430" w:rsidRPr="00520137" w:rsidRDefault="00BA55AE"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lastRenderedPageBreak/>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6C4430" w:rsidRPr="0024518F" w:rsidRDefault="00BA55AE"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rPr>
              <w:lastRenderedPageBreak/>
              <w:t>Фреза концевая твердосплавная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6C4430" w:rsidRDefault="006C4430" w:rsidP="0023432F">
            <w:pPr>
              <w:spacing w:after="0" w:line="240" w:lineRule="auto"/>
              <w:jc w:val="center"/>
              <w:rPr>
                <w:rFonts w:ascii="Times New Roman" w:eastAsia="Times New Roman" w:hAnsi="Times New Roman" w:cs="Times New Roman"/>
                <w:color w:val="000000"/>
                <w:sz w:val="20"/>
                <w:szCs w:val="20"/>
                <w:lang w:eastAsia="ru-RU"/>
              </w:rPr>
            </w:pPr>
          </w:p>
          <w:p w:rsidR="006C4430" w:rsidRDefault="006C4430" w:rsidP="0023432F">
            <w:pPr>
              <w:spacing w:after="0" w:line="240" w:lineRule="auto"/>
              <w:jc w:val="center"/>
              <w:rPr>
                <w:rFonts w:ascii="Times New Roman" w:eastAsia="Times New Roman" w:hAnsi="Times New Roman" w:cs="Times New Roman"/>
                <w:color w:val="000000"/>
                <w:sz w:val="20"/>
                <w:szCs w:val="20"/>
                <w:lang w:eastAsia="ru-RU"/>
              </w:rPr>
            </w:pPr>
          </w:p>
          <w:p w:rsidR="006C4430" w:rsidRDefault="006C4430" w:rsidP="0023432F">
            <w:pPr>
              <w:spacing w:after="0" w:line="240" w:lineRule="auto"/>
              <w:jc w:val="center"/>
              <w:rPr>
                <w:rFonts w:ascii="Times New Roman" w:eastAsia="Times New Roman" w:hAnsi="Times New Roman" w:cs="Times New Roman"/>
                <w:color w:val="000000"/>
                <w:sz w:val="20"/>
                <w:szCs w:val="20"/>
                <w:lang w:eastAsia="ru-RU"/>
              </w:rPr>
            </w:pPr>
          </w:p>
          <w:p w:rsidR="006C4430" w:rsidRPr="00752647" w:rsidRDefault="006C4430"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6C4430" w:rsidRPr="00E33DE4" w:rsidRDefault="006C4430"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6C4430" w:rsidRPr="00E33DE4" w:rsidRDefault="006C4430" w:rsidP="0023432F">
            <w:pPr>
              <w:spacing w:after="0" w:line="240" w:lineRule="auto"/>
              <w:jc w:val="center"/>
              <w:rPr>
                <w:rFonts w:ascii="Times New Roman" w:eastAsia="Times New Roman" w:hAnsi="Times New Roman" w:cs="Times New Roman"/>
                <w:color w:val="000000"/>
                <w:sz w:val="20"/>
                <w:szCs w:val="20"/>
                <w:lang w:eastAsia="ru-RU"/>
              </w:rPr>
            </w:pPr>
          </w:p>
        </w:tc>
      </w:tr>
      <w:tr w:rsidR="006C4430" w:rsidRPr="00E33DE4" w:rsidTr="0023432F">
        <w:trPr>
          <w:trHeight w:val="315"/>
        </w:trPr>
        <w:tc>
          <w:tcPr>
            <w:tcW w:w="567" w:type="dxa"/>
            <w:vMerge/>
            <w:tcBorders>
              <w:left w:val="single" w:sz="8" w:space="0" w:color="auto"/>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6C4430" w:rsidRPr="00E33DE4" w:rsidRDefault="006C443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6C4430" w:rsidRPr="00E33DE4" w:rsidRDefault="006C4430"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BA55AE" w:rsidRPr="006A7C4D" w:rsidTr="0023432F">
        <w:trPr>
          <w:trHeight w:val="315"/>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Фреза предназначена для обработки всех видов стали, закаленных стали, аустенитной, нержавеющей стали, </w:t>
            </w:r>
            <w:r w:rsidRPr="0024518F">
              <w:rPr>
                <w:rFonts w:ascii="Times New Roman" w:eastAsia="Times New Roman" w:hAnsi="Times New Roman" w:cs="Times New Roman"/>
                <w:color w:val="000000"/>
                <w:sz w:val="20"/>
                <w:szCs w:val="20"/>
              </w:rPr>
              <w:lastRenderedPageBreak/>
              <w:t>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047481"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55AE" w:rsidRPr="00047481"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55AE" w:rsidRPr="00047481" w:rsidRDefault="00BA55AE" w:rsidP="0023432F">
            <w:pPr>
              <w:spacing w:after="0" w:line="240" w:lineRule="auto"/>
              <w:rPr>
                <w:rFonts w:ascii="Times New Roman" w:eastAsia="Times New Roman" w:hAnsi="Times New Roman" w:cs="Times New Roman"/>
                <w:color w:val="000000"/>
                <w:sz w:val="20"/>
                <w:szCs w:val="20"/>
                <w:lang w:eastAsia="ru-RU"/>
              </w:rPr>
            </w:pPr>
          </w:p>
        </w:tc>
      </w:tr>
      <w:tr w:rsidR="00BA55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55AE" w:rsidRPr="00047481"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047481"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r>
      <w:tr w:rsidR="00BA55AE" w:rsidRPr="00B84B84" w:rsidTr="0023432F">
        <w:trPr>
          <w:trHeight w:val="315"/>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B84B84"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A55AE" w:rsidRPr="00B84B84"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A55AE" w:rsidRPr="00B84B84" w:rsidRDefault="00BA55AE" w:rsidP="0023432F">
            <w:pPr>
              <w:spacing w:after="0" w:line="240" w:lineRule="auto"/>
              <w:rPr>
                <w:rFonts w:ascii="Times New Roman" w:eastAsia="Times New Roman" w:hAnsi="Times New Roman" w:cs="Times New Roman"/>
                <w:color w:val="000000"/>
                <w:sz w:val="20"/>
                <w:szCs w:val="20"/>
                <w:lang w:val="en-US" w:eastAsia="ru-RU"/>
              </w:rPr>
            </w:pPr>
          </w:p>
        </w:tc>
      </w:tr>
      <w:tr w:rsidR="00BA55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55AE" w:rsidRPr="00B84B84" w:rsidRDefault="00BA55AE"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BA55AE" w:rsidRPr="00B84B84"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r>
      <w:tr w:rsidR="00BA55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r>
      <w:tr w:rsidR="00BA55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r>
      <w:tr w:rsidR="00BA55AE" w:rsidRPr="00E33DE4" w:rsidTr="0023432F">
        <w:trPr>
          <w:trHeight w:val="315"/>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r>
      <w:tr w:rsidR="00BA55AE" w:rsidRPr="00E33DE4" w:rsidTr="0023432F">
        <w:trPr>
          <w:trHeight w:val="75"/>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r>
      <w:tr w:rsidR="00BA55AE" w:rsidRPr="006A7C4D" w:rsidTr="0023432F">
        <w:trPr>
          <w:trHeight w:val="57"/>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r>
      <w:tr w:rsidR="00BA55AE" w:rsidRPr="006A7C4D" w:rsidTr="0023432F">
        <w:trPr>
          <w:trHeight w:val="40"/>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r>
      <w:tr w:rsidR="00BA55AE" w:rsidRPr="006A7C4D" w:rsidTr="0023432F">
        <w:trPr>
          <w:trHeight w:val="37"/>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r>
      <w:tr w:rsidR="00BA55AE" w:rsidRPr="006A7C4D" w:rsidTr="0023432F">
        <w:trPr>
          <w:trHeight w:val="195"/>
        </w:trPr>
        <w:tc>
          <w:tcPr>
            <w:tcW w:w="567" w:type="dxa"/>
            <w:vMerge/>
            <w:tcBorders>
              <w:left w:val="single" w:sz="8" w:space="0" w:color="auto"/>
              <w:right w:val="single" w:sz="8" w:space="0" w:color="auto"/>
            </w:tcBorders>
            <w:shd w:val="clear" w:color="auto" w:fill="auto"/>
            <w:vAlign w:val="center"/>
          </w:tcPr>
          <w:p w:rsidR="00BA55AE" w:rsidRPr="007B36BD" w:rsidRDefault="00BA55AE"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BA55AE" w:rsidRPr="00E33DE4" w:rsidRDefault="00BA55AE"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BA55AE" w:rsidRPr="0024518F" w:rsidRDefault="00BA55AE"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BA55AE" w:rsidRPr="006A7C4D" w:rsidRDefault="00BA55AE" w:rsidP="0023432F">
            <w:pPr>
              <w:spacing w:after="0" w:line="240" w:lineRule="auto"/>
              <w:rPr>
                <w:rFonts w:ascii="Times New Roman" w:eastAsia="Times New Roman" w:hAnsi="Times New Roman" w:cs="Times New Roman"/>
                <w:color w:val="000000"/>
                <w:sz w:val="20"/>
                <w:szCs w:val="20"/>
                <w:lang w:val="en-US" w:eastAsia="ru-RU"/>
              </w:rPr>
            </w:pPr>
          </w:p>
        </w:tc>
      </w:tr>
      <w:tr w:rsidR="006C4430"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6C4430" w:rsidRPr="007B36BD" w:rsidRDefault="006C4430"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6C4430" w:rsidRPr="00E33DE4" w:rsidRDefault="006C4430"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6C4430" w:rsidRPr="00E33DE4" w:rsidRDefault="006C4430" w:rsidP="0023432F">
            <w:pPr>
              <w:spacing w:after="0" w:line="240" w:lineRule="auto"/>
              <w:rPr>
                <w:rFonts w:ascii="Times New Roman" w:eastAsia="Times New Roman" w:hAnsi="Times New Roman" w:cs="Times New Roman"/>
                <w:color w:val="000000"/>
                <w:sz w:val="20"/>
                <w:szCs w:val="20"/>
                <w:lang w:eastAsia="ru-RU"/>
              </w:rPr>
            </w:pPr>
          </w:p>
        </w:tc>
      </w:tr>
      <w:tr w:rsidR="00DD501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D5019" w:rsidRPr="007B36BD" w:rsidRDefault="00DD501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D5019" w:rsidRDefault="00DD5019"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фреза твердосплавная </w:t>
            </w:r>
          </w:p>
          <w:p w:rsidR="00DD5019" w:rsidRDefault="00DD5019" w:rsidP="0023432F">
            <w:pPr>
              <w:spacing w:after="0" w:line="240" w:lineRule="auto"/>
              <w:jc w:val="center"/>
              <w:rPr>
                <w:rFonts w:ascii="Times New Roman" w:hAnsi="Times New Roman" w:cs="Times New Roman"/>
                <w:sz w:val="20"/>
                <w:szCs w:val="20"/>
                <w:lang w:eastAsia="ru-RU"/>
              </w:rPr>
            </w:pPr>
          </w:p>
          <w:p w:rsidR="00DD5019" w:rsidRPr="00520137" w:rsidRDefault="00DD5019"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DD5019" w:rsidRPr="0024518F" w:rsidRDefault="00723509"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DD5019" w:rsidRPr="00752647" w:rsidRDefault="00DD501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D5019" w:rsidRPr="00E33DE4" w:rsidRDefault="00DD501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D5019" w:rsidRPr="00E33DE4" w:rsidRDefault="00DD5019" w:rsidP="0023432F">
            <w:pPr>
              <w:spacing w:after="0" w:line="240" w:lineRule="auto"/>
              <w:jc w:val="center"/>
              <w:rPr>
                <w:rFonts w:ascii="Times New Roman" w:eastAsia="Times New Roman" w:hAnsi="Times New Roman" w:cs="Times New Roman"/>
                <w:color w:val="000000"/>
                <w:sz w:val="20"/>
                <w:szCs w:val="20"/>
                <w:lang w:eastAsia="ru-RU"/>
              </w:rPr>
            </w:pPr>
          </w:p>
        </w:tc>
      </w:tr>
      <w:tr w:rsidR="00DD501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5019" w:rsidRPr="007B36BD" w:rsidRDefault="00DD501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5019" w:rsidRPr="00E33DE4" w:rsidRDefault="00DD501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D5019" w:rsidRPr="00E33DE4" w:rsidRDefault="00DD501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D5019" w:rsidRPr="00E33DE4" w:rsidRDefault="00DD501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D5019" w:rsidRPr="00E33DE4" w:rsidRDefault="00DD501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5019" w:rsidRPr="00E33DE4" w:rsidRDefault="00DD501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5019" w:rsidRPr="00E33DE4" w:rsidRDefault="00DD5019" w:rsidP="0023432F">
            <w:pPr>
              <w:spacing w:after="0" w:line="240" w:lineRule="auto"/>
              <w:rPr>
                <w:rFonts w:ascii="Times New Roman" w:eastAsia="Times New Roman" w:hAnsi="Times New Roman" w:cs="Times New Roman"/>
                <w:color w:val="000000"/>
                <w:sz w:val="20"/>
                <w:szCs w:val="20"/>
                <w:lang w:eastAsia="ru-RU"/>
              </w:rPr>
            </w:pPr>
          </w:p>
        </w:tc>
      </w:tr>
      <w:tr w:rsidR="00723509" w:rsidRPr="006A7C4D" w:rsidTr="0023432F">
        <w:trPr>
          <w:trHeight w:val="315"/>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047481"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23509" w:rsidRPr="00047481"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23509" w:rsidRPr="00047481" w:rsidRDefault="00723509" w:rsidP="0023432F">
            <w:pPr>
              <w:spacing w:after="0" w:line="240" w:lineRule="auto"/>
              <w:rPr>
                <w:rFonts w:ascii="Times New Roman" w:eastAsia="Times New Roman" w:hAnsi="Times New Roman" w:cs="Times New Roman"/>
                <w:color w:val="000000"/>
                <w:sz w:val="20"/>
                <w:szCs w:val="20"/>
                <w:lang w:eastAsia="ru-RU"/>
              </w:rPr>
            </w:pPr>
          </w:p>
        </w:tc>
      </w:tr>
      <w:tr w:rsidR="0072350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23509" w:rsidRPr="00047481"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047481"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r>
      <w:tr w:rsidR="00723509" w:rsidRPr="00B84B84" w:rsidTr="0023432F">
        <w:trPr>
          <w:trHeight w:val="315"/>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B84B84"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723509" w:rsidRPr="00B84B84"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723509" w:rsidRPr="00B84B84" w:rsidRDefault="00723509" w:rsidP="0023432F">
            <w:pPr>
              <w:spacing w:after="0" w:line="240" w:lineRule="auto"/>
              <w:rPr>
                <w:rFonts w:ascii="Times New Roman" w:eastAsia="Times New Roman" w:hAnsi="Times New Roman" w:cs="Times New Roman"/>
                <w:color w:val="000000"/>
                <w:sz w:val="20"/>
                <w:szCs w:val="20"/>
                <w:lang w:val="en-US" w:eastAsia="ru-RU"/>
              </w:rPr>
            </w:pPr>
          </w:p>
        </w:tc>
      </w:tr>
      <w:tr w:rsidR="0072350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23509" w:rsidRPr="00B84B84" w:rsidRDefault="00723509"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723509" w:rsidRPr="00B84B84"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r>
      <w:tr w:rsidR="0072350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r>
      <w:tr w:rsidR="0072350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r>
      <w:tr w:rsidR="0072350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r>
      <w:tr w:rsidR="00723509" w:rsidRPr="00E33DE4" w:rsidTr="0023432F">
        <w:trPr>
          <w:trHeight w:val="75"/>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r>
      <w:tr w:rsidR="00723509" w:rsidRPr="006A7C4D" w:rsidTr="0023432F">
        <w:trPr>
          <w:trHeight w:val="57"/>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r>
      <w:tr w:rsidR="00723509" w:rsidRPr="006A7C4D" w:rsidTr="0023432F">
        <w:trPr>
          <w:trHeight w:val="40"/>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r>
      <w:tr w:rsidR="00723509" w:rsidRPr="006A7C4D" w:rsidTr="0023432F">
        <w:trPr>
          <w:trHeight w:val="37"/>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r>
      <w:tr w:rsidR="00723509" w:rsidRPr="006A7C4D" w:rsidTr="0023432F">
        <w:trPr>
          <w:trHeight w:val="195"/>
        </w:trPr>
        <w:tc>
          <w:tcPr>
            <w:tcW w:w="567" w:type="dxa"/>
            <w:vMerge/>
            <w:tcBorders>
              <w:left w:val="single" w:sz="8" w:space="0" w:color="auto"/>
              <w:right w:val="single" w:sz="8" w:space="0" w:color="auto"/>
            </w:tcBorders>
            <w:shd w:val="clear" w:color="auto" w:fill="auto"/>
            <w:vAlign w:val="center"/>
          </w:tcPr>
          <w:p w:rsidR="00723509" w:rsidRPr="007B36BD" w:rsidRDefault="0072350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23509" w:rsidRPr="00E33DE4" w:rsidRDefault="0072350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723509" w:rsidRPr="0024518F" w:rsidRDefault="0072350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723509" w:rsidRPr="006A7C4D" w:rsidRDefault="00723509" w:rsidP="0023432F">
            <w:pPr>
              <w:spacing w:after="0" w:line="240" w:lineRule="auto"/>
              <w:rPr>
                <w:rFonts w:ascii="Times New Roman" w:eastAsia="Times New Roman" w:hAnsi="Times New Roman" w:cs="Times New Roman"/>
                <w:color w:val="000000"/>
                <w:sz w:val="20"/>
                <w:szCs w:val="20"/>
                <w:lang w:val="en-US" w:eastAsia="ru-RU"/>
              </w:rPr>
            </w:pPr>
          </w:p>
        </w:tc>
      </w:tr>
      <w:tr w:rsidR="00DD501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D5019" w:rsidRPr="007B36BD" w:rsidRDefault="00DD501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D5019" w:rsidRPr="00E33DE4" w:rsidRDefault="00DD501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D5019" w:rsidRPr="00E33DE4" w:rsidRDefault="00DD5019"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D5019" w:rsidRPr="00E33DE4" w:rsidRDefault="00DD501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D5019" w:rsidRPr="00E33DE4" w:rsidRDefault="00DD501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D5019" w:rsidRPr="00E33DE4" w:rsidRDefault="00DD5019" w:rsidP="0023432F">
            <w:pPr>
              <w:spacing w:after="0" w:line="240" w:lineRule="auto"/>
              <w:rPr>
                <w:rFonts w:ascii="Times New Roman" w:eastAsia="Times New Roman" w:hAnsi="Times New Roman" w:cs="Times New Roman"/>
                <w:color w:val="000000"/>
                <w:sz w:val="20"/>
                <w:szCs w:val="20"/>
                <w:lang w:eastAsia="ru-RU"/>
              </w:rPr>
            </w:pPr>
          </w:p>
        </w:tc>
      </w:tr>
      <w:tr w:rsidR="0032698F"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32698F" w:rsidRPr="007B36BD" w:rsidRDefault="0032698F"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32698F" w:rsidRDefault="0032698F"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фреза твердосплавная </w:t>
            </w:r>
          </w:p>
          <w:p w:rsidR="0032698F" w:rsidRDefault="0032698F" w:rsidP="0023432F">
            <w:pPr>
              <w:spacing w:after="0" w:line="240" w:lineRule="auto"/>
              <w:jc w:val="center"/>
              <w:rPr>
                <w:rFonts w:ascii="Times New Roman" w:hAnsi="Times New Roman" w:cs="Times New Roman"/>
                <w:sz w:val="20"/>
                <w:szCs w:val="20"/>
                <w:lang w:eastAsia="ru-RU"/>
              </w:rPr>
            </w:pPr>
          </w:p>
          <w:p w:rsidR="0032698F" w:rsidRPr="00520137" w:rsidRDefault="0032698F"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32698F" w:rsidRPr="00752647" w:rsidRDefault="0032698F"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32698F" w:rsidRPr="00E33DE4" w:rsidRDefault="0032698F"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32698F" w:rsidRPr="00E33DE4" w:rsidRDefault="0032698F" w:rsidP="0023432F">
            <w:pPr>
              <w:spacing w:after="0" w:line="240" w:lineRule="auto"/>
              <w:jc w:val="center"/>
              <w:rPr>
                <w:rFonts w:ascii="Times New Roman" w:eastAsia="Times New Roman" w:hAnsi="Times New Roman" w:cs="Times New Roman"/>
                <w:color w:val="000000"/>
                <w:sz w:val="20"/>
                <w:szCs w:val="20"/>
                <w:lang w:eastAsia="ru-RU"/>
              </w:rPr>
            </w:pPr>
          </w:p>
        </w:tc>
      </w:tr>
      <w:tr w:rsidR="0032698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32698F" w:rsidRPr="00E33DE4" w:rsidRDefault="0032698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32698F" w:rsidRPr="00E33DE4" w:rsidRDefault="0032698F"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6A7C4D" w:rsidTr="0023432F">
        <w:trPr>
          <w:trHeight w:val="315"/>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047481"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047481"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047481"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698F" w:rsidRPr="00047481"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047481"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B84B84" w:rsidTr="0023432F">
        <w:trPr>
          <w:trHeight w:val="315"/>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B84B84"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32698F" w:rsidRPr="00B84B84"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32698F" w:rsidRPr="00B84B84" w:rsidRDefault="0032698F" w:rsidP="0023432F">
            <w:pPr>
              <w:spacing w:after="0" w:line="240" w:lineRule="auto"/>
              <w:rPr>
                <w:rFonts w:ascii="Times New Roman" w:eastAsia="Times New Roman" w:hAnsi="Times New Roman" w:cs="Times New Roman"/>
                <w:color w:val="000000"/>
                <w:sz w:val="20"/>
                <w:szCs w:val="20"/>
                <w:lang w:val="en-US" w:eastAsia="ru-RU"/>
              </w:rPr>
            </w:pPr>
          </w:p>
        </w:tc>
      </w:tr>
      <w:tr w:rsidR="0032698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698F" w:rsidRPr="00B84B84" w:rsidRDefault="0032698F"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32698F" w:rsidRPr="00B84B84"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E33DE4" w:rsidTr="0023432F">
        <w:trPr>
          <w:trHeight w:val="315"/>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E33DE4" w:rsidTr="0023432F">
        <w:trPr>
          <w:trHeight w:val="75"/>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6A7C4D" w:rsidTr="0023432F">
        <w:trPr>
          <w:trHeight w:val="57"/>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r>
      <w:tr w:rsidR="0032698F" w:rsidRPr="006A7C4D" w:rsidTr="0023432F">
        <w:trPr>
          <w:trHeight w:val="40"/>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r>
      <w:tr w:rsidR="0032698F" w:rsidRPr="006A7C4D" w:rsidTr="0023432F">
        <w:trPr>
          <w:trHeight w:val="37"/>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32698F" w:rsidRPr="006A7C4D" w:rsidRDefault="0032698F" w:rsidP="0023432F">
            <w:pPr>
              <w:spacing w:after="0" w:line="240" w:lineRule="auto"/>
              <w:rPr>
                <w:rFonts w:ascii="Times New Roman" w:eastAsia="Times New Roman" w:hAnsi="Times New Roman" w:cs="Times New Roman"/>
                <w:color w:val="000000"/>
                <w:sz w:val="20"/>
                <w:szCs w:val="20"/>
                <w:lang w:val="en-US" w:eastAsia="ru-RU"/>
              </w:rPr>
            </w:pPr>
          </w:p>
        </w:tc>
      </w:tr>
      <w:tr w:rsidR="0032698F" w:rsidRPr="006A7C4D" w:rsidTr="0023432F">
        <w:trPr>
          <w:trHeight w:val="195"/>
        </w:trPr>
        <w:tc>
          <w:tcPr>
            <w:tcW w:w="567" w:type="dxa"/>
            <w:vMerge/>
            <w:tcBorders>
              <w:left w:val="single" w:sz="8" w:space="0" w:color="auto"/>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right w:val="single" w:sz="8" w:space="0" w:color="000000"/>
            </w:tcBorders>
            <w:shd w:val="clear" w:color="auto" w:fill="auto"/>
            <w:vAlign w:val="center"/>
          </w:tcPr>
          <w:p w:rsidR="0032698F" w:rsidRPr="0024518F" w:rsidRDefault="0032698F"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32698F" w:rsidRPr="00047481"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32698F" w:rsidRPr="00047481"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32698F" w:rsidRPr="00047481" w:rsidRDefault="0032698F" w:rsidP="0023432F">
            <w:pPr>
              <w:spacing w:after="0" w:line="240" w:lineRule="auto"/>
              <w:rPr>
                <w:rFonts w:ascii="Times New Roman" w:eastAsia="Times New Roman" w:hAnsi="Times New Roman" w:cs="Times New Roman"/>
                <w:color w:val="000000"/>
                <w:sz w:val="20"/>
                <w:szCs w:val="20"/>
                <w:lang w:eastAsia="ru-RU"/>
              </w:rPr>
            </w:pPr>
          </w:p>
        </w:tc>
      </w:tr>
      <w:tr w:rsidR="0032698F"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32698F" w:rsidRPr="007B36BD" w:rsidRDefault="0032698F"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32698F" w:rsidRPr="00E33DE4" w:rsidRDefault="0032698F"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32698F" w:rsidRPr="00E33DE4" w:rsidRDefault="0032698F" w:rsidP="0023432F">
            <w:pPr>
              <w:spacing w:after="0" w:line="240" w:lineRule="auto"/>
              <w:rPr>
                <w:rFonts w:ascii="Times New Roman" w:eastAsia="Times New Roman" w:hAnsi="Times New Roman" w:cs="Times New Roman"/>
                <w:color w:val="000000"/>
                <w:sz w:val="20"/>
                <w:szCs w:val="20"/>
                <w:lang w:eastAsia="ru-RU"/>
              </w:rPr>
            </w:pPr>
          </w:p>
        </w:tc>
      </w:tr>
      <w:tr w:rsidR="007154A1"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7154A1" w:rsidRPr="007B36BD" w:rsidRDefault="007154A1"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7154A1" w:rsidRDefault="007154A1"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фреза твердосплавная </w:t>
            </w:r>
          </w:p>
          <w:p w:rsidR="007154A1" w:rsidRDefault="007154A1" w:rsidP="0023432F">
            <w:pPr>
              <w:spacing w:after="0" w:line="240" w:lineRule="auto"/>
              <w:jc w:val="center"/>
              <w:rPr>
                <w:rFonts w:ascii="Times New Roman" w:hAnsi="Times New Roman" w:cs="Times New Roman"/>
                <w:sz w:val="20"/>
                <w:szCs w:val="20"/>
                <w:lang w:eastAsia="ru-RU"/>
              </w:rPr>
            </w:pPr>
          </w:p>
          <w:p w:rsidR="007154A1" w:rsidRPr="00520137" w:rsidRDefault="007154A1"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7154A1" w:rsidRPr="0024518F" w:rsidRDefault="007154A1"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7154A1" w:rsidRPr="00752647" w:rsidRDefault="007154A1"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7154A1" w:rsidRPr="00E33DE4" w:rsidRDefault="007154A1"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7154A1" w:rsidRPr="00E33DE4" w:rsidRDefault="007154A1" w:rsidP="0023432F">
            <w:pPr>
              <w:spacing w:after="0" w:line="240" w:lineRule="auto"/>
              <w:jc w:val="center"/>
              <w:rPr>
                <w:rFonts w:ascii="Times New Roman" w:eastAsia="Times New Roman" w:hAnsi="Times New Roman" w:cs="Times New Roman"/>
                <w:color w:val="000000"/>
                <w:sz w:val="20"/>
                <w:szCs w:val="20"/>
                <w:lang w:eastAsia="ru-RU"/>
              </w:rPr>
            </w:pPr>
          </w:p>
        </w:tc>
      </w:tr>
      <w:tr w:rsidR="007154A1" w:rsidRPr="00E33DE4" w:rsidTr="0023432F">
        <w:trPr>
          <w:trHeight w:val="315"/>
        </w:trPr>
        <w:tc>
          <w:tcPr>
            <w:tcW w:w="567" w:type="dxa"/>
            <w:vMerge/>
            <w:tcBorders>
              <w:left w:val="single" w:sz="8" w:space="0" w:color="auto"/>
              <w:right w:val="single" w:sz="8" w:space="0" w:color="auto"/>
            </w:tcBorders>
            <w:shd w:val="clear" w:color="auto" w:fill="auto"/>
            <w:vAlign w:val="center"/>
          </w:tcPr>
          <w:p w:rsidR="007154A1" w:rsidRPr="007B36BD" w:rsidRDefault="007154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7154A1" w:rsidRPr="00E33DE4" w:rsidRDefault="007154A1"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7154A1" w:rsidRPr="00E33DE4" w:rsidRDefault="007154A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7154A1" w:rsidRPr="00E33DE4" w:rsidRDefault="007154A1"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7154A1" w:rsidRPr="00E33DE4" w:rsidRDefault="007154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7154A1" w:rsidRPr="00E33DE4" w:rsidRDefault="007154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7154A1" w:rsidRPr="00E33DE4" w:rsidRDefault="007154A1" w:rsidP="0023432F">
            <w:pPr>
              <w:spacing w:after="0" w:line="240" w:lineRule="auto"/>
              <w:rPr>
                <w:rFonts w:ascii="Times New Roman" w:eastAsia="Times New Roman" w:hAnsi="Times New Roman" w:cs="Times New Roman"/>
                <w:color w:val="000000"/>
                <w:sz w:val="20"/>
                <w:szCs w:val="20"/>
                <w:lang w:eastAsia="ru-RU"/>
              </w:rPr>
            </w:pPr>
          </w:p>
        </w:tc>
      </w:tr>
      <w:tr w:rsidR="00DD38B5" w:rsidRPr="006A7C4D" w:rsidTr="0023432F">
        <w:trPr>
          <w:trHeight w:val="315"/>
        </w:trPr>
        <w:tc>
          <w:tcPr>
            <w:tcW w:w="567" w:type="dxa"/>
            <w:vMerge/>
            <w:tcBorders>
              <w:left w:val="single" w:sz="8" w:space="0" w:color="auto"/>
              <w:right w:val="single" w:sz="8" w:space="0" w:color="auto"/>
            </w:tcBorders>
            <w:shd w:val="clear" w:color="auto" w:fill="auto"/>
            <w:vAlign w:val="center"/>
          </w:tcPr>
          <w:p w:rsidR="00DD38B5" w:rsidRPr="007B36BD"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047481"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8B5" w:rsidRPr="00047481"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8B5" w:rsidRPr="00047481" w:rsidRDefault="00DD38B5" w:rsidP="0023432F">
            <w:pPr>
              <w:spacing w:after="0" w:line="240" w:lineRule="auto"/>
              <w:rPr>
                <w:rFonts w:ascii="Times New Roman" w:eastAsia="Times New Roman" w:hAnsi="Times New Roman" w:cs="Times New Roman"/>
                <w:color w:val="000000"/>
                <w:sz w:val="20"/>
                <w:szCs w:val="20"/>
                <w:lang w:eastAsia="ru-RU"/>
              </w:rPr>
            </w:pPr>
          </w:p>
        </w:tc>
      </w:tr>
      <w:tr w:rsidR="00DD38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8B5" w:rsidRPr="00047481"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047481"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r>
      <w:tr w:rsidR="00DD38B5" w:rsidRPr="00B84B84" w:rsidTr="0023432F">
        <w:trPr>
          <w:trHeight w:val="315"/>
        </w:trPr>
        <w:tc>
          <w:tcPr>
            <w:tcW w:w="567" w:type="dxa"/>
            <w:vMerge/>
            <w:tcBorders>
              <w:left w:val="single" w:sz="8" w:space="0" w:color="auto"/>
              <w:right w:val="single" w:sz="8" w:space="0" w:color="auto"/>
            </w:tcBorders>
            <w:shd w:val="clear" w:color="auto" w:fill="auto"/>
            <w:vAlign w:val="center"/>
          </w:tcPr>
          <w:p w:rsidR="00DD38B5" w:rsidRPr="007B36BD"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B84B84" w:rsidRDefault="00DD38B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D38B5" w:rsidRPr="00B84B84" w:rsidRDefault="00DD38B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D38B5" w:rsidRPr="00B84B84" w:rsidRDefault="00DD38B5" w:rsidP="0023432F">
            <w:pPr>
              <w:spacing w:after="0" w:line="240" w:lineRule="auto"/>
              <w:rPr>
                <w:rFonts w:ascii="Times New Roman" w:eastAsia="Times New Roman" w:hAnsi="Times New Roman" w:cs="Times New Roman"/>
                <w:color w:val="000000"/>
                <w:sz w:val="20"/>
                <w:szCs w:val="20"/>
                <w:lang w:val="en-US" w:eastAsia="ru-RU"/>
              </w:rPr>
            </w:pPr>
          </w:p>
        </w:tc>
      </w:tr>
      <w:tr w:rsidR="00DD38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8B5" w:rsidRPr="00B84B84" w:rsidRDefault="00DD38B5"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DD38B5" w:rsidRPr="00B84B84" w:rsidRDefault="00DD38B5"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r>
      <w:tr w:rsidR="00DD38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8B5" w:rsidRPr="007B36BD"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r>
      <w:tr w:rsidR="00DD38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8B5" w:rsidRPr="007B36BD"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r>
      <w:tr w:rsidR="00DD38B5"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D38B5" w:rsidRPr="007B36BD"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r>
      <w:tr w:rsidR="00DD38B5" w:rsidRPr="00E33DE4" w:rsidTr="0023432F">
        <w:trPr>
          <w:trHeight w:val="75"/>
        </w:trPr>
        <w:tc>
          <w:tcPr>
            <w:tcW w:w="567" w:type="dxa"/>
            <w:vMerge/>
            <w:tcBorders>
              <w:left w:val="single" w:sz="8" w:space="0" w:color="auto"/>
              <w:right w:val="single" w:sz="8" w:space="0" w:color="auto"/>
            </w:tcBorders>
            <w:shd w:val="clear" w:color="auto" w:fill="auto"/>
            <w:vAlign w:val="center"/>
          </w:tcPr>
          <w:p w:rsidR="00DD38B5" w:rsidRPr="007B36BD"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r>
      <w:tr w:rsidR="00DD38B5" w:rsidRPr="006A7C4D" w:rsidTr="0023432F">
        <w:trPr>
          <w:trHeight w:val="57"/>
        </w:trPr>
        <w:tc>
          <w:tcPr>
            <w:tcW w:w="567" w:type="dxa"/>
            <w:vMerge/>
            <w:tcBorders>
              <w:left w:val="single" w:sz="8" w:space="0" w:color="auto"/>
              <w:right w:val="single" w:sz="8" w:space="0" w:color="auto"/>
            </w:tcBorders>
            <w:shd w:val="clear" w:color="auto" w:fill="auto"/>
            <w:vAlign w:val="center"/>
          </w:tcPr>
          <w:p w:rsidR="00DD38B5" w:rsidRPr="007B36BD"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6A7C4D" w:rsidRDefault="00DD38B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D38B5" w:rsidRPr="006A7C4D" w:rsidRDefault="00DD38B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D38B5" w:rsidRPr="006A7C4D" w:rsidRDefault="00DD38B5" w:rsidP="0023432F">
            <w:pPr>
              <w:spacing w:after="0" w:line="240" w:lineRule="auto"/>
              <w:rPr>
                <w:rFonts w:ascii="Times New Roman" w:eastAsia="Times New Roman" w:hAnsi="Times New Roman" w:cs="Times New Roman"/>
                <w:color w:val="000000"/>
                <w:sz w:val="20"/>
                <w:szCs w:val="20"/>
                <w:lang w:val="en-US" w:eastAsia="ru-RU"/>
              </w:rPr>
            </w:pPr>
          </w:p>
        </w:tc>
      </w:tr>
      <w:tr w:rsidR="00DD38B5" w:rsidRPr="006A7C4D" w:rsidTr="0023432F">
        <w:trPr>
          <w:trHeight w:val="103"/>
        </w:trPr>
        <w:tc>
          <w:tcPr>
            <w:tcW w:w="567" w:type="dxa"/>
            <w:vMerge/>
            <w:tcBorders>
              <w:left w:val="single" w:sz="8" w:space="0" w:color="auto"/>
              <w:right w:val="single" w:sz="8" w:space="0" w:color="auto"/>
            </w:tcBorders>
            <w:shd w:val="clear" w:color="auto" w:fill="auto"/>
            <w:vAlign w:val="center"/>
          </w:tcPr>
          <w:p w:rsidR="00DD38B5" w:rsidRPr="007B36BD" w:rsidRDefault="00DD38B5"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D38B5" w:rsidRPr="00E33DE4" w:rsidRDefault="00DD38B5"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DD38B5" w:rsidRPr="0024518F" w:rsidRDefault="00DD38B5"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D38B5" w:rsidRPr="006A7C4D" w:rsidRDefault="00DD38B5"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D38B5" w:rsidRPr="006A7C4D" w:rsidRDefault="00DD38B5"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D38B5" w:rsidRPr="006A7C4D" w:rsidRDefault="00DD38B5" w:rsidP="0023432F">
            <w:pPr>
              <w:spacing w:after="0" w:line="240" w:lineRule="auto"/>
              <w:rPr>
                <w:rFonts w:ascii="Times New Roman" w:eastAsia="Times New Roman" w:hAnsi="Times New Roman" w:cs="Times New Roman"/>
                <w:color w:val="000000"/>
                <w:sz w:val="20"/>
                <w:szCs w:val="20"/>
                <w:lang w:val="en-US" w:eastAsia="ru-RU"/>
              </w:rPr>
            </w:pPr>
          </w:p>
        </w:tc>
      </w:tr>
      <w:tr w:rsidR="007154A1"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7154A1" w:rsidRPr="007B36BD" w:rsidRDefault="007154A1"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7154A1" w:rsidRPr="00E33DE4" w:rsidRDefault="007154A1"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7154A1" w:rsidRPr="00E33DE4" w:rsidRDefault="007154A1"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7154A1" w:rsidRPr="00E33DE4" w:rsidRDefault="007154A1"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7154A1" w:rsidRPr="00E33DE4" w:rsidRDefault="007154A1"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7154A1" w:rsidRPr="00E33DE4" w:rsidRDefault="007154A1" w:rsidP="0023432F">
            <w:pPr>
              <w:spacing w:after="0" w:line="240" w:lineRule="auto"/>
              <w:rPr>
                <w:rFonts w:ascii="Times New Roman" w:eastAsia="Times New Roman" w:hAnsi="Times New Roman" w:cs="Times New Roman"/>
                <w:color w:val="000000"/>
                <w:sz w:val="20"/>
                <w:szCs w:val="20"/>
                <w:lang w:eastAsia="ru-RU"/>
              </w:rPr>
            </w:pPr>
          </w:p>
        </w:tc>
      </w:tr>
      <w:tr w:rsidR="00D73B39"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D73B39" w:rsidRPr="007B36BD" w:rsidRDefault="00D73B39"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D73B39" w:rsidRDefault="00D73B39"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фреза твердосплавная </w:t>
            </w:r>
          </w:p>
          <w:p w:rsidR="00D73B39" w:rsidRDefault="00D73B39" w:rsidP="0023432F">
            <w:pPr>
              <w:spacing w:after="0" w:line="240" w:lineRule="auto"/>
              <w:jc w:val="center"/>
              <w:rPr>
                <w:rFonts w:ascii="Times New Roman" w:hAnsi="Times New Roman" w:cs="Times New Roman"/>
                <w:sz w:val="20"/>
                <w:szCs w:val="20"/>
                <w:lang w:eastAsia="ru-RU"/>
              </w:rPr>
            </w:pPr>
          </w:p>
          <w:p w:rsidR="00D73B39" w:rsidRPr="00520137" w:rsidRDefault="00D73B39"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D73B39" w:rsidRPr="00752647" w:rsidRDefault="00D73B39"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D73B39" w:rsidRPr="00E33DE4" w:rsidRDefault="00D73B39"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D73B39" w:rsidRPr="00E33DE4" w:rsidRDefault="00D73B39" w:rsidP="0023432F">
            <w:pPr>
              <w:spacing w:after="0" w:line="240" w:lineRule="auto"/>
              <w:jc w:val="center"/>
              <w:rPr>
                <w:rFonts w:ascii="Times New Roman" w:eastAsia="Times New Roman" w:hAnsi="Times New Roman" w:cs="Times New Roman"/>
                <w:color w:val="000000"/>
                <w:sz w:val="20"/>
                <w:szCs w:val="20"/>
                <w:lang w:eastAsia="ru-RU"/>
              </w:rPr>
            </w:pPr>
          </w:p>
        </w:tc>
      </w:tr>
      <w:tr w:rsidR="00D73B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D73B39" w:rsidRPr="00E33DE4" w:rsidRDefault="00D73B3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D73B39" w:rsidRPr="00E33DE4" w:rsidRDefault="00D73B39"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r>
      <w:tr w:rsidR="00D73B39" w:rsidRPr="006A7C4D" w:rsidTr="0023432F">
        <w:trPr>
          <w:trHeight w:val="315"/>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047481"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73B39" w:rsidRPr="00047481"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73B39" w:rsidRPr="00047481" w:rsidRDefault="00D73B39" w:rsidP="0023432F">
            <w:pPr>
              <w:spacing w:after="0" w:line="240" w:lineRule="auto"/>
              <w:rPr>
                <w:rFonts w:ascii="Times New Roman" w:eastAsia="Times New Roman" w:hAnsi="Times New Roman" w:cs="Times New Roman"/>
                <w:color w:val="000000"/>
                <w:sz w:val="20"/>
                <w:szCs w:val="20"/>
                <w:lang w:eastAsia="ru-RU"/>
              </w:rPr>
            </w:pPr>
          </w:p>
        </w:tc>
      </w:tr>
      <w:tr w:rsidR="00D73B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73B39" w:rsidRPr="00047481"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047481"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r>
      <w:tr w:rsidR="00D73B39" w:rsidRPr="00B84B84" w:rsidTr="0023432F">
        <w:trPr>
          <w:trHeight w:val="315"/>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B84B84" w:rsidRDefault="00D73B3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73B39" w:rsidRPr="00B84B84" w:rsidRDefault="00D73B3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73B39" w:rsidRPr="00B84B84" w:rsidRDefault="00D73B39" w:rsidP="0023432F">
            <w:pPr>
              <w:spacing w:after="0" w:line="240" w:lineRule="auto"/>
              <w:rPr>
                <w:rFonts w:ascii="Times New Roman" w:eastAsia="Times New Roman" w:hAnsi="Times New Roman" w:cs="Times New Roman"/>
                <w:color w:val="000000"/>
                <w:sz w:val="20"/>
                <w:szCs w:val="20"/>
                <w:lang w:val="en-US" w:eastAsia="ru-RU"/>
              </w:rPr>
            </w:pPr>
          </w:p>
        </w:tc>
      </w:tr>
      <w:tr w:rsidR="00D73B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73B39" w:rsidRPr="00B84B84" w:rsidRDefault="00D73B39"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D73B39" w:rsidRPr="00B84B84" w:rsidRDefault="00D73B39"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r>
      <w:tr w:rsidR="00D73B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r>
      <w:tr w:rsidR="00D73B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Общая длина</w:t>
            </w:r>
            <w:r>
              <w:rPr>
                <w:rFonts w:ascii="Times New Roman" w:eastAsia="Times New Roman" w:hAnsi="Times New Roman" w:cs="Times New Roman"/>
                <w:color w:val="000000"/>
                <w:sz w:val="20"/>
                <w:szCs w:val="20"/>
              </w:rPr>
              <w:t xml:space="preserve">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r>
      <w:tr w:rsidR="00D73B39" w:rsidRPr="00E33DE4" w:rsidTr="0023432F">
        <w:trPr>
          <w:trHeight w:val="315"/>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r>
      <w:tr w:rsidR="00D73B39" w:rsidRPr="00E33DE4" w:rsidTr="0023432F">
        <w:trPr>
          <w:trHeight w:val="75"/>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r>
      <w:tr w:rsidR="00D73B39" w:rsidRPr="006A7C4D" w:rsidTr="0023432F">
        <w:trPr>
          <w:trHeight w:val="57"/>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6A7C4D" w:rsidRDefault="00D73B3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73B39" w:rsidRPr="006A7C4D" w:rsidRDefault="00D73B3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73B39" w:rsidRPr="006A7C4D" w:rsidRDefault="00D73B39" w:rsidP="0023432F">
            <w:pPr>
              <w:spacing w:after="0" w:line="240" w:lineRule="auto"/>
              <w:rPr>
                <w:rFonts w:ascii="Times New Roman" w:eastAsia="Times New Roman" w:hAnsi="Times New Roman" w:cs="Times New Roman"/>
                <w:color w:val="000000"/>
                <w:sz w:val="20"/>
                <w:szCs w:val="20"/>
                <w:lang w:val="en-US" w:eastAsia="ru-RU"/>
              </w:rPr>
            </w:pPr>
          </w:p>
        </w:tc>
      </w:tr>
      <w:tr w:rsidR="00D73B39" w:rsidRPr="006A7C4D" w:rsidTr="0023432F">
        <w:trPr>
          <w:trHeight w:val="103"/>
        </w:trPr>
        <w:tc>
          <w:tcPr>
            <w:tcW w:w="567" w:type="dxa"/>
            <w:vMerge/>
            <w:tcBorders>
              <w:left w:val="single" w:sz="8" w:space="0" w:color="auto"/>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D73B39" w:rsidRPr="0024518F" w:rsidRDefault="00D73B39"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D73B39" w:rsidRPr="006A7C4D" w:rsidRDefault="00D73B39"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D73B39" w:rsidRPr="006A7C4D" w:rsidRDefault="00D73B39"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D73B39" w:rsidRPr="006A7C4D" w:rsidRDefault="00D73B39" w:rsidP="0023432F">
            <w:pPr>
              <w:spacing w:after="0" w:line="240" w:lineRule="auto"/>
              <w:rPr>
                <w:rFonts w:ascii="Times New Roman" w:eastAsia="Times New Roman" w:hAnsi="Times New Roman" w:cs="Times New Roman"/>
                <w:color w:val="000000"/>
                <w:sz w:val="20"/>
                <w:szCs w:val="20"/>
                <w:lang w:val="en-US" w:eastAsia="ru-RU"/>
              </w:rPr>
            </w:pPr>
          </w:p>
        </w:tc>
      </w:tr>
      <w:tr w:rsidR="00D73B39"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D73B39" w:rsidRPr="007B36BD" w:rsidRDefault="00D73B39"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D73B39" w:rsidRPr="00E33DE4" w:rsidRDefault="00D73B39"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D73B39" w:rsidRPr="00E33DE4" w:rsidRDefault="00D73B39" w:rsidP="0023432F">
            <w:pPr>
              <w:spacing w:after="0" w:line="240" w:lineRule="auto"/>
              <w:rPr>
                <w:rFonts w:ascii="Times New Roman" w:eastAsia="Times New Roman" w:hAnsi="Times New Roman" w:cs="Times New Roman"/>
                <w:color w:val="000000"/>
                <w:sz w:val="20"/>
                <w:szCs w:val="20"/>
                <w:lang w:eastAsia="ru-RU"/>
              </w:rPr>
            </w:pPr>
          </w:p>
        </w:tc>
      </w:tr>
      <w:tr w:rsidR="00E06F84" w:rsidRPr="00E33DE4" w:rsidTr="0023432F">
        <w:trPr>
          <w:trHeight w:val="315"/>
        </w:trPr>
        <w:tc>
          <w:tcPr>
            <w:tcW w:w="567" w:type="dxa"/>
            <w:vMerge w:val="restart"/>
            <w:tcBorders>
              <w:top w:val="nil"/>
              <w:left w:val="single" w:sz="8" w:space="0" w:color="auto"/>
              <w:right w:val="single" w:sz="8" w:space="0" w:color="auto"/>
            </w:tcBorders>
            <w:shd w:val="clear" w:color="auto" w:fill="auto"/>
            <w:noWrap/>
            <w:vAlign w:val="center"/>
          </w:tcPr>
          <w:p w:rsidR="00E06F84" w:rsidRPr="007B36BD" w:rsidRDefault="00E06F84" w:rsidP="0023432F">
            <w:pPr>
              <w:pStyle w:val="a3"/>
              <w:numPr>
                <w:ilvl w:val="0"/>
                <w:numId w:val="1"/>
              </w:numPr>
              <w:spacing w:after="0" w:line="240" w:lineRule="auto"/>
              <w:jc w:val="center"/>
              <w:rPr>
                <w:rFonts w:ascii="Times New Roman" w:hAnsi="Times New Roman" w:cs="Times New Roman"/>
                <w:sz w:val="20"/>
                <w:szCs w:val="20"/>
                <w:lang w:eastAsia="ru-RU"/>
              </w:rPr>
            </w:pPr>
          </w:p>
        </w:tc>
        <w:tc>
          <w:tcPr>
            <w:tcW w:w="1702" w:type="dxa"/>
            <w:vMerge w:val="restart"/>
            <w:tcBorders>
              <w:top w:val="nil"/>
              <w:left w:val="single" w:sz="8" w:space="0" w:color="auto"/>
              <w:right w:val="single" w:sz="8" w:space="0" w:color="auto"/>
            </w:tcBorders>
            <w:shd w:val="clear" w:color="auto" w:fill="auto"/>
            <w:vAlign w:val="center"/>
          </w:tcPr>
          <w:p w:rsidR="00E06F84" w:rsidRDefault="00E06F84" w:rsidP="0023432F">
            <w:pPr>
              <w:spacing w:after="0" w:line="240" w:lineRule="auto"/>
              <w:jc w:val="center"/>
              <w:rPr>
                <w:rFonts w:ascii="Times New Roman" w:hAnsi="Times New Roman" w:cs="Times New Roman"/>
                <w:sz w:val="20"/>
                <w:szCs w:val="20"/>
                <w:lang w:eastAsia="ru-RU"/>
              </w:rPr>
            </w:pPr>
            <w:r w:rsidRPr="0024518F">
              <w:rPr>
                <w:rFonts w:ascii="Times New Roman" w:eastAsia="Times New Roman" w:hAnsi="Times New Roman" w:cs="Times New Roman"/>
                <w:color w:val="000000"/>
                <w:sz w:val="20"/>
                <w:szCs w:val="20"/>
              </w:rPr>
              <w:t xml:space="preserve">фреза твердосплавная </w:t>
            </w:r>
          </w:p>
          <w:p w:rsidR="00E06F84" w:rsidRDefault="00E06F84" w:rsidP="0023432F">
            <w:pPr>
              <w:spacing w:after="0" w:line="240" w:lineRule="auto"/>
              <w:jc w:val="center"/>
              <w:rPr>
                <w:rFonts w:ascii="Times New Roman" w:hAnsi="Times New Roman" w:cs="Times New Roman"/>
                <w:sz w:val="20"/>
                <w:szCs w:val="20"/>
                <w:lang w:eastAsia="ru-RU"/>
              </w:rPr>
            </w:pPr>
          </w:p>
          <w:p w:rsidR="00E06F84" w:rsidRPr="00520137" w:rsidRDefault="00E06F84" w:rsidP="0023432F">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Страна происхождения товара:</w:t>
            </w:r>
          </w:p>
        </w:tc>
        <w:tc>
          <w:tcPr>
            <w:tcW w:w="6521" w:type="dxa"/>
            <w:gridSpan w:val="2"/>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center"/>
              <w:rPr>
                <w:rFonts w:ascii="Times New Roman" w:eastAsia="Times New Roman" w:hAnsi="Times New Roman" w:cs="Times New Roman"/>
                <w:b/>
                <w:color w:val="000000"/>
                <w:sz w:val="20"/>
                <w:szCs w:val="20"/>
              </w:rPr>
            </w:pPr>
            <w:r w:rsidRPr="0024518F">
              <w:rPr>
                <w:rFonts w:ascii="Times New Roman" w:eastAsia="Times New Roman" w:hAnsi="Times New Roman" w:cs="Times New Roman"/>
                <w:b/>
                <w:bCs/>
                <w:color w:val="000000"/>
                <w:sz w:val="20"/>
                <w:szCs w:val="20"/>
                <w:lang w:val="en-US"/>
              </w:rPr>
              <w:t>Фреза концевая</w:t>
            </w:r>
          </w:p>
        </w:tc>
        <w:tc>
          <w:tcPr>
            <w:tcW w:w="708" w:type="dxa"/>
            <w:vMerge w:val="restart"/>
            <w:tcBorders>
              <w:top w:val="single" w:sz="8" w:space="0" w:color="auto"/>
              <w:left w:val="single" w:sz="8" w:space="0" w:color="auto"/>
              <w:right w:val="single" w:sz="8" w:space="0" w:color="000000"/>
            </w:tcBorders>
            <w:shd w:val="clear" w:color="auto" w:fill="auto"/>
            <w:vAlign w:val="center"/>
          </w:tcPr>
          <w:p w:rsidR="00E06F84" w:rsidRDefault="00E06F84" w:rsidP="0023432F">
            <w:pPr>
              <w:spacing w:after="0" w:line="240" w:lineRule="auto"/>
              <w:jc w:val="center"/>
              <w:rPr>
                <w:rFonts w:ascii="Times New Roman" w:eastAsia="Times New Roman" w:hAnsi="Times New Roman" w:cs="Times New Roman"/>
                <w:color w:val="000000"/>
                <w:sz w:val="20"/>
                <w:szCs w:val="20"/>
                <w:lang w:eastAsia="ru-RU"/>
              </w:rPr>
            </w:pPr>
          </w:p>
          <w:p w:rsidR="00E06F84" w:rsidRDefault="00E06F84" w:rsidP="0023432F">
            <w:pPr>
              <w:spacing w:after="0" w:line="240" w:lineRule="auto"/>
              <w:jc w:val="center"/>
              <w:rPr>
                <w:rFonts w:ascii="Times New Roman" w:eastAsia="Times New Roman" w:hAnsi="Times New Roman" w:cs="Times New Roman"/>
                <w:color w:val="000000"/>
                <w:sz w:val="20"/>
                <w:szCs w:val="20"/>
                <w:lang w:eastAsia="ru-RU"/>
              </w:rPr>
            </w:pPr>
          </w:p>
          <w:p w:rsidR="00E06F84" w:rsidRDefault="00E06F84" w:rsidP="0023432F">
            <w:pPr>
              <w:spacing w:after="0" w:line="240" w:lineRule="auto"/>
              <w:jc w:val="center"/>
              <w:rPr>
                <w:rFonts w:ascii="Times New Roman" w:eastAsia="Times New Roman" w:hAnsi="Times New Roman" w:cs="Times New Roman"/>
                <w:color w:val="000000"/>
                <w:sz w:val="20"/>
                <w:szCs w:val="20"/>
                <w:lang w:eastAsia="ru-RU"/>
              </w:rPr>
            </w:pPr>
          </w:p>
          <w:p w:rsidR="00E06F84" w:rsidRDefault="00E06F84" w:rsidP="0023432F">
            <w:pPr>
              <w:spacing w:after="0" w:line="240" w:lineRule="auto"/>
              <w:jc w:val="center"/>
              <w:rPr>
                <w:rFonts w:ascii="Times New Roman" w:eastAsia="Times New Roman" w:hAnsi="Times New Roman" w:cs="Times New Roman"/>
                <w:color w:val="000000"/>
                <w:sz w:val="20"/>
                <w:szCs w:val="20"/>
                <w:lang w:eastAsia="ru-RU"/>
              </w:rPr>
            </w:pPr>
          </w:p>
          <w:p w:rsidR="00E06F84" w:rsidRPr="00752647" w:rsidRDefault="00E06F84" w:rsidP="002343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1134" w:type="dxa"/>
            <w:vMerge w:val="restart"/>
            <w:tcBorders>
              <w:top w:val="single" w:sz="8" w:space="0" w:color="auto"/>
              <w:left w:val="single" w:sz="8" w:space="0" w:color="auto"/>
              <w:right w:val="single" w:sz="8" w:space="0" w:color="000000"/>
            </w:tcBorders>
            <w:shd w:val="clear" w:color="auto" w:fill="auto"/>
            <w:vAlign w:val="center"/>
          </w:tcPr>
          <w:p w:rsidR="00E06F84" w:rsidRPr="00E33DE4" w:rsidRDefault="00E06F84" w:rsidP="0023432F">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val="restart"/>
            <w:tcBorders>
              <w:top w:val="single" w:sz="8" w:space="0" w:color="auto"/>
              <w:left w:val="single" w:sz="8" w:space="0" w:color="auto"/>
              <w:right w:val="single" w:sz="8" w:space="0" w:color="000000"/>
            </w:tcBorders>
            <w:shd w:val="clear" w:color="auto" w:fill="auto"/>
            <w:vAlign w:val="center"/>
          </w:tcPr>
          <w:p w:rsidR="00E06F84" w:rsidRPr="00E33DE4" w:rsidRDefault="00E06F84" w:rsidP="0023432F">
            <w:pPr>
              <w:spacing w:after="0" w:line="240" w:lineRule="auto"/>
              <w:jc w:val="center"/>
              <w:rPr>
                <w:rFonts w:ascii="Times New Roman" w:eastAsia="Times New Roman" w:hAnsi="Times New Roman" w:cs="Times New Roman"/>
                <w:color w:val="000000"/>
                <w:sz w:val="20"/>
                <w:szCs w:val="20"/>
                <w:lang w:eastAsia="ru-RU"/>
              </w:rPr>
            </w:pPr>
          </w:p>
        </w:tc>
      </w:tr>
      <w:tr w:rsidR="00E06F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tcPr>
          <w:p w:rsidR="00E06F84" w:rsidRPr="00E33DE4" w:rsidRDefault="00E06F8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показатель</w:t>
            </w:r>
          </w:p>
        </w:tc>
        <w:tc>
          <w:tcPr>
            <w:tcW w:w="2835" w:type="dxa"/>
            <w:tcBorders>
              <w:top w:val="single" w:sz="8" w:space="0" w:color="auto"/>
              <w:left w:val="nil"/>
              <w:bottom w:val="single" w:sz="8" w:space="0" w:color="auto"/>
              <w:right w:val="single" w:sz="8" w:space="0" w:color="000000"/>
            </w:tcBorders>
            <w:shd w:val="clear" w:color="auto" w:fill="auto"/>
          </w:tcPr>
          <w:p w:rsidR="00E06F84" w:rsidRPr="00E33DE4" w:rsidRDefault="00E06F84" w:rsidP="0023432F">
            <w:pPr>
              <w:spacing w:after="0" w:line="240" w:lineRule="auto"/>
              <w:jc w:val="center"/>
              <w:rPr>
                <w:rFonts w:ascii="Times New Roman" w:eastAsia="Times New Roman" w:hAnsi="Times New Roman" w:cs="Times New Roman"/>
                <w:b/>
                <w:bCs/>
                <w:color w:val="000000"/>
                <w:sz w:val="20"/>
                <w:szCs w:val="20"/>
                <w:lang w:eastAsia="ru-RU"/>
              </w:rPr>
            </w:pPr>
            <w:r w:rsidRPr="00520137">
              <w:rPr>
                <w:rFonts w:ascii="Times New Roman" w:hAnsi="Times New Roman" w:cs="Times New Roman"/>
                <w:b/>
                <w:sz w:val="20"/>
                <w:szCs w:val="20"/>
                <w:lang w:eastAsia="ru-RU"/>
              </w:rPr>
              <w:t>значение</w:t>
            </w:r>
          </w:p>
        </w:tc>
        <w:tc>
          <w:tcPr>
            <w:tcW w:w="708"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r>
      <w:tr w:rsidR="00E06F84" w:rsidRPr="006A7C4D" w:rsidTr="0023432F">
        <w:trPr>
          <w:trHeight w:val="31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047481"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06F84" w:rsidRPr="00047481"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06F84" w:rsidRPr="00047481" w:rsidRDefault="00E06F84" w:rsidP="0023432F">
            <w:pPr>
              <w:spacing w:after="0" w:line="240" w:lineRule="auto"/>
              <w:rPr>
                <w:rFonts w:ascii="Times New Roman" w:eastAsia="Times New Roman" w:hAnsi="Times New Roman" w:cs="Times New Roman"/>
                <w:color w:val="000000"/>
                <w:sz w:val="20"/>
                <w:szCs w:val="20"/>
                <w:lang w:eastAsia="ru-RU"/>
              </w:rPr>
            </w:pPr>
          </w:p>
        </w:tc>
      </w:tr>
      <w:tr w:rsidR="00E06F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06F84" w:rsidRPr="00047481"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047481"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Материал</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r>
      <w:tr w:rsidR="00E06F84" w:rsidRPr="00B84B84" w:rsidTr="0023432F">
        <w:trPr>
          <w:trHeight w:val="31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Количество зубьев</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B84B84"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06F84" w:rsidRPr="00B84B84"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06F84" w:rsidRPr="00B84B84" w:rsidRDefault="00E06F84" w:rsidP="0023432F">
            <w:pPr>
              <w:spacing w:after="0" w:line="240" w:lineRule="auto"/>
              <w:rPr>
                <w:rFonts w:ascii="Times New Roman" w:eastAsia="Times New Roman" w:hAnsi="Times New Roman" w:cs="Times New Roman"/>
                <w:color w:val="000000"/>
                <w:sz w:val="20"/>
                <w:szCs w:val="20"/>
                <w:lang w:val="en-US" w:eastAsia="ru-RU"/>
              </w:rPr>
            </w:pPr>
          </w:p>
        </w:tc>
      </w:tr>
      <w:tr w:rsidR="00E06F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06F84" w:rsidRPr="00B84B84" w:rsidRDefault="00E06F84" w:rsidP="0023432F">
            <w:pPr>
              <w:pStyle w:val="a3"/>
              <w:numPr>
                <w:ilvl w:val="0"/>
                <w:numId w:val="1"/>
              </w:numPr>
              <w:spacing w:after="0" w:line="240" w:lineRule="auto"/>
              <w:rPr>
                <w:rFonts w:ascii="Calibri" w:eastAsia="Times New Roman" w:hAnsi="Calibri" w:cs="Calibri"/>
                <w:color w:val="000000"/>
                <w:lang w:val="en-US" w:eastAsia="ru-RU"/>
              </w:rPr>
            </w:pPr>
          </w:p>
        </w:tc>
        <w:tc>
          <w:tcPr>
            <w:tcW w:w="1702" w:type="dxa"/>
            <w:vMerge/>
            <w:tcBorders>
              <w:left w:val="single" w:sz="8" w:space="0" w:color="auto"/>
              <w:right w:val="single" w:sz="8" w:space="0" w:color="auto"/>
            </w:tcBorders>
            <w:vAlign w:val="center"/>
          </w:tcPr>
          <w:p w:rsidR="00E06F84" w:rsidRPr="00B84B84"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Диаметр фрезы</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r>
      <w:tr w:rsidR="00E06F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Радиус рабочей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r>
      <w:tr w:rsidR="00E06F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режущей части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r>
      <w:tr w:rsidR="00E06F84" w:rsidRPr="00E33DE4" w:rsidTr="0023432F">
        <w:trPr>
          <w:trHeight w:val="31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Длина шейки </w:t>
            </w:r>
          </w:p>
        </w:tc>
        <w:tc>
          <w:tcPr>
            <w:tcW w:w="2835" w:type="dxa"/>
            <w:tcBorders>
              <w:top w:val="single" w:sz="8" w:space="0" w:color="auto"/>
              <w:left w:val="nil"/>
              <w:bottom w:val="single" w:sz="8"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r>
      <w:tr w:rsidR="00E06F84" w:rsidRPr="00E33DE4" w:rsidTr="0023432F">
        <w:trPr>
          <w:trHeight w:val="7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8" w:space="0" w:color="auto"/>
              <w:left w:val="nil"/>
              <w:bottom w:val="single" w:sz="4"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Общая длина</w:t>
            </w:r>
          </w:p>
        </w:tc>
        <w:tc>
          <w:tcPr>
            <w:tcW w:w="2835" w:type="dxa"/>
            <w:tcBorders>
              <w:top w:val="single" w:sz="8" w:space="0" w:color="auto"/>
              <w:left w:val="nil"/>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r>
      <w:tr w:rsidR="00E06F84" w:rsidRPr="006A7C4D" w:rsidTr="0023432F">
        <w:trPr>
          <w:trHeight w:val="57"/>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Диаметр хвостовика </w:t>
            </w:r>
          </w:p>
        </w:tc>
        <w:tc>
          <w:tcPr>
            <w:tcW w:w="2835" w:type="dxa"/>
            <w:tcBorders>
              <w:top w:val="single" w:sz="8" w:space="0" w:color="auto"/>
              <w:left w:val="nil"/>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r>
      <w:tr w:rsidR="00E06F84" w:rsidRPr="006A7C4D" w:rsidTr="0023432F">
        <w:trPr>
          <w:trHeight w:val="7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Покрытие </w:t>
            </w:r>
          </w:p>
        </w:tc>
        <w:tc>
          <w:tcPr>
            <w:tcW w:w="2835" w:type="dxa"/>
            <w:tcBorders>
              <w:top w:val="single" w:sz="8" w:space="0" w:color="auto"/>
              <w:left w:val="nil"/>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r>
      <w:tr w:rsidR="00E06F84" w:rsidRPr="006A7C4D" w:rsidTr="0023432F">
        <w:trPr>
          <w:trHeight w:val="7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bottom w:val="single" w:sz="4" w:space="0" w:color="auto"/>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 xml:space="preserve">Угол винтовой канавки </w:t>
            </w:r>
          </w:p>
        </w:tc>
        <w:tc>
          <w:tcPr>
            <w:tcW w:w="2835" w:type="dxa"/>
            <w:tcBorders>
              <w:top w:val="single" w:sz="8" w:space="0" w:color="auto"/>
              <w:left w:val="nil"/>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r>
      <w:tr w:rsidR="00E06F84" w:rsidRPr="006A7C4D" w:rsidTr="0023432F">
        <w:trPr>
          <w:trHeight w:val="75"/>
        </w:trPr>
        <w:tc>
          <w:tcPr>
            <w:tcW w:w="567" w:type="dxa"/>
            <w:vMerge/>
            <w:tcBorders>
              <w:left w:val="single" w:sz="8" w:space="0" w:color="auto"/>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3686" w:type="dxa"/>
            <w:tcBorders>
              <w:top w:val="single" w:sz="4" w:space="0" w:color="auto"/>
              <w:left w:val="nil"/>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r w:rsidRPr="0024518F">
              <w:rPr>
                <w:rFonts w:ascii="Times New Roman" w:eastAsia="Times New Roman" w:hAnsi="Times New Roman" w:cs="Times New Roman"/>
                <w:color w:val="000000"/>
                <w:sz w:val="20"/>
                <w:szCs w:val="20"/>
              </w:rPr>
              <w:t>Стойкость инструмента</w:t>
            </w:r>
          </w:p>
        </w:tc>
        <w:tc>
          <w:tcPr>
            <w:tcW w:w="2835" w:type="dxa"/>
            <w:tcBorders>
              <w:top w:val="single" w:sz="8" w:space="0" w:color="auto"/>
              <w:left w:val="nil"/>
              <w:right w:val="single" w:sz="8" w:space="0" w:color="000000"/>
            </w:tcBorders>
            <w:shd w:val="clear" w:color="auto" w:fill="auto"/>
            <w:vAlign w:val="center"/>
          </w:tcPr>
          <w:p w:rsidR="00E06F84" w:rsidRPr="0024518F" w:rsidRDefault="00E06F84" w:rsidP="0023432F">
            <w:pPr>
              <w:spacing w:after="0" w:line="240" w:lineRule="auto"/>
              <w:jc w:val="both"/>
              <w:rPr>
                <w:rFonts w:ascii="Times New Roman" w:eastAsia="Times New Roman" w:hAnsi="Times New Roman" w:cs="Times New Roman"/>
                <w:color w:val="000000"/>
                <w:sz w:val="20"/>
                <w:szCs w:val="20"/>
              </w:rPr>
            </w:pPr>
          </w:p>
        </w:tc>
        <w:tc>
          <w:tcPr>
            <w:tcW w:w="708"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1134"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left w:val="single" w:sz="8" w:space="0" w:color="auto"/>
              <w:right w:val="single" w:sz="8" w:space="0" w:color="000000"/>
            </w:tcBorders>
            <w:vAlign w:val="center"/>
          </w:tcPr>
          <w:p w:rsidR="00E06F84" w:rsidRPr="006A7C4D" w:rsidRDefault="00E06F84" w:rsidP="0023432F">
            <w:pPr>
              <w:spacing w:after="0" w:line="240" w:lineRule="auto"/>
              <w:rPr>
                <w:rFonts w:ascii="Times New Roman" w:eastAsia="Times New Roman" w:hAnsi="Times New Roman" w:cs="Times New Roman"/>
                <w:color w:val="000000"/>
                <w:sz w:val="20"/>
                <w:szCs w:val="20"/>
                <w:lang w:val="en-US" w:eastAsia="ru-RU"/>
              </w:rPr>
            </w:pPr>
          </w:p>
        </w:tc>
      </w:tr>
      <w:tr w:rsidR="00E06F84" w:rsidRPr="00E33DE4" w:rsidTr="0023432F">
        <w:trPr>
          <w:trHeight w:val="315"/>
        </w:trPr>
        <w:tc>
          <w:tcPr>
            <w:tcW w:w="567" w:type="dxa"/>
            <w:vMerge/>
            <w:tcBorders>
              <w:left w:val="single" w:sz="8" w:space="0" w:color="auto"/>
              <w:bottom w:val="single" w:sz="8" w:space="0" w:color="000000"/>
              <w:right w:val="single" w:sz="8" w:space="0" w:color="auto"/>
            </w:tcBorders>
            <w:shd w:val="clear" w:color="auto" w:fill="auto"/>
            <w:vAlign w:val="center"/>
          </w:tcPr>
          <w:p w:rsidR="00E06F84" w:rsidRPr="007B36BD" w:rsidRDefault="00E06F84" w:rsidP="0023432F">
            <w:pPr>
              <w:pStyle w:val="a3"/>
              <w:numPr>
                <w:ilvl w:val="0"/>
                <w:numId w:val="1"/>
              </w:numPr>
              <w:spacing w:after="0" w:line="240" w:lineRule="auto"/>
              <w:rPr>
                <w:rFonts w:ascii="Calibri" w:eastAsia="Times New Roman" w:hAnsi="Calibri" w:cs="Calibri"/>
                <w:color w:val="000000"/>
                <w:lang w:eastAsia="ru-RU"/>
              </w:rPr>
            </w:pPr>
          </w:p>
        </w:tc>
        <w:tc>
          <w:tcPr>
            <w:tcW w:w="1702" w:type="dxa"/>
            <w:vMerge/>
            <w:tcBorders>
              <w:left w:val="single" w:sz="8" w:space="0" w:color="auto"/>
              <w:bottom w:val="single" w:sz="8" w:space="0" w:color="000000"/>
              <w:right w:val="single" w:sz="8" w:space="0" w:color="auto"/>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6521" w:type="dxa"/>
            <w:gridSpan w:val="2"/>
            <w:tcBorders>
              <w:top w:val="single" w:sz="8" w:space="0" w:color="auto"/>
              <w:left w:val="nil"/>
              <w:bottom w:val="single" w:sz="8" w:space="0" w:color="auto"/>
              <w:right w:val="single" w:sz="8" w:space="0" w:color="000000"/>
            </w:tcBorders>
            <w:shd w:val="clear" w:color="auto" w:fill="auto"/>
          </w:tcPr>
          <w:p w:rsidR="00E06F84" w:rsidRPr="00E33DE4" w:rsidRDefault="00E06F84" w:rsidP="0023432F">
            <w:pPr>
              <w:spacing w:after="0" w:line="240" w:lineRule="auto"/>
              <w:jc w:val="both"/>
              <w:rPr>
                <w:rFonts w:ascii="Times New Roman" w:eastAsia="Times New Roman" w:hAnsi="Times New Roman" w:cs="Times New Roman"/>
                <w:color w:val="000000"/>
                <w:sz w:val="20"/>
                <w:szCs w:val="20"/>
                <w:lang w:eastAsia="ru-RU"/>
              </w:rPr>
            </w:pPr>
            <w:r w:rsidRPr="0024518F">
              <w:rPr>
                <w:rFonts w:ascii="Times New Roman" w:eastAsia="Times New Roman" w:hAnsi="Times New Roman" w:cs="Times New Roman"/>
                <w:color w:val="000000"/>
                <w:sz w:val="20"/>
                <w:szCs w:val="20"/>
              </w:rPr>
              <w:t>*- до переточки для категории обрабатываемых материалов на режимах резания согласно каталога производителя</w:t>
            </w:r>
          </w:p>
        </w:tc>
        <w:tc>
          <w:tcPr>
            <w:tcW w:w="708" w:type="dxa"/>
            <w:vMerge/>
            <w:tcBorders>
              <w:left w:val="single" w:sz="8" w:space="0" w:color="auto"/>
              <w:bottom w:val="single" w:sz="8" w:space="0" w:color="000000"/>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1134" w:type="dxa"/>
            <w:vMerge/>
            <w:tcBorders>
              <w:left w:val="single" w:sz="8" w:space="0" w:color="auto"/>
              <w:bottom w:val="single" w:sz="8" w:space="0" w:color="000000"/>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c>
          <w:tcPr>
            <w:tcW w:w="993" w:type="dxa"/>
            <w:vMerge/>
            <w:tcBorders>
              <w:left w:val="single" w:sz="8" w:space="0" w:color="auto"/>
              <w:bottom w:val="single" w:sz="8" w:space="0" w:color="000000"/>
              <w:right w:val="single" w:sz="8" w:space="0" w:color="000000"/>
            </w:tcBorders>
            <w:vAlign w:val="center"/>
          </w:tcPr>
          <w:p w:rsidR="00E06F84" w:rsidRPr="00E33DE4" w:rsidRDefault="00E06F84" w:rsidP="0023432F">
            <w:pPr>
              <w:spacing w:after="0" w:line="240" w:lineRule="auto"/>
              <w:rPr>
                <w:rFonts w:ascii="Times New Roman" w:eastAsia="Times New Roman" w:hAnsi="Times New Roman" w:cs="Times New Roman"/>
                <w:color w:val="000000"/>
                <w:sz w:val="20"/>
                <w:szCs w:val="20"/>
                <w:lang w:eastAsia="ru-RU"/>
              </w:rPr>
            </w:pPr>
          </w:p>
        </w:tc>
      </w:tr>
    </w:tbl>
    <w:p w:rsidR="003513CE" w:rsidRDefault="003513CE" w:rsidP="00C74D84"/>
    <w:p w:rsidR="004D0669" w:rsidRDefault="004D0669" w:rsidP="00C74D84"/>
    <w:tbl>
      <w:tblPr>
        <w:tblStyle w:val="a7"/>
        <w:tblW w:w="113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4673"/>
      </w:tblGrid>
      <w:tr w:rsidR="004D0669" w:rsidTr="004D0669">
        <w:trPr>
          <w:jc w:val="center"/>
        </w:trPr>
        <w:tc>
          <w:tcPr>
            <w:tcW w:w="6663" w:type="dxa"/>
            <w:hideMark/>
          </w:tcPr>
          <w:p w:rsidR="004D0669" w:rsidRDefault="004D0669">
            <w:pPr>
              <w:tabs>
                <w:tab w:val="left" w:pos="792"/>
              </w:tabs>
              <w:ind w:left="1076" w:right="460"/>
              <w:rPr>
                <w:rFonts w:ascii="Times New Roman" w:hAnsi="Times New Roman" w:cs="Times New Roman"/>
                <w:b/>
              </w:rPr>
            </w:pPr>
            <w:r>
              <w:rPr>
                <w:rFonts w:ascii="Times New Roman" w:hAnsi="Times New Roman" w:cs="Times New Roman"/>
                <w:b/>
              </w:rPr>
              <w:t>Поставщик:</w:t>
            </w:r>
          </w:p>
        </w:tc>
        <w:tc>
          <w:tcPr>
            <w:tcW w:w="4673" w:type="dxa"/>
            <w:hideMark/>
          </w:tcPr>
          <w:p w:rsidR="004D0669" w:rsidRDefault="004D0669">
            <w:pPr>
              <w:ind w:left="-161"/>
              <w:rPr>
                <w:rFonts w:ascii="Times New Roman" w:hAnsi="Times New Roman" w:cs="Times New Roman"/>
                <w:b/>
              </w:rPr>
            </w:pPr>
            <w:r>
              <w:rPr>
                <w:rFonts w:ascii="Times New Roman" w:hAnsi="Times New Roman" w:cs="Times New Roman"/>
                <w:b/>
              </w:rPr>
              <w:t>Заказчик:</w:t>
            </w:r>
          </w:p>
          <w:p w:rsidR="004D0669" w:rsidRDefault="004D0669">
            <w:pPr>
              <w:tabs>
                <w:tab w:val="left" w:pos="1030"/>
                <w:tab w:val="center" w:pos="2228"/>
              </w:tabs>
              <w:ind w:left="-161"/>
              <w:rPr>
                <w:rFonts w:ascii="Times New Roman" w:hAnsi="Times New Roman" w:cs="Times New Roman"/>
                <w:b/>
                <w:i/>
              </w:rPr>
            </w:pPr>
            <w:r>
              <w:rPr>
                <w:rFonts w:ascii="Times New Roman" w:hAnsi="Times New Roman" w:cs="Times New Roman"/>
              </w:rPr>
              <w:tab/>
            </w:r>
          </w:p>
        </w:tc>
      </w:tr>
      <w:tr w:rsidR="004D0669" w:rsidTr="004D0669">
        <w:trPr>
          <w:jc w:val="center"/>
        </w:trPr>
        <w:tc>
          <w:tcPr>
            <w:tcW w:w="6663" w:type="dxa"/>
          </w:tcPr>
          <w:p w:rsidR="004D0669" w:rsidRDefault="004D0669">
            <w:pPr>
              <w:tabs>
                <w:tab w:val="left" w:pos="792"/>
              </w:tabs>
              <w:ind w:left="1076"/>
              <w:rPr>
                <w:rFonts w:ascii="Times New Roman" w:hAnsi="Times New Roman" w:cs="Times New Roman"/>
              </w:rPr>
            </w:pPr>
          </w:p>
        </w:tc>
        <w:tc>
          <w:tcPr>
            <w:tcW w:w="4673" w:type="dxa"/>
          </w:tcPr>
          <w:p w:rsidR="004D0669" w:rsidRDefault="004D0669">
            <w:pPr>
              <w:suppressAutoHyphens/>
              <w:ind w:left="-161" w:right="57"/>
              <w:rPr>
                <w:rFonts w:ascii="Times New Roman" w:hAnsi="Times New Roman" w:cs="Times New Roman"/>
              </w:rPr>
            </w:pPr>
          </w:p>
        </w:tc>
      </w:tr>
      <w:tr w:rsidR="004D0669" w:rsidTr="004D0669">
        <w:trPr>
          <w:jc w:val="center"/>
        </w:trPr>
        <w:tc>
          <w:tcPr>
            <w:tcW w:w="6663" w:type="dxa"/>
          </w:tcPr>
          <w:p w:rsidR="004D0669" w:rsidRDefault="004D0669">
            <w:pPr>
              <w:tabs>
                <w:tab w:val="left" w:pos="792"/>
              </w:tabs>
              <w:ind w:left="1076"/>
              <w:rPr>
                <w:rFonts w:ascii="Times New Roman" w:hAnsi="Times New Roman" w:cs="Times New Roman"/>
              </w:rPr>
            </w:pPr>
          </w:p>
          <w:p w:rsidR="004D0669" w:rsidRDefault="004D0669">
            <w:pPr>
              <w:tabs>
                <w:tab w:val="left" w:pos="792"/>
              </w:tabs>
              <w:ind w:left="1076"/>
              <w:rPr>
                <w:rFonts w:ascii="Times New Roman" w:hAnsi="Times New Roman" w:cs="Times New Roman"/>
              </w:rPr>
            </w:pPr>
            <w:r>
              <w:rPr>
                <w:rFonts w:ascii="Times New Roman" w:hAnsi="Times New Roman" w:cs="Times New Roman"/>
              </w:rPr>
              <w:t>______________________/_____________/</w:t>
            </w:r>
          </w:p>
          <w:p w:rsidR="004D0669" w:rsidRDefault="004D0669">
            <w:pPr>
              <w:tabs>
                <w:tab w:val="left" w:pos="792"/>
              </w:tabs>
              <w:ind w:left="1076"/>
              <w:rPr>
                <w:rFonts w:ascii="Times New Roman" w:hAnsi="Times New Roman" w:cs="Times New Roman"/>
              </w:rPr>
            </w:pPr>
            <w:r>
              <w:rPr>
                <w:rFonts w:ascii="Times New Roman" w:hAnsi="Times New Roman" w:cs="Times New Roman"/>
              </w:rPr>
              <w:t>М.П.</w:t>
            </w:r>
          </w:p>
        </w:tc>
        <w:tc>
          <w:tcPr>
            <w:tcW w:w="4673" w:type="dxa"/>
          </w:tcPr>
          <w:p w:rsidR="004D0669" w:rsidRDefault="004D0669">
            <w:pPr>
              <w:ind w:left="-161"/>
              <w:rPr>
                <w:rFonts w:ascii="Times New Roman" w:hAnsi="Times New Roman" w:cs="Times New Roman"/>
              </w:rPr>
            </w:pPr>
          </w:p>
          <w:p w:rsidR="004D0669" w:rsidRDefault="004D0669">
            <w:pPr>
              <w:ind w:left="-161"/>
              <w:rPr>
                <w:rFonts w:ascii="Times New Roman" w:hAnsi="Times New Roman" w:cs="Times New Roman"/>
              </w:rPr>
            </w:pPr>
            <w:r>
              <w:rPr>
                <w:rFonts w:ascii="Times New Roman" w:hAnsi="Times New Roman" w:cs="Times New Roman"/>
              </w:rPr>
              <w:t>______________________/Пестова Е.В./</w:t>
            </w:r>
          </w:p>
          <w:p w:rsidR="004D0669" w:rsidRDefault="004D0669">
            <w:pPr>
              <w:ind w:left="-161"/>
              <w:rPr>
                <w:rFonts w:ascii="Times New Roman" w:hAnsi="Times New Roman" w:cs="Times New Roman"/>
              </w:rPr>
            </w:pPr>
            <w:r>
              <w:rPr>
                <w:rFonts w:ascii="Times New Roman" w:hAnsi="Times New Roman" w:cs="Times New Roman"/>
              </w:rPr>
              <w:t>М.П.</w:t>
            </w:r>
          </w:p>
        </w:tc>
      </w:tr>
    </w:tbl>
    <w:p w:rsidR="004D0669" w:rsidRDefault="004D0669" w:rsidP="004D0669"/>
    <w:p w:rsidR="004D0669" w:rsidRDefault="004D0669" w:rsidP="00C74D84"/>
    <w:sectPr w:rsidR="004D06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B03DB6"/>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D80C04"/>
    <w:multiLevelType w:val="hybridMultilevel"/>
    <w:tmpl w:val="1D5842E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840403"/>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8547B0"/>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D72BD"/>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0DA020D"/>
    <w:multiLevelType w:val="hybridMultilevel"/>
    <w:tmpl w:val="6E8208FE"/>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68EE448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F47239"/>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12"/>
  </w:num>
  <w:num w:numId="5">
    <w:abstractNumId w:val="1"/>
  </w:num>
  <w:num w:numId="6">
    <w:abstractNumId w:val="4"/>
  </w:num>
  <w:num w:numId="7">
    <w:abstractNumId w:val="13"/>
  </w:num>
  <w:num w:numId="8">
    <w:abstractNumId w:val="5"/>
  </w:num>
  <w:num w:numId="9">
    <w:abstractNumId w:val="0"/>
  </w:num>
  <w:num w:numId="10">
    <w:abstractNumId w:val="9"/>
  </w:num>
  <w:num w:numId="11">
    <w:abstractNumId w:val="11"/>
  </w:num>
  <w:num w:numId="12">
    <w:abstractNumId w:val="6"/>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E4"/>
    <w:rsid w:val="00005360"/>
    <w:rsid w:val="000053B3"/>
    <w:rsid w:val="00012D82"/>
    <w:rsid w:val="00023D6E"/>
    <w:rsid w:val="00035EF2"/>
    <w:rsid w:val="00043588"/>
    <w:rsid w:val="00046993"/>
    <w:rsid w:val="00047481"/>
    <w:rsid w:val="00077F82"/>
    <w:rsid w:val="00083035"/>
    <w:rsid w:val="000854AB"/>
    <w:rsid w:val="00090586"/>
    <w:rsid w:val="000912A7"/>
    <w:rsid w:val="00093928"/>
    <w:rsid w:val="000A2339"/>
    <w:rsid w:val="000A4A3D"/>
    <w:rsid w:val="000B4941"/>
    <w:rsid w:val="000B5D5E"/>
    <w:rsid w:val="000B6D8C"/>
    <w:rsid w:val="000C1320"/>
    <w:rsid w:val="000D1D17"/>
    <w:rsid w:val="000E2F30"/>
    <w:rsid w:val="000F462E"/>
    <w:rsid w:val="000F60DF"/>
    <w:rsid w:val="000F63C4"/>
    <w:rsid w:val="00102B71"/>
    <w:rsid w:val="00110BA7"/>
    <w:rsid w:val="00111191"/>
    <w:rsid w:val="00126D26"/>
    <w:rsid w:val="0013054B"/>
    <w:rsid w:val="0013177E"/>
    <w:rsid w:val="001369EB"/>
    <w:rsid w:val="0015199A"/>
    <w:rsid w:val="00153532"/>
    <w:rsid w:val="00157566"/>
    <w:rsid w:val="00173B69"/>
    <w:rsid w:val="00174554"/>
    <w:rsid w:val="00176706"/>
    <w:rsid w:val="00180A7C"/>
    <w:rsid w:val="001822A7"/>
    <w:rsid w:val="0019025B"/>
    <w:rsid w:val="0019587D"/>
    <w:rsid w:val="001A7BB0"/>
    <w:rsid w:val="001B1480"/>
    <w:rsid w:val="001C0583"/>
    <w:rsid w:val="001C36C2"/>
    <w:rsid w:val="001C45CB"/>
    <w:rsid w:val="001D2D93"/>
    <w:rsid w:val="001D3A78"/>
    <w:rsid w:val="001E4A29"/>
    <w:rsid w:val="001E5A78"/>
    <w:rsid w:val="001E61B5"/>
    <w:rsid w:val="00200C9C"/>
    <w:rsid w:val="00205A5A"/>
    <w:rsid w:val="0023432F"/>
    <w:rsid w:val="00236909"/>
    <w:rsid w:val="002451F0"/>
    <w:rsid w:val="00257673"/>
    <w:rsid w:val="002634E1"/>
    <w:rsid w:val="00270EC0"/>
    <w:rsid w:val="002732AC"/>
    <w:rsid w:val="00275840"/>
    <w:rsid w:val="00276B06"/>
    <w:rsid w:val="00296459"/>
    <w:rsid w:val="002A0D59"/>
    <w:rsid w:val="002A3CF8"/>
    <w:rsid w:val="002A6B76"/>
    <w:rsid w:val="002B2963"/>
    <w:rsid w:val="002B4BF2"/>
    <w:rsid w:val="002C43BB"/>
    <w:rsid w:val="002D1460"/>
    <w:rsid w:val="002D3FEF"/>
    <w:rsid w:val="002E5646"/>
    <w:rsid w:val="002F054A"/>
    <w:rsid w:val="002F0588"/>
    <w:rsid w:val="002F3CCF"/>
    <w:rsid w:val="002F5F0A"/>
    <w:rsid w:val="003202CC"/>
    <w:rsid w:val="0032698F"/>
    <w:rsid w:val="00342AC7"/>
    <w:rsid w:val="00345896"/>
    <w:rsid w:val="0034647C"/>
    <w:rsid w:val="003513CE"/>
    <w:rsid w:val="00367306"/>
    <w:rsid w:val="00372008"/>
    <w:rsid w:val="00375BE4"/>
    <w:rsid w:val="003854F8"/>
    <w:rsid w:val="003A60B5"/>
    <w:rsid w:val="003C3DB1"/>
    <w:rsid w:val="003D44B4"/>
    <w:rsid w:val="004046E1"/>
    <w:rsid w:val="00407A9A"/>
    <w:rsid w:val="00422841"/>
    <w:rsid w:val="004230E8"/>
    <w:rsid w:val="0043391C"/>
    <w:rsid w:val="004403D6"/>
    <w:rsid w:val="00441B2E"/>
    <w:rsid w:val="00461D6D"/>
    <w:rsid w:val="00464507"/>
    <w:rsid w:val="004724BE"/>
    <w:rsid w:val="004752F2"/>
    <w:rsid w:val="0047786D"/>
    <w:rsid w:val="00477DAB"/>
    <w:rsid w:val="004812F9"/>
    <w:rsid w:val="00484546"/>
    <w:rsid w:val="00493170"/>
    <w:rsid w:val="00493668"/>
    <w:rsid w:val="00496B6C"/>
    <w:rsid w:val="004C63D2"/>
    <w:rsid w:val="004D0669"/>
    <w:rsid w:val="004E149C"/>
    <w:rsid w:val="00500DB8"/>
    <w:rsid w:val="005079AC"/>
    <w:rsid w:val="00514399"/>
    <w:rsid w:val="005235C4"/>
    <w:rsid w:val="00527F2F"/>
    <w:rsid w:val="005335DD"/>
    <w:rsid w:val="00537A38"/>
    <w:rsid w:val="00550D38"/>
    <w:rsid w:val="00556922"/>
    <w:rsid w:val="0057134D"/>
    <w:rsid w:val="0057327A"/>
    <w:rsid w:val="00581ECB"/>
    <w:rsid w:val="00587584"/>
    <w:rsid w:val="005C44B1"/>
    <w:rsid w:val="005C5FCB"/>
    <w:rsid w:val="005C680A"/>
    <w:rsid w:val="005C73A7"/>
    <w:rsid w:val="005D0FEC"/>
    <w:rsid w:val="00602FA2"/>
    <w:rsid w:val="00610F48"/>
    <w:rsid w:val="00646572"/>
    <w:rsid w:val="00646648"/>
    <w:rsid w:val="006543E1"/>
    <w:rsid w:val="006606DA"/>
    <w:rsid w:val="00667B4B"/>
    <w:rsid w:val="006861CF"/>
    <w:rsid w:val="006867A9"/>
    <w:rsid w:val="00686A2C"/>
    <w:rsid w:val="00690AAD"/>
    <w:rsid w:val="006A7C4D"/>
    <w:rsid w:val="006B2AF4"/>
    <w:rsid w:val="006B785A"/>
    <w:rsid w:val="006C15CC"/>
    <w:rsid w:val="006C4430"/>
    <w:rsid w:val="006D0790"/>
    <w:rsid w:val="00712291"/>
    <w:rsid w:val="007154A1"/>
    <w:rsid w:val="00716769"/>
    <w:rsid w:val="00722408"/>
    <w:rsid w:val="007230F3"/>
    <w:rsid w:val="00723509"/>
    <w:rsid w:val="0073429A"/>
    <w:rsid w:val="00742D5E"/>
    <w:rsid w:val="0074511A"/>
    <w:rsid w:val="00746CF2"/>
    <w:rsid w:val="00752647"/>
    <w:rsid w:val="00766C12"/>
    <w:rsid w:val="00791596"/>
    <w:rsid w:val="00793921"/>
    <w:rsid w:val="007B2EE2"/>
    <w:rsid w:val="007B36BD"/>
    <w:rsid w:val="007B507F"/>
    <w:rsid w:val="007B6275"/>
    <w:rsid w:val="007D2E58"/>
    <w:rsid w:val="007E3778"/>
    <w:rsid w:val="00812627"/>
    <w:rsid w:val="00813DE5"/>
    <w:rsid w:val="008168AC"/>
    <w:rsid w:val="008175CB"/>
    <w:rsid w:val="00826E7C"/>
    <w:rsid w:val="00833958"/>
    <w:rsid w:val="00850CEA"/>
    <w:rsid w:val="008510F5"/>
    <w:rsid w:val="00883032"/>
    <w:rsid w:val="00883DCA"/>
    <w:rsid w:val="00885A6C"/>
    <w:rsid w:val="008878D1"/>
    <w:rsid w:val="0089076E"/>
    <w:rsid w:val="00891B42"/>
    <w:rsid w:val="00893CBF"/>
    <w:rsid w:val="0089499B"/>
    <w:rsid w:val="00894FDE"/>
    <w:rsid w:val="00895DAD"/>
    <w:rsid w:val="00896155"/>
    <w:rsid w:val="008C0A52"/>
    <w:rsid w:val="008D36CC"/>
    <w:rsid w:val="008F72FE"/>
    <w:rsid w:val="0091431A"/>
    <w:rsid w:val="00914425"/>
    <w:rsid w:val="00915543"/>
    <w:rsid w:val="00927A7C"/>
    <w:rsid w:val="0093512B"/>
    <w:rsid w:val="009400C8"/>
    <w:rsid w:val="00945020"/>
    <w:rsid w:val="0094624B"/>
    <w:rsid w:val="00957A7E"/>
    <w:rsid w:val="00960CAE"/>
    <w:rsid w:val="00961399"/>
    <w:rsid w:val="00976715"/>
    <w:rsid w:val="00983F16"/>
    <w:rsid w:val="0099165F"/>
    <w:rsid w:val="00995724"/>
    <w:rsid w:val="009B248B"/>
    <w:rsid w:val="009C355A"/>
    <w:rsid w:val="009D3EFB"/>
    <w:rsid w:val="009E3232"/>
    <w:rsid w:val="009F0412"/>
    <w:rsid w:val="00A04417"/>
    <w:rsid w:val="00A07BF8"/>
    <w:rsid w:val="00A10348"/>
    <w:rsid w:val="00A11EAE"/>
    <w:rsid w:val="00A17C1D"/>
    <w:rsid w:val="00A20578"/>
    <w:rsid w:val="00A251BE"/>
    <w:rsid w:val="00A34C21"/>
    <w:rsid w:val="00A410F0"/>
    <w:rsid w:val="00A50C6C"/>
    <w:rsid w:val="00A559CA"/>
    <w:rsid w:val="00A6627F"/>
    <w:rsid w:val="00A70D1F"/>
    <w:rsid w:val="00A80063"/>
    <w:rsid w:val="00AA190A"/>
    <w:rsid w:val="00AB5B2D"/>
    <w:rsid w:val="00AD17EE"/>
    <w:rsid w:val="00AD245E"/>
    <w:rsid w:val="00AE7E62"/>
    <w:rsid w:val="00AF7AAF"/>
    <w:rsid w:val="00B23CF2"/>
    <w:rsid w:val="00B26D99"/>
    <w:rsid w:val="00B32892"/>
    <w:rsid w:val="00B426A1"/>
    <w:rsid w:val="00B52DE6"/>
    <w:rsid w:val="00B60759"/>
    <w:rsid w:val="00B6384C"/>
    <w:rsid w:val="00B84B84"/>
    <w:rsid w:val="00B94F80"/>
    <w:rsid w:val="00BA55AE"/>
    <w:rsid w:val="00BA67FB"/>
    <w:rsid w:val="00BA7A9D"/>
    <w:rsid w:val="00BB321A"/>
    <w:rsid w:val="00BC4DDC"/>
    <w:rsid w:val="00BC7A67"/>
    <w:rsid w:val="00BD5550"/>
    <w:rsid w:val="00BD6607"/>
    <w:rsid w:val="00BF2A38"/>
    <w:rsid w:val="00BF3EEF"/>
    <w:rsid w:val="00C05ABC"/>
    <w:rsid w:val="00C07054"/>
    <w:rsid w:val="00C1409E"/>
    <w:rsid w:val="00C2457B"/>
    <w:rsid w:val="00C253F1"/>
    <w:rsid w:val="00C30685"/>
    <w:rsid w:val="00C5110D"/>
    <w:rsid w:val="00C55EE6"/>
    <w:rsid w:val="00C74D84"/>
    <w:rsid w:val="00C778AC"/>
    <w:rsid w:val="00C803A7"/>
    <w:rsid w:val="00C97516"/>
    <w:rsid w:val="00CA62B5"/>
    <w:rsid w:val="00CA7190"/>
    <w:rsid w:val="00CB6DE7"/>
    <w:rsid w:val="00CE7CD2"/>
    <w:rsid w:val="00CE7D3F"/>
    <w:rsid w:val="00D048E2"/>
    <w:rsid w:val="00D07ACE"/>
    <w:rsid w:val="00D1133D"/>
    <w:rsid w:val="00D12DB7"/>
    <w:rsid w:val="00D14CDB"/>
    <w:rsid w:val="00D31F36"/>
    <w:rsid w:val="00D34279"/>
    <w:rsid w:val="00D41348"/>
    <w:rsid w:val="00D44F51"/>
    <w:rsid w:val="00D55007"/>
    <w:rsid w:val="00D64F7A"/>
    <w:rsid w:val="00D73B39"/>
    <w:rsid w:val="00D73F1D"/>
    <w:rsid w:val="00D830CF"/>
    <w:rsid w:val="00D85674"/>
    <w:rsid w:val="00DA4B85"/>
    <w:rsid w:val="00DA5D80"/>
    <w:rsid w:val="00DB0E2D"/>
    <w:rsid w:val="00DB1376"/>
    <w:rsid w:val="00DB4C0B"/>
    <w:rsid w:val="00DB6C02"/>
    <w:rsid w:val="00DD3552"/>
    <w:rsid w:val="00DD38B5"/>
    <w:rsid w:val="00DD5019"/>
    <w:rsid w:val="00DD5D75"/>
    <w:rsid w:val="00DD6B75"/>
    <w:rsid w:val="00DD7C49"/>
    <w:rsid w:val="00DE151B"/>
    <w:rsid w:val="00DF2842"/>
    <w:rsid w:val="00DF531A"/>
    <w:rsid w:val="00E03E3E"/>
    <w:rsid w:val="00E06F84"/>
    <w:rsid w:val="00E13422"/>
    <w:rsid w:val="00E3171E"/>
    <w:rsid w:val="00E32D7D"/>
    <w:rsid w:val="00E33DE4"/>
    <w:rsid w:val="00E43E4B"/>
    <w:rsid w:val="00E44E6F"/>
    <w:rsid w:val="00E475AF"/>
    <w:rsid w:val="00E54DF9"/>
    <w:rsid w:val="00E55E35"/>
    <w:rsid w:val="00E604DE"/>
    <w:rsid w:val="00E658A7"/>
    <w:rsid w:val="00E67F22"/>
    <w:rsid w:val="00E7280B"/>
    <w:rsid w:val="00E73166"/>
    <w:rsid w:val="00EA184D"/>
    <w:rsid w:val="00EC5ED3"/>
    <w:rsid w:val="00ED5218"/>
    <w:rsid w:val="00ED7BAB"/>
    <w:rsid w:val="00EF7A16"/>
    <w:rsid w:val="00F24346"/>
    <w:rsid w:val="00F25FB9"/>
    <w:rsid w:val="00F41F4D"/>
    <w:rsid w:val="00F424C7"/>
    <w:rsid w:val="00F44F6D"/>
    <w:rsid w:val="00F453C7"/>
    <w:rsid w:val="00F60404"/>
    <w:rsid w:val="00F64A17"/>
    <w:rsid w:val="00F64F6E"/>
    <w:rsid w:val="00F6518E"/>
    <w:rsid w:val="00F776A4"/>
    <w:rsid w:val="00F84C1E"/>
    <w:rsid w:val="00FA45CA"/>
    <w:rsid w:val="00FC0E3F"/>
    <w:rsid w:val="00FC4D9B"/>
    <w:rsid w:val="00FC5E56"/>
    <w:rsid w:val="00FE1215"/>
    <w:rsid w:val="00FF3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66DCC-4756-4FCA-A004-D602A9F7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06"/>
    <w:pPr>
      <w:ind w:left="720"/>
      <w:contextualSpacing/>
    </w:pPr>
  </w:style>
  <w:style w:type="paragraph" w:styleId="a4">
    <w:name w:val="header"/>
    <w:basedOn w:val="a"/>
    <w:link w:val="a5"/>
    <w:rsid w:val="002F0588"/>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rsid w:val="002F0588"/>
    <w:rPr>
      <w:rFonts w:ascii="Calibri" w:eastAsia="Calibri" w:hAnsi="Calibri" w:cs="Calibri"/>
    </w:rPr>
  </w:style>
  <w:style w:type="character" w:styleId="a6">
    <w:name w:val="footnote reference"/>
    <w:basedOn w:val="a0"/>
    <w:uiPriority w:val="99"/>
    <w:semiHidden/>
    <w:unhideWhenUsed/>
    <w:rsid w:val="00D73F1D"/>
    <w:rPr>
      <w:vertAlign w:val="superscript"/>
    </w:rPr>
  </w:style>
  <w:style w:type="table" w:styleId="a7">
    <w:name w:val="Table Grid"/>
    <w:basedOn w:val="a1"/>
    <w:uiPriority w:val="59"/>
    <w:rsid w:val="00D7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73F1D"/>
    <w:pPr>
      <w:spacing w:after="0" w:line="240" w:lineRule="auto"/>
    </w:pPr>
  </w:style>
  <w:style w:type="character" w:styleId="a9">
    <w:name w:val="Hyperlink"/>
    <w:basedOn w:val="a0"/>
    <w:uiPriority w:val="99"/>
    <w:unhideWhenUsed/>
    <w:rsid w:val="00D73F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9466">
      <w:bodyDiv w:val="1"/>
      <w:marLeft w:val="0"/>
      <w:marRight w:val="0"/>
      <w:marTop w:val="0"/>
      <w:marBottom w:val="0"/>
      <w:divBdr>
        <w:top w:val="none" w:sz="0" w:space="0" w:color="auto"/>
        <w:left w:val="none" w:sz="0" w:space="0" w:color="auto"/>
        <w:bottom w:val="none" w:sz="0" w:space="0" w:color="auto"/>
        <w:right w:val="none" w:sz="0" w:space="0" w:color="auto"/>
      </w:divBdr>
    </w:div>
    <w:div w:id="337854678">
      <w:bodyDiv w:val="1"/>
      <w:marLeft w:val="0"/>
      <w:marRight w:val="0"/>
      <w:marTop w:val="0"/>
      <w:marBottom w:val="0"/>
      <w:divBdr>
        <w:top w:val="none" w:sz="0" w:space="0" w:color="auto"/>
        <w:left w:val="none" w:sz="0" w:space="0" w:color="auto"/>
        <w:bottom w:val="none" w:sz="0" w:space="0" w:color="auto"/>
        <w:right w:val="none" w:sz="0" w:space="0" w:color="auto"/>
      </w:divBdr>
    </w:div>
    <w:div w:id="461651111">
      <w:bodyDiv w:val="1"/>
      <w:marLeft w:val="0"/>
      <w:marRight w:val="0"/>
      <w:marTop w:val="0"/>
      <w:marBottom w:val="0"/>
      <w:divBdr>
        <w:top w:val="none" w:sz="0" w:space="0" w:color="auto"/>
        <w:left w:val="none" w:sz="0" w:space="0" w:color="auto"/>
        <w:bottom w:val="none" w:sz="0" w:space="0" w:color="auto"/>
        <w:right w:val="none" w:sz="0" w:space="0" w:color="auto"/>
      </w:divBdr>
    </w:div>
    <w:div w:id="606275662">
      <w:bodyDiv w:val="1"/>
      <w:marLeft w:val="0"/>
      <w:marRight w:val="0"/>
      <w:marTop w:val="0"/>
      <w:marBottom w:val="0"/>
      <w:divBdr>
        <w:top w:val="none" w:sz="0" w:space="0" w:color="auto"/>
        <w:left w:val="none" w:sz="0" w:space="0" w:color="auto"/>
        <w:bottom w:val="none" w:sz="0" w:space="0" w:color="auto"/>
        <w:right w:val="none" w:sz="0" w:space="0" w:color="auto"/>
      </w:divBdr>
    </w:div>
    <w:div w:id="723992401">
      <w:bodyDiv w:val="1"/>
      <w:marLeft w:val="0"/>
      <w:marRight w:val="0"/>
      <w:marTop w:val="0"/>
      <w:marBottom w:val="0"/>
      <w:divBdr>
        <w:top w:val="none" w:sz="0" w:space="0" w:color="auto"/>
        <w:left w:val="none" w:sz="0" w:space="0" w:color="auto"/>
        <w:bottom w:val="none" w:sz="0" w:space="0" w:color="auto"/>
        <w:right w:val="none" w:sz="0" w:space="0" w:color="auto"/>
      </w:divBdr>
    </w:div>
    <w:div w:id="781416571">
      <w:bodyDiv w:val="1"/>
      <w:marLeft w:val="0"/>
      <w:marRight w:val="0"/>
      <w:marTop w:val="0"/>
      <w:marBottom w:val="0"/>
      <w:divBdr>
        <w:top w:val="none" w:sz="0" w:space="0" w:color="auto"/>
        <w:left w:val="none" w:sz="0" w:space="0" w:color="auto"/>
        <w:bottom w:val="none" w:sz="0" w:space="0" w:color="auto"/>
        <w:right w:val="none" w:sz="0" w:space="0" w:color="auto"/>
      </w:divBdr>
    </w:div>
    <w:div w:id="811363713">
      <w:bodyDiv w:val="1"/>
      <w:marLeft w:val="0"/>
      <w:marRight w:val="0"/>
      <w:marTop w:val="0"/>
      <w:marBottom w:val="0"/>
      <w:divBdr>
        <w:top w:val="none" w:sz="0" w:space="0" w:color="auto"/>
        <w:left w:val="none" w:sz="0" w:space="0" w:color="auto"/>
        <w:bottom w:val="none" w:sz="0" w:space="0" w:color="auto"/>
        <w:right w:val="none" w:sz="0" w:space="0" w:color="auto"/>
      </w:divBdr>
    </w:div>
    <w:div w:id="840852430">
      <w:bodyDiv w:val="1"/>
      <w:marLeft w:val="0"/>
      <w:marRight w:val="0"/>
      <w:marTop w:val="0"/>
      <w:marBottom w:val="0"/>
      <w:divBdr>
        <w:top w:val="none" w:sz="0" w:space="0" w:color="auto"/>
        <w:left w:val="none" w:sz="0" w:space="0" w:color="auto"/>
        <w:bottom w:val="none" w:sz="0" w:space="0" w:color="auto"/>
        <w:right w:val="none" w:sz="0" w:space="0" w:color="auto"/>
      </w:divBdr>
    </w:div>
    <w:div w:id="884372331">
      <w:bodyDiv w:val="1"/>
      <w:marLeft w:val="0"/>
      <w:marRight w:val="0"/>
      <w:marTop w:val="0"/>
      <w:marBottom w:val="0"/>
      <w:divBdr>
        <w:top w:val="none" w:sz="0" w:space="0" w:color="auto"/>
        <w:left w:val="none" w:sz="0" w:space="0" w:color="auto"/>
        <w:bottom w:val="none" w:sz="0" w:space="0" w:color="auto"/>
        <w:right w:val="none" w:sz="0" w:space="0" w:color="auto"/>
      </w:divBdr>
    </w:div>
    <w:div w:id="957759797">
      <w:bodyDiv w:val="1"/>
      <w:marLeft w:val="0"/>
      <w:marRight w:val="0"/>
      <w:marTop w:val="0"/>
      <w:marBottom w:val="0"/>
      <w:divBdr>
        <w:top w:val="none" w:sz="0" w:space="0" w:color="auto"/>
        <w:left w:val="none" w:sz="0" w:space="0" w:color="auto"/>
        <w:bottom w:val="none" w:sz="0" w:space="0" w:color="auto"/>
        <w:right w:val="none" w:sz="0" w:space="0" w:color="auto"/>
      </w:divBdr>
    </w:div>
    <w:div w:id="996886846">
      <w:bodyDiv w:val="1"/>
      <w:marLeft w:val="0"/>
      <w:marRight w:val="0"/>
      <w:marTop w:val="0"/>
      <w:marBottom w:val="0"/>
      <w:divBdr>
        <w:top w:val="none" w:sz="0" w:space="0" w:color="auto"/>
        <w:left w:val="none" w:sz="0" w:space="0" w:color="auto"/>
        <w:bottom w:val="none" w:sz="0" w:space="0" w:color="auto"/>
        <w:right w:val="none" w:sz="0" w:space="0" w:color="auto"/>
      </w:divBdr>
    </w:div>
    <w:div w:id="1002581786">
      <w:bodyDiv w:val="1"/>
      <w:marLeft w:val="0"/>
      <w:marRight w:val="0"/>
      <w:marTop w:val="0"/>
      <w:marBottom w:val="0"/>
      <w:divBdr>
        <w:top w:val="none" w:sz="0" w:space="0" w:color="auto"/>
        <w:left w:val="none" w:sz="0" w:space="0" w:color="auto"/>
        <w:bottom w:val="none" w:sz="0" w:space="0" w:color="auto"/>
        <w:right w:val="none" w:sz="0" w:space="0" w:color="auto"/>
      </w:divBdr>
    </w:div>
    <w:div w:id="1170558224">
      <w:bodyDiv w:val="1"/>
      <w:marLeft w:val="0"/>
      <w:marRight w:val="0"/>
      <w:marTop w:val="0"/>
      <w:marBottom w:val="0"/>
      <w:divBdr>
        <w:top w:val="none" w:sz="0" w:space="0" w:color="auto"/>
        <w:left w:val="none" w:sz="0" w:space="0" w:color="auto"/>
        <w:bottom w:val="none" w:sz="0" w:space="0" w:color="auto"/>
        <w:right w:val="none" w:sz="0" w:space="0" w:color="auto"/>
      </w:divBdr>
    </w:div>
    <w:div w:id="1349016195">
      <w:bodyDiv w:val="1"/>
      <w:marLeft w:val="0"/>
      <w:marRight w:val="0"/>
      <w:marTop w:val="0"/>
      <w:marBottom w:val="0"/>
      <w:divBdr>
        <w:top w:val="none" w:sz="0" w:space="0" w:color="auto"/>
        <w:left w:val="none" w:sz="0" w:space="0" w:color="auto"/>
        <w:bottom w:val="none" w:sz="0" w:space="0" w:color="auto"/>
        <w:right w:val="none" w:sz="0" w:space="0" w:color="auto"/>
      </w:divBdr>
    </w:div>
    <w:div w:id="1446079293">
      <w:bodyDiv w:val="1"/>
      <w:marLeft w:val="0"/>
      <w:marRight w:val="0"/>
      <w:marTop w:val="0"/>
      <w:marBottom w:val="0"/>
      <w:divBdr>
        <w:top w:val="none" w:sz="0" w:space="0" w:color="auto"/>
        <w:left w:val="none" w:sz="0" w:space="0" w:color="auto"/>
        <w:bottom w:val="none" w:sz="0" w:space="0" w:color="auto"/>
        <w:right w:val="none" w:sz="0" w:space="0" w:color="auto"/>
      </w:divBdr>
    </w:div>
    <w:div w:id="1490170384">
      <w:bodyDiv w:val="1"/>
      <w:marLeft w:val="0"/>
      <w:marRight w:val="0"/>
      <w:marTop w:val="0"/>
      <w:marBottom w:val="0"/>
      <w:divBdr>
        <w:top w:val="none" w:sz="0" w:space="0" w:color="auto"/>
        <w:left w:val="none" w:sz="0" w:space="0" w:color="auto"/>
        <w:bottom w:val="none" w:sz="0" w:space="0" w:color="auto"/>
        <w:right w:val="none" w:sz="0" w:space="0" w:color="auto"/>
      </w:divBdr>
    </w:div>
    <w:div w:id="1559048239">
      <w:bodyDiv w:val="1"/>
      <w:marLeft w:val="0"/>
      <w:marRight w:val="0"/>
      <w:marTop w:val="0"/>
      <w:marBottom w:val="0"/>
      <w:divBdr>
        <w:top w:val="none" w:sz="0" w:space="0" w:color="auto"/>
        <w:left w:val="none" w:sz="0" w:space="0" w:color="auto"/>
        <w:bottom w:val="none" w:sz="0" w:space="0" w:color="auto"/>
        <w:right w:val="none" w:sz="0" w:space="0" w:color="auto"/>
      </w:divBdr>
    </w:div>
    <w:div w:id="1575123212">
      <w:bodyDiv w:val="1"/>
      <w:marLeft w:val="0"/>
      <w:marRight w:val="0"/>
      <w:marTop w:val="0"/>
      <w:marBottom w:val="0"/>
      <w:divBdr>
        <w:top w:val="none" w:sz="0" w:space="0" w:color="auto"/>
        <w:left w:val="none" w:sz="0" w:space="0" w:color="auto"/>
        <w:bottom w:val="none" w:sz="0" w:space="0" w:color="auto"/>
        <w:right w:val="none" w:sz="0" w:space="0" w:color="auto"/>
      </w:divBdr>
    </w:div>
    <w:div w:id="1594850208">
      <w:bodyDiv w:val="1"/>
      <w:marLeft w:val="0"/>
      <w:marRight w:val="0"/>
      <w:marTop w:val="0"/>
      <w:marBottom w:val="0"/>
      <w:divBdr>
        <w:top w:val="none" w:sz="0" w:space="0" w:color="auto"/>
        <w:left w:val="none" w:sz="0" w:space="0" w:color="auto"/>
        <w:bottom w:val="none" w:sz="0" w:space="0" w:color="auto"/>
        <w:right w:val="none" w:sz="0" w:space="0" w:color="auto"/>
      </w:divBdr>
    </w:div>
    <w:div w:id="1682000765">
      <w:bodyDiv w:val="1"/>
      <w:marLeft w:val="0"/>
      <w:marRight w:val="0"/>
      <w:marTop w:val="0"/>
      <w:marBottom w:val="0"/>
      <w:divBdr>
        <w:top w:val="none" w:sz="0" w:space="0" w:color="auto"/>
        <w:left w:val="none" w:sz="0" w:space="0" w:color="auto"/>
        <w:bottom w:val="none" w:sz="0" w:space="0" w:color="auto"/>
        <w:right w:val="none" w:sz="0" w:space="0" w:color="auto"/>
      </w:divBdr>
    </w:div>
    <w:div w:id="1711760804">
      <w:bodyDiv w:val="1"/>
      <w:marLeft w:val="0"/>
      <w:marRight w:val="0"/>
      <w:marTop w:val="0"/>
      <w:marBottom w:val="0"/>
      <w:divBdr>
        <w:top w:val="none" w:sz="0" w:space="0" w:color="auto"/>
        <w:left w:val="none" w:sz="0" w:space="0" w:color="auto"/>
        <w:bottom w:val="none" w:sz="0" w:space="0" w:color="auto"/>
        <w:right w:val="none" w:sz="0" w:space="0" w:color="auto"/>
      </w:divBdr>
    </w:div>
    <w:div w:id="1725250821">
      <w:bodyDiv w:val="1"/>
      <w:marLeft w:val="0"/>
      <w:marRight w:val="0"/>
      <w:marTop w:val="0"/>
      <w:marBottom w:val="0"/>
      <w:divBdr>
        <w:top w:val="none" w:sz="0" w:space="0" w:color="auto"/>
        <w:left w:val="none" w:sz="0" w:space="0" w:color="auto"/>
        <w:bottom w:val="none" w:sz="0" w:space="0" w:color="auto"/>
        <w:right w:val="none" w:sz="0" w:space="0" w:color="auto"/>
      </w:divBdr>
    </w:div>
    <w:div w:id="1754887525">
      <w:bodyDiv w:val="1"/>
      <w:marLeft w:val="0"/>
      <w:marRight w:val="0"/>
      <w:marTop w:val="0"/>
      <w:marBottom w:val="0"/>
      <w:divBdr>
        <w:top w:val="none" w:sz="0" w:space="0" w:color="auto"/>
        <w:left w:val="none" w:sz="0" w:space="0" w:color="auto"/>
        <w:bottom w:val="none" w:sz="0" w:space="0" w:color="auto"/>
        <w:right w:val="none" w:sz="0" w:space="0" w:color="auto"/>
      </w:divBdr>
    </w:div>
    <w:div w:id="1791514017">
      <w:bodyDiv w:val="1"/>
      <w:marLeft w:val="0"/>
      <w:marRight w:val="0"/>
      <w:marTop w:val="0"/>
      <w:marBottom w:val="0"/>
      <w:divBdr>
        <w:top w:val="none" w:sz="0" w:space="0" w:color="auto"/>
        <w:left w:val="none" w:sz="0" w:space="0" w:color="auto"/>
        <w:bottom w:val="none" w:sz="0" w:space="0" w:color="auto"/>
        <w:right w:val="none" w:sz="0" w:space="0" w:color="auto"/>
      </w:divBdr>
    </w:div>
    <w:div w:id="1822769188">
      <w:bodyDiv w:val="1"/>
      <w:marLeft w:val="0"/>
      <w:marRight w:val="0"/>
      <w:marTop w:val="0"/>
      <w:marBottom w:val="0"/>
      <w:divBdr>
        <w:top w:val="none" w:sz="0" w:space="0" w:color="auto"/>
        <w:left w:val="none" w:sz="0" w:space="0" w:color="auto"/>
        <w:bottom w:val="none" w:sz="0" w:space="0" w:color="auto"/>
        <w:right w:val="none" w:sz="0" w:space="0" w:color="auto"/>
      </w:divBdr>
    </w:div>
    <w:div w:id="1849174021">
      <w:bodyDiv w:val="1"/>
      <w:marLeft w:val="0"/>
      <w:marRight w:val="0"/>
      <w:marTop w:val="0"/>
      <w:marBottom w:val="0"/>
      <w:divBdr>
        <w:top w:val="none" w:sz="0" w:space="0" w:color="auto"/>
        <w:left w:val="none" w:sz="0" w:space="0" w:color="auto"/>
        <w:bottom w:val="none" w:sz="0" w:space="0" w:color="auto"/>
        <w:right w:val="none" w:sz="0" w:space="0" w:color="auto"/>
      </w:divBdr>
    </w:div>
    <w:div w:id="1909420334">
      <w:bodyDiv w:val="1"/>
      <w:marLeft w:val="0"/>
      <w:marRight w:val="0"/>
      <w:marTop w:val="0"/>
      <w:marBottom w:val="0"/>
      <w:divBdr>
        <w:top w:val="none" w:sz="0" w:space="0" w:color="auto"/>
        <w:left w:val="none" w:sz="0" w:space="0" w:color="auto"/>
        <w:bottom w:val="none" w:sz="0" w:space="0" w:color="auto"/>
        <w:right w:val="none" w:sz="0" w:space="0" w:color="auto"/>
      </w:divBdr>
    </w:div>
    <w:div w:id="1931886964">
      <w:bodyDiv w:val="1"/>
      <w:marLeft w:val="0"/>
      <w:marRight w:val="0"/>
      <w:marTop w:val="0"/>
      <w:marBottom w:val="0"/>
      <w:divBdr>
        <w:top w:val="none" w:sz="0" w:space="0" w:color="auto"/>
        <w:left w:val="none" w:sz="0" w:space="0" w:color="auto"/>
        <w:bottom w:val="none" w:sz="0" w:space="0" w:color="auto"/>
        <w:right w:val="none" w:sz="0" w:space="0" w:color="auto"/>
      </w:divBdr>
    </w:div>
    <w:div w:id="1974872250">
      <w:bodyDiv w:val="1"/>
      <w:marLeft w:val="0"/>
      <w:marRight w:val="0"/>
      <w:marTop w:val="0"/>
      <w:marBottom w:val="0"/>
      <w:divBdr>
        <w:top w:val="none" w:sz="0" w:space="0" w:color="auto"/>
        <w:left w:val="none" w:sz="0" w:space="0" w:color="auto"/>
        <w:bottom w:val="none" w:sz="0" w:space="0" w:color="auto"/>
        <w:right w:val="none" w:sz="0" w:space="0" w:color="auto"/>
      </w:divBdr>
    </w:div>
    <w:div w:id="2006742625">
      <w:bodyDiv w:val="1"/>
      <w:marLeft w:val="0"/>
      <w:marRight w:val="0"/>
      <w:marTop w:val="0"/>
      <w:marBottom w:val="0"/>
      <w:divBdr>
        <w:top w:val="none" w:sz="0" w:space="0" w:color="auto"/>
        <w:left w:val="none" w:sz="0" w:space="0" w:color="auto"/>
        <w:bottom w:val="none" w:sz="0" w:space="0" w:color="auto"/>
        <w:right w:val="none" w:sz="0" w:space="0" w:color="auto"/>
      </w:divBdr>
    </w:div>
    <w:div w:id="2026318987">
      <w:bodyDiv w:val="1"/>
      <w:marLeft w:val="0"/>
      <w:marRight w:val="0"/>
      <w:marTop w:val="0"/>
      <w:marBottom w:val="0"/>
      <w:divBdr>
        <w:top w:val="none" w:sz="0" w:space="0" w:color="auto"/>
        <w:left w:val="none" w:sz="0" w:space="0" w:color="auto"/>
        <w:bottom w:val="none" w:sz="0" w:space="0" w:color="auto"/>
        <w:right w:val="none" w:sz="0" w:space="0" w:color="auto"/>
      </w:divBdr>
    </w:div>
    <w:div w:id="2027168497">
      <w:bodyDiv w:val="1"/>
      <w:marLeft w:val="0"/>
      <w:marRight w:val="0"/>
      <w:marTop w:val="0"/>
      <w:marBottom w:val="0"/>
      <w:divBdr>
        <w:top w:val="none" w:sz="0" w:space="0" w:color="auto"/>
        <w:left w:val="none" w:sz="0" w:space="0" w:color="auto"/>
        <w:bottom w:val="none" w:sz="0" w:space="0" w:color="auto"/>
        <w:right w:val="none" w:sz="0" w:space="0" w:color="auto"/>
      </w:divBdr>
    </w:div>
    <w:div w:id="2110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212</Pages>
  <Words>47910</Words>
  <Characters>273087</Characters>
  <Application>Microsoft Office Word</Application>
  <DocSecurity>0</DocSecurity>
  <Lines>2275</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Шабанов Владислав Эдуардович</dc:creator>
  <cp:keywords/>
  <dc:description/>
  <cp:lastModifiedBy>Гришаев Никита Русланович</cp:lastModifiedBy>
  <cp:revision>9</cp:revision>
  <dcterms:created xsi:type="dcterms:W3CDTF">2023-06-06T04:50:00Z</dcterms:created>
  <dcterms:modified xsi:type="dcterms:W3CDTF">2023-07-25T13:59:00Z</dcterms:modified>
</cp:coreProperties>
</file>