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252" w:rsidRDefault="000E6252"/>
    <w:p w:rsidR="000E6252" w:rsidRDefault="000E6252" w:rsidP="000E6252"/>
    <w:p w:rsidR="000E6252" w:rsidRDefault="000E6252" w:rsidP="000E6252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0E6252" w:rsidRDefault="000E6252" w:rsidP="000E6252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B05FD6" w:rsidRPr="00B05FD6">
        <w:rPr>
          <w:b/>
          <w:szCs w:val="28"/>
          <w:u w:val="single"/>
        </w:rPr>
        <w:t>Техническое обслуживание и проверк</w:t>
      </w:r>
      <w:r w:rsidR="00B05FD6">
        <w:rPr>
          <w:b/>
          <w:szCs w:val="28"/>
          <w:u w:val="single"/>
        </w:rPr>
        <w:t>у</w:t>
      </w:r>
      <w:r w:rsidR="00B05FD6" w:rsidRPr="00B05FD6">
        <w:rPr>
          <w:b/>
          <w:szCs w:val="28"/>
          <w:u w:val="single"/>
        </w:rPr>
        <w:t xml:space="preserve"> работоспособности установок пожаротушения</w:t>
      </w:r>
    </w:p>
    <w:p w:rsidR="000E6252" w:rsidRPr="000B4B53" w:rsidRDefault="000E6252" w:rsidP="000E6252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920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3750"/>
        <w:gridCol w:w="4725"/>
      </w:tblGrid>
      <w:tr w:rsidR="000E6252" w:rsidRPr="00FC49F9" w:rsidTr="004B1C6D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0E6252" w:rsidRPr="00FC49F9" w:rsidTr="004B1C6D">
        <w:trPr>
          <w:trHeight w:val="102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2" w:rsidRPr="00FC49F9" w:rsidRDefault="000E6252" w:rsidP="00940FC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52" w:rsidRPr="00FC49F9" w:rsidRDefault="000E6252" w:rsidP="00940FC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0E6252" w:rsidRPr="00FC49F9" w:rsidRDefault="000E6252" w:rsidP="00940FC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0E6252" w:rsidRPr="00FC49F9" w:rsidRDefault="000E6252" w:rsidP="00940FC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52" w:rsidRPr="004B1C6D" w:rsidRDefault="00B05FD6" w:rsidP="00B05FD6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4B1C6D">
              <w:rPr>
                <w:sz w:val="24"/>
                <w:szCs w:val="24"/>
                <w:lang w:eastAsia="en-US"/>
              </w:rPr>
              <w:t>ГОСТ Р 59636-2021 «Установки пожаротушения автоматические. Руководство по проектированию, монтажу, техническому обслуживанию и ремонту. Методы испытаний на работоспособность»</w:t>
            </w:r>
          </w:p>
        </w:tc>
      </w:tr>
      <w:tr w:rsidR="000E6252" w:rsidRPr="00FC49F9" w:rsidTr="004B1C6D">
        <w:trPr>
          <w:trHeight w:val="102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52" w:rsidRPr="00FC49F9" w:rsidRDefault="000E6252" w:rsidP="00940FC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52" w:rsidRPr="004B1C6D" w:rsidRDefault="00B05FD6" w:rsidP="00B05FD6">
            <w:pPr>
              <w:widowControl w:val="0"/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4B1C6D">
              <w:rPr>
                <w:sz w:val="24"/>
                <w:szCs w:val="24"/>
              </w:rPr>
              <w:t>Не предусмотрены</w:t>
            </w:r>
          </w:p>
        </w:tc>
      </w:tr>
      <w:tr w:rsidR="000E6252" w:rsidRPr="00FC49F9" w:rsidTr="004B1C6D">
        <w:trPr>
          <w:trHeight w:val="102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52" w:rsidRPr="00FC49F9" w:rsidRDefault="000E6252" w:rsidP="00940FC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4B1C6D" w:rsidRDefault="00B05FD6" w:rsidP="00B05FD6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4B1C6D">
              <w:rPr>
                <w:spacing w:val="-4"/>
                <w:sz w:val="24"/>
                <w:szCs w:val="24"/>
              </w:rPr>
              <w:t>Не предусмотрены</w:t>
            </w:r>
          </w:p>
        </w:tc>
      </w:tr>
      <w:tr w:rsidR="000E6252" w:rsidRPr="00FC49F9" w:rsidTr="004B1C6D">
        <w:trPr>
          <w:trHeight w:val="102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52" w:rsidRPr="00FC49F9" w:rsidRDefault="000E6252" w:rsidP="00940FC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4B1C6D" w:rsidRDefault="00B05FD6" w:rsidP="00B05FD6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4B1C6D">
              <w:rPr>
                <w:spacing w:val="-4"/>
                <w:sz w:val="24"/>
                <w:szCs w:val="24"/>
              </w:rPr>
              <w:t>Работы должны быть выполнены с надлежащим качеством в соответствии с действующим национальным стандартом.</w:t>
            </w:r>
          </w:p>
        </w:tc>
      </w:tr>
      <w:tr w:rsidR="000E6252" w:rsidRPr="00FC49F9" w:rsidTr="004B1C6D">
        <w:trPr>
          <w:trHeight w:val="92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D6" w:rsidRPr="004B1C6D" w:rsidRDefault="00B05FD6" w:rsidP="00B05FD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B1C6D">
              <w:rPr>
                <w:spacing w:val="-4"/>
                <w:sz w:val="24"/>
                <w:szCs w:val="24"/>
              </w:rPr>
              <w:t xml:space="preserve">Работы должны проводиться в соответствии требованиями ГОСТ Р 59636-2021 «Установки пожаротушения автоматические. Руководство по проектированию, монтажу, техническому обслуживанию и ремонту. Методы испытаний на работоспособность.»  и паспортов на составные элементы установки, а также правил взрыво - и пожарной безопасности, охраны окружающей среды и населения, охраны труда и техники безопасности, правил устройства и </w:t>
            </w:r>
            <w:r w:rsidR="00CE2C6B">
              <w:rPr>
                <w:spacing w:val="-4"/>
                <w:sz w:val="24"/>
                <w:szCs w:val="24"/>
              </w:rPr>
              <w:t xml:space="preserve">безопасной эксплуатации </w:t>
            </w:r>
            <w:proofErr w:type="gramStart"/>
            <w:r w:rsidR="00CE2C6B">
              <w:rPr>
                <w:spacing w:val="-4"/>
                <w:sz w:val="24"/>
                <w:szCs w:val="24"/>
              </w:rPr>
              <w:t>сосудов</w:t>
            </w:r>
            <w:proofErr w:type="gramEnd"/>
            <w:r w:rsidRPr="004B1C6D">
              <w:rPr>
                <w:spacing w:val="-4"/>
                <w:sz w:val="24"/>
                <w:szCs w:val="24"/>
              </w:rPr>
              <w:t xml:space="preserve"> работающих под давлением.</w:t>
            </w:r>
          </w:p>
          <w:p w:rsidR="000E6252" w:rsidRPr="004B1C6D" w:rsidRDefault="00B05FD6" w:rsidP="00B05FD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B1C6D">
              <w:rPr>
                <w:spacing w:val="-4"/>
                <w:sz w:val="24"/>
                <w:szCs w:val="24"/>
              </w:rPr>
              <w:t>Исполнитель несет ответственность за соблюдение техники безопасности и пожарной безопасности на объекте.</w:t>
            </w:r>
          </w:p>
        </w:tc>
      </w:tr>
      <w:tr w:rsidR="000E6252" w:rsidRPr="00FC49F9" w:rsidTr="004B1C6D">
        <w:trPr>
          <w:trHeight w:val="102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4B1C6D" w:rsidRDefault="00B05FD6" w:rsidP="00B05FD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4B1C6D">
              <w:rPr>
                <w:spacing w:val="-4"/>
                <w:sz w:val="24"/>
                <w:szCs w:val="24"/>
              </w:rPr>
              <w:t xml:space="preserve">Не предусмотрены </w:t>
            </w:r>
          </w:p>
        </w:tc>
      </w:tr>
      <w:tr w:rsidR="000E6252" w:rsidRPr="00FC49F9" w:rsidTr="004B1C6D">
        <w:trPr>
          <w:trHeight w:val="102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4B1C6D" w:rsidRDefault="00B05FD6" w:rsidP="00B05FD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B1C6D">
              <w:rPr>
                <w:spacing w:val="-4"/>
                <w:sz w:val="24"/>
                <w:szCs w:val="24"/>
              </w:rPr>
              <w:t>Не предусмотрены</w:t>
            </w:r>
            <w:r w:rsidRPr="004B1C6D">
              <w:rPr>
                <w:i/>
                <w:spacing w:val="-4"/>
                <w:sz w:val="24"/>
                <w:szCs w:val="24"/>
              </w:rPr>
              <w:t xml:space="preserve"> </w:t>
            </w:r>
          </w:p>
          <w:p w:rsidR="000E6252" w:rsidRPr="004B1C6D" w:rsidRDefault="000E6252" w:rsidP="00940FC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0E6252" w:rsidRPr="00FC49F9" w:rsidTr="004B1C6D">
        <w:trPr>
          <w:trHeight w:val="102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8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6D" w:rsidRPr="004B1C6D" w:rsidRDefault="004B1C6D" w:rsidP="004B1C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B1C6D">
              <w:rPr>
                <w:spacing w:val="-4"/>
                <w:sz w:val="24"/>
                <w:szCs w:val="24"/>
              </w:rPr>
              <w:t>Услуги должны быть выполнены в полном объеме с надлежащим качеством и проводиться в соответствии с действующими нормами, правилами и инструкциями.</w:t>
            </w:r>
          </w:p>
          <w:p w:rsidR="000E6252" w:rsidRPr="004B1C6D" w:rsidRDefault="000E6252" w:rsidP="004B1C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</w:p>
        </w:tc>
      </w:tr>
      <w:tr w:rsidR="000E6252" w:rsidRPr="00FC49F9" w:rsidTr="004B1C6D">
        <w:trPr>
          <w:trHeight w:val="102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52" w:rsidRPr="00FC49F9" w:rsidRDefault="000E6252" w:rsidP="00940FC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6D" w:rsidRPr="004B1C6D" w:rsidRDefault="004B1C6D" w:rsidP="004B1C6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B1C6D">
              <w:rPr>
                <w:spacing w:val="-4"/>
                <w:sz w:val="24"/>
                <w:szCs w:val="24"/>
              </w:rPr>
              <w:t>Не предусмотрены</w:t>
            </w:r>
            <w:r w:rsidRPr="004B1C6D">
              <w:rPr>
                <w:i/>
                <w:spacing w:val="-4"/>
                <w:sz w:val="24"/>
                <w:szCs w:val="24"/>
              </w:rPr>
              <w:t xml:space="preserve"> </w:t>
            </w:r>
          </w:p>
          <w:p w:rsidR="000E6252" w:rsidRPr="004B1C6D" w:rsidRDefault="000E6252" w:rsidP="00940FC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0E6252" w:rsidRPr="00FC49F9" w:rsidTr="004B1C6D">
        <w:trPr>
          <w:trHeight w:val="102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6D" w:rsidRDefault="004B1C6D" w:rsidP="004B1C6D">
            <w:pPr>
              <w:ind w:right="-284"/>
              <w:rPr>
                <w:sz w:val="24"/>
                <w:szCs w:val="24"/>
              </w:rPr>
            </w:pPr>
            <w:r w:rsidRPr="004B1C6D">
              <w:rPr>
                <w:sz w:val="24"/>
                <w:szCs w:val="24"/>
              </w:rPr>
              <w:t>Исполнитель гарантирует качество выполненных работ в течение</w:t>
            </w:r>
          </w:p>
          <w:p w:rsidR="004B1C6D" w:rsidRPr="004B1C6D" w:rsidRDefault="004B1C6D" w:rsidP="004B1C6D">
            <w:pPr>
              <w:ind w:right="-284"/>
              <w:rPr>
                <w:sz w:val="24"/>
                <w:szCs w:val="24"/>
              </w:rPr>
            </w:pPr>
            <w:r w:rsidRPr="004B1C6D">
              <w:rPr>
                <w:noProof/>
                <w:sz w:val="24"/>
                <w:szCs w:val="24"/>
              </w:rPr>
              <w:t>6 (шести) месяцев</w:t>
            </w:r>
            <w:r w:rsidRPr="004B1C6D">
              <w:rPr>
                <w:sz w:val="24"/>
                <w:szCs w:val="24"/>
              </w:rPr>
              <w:t xml:space="preserve"> со дня подписания Акта выполненных работ.</w:t>
            </w:r>
            <w:bookmarkStart w:id="0" w:name="_GoBack"/>
            <w:bookmarkEnd w:id="0"/>
          </w:p>
          <w:p w:rsidR="004B1C6D" w:rsidRDefault="004B1C6D" w:rsidP="004B1C6D">
            <w:pPr>
              <w:ind w:right="-284"/>
              <w:rPr>
                <w:sz w:val="24"/>
                <w:szCs w:val="24"/>
              </w:rPr>
            </w:pPr>
            <w:r w:rsidRPr="004B1C6D">
              <w:rPr>
                <w:sz w:val="24"/>
                <w:szCs w:val="24"/>
              </w:rPr>
              <w:t xml:space="preserve">Если в период гарантийной эксплуатации обнаружатся дефекты, Исполнитель обязан </w:t>
            </w:r>
          </w:p>
          <w:p w:rsidR="004B1C6D" w:rsidRDefault="004B1C6D" w:rsidP="004B1C6D">
            <w:pPr>
              <w:ind w:right="-284"/>
              <w:rPr>
                <w:sz w:val="24"/>
                <w:szCs w:val="24"/>
              </w:rPr>
            </w:pPr>
            <w:r w:rsidRPr="004B1C6D">
              <w:rPr>
                <w:sz w:val="24"/>
                <w:szCs w:val="24"/>
              </w:rPr>
              <w:t>их устранить за свой счет и в согласованные</w:t>
            </w:r>
          </w:p>
          <w:p w:rsidR="000E6252" w:rsidRPr="004B1C6D" w:rsidRDefault="004B1C6D" w:rsidP="00A15B1C">
            <w:pPr>
              <w:ind w:right="-284"/>
              <w:rPr>
                <w:i/>
                <w:spacing w:val="-4"/>
                <w:sz w:val="24"/>
                <w:szCs w:val="24"/>
              </w:rPr>
            </w:pPr>
            <w:r w:rsidRPr="004B1C6D">
              <w:rPr>
                <w:sz w:val="24"/>
                <w:szCs w:val="24"/>
              </w:rPr>
              <w:t xml:space="preserve">с Заказчиком сроки, но не позднее 10 дней. </w:t>
            </w:r>
          </w:p>
        </w:tc>
      </w:tr>
      <w:tr w:rsidR="000E6252" w:rsidRPr="00FC49F9" w:rsidTr="004B1C6D">
        <w:trPr>
          <w:trHeight w:val="102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FC49F9" w:rsidRDefault="000E6252" w:rsidP="00940FC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6D" w:rsidRPr="004B1C6D" w:rsidRDefault="004B1C6D" w:rsidP="004B1C6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B1C6D">
              <w:rPr>
                <w:spacing w:val="-4"/>
                <w:sz w:val="24"/>
                <w:szCs w:val="24"/>
              </w:rPr>
              <w:t>Не предусмотрены</w:t>
            </w:r>
            <w:r w:rsidRPr="004B1C6D">
              <w:rPr>
                <w:i/>
                <w:spacing w:val="-4"/>
                <w:sz w:val="24"/>
                <w:szCs w:val="24"/>
              </w:rPr>
              <w:t xml:space="preserve"> </w:t>
            </w:r>
          </w:p>
          <w:p w:rsidR="000E6252" w:rsidRPr="004B1C6D" w:rsidRDefault="000E6252" w:rsidP="00940FC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</w:tbl>
    <w:p w:rsidR="000E6252" w:rsidRPr="000B4B53" w:rsidRDefault="000E6252" w:rsidP="000E6252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0E6252" w:rsidRPr="00FC49F9" w:rsidRDefault="000E6252" w:rsidP="000E6252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Приложение №1: Перечень </w:t>
      </w:r>
      <w:r w:rsidR="00E565E5">
        <w:rPr>
          <w:rFonts w:eastAsia="Calibri"/>
          <w:szCs w:val="28"/>
          <w:lang w:eastAsia="en-US"/>
        </w:rPr>
        <w:t>объемов работ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0E6252" w:rsidRDefault="000E6252" w:rsidP="000E6252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0E6252" w:rsidRDefault="00E565E5" w:rsidP="000E6252">
      <w:pPr>
        <w:spacing w:after="200" w:line="276" w:lineRule="auto"/>
        <w:rPr>
          <w:sz w:val="22"/>
          <w:szCs w:val="22"/>
          <w:lang w:eastAsia="en-US"/>
        </w:rPr>
      </w:pPr>
      <w:r>
        <w:rPr>
          <w:szCs w:val="28"/>
          <w:lang w:eastAsia="zh-CN"/>
        </w:rPr>
        <w:t>Главный энергетик – начальник цеха 809                                 С.А.Бакшандаева</w:t>
      </w:r>
    </w:p>
    <w:p w:rsidR="000915B9" w:rsidRPr="000E6252" w:rsidRDefault="000915B9" w:rsidP="000E6252"/>
    <w:sectPr w:rsidR="000915B9" w:rsidRPr="000E6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3EA"/>
    <w:rsid w:val="000915B9"/>
    <w:rsid w:val="000E6252"/>
    <w:rsid w:val="004B1C6D"/>
    <w:rsid w:val="00A15B1C"/>
    <w:rsid w:val="00B05FD6"/>
    <w:rsid w:val="00CE2C6B"/>
    <w:rsid w:val="00E565E5"/>
    <w:rsid w:val="00F7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0C62A"/>
  <w15:chartTrackingRefBased/>
  <w15:docId w15:val="{6522AA5A-FF51-439C-AB10-4921EEEB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2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 Андрей Владимироч</dc:creator>
  <cp:keywords/>
  <dc:description/>
  <cp:lastModifiedBy>Гребенщиков Андрей Владимироч</cp:lastModifiedBy>
  <cp:revision>9</cp:revision>
  <dcterms:created xsi:type="dcterms:W3CDTF">2024-05-07T05:51:00Z</dcterms:created>
  <dcterms:modified xsi:type="dcterms:W3CDTF">2024-05-07T06:20:00Z</dcterms:modified>
</cp:coreProperties>
</file>