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E2C" w:rsidRPr="00294FCF" w:rsidRDefault="00384E2C" w:rsidP="00BF736C">
      <w:pPr>
        <w:keepNext/>
        <w:tabs>
          <w:tab w:val="left" w:pos="5103"/>
        </w:tabs>
        <w:suppressAutoHyphens/>
        <w:spacing w:after="0"/>
        <w:jc w:val="center"/>
        <w:rPr>
          <w:b/>
          <w:sz w:val="22"/>
          <w:szCs w:val="22"/>
        </w:rPr>
      </w:pPr>
      <w:r w:rsidRPr="00294FCF">
        <w:rPr>
          <w:b/>
          <w:sz w:val="22"/>
          <w:szCs w:val="22"/>
        </w:rPr>
        <w:t>ТЕХНИЧЕСКОЕ ЗАДАНИЕ</w:t>
      </w:r>
    </w:p>
    <w:p w:rsidR="00E55AD6" w:rsidRPr="00294FCF" w:rsidRDefault="00E55AD6" w:rsidP="00BF736C">
      <w:pPr>
        <w:keepNext/>
        <w:tabs>
          <w:tab w:val="left" w:pos="5103"/>
        </w:tabs>
        <w:suppressAutoHyphens/>
        <w:spacing w:after="0"/>
        <w:jc w:val="center"/>
        <w:rPr>
          <w:b/>
          <w:sz w:val="22"/>
          <w:szCs w:val="22"/>
        </w:rPr>
      </w:pPr>
    </w:p>
    <w:p w:rsidR="00B252D3" w:rsidRPr="00294FCF" w:rsidRDefault="00B36638" w:rsidP="00384E2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2"/>
          <w:szCs w:val="22"/>
          <w:lang w:eastAsia="en-US"/>
        </w:rPr>
      </w:pPr>
      <w:r w:rsidRPr="00294FCF">
        <w:rPr>
          <w:rFonts w:eastAsia="Calibri"/>
          <w:b/>
          <w:sz w:val="22"/>
          <w:szCs w:val="22"/>
          <w:lang w:eastAsia="en-US"/>
        </w:rPr>
        <w:t>на оказание услуг по сопровожде</w:t>
      </w:r>
      <w:r w:rsidR="007B7EC5" w:rsidRPr="00294FCF">
        <w:rPr>
          <w:rFonts w:eastAsia="Calibri"/>
          <w:b/>
          <w:sz w:val="22"/>
          <w:szCs w:val="22"/>
          <w:lang w:eastAsia="en-US"/>
        </w:rPr>
        <w:t>нию</w:t>
      </w:r>
      <w:r w:rsidRPr="00294FCF">
        <w:rPr>
          <w:rFonts w:eastAsia="Calibri"/>
          <w:b/>
          <w:sz w:val="22"/>
          <w:szCs w:val="22"/>
          <w:lang w:eastAsia="en-US"/>
        </w:rPr>
        <w:t xml:space="preserve"> и адаптации экземпляров системы КонсультантПлюс</w:t>
      </w:r>
      <w:r w:rsidR="00757E17" w:rsidRPr="00294FCF">
        <w:rPr>
          <w:rFonts w:eastAsia="Calibri"/>
          <w:b/>
          <w:sz w:val="22"/>
          <w:szCs w:val="22"/>
          <w:lang w:eastAsia="en-US"/>
        </w:rPr>
        <w:t>,</w:t>
      </w:r>
      <w:r w:rsidRPr="00294FCF">
        <w:rPr>
          <w:rFonts w:eastAsia="Calibri"/>
          <w:b/>
          <w:sz w:val="22"/>
          <w:szCs w:val="22"/>
          <w:lang w:eastAsia="en-US"/>
        </w:rPr>
        <w:t xml:space="preserve"> принадлежащих и установленных у Заказчика</w:t>
      </w:r>
    </w:p>
    <w:p w:rsidR="00956FBB" w:rsidRDefault="00956FBB" w:rsidP="00384E2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2"/>
          <w:szCs w:val="22"/>
          <w:lang w:eastAsia="en-US"/>
        </w:rPr>
      </w:pPr>
    </w:p>
    <w:p w:rsidR="00294FCF" w:rsidRPr="00294FCF" w:rsidRDefault="00294FCF" w:rsidP="00384E2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2"/>
          <w:szCs w:val="22"/>
          <w:lang w:eastAsia="en-US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6945"/>
      </w:tblGrid>
      <w:tr w:rsidR="00257257" w:rsidRPr="00294FCF" w:rsidTr="00986266">
        <w:tc>
          <w:tcPr>
            <w:tcW w:w="567" w:type="dxa"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№</w:t>
            </w:r>
          </w:p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п/п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Характеристика, требования к поставке продукции</w:t>
            </w:r>
          </w:p>
        </w:tc>
      </w:tr>
      <w:tr w:rsidR="00257257" w:rsidRPr="00294FCF" w:rsidTr="00986266">
        <w:tc>
          <w:tcPr>
            <w:tcW w:w="567" w:type="dxa"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2</w:t>
            </w:r>
          </w:p>
        </w:tc>
      </w:tr>
      <w:tr w:rsidR="00257257" w:rsidRPr="00294FCF" w:rsidTr="00986266">
        <w:tc>
          <w:tcPr>
            <w:tcW w:w="567" w:type="dxa"/>
            <w:vMerge w:val="restart"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>Заказчик:</w:t>
            </w:r>
          </w:p>
        </w:tc>
      </w:tr>
      <w:tr w:rsidR="00257257" w:rsidRPr="00294FCF" w:rsidTr="00986266">
        <w:trPr>
          <w:trHeight w:val="210"/>
        </w:trPr>
        <w:tc>
          <w:tcPr>
            <w:tcW w:w="567" w:type="dxa"/>
            <w:vMerge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384E2C" w:rsidP="000501AC">
            <w:pPr>
              <w:tabs>
                <w:tab w:val="left" w:pos="1276"/>
              </w:tabs>
              <w:ind w:firstLine="709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АО «НПО автоматики»</w:t>
            </w:r>
          </w:p>
        </w:tc>
      </w:tr>
      <w:tr w:rsidR="00257257" w:rsidRPr="00294FCF" w:rsidTr="00986266">
        <w:tc>
          <w:tcPr>
            <w:tcW w:w="567" w:type="dxa"/>
            <w:vMerge w:val="restart"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2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384E2C" w:rsidP="000501AC">
            <w:pPr>
              <w:tabs>
                <w:tab w:val="left" w:pos="1276"/>
              </w:tabs>
              <w:rPr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Способ закупки:</w:t>
            </w:r>
          </w:p>
        </w:tc>
      </w:tr>
      <w:tr w:rsidR="00257257" w:rsidRPr="00294FCF" w:rsidTr="00986266">
        <w:trPr>
          <w:trHeight w:val="266"/>
        </w:trPr>
        <w:tc>
          <w:tcPr>
            <w:tcW w:w="567" w:type="dxa"/>
            <w:vMerge/>
            <w:shd w:val="clear" w:color="auto" w:fill="auto"/>
          </w:tcPr>
          <w:p w:rsidR="00B252D3" w:rsidRPr="00294FCF" w:rsidRDefault="00B252D3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9781" w:type="dxa"/>
            <w:gridSpan w:val="2"/>
            <w:shd w:val="clear" w:color="auto" w:fill="auto"/>
          </w:tcPr>
          <w:p w:rsidR="00B933A2" w:rsidRPr="00294FCF" w:rsidRDefault="00B933A2" w:rsidP="00B933A2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ind w:firstLine="709"/>
              <w:rPr>
                <w:rFonts w:eastAsia="Calibri"/>
                <w:sz w:val="22"/>
                <w:szCs w:val="22"/>
              </w:rPr>
            </w:pPr>
            <w:r w:rsidRPr="00294FCF">
              <w:rPr>
                <w:rFonts w:eastAsia="Calibri"/>
                <w:sz w:val="22"/>
                <w:szCs w:val="22"/>
              </w:rPr>
              <w:t>Запрос котировок в электронной форме.</w:t>
            </w:r>
          </w:p>
          <w:p w:rsidR="00B252D3" w:rsidRPr="00294FCF" w:rsidRDefault="00B933A2" w:rsidP="00B933A2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ind w:firstLine="709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Участником настоящей закупки может быть любое лицо, в том числе субъект МСП, определяемый в соответствии с условиями Закона 209-ФЗ.</w:t>
            </w:r>
          </w:p>
        </w:tc>
      </w:tr>
      <w:tr w:rsidR="00257257" w:rsidRPr="00294FCF" w:rsidTr="00986266">
        <w:tc>
          <w:tcPr>
            <w:tcW w:w="567" w:type="dxa"/>
            <w:vMerge w:val="restart"/>
            <w:shd w:val="clear" w:color="auto" w:fill="auto"/>
          </w:tcPr>
          <w:p w:rsidR="00384E2C" w:rsidRPr="00294FCF" w:rsidRDefault="00B252D3" w:rsidP="000501AC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3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384E2C" w:rsidP="00D1350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rPr>
                <w:b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 xml:space="preserve">Предмет </w:t>
            </w:r>
            <w:r w:rsidR="00D13505" w:rsidRPr="00294FCF">
              <w:rPr>
                <w:b/>
                <w:sz w:val="22"/>
                <w:szCs w:val="22"/>
              </w:rPr>
              <w:t xml:space="preserve">закупки, </w:t>
            </w:r>
            <w:r w:rsidRPr="00294FCF">
              <w:rPr>
                <w:b/>
                <w:sz w:val="22"/>
                <w:szCs w:val="22"/>
              </w:rPr>
              <w:t>объем</w:t>
            </w:r>
            <w:r w:rsidR="000702AE" w:rsidRPr="00294FCF">
              <w:rPr>
                <w:b/>
                <w:sz w:val="22"/>
                <w:szCs w:val="22"/>
              </w:rPr>
              <w:t xml:space="preserve"> поставляемой продукции</w:t>
            </w:r>
            <w:r w:rsidR="00A83CA3" w:rsidRPr="00294FCF">
              <w:rPr>
                <w:b/>
                <w:sz w:val="22"/>
                <w:szCs w:val="22"/>
              </w:rPr>
              <w:t xml:space="preserve"> (товаров, работ, услуг)</w:t>
            </w:r>
            <w:r w:rsidRPr="00294FCF">
              <w:rPr>
                <w:b/>
                <w:sz w:val="22"/>
                <w:szCs w:val="22"/>
              </w:rPr>
              <w:t>:</w:t>
            </w:r>
          </w:p>
        </w:tc>
      </w:tr>
      <w:tr w:rsidR="00257257" w:rsidRPr="00294FCF" w:rsidTr="00986266">
        <w:tc>
          <w:tcPr>
            <w:tcW w:w="567" w:type="dxa"/>
            <w:vMerge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9781" w:type="dxa"/>
            <w:gridSpan w:val="2"/>
            <w:shd w:val="clear" w:color="auto" w:fill="auto"/>
          </w:tcPr>
          <w:p w:rsidR="0061182C" w:rsidRPr="00294FCF" w:rsidRDefault="009921E6" w:rsidP="004474C0">
            <w:pPr>
              <w:overflowPunct w:val="0"/>
              <w:autoSpaceDE w:val="0"/>
              <w:autoSpaceDN w:val="0"/>
              <w:adjustRightInd w:val="0"/>
              <w:spacing w:after="0"/>
              <w:ind w:left="34" w:right="227" w:firstLine="533"/>
              <w:textAlignment w:val="baseline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Оказание Заказчику услуг по </w:t>
            </w:r>
            <w:r w:rsidR="00257257" w:rsidRPr="00294FCF">
              <w:rPr>
                <w:sz w:val="22"/>
                <w:szCs w:val="22"/>
              </w:rPr>
              <w:t xml:space="preserve">адаптации </w:t>
            </w:r>
            <w:proofErr w:type="gramStart"/>
            <w:r w:rsidR="00257257" w:rsidRPr="00294FCF">
              <w:rPr>
                <w:sz w:val="22"/>
                <w:szCs w:val="22"/>
              </w:rPr>
              <w:t xml:space="preserve">и </w:t>
            </w:r>
            <w:r w:rsidRPr="00294FCF">
              <w:rPr>
                <w:sz w:val="22"/>
                <w:szCs w:val="22"/>
              </w:rPr>
              <w:t xml:space="preserve"> сопровождени</w:t>
            </w:r>
            <w:r w:rsidR="00257257" w:rsidRPr="00294FCF">
              <w:rPr>
                <w:sz w:val="22"/>
                <w:szCs w:val="22"/>
              </w:rPr>
              <w:t>ю</w:t>
            </w:r>
            <w:proofErr w:type="gramEnd"/>
            <w:r w:rsidRPr="00294FCF">
              <w:rPr>
                <w:sz w:val="22"/>
                <w:szCs w:val="22"/>
              </w:rPr>
              <w:t xml:space="preserve"> </w:t>
            </w:r>
            <w:r w:rsidR="00257257" w:rsidRPr="00294FCF">
              <w:rPr>
                <w:sz w:val="22"/>
                <w:szCs w:val="22"/>
              </w:rPr>
              <w:t xml:space="preserve">экземпляров системы </w:t>
            </w:r>
            <w:r w:rsidR="00FF7303" w:rsidRPr="00294FCF">
              <w:rPr>
                <w:sz w:val="22"/>
                <w:szCs w:val="22"/>
              </w:rPr>
              <w:t>«</w:t>
            </w:r>
            <w:r w:rsidR="004474C0" w:rsidRPr="00294FCF">
              <w:rPr>
                <w:sz w:val="22"/>
                <w:szCs w:val="22"/>
              </w:rPr>
              <w:t>КонсультантПлюс</w:t>
            </w:r>
            <w:r w:rsidR="00FF7303" w:rsidRPr="00294FCF">
              <w:rPr>
                <w:sz w:val="22"/>
                <w:szCs w:val="22"/>
              </w:rPr>
              <w:t>»</w:t>
            </w:r>
            <w:r w:rsidR="004474C0" w:rsidRPr="00294FCF">
              <w:rPr>
                <w:sz w:val="22"/>
                <w:szCs w:val="22"/>
              </w:rPr>
              <w:t xml:space="preserve">. </w:t>
            </w:r>
          </w:p>
          <w:p w:rsidR="003F60A0" w:rsidRPr="00294FCF" w:rsidRDefault="003F60A0" w:rsidP="00E55AD6">
            <w:pPr>
              <w:overflowPunct w:val="0"/>
              <w:autoSpaceDE w:val="0"/>
              <w:autoSpaceDN w:val="0"/>
              <w:adjustRightInd w:val="0"/>
              <w:spacing w:after="0"/>
              <w:ind w:left="34" w:right="227" w:firstLine="533"/>
              <w:textAlignment w:val="baseline"/>
              <w:rPr>
                <w:sz w:val="22"/>
                <w:szCs w:val="22"/>
              </w:rPr>
            </w:pPr>
            <w:r w:rsidRPr="00294FCF">
              <w:rPr>
                <w:rFonts w:eastAsia="Calibri"/>
                <w:sz w:val="22"/>
                <w:szCs w:val="22"/>
              </w:rPr>
              <w:t>Объем оказываемых услуг</w:t>
            </w:r>
            <w:r w:rsidR="00455648" w:rsidRPr="00294FCF">
              <w:rPr>
                <w:rFonts w:eastAsia="Calibri"/>
                <w:sz w:val="22"/>
                <w:szCs w:val="22"/>
              </w:rPr>
              <w:t xml:space="preserve"> – 1</w:t>
            </w:r>
            <w:r w:rsidR="000E1977" w:rsidRPr="00294FCF">
              <w:rPr>
                <w:rFonts w:eastAsia="Calibri"/>
                <w:sz w:val="22"/>
                <w:szCs w:val="22"/>
              </w:rPr>
              <w:t>2</w:t>
            </w:r>
            <w:r w:rsidR="00455648" w:rsidRPr="00294FCF">
              <w:rPr>
                <w:rFonts w:eastAsia="Calibri"/>
                <w:sz w:val="22"/>
                <w:szCs w:val="22"/>
              </w:rPr>
              <w:t xml:space="preserve"> ед.</w:t>
            </w:r>
            <w:r w:rsidRPr="00294FCF">
              <w:rPr>
                <w:rFonts w:eastAsia="Calibri"/>
                <w:sz w:val="22"/>
                <w:szCs w:val="22"/>
              </w:rPr>
              <w:t xml:space="preserve"> </w:t>
            </w:r>
            <w:r w:rsidR="00A8522F" w:rsidRPr="00294FCF">
              <w:rPr>
                <w:rFonts w:eastAsia="Calibri"/>
                <w:sz w:val="22"/>
                <w:szCs w:val="22"/>
              </w:rPr>
              <w:t>в</w:t>
            </w:r>
            <w:r w:rsidRPr="00294FCF">
              <w:rPr>
                <w:rFonts w:eastAsia="Calibri"/>
                <w:sz w:val="22"/>
                <w:szCs w:val="22"/>
              </w:rPr>
              <w:t xml:space="preserve"> соответствии с </w:t>
            </w:r>
            <w:r w:rsidR="00E55AD6" w:rsidRPr="00294FCF">
              <w:rPr>
                <w:rFonts w:eastAsia="Calibri"/>
                <w:sz w:val="22"/>
                <w:szCs w:val="22"/>
              </w:rPr>
              <w:t>П</w:t>
            </w:r>
            <w:r w:rsidRPr="00294FCF">
              <w:rPr>
                <w:rFonts w:eastAsia="Calibri"/>
                <w:sz w:val="22"/>
                <w:szCs w:val="22"/>
              </w:rPr>
              <w:t>риложени</w:t>
            </w:r>
            <w:r w:rsidR="00A8522F" w:rsidRPr="00294FCF">
              <w:rPr>
                <w:rFonts w:eastAsia="Calibri"/>
                <w:sz w:val="22"/>
                <w:szCs w:val="22"/>
              </w:rPr>
              <w:t>ем</w:t>
            </w:r>
            <w:r w:rsidRPr="00294FCF">
              <w:rPr>
                <w:rFonts w:eastAsia="Calibri"/>
                <w:sz w:val="22"/>
                <w:szCs w:val="22"/>
              </w:rPr>
              <w:t xml:space="preserve"> №1 к настоящему ТЗ.</w:t>
            </w:r>
          </w:p>
        </w:tc>
      </w:tr>
      <w:tr w:rsidR="00257257" w:rsidRPr="00294FCF" w:rsidTr="00986266">
        <w:tc>
          <w:tcPr>
            <w:tcW w:w="567" w:type="dxa"/>
            <w:vMerge w:val="restart"/>
            <w:shd w:val="clear" w:color="auto" w:fill="auto"/>
          </w:tcPr>
          <w:p w:rsidR="00384E2C" w:rsidRPr="00294FCF" w:rsidRDefault="00B252D3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4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384E2C" w:rsidP="00B7461C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 xml:space="preserve">Срок, место  </w:t>
            </w:r>
            <w:r w:rsidR="00B7461C" w:rsidRPr="00294FCF">
              <w:rPr>
                <w:b/>
                <w:sz w:val="22"/>
                <w:szCs w:val="22"/>
              </w:rPr>
              <w:t>оказания услуг</w:t>
            </w:r>
            <w:r w:rsidRPr="00294FCF">
              <w:rPr>
                <w:b/>
                <w:sz w:val="22"/>
                <w:szCs w:val="22"/>
              </w:rPr>
              <w:t>:</w:t>
            </w:r>
          </w:p>
        </w:tc>
      </w:tr>
      <w:tr w:rsidR="00257257" w:rsidRPr="00294FCF" w:rsidTr="00986266">
        <w:tc>
          <w:tcPr>
            <w:tcW w:w="567" w:type="dxa"/>
            <w:vMerge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2"/>
                <w:szCs w:val="22"/>
              </w:rPr>
            </w:pP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5C26C6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2"/>
                <w:szCs w:val="22"/>
              </w:rPr>
            </w:pPr>
            <w:r w:rsidRPr="00294FCF">
              <w:rPr>
                <w:spacing w:val="-4"/>
                <w:sz w:val="22"/>
                <w:szCs w:val="22"/>
              </w:rPr>
              <w:t>М</w:t>
            </w:r>
            <w:r w:rsidR="00384E2C" w:rsidRPr="00294FCF">
              <w:rPr>
                <w:spacing w:val="-4"/>
                <w:sz w:val="22"/>
                <w:szCs w:val="22"/>
              </w:rPr>
              <w:t xml:space="preserve">есто </w:t>
            </w:r>
            <w:r w:rsidRPr="00294FCF">
              <w:rPr>
                <w:spacing w:val="-4"/>
                <w:sz w:val="22"/>
                <w:szCs w:val="22"/>
              </w:rPr>
              <w:t>оказания услуг</w:t>
            </w:r>
            <w:r w:rsidR="00384E2C" w:rsidRPr="00294FCF">
              <w:rPr>
                <w:spacing w:val="-4"/>
                <w:sz w:val="22"/>
                <w:szCs w:val="22"/>
              </w:rPr>
              <w:t>:</w:t>
            </w:r>
          </w:p>
          <w:p w:rsidR="00384E2C" w:rsidRPr="00294FCF" w:rsidRDefault="00384E2C" w:rsidP="003339DE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- г. Екатеринбург, ул. Мамина-Сибиряка, 145</w:t>
            </w:r>
          </w:p>
        </w:tc>
      </w:tr>
      <w:tr w:rsidR="00257257" w:rsidRPr="00294FCF" w:rsidTr="00986266">
        <w:tc>
          <w:tcPr>
            <w:tcW w:w="567" w:type="dxa"/>
            <w:vMerge w:val="restart"/>
            <w:shd w:val="clear" w:color="auto" w:fill="auto"/>
          </w:tcPr>
          <w:p w:rsidR="00384E2C" w:rsidRPr="00294FCF" w:rsidRDefault="00B252D3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5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>Цена договора:</w:t>
            </w:r>
          </w:p>
        </w:tc>
      </w:tr>
      <w:tr w:rsidR="00257257" w:rsidRPr="00294FCF" w:rsidTr="00986266">
        <w:tc>
          <w:tcPr>
            <w:tcW w:w="567" w:type="dxa"/>
            <w:vMerge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2"/>
                <w:szCs w:val="22"/>
              </w:rPr>
            </w:pP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2D1870" w:rsidP="002D1870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bCs/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В цену договора включаются затраты Исполнителя (Победителя открытого запроса котировок), </w:t>
            </w:r>
            <w:r w:rsidRPr="00294FCF">
              <w:rPr>
                <w:bCs/>
                <w:sz w:val="22"/>
                <w:szCs w:val="22"/>
              </w:rPr>
              <w:t>связанные с оказанием услуг в соответствии с требованиями Технического задания и условиями договора, уплатой налогов, таможенных сборов и других обязательных платежей.</w:t>
            </w:r>
          </w:p>
          <w:p w:rsidR="00B933A2" w:rsidRPr="00294FCF" w:rsidRDefault="00B933A2" w:rsidP="00506CA0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z w:val="22"/>
                <w:szCs w:val="22"/>
              </w:rPr>
            </w:pPr>
          </w:p>
        </w:tc>
      </w:tr>
      <w:tr w:rsidR="00257257" w:rsidRPr="00294FCF" w:rsidTr="00986266">
        <w:tc>
          <w:tcPr>
            <w:tcW w:w="567" w:type="dxa"/>
            <w:vMerge w:val="restart"/>
            <w:shd w:val="clear" w:color="auto" w:fill="auto"/>
          </w:tcPr>
          <w:p w:rsidR="00384E2C" w:rsidRPr="00294FCF" w:rsidRDefault="00B252D3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6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384E2C" w:rsidP="0055025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>Срок и условия оплаты продукции:</w:t>
            </w:r>
          </w:p>
        </w:tc>
      </w:tr>
      <w:tr w:rsidR="00257257" w:rsidRPr="00294FCF" w:rsidTr="00986266">
        <w:tc>
          <w:tcPr>
            <w:tcW w:w="567" w:type="dxa"/>
            <w:vMerge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2"/>
                <w:szCs w:val="22"/>
              </w:rPr>
            </w:pPr>
          </w:p>
        </w:tc>
        <w:tc>
          <w:tcPr>
            <w:tcW w:w="9781" w:type="dxa"/>
            <w:gridSpan w:val="2"/>
            <w:shd w:val="clear" w:color="auto" w:fill="auto"/>
          </w:tcPr>
          <w:p w:rsidR="003B2B05" w:rsidRPr="00294FCF" w:rsidRDefault="00C82E6E" w:rsidP="006B6A0C">
            <w:pPr>
              <w:ind w:firstLine="630"/>
              <w:rPr>
                <w:bCs/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Заказчик осуществляет оплату фактически оказанных услуг ежемесячно путем перечисления денежных средств на расчетный счет Исполнителя. Оплата производится за фактически оказанные услуги на основании счета на оплату, доставляемого Исполнителем Заказчику</w:t>
            </w:r>
            <w:r w:rsidR="006B6A0C">
              <w:rPr>
                <w:sz w:val="22"/>
                <w:szCs w:val="22"/>
              </w:rPr>
              <w:t>,</w:t>
            </w:r>
            <w:r w:rsidRPr="00294FCF">
              <w:rPr>
                <w:sz w:val="22"/>
                <w:szCs w:val="22"/>
              </w:rPr>
              <w:t xml:space="preserve"> не позднее </w:t>
            </w:r>
            <w:r w:rsidR="006B6A0C">
              <w:rPr>
                <w:sz w:val="22"/>
                <w:szCs w:val="22"/>
              </w:rPr>
              <w:t>25</w:t>
            </w:r>
            <w:r w:rsidRPr="00294FCF">
              <w:rPr>
                <w:sz w:val="22"/>
                <w:szCs w:val="22"/>
              </w:rPr>
              <w:t xml:space="preserve"> числа месяца, следующего за </w:t>
            </w:r>
            <w:r w:rsidR="006B6A0C">
              <w:rPr>
                <w:sz w:val="22"/>
                <w:szCs w:val="22"/>
              </w:rPr>
              <w:t>отчетным</w:t>
            </w:r>
            <w:r w:rsidRPr="00294FCF">
              <w:rPr>
                <w:sz w:val="22"/>
                <w:szCs w:val="22"/>
              </w:rPr>
              <w:t>.</w:t>
            </w:r>
          </w:p>
        </w:tc>
      </w:tr>
      <w:tr w:rsidR="00257257" w:rsidRPr="00294FCF" w:rsidTr="00986266">
        <w:tc>
          <w:tcPr>
            <w:tcW w:w="567" w:type="dxa"/>
            <w:vMerge w:val="restart"/>
            <w:shd w:val="clear" w:color="auto" w:fill="auto"/>
          </w:tcPr>
          <w:p w:rsidR="00384E2C" w:rsidRPr="00294FCF" w:rsidRDefault="00B252D3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7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384E2C" w:rsidP="000501AC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продукции:</w:t>
            </w:r>
          </w:p>
        </w:tc>
      </w:tr>
      <w:tr w:rsidR="00257257" w:rsidRPr="00294FCF" w:rsidTr="00986266">
        <w:tc>
          <w:tcPr>
            <w:tcW w:w="567" w:type="dxa"/>
            <w:vMerge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auto"/>
          </w:tcPr>
          <w:p w:rsidR="00384E2C" w:rsidRPr="00294FCF" w:rsidRDefault="00384E2C" w:rsidP="000501AC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2"/>
                <w:szCs w:val="22"/>
              </w:rPr>
            </w:pPr>
            <w:r w:rsidRPr="00294FCF">
              <w:rPr>
                <w:b/>
                <w:spacing w:val="-4"/>
                <w:sz w:val="22"/>
                <w:szCs w:val="22"/>
              </w:rPr>
              <w:t>Технический регламент</w:t>
            </w:r>
          </w:p>
        </w:tc>
        <w:tc>
          <w:tcPr>
            <w:tcW w:w="6945" w:type="dxa"/>
            <w:shd w:val="clear" w:color="auto" w:fill="auto"/>
          </w:tcPr>
          <w:p w:rsidR="00384E2C" w:rsidRPr="00294FCF" w:rsidRDefault="00384E2C" w:rsidP="00B252D3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294FCF">
              <w:rPr>
                <w:spacing w:val="-4"/>
                <w:sz w:val="22"/>
                <w:szCs w:val="22"/>
              </w:rPr>
              <w:t>Не утвержден</w:t>
            </w:r>
            <w:r w:rsidR="00A32861" w:rsidRPr="00294FCF">
              <w:rPr>
                <w:spacing w:val="-4"/>
                <w:sz w:val="22"/>
                <w:szCs w:val="22"/>
              </w:rPr>
              <w:t>.</w:t>
            </w:r>
            <w:r w:rsidR="007727AA" w:rsidRPr="00294FCF">
              <w:rPr>
                <w:spacing w:val="-4"/>
                <w:sz w:val="22"/>
                <w:szCs w:val="22"/>
              </w:rPr>
              <w:t xml:space="preserve"> </w:t>
            </w:r>
          </w:p>
        </w:tc>
      </w:tr>
      <w:tr w:rsidR="00257257" w:rsidRPr="00294FCF" w:rsidTr="00986266">
        <w:tc>
          <w:tcPr>
            <w:tcW w:w="567" w:type="dxa"/>
            <w:vMerge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auto"/>
          </w:tcPr>
          <w:p w:rsidR="00384E2C" w:rsidRPr="00294FCF" w:rsidRDefault="00384E2C" w:rsidP="00F17E32">
            <w:pPr>
              <w:shd w:val="clear" w:color="auto" w:fill="FFFFFF"/>
              <w:spacing w:after="0"/>
              <w:jc w:val="left"/>
              <w:rPr>
                <w:b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>Требования к безопасности</w:t>
            </w:r>
            <w:r w:rsidR="00F17E32" w:rsidRPr="00294FC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945" w:type="dxa"/>
            <w:shd w:val="clear" w:color="auto" w:fill="auto"/>
          </w:tcPr>
          <w:p w:rsidR="00A81035" w:rsidRPr="00294FCF" w:rsidRDefault="002D2B46" w:rsidP="0052504C">
            <w:pPr>
              <w:shd w:val="clear" w:color="auto" w:fill="FFFFFF"/>
              <w:spacing w:after="0"/>
              <w:rPr>
                <w:spacing w:val="-4"/>
                <w:sz w:val="22"/>
                <w:szCs w:val="22"/>
                <w:highlight w:val="yellow"/>
              </w:rPr>
            </w:pPr>
            <w:r w:rsidRPr="00294FCF">
              <w:rPr>
                <w:sz w:val="22"/>
                <w:szCs w:val="22"/>
              </w:rPr>
              <w:t>Программное обеспечение, электронные носители информации и т.п., используемые Исполнителем при оказании услуг, не должны содержать вредоносных программ и должны быть совместимы с системами и оборудованием Заказчика</w:t>
            </w:r>
          </w:p>
        </w:tc>
      </w:tr>
      <w:tr w:rsidR="00257257" w:rsidRPr="00294FCF" w:rsidTr="00986266">
        <w:trPr>
          <w:trHeight w:val="368"/>
        </w:trPr>
        <w:tc>
          <w:tcPr>
            <w:tcW w:w="567" w:type="dxa"/>
            <w:vMerge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auto"/>
          </w:tcPr>
          <w:p w:rsidR="00384E2C" w:rsidRPr="00294FCF" w:rsidRDefault="00384E2C" w:rsidP="000501AC">
            <w:pPr>
              <w:shd w:val="clear" w:color="auto" w:fill="FFFFFF"/>
              <w:spacing w:after="0"/>
              <w:jc w:val="left"/>
              <w:rPr>
                <w:b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>Требования к качеству</w:t>
            </w:r>
            <w:r w:rsidR="00F17E32" w:rsidRPr="00294FCF">
              <w:rPr>
                <w:b/>
                <w:sz w:val="22"/>
                <w:szCs w:val="22"/>
              </w:rPr>
              <w:t xml:space="preserve"> (товара, работы, услуги)</w:t>
            </w:r>
          </w:p>
        </w:tc>
        <w:tc>
          <w:tcPr>
            <w:tcW w:w="6945" w:type="dxa"/>
            <w:shd w:val="clear" w:color="auto" w:fill="auto"/>
          </w:tcPr>
          <w:p w:rsidR="00C304CB" w:rsidRPr="00294FCF" w:rsidRDefault="00B933A2" w:rsidP="00C304CB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Программное обеспечение должно обеспечивать </w:t>
            </w:r>
            <w:r w:rsidR="00C304CB" w:rsidRPr="00294FCF">
              <w:rPr>
                <w:sz w:val="22"/>
                <w:szCs w:val="22"/>
              </w:rPr>
              <w:t>взаимодействие и совместимость информационных услуг с:</w:t>
            </w:r>
          </w:p>
          <w:p w:rsidR="00C304CB" w:rsidRPr="00294FCF" w:rsidRDefault="00C304CB" w:rsidP="00C304CB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а) имеющимися у заказчика экземплярами Систем КонсультантПлюс (в том числе установленной на электронном устройстве заказчика специальной копией Системы КонсультантПлюс, дающей возможность в любое время пользоваться минимально необходимым объёмом правовой информации);</w:t>
            </w:r>
          </w:p>
          <w:p w:rsidR="00C304CB" w:rsidRPr="00294FCF" w:rsidRDefault="00C304CB" w:rsidP="00C304CB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б) внутренними информационными ресурсами заказчика, ранее самостоятельно подготовленными им с использованием технологий Систем КонсультантПлюс, в том числе с:</w:t>
            </w:r>
          </w:p>
          <w:p w:rsidR="00C304CB" w:rsidRPr="00294FCF" w:rsidRDefault="00C304CB" w:rsidP="00C304CB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- подборками документов заказчика, перечнями документов «на контроле», комментариями и закладками заказчика в текстах документов Систем КонсультантПлюс;</w:t>
            </w:r>
          </w:p>
          <w:p w:rsidR="00C304CB" w:rsidRPr="00294FCF" w:rsidRDefault="00C304CB" w:rsidP="00C304CB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- базой данных проектов типовых договоров заказчика, содержащей договорные формы, создаваемые, открываемые, изменяемые и обновляемые (актуализируемые) заказчиком с использованием актуализируемого Конструктора договоров КонсультантПлюс;</w:t>
            </w:r>
          </w:p>
          <w:p w:rsidR="00C304CB" w:rsidRPr="00294FCF" w:rsidRDefault="00C304CB" w:rsidP="00C304CB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- технологическими взаимосвязями отдельных собственных документов заказчика (в том числе шаблонов/типовых форм/образцов) </w:t>
            </w:r>
            <w:r w:rsidRPr="00294FCF">
              <w:rPr>
                <w:sz w:val="22"/>
                <w:szCs w:val="22"/>
              </w:rPr>
              <w:lastRenderedPageBreak/>
              <w:t>с актуализируемыми Системами КонсультантПлюс, актуализируемым Конструктором договоров КонсультантПлюс.</w:t>
            </w:r>
          </w:p>
          <w:p w:rsidR="00CD27F3" w:rsidRPr="00294FCF" w:rsidRDefault="00CD27F3" w:rsidP="008859B7">
            <w:pPr>
              <w:shd w:val="clear" w:color="auto" w:fill="FFFFFF"/>
              <w:spacing w:after="0"/>
              <w:rPr>
                <w:sz w:val="22"/>
                <w:szCs w:val="22"/>
              </w:rPr>
            </w:pPr>
          </w:p>
        </w:tc>
      </w:tr>
      <w:tr w:rsidR="00257257" w:rsidRPr="00294FCF" w:rsidTr="00986266">
        <w:tc>
          <w:tcPr>
            <w:tcW w:w="567" w:type="dxa"/>
            <w:vMerge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auto"/>
          </w:tcPr>
          <w:p w:rsidR="00384E2C" w:rsidRPr="00294FCF" w:rsidRDefault="00384E2C" w:rsidP="00F17E32">
            <w:pPr>
              <w:shd w:val="clear" w:color="auto" w:fill="FFFFFF"/>
              <w:spacing w:after="0"/>
              <w:jc w:val="left"/>
              <w:rPr>
                <w:b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>Требования к техническим характеристикам</w:t>
            </w:r>
            <w:r w:rsidR="00F17E32" w:rsidRPr="00294FC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945" w:type="dxa"/>
            <w:shd w:val="clear" w:color="auto" w:fill="auto"/>
          </w:tcPr>
          <w:p w:rsidR="00384E2C" w:rsidRPr="00294FCF" w:rsidRDefault="00E51CAD" w:rsidP="00E51CA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294FCF">
              <w:rPr>
                <w:spacing w:val="-4"/>
                <w:sz w:val="22"/>
                <w:szCs w:val="22"/>
              </w:rPr>
              <w:t>П</w:t>
            </w:r>
            <w:r w:rsidRPr="00294FCF">
              <w:rPr>
                <w:sz w:val="22"/>
                <w:szCs w:val="22"/>
              </w:rPr>
              <w:t>ополнение и обновление текстов документов экземпляра(</w:t>
            </w:r>
            <w:proofErr w:type="spellStart"/>
            <w:r w:rsidRPr="00294FCF">
              <w:rPr>
                <w:sz w:val="22"/>
                <w:szCs w:val="22"/>
              </w:rPr>
              <w:t>ов</w:t>
            </w:r>
            <w:proofErr w:type="spellEnd"/>
            <w:r w:rsidRPr="00294FCF">
              <w:rPr>
                <w:sz w:val="22"/>
                <w:szCs w:val="22"/>
              </w:rPr>
              <w:t>) Системы Заказчика еженедельно представителем Заказчика либо ежедневно средствами телекоммуникаций</w:t>
            </w:r>
            <w:r w:rsidR="005F71F3" w:rsidRPr="00294FCF">
              <w:rPr>
                <w:sz w:val="22"/>
                <w:szCs w:val="22"/>
              </w:rPr>
              <w:t xml:space="preserve"> согласно разделу 4 Договора.</w:t>
            </w:r>
          </w:p>
          <w:p w:rsidR="00470B5E" w:rsidRPr="00294FCF" w:rsidRDefault="0052504C" w:rsidP="00BF1A8D">
            <w:pPr>
              <w:shd w:val="clear" w:color="auto" w:fill="FFFFFF"/>
              <w:spacing w:after="0"/>
              <w:rPr>
                <w:b/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Полноценное регулярное пополнение информационных банков с полной юридической</w:t>
            </w:r>
            <w:r w:rsidRPr="00294FCF">
              <w:rPr>
                <w:rStyle w:val="apple-converted-space"/>
                <w:sz w:val="22"/>
                <w:szCs w:val="22"/>
              </w:rPr>
              <w:t> </w:t>
            </w:r>
            <w:r w:rsidRPr="00294FCF">
              <w:rPr>
                <w:sz w:val="22"/>
                <w:szCs w:val="22"/>
              </w:rPr>
              <w:t>обработкой информации</w:t>
            </w:r>
          </w:p>
        </w:tc>
      </w:tr>
      <w:tr w:rsidR="00257257" w:rsidRPr="00294FCF" w:rsidTr="00986266">
        <w:trPr>
          <w:trHeight w:val="2671"/>
        </w:trPr>
        <w:tc>
          <w:tcPr>
            <w:tcW w:w="567" w:type="dxa"/>
            <w:vMerge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auto"/>
          </w:tcPr>
          <w:p w:rsidR="00384E2C" w:rsidRPr="00294FCF" w:rsidRDefault="00384E2C" w:rsidP="000501AC">
            <w:pPr>
              <w:shd w:val="clear" w:color="auto" w:fill="FFFFFF"/>
              <w:spacing w:after="0"/>
              <w:jc w:val="left"/>
              <w:rPr>
                <w:b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>Требования к функциональным характеристикам (потребительским свойствам)</w:t>
            </w:r>
          </w:p>
        </w:tc>
        <w:tc>
          <w:tcPr>
            <w:tcW w:w="6945" w:type="dxa"/>
            <w:shd w:val="clear" w:color="auto" w:fill="auto"/>
          </w:tcPr>
          <w:p w:rsidR="00C304CB" w:rsidRPr="00294FCF" w:rsidRDefault="00C304CB" w:rsidP="00C304CB">
            <w:pPr>
              <w:spacing w:after="0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Оказание услуг (услуги по адаптации и сопровождению экземпляров Систем, иного программного обеспечения) с имеющимися и установленными у Заказчика экземплярами Систем КонсультантПлюс включают: </w:t>
            </w:r>
          </w:p>
          <w:p w:rsidR="00C304CB" w:rsidRPr="00294FCF" w:rsidRDefault="00C304CB" w:rsidP="00C304CB">
            <w:pPr>
              <w:spacing w:after="0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- адаптацию (установку, тестирование, регистрацию, формирование в комплекты, внесение других изменений, необходимых для работоспособности на оборудовании Заказчика) экземпляров Систем, в том числе адаптацию, сопровождение специальной  копии Системы, зарегистрированной на электронном устройстве Заказчика,</w:t>
            </w:r>
          </w:p>
          <w:p w:rsidR="00C304CB" w:rsidRPr="00294FCF" w:rsidRDefault="00C304CB" w:rsidP="00C304CB">
            <w:pPr>
              <w:spacing w:after="0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- сопровождение адаптированных экземпляров Систем, в т.ч. передачу Заказчику актуальной информации (актуальных наборов текстовой информации, адаптированных к имеющимся у Заказчика экземплярам Систем), 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(тестирование, переустановка),</w:t>
            </w:r>
          </w:p>
          <w:p w:rsidR="00C304CB" w:rsidRPr="00294FCF" w:rsidRDefault="00C304CB" w:rsidP="00C304CB">
            <w:pPr>
              <w:spacing w:after="0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- предоставление возможности Заказчику сформировать запрос на поиск документов, не вошедших в установленную Систему (включенных в другие информационные банки Системы КонсультантПлюс), при возникновении необходимости. Исполнитель должен обработать запрос и предоставить документы государственному заказчику в течение 3 (трех) рабочих дней, </w:t>
            </w:r>
          </w:p>
          <w:p w:rsidR="00C304CB" w:rsidRPr="00B351E1" w:rsidRDefault="00C304CB" w:rsidP="00C304CB">
            <w:pPr>
              <w:spacing w:after="0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- подключение к </w:t>
            </w:r>
            <w:r w:rsidRPr="00B351E1">
              <w:rPr>
                <w:sz w:val="22"/>
                <w:szCs w:val="22"/>
              </w:rPr>
              <w:t>дополнительной информации</w:t>
            </w:r>
            <w:r w:rsidR="007B7EC5" w:rsidRPr="00B351E1">
              <w:rPr>
                <w:sz w:val="22"/>
                <w:szCs w:val="22"/>
              </w:rPr>
              <w:t xml:space="preserve"> и возможностям</w:t>
            </w:r>
            <w:r w:rsidRPr="00B351E1">
              <w:rPr>
                <w:sz w:val="22"/>
                <w:szCs w:val="22"/>
              </w:rPr>
              <w:t>, состав котор</w:t>
            </w:r>
            <w:r w:rsidR="007B7EC5" w:rsidRPr="00B351E1">
              <w:rPr>
                <w:sz w:val="22"/>
                <w:szCs w:val="22"/>
              </w:rPr>
              <w:t>ых</w:t>
            </w:r>
            <w:r w:rsidRPr="00B351E1">
              <w:rPr>
                <w:sz w:val="22"/>
                <w:szCs w:val="22"/>
              </w:rPr>
              <w:t xml:space="preserve"> определяется Исполнителем;</w:t>
            </w:r>
          </w:p>
          <w:p w:rsidR="00C304CB" w:rsidRPr="00294FCF" w:rsidRDefault="00C304CB" w:rsidP="00C304CB">
            <w:pPr>
              <w:spacing w:after="0"/>
              <w:rPr>
                <w:sz w:val="22"/>
                <w:szCs w:val="22"/>
              </w:rPr>
            </w:pPr>
            <w:r w:rsidRPr="00B351E1">
              <w:rPr>
                <w:sz w:val="22"/>
                <w:szCs w:val="22"/>
              </w:rPr>
              <w:t>- мониторинг данных об использовании</w:t>
            </w:r>
            <w:r w:rsidRPr="00294FCF">
              <w:rPr>
                <w:sz w:val="22"/>
                <w:szCs w:val="22"/>
              </w:rPr>
              <w:t xml:space="preserve"> Систем с целью предотвращения их противоправного и контрафактного использования, а также замедления работы;</w:t>
            </w:r>
          </w:p>
          <w:p w:rsidR="00C304CB" w:rsidRPr="00294FCF" w:rsidRDefault="00C304CB" w:rsidP="00C304CB">
            <w:pPr>
              <w:spacing w:after="0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- консультирование по работе с Системами, в т.ч. обучение Заказчика работе с Системами по методикам Сети КонсультантПлюс с возможностью получения специального сертификата об обучении;</w:t>
            </w:r>
          </w:p>
          <w:p w:rsidR="00A83CA3" w:rsidRPr="00294FCF" w:rsidRDefault="00C304CB" w:rsidP="00A83CA3">
            <w:pPr>
              <w:spacing w:after="0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- предоставление возможности получения Заказчиком консультаций по работе Систем по телефону, по электронной почте, через специальные сервисы и базы </w:t>
            </w:r>
            <w:r w:rsidR="00A83CA3" w:rsidRPr="00294FCF">
              <w:rPr>
                <w:sz w:val="22"/>
                <w:szCs w:val="22"/>
              </w:rPr>
              <w:t>данных либо в офисе Исполнителя;</w:t>
            </w:r>
          </w:p>
          <w:p w:rsidR="00C94ADD" w:rsidRPr="00294FCF" w:rsidRDefault="00A83CA3" w:rsidP="00A83CA3">
            <w:pPr>
              <w:spacing w:after="0"/>
              <w:rPr>
                <w:spacing w:val="-4"/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- у</w:t>
            </w:r>
            <w:r w:rsidR="00102BAB" w:rsidRPr="00294FCF">
              <w:rPr>
                <w:sz w:val="22"/>
                <w:szCs w:val="22"/>
              </w:rPr>
              <w:t>слуга «Правовая поддержка», включающая «Бухгалтерский семинар», «Юридический семинар», «Аудиторская консультация»</w:t>
            </w:r>
            <w:r w:rsidRPr="00294FCF">
              <w:rPr>
                <w:sz w:val="22"/>
                <w:szCs w:val="22"/>
              </w:rPr>
              <w:t>.</w:t>
            </w:r>
          </w:p>
        </w:tc>
      </w:tr>
      <w:tr w:rsidR="00E829E8" w:rsidRPr="00294FCF" w:rsidTr="00986266">
        <w:trPr>
          <w:trHeight w:val="388"/>
        </w:trPr>
        <w:tc>
          <w:tcPr>
            <w:tcW w:w="567" w:type="dxa"/>
            <w:vMerge/>
            <w:shd w:val="clear" w:color="auto" w:fill="auto"/>
          </w:tcPr>
          <w:p w:rsidR="00E829E8" w:rsidRPr="00294FCF" w:rsidRDefault="00E829E8" w:rsidP="00E829E8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auto"/>
          </w:tcPr>
          <w:p w:rsidR="00E829E8" w:rsidRPr="00294FCF" w:rsidRDefault="00E829E8" w:rsidP="002626E9">
            <w:pPr>
              <w:shd w:val="clear" w:color="auto" w:fill="FFFFFF"/>
              <w:jc w:val="left"/>
              <w:rPr>
                <w:b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>Требования к размерам</w:t>
            </w:r>
            <w:r w:rsidR="00F17E32" w:rsidRPr="00294FCF">
              <w:rPr>
                <w:b/>
                <w:sz w:val="22"/>
                <w:szCs w:val="22"/>
              </w:rPr>
              <w:t xml:space="preserve"> товара</w:t>
            </w:r>
          </w:p>
        </w:tc>
        <w:tc>
          <w:tcPr>
            <w:tcW w:w="6945" w:type="dxa"/>
            <w:shd w:val="clear" w:color="auto" w:fill="auto"/>
          </w:tcPr>
          <w:p w:rsidR="00E829E8" w:rsidRPr="00294FCF" w:rsidRDefault="002626E9" w:rsidP="007144C6">
            <w:pPr>
              <w:shd w:val="clear" w:color="auto" w:fill="FFFFFF"/>
              <w:rPr>
                <w:spacing w:val="-4"/>
                <w:sz w:val="22"/>
                <w:szCs w:val="22"/>
              </w:rPr>
            </w:pPr>
            <w:r w:rsidRPr="00294FCF">
              <w:rPr>
                <w:spacing w:val="-4"/>
                <w:sz w:val="22"/>
                <w:szCs w:val="22"/>
              </w:rPr>
              <w:t>Не установлены</w:t>
            </w:r>
          </w:p>
        </w:tc>
      </w:tr>
      <w:tr w:rsidR="00E829E8" w:rsidRPr="00294FCF" w:rsidTr="00986266">
        <w:trPr>
          <w:trHeight w:val="388"/>
        </w:trPr>
        <w:tc>
          <w:tcPr>
            <w:tcW w:w="567" w:type="dxa"/>
            <w:vMerge/>
            <w:shd w:val="clear" w:color="auto" w:fill="auto"/>
          </w:tcPr>
          <w:p w:rsidR="00E829E8" w:rsidRPr="00294FCF" w:rsidRDefault="00E829E8" w:rsidP="00E829E8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auto"/>
          </w:tcPr>
          <w:p w:rsidR="00E829E8" w:rsidRPr="00294FCF" w:rsidRDefault="00E829E8" w:rsidP="002626E9">
            <w:pPr>
              <w:shd w:val="clear" w:color="auto" w:fill="FFFFFF"/>
              <w:jc w:val="left"/>
              <w:rPr>
                <w:b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>Требования к упаковке</w:t>
            </w:r>
            <w:r w:rsidR="00F17E32" w:rsidRPr="00294FCF">
              <w:rPr>
                <w:b/>
                <w:sz w:val="22"/>
                <w:szCs w:val="22"/>
              </w:rPr>
              <w:t xml:space="preserve"> товара</w:t>
            </w:r>
          </w:p>
        </w:tc>
        <w:tc>
          <w:tcPr>
            <w:tcW w:w="6945" w:type="dxa"/>
            <w:shd w:val="clear" w:color="auto" w:fill="auto"/>
          </w:tcPr>
          <w:p w:rsidR="00E829E8" w:rsidRPr="00294FCF" w:rsidRDefault="005B5503" w:rsidP="00B8689F">
            <w:pPr>
              <w:shd w:val="clear" w:color="auto" w:fill="FFFFFF"/>
              <w:rPr>
                <w:spacing w:val="-4"/>
                <w:sz w:val="22"/>
                <w:szCs w:val="22"/>
              </w:rPr>
            </w:pPr>
            <w:r w:rsidRPr="00294FCF">
              <w:rPr>
                <w:spacing w:val="-4"/>
                <w:sz w:val="22"/>
                <w:szCs w:val="22"/>
              </w:rPr>
              <w:t>Не установлены</w:t>
            </w:r>
          </w:p>
        </w:tc>
      </w:tr>
      <w:tr w:rsidR="00E829E8" w:rsidRPr="00294FCF" w:rsidTr="00986266">
        <w:trPr>
          <w:trHeight w:val="388"/>
        </w:trPr>
        <w:tc>
          <w:tcPr>
            <w:tcW w:w="567" w:type="dxa"/>
            <w:vMerge/>
            <w:shd w:val="clear" w:color="auto" w:fill="auto"/>
          </w:tcPr>
          <w:p w:rsidR="00E829E8" w:rsidRPr="00294FCF" w:rsidRDefault="00E829E8" w:rsidP="00E829E8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auto"/>
          </w:tcPr>
          <w:p w:rsidR="00E829E8" w:rsidRPr="00294FCF" w:rsidRDefault="00E829E8" w:rsidP="00E829E8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 xml:space="preserve">Требования к отгрузке товара </w:t>
            </w:r>
          </w:p>
        </w:tc>
        <w:tc>
          <w:tcPr>
            <w:tcW w:w="6945" w:type="dxa"/>
            <w:shd w:val="clear" w:color="auto" w:fill="auto"/>
          </w:tcPr>
          <w:p w:rsidR="00E829E8" w:rsidRPr="00294FCF" w:rsidRDefault="005B5503" w:rsidP="007144C6">
            <w:pPr>
              <w:shd w:val="clear" w:color="auto" w:fill="FFFFFF"/>
              <w:rPr>
                <w:spacing w:val="-4"/>
                <w:sz w:val="22"/>
                <w:szCs w:val="22"/>
              </w:rPr>
            </w:pPr>
            <w:r w:rsidRPr="00294FCF">
              <w:rPr>
                <w:spacing w:val="-4"/>
                <w:sz w:val="22"/>
                <w:szCs w:val="22"/>
              </w:rPr>
              <w:t>Не установлены</w:t>
            </w:r>
          </w:p>
        </w:tc>
      </w:tr>
      <w:tr w:rsidR="00E829E8" w:rsidRPr="00294FCF" w:rsidTr="00986266">
        <w:trPr>
          <w:trHeight w:val="215"/>
        </w:trPr>
        <w:tc>
          <w:tcPr>
            <w:tcW w:w="567" w:type="dxa"/>
            <w:vMerge/>
            <w:shd w:val="clear" w:color="auto" w:fill="auto"/>
          </w:tcPr>
          <w:p w:rsidR="00E829E8" w:rsidRPr="00294FCF" w:rsidRDefault="00E829E8" w:rsidP="00E829E8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auto"/>
          </w:tcPr>
          <w:p w:rsidR="00E829E8" w:rsidRPr="00294FCF" w:rsidRDefault="00E829E8" w:rsidP="002626E9">
            <w:pPr>
              <w:shd w:val="clear" w:color="auto" w:fill="FFFFFF"/>
              <w:jc w:val="left"/>
              <w:rPr>
                <w:b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 xml:space="preserve">Требования к результатом работы </w:t>
            </w:r>
          </w:p>
        </w:tc>
        <w:tc>
          <w:tcPr>
            <w:tcW w:w="6945" w:type="dxa"/>
            <w:shd w:val="clear" w:color="auto" w:fill="auto"/>
          </w:tcPr>
          <w:p w:rsidR="00E829E8" w:rsidRPr="00294FCF" w:rsidRDefault="00A53443" w:rsidP="00A53443">
            <w:pPr>
              <w:shd w:val="clear" w:color="auto" w:fill="FFFFFF"/>
              <w:rPr>
                <w:spacing w:val="-4"/>
                <w:sz w:val="22"/>
                <w:szCs w:val="22"/>
              </w:rPr>
            </w:pPr>
            <w:r w:rsidRPr="00294FCF">
              <w:rPr>
                <w:color w:val="000000"/>
                <w:sz w:val="22"/>
                <w:szCs w:val="22"/>
              </w:rPr>
              <w:t xml:space="preserve">Постоянное поддержание информационного банка в актуальном состоянии путем пополнения </w:t>
            </w:r>
          </w:p>
        </w:tc>
      </w:tr>
      <w:tr w:rsidR="00384E2C" w:rsidRPr="00294FCF" w:rsidTr="00986266">
        <w:tc>
          <w:tcPr>
            <w:tcW w:w="567" w:type="dxa"/>
            <w:vMerge w:val="restart"/>
            <w:shd w:val="clear" w:color="auto" w:fill="auto"/>
          </w:tcPr>
          <w:p w:rsidR="00384E2C" w:rsidRPr="00294FCF" w:rsidRDefault="00B252D3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8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384E2C" w:rsidP="000501AC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  <w:lang w:eastAsia="en-US"/>
              </w:rPr>
              <w:t>Гарантийный срок</w:t>
            </w:r>
          </w:p>
        </w:tc>
      </w:tr>
      <w:tr w:rsidR="00384E2C" w:rsidRPr="00294FCF" w:rsidTr="00986266">
        <w:tc>
          <w:tcPr>
            <w:tcW w:w="567" w:type="dxa"/>
            <w:vMerge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A53443" w:rsidP="00BA3E24">
            <w:pPr>
              <w:widowControl w:val="0"/>
              <w:tabs>
                <w:tab w:val="left" w:pos="678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2"/>
                <w:szCs w:val="22"/>
              </w:rPr>
            </w:pPr>
            <w:r w:rsidRPr="00294FCF">
              <w:rPr>
                <w:spacing w:val="-4"/>
                <w:sz w:val="22"/>
                <w:szCs w:val="22"/>
              </w:rPr>
              <w:t>Срок гарантии на услуги – на весь период действия договора</w:t>
            </w:r>
            <w:r w:rsidR="00384E2C" w:rsidRPr="00294FCF">
              <w:rPr>
                <w:spacing w:val="-4"/>
                <w:sz w:val="22"/>
                <w:szCs w:val="22"/>
              </w:rPr>
              <w:t>.</w:t>
            </w:r>
          </w:p>
        </w:tc>
      </w:tr>
      <w:tr w:rsidR="00384E2C" w:rsidRPr="00294FCF" w:rsidTr="00986266">
        <w:tc>
          <w:tcPr>
            <w:tcW w:w="567" w:type="dxa"/>
            <w:vMerge w:val="restart"/>
            <w:shd w:val="clear" w:color="auto" w:fill="auto"/>
          </w:tcPr>
          <w:p w:rsidR="00384E2C" w:rsidRPr="00294FCF" w:rsidRDefault="00B252D3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</w:rPr>
              <w:t>9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384E2C" w:rsidP="000501AC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>Требования к размерам, упаковке, отгрузке товара:</w:t>
            </w:r>
          </w:p>
        </w:tc>
      </w:tr>
      <w:tr w:rsidR="00384E2C" w:rsidRPr="00294FCF" w:rsidTr="00986266">
        <w:tc>
          <w:tcPr>
            <w:tcW w:w="567" w:type="dxa"/>
            <w:vMerge/>
            <w:shd w:val="clear" w:color="auto" w:fill="auto"/>
          </w:tcPr>
          <w:p w:rsidR="00384E2C" w:rsidRPr="00294FCF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9781" w:type="dxa"/>
            <w:gridSpan w:val="2"/>
            <w:shd w:val="clear" w:color="auto" w:fill="auto"/>
          </w:tcPr>
          <w:p w:rsidR="00384E2C" w:rsidRPr="00294FCF" w:rsidRDefault="00E51CAD" w:rsidP="00A5585C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2"/>
                <w:szCs w:val="22"/>
              </w:rPr>
            </w:pPr>
            <w:r w:rsidRPr="00294FCF">
              <w:rPr>
                <w:spacing w:val="-4"/>
                <w:sz w:val="22"/>
                <w:szCs w:val="22"/>
              </w:rPr>
              <w:t>Не установлены</w:t>
            </w:r>
          </w:p>
        </w:tc>
      </w:tr>
      <w:tr w:rsidR="00B252D3" w:rsidRPr="00294FCF" w:rsidTr="00986266">
        <w:tc>
          <w:tcPr>
            <w:tcW w:w="567" w:type="dxa"/>
            <w:vMerge w:val="restart"/>
            <w:shd w:val="clear" w:color="auto" w:fill="auto"/>
          </w:tcPr>
          <w:p w:rsidR="00B252D3" w:rsidRPr="00294FCF" w:rsidRDefault="00B252D3" w:rsidP="00747620">
            <w:pPr>
              <w:widowControl w:val="0"/>
              <w:autoSpaceDE w:val="0"/>
              <w:autoSpaceDN w:val="0"/>
              <w:adjustRightInd w:val="0"/>
              <w:spacing w:after="0"/>
              <w:ind w:left="-108" w:right="-250"/>
              <w:jc w:val="left"/>
              <w:rPr>
                <w:b/>
                <w:bCs/>
                <w:spacing w:val="5"/>
                <w:sz w:val="22"/>
                <w:szCs w:val="22"/>
              </w:rPr>
            </w:pPr>
            <w:r w:rsidRPr="00294FCF">
              <w:rPr>
                <w:b/>
                <w:bCs/>
                <w:spacing w:val="5"/>
                <w:sz w:val="22"/>
                <w:szCs w:val="22"/>
                <w:lang w:val="en-US"/>
              </w:rPr>
              <w:t>1</w:t>
            </w:r>
            <w:r w:rsidRPr="00294FCF">
              <w:rPr>
                <w:b/>
                <w:bCs/>
                <w:spacing w:val="5"/>
                <w:sz w:val="22"/>
                <w:szCs w:val="22"/>
              </w:rPr>
              <w:t>0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B252D3" w:rsidRPr="00294FCF" w:rsidRDefault="00B252D3" w:rsidP="00213718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pacing w:val="-4"/>
                <w:sz w:val="22"/>
                <w:szCs w:val="22"/>
              </w:rPr>
            </w:pPr>
            <w:r w:rsidRPr="00294FCF">
              <w:rPr>
                <w:b/>
                <w:sz w:val="22"/>
                <w:szCs w:val="22"/>
              </w:rPr>
              <w:t xml:space="preserve">Требования к Участнику </w:t>
            </w:r>
            <w:r w:rsidR="00213718" w:rsidRPr="00294FCF">
              <w:rPr>
                <w:b/>
                <w:sz w:val="22"/>
                <w:szCs w:val="22"/>
              </w:rPr>
              <w:t>закупки</w:t>
            </w:r>
            <w:r w:rsidRPr="00294FCF">
              <w:rPr>
                <w:b/>
                <w:sz w:val="22"/>
                <w:szCs w:val="22"/>
              </w:rPr>
              <w:t>:</w:t>
            </w:r>
          </w:p>
        </w:tc>
      </w:tr>
      <w:tr w:rsidR="00B252D3" w:rsidRPr="00294FCF" w:rsidTr="00986266">
        <w:tc>
          <w:tcPr>
            <w:tcW w:w="567" w:type="dxa"/>
            <w:vMerge/>
            <w:shd w:val="clear" w:color="auto" w:fill="auto"/>
          </w:tcPr>
          <w:p w:rsidR="00B252D3" w:rsidRPr="00294FCF" w:rsidRDefault="00B252D3" w:rsidP="00747620">
            <w:pPr>
              <w:widowControl w:val="0"/>
              <w:autoSpaceDE w:val="0"/>
              <w:autoSpaceDN w:val="0"/>
              <w:adjustRightInd w:val="0"/>
              <w:spacing w:after="0"/>
              <w:ind w:left="-108" w:right="-250"/>
              <w:jc w:val="left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9781" w:type="dxa"/>
            <w:gridSpan w:val="2"/>
            <w:shd w:val="clear" w:color="auto" w:fill="auto"/>
          </w:tcPr>
          <w:p w:rsidR="00B252D3" w:rsidRPr="00294FCF" w:rsidRDefault="00B252D3" w:rsidP="000501AC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b/>
                <w:spacing w:val="-4"/>
                <w:sz w:val="22"/>
                <w:szCs w:val="22"/>
              </w:rPr>
            </w:pPr>
            <w:r w:rsidRPr="00294FCF">
              <w:rPr>
                <w:b/>
                <w:spacing w:val="-4"/>
                <w:sz w:val="22"/>
                <w:szCs w:val="22"/>
              </w:rPr>
              <w:t xml:space="preserve">Участник </w:t>
            </w:r>
            <w:r w:rsidR="00213718" w:rsidRPr="00294FCF">
              <w:rPr>
                <w:b/>
                <w:spacing w:val="-4"/>
                <w:sz w:val="22"/>
                <w:szCs w:val="22"/>
              </w:rPr>
              <w:t>закупки</w:t>
            </w:r>
            <w:r w:rsidRPr="00294FCF">
              <w:rPr>
                <w:b/>
                <w:spacing w:val="-4"/>
                <w:sz w:val="22"/>
                <w:szCs w:val="22"/>
              </w:rPr>
              <w:t xml:space="preserve"> должен: </w:t>
            </w:r>
          </w:p>
          <w:p w:rsidR="00AC2AA9" w:rsidRPr="00294FCF" w:rsidRDefault="00AC2AA9" w:rsidP="00AC2AA9">
            <w:pPr>
              <w:spacing w:before="20" w:after="0"/>
              <w:ind w:firstLine="709"/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- </w:t>
            </w:r>
            <w:r w:rsidRPr="00294FCF">
              <w:rPr>
                <w:sz w:val="22"/>
                <w:szCs w:val="22"/>
                <w:lang w:eastAsia="ar-SA"/>
              </w:rPr>
              <w:t>предоставить услуги</w:t>
            </w:r>
            <w:r w:rsidRPr="00294FCF">
              <w:rPr>
                <w:sz w:val="22"/>
                <w:szCs w:val="22"/>
              </w:rPr>
              <w:t xml:space="preserve"> в соответствии с требованиями настоящего Технического задания</w:t>
            </w:r>
            <w:r w:rsidR="00255E9D" w:rsidRPr="00294FCF">
              <w:rPr>
                <w:sz w:val="22"/>
                <w:szCs w:val="22"/>
              </w:rPr>
              <w:t xml:space="preserve"> и по цене, не превышающей начальную (максимальную) цену договора.</w:t>
            </w:r>
          </w:p>
          <w:p w:rsidR="00B252D3" w:rsidRPr="00294FCF" w:rsidRDefault="00AC2AA9" w:rsidP="00127305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2"/>
                <w:szCs w:val="22"/>
              </w:rPr>
            </w:pPr>
            <w:r w:rsidRPr="00294FCF">
              <w:rPr>
                <w:i/>
                <w:sz w:val="22"/>
                <w:szCs w:val="22"/>
                <w:lang w:eastAsia="ar-SA"/>
              </w:rPr>
              <w:lastRenderedPageBreak/>
              <w:t>Остальные</w:t>
            </w:r>
            <w:r w:rsidRPr="00294FCF">
              <w:rPr>
                <w:i/>
                <w:sz w:val="22"/>
                <w:szCs w:val="22"/>
              </w:rPr>
              <w:t xml:space="preserve"> требования предъявляются к Участнику закупки в соответствии с подразделом 10.4 Положения о закупке.</w:t>
            </w:r>
          </w:p>
        </w:tc>
      </w:tr>
    </w:tbl>
    <w:p w:rsidR="00B252D3" w:rsidRPr="00294FCF" w:rsidRDefault="00B252D3" w:rsidP="00384E2C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</w:p>
    <w:p w:rsidR="00747620" w:rsidRPr="00294FCF" w:rsidRDefault="00E144B8" w:rsidP="00747620">
      <w:p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294FCF">
        <w:rPr>
          <w:sz w:val="22"/>
          <w:szCs w:val="22"/>
          <w:lang w:eastAsia="en-US"/>
        </w:rPr>
        <w:t xml:space="preserve">Приложение. </w:t>
      </w:r>
    </w:p>
    <w:p w:rsidR="00294FCF" w:rsidRDefault="00E144B8" w:rsidP="00294FCF">
      <w:pPr>
        <w:pStyle w:val="affff"/>
        <w:numPr>
          <w:ilvl w:val="0"/>
          <w:numId w:val="47"/>
        </w:numPr>
        <w:tabs>
          <w:tab w:val="left" w:pos="709"/>
        </w:tabs>
        <w:spacing w:line="276" w:lineRule="auto"/>
        <w:rPr>
          <w:sz w:val="22"/>
          <w:szCs w:val="22"/>
          <w:lang w:eastAsia="en-US"/>
        </w:rPr>
      </w:pPr>
      <w:r w:rsidRPr="00294FCF">
        <w:rPr>
          <w:sz w:val="22"/>
          <w:szCs w:val="22"/>
          <w:lang w:eastAsia="en-US"/>
        </w:rPr>
        <w:t>Приложение № 1 к Техническому заданию</w:t>
      </w:r>
    </w:p>
    <w:p w:rsidR="00294FCF" w:rsidRDefault="00294FCF" w:rsidP="00294FCF">
      <w:pPr>
        <w:tabs>
          <w:tab w:val="left" w:pos="709"/>
        </w:tabs>
        <w:spacing w:line="276" w:lineRule="auto"/>
        <w:rPr>
          <w:sz w:val="22"/>
          <w:szCs w:val="22"/>
          <w:lang w:eastAsia="en-US"/>
        </w:rPr>
      </w:pPr>
    </w:p>
    <w:p w:rsidR="00294FCF" w:rsidRDefault="00294FCF" w:rsidP="00294FCF">
      <w:pPr>
        <w:tabs>
          <w:tab w:val="left" w:pos="709"/>
        </w:tabs>
        <w:spacing w:line="276" w:lineRule="auto"/>
        <w:rPr>
          <w:sz w:val="22"/>
          <w:szCs w:val="22"/>
          <w:lang w:eastAsia="en-US"/>
        </w:rPr>
      </w:pPr>
    </w:p>
    <w:p w:rsidR="00294FCF" w:rsidRDefault="00294FCF" w:rsidP="00294FCF">
      <w:pPr>
        <w:tabs>
          <w:tab w:val="left" w:pos="709"/>
        </w:tabs>
        <w:spacing w:line="276" w:lineRule="auto"/>
        <w:rPr>
          <w:sz w:val="22"/>
          <w:szCs w:val="22"/>
          <w:lang w:eastAsia="en-US"/>
        </w:rPr>
      </w:pPr>
    </w:p>
    <w:p w:rsidR="00294FCF" w:rsidRDefault="00294FCF" w:rsidP="00294FCF">
      <w:pPr>
        <w:tabs>
          <w:tab w:val="left" w:pos="709"/>
        </w:tabs>
        <w:spacing w:line="276" w:lineRule="auto"/>
        <w:rPr>
          <w:sz w:val="22"/>
          <w:szCs w:val="22"/>
          <w:lang w:eastAsia="en-US"/>
        </w:rPr>
      </w:pPr>
    </w:p>
    <w:p w:rsidR="00294FCF" w:rsidRPr="00294FCF" w:rsidRDefault="00294FCF" w:rsidP="00294FCF">
      <w:pPr>
        <w:tabs>
          <w:tab w:val="left" w:pos="709"/>
        </w:tabs>
        <w:spacing w:line="276" w:lineRule="auto"/>
        <w:rPr>
          <w:sz w:val="22"/>
          <w:szCs w:val="22"/>
          <w:lang w:eastAsia="en-US"/>
        </w:rPr>
      </w:pPr>
    </w:p>
    <w:p w:rsidR="00294FCF" w:rsidRPr="00294FCF" w:rsidRDefault="00294FCF" w:rsidP="00294FCF">
      <w:pPr>
        <w:pStyle w:val="affff"/>
        <w:numPr>
          <w:ilvl w:val="0"/>
          <w:numId w:val="47"/>
        </w:numPr>
        <w:rPr>
          <w:b/>
          <w:color w:val="FF0000"/>
          <w:sz w:val="22"/>
          <w:szCs w:val="22"/>
          <w:lang w:eastAsia="en-US"/>
        </w:rPr>
      </w:pPr>
      <w:r w:rsidRPr="00294FCF">
        <w:rPr>
          <w:b/>
          <w:color w:val="FF0000"/>
          <w:sz w:val="22"/>
          <w:szCs w:val="22"/>
          <w:lang w:eastAsia="en-US"/>
        </w:rPr>
        <w:br w:type="page"/>
      </w:r>
    </w:p>
    <w:p w:rsidR="00981A60" w:rsidRPr="00294FCF" w:rsidRDefault="00981A60" w:rsidP="006D7180">
      <w:pPr>
        <w:spacing w:after="0"/>
        <w:jc w:val="right"/>
        <w:rPr>
          <w:sz w:val="22"/>
          <w:szCs w:val="22"/>
          <w:lang w:eastAsia="en-US"/>
        </w:rPr>
      </w:pPr>
    </w:p>
    <w:p w:rsidR="00E144B8" w:rsidRPr="00294FCF" w:rsidRDefault="006D7180" w:rsidP="006D7180">
      <w:pPr>
        <w:spacing w:after="0"/>
        <w:jc w:val="right"/>
        <w:rPr>
          <w:b/>
          <w:sz w:val="22"/>
          <w:szCs w:val="22"/>
          <w:lang w:eastAsia="en-US"/>
        </w:rPr>
      </w:pPr>
      <w:r w:rsidRPr="00294FCF">
        <w:rPr>
          <w:b/>
          <w:sz w:val="22"/>
          <w:szCs w:val="22"/>
          <w:lang w:eastAsia="en-US"/>
        </w:rPr>
        <w:t xml:space="preserve">Приложение </w:t>
      </w:r>
      <w:r w:rsidR="00E144B8" w:rsidRPr="00294FCF">
        <w:rPr>
          <w:b/>
          <w:sz w:val="22"/>
          <w:szCs w:val="22"/>
          <w:lang w:eastAsia="en-US"/>
        </w:rPr>
        <w:t xml:space="preserve">№ </w:t>
      </w:r>
      <w:r w:rsidRPr="00294FCF">
        <w:rPr>
          <w:b/>
          <w:sz w:val="22"/>
          <w:szCs w:val="22"/>
          <w:lang w:eastAsia="en-US"/>
        </w:rPr>
        <w:t xml:space="preserve">1 </w:t>
      </w:r>
    </w:p>
    <w:p w:rsidR="009D5D83" w:rsidRPr="00294FCF" w:rsidRDefault="006D7180" w:rsidP="006D7180">
      <w:pPr>
        <w:spacing w:after="0"/>
        <w:jc w:val="right"/>
        <w:rPr>
          <w:b/>
          <w:sz w:val="22"/>
          <w:szCs w:val="22"/>
          <w:lang w:eastAsia="en-US"/>
        </w:rPr>
      </w:pPr>
      <w:r w:rsidRPr="00294FCF">
        <w:rPr>
          <w:b/>
          <w:sz w:val="22"/>
          <w:szCs w:val="22"/>
          <w:lang w:eastAsia="en-US"/>
        </w:rPr>
        <w:t>к Техническому заданию</w:t>
      </w:r>
    </w:p>
    <w:p w:rsidR="006D7180" w:rsidRPr="00294FCF" w:rsidRDefault="006D7180" w:rsidP="006D7180">
      <w:pPr>
        <w:spacing w:after="0"/>
        <w:jc w:val="right"/>
        <w:rPr>
          <w:b/>
          <w:color w:val="FF0000"/>
          <w:sz w:val="22"/>
          <w:szCs w:val="22"/>
          <w:lang w:eastAsia="en-US"/>
        </w:rPr>
      </w:pPr>
    </w:p>
    <w:p w:rsidR="00323756" w:rsidRPr="00294FCF" w:rsidRDefault="00323756" w:rsidP="004F183A">
      <w:pPr>
        <w:spacing w:after="0"/>
        <w:ind w:firstLine="5812"/>
        <w:rPr>
          <w:b/>
          <w:sz w:val="22"/>
          <w:szCs w:val="22"/>
          <w:lang w:eastAsia="en-US"/>
        </w:rPr>
      </w:pPr>
    </w:p>
    <w:p w:rsidR="00C81863" w:rsidRPr="00294FCF" w:rsidRDefault="00C81863" w:rsidP="00BF736C">
      <w:pPr>
        <w:tabs>
          <w:tab w:val="left" w:pos="6804"/>
        </w:tabs>
        <w:spacing w:after="0"/>
        <w:ind w:left="1418" w:firstLine="5386"/>
        <w:jc w:val="right"/>
        <w:rPr>
          <w:b/>
          <w:color w:val="000000"/>
          <w:sz w:val="22"/>
          <w:szCs w:val="22"/>
        </w:rPr>
      </w:pPr>
    </w:p>
    <w:p w:rsidR="00E144B8" w:rsidRPr="00294FCF" w:rsidRDefault="00E144B8" w:rsidP="00BF736C">
      <w:pPr>
        <w:tabs>
          <w:tab w:val="left" w:pos="6804"/>
        </w:tabs>
        <w:spacing w:after="0"/>
        <w:ind w:left="1418" w:firstLine="5386"/>
        <w:jc w:val="right"/>
        <w:rPr>
          <w:b/>
          <w:color w:val="000000"/>
          <w:sz w:val="22"/>
          <w:szCs w:val="22"/>
        </w:rPr>
      </w:pPr>
    </w:p>
    <w:p w:rsidR="00FD5244" w:rsidRPr="00294FCF" w:rsidRDefault="00CF7463" w:rsidP="00FD5244">
      <w:pPr>
        <w:spacing w:after="0"/>
        <w:ind w:firstLine="708"/>
        <w:rPr>
          <w:b/>
          <w:sz w:val="22"/>
          <w:szCs w:val="22"/>
          <w:lang w:eastAsia="en-US"/>
        </w:rPr>
      </w:pPr>
      <w:r w:rsidRPr="00294FCF">
        <w:rPr>
          <w:b/>
          <w:sz w:val="22"/>
          <w:szCs w:val="22"/>
          <w:lang w:eastAsia="en-US"/>
        </w:rPr>
        <w:t>Комплект</w:t>
      </w:r>
      <w:r w:rsidR="00FD5244" w:rsidRPr="00294FCF">
        <w:rPr>
          <w:b/>
          <w:sz w:val="22"/>
          <w:szCs w:val="22"/>
          <w:lang w:eastAsia="en-US"/>
        </w:rPr>
        <w:t xml:space="preserve"> экземпляров систем</w:t>
      </w:r>
      <w:r w:rsidR="001D5F1C" w:rsidRPr="00294FCF">
        <w:rPr>
          <w:b/>
          <w:sz w:val="22"/>
          <w:szCs w:val="22"/>
          <w:lang w:eastAsia="en-US"/>
        </w:rPr>
        <w:t>ы</w:t>
      </w:r>
      <w:r w:rsidR="00FD5244" w:rsidRPr="00294FCF">
        <w:rPr>
          <w:b/>
          <w:sz w:val="22"/>
          <w:szCs w:val="22"/>
          <w:lang w:eastAsia="en-US"/>
        </w:rPr>
        <w:t xml:space="preserve">, </w:t>
      </w:r>
      <w:r w:rsidR="00FD5244" w:rsidRPr="00B351E1">
        <w:rPr>
          <w:b/>
          <w:sz w:val="22"/>
          <w:szCs w:val="22"/>
          <w:lang w:eastAsia="en-US"/>
        </w:rPr>
        <w:t xml:space="preserve">подлежащих </w:t>
      </w:r>
      <w:r w:rsidR="007B7EC5" w:rsidRPr="00B351E1">
        <w:rPr>
          <w:b/>
          <w:sz w:val="22"/>
          <w:szCs w:val="22"/>
          <w:lang w:eastAsia="en-US"/>
        </w:rPr>
        <w:t>адаптации и</w:t>
      </w:r>
      <w:r w:rsidR="007B7EC5" w:rsidRPr="00294FCF">
        <w:rPr>
          <w:b/>
          <w:sz w:val="22"/>
          <w:szCs w:val="22"/>
          <w:lang w:eastAsia="en-US"/>
        </w:rPr>
        <w:t xml:space="preserve"> </w:t>
      </w:r>
      <w:r w:rsidR="00FD5244" w:rsidRPr="00294FCF">
        <w:rPr>
          <w:b/>
          <w:sz w:val="22"/>
          <w:szCs w:val="22"/>
          <w:lang w:eastAsia="en-US"/>
        </w:rPr>
        <w:t>сопровождению</w:t>
      </w:r>
      <w:r w:rsidR="001D5F1C" w:rsidRPr="00294FCF">
        <w:rPr>
          <w:b/>
          <w:sz w:val="22"/>
          <w:szCs w:val="22"/>
          <w:lang w:eastAsia="en-US"/>
        </w:rPr>
        <w:t xml:space="preserve"> в составе:</w:t>
      </w:r>
    </w:p>
    <w:p w:rsidR="00E144B8" w:rsidRPr="00294FCF" w:rsidRDefault="00E144B8" w:rsidP="00BF736C">
      <w:pPr>
        <w:tabs>
          <w:tab w:val="left" w:pos="6804"/>
        </w:tabs>
        <w:spacing w:after="0"/>
        <w:ind w:left="1418" w:firstLine="5386"/>
        <w:jc w:val="right"/>
        <w:rPr>
          <w:b/>
          <w:color w:val="000000"/>
          <w:sz w:val="22"/>
          <w:szCs w:val="22"/>
        </w:rPr>
      </w:pPr>
    </w:p>
    <w:tbl>
      <w:tblPr>
        <w:tblW w:w="97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"/>
        <w:gridCol w:w="6231"/>
        <w:gridCol w:w="2651"/>
      </w:tblGrid>
      <w:tr w:rsidR="000E1977" w:rsidRPr="00B351E1" w:rsidTr="00B351E1">
        <w:trPr>
          <w:trHeight w:val="2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77" w:rsidRPr="00294FCF" w:rsidRDefault="000E1977" w:rsidP="000E1977">
            <w:pPr>
              <w:tabs>
                <w:tab w:val="left" w:pos="1034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294FCF">
              <w:rPr>
                <w:b/>
                <w:bCs/>
                <w:sz w:val="22"/>
                <w:szCs w:val="22"/>
              </w:rPr>
              <w:t xml:space="preserve">Номер 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977" w:rsidRPr="00294FCF" w:rsidRDefault="000E1977" w:rsidP="001D5F1C">
            <w:pPr>
              <w:tabs>
                <w:tab w:val="left" w:pos="1034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294FC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77" w:rsidRPr="00B351E1" w:rsidRDefault="00B02BC3" w:rsidP="00E54C30">
            <w:pPr>
              <w:tabs>
                <w:tab w:val="left" w:pos="10348"/>
              </w:tabs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351E1">
              <w:rPr>
                <w:b/>
                <w:bCs/>
                <w:sz w:val="22"/>
                <w:szCs w:val="22"/>
              </w:rPr>
              <w:t>Сетевитость</w:t>
            </w:r>
            <w:proofErr w:type="spellEnd"/>
            <w:r w:rsidRPr="00B351E1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3396" w:rsidRPr="00294FCF" w:rsidTr="000E19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1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294FCF" w:rsidP="00294FCF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СПС </w:t>
            </w:r>
            <w:proofErr w:type="spellStart"/>
            <w:r w:rsidRPr="00294FCF">
              <w:rPr>
                <w:sz w:val="22"/>
                <w:szCs w:val="22"/>
              </w:rPr>
              <w:t>Консульта</w:t>
            </w:r>
            <w:r w:rsidR="00B351E1">
              <w:rPr>
                <w:sz w:val="22"/>
                <w:szCs w:val="22"/>
              </w:rPr>
              <w:t>нтПлюс</w:t>
            </w:r>
            <w:proofErr w:type="spellEnd"/>
            <w:r w:rsidR="00B351E1">
              <w:rPr>
                <w:sz w:val="22"/>
                <w:szCs w:val="22"/>
              </w:rPr>
              <w:t xml:space="preserve">: Свердловская область </w:t>
            </w:r>
            <w:r w:rsidRPr="00294F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proofErr w:type="spellStart"/>
            <w:r w:rsidRPr="00294FCF">
              <w:rPr>
                <w:sz w:val="22"/>
                <w:szCs w:val="22"/>
                <w:lang w:val="en-US"/>
              </w:rPr>
              <w:t>Сетевой</w:t>
            </w:r>
            <w:proofErr w:type="spellEnd"/>
            <w:r w:rsidRPr="00294FCF">
              <w:rPr>
                <w:sz w:val="22"/>
                <w:szCs w:val="22"/>
                <w:lang w:val="en-US"/>
              </w:rPr>
              <w:t xml:space="preserve"> </w:t>
            </w:r>
            <w:r w:rsidRPr="00294FCF">
              <w:rPr>
                <w:sz w:val="22"/>
                <w:szCs w:val="22"/>
              </w:rPr>
              <w:t>многопользовательский</w:t>
            </w:r>
          </w:p>
        </w:tc>
      </w:tr>
      <w:tr w:rsidR="00763396" w:rsidRPr="00294FCF" w:rsidTr="000E19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2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294FCF" w:rsidP="00B351E1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СС </w:t>
            </w:r>
            <w:proofErr w:type="spellStart"/>
            <w:r w:rsidRPr="00294FCF">
              <w:rPr>
                <w:sz w:val="22"/>
                <w:szCs w:val="22"/>
              </w:rPr>
              <w:t>КонсультантАрбитраж</w:t>
            </w:r>
            <w:proofErr w:type="spellEnd"/>
            <w:r w:rsidRPr="00294FCF">
              <w:rPr>
                <w:sz w:val="22"/>
                <w:szCs w:val="22"/>
              </w:rPr>
              <w:t xml:space="preserve">: 17 апелляционный суд 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proofErr w:type="spellStart"/>
            <w:r w:rsidRPr="00294FCF">
              <w:rPr>
                <w:sz w:val="22"/>
                <w:szCs w:val="22"/>
                <w:lang w:val="en-US"/>
              </w:rPr>
              <w:t>Сетевой</w:t>
            </w:r>
            <w:proofErr w:type="spellEnd"/>
            <w:r w:rsidRPr="00294FCF">
              <w:rPr>
                <w:sz w:val="22"/>
                <w:szCs w:val="22"/>
                <w:lang w:val="en-US"/>
              </w:rPr>
              <w:t xml:space="preserve"> </w:t>
            </w:r>
            <w:r w:rsidRPr="00294FCF">
              <w:rPr>
                <w:sz w:val="22"/>
                <w:szCs w:val="22"/>
              </w:rPr>
              <w:t>однопользовательский</w:t>
            </w:r>
          </w:p>
        </w:tc>
      </w:tr>
      <w:tr w:rsidR="00763396" w:rsidRPr="00294FCF" w:rsidTr="000E19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3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294FCF" w:rsidP="00B351E1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СС </w:t>
            </w:r>
            <w:proofErr w:type="spellStart"/>
            <w:r w:rsidRPr="00294FCF">
              <w:rPr>
                <w:sz w:val="22"/>
                <w:szCs w:val="22"/>
              </w:rPr>
              <w:t>КонсультантСудебнаяПрактика</w:t>
            </w:r>
            <w:proofErr w:type="spellEnd"/>
            <w:r w:rsidRPr="00294FCF">
              <w:rPr>
                <w:sz w:val="22"/>
                <w:szCs w:val="22"/>
              </w:rPr>
              <w:t xml:space="preserve">: Суды Свердловской области 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294FCF" w:rsidP="00763396">
            <w:pPr>
              <w:rPr>
                <w:sz w:val="22"/>
                <w:szCs w:val="22"/>
                <w:highlight w:val="green"/>
              </w:rPr>
            </w:pPr>
            <w:proofErr w:type="spellStart"/>
            <w:r w:rsidRPr="00294FCF">
              <w:rPr>
                <w:sz w:val="22"/>
                <w:szCs w:val="22"/>
                <w:lang w:val="en-US"/>
              </w:rPr>
              <w:t>Сетевой</w:t>
            </w:r>
            <w:proofErr w:type="spellEnd"/>
            <w:r w:rsidRPr="00294FCF">
              <w:rPr>
                <w:sz w:val="22"/>
                <w:szCs w:val="22"/>
                <w:lang w:val="en-US"/>
              </w:rPr>
              <w:t xml:space="preserve"> </w:t>
            </w:r>
            <w:r w:rsidRPr="00294FCF">
              <w:rPr>
                <w:sz w:val="22"/>
                <w:szCs w:val="22"/>
              </w:rPr>
              <w:t>однопользовательский</w:t>
            </w:r>
          </w:p>
        </w:tc>
      </w:tr>
      <w:tr w:rsidR="00763396" w:rsidRPr="00294FCF" w:rsidTr="000E19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4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294FCF" w:rsidP="00B351E1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СС </w:t>
            </w:r>
            <w:proofErr w:type="spellStart"/>
            <w:r w:rsidRPr="00294FCF">
              <w:rPr>
                <w:sz w:val="22"/>
                <w:szCs w:val="22"/>
              </w:rPr>
              <w:t>КонсультантБухгалтер</w:t>
            </w:r>
            <w:proofErr w:type="spellEnd"/>
            <w:r w:rsidRPr="00294FCF">
              <w:rPr>
                <w:sz w:val="22"/>
                <w:szCs w:val="22"/>
              </w:rPr>
              <w:t xml:space="preserve">: Корреспонденция счетов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proofErr w:type="spellStart"/>
            <w:r w:rsidRPr="00294FCF">
              <w:rPr>
                <w:sz w:val="22"/>
                <w:szCs w:val="22"/>
                <w:lang w:val="en-US"/>
              </w:rPr>
              <w:t>Сетевой</w:t>
            </w:r>
            <w:proofErr w:type="spellEnd"/>
            <w:r w:rsidRPr="00294FCF">
              <w:rPr>
                <w:sz w:val="22"/>
                <w:szCs w:val="22"/>
                <w:lang w:val="en-US"/>
              </w:rPr>
              <w:t xml:space="preserve"> </w:t>
            </w:r>
            <w:r w:rsidRPr="00294FCF">
              <w:rPr>
                <w:sz w:val="22"/>
                <w:szCs w:val="22"/>
              </w:rPr>
              <w:t>однопользовательский</w:t>
            </w:r>
          </w:p>
        </w:tc>
      </w:tr>
      <w:tr w:rsidR="00763396" w:rsidRPr="00294FCF" w:rsidTr="000E19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5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294FCF" w:rsidP="00B351E1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СС </w:t>
            </w:r>
            <w:proofErr w:type="spellStart"/>
            <w:r w:rsidRPr="00294FCF">
              <w:rPr>
                <w:sz w:val="22"/>
                <w:szCs w:val="22"/>
              </w:rPr>
              <w:t>КонсультантСудебнаяПрактика</w:t>
            </w:r>
            <w:proofErr w:type="spellEnd"/>
            <w:r w:rsidRPr="00294FCF">
              <w:rPr>
                <w:sz w:val="22"/>
                <w:szCs w:val="22"/>
              </w:rPr>
              <w:t xml:space="preserve">: Суды общей юрисдикции всех округов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proofErr w:type="spellStart"/>
            <w:r w:rsidRPr="00294FCF">
              <w:rPr>
                <w:sz w:val="22"/>
                <w:szCs w:val="22"/>
                <w:lang w:val="en-US"/>
              </w:rPr>
              <w:t>Сетевой</w:t>
            </w:r>
            <w:proofErr w:type="spellEnd"/>
            <w:r w:rsidRPr="00294FCF">
              <w:rPr>
                <w:sz w:val="22"/>
                <w:szCs w:val="22"/>
                <w:lang w:val="en-US"/>
              </w:rPr>
              <w:t xml:space="preserve"> </w:t>
            </w:r>
            <w:r w:rsidRPr="00294FCF">
              <w:rPr>
                <w:sz w:val="22"/>
                <w:szCs w:val="22"/>
              </w:rPr>
              <w:t>однопользовательский</w:t>
            </w:r>
          </w:p>
        </w:tc>
      </w:tr>
      <w:tr w:rsidR="00763396" w:rsidRPr="00294FCF" w:rsidTr="000E19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6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294FCF" w:rsidP="00B351E1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СПС </w:t>
            </w:r>
            <w:proofErr w:type="spellStart"/>
            <w:r w:rsidRPr="00294FCF">
              <w:rPr>
                <w:sz w:val="22"/>
                <w:szCs w:val="22"/>
              </w:rPr>
              <w:t>КонсультантПлюс</w:t>
            </w:r>
            <w:proofErr w:type="spellEnd"/>
            <w:r w:rsidR="00B351E1">
              <w:rPr>
                <w:sz w:val="22"/>
                <w:szCs w:val="22"/>
              </w:rPr>
              <w:t xml:space="preserve">: Эксперт-приложение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proofErr w:type="spellStart"/>
            <w:r w:rsidRPr="00294FCF">
              <w:rPr>
                <w:sz w:val="22"/>
                <w:szCs w:val="22"/>
                <w:lang w:val="en-US"/>
              </w:rPr>
              <w:t>Сетевой</w:t>
            </w:r>
            <w:proofErr w:type="spellEnd"/>
            <w:r w:rsidRPr="00294FCF">
              <w:rPr>
                <w:sz w:val="22"/>
                <w:szCs w:val="22"/>
                <w:lang w:val="en-US"/>
              </w:rPr>
              <w:t xml:space="preserve"> </w:t>
            </w:r>
            <w:r w:rsidRPr="00294FCF">
              <w:rPr>
                <w:sz w:val="22"/>
                <w:szCs w:val="22"/>
              </w:rPr>
              <w:t>однопользовательский</w:t>
            </w:r>
          </w:p>
        </w:tc>
      </w:tr>
      <w:tr w:rsidR="00763396" w:rsidRPr="00294FCF" w:rsidTr="000E19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7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294FCF" w:rsidP="00B351E1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СС </w:t>
            </w:r>
            <w:proofErr w:type="spellStart"/>
            <w:r w:rsidRPr="00294FCF">
              <w:rPr>
                <w:sz w:val="22"/>
                <w:szCs w:val="22"/>
              </w:rPr>
              <w:t>КонсультантАрбитраж</w:t>
            </w:r>
            <w:proofErr w:type="spellEnd"/>
            <w:r w:rsidRPr="00294FCF">
              <w:rPr>
                <w:sz w:val="22"/>
                <w:szCs w:val="22"/>
              </w:rPr>
              <w:t>:</w:t>
            </w:r>
            <w:r w:rsidR="00B351E1">
              <w:rPr>
                <w:sz w:val="22"/>
                <w:szCs w:val="22"/>
              </w:rPr>
              <w:t xml:space="preserve"> Арбитражные суды всех округов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proofErr w:type="spellStart"/>
            <w:r w:rsidRPr="00294FCF">
              <w:rPr>
                <w:sz w:val="22"/>
                <w:szCs w:val="22"/>
                <w:lang w:val="en-US"/>
              </w:rPr>
              <w:t>Сетевой</w:t>
            </w:r>
            <w:proofErr w:type="spellEnd"/>
            <w:r w:rsidRPr="00294FCF">
              <w:rPr>
                <w:sz w:val="22"/>
                <w:szCs w:val="22"/>
                <w:lang w:val="en-US"/>
              </w:rPr>
              <w:t xml:space="preserve"> </w:t>
            </w:r>
            <w:r w:rsidRPr="00294FCF">
              <w:rPr>
                <w:sz w:val="22"/>
                <w:szCs w:val="22"/>
              </w:rPr>
              <w:t>однопользовательский</w:t>
            </w:r>
          </w:p>
        </w:tc>
      </w:tr>
      <w:tr w:rsidR="00B02BC3" w:rsidRPr="00294FCF" w:rsidTr="000E19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C3" w:rsidRPr="00294FCF" w:rsidRDefault="00B02BC3" w:rsidP="00B02BC3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8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BC3" w:rsidRPr="00294FCF" w:rsidRDefault="00294FCF" w:rsidP="00B351E1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СС Деловые бумаги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BC3" w:rsidRPr="00294FCF" w:rsidRDefault="00294FCF" w:rsidP="00294FCF">
            <w:pPr>
              <w:rPr>
                <w:sz w:val="22"/>
                <w:szCs w:val="22"/>
                <w:highlight w:val="green"/>
              </w:rPr>
            </w:pPr>
            <w:proofErr w:type="spellStart"/>
            <w:r w:rsidRPr="00294FCF">
              <w:rPr>
                <w:sz w:val="22"/>
                <w:szCs w:val="22"/>
                <w:lang w:val="en-US"/>
              </w:rPr>
              <w:t>Сетевой</w:t>
            </w:r>
            <w:proofErr w:type="spellEnd"/>
            <w:r w:rsidRPr="00294FCF">
              <w:rPr>
                <w:sz w:val="22"/>
                <w:szCs w:val="22"/>
                <w:lang w:val="en-US"/>
              </w:rPr>
              <w:t xml:space="preserve"> </w:t>
            </w:r>
            <w:r w:rsidRPr="00294FCF">
              <w:rPr>
                <w:sz w:val="22"/>
                <w:szCs w:val="22"/>
              </w:rPr>
              <w:t>однопользовательский</w:t>
            </w:r>
            <w:r w:rsidRPr="00294FCF">
              <w:rPr>
                <w:sz w:val="22"/>
                <w:szCs w:val="22"/>
                <w:highlight w:val="green"/>
                <w:lang w:val="en-US"/>
              </w:rPr>
              <w:t xml:space="preserve"> </w:t>
            </w:r>
          </w:p>
        </w:tc>
      </w:tr>
      <w:tr w:rsidR="00763396" w:rsidRPr="00294FCF" w:rsidTr="000E19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9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294FCF" w:rsidP="00B351E1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СПС Консультант Бизнес: Версия </w:t>
            </w:r>
            <w:proofErr w:type="spellStart"/>
            <w:r w:rsidRPr="00294FCF">
              <w:rPr>
                <w:sz w:val="22"/>
                <w:szCs w:val="22"/>
              </w:rPr>
              <w:t>Проф</w:t>
            </w:r>
            <w:proofErr w:type="spellEnd"/>
            <w:r w:rsidRPr="00294F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294FCF" w:rsidP="00763396">
            <w:pPr>
              <w:rPr>
                <w:sz w:val="22"/>
                <w:szCs w:val="22"/>
              </w:rPr>
            </w:pPr>
            <w:proofErr w:type="spellStart"/>
            <w:r w:rsidRPr="00294FCF">
              <w:rPr>
                <w:sz w:val="22"/>
                <w:szCs w:val="22"/>
                <w:lang w:val="en-US"/>
              </w:rPr>
              <w:t>Сетевой</w:t>
            </w:r>
            <w:proofErr w:type="spellEnd"/>
            <w:r w:rsidRPr="00294FCF">
              <w:rPr>
                <w:sz w:val="22"/>
                <w:szCs w:val="22"/>
                <w:lang w:val="en-US"/>
              </w:rPr>
              <w:t xml:space="preserve"> </w:t>
            </w:r>
            <w:r w:rsidRPr="00294FCF">
              <w:rPr>
                <w:sz w:val="22"/>
                <w:szCs w:val="22"/>
              </w:rPr>
              <w:t>многопользовательский</w:t>
            </w:r>
          </w:p>
        </w:tc>
      </w:tr>
      <w:tr w:rsidR="00763396" w:rsidRPr="00294FCF" w:rsidTr="000E19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96" w:rsidRPr="00294FCF" w:rsidRDefault="00294FCF" w:rsidP="00763396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>"Правовая поддержка"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96" w:rsidRPr="00294FCF" w:rsidRDefault="001A2CF0" w:rsidP="007633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763396" w:rsidRPr="00294FCF" w:rsidTr="001A2C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96" w:rsidRPr="00294FCF" w:rsidRDefault="00763396" w:rsidP="00763396">
            <w:pPr>
              <w:pStyle w:val="afffffff3"/>
              <w:jc w:val="left"/>
              <w:rPr>
                <w:rFonts w:ascii="Times New Roman" w:hAnsi="Times New Roman" w:cs="Times New Roman"/>
                <w:b w:val="0"/>
                <w:shd w:val="clear" w:color="auto" w:fill="FFFFFF"/>
              </w:rPr>
            </w:pPr>
            <w:r w:rsidRPr="00294FCF">
              <w:rPr>
                <w:rFonts w:ascii="Times New Roman" w:hAnsi="Times New Roman" w:cs="Times New Roman"/>
                <w:b w:val="0"/>
                <w:shd w:val="clear" w:color="auto" w:fill="FFFFFF"/>
              </w:rPr>
              <w:t>11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СПС Консультант Премиум смарт-комплект </w:t>
            </w:r>
            <w:proofErr w:type="spellStart"/>
            <w:r w:rsidRPr="00294FCF">
              <w:rPr>
                <w:sz w:val="22"/>
                <w:szCs w:val="22"/>
              </w:rPr>
              <w:t>Проф</w:t>
            </w:r>
            <w:proofErr w:type="spellEnd"/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96" w:rsidRPr="001A2CF0" w:rsidRDefault="001A2CF0" w:rsidP="00763396">
            <w:pPr>
              <w:jc w:val="left"/>
              <w:rPr>
                <w:sz w:val="22"/>
                <w:szCs w:val="22"/>
              </w:rPr>
            </w:pPr>
            <w:r w:rsidRPr="001A2CF0">
              <w:rPr>
                <w:sz w:val="22"/>
                <w:szCs w:val="22"/>
              </w:rPr>
              <w:t>ОВК-Ф</w:t>
            </w:r>
          </w:p>
        </w:tc>
      </w:tr>
      <w:tr w:rsidR="00763396" w:rsidRPr="00294FCF" w:rsidTr="001A2C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96" w:rsidRPr="00294FCF" w:rsidRDefault="00763396" w:rsidP="00763396">
            <w:pPr>
              <w:pStyle w:val="afffffff3"/>
              <w:jc w:val="left"/>
              <w:rPr>
                <w:rFonts w:ascii="Times New Roman" w:hAnsi="Times New Roman" w:cs="Times New Roman"/>
                <w:b w:val="0"/>
                <w:shd w:val="clear" w:color="auto" w:fill="FFFFFF"/>
              </w:rPr>
            </w:pPr>
            <w:r w:rsidRPr="00294FCF">
              <w:rPr>
                <w:rFonts w:ascii="Times New Roman" w:hAnsi="Times New Roman" w:cs="Times New Roman"/>
                <w:b w:val="0"/>
                <w:shd w:val="clear" w:color="auto" w:fill="FFFFFF"/>
              </w:rPr>
              <w:t>12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96" w:rsidRPr="00294FCF" w:rsidRDefault="00763396" w:rsidP="00763396">
            <w:pPr>
              <w:rPr>
                <w:sz w:val="22"/>
                <w:szCs w:val="22"/>
              </w:rPr>
            </w:pPr>
            <w:r w:rsidRPr="00294FCF">
              <w:rPr>
                <w:sz w:val="22"/>
                <w:szCs w:val="22"/>
              </w:rPr>
              <w:t xml:space="preserve">СПС Консультант Премиум смарт-комплект </w:t>
            </w:r>
            <w:proofErr w:type="spellStart"/>
            <w:r w:rsidRPr="00294FCF">
              <w:rPr>
                <w:sz w:val="22"/>
                <w:szCs w:val="22"/>
              </w:rPr>
              <w:t>Проф</w:t>
            </w:r>
            <w:proofErr w:type="spellEnd"/>
            <w:r w:rsidRPr="00294FCF">
              <w:rPr>
                <w:sz w:val="22"/>
                <w:szCs w:val="22"/>
              </w:rPr>
              <w:t xml:space="preserve"> +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96" w:rsidRPr="001A2CF0" w:rsidRDefault="001A2CF0" w:rsidP="00763396">
            <w:pPr>
              <w:jc w:val="left"/>
              <w:rPr>
                <w:sz w:val="22"/>
                <w:szCs w:val="22"/>
              </w:rPr>
            </w:pPr>
            <w:r w:rsidRPr="001A2CF0">
              <w:rPr>
                <w:sz w:val="22"/>
                <w:szCs w:val="22"/>
              </w:rPr>
              <w:t>ОВК-Ф</w:t>
            </w:r>
          </w:p>
        </w:tc>
      </w:tr>
    </w:tbl>
    <w:p w:rsidR="00E144B8" w:rsidRPr="00294FCF" w:rsidRDefault="00E144B8" w:rsidP="00BF736C">
      <w:pPr>
        <w:tabs>
          <w:tab w:val="left" w:pos="6804"/>
        </w:tabs>
        <w:spacing w:after="0"/>
        <w:ind w:left="1418" w:firstLine="5386"/>
        <w:jc w:val="right"/>
        <w:rPr>
          <w:b/>
          <w:color w:val="000000"/>
          <w:sz w:val="22"/>
          <w:szCs w:val="22"/>
        </w:rPr>
      </w:pPr>
    </w:p>
    <w:p w:rsidR="00E144B8" w:rsidRPr="00294FCF" w:rsidRDefault="00E144B8" w:rsidP="00BF736C">
      <w:pPr>
        <w:tabs>
          <w:tab w:val="left" w:pos="6804"/>
        </w:tabs>
        <w:spacing w:after="0"/>
        <w:ind w:left="1418" w:firstLine="5386"/>
        <w:jc w:val="right"/>
        <w:rPr>
          <w:b/>
          <w:color w:val="000000"/>
          <w:sz w:val="22"/>
          <w:szCs w:val="22"/>
        </w:rPr>
      </w:pPr>
    </w:p>
    <w:p w:rsidR="00E144B8" w:rsidRPr="00294FCF" w:rsidRDefault="00E144B8" w:rsidP="00BF736C">
      <w:pPr>
        <w:tabs>
          <w:tab w:val="left" w:pos="6804"/>
        </w:tabs>
        <w:spacing w:after="0"/>
        <w:ind w:left="1418" w:firstLine="5386"/>
        <w:jc w:val="right"/>
        <w:rPr>
          <w:b/>
          <w:color w:val="000000"/>
          <w:sz w:val="22"/>
          <w:szCs w:val="22"/>
        </w:rPr>
      </w:pPr>
    </w:p>
    <w:p w:rsidR="00E144B8" w:rsidRPr="00294FCF" w:rsidRDefault="00E144B8" w:rsidP="00E144B8">
      <w:pPr>
        <w:tabs>
          <w:tab w:val="left" w:pos="6804"/>
        </w:tabs>
        <w:spacing w:after="0"/>
        <w:jc w:val="left"/>
        <w:rPr>
          <w:color w:val="000000"/>
          <w:sz w:val="22"/>
          <w:szCs w:val="22"/>
        </w:rPr>
      </w:pPr>
    </w:p>
    <w:p w:rsidR="00C92D24" w:rsidRPr="00294FCF" w:rsidRDefault="00C92D24" w:rsidP="00E144B8">
      <w:pPr>
        <w:tabs>
          <w:tab w:val="left" w:pos="6804"/>
        </w:tabs>
        <w:spacing w:after="0"/>
        <w:jc w:val="left"/>
        <w:rPr>
          <w:color w:val="000000"/>
          <w:sz w:val="22"/>
          <w:szCs w:val="22"/>
        </w:rPr>
      </w:pPr>
      <w:bookmarkStart w:id="0" w:name="_GoBack"/>
      <w:bookmarkEnd w:id="0"/>
    </w:p>
    <w:p w:rsidR="00C92D24" w:rsidRPr="00294FCF" w:rsidRDefault="00C92D24" w:rsidP="00E144B8">
      <w:pPr>
        <w:tabs>
          <w:tab w:val="left" w:pos="6804"/>
        </w:tabs>
        <w:spacing w:after="0"/>
        <w:jc w:val="left"/>
        <w:rPr>
          <w:color w:val="000000"/>
          <w:sz w:val="22"/>
          <w:szCs w:val="22"/>
        </w:rPr>
      </w:pPr>
    </w:p>
    <w:sectPr w:rsidR="00C92D24" w:rsidRPr="00294FCF" w:rsidSect="00BF736C">
      <w:headerReference w:type="default" r:id="rId8"/>
      <w:headerReference w:type="first" r:id="rId9"/>
      <w:pgSz w:w="11909" w:h="16834"/>
      <w:pgMar w:top="567" w:right="567" w:bottom="567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B53" w:rsidRDefault="00F63B53">
      <w:r>
        <w:separator/>
      </w:r>
    </w:p>
  </w:endnote>
  <w:endnote w:type="continuationSeparator" w:id="0">
    <w:p w:rsidR="00F63B53" w:rsidRDefault="00F63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panose1 w:val="00000000000000000000"/>
    <w:charset w:val="00"/>
    <w:family w:val="roman"/>
    <w:notTrueType/>
    <w:pitch w:val="default"/>
  </w:font>
  <w:font w:name="TimesDL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UniversalMath1 BT">
    <w:panose1 w:val="00000000000000000000"/>
    <w:charset w:val="00"/>
    <w:family w:val="roman"/>
    <w:notTrueType/>
    <w:pitch w:val="default"/>
  </w:font>
  <w:font w:name="TimesET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WLXAC U+ Times">
    <w:panose1 w:val="00000000000000000000"/>
    <w:charset w:val="00"/>
    <w:family w:val="roman"/>
    <w:notTrueType/>
    <w:pitch w:val="default"/>
  </w:font>
  <w:font w:name="Pragmatica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</w:font>
  <w:font w:name="Proxima Nova ExCn Rg">
    <w:panose1 w:val="00000000000000000000"/>
    <w:charset w:val="00"/>
    <w:family w:val="roman"/>
    <w:notTrueType/>
    <w:pitch w:val="default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B53" w:rsidRDefault="00F63B53">
      <w:r>
        <w:separator/>
      </w:r>
    </w:p>
  </w:footnote>
  <w:footnote w:type="continuationSeparator" w:id="0">
    <w:p w:rsidR="00F63B53" w:rsidRDefault="00F63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773" w:rsidRPr="000319D8" w:rsidRDefault="00A27773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773" w:rsidRPr="00F4735E" w:rsidRDefault="00A27773" w:rsidP="00C9150A">
    <w:pPr>
      <w:pStyle w:val="af4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3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5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3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2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2051D4D"/>
    <w:multiLevelType w:val="singleLevel"/>
    <w:tmpl w:val="01FA0DA0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11" w15:restartNumberingAfterBreak="0">
    <w:nsid w:val="03A744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5676801"/>
    <w:multiLevelType w:val="hybridMultilevel"/>
    <w:tmpl w:val="5F4443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C633C4"/>
    <w:multiLevelType w:val="multilevel"/>
    <w:tmpl w:val="67DCC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07DF3562"/>
    <w:multiLevelType w:val="multilevel"/>
    <w:tmpl w:val="5E96183C"/>
    <w:lvl w:ilvl="0">
      <w:start w:val="1"/>
      <w:numFmt w:val="decimal"/>
      <w:pStyle w:val="23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1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0"/>
      <w:lvlText w:val="%1.%2.%3"/>
      <w:lvlJc w:val="left"/>
      <w:pPr>
        <w:ind w:left="2552" w:hanging="1134"/>
      </w:pPr>
      <w:rPr>
        <w:rFonts w:hint="default"/>
        <w:b w:val="0"/>
      </w:rPr>
    </w:lvl>
    <w:lvl w:ilvl="3">
      <w:start w:val="1"/>
      <w:numFmt w:val="decimal"/>
      <w:pStyle w:val="50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5" w15:restartNumberingAfterBreak="0">
    <w:nsid w:val="114F452E"/>
    <w:multiLevelType w:val="multilevel"/>
    <w:tmpl w:val="8A16EA92"/>
    <w:lvl w:ilvl="0">
      <w:start w:val="1"/>
      <w:numFmt w:val="decimal"/>
      <w:pStyle w:val="-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824B14"/>
    <w:multiLevelType w:val="multilevel"/>
    <w:tmpl w:val="8B943CE4"/>
    <w:lvl w:ilvl="0">
      <w:start w:val="1"/>
      <w:numFmt w:val="decimal"/>
      <w:lvlText w:val="%1."/>
      <w:lvlJc w:val="left"/>
      <w:pPr>
        <w:tabs>
          <w:tab w:val="num" w:pos="1800"/>
        </w:tabs>
        <w:ind w:left="567" w:hanging="567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-0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>
      <w:start w:val="1"/>
      <w:numFmt w:val="decimal"/>
      <w:pStyle w:val="-1"/>
      <w:lvlText w:val="%1.%2.%3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3.%2.%1.%4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4">
      <w:start w:val="1"/>
      <w:numFmt w:val="decimal"/>
      <w:lvlText w:val="%1.%2.%3.%4.%5"/>
      <w:lvlJc w:val="left"/>
      <w:pPr>
        <w:tabs>
          <w:tab w:val="num" w:pos="1894"/>
        </w:tabs>
        <w:ind w:left="1008" w:hanging="55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15E64FF2"/>
    <w:multiLevelType w:val="hybridMultilevel"/>
    <w:tmpl w:val="96047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761F13"/>
    <w:multiLevelType w:val="hybridMultilevel"/>
    <w:tmpl w:val="311A2BEC"/>
    <w:lvl w:ilvl="0" w:tplc="F41C6A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1"/>
      <w:lvlText w:val="%1."/>
      <w:lvlJc w:val="left"/>
      <w:pPr>
        <w:tabs>
          <w:tab w:val="num" w:pos="9923"/>
        </w:tabs>
        <w:ind w:left="9923" w:hanging="567"/>
      </w:pPr>
    </w:lvl>
    <w:lvl w:ilvl="1">
      <w:start w:val="1"/>
      <w:numFmt w:val="decimal"/>
      <w:pStyle w:val="a2"/>
      <w:lvlText w:val="%1.%2"/>
      <w:lvlJc w:val="left"/>
      <w:pPr>
        <w:tabs>
          <w:tab w:val="num" w:pos="1287"/>
        </w:tabs>
        <w:ind w:left="128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EF8575E"/>
    <w:multiLevelType w:val="hybridMultilevel"/>
    <w:tmpl w:val="5E44E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2A765C"/>
    <w:multiLevelType w:val="hybridMultilevel"/>
    <w:tmpl w:val="E72E63B2"/>
    <w:lvl w:ilvl="0" w:tplc="04190001">
      <w:start w:val="1"/>
      <w:numFmt w:val="bullet"/>
      <w:lvlText w:val=""/>
      <w:lvlJc w:val="left"/>
      <w:pPr>
        <w:tabs>
          <w:tab w:val="num" w:pos="408"/>
        </w:tabs>
        <w:ind w:left="4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8"/>
        </w:tabs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8"/>
        </w:tabs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8"/>
        </w:tabs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8"/>
        </w:tabs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8"/>
        </w:tabs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8"/>
        </w:tabs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8"/>
        </w:tabs>
        <w:ind w:left="6168" w:hanging="360"/>
      </w:pPr>
      <w:rPr>
        <w:rFonts w:ascii="Wingdings" w:hAnsi="Wingdings" w:hint="default"/>
      </w:rPr>
    </w:lvl>
  </w:abstractNum>
  <w:abstractNum w:abstractNumId="23" w15:restartNumberingAfterBreak="0">
    <w:nsid w:val="25893B4D"/>
    <w:multiLevelType w:val="hybridMultilevel"/>
    <w:tmpl w:val="5D96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F93889"/>
    <w:multiLevelType w:val="multilevel"/>
    <w:tmpl w:val="1952C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25" w15:restartNumberingAfterBreak="0">
    <w:nsid w:val="2C3A6362"/>
    <w:multiLevelType w:val="hybridMultilevel"/>
    <w:tmpl w:val="FE78CDAE"/>
    <w:lvl w:ilvl="0" w:tplc="AA645800">
      <w:start w:val="1"/>
      <w:numFmt w:val="bullet"/>
      <w:pStyle w:val="a4"/>
      <w:lvlText w:val="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CF434B"/>
    <w:multiLevelType w:val="hybridMultilevel"/>
    <w:tmpl w:val="DB3E58A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B24DC5"/>
    <w:multiLevelType w:val="multilevel"/>
    <w:tmpl w:val="6240B08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5105F5F"/>
    <w:multiLevelType w:val="hybridMultilevel"/>
    <w:tmpl w:val="02BADE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6952E9B"/>
    <w:multiLevelType w:val="multilevel"/>
    <w:tmpl w:val="309897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54356"/>
    <w:multiLevelType w:val="multilevel"/>
    <w:tmpl w:val="431AB980"/>
    <w:lvl w:ilvl="0">
      <w:start w:val="1"/>
      <w:numFmt w:val="bullet"/>
      <w:pStyle w:val="-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41FB7C2B"/>
    <w:multiLevelType w:val="multilevel"/>
    <w:tmpl w:val="38FEF9A8"/>
    <w:lvl w:ilvl="0">
      <w:start w:val="1"/>
      <w:numFmt w:val="decimal"/>
      <w:pStyle w:val="1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pStyle w:val="24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45E9432A"/>
    <w:multiLevelType w:val="hybridMultilevel"/>
    <w:tmpl w:val="B4326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9DF2C67"/>
    <w:multiLevelType w:val="hybridMultilevel"/>
    <w:tmpl w:val="DA0EC4F0"/>
    <w:lvl w:ilvl="0" w:tplc="AA12E1EC">
      <w:start w:val="1"/>
      <w:numFmt w:val="decimal"/>
      <w:lvlText w:val="%1)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35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554861F4"/>
    <w:multiLevelType w:val="multilevel"/>
    <w:tmpl w:val="2332B082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9"/>
        </w:tabs>
        <w:ind w:left="869" w:hanging="58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D792DCF"/>
    <w:multiLevelType w:val="hybridMultilevel"/>
    <w:tmpl w:val="2FB49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F87EDF"/>
    <w:multiLevelType w:val="singleLevel"/>
    <w:tmpl w:val="0CF45532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4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4DB4EA4"/>
    <w:multiLevelType w:val="singleLevel"/>
    <w:tmpl w:val="7D328C74"/>
    <w:lvl w:ilvl="0">
      <w:start w:val="1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53E1102"/>
    <w:multiLevelType w:val="hybridMultilevel"/>
    <w:tmpl w:val="6E1CB1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86F1B5B"/>
    <w:multiLevelType w:val="singleLevel"/>
    <w:tmpl w:val="43F80172"/>
    <w:lvl w:ilvl="0">
      <w:start w:val="1"/>
      <w:numFmt w:val="decimal"/>
      <w:lvlText w:val="6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8CB4DA5"/>
    <w:multiLevelType w:val="hybridMultilevel"/>
    <w:tmpl w:val="D0141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39573B"/>
    <w:multiLevelType w:val="hybridMultilevel"/>
    <w:tmpl w:val="0A22FCE4"/>
    <w:lvl w:ilvl="0" w:tplc="2D847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94A5EAF"/>
    <w:multiLevelType w:val="singleLevel"/>
    <w:tmpl w:val="3DF8DB70"/>
    <w:lvl w:ilvl="0">
      <w:start w:val="1"/>
      <w:numFmt w:val="decimal"/>
      <w:lvlText w:val="2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7E376946"/>
    <w:multiLevelType w:val="hybridMultilevel"/>
    <w:tmpl w:val="3232F6A4"/>
    <w:lvl w:ilvl="0" w:tplc="B9349E3A">
      <w:start w:val="1"/>
      <w:numFmt w:val="decimal"/>
      <w:lvlText w:val="%1."/>
      <w:lvlJc w:val="left"/>
      <w:pPr>
        <w:ind w:left="97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35"/>
  </w:num>
  <w:num w:numId="11">
    <w:abstractNumId w:val="39"/>
  </w:num>
  <w:num w:numId="12">
    <w:abstractNumId w:val="20"/>
  </w:num>
  <w:num w:numId="13">
    <w:abstractNumId w:val="19"/>
  </w:num>
  <w:num w:numId="14">
    <w:abstractNumId w:val="15"/>
  </w:num>
  <w:num w:numId="15">
    <w:abstractNumId w:val="25"/>
  </w:num>
  <w:num w:numId="16">
    <w:abstractNumId w:val="31"/>
  </w:num>
  <w:num w:numId="17">
    <w:abstractNumId w:val="16"/>
  </w:num>
  <w:num w:numId="18">
    <w:abstractNumId w:val="32"/>
  </w:num>
  <w:num w:numId="19">
    <w:abstractNumId w:val="27"/>
  </w:num>
  <w:num w:numId="20">
    <w:abstractNumId w:val="30"/>
  </w:num>
  <w:num w:numId="21">
    <w:abstractNumId w:val="37"/>
  </w:num>
  <w:num w:numId="22">
    <w:abstractNumId w:val="43"/>
  </w:num>
  <w:num w:numId="23">
    <w:abstractNumId w:val="44"/>
  </w:num>
  <w:num w:numId="24">
    <w:abstractNumId w:val="36"/>
  </w:num>
  <w:num w:numId="25">
    <w:abstractNumId w:val="24"/>
  </w:num>
  <w:num w:numId="26">
    <w:abstractNumId w:val="29"/>
  </w:num>
  <w:num w:numId="27">
    <w:abstractNumId w:val="13"/>
  </w:num>
  <w:num w:numId="28">
    <w:abstractNumId w:val="34"/>
  </w:num>
  <w:num w:numId="29">
    <w:abstractNumId w:val="28"/>
  </w:num>
  <w:num w:numId="30">
    <w:abstractNumId w:val="41"/>
  </w:num>
  <w:num w:numId="31">
    <w:abstractNumId w:val="33"/>
  </w:num>
  <w:num w:numId="32">
    <w:abstractNumId w:val="14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17"/>
  </w:num>
  <w:num w:numId="36">
    <w:abstractNumId w:val="46"/>
  </w:num>
  <w:num w:numId="37">
    <w:abstractNumId w:val="10"/>
  </w:num>
  <w:num w:numId="38">
    <w:abstractNumId w:val="45"/>
  </w:num>
  <w:num w:numId="39">
    <w:abstractNumId w:val="40"/>
  </w:num>
  <w:num w:numId="40">
    <w:abstractNumId w:val="38"/>
    <w:lvlOverride w:ilvl="0">
      <w:lvl w:ilvl="0">
        <w:start w:val="3"/>
        <w:numFmt w:val="decimal"/>
        <w:lvlText w:val="5.%1.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42"/>
  </w:num>
  <w:num w:numId="42">
    <w:abstractNumId w:val="18"/>
  </w:num>
  <w:num w:numId="43">
    <w:abstractNumId w:val="26"/>
  </w:num>
  <w:num w:numId="44">
    <w:abstractNumId w:val="22"/>
  </w:num>
  <w:num w:numId="4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1"/>
  </w:num>
  <w:num w:numId="47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7F"/>
    <w:rsid w:val="00000185"/>
    <w:rsid w:val="000003D3"/>
    <w:rsid w:val="00000F2A"/>
    <w:rsid w:val="00000F4D"/>
    <w:rsid w:val="00001046"/>
    <w:rsid w:val="000012CE"/>
    <w:rsid w:val="000012D6"/>
    <w:rsid w:val="000018BB"/>
    <w:rsid w:val="0000206D"/>
    <w:rsid w:val="00002B9A"/>
    <w:rsid w:val="00002C5D"/>
    <w:rsid w:val="00002C7A"/>
    <w:rsid w:val="000030F6"/>
    <w:rsid w:val="0000325D"/>
    <w:rsid w:val="00003665"/>
    <w:rsid w:val="00003776"/>
    <w:rsid w:val="000039D0"/>
    <w:rsid w:val="00004096"/>
    <w:rsid w:val="000046C2"/>
    <w:rsid w:val="00004A3B"/>
    <w:rsid w:val="00005423"/>
    <w:rsid w:val="0000542E"/>
    <w:rsid w:val="00005CA5"/>
    <w:rsid w:val="00005D07"/>
    <w:rsid w:val="00005F27"/>
    <w:rsid w:val="000066A3"/>
    <w:rsid w:val="00006944"/>
    <w:rsid w:val="00006B0B"/>
    <w:rsid w:val="00006B14"/>
    <w:rsid w:val="00006BCC"/>
    <w:rsid w:val="000071D8"/>
    <w:rsid w:val="0000730B"/>
    <w:rsid w:val="000077A6"/>
    <w:rsid w:val="00007F83"/>
    <w:rsid w:val="000109F4"/>
    <w:rsid w:val="00010CE6"/>
    <w:rsid w:val="0001116D"/>
    <w:rsid w:val="00011216"/>
    <w:rsid w:val="0001138B"/>
    <w:rsid w:val="0001167B"/>
    <w:rsid w:val="000129AA"/>
    <w:rsid w:val="00012D65"/>
    <w:rsid w:val="000136DC"/>
    <w:rsid w:val="00013D13"/>
    <w:rsid w:val="00014576"/>
    <w:rsid w:val="00014776"/>
    <w:rsid w:val="00014EA9"/>
    <w:rsid w:val="00015328"/>
    <w:rsid w:val="000153B6"/>
    <w:rsid w:val="000160DD"/>
    <w:rsid w:val="0001639F"/>
    <w:rsid w:val="00016FB3"/>
    <w:rsid w:val="00017137"/>
    <w:rsid w:val="0001747F"/>
    <w:rsid w:val="00017523"/>
    <w:rsid w:val="0002039A"/>
    <w:rsid w:val="000205EF"/>
    <w:rsid w:val="00020705"/>
    <w:rsid w:val="00020DAA"/>
    <w:rsid w:val="00020DBA"/>
    <w:rsid w:val="00021069"/>
    <w:rsid w:val="00021078"/>
    <w:rsid w:val="000217A1"/>
    <w:rsid w:val="000219DC"/>
    <w:rsid w:val="000224A2"/>
    <w:rsid w:val="00022D31"/>
    <w:rsid w:val="00022D9A"/>
    <w:rsid w:val="000234B5"/>
    <w:rsid w:val="00023507"/>
    <w:rsid w:val="0002373C"/>
    <w:rsid w:val="00024309"/>
    <w:rsid w:val="00024446"/>
    <w:rsid w:val="00024AB0"/>
    <w:rsid w:val="00024AB7"/>
    <w:rsid w:val="00024E2C"/>
    <w:rsid w:val="000252B0"/>
    <w:rsid w:val="000252B2"/>
    <w:rsid w:val="000255A6"/>
    <w:rsid w:val="0002637E"/>
    <w:rsid w:val="0002669E"/>
    <w:rsid w:val="00026AE1"/>
    <w:rsid w:val="00026BDB"/>
    <w:rsid w:val="00027061"/>
    <w:rsid w:val="00027986"/>
    <w:rsid w:val="00027CDA"/>
    <w:rsid w:val="00027F43"/>
    <w:rsid w:val="00030094"/>
    <w:rsid w:val="000301CC"/>
    <w:rsid w:val="0003061E"/>
    <w:rsid w:val="0003061F"/>
    <w:rsid w:val="0003096B"/>
    <w:rsid w:val="00030C51"/>
    <w:rsid w:val="000311B5"/>
    <w:rsid w:val="000312A9"/>
    <w:rsid w:val="0003167C"/>
    <w:rsid w:val="000319D8"/>
    <w:rsid w:val="00031AF4"/>
    <w:rsid w:val="00031EB8"/>
    <w:rsid w:val="00032D01"/>
    <w:rsid w:val="0003303B"/>
    <w:rsid w:val="0003371E"/>
    <w:rsid w:val="00033A3F"/>
    <w:rsid w:val="000340D9"/>
    <w:rsid w:val="000341E0"/>
    <w:rsid w:val="00034A32"/>
    <w:rsid w:val="00035181"/>
    <w:rsid w:val="000357C4"/>
    <w:rsid w:val="00035C80"/>
    <w:rsid w:val="00035D18"/>
    <w:rsid w:val="0003670D"/>
    <w:rsid w:val="0003681A"/>
    <w:rsid w:val="000369CA"/>
    <w:rsid w:val="00036AFE"/>
    <w:rsid w:val="00036DEF"/>
    <w:rsid w:val="00036E03"/>
    <w:rsid w:val="00037500"/>
    <w:rsid w:val="00037A42"/>
    <w:rsid w:val="00037BCB"/>
    <w:rsid w:val="000403EF"/>
    <w:rsid w:val="00040C29"/>
    <w:rsid w:val="00040FF3"/>
    <w:rsid w:val="0004139D"/>
    <w:rsid w:val="00041A61"/>
    <w:rsid w:val="00041EB2"/>
    <w:rsid w:val="00042103"/>
    <w:rsid w:val="0004241B"/>
    <w:rsid w:val="000424E8"/>
    <w:rsid w:val="00042576"/>
    <w:rsid w:val="00042577"/>
    <w:rsid w:val="000427B8"/>
    <w:rsid w:val="0004287B"/>
    <w:rsid w:val="00042979"/>
    <w:rsid w:val="000429E5"/>
    <w:rsid w:val="00042D77"/>
    <w:rsid w:val="00042F9E"/>
    <w:rsid w:val="00043EB1"/>
    <w:rsid w:val="000449A9"/>
    <w:rsid w:val="00044ED5"/>
    <w:rsid w:val="000458FB"/>
    <w:rsid w:val="0004597C"/>
    <w:rsid w:val="00045AB2"/>
    <w:rsid w:val="00045FD4"/>
    <w:rsid w:val="000467EC"/>
    <w:rsid w:val="00046E7E"/>
    <w:rsid w:val="00047111"/>
    <w:rsid w:val="00047536"/>
    <w:rsid w:val="0004789F"/>
    <w:rsid w:val="000500A3"/>
    <w:rsid w:val="000501AC"/>
    <w:rsid w:val="000508B8"/>
    <w:rsid w:val="00050EE3"/>
    <w:rsid w:val="000512B6"/>
    <w:rsid w:val="00051327"/>
    <w:rsid w:val="000514F9"/>
    <w:rsid w:val="000515D3"/>
    <w:rsid w:val="00051782"/>
    <w:rsid w:val="00051BFA"/>
    <w:rsid w:val="00051CC6"/>
    <w:rsid w:val="00051E3D"/>
    <w:rsid w:val="00051FFD"/>
    <w:rsid w:val="0005288C"/>
    <w:rsid w:val="00052D65"/>
    <w:rsid w:val="000530C4"/>
    <w:rsid w:val="000534E2"/>
    <w:rsid w:val="00053606"/>
    <w:rsid w:val="000538A9"/>
    <w:rsid w:val="00053990"/>
    <w:rsid w:val="00054E1E"/>
    <w:rsid w:val="00055060"/>
    <w:rsid w:val="00055774"/>
    <w:rsid w:val="0005583D"/>
    <w:rsid w:val="0005588D"/>
    <w:rsid w:val="000559DF"/>
    <w:rsid w:val="000561A1"/>
    <w:rsid w:val="0005649B"/>
    <w:rsid w:val="00056C6C"/>
    <w:rsid w:val="00056D14"/>
    <w:rsid w:val="000577F3"/>
    <w:rsid w:val="00057A09"/>
    <w:rsid w:val="0006006D"/>
    <w:rsid w:val="000608DA"/>
    <w:rsid w:val="00060A55"/>
    <w:rsid w:val="00060A76"/>
    <w:rsid w:val="00060B99"/>
    <w:rsid w:val="00060DAE"/>
    <w:rsid w:val="0006116D"/>
    <w:rsid w:val="00061497"/>
    <w:rsid w:val="00061519"/>
    <w:rsid w:val="0006197D"/>
    <w:rsid w:val="00061A44"/>
    <w:rsid w:val="00061FD4"/>
    <w:rsid w:val="0006269C"/>
    <w:rsid w:val="00062766"/>
    <w:rsid w:val="000629DF"/>
    <w:rsid w:val="00062EEB"/>
    <w:rsid w:val="000630A0"/>
    <w:rsid w:val="00063438"/>
    <w:rsid w:val="0006440F"/>
    <w:rsid w:val="00064F92"/>
    <w:rsid w:val="0006512F"/>
    <w:rsid w:val="0006521E"/>
    <w:rsid w:val="00065A0F"/>
    <w:rsid w:val="00065CD8"/>
    <w:rsid w:val="0006603F"/>
    <w:rsid w:val="00066359"/>
    <w:rsid w:val="00066679"/>
    <w:rsid w:val="00066A96"/>
    <w:rsid w:val="00066AEF"/>
    <w:rsid w:val="00066C58"/>
    <w:rsid w:val="00066EF5"/>
    <w:rsid w:val="000670EC"/>
    <w:rsid w:val="00067116"/>
    <w:rsid w:val="00067A62"/>
    <w:rsid w:val="00067D7F"/>
    <w:rsid w:val="000702AE"/>
    <w:rsid w:val="00070508"/>
    <w:rsid w:val="000705C6"/>
    <w:rsid w:val="000705D0"/>
    <w:rsid w:val="0007152F"/>
    <w:rsid w:val="00071AC9"/>
    <w:rsid w:val="00072AD9"/>
    <w:rsid w:val="00072C51"/>
    <w:rsid w:val="00073617"/>
    <w:rsid w:val="0007370F"/>
    <w:rsid w:val="00073AC1"/>
    <w:rsid w:val="00073C9D"/>
    <w:rsid w:val="000742DA"/>
    <w:rsid w:val="00074549"/>
    <w:rsid w:val="000752CC"/>
    <w:rsid w:val="0007556A"/>
    <w:rsid w:val="00075E6F"/>
    <w:rsid w:val="00076386"/>
    <w:rsid w:val="00076ABF"/>
    <w:rsid w:val="00076B1F"/>
    <w:rsid w:val="00076EF0"/>
    <w:rsid w:val="00077A43"/>
    <w:rsid w:val="00077F51"/>
    <w:rsid w:val="0008065A"/>
    <w:rsid w:val="0008171D"/>
    <w:rsid w:val="00081ABE"/>
    <w:rsid w:val="00081BE4"/>
    <w:rsid w:val="00081F93"/>
    <w:rsid w:val="00082389"/>
    <w:rsid w:val="00082A24"/>
    <w:rsid w:val="00082A89"/>
    <w:rsid w:val="00082AFA"/>
    <w:rsid w:val="00082F4B"/>
    <w:rsid w:val="0008345E"/>
    <w:rsid w:val="000834B3"/>
    <w:rsid w:val="00083D65"/>
    <w:rsid w:val="00083DA9"/>
    <w:rsid w:val="000841CD"/>
    <w:rsid w:val="0008480D"/>
    <w:rsid w:val="000850BC"/>
    <w:rsid w:val="000855E8"/>
    <w:rsid w:val="000858A4"/>
    <w:rsid w:val="00085BFB"/>
    <w:rsid w:val="00085E21"/>
    <w:rsid w:val="000869D2"/>
    <w:rsid w:val="00086A25"/>
    <w:rsid w:val="00086C21"/>
    <w:rsid w:val="00086F28"/>
    <w:rsid w:val="000871D3"/>
    <w:rsid w:val="00087BCD"/>
    <w:rsid w:val="00087D68"/>
    <w:rsid w:val="00090071"/>
    <w:rsid w:val="00090527"/>
    <w:rsid w:val="00090AC0"/>
    <w:rsid w:val="00090D99"/>
    <w:rsid w:val="00091142"/>
    <w:rsid w:val="0009133C"/>
    <w:rsid w:val="00091519"/>
    <w:rsid w:val="000919C9"/>
    <w:rsid w:val="0009294D"/>
    <w:rsid w:val="00092DAC"/>
    <w:rsid w:val="000931FC"/>
    <w:rsid w:val="00093913"/>
    <w:rsid w:val="00094007"/>
    <w:rsid w:val="000948A4"/>
    <w:rsid w:val="000948DE"/>
    <w:rsid w:val="00094AA4"/>
    <w:rsid w:val="00094E7A"/>
    <w:rsid w:val="000950FA"/>
    <w:rsid w:val="00095169"/>
    <w:rsid w:val="000955AC"/>
    <w:rsid w:val="00095792"/>
    <w:rsid w:val="00095B1A"/>
    <w:rsid w:val="00096012"/>
    <w:rsid w:val="0009626B"/>
    <w:rsid w:val="0009647A"/>
    <w:rsid w:val="00096682"/>
    <w:rsid w:val="00096756"/>
    <w:rsid w:val="00096CAA"/>
    <w:rsid w:val="00097050"/>
    <w:rsid w:val="000978D0"/>
    <w:rsid w:val="00097944"/>
    <w:rsid w:val="00097BB2"/>
    <w:rsid w:val="000A038E"/>
    <w:rsid w:val="000A0521"/>
    <w:rsid w:val="000A0776"/>
    <w:rsid w:val="000A0DE8"/>
    <w:rsid w:val="000A1229"/>
    <w:rsid w:val="000A1351"/>
    <w:rsid w:val="000A1687"/>
    <w:rsid w:val="000A1864"/>
    <w:rsid w:val="000A1B5A"/>
    <w:rsid w:val="000A1D7F"/>
    <w:rsid w:val="000A1DB8"/>
    <w:rsid w:val="000A1E48"/>
    <w:rsid w:val="000A2523"/>
    <w:rsid w:val="000A257A"/>
    <w:rsid w:val="000A299D"/>
    <w:rsid w:val="000A2A66"/>
    <w:rsid w:val="000A3552"/>
    <w:rsid w:val="000A4322"/>
    <w:rsid w:val="000A43CA"/>
    <w:rsid w:val="000A466A"/>
    <w:rsid w:val="000A48E9"/>
    <w:rsid w:val="000A5F60"/>
    <w:rsid w:val="000A617A"/>
    <w:rsid w:val="000A6273"/>
    <w:rsid w:val="000A642B"/>
    <w:rsid w:val="000A6F0B"/>
    <w:rsid w:val="000A70A3"/>
    <w:rsid w:val="000A7A5E"/>
    <w:rsid w:val="000A7F1E"/>
    <w:rsid w:val="000B0401"/>
    <w:rsid w:val="000B0686"/>
    <w:rsid w:val="000B0C04"/>
    <w:rsid w:val="000B153C"/>
    <w:rsid w:val="000B1857"/>
    <w:rsid w:val="000B18DA"/>
    <w:rsid w:val="000B1D2A"/>
    <w:rsid w:val="000B1DDB"/>
    <w:rsid w:val="000B1E02"/>
    <w:rsid w:val="000B1F05"/>
    <w:rsid w:val="000B2039"/>
    <w:rsid w:val="000B2526"/>
    <w:rsid w:val="000B2695"/>
    <w:rsid w:val="000B28BB"/>
    <w:rsid w:val="000B2A2B"/>
    <w:rsid w:val="000B2B01"/>
    <w:rsid w:val="000B2FB8"/>
    <w:rsid w:val="000B2FE8"/>
    <w:rsid w:val="000B3069"/>
    <w:rsid w:val="000B346B"/>
    <w:rsid w:val="000B35FF"/>
    <w:rsid w:val="000B37A3"/>
    <w:rsid w:val="000B40EA"/>
    <w:rsid w:val="000B428A"/>
    <w:rsid w:val="000B4C7B"/>
    <w:rsid w:val="000B5855"/>
    <w:rsid w:val="000B5CCC"/>
    <w:rsid w:val="000B626B"/>
    <w:rsid w:val="000B652E"/>
    <w:rsid w:val="000B67E2"/>
    <w:rsid w:val="000B694A"/>
    <w:rsid w:val="000B710A"/>
    <w:rsid w:val="000B73A8"/>
    <w:rsid w:val="000B76DF"/>
    <w:rsid w:val="000B78AF"/>
    <w:rsid w:val="000B78BB"/>
    <w:rsid w:val="000B7CE8"/>
    <w:rsid w:val="000C0354"/>
    <w:rsid w:val="000C0589"/>
    <w:rsid w:val="000C077C"/>
    <w:rsid w:val="000C08CB"/>
    <w:rsid w:val="000C0A07"/>
    <w:rsid w:val="000C0FBB"/>
    <w:rsid w:val="000C0FCB"/>
    <w:rsid w:val="000C1065"/>
    <w:rsid w:val="000C15B6"/>
    <w:rsid w:val="000C1A23"/>
    <w:rsid w:val="000C1A49"/>
    <w:rsid w:val="000C1C90"/>
    <w:rsid w:val="000C27CC"/>
    <w:rsid w:val="000C2A37"/>
    <w:rsid w:val="000C2A6D"/>
    <w:rsid w:val="000C2C91"/>
    <w:rsid w:val="000C3D37"/>
    <w:rsid w:val="000C4271"/>
    <w:rsid w:val="000C4279"/>
    <w:rsid w:val="000C4FFB"/>
    <w:rsid w:val="000C51E9"/>
    <w:rsid w:val="000C59D6"/>
    <w:rsid w:val="000C5B6B"/>
    <w:rsid w:val="000C5CD9"/>
    <w:rsid w:val="000C5EAF"/>
    <w:rsid w:val="000C6356"/>
    <w:rsid w:val="000C6446"/>
    <w:rsid w:val="000C6CDF"/>
    <w:rsid w:val="000C6F3D"/>
    <w:rsid w:val="000C751E"/>
    <w:rsid w:val="000C758A"/>
    <w:rsid w:val="000C7618"/>
    <w:rsid w:val="000C7E53"/>
    <w:rsid w:val="000D0140"/>
    <w:rsid w:val="000D0271"/>
    <w:rsid w:val="000D06BD"/>
    <w:rsid w:val="000D0778"/>
    <w:rsid w:val="000D0AF0"/>
    <w:rsid w:val="000D0D27"/>
    <w:rsid w:val="000D0DBB"/>
    <w:rsid w:val="000D0F88"/>
    <w:rsid w:val="000D12E4"/>
    <w:rsid w:val="000D1701"/>
    <w:rsid w:val="000D189B"/>
    <w:rsid w:val="000D1C65"/>
    <w:rsid w:val="000D1E11"/>
    <w:rsid w:val="000D1EA2"/>
    <w:rsid w:val="000D2026"/>
    <w:rsid w:val="000D2285"/>
    <w:rsid w:val="000D2840"/>
    <w:rsid w:val="000D287A"/>
    <w:rsid w:val="000D2973"/>
    <w:rsid w:val="000D2BF1"/>
    <w:rsid w:val="000D2F7E"/>
    <w:rsid w:val="000D3ED4"/>
    <w:rsid w:val="000D4077"/>
    <w:rsid w:val="000D454F"/>
    <w:rsid w:val="000D4914"/>
    <w:rsid w:val="000D4DCD"/>
    <w:rsid w:val="000D5401"/>
    <w:rsid w:val="000D5419"/>
    <w:rsid w:val="000D56CC"/>
    <w:rsid w:val="000D5B3B"/>
    <w:rsid w:val="000D64DF"/>
    <w:rsid w:val="000D6991"/>
    <w:rsid w:val="000D70E4"/>
    <w:rsid w:val="000D723D"/>
    <w:rsid w:val="000D7420"/>
    <w:rsid w:val="000D78FD"/>
    <w:rsid w:val="000D7E96"/>
    <w:rsid w:val="000E0565"/>
    <w:rsid w:val="000E0612"/>
    <w:rsid w:val="000E0B16"/>
    <w:rsid w:val="000E0C2E"/>
    <w:rsid w:val="000E102F"/>
    <w:rsid w:val="000E14CE"/>
    <w:rsid w:val="000E1646"/>
    <w:rsid w:val="000E1977"/>
    <w:rsid w:val="000E1B48"/>
    <w:rsid w:val="000E203E"/>
    <w:rsid w:val="000E23E9"/>
    <w:rsid w:val="000E2A24"/>
    <w:rsid w:val="000E2FBD"/>
    <w:rsid w:val="000E2FBE"/>
    <w:rsid w:val="000E44F2"/>
    <w:rsid w:val="000E4796"/>
    <w:rsid w:val="000E49F9"/>
    <w:rsid w:val="000E4A75"/>
    <w:rsid w:val="000E4F29"/>
    <w:rsid w:val="000E581A"/>
    <w:rsid w:val="000E5829"/>
    <w:rsid w:val="000E5B35"/>
    <w:rsid w:val="000E5BDB"/>
    <w:rsid w:val="000E5BEF"/>
    <w:rsid w:val="000E6E23"/>
    <w:rsid w:val="000E6E70"/>
    <w:rsid w:val="000E71F5"/>
    <w:rsid w:val="000E754C"/>
    <w:rsid w:val="000E7998"/>
    <w:rsid w:val="000E7E64"/>
    <w:rsid w:val="000E7F27"/>
    <w:rsid w:val="000F03BA"/>
    <w:rsid w:val="000F0CF9"/>
    <w:rsid w:val="000F1ACC"/>
    <w:rsid w:val="000F1CC4"/>
    <w:rsid w:val="000F1EB9"/>
    <w:rsid w:val="000F282A"/>
    <w:rsid w:val="000F2A34"/>
    <w:rsid w:val="000F2D65"/>
    <w:rsid w:val="000F38C1"/>
    <w:rsid w:val="000F3B57"/>
    <w:rsid w:val="000F4189"/>
    <w:rsid w:val="000F464D"/>
    <w:rsid w:val="000F47E7"/>
    <w:rsid w:val="000F63BB"/>
    <w:rsid w:val="000F63FF"/>
    <w:rsid w:val="000F65E7"/>
    <w:rsid w:val="000F693D"/>
    <w:rsid w:val="000F6C5E"/>
    <w:rsid w:val="000F6F12"/>
    <w:rsid w:val="000F781C"/>
    <w:rsid w:val="000F7C93"/>
    <w:rsid w:val="000F7F23"/>
    <w:rsid w:val="001008BD"/>
    <w:rsid w:val="00100B84"/>
    <w:rsid w:val="0010101A"/>
    <w:rsid w:val="001010ED"/>
    <w:rsid w:val="001015C1"/>
    <w:rsid w:val="00101898"/>
    <w:rsid w:val="001018CA"/>
    <w:rsid w:val="00102354"/>
    <w:rsid w:val="0010273E"/>
    <w:rsid w:val="00102BAB"/>
    <w:rsid w:val="00102D9A"/>
    <w:rsid w:val="0010304E"/>
    <w:rsid w:val="0010327E"/>
    <w:rsid w:val="00103680"/>
    <w:rsid w:val="00103815"/>
    <w:rsid w:val="001038C9"/>
    <w:rsid w:val="0010442D"/>
    <w:rsid w:val="00104733"/>
    <w:rsid w:val="00105220"/>
    <w:rsid w:val="0010586E"/>
    <w:rsid w:val="00105C4A"/>
    <w:rsid w:val="001062FB"/>
    <w:rsid w:val="001068A7"/>
    <w:rsid w:val="00106CE1"/>
    <w:rsid w:val="0010767B"/>
    <w:rsid w:val="00107812"/>
    <w:rsid w:val="00110346"/>
    <w:rsid w:val="00110C78"/>
    <w:rsid w:val="00110C94"/>
    <w:rsid w:val="001114A2"/>
    <w:rsid w:val="0011160C"/>
    <w:rsid w:val="00111B0D"/>
    <w:rsid w:val="00111B9B"/>
    <w:rsid w:val="00111DE6"/>
    <w:rsid w:val="00112C7A"/>
    <w:rsid w:val="00113568"/>
    <w:rsid w:val="0011381A"/>
    <w:rsid w:val="00113A91"/>
    <w:rsid w:val="0011409D"/>
    <w:rsid w:val="00114795"/>
    <w:rsid w:val="00114B7B"/>
    <w:rsid w:val="001150D4"/>
    <w:rsid w:val="001152AD"/>
    <w:rsid w:val="001156F7"/>
    <w:rsid w:val="001157F8"/>
    <w:rsid w:val="00115C91"/>
    <w:rsid w:val="00115E4E"/>
    <w:rsid w:val="001169E3"/>
    <w:rsid w:val="00116E7C"/>
    <w:rsid w:val="00116F75"/>
    <w:rsid w:val="0011726B"/>
    <w:rsid w:val="00117270"/>
    <w:rsid w:val="0011749D"/>
    <w:rsid w:val="001174AE"/>
    <w:rsid w:val="0011762D"/>
    <w:rsid w:val="001178EF"/>
    <w:rsid w:val="00117BAD"/>
    <w:rsid w:val="00117DEF"/>
    <w:rsid w:val="00120058"/>
    <w:rsid w:val="00120835"/>
    <w:rsid w:val="00120E73"/>
    <w:rsid w:val="00120ECA"/>
    <w:rsid w:val="00120EF0"/>
    <w:rsid w:val="0012102E"/>
    <w:rsid w:val="001217EE"/>
    <w:rsid w:val="00121F29"/>
    <w:rsid w:val="001220A8"/>
    <w:rsid w:val="00122422"/>
    <w:rsid w:val="00122725"/>
    <w:rsid w:val="0012286A"/>
    <w:rsid w:val="00123655"/>
    <w:rsid w:val="00123F4D"/>
    <w:rsid w:val="00124560"/>
    <w:rsid w:val="001259FF"/>
    <w:rsid w:val="00126058"/>
    <w:rsid w:val="001260C7"/>
    <w:rsid w:val="0012611F"/>
    <w:rsid w:val="0012674D"/>
    <w:rsid w:val="00126B98"/>
    <w:rsid w:val="00126C84"/>
    <w:rsid w:val="00126E3D"/>
    <w:rsid w:val="00126E78"/>
    <w:rsid w:val="001272DF"/>
    <w:rsid w:val="00127305"/>
    <w:rsid w:val="0012734F"/>
    <w:rsid w:val="00127395"/>
    <w:rsid w:val="00127C6D"/>
    <w:rsid w:val="00127E4A"/>
    <w:rsid w:val="00130942"/>
    <w:rsid w:val="00130E07"/>
    <w:rsid w:val="00130FAE"/>
    <w:rsid w:val="001311C4"/>
    <w:rsid w:val="00131A28"/>
    <w:rsid w:val="00131FB8"/>
    <w:rsid w:val="00132521"/>
    <w:rsid w:val="001326FF"/>
    <w:rsid w:val="0013295D"/>
    <w:rsid w:val="00132E8C"/>
    <w:rsid w:val="001335A1"/>
    <w:rsid w:val="001337BB"/>
    <w:rsid w:val="001338F4"/>
    <w:rsid w:val="0013460B"/>
    <w:rsid w:val="00134A0C"/>
    <w:rsid w:val="00134B68"/>
    <w:rsid w:val="00134BB3"/>
    <w:rsid w:val="00134ED6"/>
    <w:rsid w:val="00134F09"/>
    <w:rsid w:val="00135086"/>
    <w:rsid w:val="001350D2"/>
    <w:rsid w:val="001358A8"/>
    <w:rsid w:val="00135968"/>
    <w:rsid w:val="00135C45"/>
    <w:rsid w:val="00135E34"/>
    <w:rsid w:val="00136279"/>
    <w:rsid w:val="0013652B"/>
    <w:rsid w:val="0013672D"/>
    <w:rsid w:val="00136BC1"/>
    <w:rsid w:val="00136F22"/>
    <w:rsid w:val="00136F71"/>
    <w:rsid w:val="0013719C"/>
    <w:rsid w:val="001371AB"/>
    <w:rsid w:val="00137458"/>
    <w:rsid w:val="00137812"/>
    <w:rsid w:val="0013784D"/>
    <w:rsid w:val="00137EF1"/>
    <w:rsid w:val="00140259"/>
    <w:rsid w:val="0014032F"/>
    <w:rsid w:val="0014039C"/>
    <w:rsid w:val="0014046A"/>
    <w:rsid w:val="00140B9B"/>
    <w:rsid w:val="00140BED"/>
    <w:rsid w:val="0014164A"/>
    <w:rsid w:val="0014194C"/>
    <w:rsid w:val="0014320F"/>
    <w:rsid w:val="0014342E"/>
    <w:rsid w:val="00143B8A"/>
    <w:rsid w:val="001443D7"/>
    <w:rsid w:val="001449B4"/>
    <w:rsid w:val="00144E86"/>
    <w:rsid w:val="00145987"/>
    <w:rsid w:val="001464E2"/>
    <w:rsid w:val="0014651E"/>
    <w:rsid w:val="001469DA"/>
    <w:rsid w:val="00146D92"/>
    <w:rsid w:val="00147007"/>
    <w:rsid w:val="00147038"/>
    <w:rsid w:val="00147610"/>
    <w:rsid w:val="00147890"/>
    <w:rsid w:val="00147A26"/>
    <w:rsid w:val="00147E3E"/>
    <w:rsid w:val="001500D7"/>
    <w:rsid w:val="00150293"/>
    <w:rsid w:val="001502AD"/>
    <w:rsid w:val="0015049B"/>
    <w:rsid w:val="00150AE4"/>
    <w:rsid w:val="00150C1E"/>
    <w:rsid w:val="00151021"/>
    <w:rsid w:val="0015162D"/>
    <w:rsid w:val="001516CB"/>
    <w:rsid w:val="00151770"/>
    <w:rsid w:val="0015219D"/>
    <w:rsid w:val="001521A7"/>
    <w:rsid w:val="00152211"/>
    <w:rsid w:val="001523DD"/>
    <w:rsid w:val="0015264A"/>
    <w:rsid w:val="0015347E"/>
    <w:rsid w:val="001537F6"/>
    <w:rsid w:val="00153944"/>
    <w:rsid w:val="001539A7"/>
    <w:rsid w:val="00153CA9"/>
    <w:rsid w:val="00153D31"/>
    <w:rsid w:val="00153ED6"/>
    <w:rsid w:val="00155482"/>
    <w:rsid w:val="001555A7"/>
    <w:rsid w:val="00155B55"/>
    <w:rsid w:val="001562E0"/>
    <w:rsid w:val="00156367"/>
    <w:rsid w:val="00156422"/>
    <w:rsid w:val="00156429"/>
    <w:rsid w:val="00156B51"/>
    <w:rsid w:val="00156FA8"/>
    <w:rsid w:val="001571D9"/>
    <w:rsid w:val="001574AD"/>
    <w:rsid w:val="00157645"/>
    <w:rsid w:val="00157966"/>
    <w:rsid w:val="00157E42"/>
    <w:rsid w:val="0016000A"/>
    <w:rsid w:val="0016040E"/>
    <w:rsid w:val="00160F2A"/>
    <w:rsid w:val="001615A3"/>
    <w:rsid w:val="0016180B"/>
    <w:rsid w:val="001621B9"/>
    <w:rsid w:val="001625F5"/>
    <w:rsid w:val="00162775"/>
    <w:rsid w:val="00163141"/>
    <w:rsid w:val="0016390C"/>
    <w:rsid w:val="00163D74"/>
    <w:rsid w:val="00164716"/>
    <w:rsid w:val="00164807"/>
    <w:rsid w:val="00164EA8"/>
    <w:rsid w:val="001651CF"/>
    <w:rsid w:val="00165626"/>
    <w:rsid w:val="001657DF"/>
    <w:rsid w:val="001658C3"/>
    <w:rsid w:val="00165C45"/>
    <w:rsid w:val="00165DB3"/>
    <w:rsid w:val="00165E8C"/>
    <w:rsid w:val="00165EF0"/>
    <w:rsid w:val="00166333"/>
    <w:rsid w:val="0016655E"/>
    <w:rsid w:val="0016659C"/>
    <w:rsid w:val="001666BF"/>
    <w:rsid w:val="00166BA6"/>
    <w:rsid w:val="00166FC6"/>
    <w:rsid w:val="001674C4"/>
    <w:rsid w:val="00167912"/>
    <w:rsid w:val="00167BCE"/>
    <w:rsid w:val="001707A9"/>
    <w:rsid w:val="00170B16"/>
    <w:rsid w:val="00170B89"/>
    <w:rsid w:val="00171193"/>
    <w:rsid w:val="0017134E"/>
    <w:rsid w:val="0017202E"/>
    <w:rsid w:val="0017240F"/>
    <w:rsid w:val="00172697"/>
    <w:rsid w:val="0017288E"/>
    <w:rsid w:val="00172BFF"/>
    <w:rsid w:val="00173C47"/>
    <w:rsid w:val="00173C9D"/>
    <w:rsid w:val="00173CB5"/>
    <w:rsid w:val="00174130"/>
    <w:rsid w:val="00174187"/>
    <w:rsid w:val="00174253"/>
    <w:rsid w:val="0017434E"/>
    <w:rsid w:val="0017479D"/>
    <w:rsid w:val="00174894"/>
    <w:rsid w:val="00174BE0"/>
    <w:rsid w:val="0017523B"/>
    <w:rsid w:val="00175328"/>
    <w:rsid w:val="00175542"/>
    <w:rsid w:val="001758A0"/>
    <w:rsid w:val="00176338"/>
    <w:rsid w:val="001767F2"/>
    <w:rsid w:val="00176820"/>
    <w:rsid w:val="00176AB2"/>
    <w:rsid w:val="00176C05"/>
    <w:rsid w:val="00176E97"/>
    <w:rsid w:val="00177041"/>
    <w:rsid w:val="00177275"/>
    <w:rsid w:val="001772A8"/>
    <w:rsid w:val="00177642"/>
    <w:rsid w:val="0017770D"/>
    <w:rsid w:val="00177A93"/>
    <w:rsid w:val="00177AE1"/>
    <w:rsid w:val="00177E79"/>
    <w:rsid w:val="00177EE7"/>
    <w:rsid w:val="00180180"/>
    <w:rsid w:val="001804A2"/>
    <w:rsid w:val="00180731"/>
    <w:rsid w:val="001808F0"/>
    <w:rsid w:val="00180C89"/>
    <w:rsid w:val="0018102B"/>
    <w:rsid w:val="00181685"/>
    <w:rsid w:val="001818DC"/>
    <w:rsid w:val="00182A2E"/>
    <w:rsid w:val="00182AC6"/>
    <w:rsid w:val="00182BD8"/>
    <w:rsid w:val="00182D20"/>
    <w:rsid w:val="0018370F"/>
    <w:rsid w:val="0018418B"/>
    <w:rsid w:val="00184DF5"/>
    <w:rsid w:val="00184EAA"/>
    <w:rsid w:val="0018506C"/>
    <w:rsid w:val="0018525E"/>
    <w:rsid w:val="00185360"/>
    <w:rsid w:val="00185448"/>
    <w:rsid w:val="001856FA"/>
    <w:rsid w:val="00185A84"/>
    <w:rsid w:val="00185CB9"/>
    <w:rsid w:val="0018695F"/>
    <w:rsid w:val="00186E6D"/>
    <w:rsid w:val="00186E80"/>
    <w:rsid w:val="001878CA"/>
    <w:rsid w:val="00187AD6"/>
    <w:rsid w:val="001900EF"/>
    <w:rsid w:val="0019010C"/>
    <w:rsid w:val="00190D2D"/>
    <w:rsid w:val="0019129D"/>
    <w:rsid w:val="0019146C"/>
    <w:rsid w:val="001914ED"/>
    <w:rsid w:val="00191522"/>
    <w:rsid w:val="001924C5"/>
    <w:rsid w:val="0019286A"/>
    <w:rsid w:val="001928FB"/>
    <w:rsid w:val="00192D68"/>
    <w:rsid w:val="00192E9D"/>
    <w:rsid w:val="001934A3"/>
    <w:rsid w:val="001937B0"/>
    <w:rsid w:val="00193C8F"/>
    <w:rsid w:val="00194475"/>
    <w:rsid w:val="001946E8"/>
    <w:rsid w:val="0019491F"/>
    <w:rsid w:val="00194FD6"/>
    <w:rsid w:val="001955F9"/>
    <w:rsid w:val="00195611"/>
    <w:rsid w:val="001956ED"/>
    <w:rsid w:val="00195D04"/>
    <w:rsid w:val="00195FF5"/>
    <w:rsid w:val="00196772"/>
    <w:rsid w:val="0019677A"/>
    <w:rsid w:val="00196960"/>
    <w:rsid w:val="001973E0"/>
    <w:rsid w:val="00197A3E"/>
    <w:rsid w:val="00197C1A"/>
    <w:rsid w:val="00197D13"/>
    <w:rsid w:val="001A0071"/>
    <w:rsid w:val="001A0164"/>
    <w:rsid w:val="001A0555"/>
    <w:rsid w:val="001A1245"/>
    <w:rsid w:val="001A1351"/>
    <w:rsid w:val="001A16E8"/>
    <w:rsid w:val="001A197A"/>
    <w:rsid w:val="001A19F2"/>
    <w:rsid w:val="001A1CF7"/>
    <w:rsid w:val="001A209E"/>
    <w:rsid w:val="001A2CF0"/>
    <w:rsid w:val="001A2DC0"/>
    <w:rsid w:val="001A2F2E"/>
    <w:rsid w:val="001A30D3"/>
    <w:rsid w:val="001A3CE0"/>
    <w:rsid w:val="001A486F"/>
    <w:rsid w:val="001A4A18"/>
    <w:rsid w:val="001A4E9E"/>
    <w:rsid w:val="001A5889"/>
    <w:rsid w:val="001A607C"/>
    <w:rsid w:val="001A60A7"/>
    <w:rsid w:val="001A64B1"/>
    <w:rsid w:val="001A651F"/>
    <w:rsid w:val="001A6734"/>
    <w:rsid w:val="001A6B5E"/>
    <w:rsid w:val="001A6D15"/>
    <w:rsid w:val="001A6E99"/>
    <w:rsid w:val="001A737C"/>
    <w:rsid w:val="001A7462"/>
    <w:rsid w:val="001A7468"/>
    <w:rsid w:val="001A75A1"/>
    <w:rsid w:val="001A7C07"/>
    <w:rsid w:val="001A7EA4"/>
    <w:rsid w:val="001B01AB"/>
    <w:rsid w:val="001B0286"/>
    <w:rsid w:val="001B0627"/>
    <w:rsid w:val="001B064F"/>
    <w:rsid w:val="001B0655"/>
    <w:rsid w:val="001B09F9"/>
    <w:rsid w:val="001B1A26"/>
    <w:rsid w:val="001B1C6A"/>
    <w:rsid w:val="001B1E64"/>
    <w:rsid w:val="001B2310"/>
    <w:rsid w:val="001B2457"/>
    <w:rsid w:val="001B2666"/>
    <w:rsid w:val="001B28A9"/>
    <w:rsid w:val="001B38C1"/>
    <w:rsid w:val="001B3983"/>
    <w:rsid w:val="001B454C"/>
    <w:rsid w:val="001B4A98"/>
    <w:rsid w:val="001B4B80"/>
    <w:rsid w:val="001B4F07"/>
    <w:rsid w:val="001B5081"/>
    <w:rsid w:val="001B56A5"/>
    <w:rsid w:val="001B5723"/>
    <w:rsid w:val="001B5999"/>
    <w:rsid w:val="001B5A2D"/>
    <w:rsid w:val="001B5B15"/>
    <w:rsid w:val="001B5C22"/>
    <w:rsid w:val="001B604C"/>
    <w:rsid w:val="001B6B30"/>
    <w:rsid w:val="001B708D"/>
    <w:rsid w:val="001B719C"/>
    <w:rsid w:val="001B749B"/>
    <w:rsid w:val="001B7905"/>
    <w:rsid w:val="001B7AFC"/>
    <w:rsid w:val="001B7F67"/>
    <w:rsid w:val="001C00B4"/>
    <w:rsid w:val="001C01D8"/>
    <w:rsid w:val="001C0350"/>
    <w:rsid w:val="001C04A7"/>
    <w:rsid w:val="001C0BD6"/>
    <w:rsid w:val="001C21BD"/>
    <w:rsid w:val="001C24BA"/>
    <w:rsid w:val="001C287C"/>
    <w:rsid w:val="001C3080"/>
    <w:rsid w:val="001C3337"/>
    <w:rsid w:val="001C3D63"/>
    <w:rsid w:val="001C4051"/>
    <w:rsid w:val="001C4143"/>
    <w:rsid w:val="001C476F"/>
    <w:rsid w:val="001C496D"/>
    <w:rsid w:val="001C49A2"/>
    <w:rsid w:val="001C4B45"/>
    <w:rsid w:val="001C4B91"/>
    <w:rsid w:val="001C5F65"/>
    <w:rsid w:val="001C6098"/>
    <w:rsid w:val="001C6916"/>
    <w:rsid w:val="001C6C1E"/>
    <w:rsid w:val="001C6D58"/>
    <w:rsid w:val="001C70DB"/>
    <w:rsid w:val="001C75E5"/>
    <w:rsid w:val="001C7777"/>
    <w:rsid w:val="001C7DA0"/>
    <w:rsid w:val="001D033C"/>
    <w:rsid w:val="001D0D1D"/>
    <w:rsid w:val="001D116F"/>
    <w:rsid w:val="001D1304"/>
    <w:rsid w:val="001D1747"/>
    <w:rsid w:val="001D1B06"/>
    <w:rsid w:val="001D1E60"/>
    <w:rsid w:val="001D1FDC"/>
    <w:rsid w:val="001D2194"/>
    <w:rsid w:val="001D2427"/>
    <w:rsid w:val="001D2596"/>
    <w:rsid w:val="001D274D"/>
    <w:rsid w:val="001D282B"/>
    <w:rsid w:val="001D2C02"/>
    <w:rsid w:val="001D38F2"/>
    <w:rsid w:val="001D3986"/>
    <w:rsid w:val="001D3A5C"/>
    <w:rsid w:val="001D3AEE"/>
    <w:rsid w:val="001D3B1B"/>
    <w:rsid w:val="001D3B29"/>
    <w:rsid w:val="001D3BC9"/>
    <w:rsid w:val="001D49E2"/>
    <w:rsid w:val="001D4B6D"/>
    <w:rsid w:val="001D4DF4"/>
    <w:rsid w:val="001D5232"/>
    <w:rsid w:val="001D53D5"/>
    <w:rsid w:val="001D5818"/>
    <w:rsid w:val="001D5AC6"/>
    <w:rsid w:val="001D5C16"/>
    <w:rsid w:val="001D5F1C"/>
    <w:rsid w:val="001D6563"/>
    <w:rsid w:val="001D68AB"/>
    <w:rsid w:val="001D68EE"/>
    <w:rsid w:val="001D70D0"/>
    <w:rsid w:val="001D71F4"/>
    <w:rsid w:val="001D7A6D"/>
    <w:rsid w:val="001D7DF2"/>
    <w:rsid w:val="001E0448"/>
    <w:rsid w:val="001E0DCD"/>
    <w:rsid w:val="001E1232"/>
    <w:rsid w:val="001E15EE"/>
    <w:rsid w:val="001E1622"/>
    <w:rsid w:val="001E1EE3"/>
    <w:rsid w:val="001E226A"/>
    <w:rsid w:val="001E235D"/>
    <w:rsid w:val="001E25B2"/>
    <w:rsid w:val="001E2781"/>
    <w:rsid w:val="001E2851"/>
    <w:rsid w:val="001E2B77"/>
    <w:rsid w:val="001E2ECD"/>
    <w:rsid w:val="001E30A1"/>
    <w:rsid w:val="001E329F"/>
    <w:rsid w:val="001E3589"/>
    <w:rsid w:val="001E3866"/>
    <w:rsid w:val="001E3BC6"/>
    <w:rsid w:val="001E3C5E"/>
    <w:rsid w:val="001E41CF"/>
    <w:rsid w:val="001E41E0"/>
    <w:rsid w:val="001E4CDD"/>
    <w:rsid w:val="001E4FF8"/>
    <w:rsid w:val="001E5D66"/>
    <w:rsid w:val="001E5D98"/>
    <w:rsid w:val="001E5E08"/>
    <w:rsid w:val="001E66BF"/>
    <w:rsid w:val="001E6A08"/>
    <w:rsid w:val="001E6BD1"/>
    <w:rsid w:val="001E7665"/>
    <w:rsid w:val="001F0484"/>
    <w:rsid w:val="001F065F"/>
    <w:rsid w:val="001F0D7A"/>
    <w:rsid w:val="001F0D7B"/>
    <w:rsid w:val="001F11F8"/>
    <w:rsid w:val="001F1406"/>
    <w:rsid w:val="001F1787"/>
    <w:rsid w:val="001F1948"/>
    <w:rsid w:val="001F19BE"/>
    <w:rsid w:val="001F2AA1"/>
    <w:rsid w:val="001F39A2"/>
    <w:rsid w:val="001F41F4"/>
    <w:rsid w:val="001F4368"/>
    <w:rsid w:val="001F453F"/>
    <w:rsid w:val="001F46CF"/>
    <w:rsid w:val="001F484B"/>
    <w:rsid w:val="001F5162"/>
    <w:rsid w:val="001F54E8"/>
    <w:rsid w:val="001F5597"/>
    <w:rsid w:val="001F58A5"/>
    <w:rsid w:val="001F5E1C"/>
    <w:rsid w:val="001F5E9D"/>
    <w:rsid w:val="001F608F"/>
    <w:rsid w:val="001F62A8"/>
    <w:rsid w:val="001F637B"/>
    <w:rsid w:val="001F6CA9"/>
    <w:rsid w:val="001F6F46"/>
    <w:rsid w:val="001F708F"/>
    <w:rsid w:val="001F7273"/>
    <w:rsid w:val="001F75D8"/>
    <w:rsid w:val="001F77A9"/>
    <w:rsid w:val="001F7C8B"/>
    <w:rsid w:val="0020002F"/>
    <w:rsid w:val="0020006A"/>
    <w:rsid w:val="00200148"/>
    <w:rsid w:val="0020085E"/>
    <w:rsid w:val="002008F8"/>
    <w:rsid w:val="002011F8"/>
    <w:rsid w:val="002017C4"/>
    <w:rsid w:val="002018CD"/>
    <w:rsid w:val="002019D7"/>
    <w:rsid w:val="00201A77"/>
    <w:rsid w:val="00201F75"/>
    <w:rsid w:val="00202B4C"/>
    <w:rsid w:val="00202DB1"/>
    <w:rsid w:val="0020307D"/>
    <w:rsid w:val="00203F47"/>
    <w:rsid w:val="00204712"/>
    <w:rsid w:val="002048C1"/>
    <w:rsid w:val="002057B3"/>
    <w:rsid w:val="002059C4"/>
    <w:rsid w:val="00205ECE"/>
    <w:rsid w:val="00205F57"/>
    <w:rsid w:val="00206733"/>
    <w:rsid w:val="002068DB"/>
    <w:rsid w:val="00206B21"/>
    <w:rsid w:val="00206EE2"/>
    <w:rsid w:val="002071E1"/>
    <w:rsid w:val="0020760C"/>
    <w:rsid w:val="00210FAB"/>
    <w:rsid w:val="002114E1"/>
    <w:rsid w:val="0021180A"/>
    <w:rsid w:val="0021194D"/>
    <w:rsid w:val="00211AF4"/>
    <w:rsid w:val="00211FBC"/>
    <w:rsid w:val="00212250"/>
    <w:rsid w:val="0021250B"/>
    <w:rsid w:val="00212782"/>
    <w:rsid w:val="00212960"/>
    <w:rsid w:val="00212E7E"/>
    <w:rsid w:val="002131A8"/>
    <w:rsid w:val="00213718"/>
    <w:rsid w:val="002138A1"/>
    <w:rsid w:val="00213941"/>
    <w:rsid w:val="0021400A"/>
    <w:rsid w:val="0021435A"/>
    <w:rsid w:val="00214CA5"/>
    <w:rsid w:val="00214CE9"/>
    <w:rsid w:val="00214D81"/>
    <w:rsid w:val="00215228"/>
    <w:rsid w:val="002153A1"/>
    <w:rsid w:val="00215502"/>
    <w:rsid w:val="00215E6B"/>
    <w:rsid w:val="002179F7"/>
    <w:rsid w:val="00217D35"/>
    <w:rsid w:val="00217D59"/>
    <w:rsid w:val="00217DE9"/>
    <w:rsid w:val="00220544"/>
    <w:rsid w:val="002205C3"/>
    <w:rsid w:val="00220B13"/>
    <w:rsid w:val="00220D24"/>
    <w:rsid w:val="00220F60"/>
    <w:rsid w:val="002210C4"/>
    <w:rsid w:val="002215A8"/>
    <w:rsid w:val="0022175F"/>
    <w:rsid w:val="00221A9D"/>
    <w:rsid w:val="00221C49"/>
    <w:rsid w:val="00222478"/>
    <w:rsid w:val="0022252D"/>
    <w:rsid w:val="0022264F"/>
    <w:rsid w:val="00222D2F"/>
    <w:rsid w:val="00222D32"/>
    <w:rsid w:val="00222D66"/>
    <w:rsid w:val="00222DEB"/>
    <w:rsid w:val="00222F8F"/>
    <w:rsid w:val="00222FE1"/>
    <w:rsid w:val="0022323E"/>
    <w:rsid w:val="002233E6"/>
    <w:rsid w:val="00223709"/>
    <w:rsid w:val="00223D4E"/>
    <w:rsid w:val="00223F8A"/>
    <w:rsid w:val="00224FA8"/>
    <w:rsid w:val="002250C3"/>
    <w:rsid w:val="002254A1"/>
    <w:rsid w:val="002255DF"/>
    <w:rsid w:val="002260B5"/>
    <w:rsid w:val="002261D8"/>
    <w:rsid w:val="002265E7"/>
    <w:rsid w:val="00226619"/>
    <w:rsid w:val="0022678A"/>
    <w:rsid w:val="00226CF8"/>
    <w:rsid w:val="00226D94"/>
    <w:rsid w:val="00230037"/>
    <w:rsid w:val="0023039D"/>
    <w:rsid w:val="002308C2"/>
    <w:rsid w:val="00231634"/>
    <w:rsid w:val="0023185B"/>
    <w:rsid w:val="002320A4"/>
    <w:rsid w:val="002322BE"/>
    <w:rsid w:val="00232ABF"/>
    <w:rsid w:val="00232CEC"/>
    <w:rsid w:val="00232E6B"/>
    <w:rsid w:val="00233057"/>
    <w:rsid w:val="00233628"/>
    <w:rsid w:val="00233A02"/>
    <w:rsid w:val="00233BB5"/>
    <w:rsid w:val="00234143"/>
    <w:rsid w:val="002344A0"/>
    <w:rsid w:val="00234556"/>
    <w:rsid w:val="00234570"/>
    <w:rsid w:val="0023468A"/>
    <w:rsid w:val="00234917"/>
    <w:rsid w:val="00234975"/>
    <w:rsid w:val="00235018"/>
    <w:rsid w:val="002351AE"/>
    <w:rsid w:val="0023536E"/>
    <w:rsid w:val="00235746"/>
    <w:rsid w:val="00235F45"/>
    <w:rsid w:val="00235F5F"/>
    <w:rsid w:val="002365A5"/>
    <w:rsid w:val="00236673"/>
    <w:rsid w:val="00236C8A"/>
    <w:rsid w:val="0023737F"/>
    <w:rsid w:val="002378F3"/>
    <w:rsid w:val="00240218"/>
    <w:rsid w:val="002404EB"/>
    <w:rsid w:val="00240FCC"/>
    <w:rsid w:val="0024125B"/>
    <w:rsid w:val="00241336"/>
    <w:rsid w:val="0024138E"/>
    <w:rsid w:val="00241500"/>
    <w:rsid w:val="00241F5E"/>
    <w:rsid w:val="00242399"/>
    <w:rsid w:val="002426EE"/>
    <w:rsid w:val="00242AFE"/>
    <w:rsid w:val="002435ED"/>
    <w:rsid w:val="002437E9"/>
    <w:rsid w:val="002444DF"/>
    <w:rsid w:val="00244552"/>
    <w:rsid w:val="00244651"/>
    <w:rsid w:val="00245294"/>
    <w:rsid w:val="002454A3"/>
    <w:rsid w:val="002459A0"/>
    <w:rsid w:val="00245B6B"/>
    <w:rsid w:val="00245C92"/>
    <w:rsid w:val="00245D89"/>
    <w:rsid w:val="00246276"/>
    <w:rsid w:val="0024690F"/>
    <w:rsid w:val="00246AAD"/>
    <w:rsid w:val="0024760F"/>
    <w:rsid w:val="00247BDF"/>
    <w:rsid w:val="00247CCA"/>
    <w:rsid w:val="00247EB8"/>
    <w:rsid w:val="00247F27"/>
    <w:rsid w:val="002504E7"/>
    <w:rsid w:val="002505F4"/>
    <w:rsid w:val="002506B2"/>
    <w:rsid w:val="00250EE7"/>
    <w:rsid w:val="00251044"/>
    <w:rsid w:val="00251756"/>
    <w:rsid w:val="0025183C"/>
    <w:rsid w:val="00251A8D"/>
    <w:rsid w:val="00251D60"/>
    <w:rsid w:val="0025217D"/>
    <w:rsid w:val="002525E8"/>
    <w:rsid w:val="0025277E"/>
    <w:rsid w:val="00252CDD"/>
    <w:rsid w:val="00252D1C"/>
    <w:rsid w:val="00252FA8"/>
    <w:rsid w:val="002531C6"/>
    <w:rsid w:val="002533BA"/>
    <w:rsid w:val="002539A8"/>
    <w:rsid w:val="00253AD3"/>
    <w:rsid w:val="00254233"/>
    <w:rsid w:val="0025460E"/>
    <w:rsid w:val="00254BD1"/>
    <w:rsid w:val="00254EB2"/>
    <w:rsid w:val="00254F32"/>
    <w:rsid w:val="002551AD"/>
    <w:rsid w:val="002554E4"/>
    <w:rsid w:val="0025556C"/>
    <w:rsid w:val="002555D7"/>
    <w:rsid w:val="00255A1E"/>
    <w:rsid w:val="00255A82"/>
    <w:rsid w:val="00255E9D"/>
    <w:rsid w:val="00256254"/>
    <w:rsid w:val="00256955"/>
    <w:rsid w:val="00256CE2"/>
    <w:rsid w:val="00257257"/>
    <w:rsid w:val="002572A2"/>
    <w:rsid w:val="002575B1"/>
    <w:rsid w:val="0025761D"/>
    <w:rsid w:val="00257821"/>
    <w:rsid w:val="00257A58"/>
    <w:rsid w:val="0026010B"/>
    <w:rsid w:val="00260120"/>
    <w:rsid w:val="00260370"/>
    <w:rsid w:val="00261218"/>
    <w:rsid w:val="00261508"/>
    <w:rsid w:val="00261948"/>
    <w:rsid w:val="00261DA2"/>
    <w:rsid w:val="00262334"/>
    <w:rsid w:val="002626E9"/>
    <w:rsid w:val="0026273C"/>
    <w:rsid w:val="00262DD5"/>
    <w:rsid w:val="002636A5"/>
    <w:rsid w:val="00263AE0"/>
    <w:rsid w:val="002643AC"/>
    <w:rsid w:val="00264569"/>
    <w:rsid w:val="002645A8"/>
    <w:rsid w:val="002646C8"/>
    <w:rsid w:val="00264908"/>
    <w:rsid w:val="00264BFF"/>
    <w:rsid w:val="00264F6E"/>
    <w:rsid w:val="00265037"/>
    <w:rsid w:val="00265328"/>
    <w:rsid w:val="00265649"/>
    <w:rsid w:val="00265831"/>
    <w:rsid w:val="002658DB"/>
    <w:rsid w:val="00265C28"/>
    <w:rsid w:val="00265C68"/>
    <w:rsid w:val="00265F3D"/>
    <w:rsid w:val="00266277"/>
    <w:rsid w:val="00266A8D"/>
    <w:rsid w:val="00266B32"/>
    <w:rsid w:val="00266C31"/>
    <w:rsid w:val="00266E86"/>
    <w:rsid w:val="002670D4"/>
    <w:rsid w:val="0026733F"/>
    <w:rsid w:val="00267BC3"/>
    <w:rsid w:val="00270145"/>
    <w:rsid w:val="00270157"/>
    <w:rsid w:val="002703E4"/>
    <w:rsid w:val="00270487"/>
    <w:rsid w:val="0027099B"/>
    <w:rsid w:val="00270B00"/>
    <w:rsid w:val="00270CEC"/>
    <w:rsid w:val="00270E36"/>
    <w:rsid w:val="00270F1F"/>
    <w:rsid w:val="00271D6D"/>
    <w:rsid w:val="00271F80"/>
    <w:rsid w:val="00272AD5"/>
    <w:rsid w:val="00272F7E"/>
    <w:rsid w:val="00272F95"/>
    <w:rsid w:val="00273230"/>
    <w:rsid w:val="002732BD"/>
    <w:rsid w:val="00273325"/>
    <w:rsid w:val="0027371E"/>
    <w:rsid w:val="00273C9B"/>
    <w:rsid w:val="00273DF2"/>
    <w:rsid w:val="00274022"/>
    <w:rsid w:val="00274150"/>
    <w:rsid w:val="002741A1"/>
    <w:rsid w:val="0027453E"/>
    <w:rsid w:val="00275316"/>
    <w:rsid w:val="002754BC"/>
    <w:rsid w:val="00275583"/>
    <w:rsid w:val="00275682"/>
    <w:rsid w:val="002757C2"/>
    <w:rsid w:val="00275BA9"/>
    <w:rsid w:val="00276545"/>
    <w:rsid w:val="00276B05"/>
    <w:rsid w:val="002777F4"/>
    <w:rsid w:val="00277B57"/>
    <w:rsid w:val="00280119"/>
    <w:rsid w:val="00280CD3"/>
    <w:rsid w:val="00280D99"/>
    <w:rsid w:val="00280F53"/>
    <w:rsid w:val="0028173D"/>
    <w:rsid w:val="0028190C"/>
    <w:rsid w:val="00281979"/>
    <w:rsid w:val="002819A8"/>
    <w:rsid w:val="00282362"/>
    <w:rsid w:val="00282592"/>
    <w:rsid w:val="002826B5"/>
    <w:rsid w:val="00283190"/>
    <w:rsid w:val="002831FA"/>
    <w:rsid w:val="00283880"/>
    <w:rsid w:val="00283ACA"/>
    <w:rsid w:val="00283E8F"/>
    <w:rsid w:val="00284164"/>
    <w:rsid w:val="00284644"/>
    <w:rsid w:val="0028491E"/>
    <w:rsid w:val="00284B80"/>
    <w:rsid w:val="00284D54"/>
    <w:rsid w:val="002851BE"/>
    <w:rsid w:val="00285DDE"/>
    <w:rsid w:val="00285EE7"/>
    <w:rsid w:val="002863F0"/>
    <w:rsid w:val="0028659F"/>
    <w:rsid w:val="002866E5"/>
    <w:rsid w:val="002869C9"/>
    <w:rsid w:val="00286E22"/>
    <w:rsid w:val="00286F84"/>
    <w:rsid w:val="002872AA"/>
    <w:rsid w:val="00287350"/>
    <w:rsid w:val="00287BEF"/>
    <w:rsid w:val="00287EA7"/>
    <w:rsid w:val="00287FCE"/>
    <w:rsid w:val="0029080F"/>
    <w:rsid w:val="00290A68"/>
    <w:rsid w:val="00290E85"/>
    <w:rsid w:val="00290F3B"/>
    <w:rsid w:val="00291376"/>
    <w:rsid w:val="00291D84"/>
    <w:rsid w:val="002920D8"/>
    <w:rsid w:val="00292E96"/>
    <w:rsid w:val="0029314F"/>
    <w:rsid w:val="00293174"/>
    <w:rsid w:val="0029332F"/>
    <w:rsid w:val="00293753"/>
    <w:rsid w:val="00293FB6"/>
    <w:rsid w:val="002940DC"/>
    <w:rsid w:val="0029414A"/>
    <w:rsid w:val="002942A3"/>
    <w:rsid w:val="002942F8"/>
    <w:rsid w:val="00294D6E"/>
    <w:rsid w:val="00294F6D"/>
    <w:rsid w:val="00294FCF"/>
    <w:rsid w:val="00295361"/>
    <w:rsid w:val="00295802"/>
    <w:rsid w:val="00295CBE"/>
    <w:rsid w:val="00295D0F"/>
    <w:rsid w:val="00295F79"/>
    <w:rsid w:val="00296989"/>
    <w:rsid w:val="00296ECE"/>
    <w:rsid w:val="00296FDD"/>
    <w:rsid w:val="00297336"/>
    <w:rsid w:val="00297457"/>
    <w:rsid w:val="0029752E"/>
    <w:rsid w:val="00297C24"/>
    <w:rsid w:val="00297F39"/>
    <w:rsid w:val="00297FF5"/>
    <w:rsid w:val="002A0005"/>
    <w:rsid w:val="002A01C2"/>
    <w:rsid w:val="002A0317"/>
    <w:rsid w:val="002A0B29"/>
    <w:rsid w:val="002A116E"/>
    <w:rsid w:val="002A19A0"/>
    <w:rsid w:val="002A25B2"/>
    <w:rsid w:val="002A3193"/>
    <w:rsid w:val="002A34BE"/>
    <w:rsid w:val="002A35B1"/>
    <w:rsid w:val="002A363A"/>
    <w:rsid w:val="002A396D"/>
    <w:rsid w:val="002A3C11"/>
    <w:rsid w:val="002A4603"/>
    <w:rsid w:val="002A460B"/>
    <w:rsid w:val="002A4CC3"/>
    <w:rsid w:val="002A4CD8"/>
    <w:rsid w:val="002A4EA8"/>
    <w:rsid w:val="002A56FD"/>
    <w:rsid w:val="002A5830"/>
    <w:rsid w:val="002A58B2"/>
    <w:rsid w:val="002A5E9F"/>
    <w:rsid w:val="002A5F3F"/>
    <w:rsid w:val="002A6C37"/>
    <w:rsid w:val="002A6D76"/>
    <w:rsid w:val="002A6FBF"/>
    <w:rsid w:val="002A7620"/>
    <w:rsid w:val="002A7C11"/>
    <w:rsid w:val="002A7D8D"/>
    <w:rsid w:val="002B00F6"/>
    <w:rsid w:val="002B079C"/>
    <w:rsid w:val="002B0D0A"/>
    <w:rsid w:val="002B135F"/>
    <w:rsid w:val="002B1C85"/>
    <w:rsid w:val="002B22F2"/>
    <w:rsid w:val="002B2972"/>
    <w:rsid w:val="002B35EF"/>
    <w:rsid w:val="002B369A"/>
    <w:rsid w:val="002B3755"/>
    <w:rsid w:val="002B382F"/>
    <w:rsid w:val="002B38AF"/>
    <w:rsid w:val="002B39C9"/>
    <w:rsid w:val="002B3C0D"/>
    <w:rsid w:val="002B3C18"/>
    <w:rsid w:val="002B3D73"/>
    <w:rsid w:val="002B3E67"/>
    <w:rsid w:val="002B4FE0"/>
    <w:rsid w:val="002B515D"/>
    <w:rsid w:val="002B54C0"/>
    <w:rsid w:val="002B59E9"/>
    <w:rsid w:val="002B5B4B"/>
    <w:rsid w:val="002B5BF8"/>
    <w:rsid w:val="002B6070"/>
    <w:rsid w:val="002B6733"/>
    <w:rsid w:val="002B67AF"/>
    <w:rsid w:val="002B6B3A"/>
    <w:rsid w:val="002B6EB6"/>
    <w:rsid w:val="002B7745"/>
    <w:rsid w:val="002B7A2B"/>
    <w:rsid w:val="002B7E09"/>
    <w:rsid w:val="002B7EA5"/>
    <w:rsid w:val="002C02F7"/>
    <w:rsid w:val="002C091D"/>
    <w:rsid w:val="002C0CA4"/>
    <w:rsid w:val="002C12AE"/>
    <w:rsid w:val="002C146B"/>
    <w:rsid w:val="002C1828"/>
    <w:rsid w:val="002C1936"/>
    <w:rsid w:val="002C1A5E"/>
    <w:rsid w:val="002C1CA1"/>
    <w:rsid w:val="002C1DF3"/>
    <w:rsid w:val="002C2559"/>
    <w:rsid w:val="002C2BB1"/>
    <w:rsid w:val="002C2FD2"/>
    <w:rsid w:val="002C347F"/>
    <w:rsid w:val="002C3620"/>
    <w:rsid w:val="002C38BB"/>
    <w:rsid w:val="002C3C53"/>
    <w:rsid w:val="002C43FD"/>
    <w:rsid w:val="002C45B5"/>
    <w:rsid w:val="002C4A57"/>
    <w:rsid w:val="002C4BF1"/>
    <w:rsid w:val="002C4FB4"/>
    <w:rsid w:val="002C521E"/>
    <w:rsid w:val="002C538E"/>
    <w:rsid w:val="002C5EBB"/>
    <w:rsid w:val="002C6673"/>
    <w:rsid w:val="002C672D"/>
    <w:rsid w:val="002C69A4"/>
    <w:rsid w:val="002C6FE7"/>
    <w:rsid w:val="002C705C"/>
    <w:rsid w:val="002C751E"/>
    <w:rsid w:val="002C772E"/>
    <w:rsid w:val="002C794F"/>
    <w:rsid w:val="002C7BB7"/>
    <w:rsid w:val="002D0235"/>
    <w:rsid w:val="002D079B"/>
    <w:rsid w:val="002D089E"/>
    <w:rsid w:val="002D0A85"/>
    <w:rsid w:val="002D0B0B"/>
    <w:rsid w:val="002D0DDB"/>
    <w:rsid w:val="002D1501"/>
    <w:rsid w:val="002D1870"/>
    <w:rsid w:val="002D1905"/>
    <w:rsid w:val="002D1AF4"/>
    <w:rsid w:val="002D294E"/>
    <w:rsid w:val="002D2B18"/>
    <w:rsid w:val="002D2B46"/>
    <w:rsid w:val="002D2D44"/>
    <w:rsid w:val="002D3006"/>
    <w:rsid w:val="002D3188"/>
    <w:rsid w:val="002D33D6"/>
    <w:rsid w:val="002D3E8F"/>
    <w:rsid w:val="002D4106"/>
    <w:rsid w:val="002D42C1"/>
    <w:rsid w:val="002D46E5"/>
    <w:rsid w:val="002D4A5A"/>
    <w:rsid w:val="002D4FB5"/>
    <w:rsid w:val="002D52E5"/>
    <w:rsid w:val="002D574E"/>
    <w:rsid w:val="002D5865"/>
    <w:rsid w:val="002D6903"/>
    <w:rsid w:val="002D6C22"/>
    <w:rsid w:val="002D6E58"/>
    <w:rsid w:val="002E04A9"/>
    <w:rsid w:val="002E0587"/>
    <w:rsid w:val="002E05CA"/>
    <w:rsid w:val="002E08E6"/>
    <w:rsid w:val="002E0F3C"/>
    <w:rsid w:val="002E1265"/>
    <w:rsid w:val="002E1406"/>
    <w:rsid w:val="002E1B59"/>
    <w:rsid w:val="002E210E"/>
    <w:rsid w:val="002E2161"/>
    <w:rsid w:val="002E21D9"/>
    <w:rsid w:val="002E256A"/>
    <w:rsid w:val="002E2F76"/>
    <w:rsid w:val="002E2FED"/>
    <w:rsid w:val="002E3651"/>
    <w:rsid w:val="002E3ADD"/>
    <w:rsid w:val="002E4193"/>
    <w:rsid w:val="002E4576"/>
    <w:rsid w:val="002E4B84"/>
    <w:rsid w:val="002E4E7E"/>
    <w:rsid w:val="002E5265"/>
    <w:rsid w:val="002E553C"/>
    <w:rsid w:val="002E567C"/>
    <w:rsid w:val="002E5EA9"/>
    <w:rsid w:val="002E6051"/>
    <w:rsid w:val="002E6796"/>
    <w:rsid w:val="002E6927"/>
    <w:rsid w:val="002E71CA"/>
    <w:rsid w:val="002E745E"/>
    <w:rsid w:val="002E7517"/>
    <w:rsid w:val="002E76E2"/>
    <w:rsid w:val="002E79FF"/>
    <w:rsid w:val="002E7C94"/>
    <w:rsid w:val="002F0387"/>
    <w:rsid w:val="002F0912"/>
    <w:rsid w:val="002F0B0D"/>
    <w:rsid w:val="002F11D3"/>
    <w:rsid w:val="002F1415"/>
    <w:rsid w:val="002F1AE8"/>
    <w:rsid w:val="002F1C54"/>
    <w:rsid w:val="002F1DCE"/>
    <w:rsid w:val="002F1F3B"/>
    <w:rsid w:val="002F1FE0"/>
    <w:rsid w:val="002F209B"/>
    <w:rsid w:val="002F2D45"/>
    <w:rsid w:val="002F3370"/>
    <w:rsid w:val="002F3968"/>
    <w:rsid w:val="002F3FF7"/>
    <w:rsid w:val="002F3FFC"/>
    <w:rsid w:val="002F47BD"/>
    <w:rsid w:val="002F4929"/>
    <w:rsid w:val="002F4B07"/>
    <w:rsid w:val="002F4C98"/>
    <w:rsid w:val="002F4F08"/>
    <w:rsid w:val="002F4FBF"/>
    <w:rsid w:val="002F5167"/>
    <w:rsid w:val="002F5DA2"/>
    <w:rsid w:val="002F6884"/>
    <w:rsid w:val="002F718C"/>
    <w:rsid w:val="002F7316"/>
    <w:rsid w:val="002F7597"/>
    <w:rsid w:val="00300907"/>
    <w:rsid w:val="00300A40"/>
    <w:rsid w:val="00300E44"/>
    <w:rsid w:val="00301024"/>
    <w:rsid w:val="003017C8"/>
    <w:rsid w:val="00301858"/>
    <w:rsid w:val="0030191E"/>
    <w:rsid w:val="00301AA1"/>
    <w:rsid w:val="00301EB5"/>
    <w:rsid w:val="003023A4"/>
    <w:rsid w:val="003024D8"/>
    <w:rsid w:val="0030275E"/>
    <w:rsid w:val="00302B56"/>
    <w:rsid w:val="00302B90"/>
    <w:rsid w:val="00303457"/>
    <w:rsid w:val="0030391E"/>
    <w:rsid w:val="003039DC"/>
    <w:rsid w:val="00303A05"/>
    <w:rsid w:val="00303B00"/>
    <w:rsid w:val="00303C1E"/>
    <w:rsid w:val="00303E31"/>
    <w:rsid w:val="0030430A"/>
    <w:rsid w:val="0030451F"/>
    <w:rsid w:val="00304549"/>
    <w:rsid w:val="003050A1"/>
    <w:rsid w:val="0030549B"/>
    <w:rsid w:val="00305556"/>
    <w:rsid w:val="00305C2E"/>
    <w:rsid w:val="00305D12"/>
    <w:rsid w:val="00305E6F"/>
    <w:rsid w:val="00306070"/>
    <w:rsid w:val="0030632F"/>
    <w:rsid w:val="00306864"/>
    <w:rsid w:val="00306ACB"/>
    <w:rsid w:val="0030729A"/>
    <w:rsid w:val="0030753F"/>
    <w:rsid w:val="00307C17"/>
    <w:rsid w:val="00307CBB"/>
    <w:rsid w:val="00307DC1"/>
    <w:rsid w:val="003100D0"/>
    <w:rsid w:val="00310754"/>
    <w:rsid w:val="00310867"/>
    <w:rsid w:val="00310FF2"/>
    <w:rsid w:val="003113B8"/>
    <w:rsid w:val="003118F7"/>
    <w:rsid w:val="00311903"/>
    <w:rsid w:val="00311B81"/>
    <w:rsid w:val="00311DD8"/>
    <w:rsid w:val="00311F17"/>
    <w:rsid w:val="003122C6"/>
    <w:rsid w:val="00312359"/>
    <w:rsid w:val="00312393"/>
    <w:rsid w:val="0031279A"/>
    <w:rsid w:val="003128F9"/>
    <w:rsid w:val="0031296A"/>
    <w:rsid w:val="00312B3A"/>
    <w:rsid w:val="00312CEE"/>
    <w:rsid w:val="00312D64"/>
    <w:rsid w:val="00312EED"/>
    <w:rsid w:val="003130CC"/>
    <w:rsid w:val="0031331E"/>
    <w:rsid w:val="003137EC"/>
    <w:rsid w:val="0031396F"/>
    <w:rsid w:val="00313A15"/>
    <w:rsid w:val="00313C9C"/>
    <w:rsid w:val="00313DC8"/>
    <w:rsid w:val="0031401B"/>
    <w:rsid w:val="00314CCA"/>
    <w:rsid w:val="00314F30"/>
    <w:rsid w:val="00315270"/>
    <w:rsid w:val="003153CB"/>
    <w:rsid w:val="00315D71"/>
    <w:rsid w:val="00315F8A"/>
    <w:rsid w:val="003163AF"/>
    <w:rsid w:val="003167CB"/>
    <w:rsid w:val="0031712F"/>
    <w:rsid w:val="00317167"/>
    <w:rsid w:val="00317766"/>
    <w:rsid w:val="003203F6"/>
    <w:rsid w:val="00320B55"/>
    <w:rsid w:val="00320E5C"/>
    <w:rsid w:val="00321233"/>
    <w:rsid w:val="0032141F"/>
    <w:rsid w:val="00321582"/>
    <w:rsid w:val="003218E7"/>
    <w:rsid w:val="003225EA"/>
    <w:rsid w:val="00322F7D"/>
    <w:rsid w:val="00323756"/>
    <w:rsid w:val="00323CF4"/>
    <w:rsid w:val="00323D51"/>
    <w:rsid w:val="00323F1F"/>
    <w:rsid w:val="0032432A"/>
    <w:rsid w:val="0032484D"/>
    <w:rsid w:val="00324BBA"/>
    <w:rsid w:val="00325227"/>
    <w:rsid w:val="003255E3"/>
    <w:rsid w:val="0032565B"/>
    <w:rsid w:val="003258DC"/>
    <w:rsid w:val="00326070"/>
    <w:rsid w:val="00326230"/>
    <w:rsid w:val="003262BA"/>
    <w:rsid w:val="00326416"/>
    <w:rsid w:val="00326A06"/>
    <w:rsid w:val="00326AB1"/>
    <w:rsid w:val="0032740F"/>
    <w:rsid w:val="003276EB"/>
    <w:rsid w:val="0032782A"/>
    <w:rsid w:val="00327DFB"/>
    <w:rsid w:val="003302CB"/>
    <w:rsid w:val="003305A7"/>
    <w:rsid w:val="00330791"/>
    <w:rsid w:val="003308FA"/>
    <w:rsid w:val="00330CC7"/>
    <w:rsid w:val="00330EBC"/>
    <w:rsid w:val="00331267"/>
    <w:rsid w:val="003318DD"/>
    <w:rsid w:val="00331A51"/>
    <w:rsid w:val="00331C08"/>
    <w:rsid w:val="00331ED5"/>
    <w:rsid w:val="0033287F"/>
    <w:rsid w:val="00332DE2"/>
    <w:rsid w:val="003332BE"/>
    <w:rsid w:val="00333529"/>
    <w:rsid w:val="003335B4"/>
    <w:rsid w:val="003339DE"/>
    <w:rsid w:val="00333A26"/>
    <w:rsid w:val="00334054"/>
    <w:rsid w:val="003341D3"/>
    <w:rsid w:val="00334D4E"/>
    <w:rsid w:val="00334E0B"/>
    <w:rsid w:val="00335079"/>
    <w:rsid w:val="00335E6A"/>
    <w:rsid w:val="003360F7"/>
    <w:rsid w:val="003363E4"/>
    <w:rsid w:val="003366FC"/>
    <w:rsid w:val="003368FB"/>
    <w:rsid w:val="003369A9"/>
    <w:rsid w:val="00336A10"/>
    <w:rsid w:val="00336E72"/>
    <w:rsid w:val="00337A23"/>
    <w:rsid w:val="00337D7D"/>
    <w:rsid w:val="00337ED6"/>
    <w:rsid w:val="003403FA"/>
    <w:rsid w:val="00340A04"/>
    <w:rsid w:val="00340B75"/>
    <w:rsid w:val="00340CFE"/>
    <w:rsid w:val="00340DB4"/>
    <w:rsid w:val="0034114E"/>
    <w:rsid w:val="00341964"/>
    <w:rsid w:val="003419E1"/>
    <w:rsid w:val="00341B34"/>
    <w:rsid w:val="003428D8"/>
    <w:rsid w:val="00343353"/>
    <w:rsid w:val="0034382F"/>
    <w:rsid w:val="0034385C"/>
    <w:rsid w:val="003438FD"/>
    <w:rsid w:val="00343B4C"/>
    <w:rsid w:val="00343EBA"/>
    <w:rsid w:val="00344253"/>
    <w:rsid w:val="0034441C"/>
    <w:rsid w:val="00344621"/>
    <w:rsid w:val="00344804"/>
    <w:rsid w:val="00344861"/>
    <w:rsid w:val="00344B3A"/>
    <w:rsid w:val="00344E69"/>
    <w:rsid w:val="00344FD7"/>
    <w:rsid w:val="0034546E"/>
    <w:rsid w:val="003456A8"/>
    <w:rsid w:val="00345958"/>
    <w:rsid w:val="00345A63"/>
    <w:rsid w:val="00346189"/>
    <w:rsid w:val="00346508"/>
    <w:rsid w:val="00346792"/>
    <w:rsid w:val="003467D7"/>
    <w:rsid w:val="003473A8"/>
    <w:rsid w:val="00347424"/>
    <w:rsid w:val="0034772C"/>
    <w:rsid w:val="003479FE"/>
    <w:rsid w:val="00347B5A"/>
    <w:rsid w:val="00347DEE"/>
    <w:rsid w:val="00347EBE"/>
    <w:rsid w:val="00347F54"/>
    <w:rsid w:val="00350FC9"/>
    <w:rsid w:val="00351237"/>
    <w:rsid w:val="003516C3"/>
    <w:rsid w:val="003517A8"/>
    <w:rsid w:val="00351A04"/>
    <w:rsid w:val="00351A3E"/>
    <w:rsid w:val="0035201F"/>
    <w:rsid w:val="00352CB3"/>
    <w:rsid w:val="00353445"/>
    <w:rsid w:val="00353B3D"/>
    <w:rsid w:val="00353BC5"/>
    <w:rsid w:val="00353F8B"/>
    <w:rsid w:val="00353FEA"/>
    <w:rsid w:val="003540D5"/>
    <w:rsid w:val="003546B6"/>
    <w:rsid w:val="0035504D"/>
    <w:rsid w:val="003555BC"/>
    <w:rsid w:val="003564DE"/>
    <w:rsid w:val="00356971"/>
    <w:rsid w:val="00357236"/>
    <w:rsid w:val="0035731A"/>
    <w:rsid w:val="00357628"/>
    <w:rsid w:val="00357AC4"/>
    <w:rsid w:val="00357DF6"/>
    <w:rsid w:val="00357E55"/>
    <w:rsid w:val="00360017"/>
    <w:rsid w:val="003602EF"/>
    <w:rsid w:val="00360453"/>
    <w:rsid w:val="0036079D"/>
    <w:rsid w:val="00360F9F"/>
    <w:rsid w:val="00360FD9"/>
    <w:rsid w:val="003617DC"/>
    <w:rsid w:val="00361D44"/>
    <w:rsid w:val="00362057"/>
    <w:rsid w:val="00362096"/>
    <w:rsid w:val="00362D4E"/>
    <w:rsid w:val="00363078"/>
    <w:rsid w:val="0036326D"/>
    <w:rsid w:val="00363591"/>
    <w:rsid w:val="00363781"/>
    <w:rsid w:val="003637A8"/>
    <w:rsid w:val="00363C58"/>
    <w:rsid w:val="00364DC6"/>
    <w:rsid w:val="00364E9D"/>
    <w:rsid w:val="0036597B"/>
    <w:rsid w:val="00365A85"/>
    <w:rsid w:val="00365D4C"/>
    <w:rsid w:val="0036656C"/>
    <w:rsid w:val="00366C20"/>
    <w:rsid w:val="00366FF8"/>
    <w:rsid w:val="00367246"/>
    <w:rsid w:val="00367374"/>
    <w:rsid w:val="00367609"/>
    <w:rsid w:val="00367734"/>
    <w:rsid w:val="00367850"/>
    <w:rsid w:val="00370245"/>
    <w:rsid w:val="00370550"/>
    <w:rsid w:val="003706A7"/>
    <w:rsid w:val="00370DC9"/>
    <w:rsid w:val="00370E88"/>
    <w:rsid w:val="00370EA5"/>
    <w:rsid w:val="0037138D"/>
    <w:rsid w:val="00371420"/>
    <w:rsid w:val="0037143F"/>
    <w:rsid w:val="0037166D"/>
    <w:rsid w:val="003717FA"/>
    <w:rsid w:val="003719A9"/>
    <w:rsid w:val="00371FF5"/>
    <w:rsid w:val="00372768"/>
    <w:rsid w:val="0037295A"/>
    <w:rsid w:val="00372D38"/>
    <w:rsid w:val="00372DC2"/>
    <w:rsid w:val="0037306D"/>
    <w:rsid w:val="0037318E"/>
    <w:rsid w:val="003741A0"/>
    <w:rsid w:val="00374651"/>
    <w:rsid w:val="003751DB"/>
    <w:rsid w:val="00375217"/>
    <w:rsid w:val="0037525A"/>
    <w:rsid w:val="003752D2"/>
    <w:rsid w:val="003752EB"/>
    <w:rsid w:val="00375474"/>
    <w:rsid w:val="0037568B"/>
    <w:rsid w:val="0037574F"/>
    <w:rsid w:val="0037654E"/>
    <w:rsid w:val="003766B7"/>
    <w:rsid w:val="003767F1"/>
    <w:rsid w:val="00376DE8"/>
    <w:rsid w:val="00376E35"/>
    <w:rsid w:val="00376EC8"/>
    <w:rsid w:val="00376EDA"/>
    <w:rsid w:val="00376F15"/>
    <w:rsid w:val="0037734B"/>
    <w:rsid w:val="003776BD"/>
    <w:rsid w:val="00377829"/>
    <w:rsid w:val="00377C3C"/>
    <w:rsid w:val="003809CE"/>
    <w:rsid w:val="00380EC1"/>
    <w:rsid w:val="003811E5"/>
    <w:rsid w:val="003815E5"/>
    <w:rsid w:val="003817F8"/>
    <w:rsid w:val="003823BB"/>
    <w:rsid w:val="0038274F"/>
    <w:rsid w:val="00382BAF"/>
    <w:rsid w:val="00382DF1"/>
    <w:rsid w:val="003830D6"/>
    <w:rsid w:val="0038399D"/>
    <w:rsid w:val="0038406B"/>
    <w:rsid w:val="00384147"/>
    <w:rsid w:val="003847FF"/>
    <w:rsid w:val="003848C4"/>
    <w:rsid w:val="00384C0F"/>
    <w:rsid w:val="00384E2C"/>
    <w:rsid w:val="00384FFF"/>
    <w:rsid w:val="00385F52"/>
    <w:rsid w:val="00386189"/>
    <w:rsid w:val="003866BA"/>
    <w:rsid w:val="0038676F"/>
    <w:rsid w:val="003869A2"/>
    <w:rsid w:val="003869F8"/>
    <w:rsid w:val="00386B39"/>
    <w:rsid w:val="00386B9D"/>
    <w:rsid w:val="00386C10"/>
    <w:rsid w:val="0038723F"/>
    <w:rsid w:val="00387600"/>
    <w:rsid w:val="00387CED"/>
    <w:rsid w:val="0039007B"/>
    <w:rsid w:val="003901A5"/>
    <w:rsid w:val="003902F3"/>
    <w:rsid w:val="003909A0"/>
    <w:rsid w:val="00390D0C"/>
    <w:rsid w:val="00390EDC"/>
    <w:rsid w:val="00391163"/>
    <w:rsid w:val="003914A2"/>
    <w:rsid w:val="00391F6A"/>
    <w:rsid w:val="0039219A"/>
    <w:rsid w:val="003921A5"/>
    <w:rsid w:val="003922D8"/>
    <w:rsid w:val="00392635"/>
    <w:rsid w:val="00392B78"/>
    <w:rsid w:val="00393047"/>
    <w:rsid w:val="0039323E"/>
    <w:rsid w:val="00393369"/>
    <w:rsid w:val="00393370"/>
    <w:rsid w:val="003936EE"/>
    <w:rsid w:val="00393796"/>
    <w:rsid w:val="0039396A"/>
    <w:rsid w:val="00393AA3"/>
    <w:rsid w:val="00393B4B"/>
    <w:rsid w:val="00393DC1"/>
    <w:rsid w:val="003942DE"/>
    <w:rsid w:val="0039478A"/>
    <w:rsid w:val="00394D0F"/>
    <w:rsid w:val="00395414"/>
    <w:rsid w:val="00395AEB"/>
    <w:rsid w:val="00395BB7"/>
    <w:rsid w:val="00395EC8"/>
    <w:rsid w:val="00396120"/>
    <w:rsid w:val="00396F23"/>
    <w:rsid w:val="00397694"/>
    <w:rsid w:val="00397836"/>
    <w:rsid w:val="00397F47"/>
    <w:rsid w:val="003A07CB"/>
    <w:rsid w:val="003A0A05"/>
    <w:rsid w:val="003A0F0A"/>
    <w:rsid w:val="003A1074"/>
    <w:rsid w:val="003A108A"/>
    <w:rsid w:val="003A121C"/>
    <w:rsid w:val="003A17D2"/>
    <w:rsid w:val="003A1B3E"/>
    <w:rsid w:val="003A22B6"/>
    <w:rsid w:val="003A22D4"/>
    <w:rsid w:val="003A2B9E"/>
    <w:rsid w:val="003A2BB0"/>
    <w:rsid w:val="003A2C33"/>
    <w:rsid w:val="003A2C77"/>
    <w:rsid w:val="003A2FA8"/>
    <w:rsid w:val="003A32EB"/>
    <w:rsid w:val="003A365C"/>
    <w:rsid w:val="003A3A6B"/>
    <w:rsid w:val="003A40AE"/>
    <w:rsid w:val="003A40E7"/>
    <w:rsid w:val="003A5231"/>
    <w:rsid w:val="003A545D"/>
    <w:rsid w:val="003A569F"/>
    <w:rsid w:val="003A58C1"/>
    <w:rsid w:val="003A5ADB"/>
    <w:rsid w:val="003A5B89"/>
    <w:rsid w:val="003A5B8B"/>
    <w:rsid w:val="003A62C9"/>
    <w:rsid w:val="003A6941"/>
    <w:rsid w:val="003A7050"/>
    <w:rsid w:val="003A7391"/>
    <w:rsid w:val="003A784E"/>
    <w:rsid w:val="003A7B17"/>
    <w:rsid w:val="003A7F6B"/>
    <w:rsid w:val="003B0067"/>
    <w:rsid w:val="003B0780"/>
    <w:rsid w:val="003B0785"/>
    <w:rsid w:val="003B0A54"/>
    <w:rsid w:val="003B0AD4"/>
    <w:rsid w:val="003B0E36"/>
    <w:rsid w:val="003B11EF"/>
    <w:rsid w:val="003B15BE"/>
    <w:rsid w:val="003B17AC"/>
    <w:rsid w:val="003B18DF"/>
    <w:rsid w:val="003B1CB5"/>
    <w:rsid w:val="003B27E1"/>
    <w:rsid w:val="003B29FA"/>
    <w:rsid w:val="003B2B05"/>
    <w:rsid w:val="003B3276"/>
    <w:rsid w:val="003B33FE"/>
    <w:rsid w:val="003B3432"/>
    <w:rsid w:val="003B42DA"/>
    <w:rsid w:val="003B43AD"/>
    <w:rsid w:val="003B485A"/>
    <w:rsid w:val="003B49E8"/>
    <w:rsid w:val="003B4AC3"/>
    <w:rsid w:val="003B4B84"/>
    <w:rsid w:val="003B4E01"/>
    <w:rsid w:val="003B4EC3"/>
    <w:rsid w:val="003B58D0"/>
    <w:rsid w:val="003B6201"/>
    <w:rsid w:val="003B62FC"/>
    <w:rsid w:val="003B67E8"/>
    <w:rsid w:val="003B6836"/>
    <w:rsid w:val="003B6AD4"/>
    <w:rsid w:val="003B6AE1"/>
    <w:rsid w:val="003B7107"/>
    <w:rsid w:val="003B7A6E"/>
    <w:rsid w:val="003B7E92"/>
    <w:rsid w:val="003C0143"/>
    <w:rsid w:val="003C01C2"/>
    <w:rsid w:val="003C020F"/>
    <w:rsid w:val="003C03B9"/>
    <w:rsid w:val="003C04AF"/>
    <w:rsid w:val="003C04E0"/>
    <w:rsid w:val="003C0521"/>
    <w:rsid w:val="003C0608"/>
    <w:rsid w:val="003C07C8"/>
    <w:rsid w:val="003C08BA"/>
    <w:rsid w:val="003C0C9C"/>
    <w:rsid w:val="003C13CB"/>
    <w:rsid w:val="003C1444"/>
    <w:rsid w:val="003C16CF"/>
    <w:rsid w:val="003C1890"/>
    <w:rsid w:val="003C1AE8"/>
    <w:rsid w:val="003C1C18"/>
    <w:rsid w:val="003C22EE"/>
    <w:rsid w:val="003C2DE2"/>
    <w:rsid w:val="003C3096"/>
    <w:rsid w:val="003C3D6E"/>
    <w:rsid w:val="003C421E"/>
    <w:rsid w:val="003C4501"/>
    <w:rsid w:val="003C456B"/>
    <w:rsid w:val="003C458A"/>
    <w:rsid w:val="003C49B7"/>
    <w:rsid w:val="003C5D3E"/>
    <w:rsid w:val="003C5F27"/>
    <w:rsid w:val="003C75D9"/>
    <w:rsid w:val="003C78DB"/>
    <w:rsid w:val="003C7C34"/>
    <w:rsid w:val="003D0915"/>
    <w:rsid w:val="003D0C0D"/>
    <w:rsid w:val="003D0DA6"/>
    <w:rsid w:val="003D0DE7"/>
    <w:rsid w:val="003D0F4D"/>
    <w:rsid w:val="003D1120"/>
    <w:rsid w:val="003D160F"/>
    <w:rsid w:val="003D1661"/>
    <w:rsid w:val="003D1933"/>
    <w:rsid w:val="003D2059"/>
    <w:rsid w:val="003D2A26"/>
    <w:rsid w:val="003D2A53"/>
    <w:rsid w:val="003D300D"/>
    <w:rsid w:val="003D305F"/>
    <w:rsid w:val="003D3113"/>
    <w:rsid w:val="003D33BE"/>
    <w:rsid w:val="003D400A"/>
    <w:rsid w:val="003D42BC"/>
    <w:rsid w:val="003D46A2"/>
    <w:rsid w:val="003D4BA9"/>
    <w:rsid w:val="003D51E2"/>
    <w:rsid w:val="003D522B"/>
    <w:rsid w:val="003D58F3"/>
    <w:rsid w:val="003D59BF"/>
    <w:rsid w:val="003D5B19"/>
    <w:rsid w:val="003D5B28"/>
    <w:rsid w:val="003D5D31"/>
    <w:rsid w:val="003D64AF"/>
    <w:rsid w:val="003D650B"/>
    <w:rsid w:val="003D6ABC"/>
    <w:rsid w:val="003D71AA"/>
    <w:rsid w:val="003D71C2"/>
    <w:rsid w:val="003D7A9A"/>
    <w:rsid w:val="003D7E60"/>
    <w:rsid w:val="003E0272"/>
    <w:rsid w:val="003E0888"/>
    <w:rsid w:val="003E0F32"/>
    <w:rsid w:val="003E10F2"/>
    <w:rsid w:val="003E1E2B"/>
    <w:rsid w:val="003E21F6"/>
    <w:rsid w:val="003E2B6C"/>
    <w:rsid w:val="003E2D49"/>
    <w:rsid w:val="003E2EAC"/>
    <w:rsid w:val="003E2F03"/>
    <w:rsid w:val="003E42FA"/>
    <w:rsid w:val="003E4EBA"/>
    <w:rsid w:val="003E6033"/>
    <w:rsid w:val="003E617A"/>
    <w:rsid w:val="003E6429"/>
    <w:rsid w:val="003E6590"/>
    <w:rsid w:val="003E68C5"/>
    <w:rsid w:val="003E6F7E"/>
    <w:rsid w:val="003E7004"/>
    <w:rsid w:val="003E780D"/>
    <w:rsid w:val="003E7CC6"/>
    <w:rsid w:val="003E7CED"/>
    <w:rsid w:val="003F0219"/>
    <w:rsid w:val="003F0497"/>
    <w:rsid w:val="003F0B7F"/>
    <w:rsid w:val="003F0E1F"/>
    <w:rsid w:val="003F1687"/>
    <w:rsid w:val="003F18F3"/>
    <w:rsid w:val="003F1DAD"/>
    <w:rsid w:val="003F219E"/>
    <w:rsid w:val="003F27D7"/>
    <w:rsid w:val="003F2842"/>
    <w:rsid w:val="003F2FAC"/>
    <w:rsid w:val="003F346D"/>
    <w:rsid w:val="003F3908"/>
    <w:rsid w:val="003F3B26"/>
    <w:rsid w:val="003F3B41"/>
    <w:rsid w:val="003F3D71"/>
    <w:rsid w:val="003F4639"/>
    <w:rsid w:val="003F4AE8"/>
    <w:rsid w:val="003F4D3C"/>
    <w:rsid w:val="003F4F17"/>
    <w:rsid w:val="003F506D"/>
    <w:rsid w:val="003F5465"/>
    <w:rsid w:val="003F5A62"/>
    <w:rsid w:val="003F5B96"/>
    <w:rsid w:val="003F5C31"/>
    <w:rsid w:val="003F5C66"/>
    <w:rsid w:val="003F5C6F"/>
    <w:rsid w:val="003F5FA9"/>
    <w:rsid w:val="003F60A0"/>
    <w:rsid w:val="003F63BD"/>
    <w:rsid w:val="003F6999"/>
    <w:rsid w:val="003F6C74"/>
    <w:rsid w:val="003F7270"/>
    <w:rsid w:val="003F74A3"/>
    <w:rsid w:val="003F75CD"/>
    <w:rsid w:val="003F762D"/>
    <w:rsid w:val="003F7708"/>
    <w:rsid w:val="00400669"/>
    <w:rsid w:val="004007FB"/>
    <w:rsid w:val="00401398"/>
    <w:rsid w:val="0040150B"/>
    <w:rsid w:val="00401A34"/>
    <w:rsid w:val="00401DDA"/>
    <w:rsid w:val="0040209A"/>
    <w:rsid w:val="00402170"/>
    <w:rsid w:val="00402B52"/>
    <w:rsid w:val="00403648"/>
    <w:rsid w:val="0040378C"/>
    <w:rsid w:val="0040417D"/>
    <w:rsid w:val="004046A9"/>
    <w:rsid w:val="00404DBE"/>
    <w:rsid w:val="004052F7"/>
    <w:rsid w:val="00405E50"/>
    <w:rsid w:val="004060CF"/>
    <w:rsid w:val="0040610C"/>
    <w:rsid w:val="0040612F"/>
    <w:rsid w:val="004061F8"/>
    <w:rsid w:val="004064F1"/>
    <w:rsid w:val="004064FF"/>
    <w:rsid w:val="00406B26"/>
    <w:rsid w:val="00407899"/>
    <w:rsid w:val="00407AA5"/>
    <w:rsid w:val="00410073"/>
    <w:rsid w:val="004103DF"/>
    <w:rsid w:val="004104B9"/>
    <w:rsid w:val="00410679"/>
    <w:rsid w:val="0041067F"/>
    <w:rsid w:val="0041091E"/>
    <w:rsid w:val="00410B43"/>
    <w:rsid w:val="0041144A"/>
    <w:rsid w:val="00411467"/>
    <w:rsid w:val="004115A7"/>
    <w:rsid w:val="0041162D"/>
    <w:rsid w:val="00411776"/>
    <w:rsid w:val="004127ED"/>
    <w:rsid w:val="0041283B"/>
    <w:rsid w:val="00412866"/>
    <w:rsid w:val="00412BD8"/>
    <w:rsid w:val="00412CA3"/>
    <w:rsid w:val="00412D20"/>
    <w:rsid w:val="00413030"/>
    <w:rsid w:val="004136DF"/>
    <w:rsid w:val="00413C71"/>
    <w:rsid w:val="00413CE2"/>
    <w:rsid w:val="00413F26"/>
    <w:rsid w:val="004140B9"/>
    <w:rsid w:val="004140DA"/>
    <w:rsid w:val="00414140"/>
    <w:rsid w:val="00414355"/>
    <w:rsid w:val="00414998"/>
    <w:rsid w:val="00414E5E"/>
    <w:rsid w:val="0041567D"/>
    <w:rsid w:val="00415915"/>
    <w:rsid w:val="004159BD"/>
    <w:rsid w:val="0041610B"/>
    <w:rsid w:val="00416130"/>
    <w:rsid w:val="00416152"/>
    <w:rsid w:val="004163A1"/>
    <w:rsid w:val="00416505"/>
    <w:rsid w:val="0041691B"/>
    <w:rsid w:val="00416C82"/>
    <w:rsid w:val="00416D9C"/>
    <w:rsid w:val="00416F68"/>
    <w:rsid w:val="00416FB4"/>
    <w:rsid w:val="004174AA"/>
    <w:rsid w:val="004174B6"/>
    <w:rsid w:val="00417733"/>
    <w:rsid w:val="0041775D"/>
    <w:rsid w:val="00417C6C"/>
    <w:rsid w:val="00417EDC"/>
    <w:rsid w:val="0042025A"/>
    <w:rsid w:val="00420280"/>
    <w:rsid w:val="00420332"/>
    <w:rsid w:val="0042036B"/>
    <w:rsid w:val="00420399"/>
    <w:rsid w:val="00420462"/>
    <w:rsid w:val="00420522"/>
    <w:rsid w:val="00420E7C"/>
    <w:rsid w:val="004211DA"/>
    <w:rsid w:val="00421326"/>
    <w:rsid w:val="0042165C"/>
    <w:rsid w:val="00421AA3"/>
    <w:rsid w:val="00421E95"/>
    <w:rsid w:val="00421FF1"/>
    <w:rsid w:val="004221A2"/>
    <w:rsid w:val="00422AA2"/>
    <w:rsid w:val="00422CC3"/>
    <w:rsid w:val="00423422"/>
    <w:rsid w:val="00423473"/>
    <w:rsid w:val="004235CC"/>
    <w:rsid w:val="00423D0A"/>
    <w:rsid w:val="00423E83"/>
    <w:rsid w:val="00424A0B"/>
    <w:rsid w:val="00424D62"/>
    <w:rsid w:val="00424D95"/>
    <w:rsid w:val="00425335"/>
    <w:rsid w:val="00425BCB"/>
    <w:rsid w:val="00425C29"/>
    <w:rsid w:val="004272CB"/>
    <w:rsid w:val="00427502"/>
    <w:rsid w:val="00427786"/>
    <w:rsid w:val="00430052"/>
    <w:rsid w:val="00430798"/>
    <w:rsid w:val="0043081E"/>
    <w:rsid w:val="004308E1"/>
    <w:rsid w:val="00430B3F"/>
    <w:rsid w:val="004318E1"/>
    <w:rsid w:val="00431956"/>
    <w:rsid w:val="00431A64"/>
    <w:rsid w:val="00431B6D"/>
    <w:rsid w:val="00432974"/>
    <w:rsid w:val="00432A8A"/>
    <w:rsid w:val="00432C66"/>
    <w:rsid w:val="00432CA5"/>
    <w:rsid w:val="00432E69"/>
    <w:rsid w:val="00433057"/>
    <w:rsid w:val="004333AD"/>
    <w:rsid w:val="00433B23"/>
    <w:rsid w:val="00433C50"/>
    <w:rsid w:val="00433E9F"/>
    <w:rsid w:val="0043417A"/>
    <w:rsid w:val="00434AE9"/>
    <w:rsid w:val="00434C3E"/>
    <w:rsid w:val="004351D2"/>
    <w:rsid w:val="0043536E"/>
    <w:rsid w:val="004359C0"/>
    <w:rsid w:val="00435D04"/>
    <w:rsid w:val="004364A3"/>
    <w:rsid w:val="00436ECC"/>
    <w:rsid w:val="0043720D"/>
    <w:rsid w:val="004375FD"/>
    <w:rsid w:val="00437D6D"/>
    <w:rsid w:val="00440540"/>
    <w:rsid w:val="0044081F"/>
    <w:rsid w:val="004408DA"/>
    <w:rsid w:val="00440B57"/>
    <w:rsid w:val="00440C29"/>
    <w:rsid w:val="004411D0"/>
    <w:rsid w:val="00441A4F"/>
    <w:rsid w:val="00441FAE"/>
    <w:rsid w:val="0044220E"/>
    <w:rsid w:val="004429DB"/>
    <w:rsid w:val="00442C32"/>
    <w:rsid w:val="00442EC1"/>
    <w:rsid w:val="00443787"/>
    <w:rsid w:val="0044391D"/>
    <w:rsid w:val="00443B6C"/>
    <w:rsid w:val="00444140"/>
    <w:rsid w:val="0044438B"/>
    <w:rsid w:val="004445FD"/>
    <w:rsid w:val="00445BCC"/>
    <w:rsid w:val="00446111"/>
    <w:rsid w:val="004463CF"/>
    <w:rsid w:val="004464CE"/>
    <w:rsid w:val="00447210"/>
    <w:rsid w:val="004474C0"/>
    <w:rsid w:val="0044755B"/>
    <w:rsid w:val="00447848"/>
    <w:rsid w:val="00447DDB"/>
    <w:rsid w:val="00447EA3"/>
    <w:rsid w:val="00450581"/>
    <w:rsid w:val="00450602"/>
    <w:rsid w:val="0045064F"/>
    <w:rsid w:val="004506DD"/>
    <w:rsid w:val="00450D1E"/>
    <w:rsid w:val="00450F82"/>
    <w:rsid w:val="00450FDE"/>
    <w:rsid w:val="0045152E"/>
    <w:rsid w:val="00451A0B"/>
    <w:rsid w:val="00451A2E"/>
    <w:rsid w:val="00451F95"/>
    <w:rsid w:val="00452487"/>
    <w:rsid w:val="004528EB"/>
    <w:rsid w:val="00452C91"/>
    <w:rsid w:val="00452FF7"/>
    <w:rsid w:val="004530A3"/>
    <w:rsid w:val="00453208"/>
    <w:rsid w:val="004537C9"/>
    <w:rsid w:val="00453F14"/>
    <w:rsid w:val="00453F4F"/>
    <w:rsid w:val="004541C0"/>
    <w:rsid w:val="0045469F"/>
    <w:rsid w:val="00454A66"/>
    <w:rsid w:val="00454BCA"/>
    <w:rsid w:val="00455648"/>
    <w:rsid w:val="0045568D"/>
    <w:rsid w:val="004556F1"/>
    <w:rsid w:val="00455D49"/>
    <w:rsid w:val="00455EB1"/>
    <w:rsid w:val="0045677F"/>
    <w:rsid w:val="00456B4F"/>
    <w:rsid w:val="00456E83"/>
    <w:rsid w:val="00456EBF"/>
    <w:rsid w:val="00457297"/>
    <w:rsid w:val="00457A29"/>
    <w:rsid w:val="00457E57"/>
    <w:rsid w:val="00457F43"/>
    <w:rsid w:val="0046065E"/>
    <w:rsid w:val="00460720"/>
    <w:rsid w:val="004607B8"/>
    <w:rsid w:val="00460BE9"/>
    <w:rsid w:val="00461079"/>
    <w:rsid w:val="004611AD"/>
    <w:rsid w:val="00461D29"/>
    <w:rsid w:val="004621A6"/>
    <w:rsid w:val="004622CF"/>
    <w:rsid w:val="00462516"/>
    <w:rsid w:val="00462FC1"/>
    <w:rsid w:val="004634EC"/>
    <w:rsid w:val="004646D5"/>
    <w:rsid w:val="00464994"/>
    <w:rsid w:val="00464A1A"/>
    <w:rsid w:val="00465141"/>
    <w:rsid w:val="00465625"/>
    <w:rsid w:val="00466070"/>
    <w:rsid w:val="00466256"/>
    <w:rsid w:val="00466AD1"/>
    <w:rsid w:val="00466BED"/>
    <w:rsid w:val="004670B7"/>
    <w:rsid w:val="00467A68"/>
    <w:rsid w:val="00470311"/>
    <w:rsid w:val="00470401"/>
    <w:rsid w:val="0047044B"/>
    <w:rsid w:val="004708DE"/>
    <w:rsid w:val="00470932"/>
    <w:rsid w:val="00470B5E"/>
    <w:rsid w:val="00470D81"/>
    <w:rsid w:val="004710F4"/>
    <w:rsid w:val="00471424"/>
    <w:rsid w:val="00471E34"/>
    <w:rsid w:val="00472380"/>
    <w:rsid w:val="0047253A"/>
    <w:rsid w:val="004729F5"/>
    <w:rsid w:val="00472B1E"/>
    <w:rsid w:val="00472EEC"/>
    <w:rsid w:val="00472FB1"/>
    <w:rsid w:val="0047310B"/>
    <w:rsid w:val="004733BA"/>
    <w:rsid w:val="00473952"/>
    <w:rsid w:val="00473D22"/>
    <w:rsid w:val="00474052"/>
    <w:rsid w:val="00474298"/>
    <w:rsid w:val="00474634"/>
    <w:rsid w:val="0047531D"/>
    <w:rsid w:val="00476CE5"/>
    <w:rsid w:val="00476E9F"/>
    <w:rsid w:val="004773D0"/>
    <w:rsid w:val="00477639"/>
    <w:rsid w:val="00477AA5"/>
    <w:rsid w:val="00477F24"/>
    <w:rsid w:val="00480023"/>
    <w:rsid w:val="004803D4"/>
    <w:rsid w:val="004816FA"/>
    <w:rsid w:val="00481FF6"/>
    <w:rsid w:val="00482270"/>
    <w:rsid w:val="00482385"/>
    <w:rsid w:val="004823F5"/>
    <w:rsid w:val="00482B72"/>
    <w:rsid w:val="00482C5E"/>
    <w:rsid w:val="00482E41"/>
    <w:rsid w:val="00483150"/>
    <w:rsid w:val="00483B24"/>
    <w:rsid w:val="00483C76"/>
    <w:rsid w:val="00483D4D"/>
    <w:rsid w:val="00483F1F"/>
    <w:rsid w:val="004841FF"/>
    <w:rsid w:val="00484403"/>
    <w:rsid w:val="00484580"/>
    <w:rsid w:val="004845AD"/>
    <w:rsid w:val="0048467F"/>
    <w:rsid w:val="00484763"/>
    <w:rsid w:val="00484E94"/>
    <w:rsid w:val="004850C8"/>
    <w:rsid w:val="004853A8"/>
    <w:rsid w:val="0048561F"/>
    <w:rsid w:val="004859C2"/>
    <w:rsid w:val="00485A90"/>
    <w:rsid w:val="00485B6A"/>
    <w:rsid w:val="00486122"/>
    <w:rsid w:val="004868EE"/>
    <w:rsid w:val="00487153"/>
    <w:rsid w:val="00487938"/>
    <w:rsid w:val="00487A56"/>
    <w:rsid w:val="00487D17"/>
    <w:rsid w:val="00490468"/>
    <w:rsid w:val="004905A6"/>
    <w:rsid w:val="00490645"/>
    <w:rsid w:val="004906C1"/>
    <w:rsid w:val="00490777"/>
    <w:rsid w:val="004908CC"/>
    <w:rsid w:val="00490915"/>
    <w:rsid w:val="004909A5"/>
    <w:rsid w:val="004909D8"/>
    <w:rsid w:val="004909EF"/>
    <w:rsid w:val="00490FCA"/>
    <w:rsid w:val="00491002"/>
    <w:rsid w:val="0049188A"/>
    <w:rsid w:val="0049196A"/>
    <w:rsid w:val="00491CC4"/>
    <w:rsid w:val="004927F7"/>
    <w:rsid w:val="004932CD"/>
    <w:rsid w:val="00493FC4"/>
    <w:rsid w:val="0049400D"/>
    <w:rsid w:val="00494800"/>
    <w:rsid w:val="0049489C"/>
    <w:rsid w:val="00494AD0"/>
    <w:rsid w:val="00494B45"/>
    <w:rsid w:val="00494E3D"/>
    <w:rsid w:val="00494FB8"/>
    <w:rsid w:val="00495698"/>
    <w:rsid w:val="004956D7"/>
    <w:rsid w:val="0049576C"/>
    <w:rsid w:val="00495BB0"/>
    <w:rsid w:val="00495C90"/>
    <w:rsid w:val="00495F94"/>
    <w:rsid w:val="004960FE"/>
    <w:rsid w:val="0049661A"/>
    <w:rsid w:val="00496A85"/>
    <w:rsid w:val="00496B7E"/>
    <w:rsid w:val="00497604"/>
    <w:rsid w:val="00497751"/>
    <w:rsid w:val="004977DF"/>
    <w:rsid w:val="00497A0A"/>
    <w:rsid w:val="00497BDC"/>
    <w:rsid w:val="004A0469"/>
    <w:rsid w:val="004A0D29"/>
    <w:rsid w:val="004A1865"/>
    <w:rsid w:val="004A19F4"/>
    <w:rsid w:val="004A1F1E"/>
    <w:rsid w:val="004A250E"/>
    <w:rsid w:val="004A2684"/>
    <w:rsid w:val="004A26DF"/>
    <w:rsid w:val="004A270D"/>
    <w:rsid w:val="004A307D"/>
    <w:rsid w:val="004A351C"/>
    <w:rsid w:val="004A3753"/>
    <w:rsid w:val="004A45DB"/>
    <w:rsid w:val="004A45F6"/>
    <w:rsid w:val="004A47B0"/>
    <w:rsid w:val="004A5290"/>
    <w:rsid w:val="004A54E5"/>
    <w:rsid w:val="004A576A"/>
    <w:rsid w:val="004A5B20"/>
    <w:rsid w:val="004A5EE5"/>
    <w:rsid w:val="004A639C"/>
    <w:rsid w:val="004A645B"/>
    <w:rsid w:val="004A6AF6"/>
    <w:rsid w:val="004A6D76"/>
    <w:rsid w:val="004A7834"/>
    <w:rsid w:val="004A7AA8"/>
    <w:rsid w:val="004A7B0F"/>
    <w:rsid w:val="004B0494"/>
    <w:rsid w:val="004B09CE"/>
    <w:rsid w:val="004B0BF5"/>
    <w:rsid w:val="004B0CEE"/>
    <w:rsid w:val="004B1BFD"/>
    <w:rsid w:val="004B1FEA"/>
    <w:rsid w:val="004B213A"/>
    <w:rsid w:val="004B2600"/>
    <w:rsid w:val="004B26CA"/>
    <w:rsid w:val="004B2C62"/>
    <w:rsid w:val="004B3686"/>
    <w:rsid w:val="004B3712"/>
    <w:rsid w:val="004B372E"/>
    <w:rsid w:val="004B3A79"/>
    <w:rsid w:val="004B3DEB"/>
    <w:rsid w:val="004B3E90"/>
    <w:rsid w:val="004B4621"/>
    <w:rsid w:val="004B5086"/>
    <w:rsid w:val="004B5134"/>
    <w:rsid w:val="004B570A"/>
    <w:rsid w:val="004B5778"/>
    <w:rsid w:val="004B57B2"/>
    <w:rsid w:val="004B5AA8"/>
    <w:rsid w:val="004B5B0F"/>
    <w:rsid w:val="004B5D0F"/>
    <w:rsid w:val="004B6092"/>
    <w:rsid w:val="004B61F8"/>
    <w:rsid w:val="004B67D2"/>
    <w:rsid w:val="004B67D4"/>
    <w:rsid w:val="004B68F6"/>
    <w:rsid w:val="004B6A48"/>
    <w:rsid w:val="004B6CCB"/>
    <w:rsid w:val="004B6D7F"/>
    <w:rsid w:val="004B6EE4"/>
    <w:rsid w:val="004B7453"/>
    <w:rsid w:val="004B7682"/>
    <w:rsid w:val="004B7DC8"/>
    <w:rsid w:val="004C0060"/>
    <w:rsid w:val="004C0328"/>
    <w:rsid w:val="004C0510"/>
    <w:rsid w:val="004C076B"/>
    <w:rsid w:val="004C0C72"/>
    <w:rsid w:val="004C0CC5"/>
    <w:rsid w:val="004C12B1"/>
    <w:rsid w:val="004C12C6"/>
    <w:rsid w:val="004C13BB"/>
    <w:rsid w:val="004C1605"/>
    <w:rsid w:val="004C1698"/>
    <w:rsid w:val="004C1ACF"/>
    <w:rsid w:val="004C2A2F"/>
    <w:rsid w:val="004C2A4E"/>
    <w:rsid w:val="004C2D63"/>
    <w:rsid w:val="004C2E7C"/>
    <w:rsid w:val="004C30C5"/>
    <w:rsid w:val="004C32D5"/>
    <w:rsid w:val="004C32E8"/>
    <w:rsid w:val="004C3520"/>
    <w:rsid w:val="004C3885"/>
    <w:rsid w:val="004C3C74"/>
    <w:rsid w:val="004C400B"/>
    <w:rsid w:val="004C405E"/>
    <w:rsid w:val="004C40D0"/>
    <w:rsid w:val="004C44BA"/>
    <w:rsid w:val="004C4992"/>
    <w:rsid w:val="004C4FDF"/>
    <w:rsid w:val="004C5378"/>
    <w:rsid w:val="004C5892"/>
    <w:rsid w:val="004C62FE"/>
    <w:rsid w:val="004C63A9"/>
    <w:rsid w:val="004C66BB"/>
    <w:rsid w:val="004C66F8"/>
    <w:rsid w:val="004C69E0"/>
    <w:rsid w:val="004C6BEF"/>
    <w:rsid w:val="004C7354"/>
    <w:rsid w:val="004C743D"/>
    <w:rsid w:val="004C745D"/>
    <w:rsid w:val="004C7999"/>
    <w:rsid w:val="004C7F81"/>
    <w:rsid w:val="004D00F5"/>
    <w:rsid w:val="004D018F"/>
    <w:rsid w:val="004D0435"/>
    <w:rsid w:val="004D0815"/>
    <w:rsid w:val="004D1321"/>
    <w:rsid w:val="004D1A07"/>
    <w:rsid w:val="004D1AD6"/>
    <w:rsid w:val="004D1EF2"/>
    <w:rsid w:val="004D1FCC"/>
    <w:rsid w:val="004D20CD"/>
    <w:rsid w:val="004D2211"/>
    <w:rsid w:val="004D24E9"/>
    <w:rsid w:val="004D2830"/>
    <w:rsid w:val="004D283E"/>
    <w:rsid w:val="004D2872"/>
    <w:rsid w:val="004D2A3D"/>
    <w:rsid w:val="004D2A53"/>
    <w:rsid w:val="004D3154"/>
    <w:rsid w:val="004D33DF"/>
    <w:rsid w:val="004D3791"/>
    <w:rsid w:val="004D3A4D"/>
    <w:rsid w:val="004D4DE2"/>
    <w:rsid w:val="004D4E77"/>
    <w:rsid w:val="004D4FA4"/>
    <w:rsid w:val="004D4FCD"/>
    <w:rsid w:val="004D5948"/>
    <w:rsid w:val="004D5AF9"/>
    <w:rsid w:val="004D5B2B"/>
    <w:rsid w:val="004D5B6E"/>
    <w:rsid w:val="004D6322"/>
    <w:rsid w:val="004D6E05"/>
    <w:rsid w:val="004D6EEE"/>
    <w:rsid w:val="004D71F1"/>
    <w:rsid w:val="004D7469"/>
    <w:rsid w:val="004D786E"/>
    <w:rsid w:val="004D7A86"/>
    <w:rsid w:val="004D7D3C"/>
    <w:rsid w:val="004D7E3B"/>
    <w:rsid w:val="004E015C"/>
    <w:rsid w:val="004E0430"/>
    <w:rsid w:val="004E126C"/>
    <w:rsid w:val="004E1559"/>
    <w:rsid w:val="004E1762"/>
    <w:rsid w:val="004E1815"/>
    <w:rsid w:val="004E18BB"/>
    <w:rsid w:val="004E1CE8"/>
    <w:rsid w:val="004E1D2D"/>
    <w:rsid w:val="004E1E1D"/>
    <w:rsid w:val="004E1F20"/>
    <w:rsid w:val="004E24C9"/>
    <w:rsid w:val="004E29A2"/>
    <w:rsid w:val="004E3054"/>
    <w:rsid w:val="004E32E1"/>
    <w:rsid w:val="004E3402"/>
    <w:rsid w:val="004E3575"/>
    <w:rsid w:val="004E35A1"/>
    <w:rsid w:val="004E383D"/>
    <w:rsid w:val="004E415A"/>
    <w:rsid w:val="004E417D"/>
    <w:rsid w:val="004E53D0"/>
    <w:rsid w:val="004E57B5"/>
    <w:rsid w:val="004E58ED"/>
    <w:rsid w:val="004E5CFF"/>
    <w:rsid w:val="004E63F2"/>
    <w:rsid w:val="004E656E"/>
    <w:rsid w:val="004E65BD"/>
    <w:rsid w:val="004E7AEF"/>
    <w:rsid w:val="004F0208"/>
    <w:rsid w:val="004F0339"/>
    <w:rsid w:val="004F0CCF"/>
    <w:rsid w:val="004F1000"/>
    <w:rsid w:val="004F1477"/>
    <w:rsid w:val="004F183A"/>
    <w:rsid w:val="004F18FA"/>
    <w:rsid w:val="004F19A7"/>
    <w:rsid w:val="004F2300"/>
    <w:rsid w:val="004F2E02"/>
    <w:rsid w:val="004F32CC"/>
    <w:rsid w:val="004F396C"/>
    <w:rsid w:val="004F4044"/>
    <w:rsid w:val="004F4528"/>
    <w:rsid w:val="004F481A"/>
    <w:rsid w:val="004F4AF5"/>
    <w:rsid w:val="004F5633"/>
    <w:rsid w:val="004F6551"/>
    <w:rsid w:val="004F65FF"/>
    <w:rsid w:val="004F6B44"/>
    <w:rsid w:val="004F6F84"/>
    <w:rsid w:val="004F71EB"/>
    <w:rsid w:val="004F77CD"/>
    <w:rsid w:val="004F7CE0"/>
    <w:rsid w:val="004F7DBF"/>
    <w:rsid w:val="00500110"/>
    <w:rsid w:val="005005BD"/>
    <w:rsid w:val="005007E7"/>
    <w:rsid w:val="00500AD7"/>
    <w:rsid w:val="00500EC0"/>
    <w:rsid w:val="005015E1"/>
    <w:rsid w:val="00501889"/>
    <w:rsid w:val="0050216D"/>
    <w:rsid w:val="005026DE"/>
    <w:rsid w:val="00502D82"/>
    <w:rsid w:val="00502E12"/>
    <w:rsid w:val="00503394"/>
    <w:rsid w:val="005037A3"/>
    <w:rsid w:val="00503AD6"/>
    <w:rsid w:val="00503E06"/>
    <w:rsid w:val="005045EE"/>
    <w:rsid w:val="005047E8"/>
    <w:rsid w:val="00504C3E"/>
    <w:rsid w:val="005052F9"/>
    <w:rsid w:val="005056A6"/>
    <w:rsid w:val="005057E4"/>
    <w:rsid w:val="005059CC"/>
    <w:rsid w:val="00505ADC"/>
    <w:rsid w:val="005061C2"/>
    <w:rsid w:val="005066C1"/>
    <w:rsid w:val="005068EF"/>
    <w:rsid w:val="00506CA0"/>
    <w:rsid w:val="00507544"/>
    <w:rsid w:val="005076F3"/>
    <w:rsid w:val="00507B05"/>
    <w:rsid w:val="00510151"/>
    <w:rsid w:val="00510194"/>
    <w:rsid w:val="005105EE"/>
    <w:rsid w:val="00510692"/>
    <w:rsid w:val="0051088F"/>
    <w:rsid w:val="00510992"/>
    <w:rsid w:val="00510A0E"/>
    <w:rsid w:val="00510E83"/>
    <w:rsid w:val="00511066"/>
    <w:rsid w:val="00511421"/>
    <w:rsid w:val="00511636"/>
    <w:rsid w:val="005116E0"/>
    <w:rsid w:val="0051217F"/>
    <w:rsid w:val="0051218A"/>
    <w:rsid w:val="00512421"/>
    <w:rsid w:val="00512A29"/>
    <w:rsid w:val="00512FB6"/>
    <w:rsid w:val="005133EA"/>
    <w:rsid w:val="00513425"/>
    <w:rsid w:val="005134E4"/>
    <w:rsid w:val="005135BA"/>
    <w:rsid w:val="00513726"/>
    <w:rsid w:val="005138B9"/>
    <w:rsid w:val="00513953"/>
    <w:rsid w:val="00513E84"/>
    <w:rsid w:val="005140AB"/>
    <w:rsid w:val="0051438E"/>
    <w:rsid w:val="00514589"/>
    <w:rsid w:val="005146E8"/>
    <w:rsid w:val="00514B99"/>
    <w:rsid w:val="00514EA5"/>
    <w:rsid w:val="005151BE"/>
    <w:rsid w:val="0051539F"/>
    <w:rsid w:val="00515547"/>
    <w:rsid w:val="0051565C"/>
    <w:rsid w:val="005156AF"/>
    <w:rsid w:val="005156C3"/>
    <w:rsid w:val="0051594D"/>
    <w:rsid w:val="00515AB6"/>
    <w:rsid w:val="00515ECE"/>
    <w:rsid w:val="00516915"/>
    <w:rsid w:val="00516B4D"/>
    <w:rsid w:val="005173AC"/>
    <w:rsid w:val="0051753F"/>
    <w:rsid w:val="005175DE"/>
    <w:rsid w:val="00517CE3"/>
    <w:rsid w:val="00520047"/>
    <w:rsid w:val="00520127"/>
    <w:rsid w:val="0052016B"/>
    <w:rsid w:val="00520509"/>
    <w:rsid w:val="00520881"/>
    <w:rsid w:val="00520AF1"/>
    <w:rsid w:val="005217DA"/>
    <w:rsid w:val="00521D64"/>
    <w:rsid w:val="00522022"/>
    <w:rsid w:val="00522358"/>
    <w:rsid w:val="00522A5D"/>
    <w:rsid w:val="00522ACA"/>
    <w:rsid w:val="005238F9"/>
    <w:rsid w:val="00523EF9"/>
    <w:rsid w:val="005242B7"/>
    <w:rsid w:val="0052445F"/>
    <w:rsid w:val="00524633"/>
    <w:rsid w:val="00524797"/>
    <w:rsid w:val="00524B21"/>
    <w:rsid w:val="0052504C"/>
    <w:rsid w:val="00525172"/>
    <w:rsid w:val="00525707"/>
    <w:rsid w:val="005262E4"/>
    <w:rsid w:val="005263EC"/>
    <w:rsid w:val="00526875"/>
    <w:rsid w:val="00526AFE"/>
    <w:rsid w:val="00526B55"/>
    <w:rsid w:val="00526D06"/>
    <w:rsid w:val="00526D10"/>
    <w:rsid w:val="00527405"/>
    <w:rsid w:val="0052796C"/>
    <w:rsid w:val="00527BF1"/>
    <w:rsid w:val="00527DEE"/>
    <w:rsid w:val="00530121"/>
    <w:rsid w:val="0053018E"/>
    <w:rsid w:val="0053101F"/>
    <w:rsid w:val="00531350"/>
    <w:rsid w:val="005313A0"/>
    <w:rsid w:val="00531671"/>
    <w:rsid w:val="00531B70"/>
    <w:rsid w:val="005320DE"/>
    <w:rsid w:val="005324AC"/>
    <w:rsid w:val="00532573"/>
    <w:rsid w:val="005328E0"/>
    <w:rsid w:val="00533127"/>
    <w:rsid w:val="00533C1A"/>
    <w:rsid w:val="00533D57"/>
    <w:rsid w:val="00534713"/>
    <w:rsid w:val="00534737"/>
    <w:rsid w:val="00534858"/>
    <w:rsid w:val="00535191"/>
    <w:rsid w:val="00535280"/>
    <w:rsid w:val="0053550A"/>
    <w:rsid w:val="00535A20"/>
    <w:rsid w:val="00535FA2"/>
    <w:rsid w:val="00535FB4"/>
    <w:rsid w:val="005361AA"/>
    <w:rsid w:val="00536A42"/>
    <w:rsid w:val="00536A4E"/>
    <w:rsid w:val="00536D7A"/>
    <w:rsid w:val="00536D9A"/>
    <w:rsid w:val="00536DC7"/>
    <w:rsid w:val="00537010"/>
    <w:rsid w:val="0053771D"/>
    <w:rsid w:val="005377DB"/>
    <w:rsid w:val="005379BE"/>
    <w:rsid w:val="00537C62"/>
    <w:rsid w:val="00537CE1"/>
    <w:rsid w:val="00537D0A"/>
    <w:rsid w:val="005401A1"/>
    <w:rsid w:val="005401CD"/>
    <w:rsid w:val="005405BB"/>
    <w:rsid w:val="00540624"/>
    <w:rsid w:val="0054098C"/>
    <w:rsid w:val="0054127A"/>
    <w:rsid w:val="0054182F"/>
    <w:rsid w:val="00541A1C"/>
    <w:rsid w:val="00541BB5"/>
    <w:rsid w:val="00541CA6"/>
    <w:rsid w:val="005425AC"/>
    <w:rsid w:val="0054295F"/>
    <w:rsid w:val="00542CD6"/>
    <w:rsid w:val="00542DCA"/>
    <w:rsid w:val="00543710"/>
    <w:rsid w:val="0054377E"/>
    <w:rsid w:val="005438A2"/>
    <w:rsid w:val="00543A53"/>
    <w:rsid w:val="0054440D"/>
    <w:rsid w:val="0054471C"/>
    <w:rsid w:val="00544841"/>
    <w:rsid w:val="005449BB"/>
    <w:rsid w:val="00545602"/>
    <w:rsid w:val="005458C4"/>
    <w:rsid w:val="00545ECD"/>
    <w:rsid w:val="00546383"/>
    <w:rsid w:val="00546E61"/>
    <w:rsid w:val="00547234"/>
    <w:rsid w:val="005472A8"/>
    <w:rsid w:val="005473EF"/>
    <w:rsid w:val="005479D0"/>
    <w:rsid w:val="00547E32"/>
    <w:rsid w:val="00547FD2"/>
    <w:rsid w:val="00550258"/>
    <w:rsid w:val="0055052D"/>
    <w:rsid w:val="00550E57"/>
    <w:rsid w:val="00550F77"/>
    <w:rsid w:val="00551198"/>
    <w:rsid w:val="00551E55"/>
    <w:rsid w:val="0055205C"/>
    <w:rsid w:val="005521CB"/>
    <w:rsid w:val="005523CD"/>
    <w:rsid w:val="005525FF"/>
    <w:rsid w:val="00552BF0"/>
    <w:rsid w:val="005531CA"/>
    <w:rsid w:val="00553E0C"/>
    <w:rsid w:val="00554299"/>
    <w:rsid w:val="005544AB"/>
    <w:rsid w:val="00554FAE"/>
    <w:rsid w:val="005553C6"/>
    <w:rsid w:val="00555F7A"/>
    <w:rsid w:val="00555FDD"/>
    <w:rsid w:val="005568BD"/>
    <w:rsid w:val="005569A4"/>
    <w:rsid w:val="00556E0B"/>
    <w:rsid w:val="00556EB8"/>
    <w:rsid w:val="00556F12"/>
    <w:rsid w:val="00557103"/>
    <w:rsid w:val="0055723E"/>
    <w:rsid w:val="00560808"/>
    <w:rsid w:val="00560D38"/>
    <w:rsid w:val="00560FBD"/>
    <w:rsid w:val="00561263"/>
    <w:rsid w:val="005617A3"/>
    <w:rsid w:val="00562315"/>
    <w:rsid w:val="00562EFA"/>
    <w:rsid w:val="00562F06"/>
    <w:rsid w:val="00563F7B"/>
    <w:rsid w:val="005642FC"/>
    <w:rsid w:val="005646FB"/>
    <w:rsid w:val="005648E9"/>
    <w:rsid w:val="00564C9A"/>
    <w:rsid w:val="00564F03"/>
    <w:rsid w:val="0056597B"/>
    <w:rsid w:val="00566843"/>
    <w:rsid w:val="00566960"/>
    <w:rsid w:val="00567177"/>
    <w:rsid w:val="00567560"/>
    <w:rsid w:val="005677F2"/>
    <w:rsid w:val="00567CAA"/>
    <w:rsid w:val="00570203"/>
    <w:rsid w:val="005707BD"/>
    <w:rsid w:val="00570814"/>
    <w:rsid w:val="00570A33"/>
    <w:rsid w:val="00570F66"/>
    <w:rsid w:val="005712B0"/>
    <w:rsid w:val="00571592"/>
    <w:rsid w:val="00571878"/>
    <w:rsid w:val="00571935"/>
    <w:rsid w:val="00571AE3"/>
    <w:rsid w:val="00571C0D"/>
    <w:rsid w:val="00571F9A"/>
    <w:rsid w:val="00572385"/>
    <w:rsid w:val="00572B22"/>
    <w:rsid w:val="00572E4F"/>
    <w:rsid w:val="00573021"/>
    <w:rsid w:val="00573099"/>
    <w:rsid w:val="00573499"/>
    <w:rsid w:val="0057369D"/>
    <w:rsid w:val="00573BDF"/>
    <w:rsid w:val="00574065"/>
    <w:rsid w:val="0057419A"/>
    <w:rsid w:val="00574556"/>
    <w:rsid w:val="0057478E"/>
    <w:rsid w:val="00574BEC"/>
    <w:rsid w:val="005750EF"/>
    <w:rsid w:val="005758C1"/>
    <w:rsid w:val="00576007"/>
    <w:rsid w:val="00576299"/>
    <w:rsid w:val="00576302"/>
    <w:rsid w:val="00576325"/>
    <w:rsid w:val="005763B8"/>
    <w:rsid w:val="00576525"/>
    <w:rsid w:val="0057696E"/>
    <w:rsid w:val="00576B23"/>
    <w:rsid w:val="00577388"/>
    <w:rsid w:val="00577A92"/>
    <w:rsid w:val="00577BC5"/>
    <w:rsid w:val="00580D4D"/>
    <w:rsid w:val="00580DF5"/>
    <w:rsid w:val="00580EA4"/>
    <w:rsid w:val="00581AF1"/>
    <w:rsid w:val="0058256D"/>
    <w:rsid w:val="00582CFC"/>
    <w:rsid w:val="00583713"/>
    <w:rsid w:val="00583BA7"/>
    <w:rsid w:val="00583EAB"/>
    <w:rsid w:val="00584993"/>
    <w:rsid w:val="00584AF1"/>
    <w:rsid w:val="00585254"/>
    <w:rsid w:val="0058529E"/>
    <w:rsid w:val="00585606"/>
    <w:rsid w:val="005856F2"/>
    <w:rsid w:val="00585737"/>
    <w:rsid w:val="00585A17"/>
    <w:rsid w:val="00585CCD"/>
    <w:rsid w:val="00585DFB"/>
    <w:rsid w:val="00586228"/>
    <w:rsid w:val="005863E2"/>
    <w:rsid w:val="00586D5B"/>
    <w:rsid w:val="0058711C"/>
    <w:rsid w:val="0058725F"/>
    <w:rsid w:val="005878DC"/>
    <w:rsid w:val="005878EC"/>
    <w:rsid w:val="005879B9"/>
    <w:rsid w:val="00590016"/>
    <w:rsid w:val="0059035F"/>
    <w:rsid w:val="0059058B"/>
    <w:rsid w:val="00590E14"/>
    <w:rsid w:val="0059113B"/>
    <w:rsid w:val="005911F9"/>
    <w:rsid w:val="00591244"/>
    <w:rsid w:val="00591524"/>
    <w:rsid w:val="00591665"/>
    <w:rsid w:val="00591710"/>
    <w:rsid w:val="00591739"/>
    <w:rsid w:val="0059178A"/>
    <w:rsid w:val="0059196B"/>
    <w:rsid w:val="00591A60"/>
    <w:rsid w:val="00591B99"/>
    <w:rsid w:val="00592C1F"/>
    <w:rsid w:val="00592D01"/>
    <w:rsid w:val="00592D45"/>
    <w:rsid w:val="00592F04"/>
    <w:rsid w:val="00593093"/>
    <w:rsid w:val="005935E4"/>
    <w:rsid w:val="00593B79"/>
    <w:rsid w:val="00593E85"/>
    <w:rsid w:val="0059403C"/>
    <w:rsid w:val="005940D1"/>
    <w:rsid w:val="0059453B"/>
    <w:rsid w:val="00594704"/>
    <w:rsid w:val="00594717"/>
    <w:rsid w:val="0059480C"/>
    <w:rsid w:val="0059483D"/>
    <w:rsid w:val="00594902"/>
    <w:rsid w:val="00595106"/>
    <w:rsid w:val="00596101"/>
    <w:rsid w:val="0059628A"/>
    <w:rsid w:val="005970D6"/>
    <w:rsid w:val="005973E2"/>
    <w:rsid w:val="005974A1"/>
    <w:rsid w:val="005977BD"/>
    <w:rsid w:val="00597892"/>
    <w:rsid w:val="00597C9D"/>
    <w:rsid w:val="005A0452"/>
    <w:rsid w:val="005A14DC"/>
    <w:rsid w:val="005A1A79"/>
    <w:rsid w:val="005A1BEC"/>
    <w:rsid w:val="005A1F7D"/>
    <w:rsid w:val="005A231F"/>
    <w:rsid w:val="005A290A"/>
    <w:rsid w:val="005A29A9"/>
    <w:rsid w:val="005A2A22"/>
    <w:rsid w:val="005A2B49"/>
    <w:rsid w:val="005A2DE4"/>
    <w:rsid w:val="005A2E9E"/>
    <w:rsid w:val="005A2F14"/>
    <w:rsid w:val="005A2F91"/>
    <w:rsid w:val="005A36FB"/>
    <w:rsid w:val="005A3823"/>
    <w:rsid w:val="005A3AF7"/>
    <w:rsid w:val="005A467A"/>
    <w:rsid w:val="005A4A7C"/>
    <w:rsid w:val="005A5369"/>
    <w:rsid w:val="005A53CE"/>
    <w:rsid w:val="005A598F"/>
    <w:rsid w:val="005A5CA1"/>
    <w:rsid w:val="005A61AB"/>
    <w:rsid w:val="005A6BB0"/>
    <w:rsid w:val="005A6C1A"/>
    <w:rsid w:val="005A7247"/>
    <w:rsid w:val="005B01A5"/>
    <w:rsid w:val="005B0766"/>
    <w:rsid w:val="005B0BB0"/>
    <w:rsid w:val="005B121F"/>
    <w:rsid w:val="005B1756"/>
    <w:rsid w:val="005B2738"/>
    <w:rsid w:val="005B2764"/>
    <w:rsid w:val="005B278F"/>
    <w:rsid w:val="005B2FEB"/>
    <w:rsid w:val="005B39F0"/>
    <w:rsid w:val="005B3B75"/>
    <w:rsid w:val="005B3FBF"/>
    <w:rsid w:val="005B4088"/>
    <w:rsid w:val="005B46F5"/>
    <w:rsid w:val="005B4AF6"/>
    <w:rsid w:val="005B50AC"/>
    <w:rsid w:val="005B5109"/>
    <w:rsid w:val="005B5363"/>
    <w:rsid w:val="005B5503"/>
    <w:rsid w:val="005B5522"/>
    <w:rsid w:val="005B5A9F"/>
    <w:rsid w:val="005B5B06"/>
    <w:rsid w:val="005B5CD3"/>
    <w:rsid w:val="005B5F41"/>
    <w:rsid w:val="005B5F78"/>
    <w:rsid w:val="005B63C6"/>
    <w:rsid w:val="005B6785"/>
    <w:rsid w:val="005B6DA7"/>
    <w:rsid w:val="005B7513"/>
    <w:rsid w:val="005B7CA6"/>
    <w:rsid w:val="005C06F5"/>
    <w:rsid w:val="005C08DB"/>
    <w:rsid w:val="005C17EB"/>
    <w:rsid w:val="005C18E5"/>
    <w:rsid w:val="005C1BD8"/>
    <w:rsid w:val="005C216C"/>
    <w:rsid w:val="005C2184"/>
    <w:rsid w:val="005C26C6"/>
    <w:rsid w:val="005C2E58"/>
    <w:rsid w:val="005C2FAD"/>
    <w:rsid w:val="005C3E89"/>
    <w:rsid w:val="005C469F"/>
    <w:rsid w:val="005C48DD"/>
    <w:rsid w:val="005C540F"/>
    <w:rsid w:val="005C5547"/>
    <w:rsid w:val="005C5746"/>
    <w:rsid w:val="005C6213"/>
    <w:rsid w:val="005C63E8"/>
    <w:rsid w:val="005C6891"/>
    <w:rsid w:val="005C68A2"/>
    <w:rsid w:val="005C73F2"/>
    <w:rsid w:val="005C791E"/>
    <w:rsid w:val="005C7C8F"/>
    <w:rsid w:val="005C7D52"/>
    <w:rsid w:val="005C7F47"/>
    <w:rsid w:val="005D02DA"/>
    <w:rsid w:val="005D0643"/>
    <w:rsid w:val="005D150A"/>
    <w:rsid w:val="005D32ED"/>
    <w:rsid w:val="005D359F"/>
    <w:rsid w:val="005D39BF"/>
    <w:rsid w:val="005D3A28"/>
    <w:rsid w:val="005D3D85"/>
    <w:rsid w:val="005D3F60"/>
    <w:rsid w:val="005D420B"/>
    <w:rsid w:val="005D45A0"/>
    <w:rsid w:val="005D4801"/>
    <w:rsid w:val="005D4D60"/>
    <w:rsid w:val="005D52CA"/>
    <w:rsid w:val="005D5540"/>
    <w:rsid w:val="005D578E"/>
    <w:rsid w:val="005D580B"/>
    <w:rsid w:val="005D5BCE"/>
    <w:rsid w:val="005D5F75"/>
    <w:rsid w:val="005D6770"/>
    <w:rsid w:val="005D67DD"/>
    <w:rsid w:val="005D6CC2"/>
    <w:rsid w:val="005D6FB1"/>
    <w:rsid w:val="005D7031"/>
    <w:rsid w:val="005D711A"/>
    <w:rsid w:val="005E006B"/>
    <w:rsid w:val="005E0BC4"/>
    <w:rsid w:val="005E0EE0"/>
    <w:rsid w:val="005E1079"/>
    <w:rsid w:val="005E1308"/>
    <w:rsid w:val="005E1381"/>
    <w:rsid w:val="005E14A9"/>
    <w:rsid w:val="005E163B"/>
    <w:rsid w:val="005E1D0D"/>
    <w:rsid w:val="005E21D1"/>
    <w:rsid w:val="005E2E41"/>
    <w:rsid w:val="005E33CF"/>
    <w:rsid w:val="005E3456"/>
    <w:rsid w:val="005E35F0"/>
    <w:rsid w:val="005E378F"/>
    <w:rsid w:val="005E3ADD"/>
    <w:rsid w:val="005E475C"/>
    <w:rsid w:val="005E492E"/>
    <w:rsid w:val="005E4EC3"/>
    <w:rsid w:val="005E5355"/>
    <w:rsid w:val="005E630E"/>
    <w:rsid w:val="005E66B8"/>
    <w:rsid w:val="005E67B8"/>
    <w:rsid w:val="005E6C5D"/>
    <w:rsid w:val="005E71FF"/>
    <w:rsid w:val="005E7498"/>
    <w:rsid w:val="005E77FC"/>
    <w:rsid w:val="005E7C6A"/>
    <w:rsid w:val="005E7EB0"/>
    <w:rsid w:val="005F029F"/>
    <w:rsid w:val="005F0D7F"/>
    <w:rsid w:val="005F0E5C"/>
    <w:rsid w:val="005F108A"/>
    <w:rsid w:val="005F1932"/>
    <w:rsid w:val="005F1AD1"/>
    <w:rsid w:val="005F22EC"/>
    <w:rsid w:val="005F270B"/>
    <w:rsid w:val="005F3497"/>
    <w:rsid w:val="005F38AB"/>
    <w:rsid w:val="005F3FE7"/>
    <w:rsid w:val="005F40C3"/>
    <w:rsid w:val="005F44BA"/>
    <w:rsid w:val="005F5864"/>
    <w:rsid w:val="005F5F6A"/>
    <w:rsid w:val="005F71F3"/>
    <w:rsid w:val="005F72FC"/>
    <w:rsid w:val="005F74EE"/>
    <w:rsid w:val="005F7693"/>
    <w:rsid w:val="005F7DC6"/>
    <w:rsid w:val="00600118"/>
    <w:rsid w:val="0060029F"/>
    <w:rsid w:val="006003A3"/>
    <w:rsid w:val="006003ED"/>
    <w:rsid w:val="006007F9"/>
    <w:rsid w:val="0060081F"/>
    <w:rsid w:val="00600BCE"/>
    <w:rsid w:val="00600D75"/>
    <w:rsid w:val="00600DF9"/>
    <w:rsid w:val="00600E17"/>
    <w:rsid w:val="00601222"/>
    <w:rsid w:val="006012D8"/>
    <w:rsid w:val="00601C99"/>
    <w:rsid w:val="0060233A"/>
    <w:rsid w:val="006029D7"/>
    <w:rsid w:val="00603620"/>
    <w:rsid w:val="00603A2F"/>
    <w:rsid w:val="00603E6B"/>
    <w:rsid w:val="0060429F"/>
    <w:rsid w:val="00604456"/>
    <w:rsid w:val="0060554E"/>
    <w:rsid w:val="00606139"/>
    <w:rsid w:val="006062BE"/>
    <w:rsid w:val="006065F1"/>
    <w:rsid w:val="00606612"/>
    <w:rsid w:val="006066B2"/>
    <w:rsid w:val="0060672B"/>
    <w:rsid w:val="00606A1E"/>
    <w:rsid w:val="00606DB5"/>
    <w:rsid w:val="0060729F"/>
    <w:rsid w:val="006079C2"/>
    <w:rsid w:val="00607F58"/>
    <w:rsid w:val="00610435"/>
    <w:rsid w:val="00610984"/>
    <w:rsid w:val="00610CA4"/>
    <w:rsid w:val="0061182C"/>
    <w:rsid w:val="006121C7"/>
    <w:rsid w:val="00612391"/>
    <w:rsid w:val="00612FC3"/>
    <w:rsid w:val="00613437"/>
    <w:rsid w:val="0061346F"/>
    <w:rsid w:val="006139B3"/>
    <w:rsid w:val="00613D88"/>
    <w:rsid w:val="00614181"/>
    <w:rsid w:val="00614322"/>
    <w:rsid w:val="00614419"/>
    <w:rsid w:val="00614B23"/>
    <w:rsid w:val="00614D14"/>
    <w:rsid w:val="00614F2E"/>
    <w:rsid w:val="0061581C"/>
    <w:rsid w:val="006158B6"/>
    <w:rsid w:val="00615C47"/>
    <w:rsid w:val="006172D1"/>
    <w:rsid w:val="006177FE"/>
    <w:rsid w:val="006179A9"/>
    <w:rsid w:val="006179D3"/>
    <w:rsid w:val="00617AF0"/>
    <w:rsid w:val="00620721"/>
    <w:rsid w:val="0062096D"/>
    <w:rsid w:val="00621B08"/>
    <w:rsid w:val="0062286F"/>
    <w:rsid w:val="00622ADB"/>
    <w:rsid w:val="006232A6"/>
    <w:rsid w:val="006237B6"/>
    <w:rsid w:val="00623823"/>
    <w:rsid w:val="00623830"/>
    <w:rsid w:val="00623DEB"/>
    <w:rsid w:val="00624081"/>
    <w:rsid w:val="00624089"/>
    <w:rsid w:val="00624342"/>
    <w:rsid w:val="006244D4"/>
    <w:rsid w:val="00625240"/>
    <w:rsid w:val="006254B6"/>
    <w:rsid w:val="00625877"/>
    <w:rsid w:val="006259D8"/>
    <w:rsid w:val="00625B67"/>
    <w:rsid w:val="00625C8A"/>
    <w:rsid w:val="00626624"/>
    <w:rsid w:val="00626B22"/>
    <w:rsid w:val="00630235"/>
    <w:rsid w:val="00630442"/>
    <w:rsid w:val="0063092D"/>
    <w:rsid w:val="00630BAD"/>
    <w:rsid w:val="006311AC"/>
    <w:rsid w:val="00631A59"/>
    <w:rsid w:val="00632150"/>
    <w:rsid w:val="00632DC4"/>
    <w:rsid w:val="006338F2"/>
    <w:rsid w:val="00633F51"/>
    <w:rsid w:val="006340FB"/>
    <w:rsid w:val="00634751"/>
    <w:rsid w:val="00635041"/>
    <w:rsid w:val="0063566C"/>
    <w:rsid w:val="0063591D"/>
    <w:rsid w:val="00635C35"/>
    <w:rsid w:val="006360BF"/>
    <w:rsid w:val="0063633C"/>
    <w:rsid w:val="006364BB"/>
    <w:rsid w:val="006369F6"/>
    <w:rsid w:val="00636FF0"/>
    <w:rsid w:val="0063791C"/>
    <w:rsid w:val="00637B5B"/>
    <w:rsid w:val="00637B83"/>
    <w:rsid w:val="006400C8"/>
    <w:rsid w:val="00640313"/>
    <w:rsid w:val="00640360"/>
    <w:rsid w:val="00641035"/>
    <w:rsid w:val="006414AB"/>
    <w:rsid w:val="006417A8"/>
    <w:rsid w:val="00641857"/>
    <w:rsid w:val="006419B5"/>
    <w:rsid w:val="00641D9C"/>
    <w:rsid w:val="00642612"/>
    <w:rsid w:val="00642C6C"/>
    <w:rsid w:val="00642D83"/>
    <w:rsid w:val="00642EAB"/>
    <w:rsid w:val="00642F2F"/>
    <w:rsid w:val="0064304E"/>
    <w:rsid w:val="00643811"/>
    <w:rsid w:val="00643843"/>
    <w:rsid w:val="00643877"/>
    <w:rsid w:val="00643DBC"/>
    <w:rsid w:val="006444FF"/>
    <w:rsid w:val="00644659"/>
    <w:rsid w:val="00644A30"/>
    <w:rsid w:val="00645013"/>
    <w:rsid w:val="00645538"/>
    <w:rsid w:val="00645908"/>
    <w:rsid w:val="00645F48"/>
    <w:rsid w:val="006465D7"/>
    <w:rsid w:val="00646E0A"/>
    <w:rsid w:val="00646FF1"/>
    <w:rsid w:val="00647047"/>
    <w:rsid w:val="006471B9"/>
    <w:rsid w:val="006471BD"/>
    <w:rsid w:val="006472F9"/>
    <w:rsid w:val="0064735E"/>
    <w:rsid w:val="00647714"/>
    <w:rsid w:val="00647CE1"/>
    <w:rsid w:val="00647FAA"/>
    <w:rsid w:val="006501EE"/>
    <w:rsid w:val="00650273"/>
    <w:rsid w:val="006502AB"/>
    <w:rsid w:val="00650396"/>
    <w:rsid w:val="00650483"/>
    <w:rsid w:val="006506B8"/>
    <w:rsid w:val="006507FD"/>
    <w:rsid w:val="00650EC5"/>
    <w:rsid w:val="00651290"/>
    <w:rsid w:val="006516EC"/>
    <w:rsid w:val="00651AA0"/>
    <w:rsid w:val="00651EB0"/>
    <w:rsid w:val="00652291"/>
    <w:rsid w:val="006527AE"/>
    <w:rsid w:val="006527C9"/>
    <w:rsid w:val="00652949"/>
    <w:rsid w:val="00652C81"/>
    <w:rsid w:val="00652ED7"/>
    <w:rsid w:val="00652F6D"/>
    <w:rsid w:val="00653043"/>
    <w:rsid w:val="006530CE"/>
    <w:rsid w:val="006530CF"/>
    <w:rsid w:val="006536A3"/>
    <w:rsid w:val="00653AFC"/>
    <w:rsid w:val="0065422C"/>
    <w:rsid w:val="006547B0"/>
    <w:rsid w:val="006549BF"/>
    <w:rsid w:val="00654BA7"/>
    <w:rsid w:val="00655EE8"/>
    <w:rsid w:val="00655F0D"/>
    <w:rsid w:val="00655F9B"/>
    <w:rsid w:val="00655FD3"/>
    <w:rsid w:val="0065676E"/>
    <w:rsid w:val="00656C80"/>
    <w:rsid w:val="006576F0"/>
    <w:rsid w:val="00657983"/>
    <w:rsid w:val="00657C98"/>
    <w:rsid w:val="00657DAE"/>
    <w:rsid w:val="00657EC8"/>
    <w:rsid w:val="00657F79"/>
    <w:rsid w:val="0066070F"/>
    <w:rsid w:val="00660A51"/>
    <w:rsid w:val="00660CCD"/>
    <w:rsid w:val="00660F48"/>
    <w:rsid w:val="00661414"/>
    <w:rsid w:val="00661596"/>
    <w:rsid w:val="006615D1"/>
    <w:rsid w:val="00662CA1"/>
    <w:rsid w:val="00662E2C"/>
    <w:rsid w:val="00662F58"/>
    <w:rsid w:val="006637AD"/>
    <w:rsid w:val="00663916"/>
    <w:rsid w:val="00663946"/>
    <w:rsid w:val="00663E19"/>
    <w:rsid w:val="006643D4"/>
    <w:rsid w:val="0066507F"/>
    <w:rsid w:val="006651F6"/>
    <w:rsid w:val="006654DD"/>
    <w:rsid w:val="0066568D"/>
    <w:rsid w:val="00665BCB"/>
    <w:rsid w:val="00665EF3"/>
    <w:rsid w:val="006661B4"/>
    <w:rsid w:val="00666663"/>
    <w:rsid w:val="0066693B"/>
    <w:rsid w:val="00666D44"/>
    <w:rsid w:val="00667B51"/>
    <w:rsid w:val="00667BCB"/>
    <w:rsid w:val="0067009D"/>
    <w:rsid w:val="0067017B"/>
    <w:rsid w:val="0067044A"/>
    <w:rsid w:val="006718FF"/>
    <w:rsid w:val="0067194A"/>
    <w:rsid w:val="006722FA"/>
    <w:rsid w:val="0067237E"/>
    <w:rsid w:val="00672C0F"/>
    <w:rsid w:val="00672CF9"/>
    <w:rsid w:val="00672E63"/>
    <w:rsid w:val="00672F56"/>
    <w:rsid w:val="00672FF8"/>
    <w:rsid w:val="00673518"/>
    <w:rsid w:val="0067371C"/>
    <w:rsid w:val="00673A06"/>
    <w:rsid w:val="00673D78"/>
    <w:rsid w:val="0067424C"/>
    <w:rsid w:val="006745CD"/>
    <w:rsid w:val="00674907"/>
    <w:rsid w:val="00674BE2"/>
    <w:rsid w:val="00674CA7"/>
    <w:rsid w:val="00674CCB"/>
    <w:rsid w:val="00674F80"/>
    <w:rsid w:val="00675AB7"/>
    <w:rsid w:val="00675D06"/>
    <w:rsid w:val="0067624C"/>
    <w:rsid w:val="00676F4A"/>
    <w:rsid w:val="00677063"/>
    <w:rsid w:val="00677545"/>
    <w:rsid w:val="00677546"/>
    <w:rsid w:val="00677593"/>
    <w:rsid w:val="0067772C"/>
    <w:rsid w:val="00677B0D"/>
    <w:rsid w:val="00677E0A"/>
    <w:rsid w:val="006801F5"/>
    <w:rsid w:val="0068038F"/>
    <w:rsid w:val="00680667"/>
    <w:rsid w:val="006806E5"/>
    <w:rsid w:val="00680BC4"/>
    <w:rsid w:val="00680D6C"/>
    <w:rsid w:val="0068157B"/>
    <w:rsid w:val="00681D34"/>
    <w:rsid w:val="00681EE5"/>
    <w:rsid w:val="00681F2B"/>
    <w:rsid w:val="0068213C"/>
    <w:rsid w:val="00682D47"/>
    <w:rsid w:val="006830FA"/>
    <w:rsid w:val="006837C9"/>
    <w:rsid w:val="00683927"/>
    <w:rsid w:val="00683B5B"/>
    <w:rsid w:val="00685791"/>
    <w:rsid w:val="006857A0"/>
    <w:rsid w:val="00685965"/>
    <w:rsid w:val="0068599D"/>
    <w:rsid w:val="00685E8D"/>
    <w:rsid w:val="00686442"/>
    <w:rsid w:val="006878BC"/>
    <w:rsid w:val="006878E4"/>
    <w:rsid w:val="00687B02"/>
    <w:rsid w:val="00687BB3"/>
    <w:rsid w:val="00687DB2"/>
    <w:rsid w:val="00687FA6"/>
    <w:rsid w:val="00690242"/>
    <w:rsid w:val="0069056C"/>
    <w:rsid w:val="0069078B"/>
    <w:rsid w:val="006908CE"/>
    <w:rsid w:val="00690CA6"/>
    <w:rsid w:val="00690CAD"/>
    <w:rsid w:val="006910C5"/>
    <w:rsid w:val="00692086"/>
    <w:rsid w:val="00692332"/>
    <w:rsid w:val="00692606"/>
    <w:rsid w:val="00692B65"/>
    <w:rsid w:val="00692EF7"/>
    <w:rsid w:val="006938CD"/>
    <w:rsid w:val="00693D50"/>
    <w:rsid w:val="006942EF"/>
    <w:rsid w:val="00694731"/>
    <w:rsid w:val="00694EBF"/>
    <w:rsid w:val="0069527E"/>
    <w:rsid w:val="00696427"/>
    <w:rsid w:val="0069765B"/>
    <w:rsid w:val="006979F9"/>
    <w:rsid w:val="006A02FB"/>
    <w:rsid w:val="006A03A5"/>
    <w:rsid w:val="006A0600"/>
    <w:rsid w:val="006A069D"/>
    <w:rsid w:val="006A0B48"/>
    <w:rsid w:val="006A13B3"/>
    <w:rsid w:val="006A1AC5"/>
    <w:rsid w:val="006A1C9D"/>
    <w:rsid w:val="006A2088"/>
    <w:rsid w:val="006A234B"/>
    <w:rsid w:val="006A273A"/>
    <w:rsid w:val="006A2849"/>
    <w:rsid w:val="006A2966"/>
    <w:rsid w:val="006A2AC0"/>
    <w:rsid w:val="006A3147"/>
    <w:rsid w:val="006A3DF7"/>
    <w:rsid w:val="006A3E0E"/>
    <w:rsid w:val="006A3F25"/>
    <w:rsid w:val="006A3F86"/>
    <w:rsid w:val="006A4166"/>
    <w:rsid w:val="006A5645"/>
    <w:rsid w:val="006A580B"/>
    <w:rsid w:val="006A5A2C"/>
    <w:rsid w:val="006A5DC7"/>
    <w:rsid w:val="006A5FC7"/>
    <w:rsid w:val="006A5FFB"/>
    <w:rsid w:val="006A60F3"/>
    <w:rsid w:val="006A61D6"/>
    <w:rsid w:val="006A656C"/>
    <w:rsid w:val="006A69FD"/>
    <w:rsid w:val="006A6AA0"/>
    <w:rsid w:val="006A6CCB"/>
    <w:rsid w:val="006A6F9B"/>
    <w:rsid w:val="006A721F"/>
    <w:rsid w:val="006A75AD"/>
    <w:rsid w:val="006A7869"/>
    <w:rsid w:val="006A796F"/>
    <w:rsid w:val="006A7CB0"/>
    <w:rsid w:val="006A7CB6"/>
    <w:rsid w:val="006A7FD9"/>
    <w:rsid w:val="006B051A"/>
    <w:rsid w:val="006B0650"/>
    <w:rsid w:val="006B0842"/>
    <w:rsid w:val="006B09A1"/>
    <w:rsid w:val="006B0B94"/>
    <w:rsid w:val="006B0F8C"/>
    <w:rsid w:val="006B113C"/>
    <w:rsid w:val="006B1214"/>
    <w:rsid w:val="006B1513"/>
    <w:rsid w:val="006B2082"/>
    <w:rsid w:val="006B21B3"/>
    <w:rsid w:val="006B2394"/>
    <w:rsid w:val="006B23AC"/>
    <w:rsid w:val="006B25AD"/>
    <w:rsid w:val="006B339F"/>
    <w:rsid w:val="006B34E2"/>
    <w:rsid w:val="006B3D45"/>
    <w:rsid w:val="006B407D"/>
    <w:rsid w:val="006B4159"/>
    <w:rsid w:val="006B4A32"/>
    <w:rsid w:val="006B4BD6"/>
    <w:rsid w:val="006B4FDC"/>
    <w:rsid w:val="006B5682"/>
    <w:rsid w:val="006B5BC0"/>
    <w:rsid w:val="006B6089"/>
    <w:rsid w:val="006B6482"/>
    <w:rsid w:val="006B64E5"/>
    <w:rsid w:val="006B64E7"/>
    <w:rsid w:val="006B654E"/>
    <w:rsid w:val="006B66A4"/>
    <w:rsid w:val="006B67DB"/>
    <w:rsid w:val="006B6916"/>
    <w:rsid w:val="006B6A0C"/>
    <w:rsid w:val="006B6AF4"/>
    <w:rsid w:val="006B6D24"/>
    <w:rsid w:val="006B6FD7"/>
    <w:rsid w:val="006B78DA"/>
    <w:rsid w:val="006B7A2E"/>
    <w:rsid w:val="006B7BB5"/>
    <w:rsid w:val="006B7EA7"/>
    <w:rsid w:val="006C0075"/>
    <w:rsid w:val="006C02B1"/>
    <w:rsid w:val="006C0369"/>
    <w:rsid w:val="006C042D"/>
    <w:rsid w:val="006C05DC"/>
    <w:rsid w:val="006C08F2"/>
    <w:rsid w:val="006C0B49"/>
    <w:rsid w:val="006C0F98"/>
    <w:rsid w:val="006C1070"/>
    <w:rsid w:val="006C136D"/>
    <w:rsid w:val="006C19E7"/>
    <w:rsid w:val="006C1BF1"/>
    <w:rsid w:val="006C1FFD"/>
    <w:rsid w:val="006C230F"/>
    <w:rsid w:val="006C2E9A"/>
    <w:rsid w:val="006C3DE9"/>
    <w:rsid w:val="006C3DF4"/>
    <w:rsid w:val="006C3FE0"/>
    <w:rsid w:val="006C42C7"/>
    <w:rsid w:val="006C43B1"/>
    <w:rsid w:val="006C4777"/>
    <w:rsid w:val="006C4AA3"/>
    <w:rsid w:val="006C4D30"/>
    <w:rsid w:val="006C575D"/>
    <w:rsid w:val="006C59E8"/>
    <w:rsid w:val="006C5A06"/>
    <w:rsid w:val="006C5E3B"/>
    <w:rsid w:val="006C6A2E"/>
    <w:rsid w:val="006C6AAD"/>
    <w:rsid w:val="006C6CC7"/>
    <w:rsid w:val="006C6D59"/>
    <w:rsid w:val="006C711C"/>
    <w:rsid w:val="006C7553"/>
    <w:rsid w:val="006C757F"/>
    <w:rsid w:val="006C7889"/>
    <w:rsid w:val="006C78FE"/>
    <w:rsid w:val="006C7CA0"/>
    <w:rsid w:val="006C7D58"/>
    <w:rsid w:val="006D0245"/>
    <w:rsid w:val="006D05FF"/>
    <w:rsid w:val="006D0785"/>
    <w:rsid w:val="006D0A3B"/>
    <w:rsid w:val="006D0BB6"/>
    <w:rsid w:val="006D0CC1"/>
    <w:rsid w:val="006D0EB5"/>
    <w:rsid w:val="006D1027"/>
    <w:rsid w:val="006D1163"/>
    <w:rsid w:val="006D1217"/>
    <w:rsid w:val="006D128A"/>
    <w:rsid w:val="006D12D8"/>
    <w:rsid w:val="006D1365"/>
    <w:rsid w:val="006D1659"/>
    <w:rsid w:val="006D1C3F"/>
    <w:rsid w:val="006D1FEE"/>
    <w:rsid w:val="006D23D9"/>
    <w:rsid w:val="006D37ED"/>
    <w:rsid w:val="006D48B5"/>
    <w:rsid w:val="006D5077"/>
    <w:rsid w:val="006D52D2"/>
    <w:rsid w:val="006D55CE"/>
    <w:rsid w:val="006D5600"/>
    <w:rsid w:val="006D563B"/>
    <w:rsid w:val="006D5C5A"/>
    <w:rsid w:val="006D5FD0"/>
    <w:rsid w:val="006D6041"/>
    <w:rsid w:val="006D606B"/>
    <w:rsid w:val="006D636D"/>
    <w:rsid w:val="006D6BF8"/>
    <w:rsid w:val="006D6C70"/>
    <w:rsid w:val="006D6FE3"/>
    <w:rsid w:val="006D713E"/>
    <w:rsid w:val="006D7180"/>
    <w:rsid w:val="006D73C9"/>
    <w:rsid w:val="006D749B"/>
    <w:rsid w:val="006D76DA"/>
    <w:rsid w:val="006D770D"/>
    <w:rsid w:val="006D7904"/>
    <w:rsid w:val="006E04EE"/>
    <w:rsid w:val="006E05F4"/>
    <w:rsid w:val="006E0712"/>
    <w:rsid w:val="006E0AA7"/>
    <w:rsid w:val="006E0B40"/>
    <w:rsid w:val="006E12B1"/>
    <w:rsid w:val="006E1648"/>
    <w:rsid w:val="006E1AB8"/>
    <w:rsid w:val="006E1B66"/>
    <w:rsid w:val="006E217A"/>
    <w:rsid w:val="006E237B"/>
    <w:rsid w:val="006E2591"/>
    <w:rsid w:val="006E2687"/>
    <w:rsid w:val="006E270E"/>
    <w:rsid w:val="006E2A2C"/>
    <w:rsid w:val="006E2BF6"/>
    <w:rsid w:val="006E3404"/>
    <w:rsid w:val="006E3B46"/>
    <w:rsid w:val="006E3D83"/>
    <w:rsid w:val="006E3FD8"/>
    <w:rsid w:val="006E4019"/>
    <w:rsid w:val="006E401E"/>
    <w:rsid w:val="006E42BF"/>
    <w:rsid w:val="006E43E2"/>
    <w:rsid w:val="006E47B8"/>
    <w:rsid w:val="006E4EF7"/>
    <w:rsid w:val="006E536A"/>
    <w:rsid w:val="006E64E0"/>
    <w:rsid w:val="006E67B1"/>
    <w:rsid w:val="006E72E4"/>
    <w:rsid w:val="006E765F"/>
    <w:rsid w:val="006E78A8"/>
    <w:rsid w:val="006E79B4"/>
    <w:rsid w:val="006E7CDE"/>
    <w:rsid w:val="006F0C3A"/>
    <w:rsid w:val="006F0C92"/>
    <w:rsid w:val="006F0CF3"/>
    <w:rsid w:val="006F0F61"/>
    <w:rsid w:val="006F14A5"/>
    <w:rsid w:val="006F154E"/>
    <w:rsid w:val="006F1D81"/>
    <w:rsid w:val="006F20A6"/>
    <w:rsid w:val="006F20F3"/>
    <w:rsid w:val="006F2969"/>
    <w:rsid w:val="006F2AA3"/>
    <w:rsid w:val="006F3035"/>
    <w:rsid w:val="006F34AE"/>
    <w:rsid w:val="006F3654"/>
    <w:rsid w:val="006F36D7"/>
    <w:rsid w:val="006F39EC"/>
    <w:rsid w:val="006F39F7"/>
    <w:rsid w:val="006F4794"/>
    <w:rsid w:val="006F50BC"/>
    <w:rsid w:val="006F5414"/>
    <w:rsid w:val="006F58B5"/>
    <w:rsid w:val="006F597F"/>
    <w:rsid w:val="006F6520"/>
    <w:rsid w:val="006F6666"/>
    <w:rsid w:val="006F67F2"/>
    <w:rsid w:val="006F6FF3"/>
    <w:rsid w:val="006F7787"/>
    <w:rsid w:val="006F7BC9"/>
    <w:rsid w:val="006F7C22"/>
    <w:rsid w:val="0070010A"/>
    <w:rsid w:val="00700488"/>
    <w:rsid w:val="0070069B"/>
    <w:rsid w:val="00701105"/>
    <w:rsid w:val="007025E4"/>
    <w:rsid w:val="0070275D"/>
    <w:rsid w:val="007027C1"/>
    <w:rsid w:val="00702E27"/>
    <w:rsid w:val="00702F06"/>
    <w:rsid w:val="007030A5"/>
    <w:rsid w:val="00703323"/>
    <w:rsid w:val="0070340E"/>
    <w:rsid w:val="007036FD"/>
    <w:rsid w:val="0070378E"/>
    <w:rsid w:val="00703B6C"/>
    <w:rsid w:val="007040FA"/>
    <w:rsid w:val="007041FB"/>
    <w:rsid w:val="00704424"/>
    <w:rsid w:val="00704454"/>
    <w:rsid w:val="0070463C"/>
    <w:rsid w:val="00704A7A"/>
    <w:rsid w:val="00704EFB"/>
    <w:rsid w:val="00705077"/>
    <w:rsid w:val="0070522F"/>
    <w:rsid w:val="0070544A"/>
    <w:rsid w:val="007060C2"/>
    <w:rsid w:val="00706529"/>
    <w:rsid w:val="00706789"/>
    <w:rsid w:val="00706C58"/>
    <w:rsid w:val="00706CC9"/>
    <w:rsid w:val="00706CCB"/>
    <w:rsid w:val="00706F10"/>
    <w:rsid w:val="007070D9"/>
    <w:rsid w:val="007070F1"/>
    <w:rsid w:val="0070716F"/>
    <w:rsid w:val="007075DF"/>
    <w:rsid w:val="00707B54"/>
    <w:rsid w:val="007100BE"/>
    <w:rsid w:val="00710162"/>
    <w:rsid w:val="007106AE"/>
    <w:rsid w:val="00710711"/>
    <w:rsid w:val="00710FF7"/>
    <w:rsid w:val="00711675"/>
    <w:rsid w:val="0071174F"/>
    <w:rsid w:val="00711D25"/>
    <w:rsid w:val="0071208B"/>
    <w:rsid w:val="007121D2"/>
    <w:rsid w:val="00712261"/>
    <w:rsid w:val="00712515"/>
    <w:rsid w:val="00712DC4"/>
    <w:rsid w:val="00712F64"/>
    <w:rsid w:val="007131B5"/>
    <w:rsid w:val="007144C6"/>
    <w:rsid w:val="00714892"/>
    <w:rsid w:val="00714C65"/>
    <w:rsid w:val="007150CA"/>
    <w:rsid w:val="0071514B"/>
    <w:rsid w:val="0071569A"/>
    <w:rsid w:val="007166E3"/>
    <w:rsid w:val="00717141"/>
    <w:rsid w:val="0071743C"/>
    <w:rsid w:val="007178AC"/>
    <w:rsid w:val="00720278"/>
    <w:rsid w:val="0072052B"/>
    <w:rsid w:val="0072120F"/>
    <w:rsid w:val="0072121A"/>
    <w:rsid w:val="00721566"/>
    <w:rsid w:val="00721CD5"/>
    <w:rsid w:val="00721F7A"/>
    <w:rsid w:val="00722372"/>
    <w:rsid w:val="00722454"/>
    <w:rsid w:val="00722843"/>
    <w:rsid w:val="00722A5A"/>
    <w:rsid w:val="00722C3E"/>
    <w:rsid w:val="00722F73"/>
    <w:rsid w:val="007238CF"/>
    <w:rsid w:val="007239D4"/>
    <w:rsid w:val="0072476D"/>
    <w:rsid w:val="00724954"/>
    <w:rsid w:val="00724BEC"/>
    <w:rsid w:val="00724D30"/>
    <w:rsid w:val="00724E3B"/>
    <w:rsid w:val="0072540C"/>
    <w:rsid w:val="0072574D"/>
    <w:rsid w:val="00725D00"/>
    <w:rsid w:val="00725E49"/>
    <w:rsid w:val="00725FBC"/>
    <w:rsid w:val="007266D9"/>
    <w:rsid w:val="00726725"/>
    <w:rsid w:val="00726C65"/>
    <w:rsid w:val="00726F6B"/>
    <w:rsid w:val="00727386"/>
    <w:rsid w:val="00727454"/>
    <w:rsid w:val="007279EC"/>
    <w:rsid w:val="007279FF"/>
    <w:rsid w:val="00727A81"/>
    <w:rsid w:val="0073038F"/>
    <w:rsid w:val="00730592"/>
    <w:rsid w:val="00730B34"/>
    <w:rsid w:val="00731493"/>
    <w:rsid w:val="0073191F"/>
    <w:rsid w:val="00731BA2"/>
    <w:rsid w:val="0073216C"/>
    <w:rsid w:val="0073404D"/>
    <w:rsid w:val="0073447C"/>
    <w:rsid w:val="00734815"/>
    <w:rsid w:val="00734A70"/>
    <w:rsid w:val="007352DE"/>
    <w:rsid w:val="007353D7"/>
    <w:rsid w:val="0073561C"/>
    <w:rsid w:val="00735A03"/>
    <w:rsid w:val="00735A8E"/>
    <w:rsid w:val="00735C4D"/>
    <w:rsid w:val="00735F82"/>
    <w:rsid w:val="0073613B"/>
    <w:rsid w:val="00736439"/>
    <w:rsid w:val="00736443"/>
    <w:rsid w:val="0073694A"/>
    <w:rsid w:val="00736D9C"/>
    <w:rsid w:val="00736D9E"/>
    <w:rsid w:val="0073736A"/>
    <w:rsid w:val="0073743B"/>
    <w:rsid w:val="00737BA8"/>
    <w:rsid w:val="00737CD7"/>
    <w:rsid w:val="00740430"/>
    <w:rsid w:val="0074063F"/>
    <w:rsid w:val="007407CA"/>
    <w:rsid w:val="00740C91"/>
    <w:rsid w:val="0074125A"/>
    <w:rsid w:val="0074167C"/>
    <w:rsid w:val="0074172F"/>
    <w:rsid w:val="007419DA"/>
    <w:rsid w:val="00741A00"/>
    <w:rsid w:val="00741AAC"/>
    <w:rsid w:val="00742061"/>
    <w:rsid w:val="0074228B"/>
    <w:rsid w:val="00742518"/>
    <w:rsid w:val="00742812"/>
    <w:rsid w:val="00742959"/>
    <w:rsid w:val="00742AA0"/>
    <w:rsid w:val="00743BB8"/>
    <w:rsid w:val="00743D15"/>
    <w:rsid w:val="00743D75"/>
    <w:rsid w:val="00743DF2"/>
    <w:rsid w:val="00743F5B"/>
    <w:rsid w:val="00743FCA"/>
    <w:rsid w:val="00744277"/>
    <w:rsid w:val="0074449D"/>
    <w:rsid w:val="00744503"/>
    <w:rsid w:val="007445F1"/>
    <w:rsid w:val="00744C1A"/>
    <w:rsid w:val="007453A1"/>
    <w:rsid w:val="0074542F"/>
    <w:rsid w:val="007456A6"/>
    <w:rsid w:val="00745E56"/>
    <w:rsid w:val="00746367"/>
    <w:rsid w:val="0074672C"/>
    <w:rsid w:val="00746E48"/>
    <w:rsid w:val="00746F35"/>
    <w:rsid w:val="0074729C"/>
    <w:rsid w:val="00747620"/>
    <w:rsid w:val="00747ADB"/>
    <w:rsid w:val="00747E7B"/>
    <w:rsid w:val="00750142"/>
    <w:rsid w:val="0075020B"/>
    <w:rsid w:val="00750B43"/>
    <w:rsid w:val="00750B6C"/>
    <w:rsid w:val="00751381"/>
    <w:rsid w:val="00751483"/>
    <w:rsid w:val="007514CF"/>
    <w:rsid w:val="00751742"/>
    <w:rsid w:val="007517B1"/>
    <w:rsid w:val="00751B9C"/>
    <w:rsid w:val="0075200A"/>
    <w:rsid w:val="00752070"/>
    <w:rsid w:val="00752193"/>
    <w:rsid w:val="007523EE"/>
    <w:rsid w:val="007526A2"/>
    <w:rsid w:val="007526A8"/>
    <w:rsid w:val="00752981"/>
    <w:rsid w:val="007530C2"/>
    <w:rsid w:val="007531F2"/>
    <w:rsid w:val="00753364"/>
    <w:rsid w:val="007536A7"/>
    <w:rsid w:val="0075392B"/>
    <w:rsid w:val="00753C39"/>
    <w:rsid w:val="00753C8F"/>
    <w:rsid w:val="007545FC"/>
    <w:rsid w:val="00755190"/>
    <w:rsid w:val="0075554F"/>
    <w:rsid w:val="0075592B"/>
    <w:rsid w:val="0075601D"/>
    <w:rsid w:val="00756033"/>
    <w:rsid w:val="00756642"/>
    <w:rsid w:val="00756916"/>
    <w:rsid w:val="00756F66"/>
    <w:rsid w:val="007571A0"/>
    <w:rsid w:val="00757888"/>
    <w:rsid w:val="0075796F"/>
    <w:rsid w:val="00757D54"/>
    <w:rsid w:val="00757E17"/>
    <w:rsid w:val="00760980"/>
    <w:rsid w:val="00760BBD"/>
    <w:rsid w:val="00760BCF"/>
    <w:rsid w:val="00761144"/>
    <w:rsid w:val="00761210"/>
    <w:rsid w:val="00761B53"/>
    <w:rsid w:val="00761C37"/>
    <w:rsid w:val="00761D53"/>
    <w:rsid w:val="00761E21"/>
    <w:rsid w:val="00762233"/>
    <w:rsid w:val="0076274D"/>
    <w:rsid w:val="00762A4A"/>
    <w:rsid w:val="007631B3"/>
    <w:rsid w:val="007631E2"/>
    <w:rsid w:val="00763396"/>
    <w:rsid w:val="0076350B"/>
    <w:rsid w:val="007638BE"/>
    <w:rsid w:val="00763B8D"/>
    <w:rsid w:val="0076456F"/>
    <w:rsid w:val="00764705"/>
    <w:rsid w:val="007647DE"/>
    <w:rsid w:val="0076490D"/>
    <w:rsid w:val="00764ACC"/>
    <w:rsid w:val="00764D14"/>
    <w:rsid w:val="00764E69"/>
    <w:rsid w:val="0076506E"/>
    <w:rsid w:val="0076522A"/>
    <w:rsid w:val="007653E2"/>
    <w:rsid w:val="00765515"/>
    <w:rsid w:val="007661F2"/>
    <w:rsid w:val="00766655"/>
    <w:rsid w:val="00766748"/>
    <w:rsid w:val="00767332"/>
    <w:rsid w:val="00767C9F"/>
    <w:rsid w:val="00767E34"/>
    <w:rsid w:val="0077086F"/>
    <w:rsid w:val="00770E37"/>
    <w:rsid w:val="0077134F"/>
    <w:rsid w:val="00771449"/>
    <w:rsid w:val="0077188C"/>
    <w:rsid w:val="00771EDF"/>
    <w:rsid w:val="0077207D"/>
    <w:rsid w:val="007727AA"/>
    <w:rsid w:val="0077289C"/>
    <w:rsid w:val="00772FC0"/>
    <w:rsid w:val="00773662"/>
    <w:rsid w:val="00773CD9"/>
    <w:rsid w:val="007745C5"/>
    <w:rsid w:val="0077461C"/>
    <w:rsid w:val="00774650"/>
    <w:rsid w:val="00774787"/>
    <w:rsid w:val="00774EB8"/>
    <w:rsid w:val="00774F24"/>
    <w:rsid w:val="007752F4"/>
    <w:rsid w:val="00775950"/>
    <w:rsid w:val="007759E3"/>
    <w:rsid w:val="00776557"/>
    <w:rsid w:val="00776BBC"/>
    <w:rsid w:val="00776D29"/>
    <w:rsid w:val="00776E87"/>
    <w:rsid w:val="00777124"/>
    <w:rsid w:val="0077753C"/>
    <w:rsid w:val="00777814"/>
    <w:rsid w:val="00777E29"/>
    <w:rsid w:val="007804B6"/>
    <w:rsid w:val="00780D90"/>
    <w:rsid w:val="00780D9F"/>
    <w:rsid w:val="00780EEF"/>
    <w:rsid w:val="00781274"/>
    <w:rsid w:val="00781C6F"/>
    <w:rsid w:val="00781DBE"/>
    <w:rsid w:val="007821CD"/>
    <w:rsid w:val="007822F5"/>
    <w:rsid w:val="007823A6"/>
    <w:rsid w:val="0078241C"/>
    <w:rsid w:val="00782480"/>
    <w:rsid w:val="00782587"/>
    <w:rsid w:val="00782D2E"/>
    <w:rsid w:val="00782E75"/>
    <w:rsid w:val="00782F4D"/>
    <w:rsid w:val="00783799"/>
    <w:rsid w:val="00783CC1"/>
    <w:rsid w:val="00783DD3"/>
    <w:rsid w:val="007840BD"/>
    <w:rsid w:val="007844FD"/>
    <w:rsid w:val="00785662"/>
    <w:rsid w:val="007858D7"/>
    <w:rsid w:val="00787293"/>
    <w:rsid w:val="00787BEA"/>
    <w:rsid w:val="007905E2"/>
    <w:rsid w:val="00790B54"/>
    <w:rsid w:val="00791100"/>
    <w:rsid w:val="0079140B"/>
    <w:rsid w:val="00791444"/>
    <w:rsid w:val="007919DB"/>
    <w:rsid w:val="00791C1F"/>
    <w:rsid w:val="00791F23"/>
    <w:rsid w:val="007920F9"/>
    <w:rsid w:val="007923DD"/>
    <w:rsid w:val="00792591"/>
    <w:rsid w:val="0079267A"/>
    <w:rsid w:val="0079276C"/>
    <w:rsid w:val="0079282D"/>
    <w:rsid w:val="00793246"/>
    <w:rsid w:val="0079327B"/>
    <w:rsid w:val="00793868"/>
    <w:rsid w:val="00793D21"/>
    <w:rsid w:val="007941A9"/>
    <w:rsid w:val="0079569F"/>
    <w:rsid w:val="007963D0"/>
    <w:rsid w:val="00796859"/>
    <w:rsid w:val="00796A74"/>
    <w:rsid w:val="00796AB1"/>
    <w:rsid w:val="00796B8C"/>
    <w:rsid w:val="00796D5E"/>
    <w:rsid w:val="007973C9"/>
    <w:rsid w:val="00797AF3"/>
    <w:rsid w:val="00797E53"/>
    <w:rsid w:val="007A012E"/>
    <w:rsid w:val="007A03CC"/>
    <w:rsid w:val="007A0D20"/>
    <w:rsid w:val="007A0EC5"/>
    <w:rsid w:val="007A12ED"/>
    <w:rsid w:val="007A17CC"/>
    <w:rsid w:val="007A183A"/>
    <w:rsid w:val="007A1DD4"/>
    <w:rsid w:val="007A1FB3"/>
    <w:rsid w:val="007A2711"/>
    <w:rsid w:val="007A2900"/>
    <w:rsid w:val="007A295E"/>
    <w:rsid w:val="007A2A41"/>
    <w:rsid w:val="007A2A49"/>
    <w:rsid w:val="007A2D14"/>
    <w:rsid w:val="007A35C1"/>
    <w:rsid w:val="007A37AE"/>
    <w:rsid w:val="007A3B57"/>
    <w:rsid w:val="007A3B8C"/>
    <w:rsid w:val="007A3D31"/>
    <w:rsid w:val="007A3E65"/>
    <w:rsid w:val="007A46CF"/>
    <w:rsid w:val="007A46EC"/>
    <w:rsid w:val="007A4701"/>
    <w:rsid w:val="007A48D1"/>
    <w:rsid w:val="007A4932"/>
    <w:rsid w:val="007A52AA"/>
    <w:rsid w:val="007A5727"/>
    <w:rsid w:val="007A57A7"/>
    <w:rsid w:val="007A5A4E"/>
    <w:rsid w:val="007A5E27"/>
    <w:rsid w:val="007A5ED3"/>
    <w:rsid w:val="007A5F4C"/>
    <w:rsid w:val="007A613B"/>
    <w:rsid w:val="007A618C"/>
    <w:rsid w:val="007A6B58"/>
    <w:rsid w:val="007A6CE6"/>
    <w:rsid w:val="007A6FE5"/>
    <w:rsid w:val="007A70A3"/>
    <w:rsid w:val="007A7314"/>
    <w:rsid w:val="007A7EA0"/>
    <w:rsid w:val="007B0629"/>
    <w:rsid w:val="007B0808"/>
    <w:rsid w:val="007B0923"/>
    <w:rsid w:val="007B09C7"/>
    <w:rsid w:val="007B0CCF"/>
    <w:rsid w:val="007B159B"/>
    <w:rsid w:val="007B15F5"/>
    <w:rsid w:val="007B1649"/>
    <w:rsid w:val="007B1915"/>
    <w:rsid w:val="007B1D18"/>
    <w:rsid w:val="007B219F"/>
    <w:rsid w:val="007B22F0"/>
    <w:rsid w:val="007B235C"/>
    <w:rsid w:val="007B276A"/>
    <w:rsid w:val="007B2C1D"/>
    <w:rsid w:val="007B2EF1"/>
    <w:rsid w:val="007B3A42"/>
    <w:rsid w:val="007B3A5D"/>
    <w:rsid w:val="007B3D35"/>
    <w:rsid w:val="007B3E16"/>
    <w:rsid w:val="007B3FA1"/>
    <w:rsid w:val="007B47A4"/>
    <w:rsid w:val="007B481E"/>
    <w:rsid w:val="007B5084"/>
    <w:rsid w:val="007B5AC7"/>
    <w:rsid w:val="007B5CCA"/>
    <w:rsid w:val="007B619E"/>
    <w:rsid w:val="007B61ED"/>
    <w:rsid w:val="007B6357"/>
    <w:rsid w:val="007B71DD"/>
    <w:rsid w:val="007B7CE7"/>
    <w:rsid w:val="007B7CF8"/>
    <w:rsid w:val="007B7E85"/>
    <w:rsid w:val="007B7EC5"/>
    <w:rsid w:val="007C0144"/>
    <w:rsid w:val="007C024A"/>
    <w:rsid w:val="007C034A"/>
    <w:rsid w:val="007C0550"/>
    <w:rsid w:val="007C0605"/>
    <w:rsid w:val="007C14E1"/>
    <w:rsid w:val="007C1874"/>
    <w:rsid w:val="007C18A9"/>
    <w:rsid w:val="007C1903"/>
    <w:rsid w:val="007C1B55"/>
    <w:rsid w:val="007C1D0E"/>
    <w:rsid w:val="007C1EAB"/>
    <w:rsid w:val="007C1F12"/>
    <w:rsid w:val="007C2496"/>
    <w:rsid w:val="007C29E1"/>
    <w:rsid w:val="007C2A8F"/>
    <w:rsid w:val="007C2EB3"/>
    <w:rsid w:val="007C35BF"/>
    <w:rsid w:val="007C3610"/>
    <w:rsid w:val="007C366F"/>
    <w:rsid w:val="007C38EE"/>
    <w:rsid w:val="007C3AB9"/>
    <w:rsid w:val="007C3E95"/>
    <w:rsid w:val="007C451F"/>
    <w:rsid w:val="007C4C6D"/>
    <w:rsid w:val="007C4DA6"/>
    <w:rsid w:val="007C51CA"/>
    <w:rsid w:val="007C56D9"/>
    <w:rsid w:val="007C59A2"/>
    <w:rsid w:val="007C5CF8"/>
    <w:rsid w:val="007C6049"/>
    <w:rsid w:val="007C6C98"/>
    <w:rsid w:val="007C6FD7"/>
    <w:rsid w:val="007C77C9"/>
    <w:rsid w:val="007C7A60"/>
    <w:rsid w:val="007C7B8D"/>
    <w:rsid w:val="007C7CBB"/>
    <w:rsid w:val="007D00B1"/>
    <w:rsid w:val="007D0115"/>
    <w:rsid w:val="007D013B"/>
    <w:rsid w:val="007D0314"/>
    <w:rsid w:val="007D069F"/>
    <w:rsid w:val="007D081A"/>
    <w:rsid w:val="007D0A40"/>
    <w:rsid w:val="007D0B0D"/>
    <w:rsid w:val="007D0B20"/>
    <w:rsid w:val="007D0FBD"/>
    <w:rsid w:val="007D16F6"/>
    <w:rsid w:val="007D185A"/>
    <w:rsid w:val="007D195C"/>
    <w:rsid w:val="007D1971"/>
    <w:rsid w:val="007D1C9F"/>
    <w:rsid w:val="007D1D92"/>
    <w:rsid w:val="007D1E18"/>
    <w:rsid w:val="007D20BC"/>
    <w:rsid w:val="007D2337"/>
    <w:rsid w:val="007D2901"/>
    <w:rsid w:val="007D2A02"/>
    <w:rsid w:val="007D2F83"/>
    <w:rsid w:val="007D37E6"/>
    <w:rsid w:val="007D3874"/>
    <w:rsid w:val="007D38BD"/>
    <w:rsid w:val="007D3ADD"/>
    <w:rsid w:val="007D3ECE"/>
    <w:rsid w:val="007D407A"/>
    <w:rsid w:val="007D45F6"/>
    <w:rsid w:val="007D4A6B"/>
    <w:rsid w:val="007D4F10"/>
    <w:rsid w:val="007D51D1"/>
    <w:rsid w:val="007D5961"/>
    <w:rsid w:val="007D5A79"/>
    <w:rsid w:val="007D5FD7"/>
    <w:rsid w:val="007D747E"/>
    <w:rsid w:val="007D771D"/>
    <w:rsid w:val="007D7C75"/>
    <w:rsid w:val="007D7E84"/>
    <w:rsid w:val="007D7F41"/>
    <w:rsid w:val="007D7F4F"/>
    <w:rsid w:val="007D7F90"/>
    <w:rsid w:val="007E03D8"/>
    <w:rsid w:val="007E0D83"/>
    <w:rsid w:val="007E1D4A"/>
    <w:rsid w:val="007E1F41"/>
    <w:rsid w:val="007E22FA"/>
    <w:rsid w:val="007E2361"/>
    <w:rsid w:val="007E2945"/>
    <w:rsid w:val="007E29D2"/>
    <w:rsid w:val="007E2B19"/>
    <w:rsid w:val="007E376A"/>
    <w:rsid w:val="007E377E"/>
    <w:rsid w:val="007E3C30"/>
    <w:rsid w:val="007E3DD0"/>
    <w:rsid w:val="007E3E56"/>
    <w:rsid w:val="007E4386"/>
    <w:rsid w:val="007E4922"/>
    <w:rsid w:val="007E5520"/>
    <w:rsid w:val="007E5DAC"/>
    <w:rsid w:val="007E6410"/>
    <w:rsid w:val="007E6995"/>
    <w:rsid w:val="007E6D50"/>
    <w:rsid w:val="007E6DA6"/>
    <w:rsid w:val="007E76CC"/>
    <w:rsid w:val="007E7AB4"/>
    <w:rsid w:val="007E7CBA"/>
    <w:rsid w:val="007F03A1"/>
    <w:rsid w:val="007F0B2E"/>
    <w:rsid w:val="007F0D19"/>
    <w:rsid w:val="007F0F5D"/>
    <w:rsid w:val="007F12D9"/>
    <w:rsid w:val="007F1415"/>
    <w:rsid w:val="007F141B"/>
    <w:rsid w:val="007F199D"/>
    <w:rsid w:val="007F1DAB"/>
    <w:rsid w:val="007F215F"/>
    <w:rsid w:val="007F2AE8"/>
    <w:rsid w:val="007F2E8B"/>
    <w:rsid w:val="007F2F4A"/>
    <w:rsid w:val="007F36D6"/>
    <w:rsid w:val="007F3A6D"/>
    <w:rsid w:val="007F3C08"/>
    <w:rsid w:val="007F4BA4"/>
    <w:rsid w:val="007F4EA3"/>
    <w:rsid w:val="007F5781"/>
    <w:rsid w:val="007F58D8"/>
    <w:rsid w:val="007F5A7E"/>
    <w:rsid w:val="007F679F"/>
    <w:rsid w:val="007F6ED7"/>
    <w:rsid w:val="007F70FE"/>
    <w:rsid w:val="007F7305"/>
    <w:rsid w:val="007F7383"/>
    <w:rsid w:val="00800575"/>
    <w:rsid w:val="00800A24"/>
    <w:rsid w:val="008013FA"/>
    <w:rsid w:val="00801408"/>
    <w:rsid w:val="00801714"/>
    <w:rsid w:val="0080181B"/>
    <w:rsid w:val="008026BB"/>
    <w:rsid w:val="008026E6"/>
    <w:rsid w:val="008038EA"/>
    <w:rsid w:val="00803C14"/>
    <w:rsid w:val="00803F58"/>
    <w:rsid w:val="00804929"/>
    <w:rsid w:val="008053AB"/>
    <w:rsid w:val="0080553B"/>
    <w:rsid w:val="00805DCE"/>
    <w:rsid w:val="00805E87"/>
    <w:rsid w:val="008063C8"/>
    <w:rsid w:val="008069EB"/>
    <w:rsid w:val="00806A0C"/>
    <w:rsid w:val="008073CF"/>
    <w:rsid w:val="008076DD"/>
    <w:rsid w:val="00807750"/>
    <w:rsid w:val="0080778C"/>
    <w:rsid w:val="00807CBF"/>
    <w:rsid w:val="00810049"/>
    <w:rsid w:val="00810125"/>
    <w:rsid w:val="0081039E"/>
    <w:rsid w:val="0081048D"/>
    <w:rsid w:val="0081050C"/>
    <w:rsid w:val="008105B0"/>
    <w:rsid w:val="0081162C"/>
    <w:rsid w:val="00811E9E"/>
    <w:rsid w:val="00811EB8"/>
    <w:rsid w:val="00813794"/>
    <w:rsid w:val="00813BDD"/>
    <w:rsid w:val="00813EBD"/>
    <w:rsid w:val="008149E5"/>
    <w:rsid w:val="00814A61"/>
    <w:rsid w:val="0081510A"/>
    <w:rsid w:val="00815F1D"/>
    <w:rsid w:val="00816D12"/>
    <w:rsid w:val="0081700C"/>
    <w:rsid w:val="008172EA"/>
    <w:rsid w:val="0081793B"/>
    <w:rsid w:val="00820352"/>
    <w:rsid w:val="00820629"/>
    <w:rsid w:val="008206DA"/>
    <w:rsid w:val="00820783"/>
    <w:rsid w:val="00821EB3"/>
    <w:rsid w:val="008227D5"/>
    <w:rsid w:val="00822BDD"/>
    <w:rsid w:val="00822FEB"/>
    <w:rsid w:val="0082359F"/>
    <w:rsid w:val="008237AE"/>
    <w:rsid w:val="00823B80"/>
    <w:rsid w:val="00823C77"/>
    <w:rsid w:val="00823EE2"/>
    <w:rsid w:val="00824061"/>
    <w:rsid w:val="00824366"/>
    <w:rsid w:val="008246F0"/>
    <w:rsid w:val="00824CBB"/>
    <w:rsid w:val="00824DAB"/>
    <w:rsid w:val="0082506C"/>
    <w:rsid w:val="00825869"/>
    <w:rsid w:val="00825C13"/>
    <w:rsid w:val="00826601"/>
    <w:rsid w:val="00826646"/>
    <w:rsid w:val="00826A44"/>
    <w:rsid w:val="00826D51"/>
    <w:rsid w:val="008275FC"/>
    <w:rsid w:val="008277CE"/>
    <w:rsid w:val="008303B5"/>
    <w:rsid w:val="008309D2"/>
    <w:rsid w:val="008309F9"/>
    <w:rsid w:val="00830C03"/>
    <w:rsid w:val="00831356"/>
    <w:rsid w:val="00831459"/>
    <w:rsid w:val="008315F5"/>
    <w:rsid w:val="0083174A"/>
    <w:rsid w:val="008319E4"/>
    <w:rsid w:val="00831B11"/>
    <w:rsid w:val="00832551"/>
    <w:rsid w:val="0083261E"/>
    <w:rsid w:val="00832A5C"/>
    <w:rsid w:val="00832F60"/>
    <w:rsid w:val="008335A4"/>
    <w:rsid w:val="008337B3"/>
    <w:rsid w:val="008338AC"/>
    <w:rsid w:val="0083391C"/>
    <w:rsid w:val="00833A5E"/>
    <w:rsid w:val="008340A6"/>
    <w:rsid w:val="0083503A"/>
    <w:rsid w:val="0083506B"/>
    <w:rsid w:val="00835A1B"/>
    <w:rsid w:val="0083621E"/>
    <w:rsid w:val="00836C81"/>
    <w:rsid w:val="008373B5"/>
    <w:rsid w:val="0083779C"/>
    <w:rsid w:val="00837CEB"/>
    <w:rsid w:val="00837DC9"/>
    <w:rsid w:val="00840075"/>
    <w:rsid w:val="0084051C"/>
    <w:rsid w:val="0084054C"/>
    <w:rsid w:val="00840A26"/>
    <w:rsid w:val="00841DC7"/>
    <w:rsid w:val="00841F4B"/>
    <w:rsid w:val="00842E11"/>
    <w:rsid w:val="00842E44"/>
    <w:rsid w:val="00843DEF"/>
    <w:rsid w:val="00844156"/>
    <w:rsid w:val="00844451"/>
    <w:rsid w:val="008445DE"/>
    <w:rsid w:val="008448C3"/>
    <w:rsid w:val="00844D70"/>
    <w:rsid w:val="008453F7"/>
    <w:rsid w:val="008457BA"/>
    <w:rsid w:val="00846888"/>
    <w:rsid w:val="008468C4"/>
    <w:rsid w:val="00846A9F"/>
    <w:rsid w:val="00846BE1"/>
    <w:rsid w:val="00846C14"/>
    <w:rsid w:val="008471B7"/>
    <w:rsid w:val="008474A4"/>
    <w:rsid w:val="00847A25"/>
    <w:rsid w:val="00847AA3"/>
    <w:rsid w:val="00847AE3"/>
    <w:rsid w:val="00847C63"/>
    <w:rsid w:val="00847CBC"/>
    <w:rsid w:val="00847CDA"/>
    <w:rsid w:val="00847F71"/>
    <w:rsid w:val="008502E5"/>
    <w:rsid w:val="00850571"/>
    <w:rsid w:val="00850995"/>
    <w:rsid w:val="00850A04"/>
    <w:rsid w:val="00850D8F"/>
    <w:rsid w:val="00850F38"/>
    <w:rsid w:val="0085164F"/>
    <w:rsid w:val="008516C9"/>
    <w:rsid w:val="00851729"/>
    <w:rsid w:val="00852039"/>
    <w:rsid w:val="0085206E"/>
    <w:rsid w:val="0085209D"/>
    <w:rsid w:val="008523BB"/>
    <w:rsid w:val="00852423"/>
    <w:rsid w:val="00854021"/>
    <w:rsid w:val="008540AA"/>
    <w:rsid w:val="008541B6"/>
    <w:rsid w:val="0085430F"/>
    <w:rsid w:val="008544D2"/>
    <w:rsid w:val="008544F8"/>
    <w:rsid w:val="00854821"/>
    <w:rsid w:val="00854A86"/>
    <w:rsid w:val="00854ECF"/>
    <w:rsid w:val="008553EB"/>
    <w:rsid w:val="0085576D"/>
    <w:rsid w:val="008557FD"/>
    <w:rsid w:val="00855914"/>
    <w:rsid w:val="00855BAA"/>
    <w:rsid w:val="00855D01"/>
    <w:rsid w:val="00856398"/>
    <w:rsid w:val="008564E1"/>
    <w:rsid w:val="008569EF"/>
    <w:rsid w:val="00856D25"/>
    <w:rsid w:val="0085713E"/>
    <w:rsid w:val="00857356"/>
    <w:rsid w:val="0085773F"/>
    <w:rsid w:val="00857777"/>
    <w:rsid w:val="00857809"/>
    <w:rsid w:val="00857B8F"/>
    <w:rsid w:val="008601D1"/>
    <w:rsid w:val="0086043B"/>
    <w:rsid w:val="0086078F"/>
    <w:rsid w:val="00860FEF"/>
    <w:rsid w:val="00861128"/>
    <w:rsid w:val="008617AC"/>
    <w:rsid w:val="00861B23"/>
    <w:rsid w:val="00861E5F"/>
    <w:rsid w:val="00861F5E"/>
    <w:rsid w:val="00862491"/>
    <w:rsid w:val="00862C8F"/>
    <w:rsid w:val="0086309B"/>
    <w:rsid w:val="008630A0"/>
    <w:rsid w:val="00863278"/>
    <w:rsid w:val="00863285"/>
    <w:rsid w:val="008634BF"/>
    <w:rsid w:val="0086384D"/>
    <w:rsid w:val="00863B94"/>
    <w:rsid w:val="00863E41"/>
    <w:rsid w:val="00863E9C"/>
    <w:rsid w:val="008643CC"/>
    <w:rsid w:val="008649AA"/>
    <w:rsid w:val="00864C3E"/>
    <w:rsid w:val="00864C52"/>
    <w:rsid w:val="00864D73"/>
    <w:rsid w:val="00864EE8"/>
    <w:rsid w:val="00865092"/>
    <w:rsid w:val="00865B3F"/>
    <w:rsid w:val="00865BBD"/>
    <w:rsid w:val="00865D8E"/>
    <w:rsid w:val="008660FF"/>
    <w:rsid w:val="0086652F"/>
    <w:rsid w:val="00866636"/>
    <w:rsid w:val="00866AA7"/>
    <w:rsid w:val="00866AEF"/>
    <w:rsid w:val="008676F6"/>
    <w:rsid w:val="0086780E"/>
    <w:rsid w:val="00867A93"/>
    <w:rsid w:val="00867B70"/>
    <w:rsid w:val="00870B49"/>
    <w:rsid w:val="00870D42"/>
    <w:rsid w:val="00871050"/>
    <w:rsid w:val="008713FD"/>
    <w:rsid w:val="008718DA"/>
    <w:rsid w:val="00872237"/>
    <w:rsid w:val="008726F1"/>
    <w:rsid w:val="0087281C"/>
    <w:rsid w:val="008730BA"/>
    <w:rsid w:val="0087331B"/>
    <w:rsid w:val="0087335A"/>
    <w:rsid w:val="00873EF2"/>
    <w:rsid w:val="00873FC0"/>
    <w:rsid w:val="00873FCB"/>
    <w:rsid w:val="00874354"/>
    <w:rsid w:val="0087519C"/>
    <w:rsid w:val="00875750"/>
    <w:rsid w:val="00875A48"/>
    <w:rsid w:val="00875E54"/>
    <w:rsid w:val="00875ECA"/>
    <w:rsid w:val="00875F80"/>
    <w:rsid w:val="00876092"/>
    <w:rsid w:val="00876367"/>
    <w:rsid w:val="00876A0F"/>
    <w:rsid w:val="00876AB5"/>
    <w:rsid w:val="00876EC7"/>
    <w:rsid w:val="008772AA"/>
    <w:rsid w:val="008772D0"/>
    <w:rsid w:val="008774CB"/>
    <w:rsid w:val="00877562"/>
    <w:rsid w:val="0087772E"/>
    <w:rsid w:val="00877A3F"/>
    <w:rsid w:val="00877BD6"/>
    <w:rsid w:val="008800ED"/>
    <w:rsid w:val="00880209"/>
    <w:rsid w:val="00880675"/>
    <w:rsid w:val="008808D8"/>
    <w:rsid w:val="00881016"/>
    <w:rsid w:val="008812FA"/>
    <w:rsid w:val="00881779"/>
    <w:rsid w:val="008819DE"/>
    <w:rsid w:val="00881F80"/>
    <w:rsid w:val="008822C6"/>
    <w:rsid w:val="0088238E"/>
    <w:rsid w:val="00882802"/>
    <w:rsid w:val="00882B62"/>
    <w:rsid w:val="00882BE4"/>
    <w:rsid w:val="008830CB"/>
    <w:rsid w:val="008833A4"/>
    <w:rsid w:val="0088349D"/>
    <w:rsid w:val="00883666"/>
    <w:rsid w:val="00883670"/>
    <w:rsid w:val="00883C36"/>
    <w:rsid w:val="00883F52"/>
    <w:rsid w:val="00884174"/>
    <w:rsid w:val="00884446"/>
    <w:rsid w:val="008859B7"/>
    <w:rsid w:val="00885CF0"/>
    <w:rsid w:val="0088714C"/>
    <w:rsid w:val="008875FE"/>
    <w:rsid w:val="00887D4D"/>
    <w:rsid w:val="00890B11"/>
    <w:rsid w:val="00891943"/>
    <w:rsid w:val="00891EAC"/>
    <w:rsid w:val="008921FE"/>
    <w:rsid w:val="0089232F"/>
    <w:rsid w:val="00892661"/>
    <w:rsid w:val="00892AEE"/>
    <w:rsid w:val="00892B76"/>
    <w:rsid w:val="00892C93"/>
    <w:rsid w:val="00892D72"/>
    <w:rsid w:val="00893E28"/>
    <w:rsid w:val="00893EFD"/>
    <w:rsid w:val="008940D5"/>
    <w:rsid w:val="008942B9"/>
    <w:rsid w:val="00894535"/>
    <w:rsid w:val="00894BC3"/>
    <w:rsid w:val="00894E07"/>
    <w:rsid w:val="00894E6D"/>
    <w:rsid w:val="008952FC"/>
    <w:rsid w:val="0089577A"/>
    <w:rsid w:val="00895B6C"/>
    <w:rsid w:val="00895C27"/>
    <w:rsid w:val="00895D6E"/>
    <w:rsid w:val="00895D97"/>
    <w:rsid w:val="00896266"/>
    <w:rsid w:val="008963AE"/>
    <w:rsid w:val="00896482"/>
    <w:rsid w:val="0089659A"/>
    <w:rsid w:val="00896808"/>
    <w:rsid w:val="00896EA4"/>
    <w:rsid w:val="008970AA"/>
    <w:rsid w:val="0089768B"/>
    <w:rsid w:val="00897715"/>
    <w:rsid w:val="008A00D2"/>
    <w:rsid w:val="008A0258"/>
    <w:rsid w:val="008A07C9"/>
    <w:rsid w:val="008A0AA3"/>
    <w:rsid w:val="008A1E72"/>
    <w:rsid w:val="008A23A5"/>
    <w:rsid w:val="008A24A6"/>
    <w:rsid w:val="008A27E5"/>
    <w:rsid w:val="008A2826"/>
    <w:rsid w:val="008A289A"/>
    <w:rsid w:val="008A2FF2"/>
    <w:rsid w:val="008A31F7"/>
    <w:rsid w:val="008A3505"/>
    <w:rsid w:val="008A3A1B"/>
    <w:rsid w:val="008A3DE5"/>
    <w:rsid w:val="008A4364"/>
    <w:rsid w:val="008A4448"/>
    <w:rsid w:val="008A482C"/>
    <w:rsid w:val="008A48F9"/>
    <w:rsid w:val="008A4ABB"/>
    <w:rsid w:val="008A4B4A"/>
    <w:rsid w:val="008A4D2D"/>
    <w:rsid w:val="008A5865"/>
    <w:rsid w:val="008A5A4D"/>
    <w:rsid w:val="008A5B67"/>
    <w:rsid w:val="008A6AFE"/>
    <w:rsid w:val="008A6C2F"/>
    <w:rsid w:val="008A6F36"/>
    <w:rsid w:val="008A7032"/>
    <w:rsid w:val="008A7638"/>
    <w:rsid w:val="008A776F"/>
    <w:rsid w:val="008A7838"/>
    <w:rsid w:val="008A7AF0"/>
    <w:rsid w:val="008A7B6F"/>
    <w:rsid w:val="008A7C56"/>
    <w:rsid w:val="008B0346"/>
    <w:rsid w:val="008B0447"/>
    <w:rsid w:val="008B0A41"/>
    <w:rsid w:val="008B0B68"/>
    <w:rsid w:val="008B0BF9"/>
    <w:rsid w:val="008B0FB8"/>
    <w:rsid w:val="008B176C"/>
    <w:rsid w:val="008B1AEE"/>
    <w:rsid w:val="008B1C95"/>
    <w:rsid w:val="008B21F6"/>
    <w:rsid w:val="008B29F7"/>
    <w:rsid w:val="008B2BC4"/>
    <w:rsid w:val="008B2F71"/>
    <w:rsid w:val="008B315B"/>
    <w:rsid w:val="008B33C6"/>
    <w:rsid w:val="008B3560"/>
    <w:rsid w:val="008B372A"/>
    <w:rsid w:val="008B3BE4"/>
    <w:rsid w:val="008B4480"/>
    <w:rsid w:val="008B4C44"/>
    <w:rsid w:val="008B4D31"/>
    <w:rsid w:val="008B53E0"/>
    <w:rsid w:val="008B55D6"/>
    <w:rsid w:val="008B5779"/>
    <w:rsid w:val="008B5E53"/>
    <w:rsid w:val="008B6209"/>
    <w:rsid w:val="008B6352"/>
    <w:rsid w:val="008B66E8"/>
    <w:rsid w:val="008B677E"/>
    <w:rsid w:val="008B68ED"/>
    <w:rsid w:val="008B68F0"/>
    <w:rsid w:val="008B699A"/>
    <w:rsid w:val="008B7518"/>
    <w:rsid w:val="008B7C86"/>
    <w:rsid w:val="008B7CE6"/>
    <w:rsid w:val="008B7E5D"/>
    <w:rsid w:val="008C02B0"/>
    <w:rsid w:val="008C0332"/>
    <w:rsid w:val="008C0FD8"/>
    <w:rsid w:val="008C1690"/>
    <w:rsid w:val="008C16CD"/>
    <w:rsid w:val="008C1A23"/>
    <w:rsid w:val="008C1BE7"/>
    <w:rsid w:val="008C1FE9"/>
    <w:rsid w:val="008C242D"/>
    <w:rsid w:val="008C25AC"/>
    <w:rsid w:val="008C2A4F"/>
    <w:rsid w:val="008C2AAA"/>
    <w:rsid w:val="008C2C8C"/>
    <w:rsid w:val="008C320F"/>
    <w:rsid w:val="008C393A"/>
    <w:rsid w:val="008C3964"/>
    <w:rsid w:val="008C3BF9"/>
    <w:rsid w:val="008C423C"/>
    <w:rsid w:val="008C42F6"/>
    <w:rsid w:val="008C447F"/>
    <w:rsid w:val="008C498A"/>
    <w:rsid w:val="008C4C96"/>
    <w:rsid w:val="008C4FE2"/>
    <w:rsid w:val="008C59E3"/>
    <w:rsid w:val="008C5C80"/>
    <w:rsid w:val="008C6029"/>
    <w:rsid w:val="008C61DD"/>
    <w:rsid w:val="008C671F"/>
    <w:rsid w:val="008C6BFB"/>
    <w:rsid w:val="008C6C92"/>
    <w:rsid w:val="008C6EBC"/>
    <w:rsid w:val="008C7322"/>
    <w:rsid w:val="008C7361"/>
    <w:rsid w:val="008C7C1D"/>
    <w:rsid w:val="008C7C70"/>
    <w:rsid w:val="008D02C1"/>
    <w:rsid w:val="008D037B"/>
    <w:rsid w:val="008D06C6"/>
    <w:rsid w:val="008D0701"/>
    <w:rsid w:val="008D09EC"/>
    <w:rsid w:val="008D1104"/>
    <w:rsid w:val="008D186D"/>
    <w:rsid w:val="008D1952"/>
    <w:rsid w:val="008D1A5E"/>
    <w:rsid w:val="008D2725"/>
    <w:rsid w:val="008D2A91"/>
    <w:rsid w:val="008D2B22"/>
    <w:rsid w:val="008D360C"/>
    <w:rsid w:val="008D3AEA"/>
    <w:rsid w:val="008D3CC7"/>
    <w:rsid w:val="008D3EB3"/>
    <w:rsid w:val="008D4526"/>
    <w:rsid w:val="008D4C25"/>
    <w:rsid w:val="008D517D"/>
    <w:rsid w:val="008D5455"/>
    <w:rsid w:val="008D5B05"/>
    <w:rsid w:val="008D5FEF"/>
    <w:rsid w:val="008D629C"/>
    <w:rsid w:val="008D635B"/>
    <w:rsid w:val="008D6B70"/>
    <w:rsid w:val="008D70AC"/>
    <w:rsid w:val="008D7200"/>
    <w:rsid w:val="008D77B0"/>
    <w:rsid w:val="008D794F"/>
    <w:rsid w:val="008E017A"/>
    <w:rsid w:val="008E05AF"/>
    <w:rsid w:val="008E0609"/>
    <w:rsid w:val="008E0C0B"/>
    <w:rsid w:val="008E152B"/>
    <w:rsid w:val="008E1580"/>
    <w:rsid w:val="008E1CC4"/>
    <w:rsid w:val="008E2070"/>
    <w:rsid w:val="008E2191"/>
    <w:rsid w:val="008E2313"/>
    <w:rsid w:val="008E2A0A"/>
    <w:rsid w:val="008E2A63"/>
    <w:rsid w:val="008E2BED"/>
    <w:rsid w:val="008E3187"/>
    <w:rsid w:val="008E33E4"/>
    <w:rsid w:val="008E3636"/>
    <w:rsid w:val="008E3AEB"/>
    <w:rsid w:val="008E3FAF"/>
    <w:rsid w:val="008E3FCD"/>
    <w:rsid w:val="008E480F"/>
    <w:rsid w:val="008E4910"/>
    <w:rsid w:val="008E4977"/>
    <w:rsid w:val="008E4DBD"/>
    <w:rsid w:val="008E4FEE"/>
    <w:rsid w:val="008E507E"/>
    <w:rsid w:val="008E5128"/>
    <w:rsid w:val="008E53FA"/>
    <w:rsid w:val="008E5844"/>
    <w:rsid w:val="008E5ABF"/>
    <w:rsid w:val="008E5DE2"/>
    <w:rsid w:val="008E5DE3"/>
    <w:rsid w:val="008E60AB"/>
    <w:rsid w:val="008E7357"/>
    <w:rsid w:val="008E7E1A"/>
    <w:rsid w:val="008E7E7D"/>
    <w:rsid w:val="008F0037"/>
    <w:rsid w:val="008F083B"/>
    <w:rsid w:val="008F1020"/>
    <w:rsid w:val="008F1307"/>
    <w:rsid w:val="008F16B9"/>
    <w:rsid w:val="008F1A24"/>
    <w:rsid w:val="008F1D28"/>
    <w:rsid w:val="008F1D2D"/>
    <w:rsid w:val="008F1D64"/>
    <w:rsid w:val="008F1E63"/>
    <w:rsid w:val="008F22D9"/>
    <w:rsid w:val="008F2687"/>
    <w:rsid w:val="008F2727"/>
    <w:rsid w:val="008F2F02"/>
    <w:rsid w:val="008F2FE0"/>
    <w:rsid w:val="008F30F3"/>
    <w:rsid w:val="008F3446"/>
    <w:rsid w:val="008F3E0E"/>
    <w:rsid w:val="008F46FE"/>
    <w:rsid w:val="008F4B94"/>
    <w:rsid w:val="008F509A"/>
    <w:rsid w:val="008F521C"/>
    <w:rsid w:val="008F5F81"/>
    <w:rsid w:val="008F688F"/>
    <w:rsid w:val="008F68B0"/>
    <w:rsid w:val="008F701A"/>
    <w:rsid w:val="008F728D"/>
    <w:rsid w:val="008F773E"/>
    <w:rsid w:val="008F7ADA"/>
    <w:rsid w:val="008F7DB8"/>
    <w:rsid w:val="00900A7A"/>
    <w:rsid w:val="00900F7C"/>
    <w:rsid w:val="00901014"/>
    <w:rsid w:val="0090127A"/>
    <w:rsid w:val="00901720"/>
    <w:rsid w:val="00901800"/>
    <w:rsid w:val="00901DD1"/>
    <w:rsid w:val="0090296B"/>
    <w:rsid w:val="00902AB8"/>
    <w:rsid w:val="009038BA"/>
    <w:rsid w:val="00903C26"/>
    <w:rsid w:val="00903FB6"/>
    <w:rsid w:val="009040F4"/>
    <w:rsid w:val="009048EF"/>
    <w:rsid w:val="00904964"/>
    <w:rsid w:val="00905D5D"/>
    <w:rsid w:val="00906897"/>
    <w:rsid w:val="00906F54"/>
    <w:rsid w:val="00907934"/>
    <w:rsid w:val="00907962"/>
    <w:rsid w:val="00907ED1"/>
    <w:rsid w:val="00907F42"/>
    <w:rsid w:val="00910999"/>
    <w:rsid w:val="00910B50"/>
    <w:rsid w:val="009116C5"/>
    <w:rsid w:val="00911A7E"/>
    <w:rsid w:val="00912132"/>
    <w:rsid w:val="00912CED"/>
    <w:rsid w:val="00912E78"/>
    <w:rsid w:val="009136C0"/>
    <w:rsid w:val="009139BC"/>
    <w:rsid w:val="00913A46"/>
    <w:rsid w:val="00914AD6"/>
    <w:rsid w:val="00914C89"/>
    <w:rsid w:val="009150C5"/>
    <w:rsid w:val="00915C64"/>
    <w:rsid w:val="00915C99"/>
    <w:rsid w:val="00915EC5"/>
    <w:rsid w:val="00915FBC"/>
    <w:rsid w:val="00916196"/>
    <w:rsid w:val="00917C9D"/>
    <w:rsid w:val="0092027C"/>
    <w:rsid w:val="0092046A"/>
    <w:rsid w:val="0092106B"/>
    <w:rsid w:val="009210A3"/>
    <w:rsid w:val="009215B6"/>
    <w:rsid w:val="0092165F"/>
    <w:rsid w:val="009218E2"/>
    <w:rsid w:val="00921CD1"/>
    <w:rsid w:val="0092284E"/>
    <w:rsid w:val="009229BD"/>
    <w:rsid w:val="00922B7C"/>
    <w:rsid w:val="00922C19"/>
    <w:rsid w:val="009233BD"/>
    <w:rsid w:val="00923402"/>
    <w:rsid w:val="0092341A"/>
    <w:rsid w:val="00924452"/>
    <w:rsid w:val="00924518"/>
    <w:rsid w:val="009247BA"/>
    <w:rsid w:val="009248CD"/>
    <w:rsid w:val="00924F9E"/>
    <w:rsid w:val="00925880"/>
    <w:rsid w:val="00925A86"/>
    <w:rsid w:val="00925ADE"/>
    <w:rsid w:val="00925F38"/>
    <w:rsid w:val="00926493"/>
    <w:rsid w:val="00926712"/>
    <w:rsid w:val="009267DA"/>
    <w:rsid w:val="00927E5A"/>
    <w:rsid w:val="00931A9E"/>
    <w:rsid w:val="00931E1E"/>
    <w:rsid w:val="00932477"/>
    <w:rsid w:val="00932E32"/>
    <w:rsid w:val="00932F7C"/>
    <w:rsid w:val="00933213"/>
    <w:rsid w:val="009332A3"/>
    <w:rsid w:val="00933A5A"/>
    <w:rsid w:val="00933C0B"/>
    <w:rsid w:val="00933F6B"/>
    <w:rsid w:val="0093403A"/>
    <w:rsid w:val="00934095"/>
    <w:rsid w:val="009343C0"/>
    <w:rsid w:val="00934CA9"/>
    <w:rsid w:val="00935378"/>
    <w:rsid w:val="009355A9"/>
    <w:rsid w:val="00935680"/>
    <w:rsid w:val="00935699"/>
    <w:rsid w:val="009358CB"/>
    <w:rsid w:val="00935AC1"/>
    <w:rsid w:val="00935B15"/>
    <w:rsid w:val="00935EFC"/>
    <w:rsid w:val="009364D1"/>
    <w:rsid w:val="00936876"/>
    <w:rsid w:val="00936C2A"/>
    <w:rsid w:val="009378D9"/>
    <w:rsid w:val="00937DA0"/>
    <w:rsid w:val="0094013E"/>
    <w:rsid w:val="00940546"/>
    <w:rsid w:val="00940CB2"/>
    <w:rsid w:val="00941B04"/>
    <w:rsid w:val="00941BD0"/>
    <w:rsid w:val="0094268D"/>
    <w:rsid w:val="0094272B"/>
    <w:rsid w:val="0094277E"/>
    <w:rsid w:val="00942E8B"/>
    <w:rsid w:val="00943480"/>
    <w:rsid w:val="00943A80"/>
    <w:rsid w:val="009446DE"/>
    <w:rsid w:val="00944829"/>
    <w:rsid w:val="00944F1E"/>
    <w:rsid w:val="00945180"/>
    <w:rsid w:val="009453F7"/>
    <w:rsid w:val="00945789"/>
    <w:rsid w:val="0094607C"/>
    <w:rsid w:val="00946140"/>
    <w:rsid w:val="00946551"/>
    <w:rsid w:val="00946C85"/>
    <w:rsid w:val="009473F3"/>
    <w:rsid w:val="009476BE"/>
    <w:rsid w:val="0094774D"/>
    <w:rsid w:val="00947A4B"/>
    <w:rsid w:val="00950202"/>
    <w:rsid w:val="009506CA"/>
    <w:rsid w:val="00950C16"/>
    <w:rsid w:val="00950DE7"/>
    <w:rsid w:val="00950F87"/>
    <w:rsid w:val="0095174E"/>
    <w:rsid w:val="00952236"/>
    <w:rsid w:val="00952377"/>
    <w:rsid w:val="00952391"/>
    <w:rsid w:val="009527E2"/>
    <w:rsid w:val="009528C8"/>
    <w:rsid w:val="00952B45"/>
    <w:rsid w:val="00952C14"/>
    <w:rsid w:val="00952CDD"/>
    <w:rsid w:val="00952F9E"/>
    <w:rsid w:val="00953052"/>
    <w:rsid w:val="0095338E"/>
    <w:rsid w:val="009536B7"/>
    <w:rsid w:val="00953815"/>
    <w:rsid w:val="00953D9A"/>
    <w:rsid w:val="009546A8"/>
    <w:rsid w:val="009547F3"/>
    <w:rsid w:val="00954A22"/>
    <w:rsid w:val="009550BE"/>
    <w:rsid w:val="00955F78"/>
    <w:rsid w:val="00955F90"/>
    <w:rsid w:val="0095644B"/>
    <w:rsid w:val="0095664D"/>
    <w:rsid w:val="0095670D"/>
    <w:rsid w:val="00956D86"/>
    <w:rsid w:val="00956FBB"/>
    <w:rsid w:val="009570A1"/>
    <w:rsid w:val="009570F1"/>
    <w:rsid w:val="00957862"/>
    <w:rsid w:val="00957B04"/>
    <w:rsid w:val="00957CA9"/>
    <w:rsid w:val="0096046F"/>
    <w:rsid w:val="009609AB"/>
    <w:rsid w:val="00960AF0"/>
    <w:rsid w:val="00960C7E"/>
    <w:rsid w:val="00960CAB"/>
    <w:rsid w:val="00960FCA"/>
    <w:rsid w:val="009610C9"/>
    <w:rsid w:val="00961690"/>
    <w:rsid w:val="00961709"/>
    <w:rsid w:val="00961D86"/>
    <w:rsid w:val="00961E35"/>
    <w:rsid w:val="00961E4D"/>
    <w:rsid w:val="00961FF1"/>
    <w:rsid w:val="00962294"/>
    <w:rsid w:val="0096254E"/>
    <w:rsid w:val="009625A6"/>
    <w:rsid w:val="00962833"/>
    <w:rsid w:val="00962989"/>
    <w:rsid w:val="00962AD5"/>
    <w:rsid w:val="00962C88"/>
    <w:rsid w:val="00962E18"/>
    <w:rsid w:val="0096324E"/>
    <w:rsid w:val="00963B8B"/>
    <w:rsid w:val="009640D5"/>
    <w:rsid w:val="009644EE"/>
    <w:rsid w:val="0096479D"/>
    <w:rsid w:val="00964909"/>
    <w:rsid w:val="00964C35"/>
    <w:rsid w:val="00964D1E"/>
    <w:rsid w:val="00964FB6"/>
    <w:rsid w:val="0096528F"/>
    <w:rsid w:val="00966D9E"/>
    <w:rsid w:val="00967109"/>
    <w:rsid w:val="00967342"/>
    <w:rsid w:val="0096754B"/>
    <w:rsid w:val="00967BE4"/>
    <w:rsid w:val="00967C60"/>
    <w:rsid w:val="00967DCF"/>
    <w:rsid w:val="00970078"/>
    <w:rsid w:val="00970141"/>
    <w:rsid w:val="00970460"/>
    <w:rsid w:val="00970C74"/>
    <w:rsid w:val="00970E65"/>
    <w:rsid w:val="00971AA9"/>
    <w:rsid w:val="00971CA0"/>
    <w:rsid w:val="00971DAB"/>
    <w:rsid w:val="00971E60"/>
    <w:rsid w:val="00971ECA"/>
    <w:rsid w:val="009723B1"/>
    <w:rsid w:val="0097247E"/>
    <w:rsid w:val="00972989"/>
    <w:rsid w:val="00972B52"/>
    <w:rsid w:val="00972E08"/>
    <w:rsid w:val="00972FD5"/>
    <w:rsid w:val="00973098"/>
    <w:rsid w:val="0097350C"/>
    <w:rsid w:val="00974561"/>
    <w:rsid w:val="00974A9F"/>
    <w:rsid w:val="00974E74"/>
    <w:rsid w:val="00974E81"/>
    <w:rsid w:val="009750AD"/>
    <w:rsid w:val="00975A03"/>
    <w:rsid w:val="00975AF7"/>
    <w:rsid w:val="00975C8C"/>
    <w:rsid w:val="00976095"/>
    <w:rsid w:val="0097620B"/>
    <w:rsid w:val="00976382"/>
    <w:rsid w:val="009764DE"/>
    <w:rsid w:val="009764F2"/>
    <w:rsid w:val="009764FC"/>
    <w:rsid w:val="0097695C"/>
    <w:rsid w:val="00976AE1"/>
    <w:rsid w:val="00976C39"/>
    <w:rsid w:val="00976FC0"/>
    <w:rsid w:val="009771EB"/>
    <w:rsid w:val="00977C1A"/>
    <w:rsid w:val="00977F91"/>
    <w:rsid w:val="00977FF8"/>
    <w:rsid w:val="009800A6"/>
    <w:rsid w:val="0098026E"/>
    <w:rsid w:val="0098087A"/>
    <w:rsid w:val="00980975"/>
    <w:rsid w:val="00980E62"/>
    <w:rsid w:val="00980F70"/>
    <w:rsid w:val="00981177"/>
    <w:rsid w:val="00981374"/>
    <w:rsid w:val="009815D9"/>
    <w:rsid w:val="00981A51"/>
    <w:rsid w:val="00981A60"/>
    <w:rsid w:val="00981C0B"/>
    <w:rsid w:val="00981CD6"/>
    <w:rsid w:val="00981F76"/>
    <w:rsid w:val="0098201A"/>
    <w:rsid w:val="00982088"/>
    <w:rsid w:val="00982466"/>
    <w:rsid w:val="0098274B"/>
    <w:rsid w:val="00982D79"/>
    <w:rsid w:val="009833D3"/>
    <w:rsid w:val="00983693"/>
    <w:rsid w:val="00983C3A"/>
    <w:rsid w:val="00983E42"/>
    <w:rsid w:val="00984188"/>
    <w:rsid w:val="00984310"/>
    <w:rsid w:val="0098455C"/>
    <w:rsid w:val="0098463F"/>
    <w:rsid w:val="009846E3"/>
    <w:rsid w:val="00984796"/>
    <w:rsid w:val="009855B4"/>
    <w:rsid w:val="00985639"/>
    <w:rsid w:val="00985B10"/>
    <w:rsid w:val="00986266"/>
    <w:rsid w:val="00986ADF"/>
    <w:rsid w:val="00986AE4"/>
    <w:rsid w:val="00986EBA"/>
    <w:rsid w:val="009870F7"/>
    <w:rsid w:val="0098735F"/>
    <w:rsid w:val="0098784D"/>
    <w:rsid w:val="00987863"/>
    <w:rsid w:val="00987F5D"/>
    <w:rsid w:val="00987F99"/>
    <w:rsid w:val="0099006C"/>
    <w:rsid w:val="00991420"/>
    <w:rsid w:val="00991748"/>
    <w:rsid w:val="00991AB7"/>
    <w:rsid w:val="009921E6"/>
    <w:rsid w:val="00992410"/>
    <w:rsid w:val="0099246E"/>
    <w:rsid w:val="00992589"/>
    <w:rsid w:val="009929BF"/>
    <w:rsid w:val="00992A8F"/>
    <w:rsid w:val="00992C14"/>
    <w:rsid w:val="00992CAB"/>
    <w:rsid w:val="00992D17"/>
    <w:rsid w:val="00992DCF"/>
    <w:rsid w:val="00992E21"/>
    <w:rsid w:val="00992E7D"/>
    <w:rsid w:val="00993B86"/>
    <w:rsid w:val="0099423A"/>
    <w:rsid w:val="009949D0"/>
    <w:rsid w:val="00994A49"/>
    <w:rsid w:val="00994B8B"/>
    <w:rsid w:val="00994BD9"/>
    <w:rsid w:val="00995BE7"/>
    <w:rsid w:val="00995FF0"/>
    <w:rsid w:val="00996148"/>
    <w:rsid w:val="0099634B"/>
    <w:rsid w:val="00996D83"/>
    <w:rsid w:val="0099751E"/>
    <w:rsid w:val="009976EC"/>
    <w:rsid w:val="0099776C"/>
    <w:rsid w:val="00997918"/>
    <w:rsid w:val="00997F48"/>
    <w:rsid w:val="009A0165"/>
    <w:rsid w:val="009A028B"/>
    <w:rsid w:val="009A040E"/>
    <w:rsid w:val="009A0569"/>
    <w:rsid w:val="009A0C79"/>
    <w:rsid w:val="009A11E2"/>
    <w:rsid w:val="009A1269"/>
    <w:rsid w:val="009A143E"/>
    <w:rsid w:val="009A17E0"/>
    <w:rsid w:val="009A19BE"/>
    <w:rsid w:val="009A1C16"/>
    <w:rsid w:val="009A210D"/>
    <w:rsid w:val="009A2764"/>
    <w:rsid w:val="009A2A5B"/>
    <w:rsid w:val="009A2BDD"/>
    <w:rsid w:val="009A2D5D"/>
    <w:rsid w:val="009A3189"/>
    <w:rsid w:val="009A36C5"/>
    <w:rsid w:val="009A3EDE"/>
    <w:rsid w:val="009A51E9"/>
    <w:rsid w:val="009A59CA"/>
    <w:rsid w:val="009A5D03"/>
    <w:rsid w:val="009A5D46"/>
    <w:rsid w:val="009A710F"/>
    <w:rsid w:val="009A71C0"/>
    <w:rsid w:val="009A72AB"/>
    <w:rsid w:val="009A7585"/>
    <w:rsid w:val="009B0674"/>
    <w:rsid w:val="009B06E1"/>
    <w:rsid w:val="009B0768"/>
    <w:rsid w:val="009B0AFD"/>
    <w:rsid w:val="009B0BAF"/>
    <w:rsid w:val="009B0D20"/>
    <w:rsid w:val="009B0D61"/>
    <w:rsid w:val="009B130A"/>
    <w:rsid w:val="009B18F2"/>
    <w:rsid w:val="009B1A54"/>
    <w:rsid w:val="009B1DF1"/>
    <w:rsid w:val="009B1E32"/>
    <w:rsid w:val="009B2410"/>
    <w:rsid w:val="009B2871"/>
    <w:rsid w:val="009B3802"/>
    <w:rsid w:val="009B3900"/>
    <w:rsid w:val="009B39E5"/>
    <w:rsid w:val="009B4C5B"/>
    <w:rsid w:val="009B4CF0"/>
    <w:rsid w:val="009B51D4"/>
    <w:rsid w:val="009B56AA"/>
    <w:rsid w:val="009B5AB0"/>
    <w:rsid w:val="009B5B83"/>
    <w:rsid w:val="009B5D2A"/>
    <w:rsid w:val="009B6C21"/>
    <w:rsid w:val="009B6CF8"/>
    <w:rsid w:val="009B6DC6"/>
    <w:rsid w:val="009B705C"/>
    <w:rsid w:val="009B710B"/>
    <w:rsid w:val="009B748C"/>
    <w:rsid w:val="009B783D"/>
    <w:rsid w:val="009C0008"/>
    <w:rsid w:val="009C002A"/>
    <w:rsid w:val="009C00EF"/>
    <w:rsid w:val="009C036C"/>
    <w:rsid w:val="009C06C2"/>
    <w:rsid w:val="009C096B"/>
    <w:rsid w:val="009C0B86"/>
    <w:rsid w:val="009C0D47"/>
    <w:rsid w:val="009C11D0"/>
    <w:rsid w:val="009C1218"/>
    <w:rsid w:val="009C15C6"/>
    <w:rsid w:val="009C1CD5"/>
    <w:rsid w:val="009C1FD8"/>
    <w:rsid w:val="009C2665"/>
    <w:rsid w:val="009C2A95"/>
    <w:rsid w:val="009C2B0B"/>
    <w:rsid w:val="009C2C36"/>
    <w:rsid w:val="009C2F6B"/>
    <w:rsid w:val="009C2F73"/>
    <w:rsid w:val="009C37BF"/>
    <w:rsid w:val="009C3ED9"/>
    <w:rsid w:val="009C3F19"/>
    <w:rsid w:val="009C446E"/>
    <w:rsid w:val="009C5998"/>
    <w:rsid w:val="009C5C8C"/>
    <w:rsid w:val="009C6266"/>
    <w:rsid w:val="009C6355"/>
    <w:rsid w:val="009C64CF"/>
    <w:rsid w:val="009C675D"/>
    <w:rsid w:val="009C72E3"/>
    <w:rsid w:val="009C76FD"/>
    <w:rsid w:val="009C772E"/>
    <w:rsid w:val="009C79B9"/>
    <w:rsid w:val="009C7C67"/>
    <w:rsid w:val="009C7C96"/>
    <w:rsid w:val="009C7D13"/>
    <w:rsid w:val="009D0186"/>
    <w:rsid w:val="009D04F0"/>
    <w:rsid w:val="009D05B6"/>
    <w:rsid w:val="009D07AE"/>
    <w:rsid w:val="009D0AE0"/>
    <w:rsid w:val="009D0AEA"/>
    <w:rsid w:val="009D0B1E"/>
    <w:rsid w:val="009D11DE"/>
    <w:rsid w:val="009D179F"/>
    <w:rsid w:val="009D191F"/>
    <w:rsid w:val="009D22CE"/>
    <w:rsid w:val="009D26BC"/>
    <w:rsid w:val="009D2815"/>
    <w:rsid w:val="009D2AED"/>
    <w:rsid w:val="009D2D32"/>
    <w:rsid w:val="009D2D3D"/>
    <w:rsid w:val="009D3382"/>
    <w:rsid w:val="009D356A"/>
    <w:rsid w:val="009D36B5"/>
    <w:rsid w:val="009D3AFB"/>
    <w:rsid w:val="009D3B4C"/>
    <w:rsid w:val="009D3E88"/>
    <w:rsid w:val="009D4248"/>
    <w:rsid w:val="009D4A42"/>
    <w:rsid w:val="009D4A97"/>
    <w:rsid w:val="009D4C65"/>
    <w:rsid w:val="009D4E82"/>
    <w:rsid w:val="009D54B4"/>
    <w:rsid w:val="009D571A"/>
    <w:rsid w:val="009D5D83"/>
    <w:rsid w:val="009D5DDC"/>
    <w:rsid w:val="009D6167"/>
    <w:rsid w:val="009D6CED"/>
    <w:rsid w:val="009D6E7D"/>
    <w:rsid w:val="009D72BE"/>
    <w:rsid w:val="009D7EBC"/>
    <w:rsid w:val="009D7F71"/>
    <w:rsid w:val="009E0118"/>
    <w:rsid w:val="009E0154"/>
    <w:rsid w:val="009E0483"/>
    <w:rsid w:val="009E0A3C"/>
    <w:rsid w:val="009E15B2"/>
    <w:rsid w:val="009E1C1A"/>
    <w:rsid w:val="009E1EDF"/>
    <w:rsid w:val="009E23AE"/>
    <w:rsid w:val="009E24C2"/>
    <w:rsid w:val="009E2801"/>
    <w:rsid w:val="009E35A1"/>
    <w:rsid w:val="009E391D"/>
    <w:rsid w:val="009E3DD3"/>
    <w:rsid w:val="009E42A6"/>
    <w:rsid w:val="009E44A6"/>
    <w:rsid w:val="009E4775"/>
    <w:rsid w:val="009E4AFC"/>
    <w:rsid w:val="009E4B60"/>
    <w:rsid w:val="009E4BBD"/>
    <w:rsid w:val="009E4CC8"/>
    <w:rsid w:val="009E4FE7"/>
    <w:rsid w:val="009E5457"/>
    <w:rsid w:val="009E56B6"/>
    <w:rsid w:val="009E5A5E"/>
    <w:rsid w:val="009E5F3D"/>
    <w:rsid w:val="009E6410"/>
    <w:rsid w:val="009E650B"/>
    <w:rsid w:val="009E698C"/>
    <w:rsid w:val="009E6CD5"/>
    <w:rsid w:val="009E6D6E"/>
    <w:rsid w:val="009E7142"/>
    <w:rsid w:val="009E76A6"/>
    <w:rsid w:val="009E7937"/>
    <w:rsid w:val="009E7B53"/>
    <w:rsid w:val="009F09B7"/>
    <w:rsid w:val="009F0B16"/>
    <w:rsid w:val="009F0B27"/>
    <w:rsid w:val="009F0F21"/>
    <w:rsid w:val="009F1552"/>
    <w:rsid w:val="009F289C"/>
    <w:rsid w:val="009F2B10"/>
    <w:rsid w:val="009F2DA1"/>
    <w:rsid w:val="009F3B8C"/>
    <w:rsid w:val="009F3F03"/>
    <w:rsid w:val="009F458C"/>
    <w:rsid w:val="009F493E"/>
    <w:rsid w:val="009F4DF9"/>
    <w:rsid w:val="009F4EB8"/>
    <w:rsid w:val="009F5035"/>
    <w:rsid w:val="009F543C"/>
    <w:rsid w:val="009F5CEE"/>
    <w:rsid w:val="009F5D93"/>
    <w:rsid w:val="009F5E3F"/>
    <w:rsid w:val="009F61B6"/>
    <w:rsid w:val="009F6A3F"/>
    <w:rsid w:val="009F6ADF"/>
    <w:rsid w:val="009F73DB"/>
    <w:rsid w:val="009F7CC4"/>
    <w:rsid w:val="00A005C5"/>
    <w:rsid w:val="00A00A75"/>
    <w:rsid w:val="00A00C2B"/>
    <w:rsid w:val="00A00DA3"/>
    <w:rsid w:val="00A0170A"/>
    <w:rsid w:val="00A0173F"/>
    <w:rsid w:val="00A01800"/>
    <w:rsid w:val="00A0180F"/>
    <w:rsid w:val="00A01B1E"/>
    <w:rsid w:val="00A01D39"/>
    <w:rsid w:val="00A01D54"/>
    <w:rsid w:val="00A02251"/>
    <w:rsid w:val="00A022AD"/>
    <w:rsid w:val="00A025D7"/>
    <w:rsid w:val="00A026EA"/>
    <w:rsid w:val="00A02715"/>
    <w:rsid w:val="00A0284E"/>
    <w:rsid w:val="00A02BFE"/>
    <w:rsid w:val="00A033D2"/>
    <w:rsid w:val="00A0371F"/>
    <w:rsid w:val="00A038BB"/>
    <w:rsid w:val="00A039D3"/>
    <w:rsid w:val="00A03E54"/>
    <w:rsid w:val="00A041AD"/>
    <w:rsid w:val="00A04484"/>
    <w:rsid w:val="00A04577"/>
    <w:rsid w:val="00A0475D"/>
    <w:rsid w:val="00A04C45"/>
    <w:rsid w:val="00A04D98"/>
    <w:rsid w:val="00A04DF5"/>
    <w:rsid w:val="00A05108"/>
    <w:rsid w:val="00A05928"/>
    <w:rsid w:val="00A05B52"/>
    <w:rsid w:val="00A05F70"/>
    <w:rsid w:val="00A06918"/>
    <w:rsid w:val="00A06C4A"/>
    <w:rsid w:val="00A06C68"/>
    <w:rsid w:val="00A06E5A"/>
    <w:rsid w:val="00A06FDC"/>
    <w:rsid w:val="00A0747A"/>
    <w:rsid w:val="00A077D2"/>
    <w:rsid w:val="00A07B31"/>
    <w:rsid w:val="00A10197"/>
    <w:rsid w:val="00A108E3"/>
    <w:rsid w:val="00A11674"/>
    <w:rsid w:val="00A1198C"/>
    <w:rsid w:val="00A11A98"/>
    <w:rsid w:val="00A123CD"/>
    <w:rsid w:val="00A126E9"/>
    <w:rsid w:val="00A129A0"/>
    <w:rsid w:val="00A12EFB"/>
    <w:rsid w:val="00A131CF"/>
    <w:rsid w:val="00A136CF"/>
    <w:rsid w:val="00A13771"/>
    <w:rsid w:val="00A13A2F"/>
    <w:rsid w:val="00A13FB1"/>
    <w:rsid w:val="00A1418B"/>
    <w:rsid w:val="00A1420C"/>
    <w:rsid w:val="00A14776"/>
    <w:rsid w:val="00A149DC"/>
    <w:rsid w:val="00A14A28"/>
    <w:rsid w:val="00A154EA"/>
    <w:rsid w:val="00A15EB6"/>
    <w:rsid w:val="00A15FC2"/>
    <w:rsid w:val="00A16CCC"/>
    <w:rsid w:val="00A16FC1"/>
    <w:rsid w:val="00A17189"/>
    <w:rsid w:val="00A176FF"/>
    <w:rsid w:val="00A1787D"/>
    <w:rsid w:val="00A17F97"/>
    <w:rsid w:val="00A20069"/>
    <w:rsid w:val="00A2031B"/>
    <w:rsid w:val="00A20356"/>
    <w:rsid w:val="00A20909"/>
    <w:rsid w:val="00A20B62"/>
    <w:rsid w:val="00A20CD2"/>
    <w:rsid w:val="00A21C0A"/>
    <w:rsid w:val="00A22839"/>
    <w:rsid w:val="00A23051"/>
    <w:rsid w:val="00A23237"/>
    <w:rsid w:val="00A23C7F"/>
    <w:rsid w:val="00A243B6"/>
    <w:rsid w:val="00A246B5"/>
    <w:rsid w:val="00A24C1C"/>
    <w:rsid w:val="00A265CE"/>
    <w:rsid w:val="00A2660B"/>
    <w:rsid w:val="00A2699C"/>
    <w:rsid w:val="00A26A30"/>
    <w:rsid w:val="00A26B04"/>
    <w:rsid w:val="00A26C0A"/>
    <w:rsid w:val="00A26DF5"/>
    <w:rsid w:val="00A26F98"/>
    <w:rsid w:val="00A27076"/>
    <w:rsid w:val="00A2743C"/>
    <w:rsid w:val="00A27773"/>
    <w:rsid w:val="00A27C95"/>
    <w:rsid w:val="00A30626"/>
    <w:rsid w:val="00A309E8"/>
    <w:rsid w:val="00A30BA9"/>
    <w:rsid w:val="00A30DBB"/>
    <w:rsid w:val="00A31415"/>
    <w:rsid w:val="00A31A4B"/>
    <w:rsid w:val="00A31C90"/>
    <w:rsid w:val="00A31CFF"/>
    <w:rsid w:val="00A32036"/>
    <w:rsid w:val="00A3276C"/>
    <w:rsid w:val="00A32861"/>
    <w:rsid w:val="00A32BE1"/>
    <w:rsid w:val="00A330AB"/>
    <w:rsid w:val="00A33370"/>
    <w:rsid w:val="00A3368E"/>
    <w:rsid w:val="00A33933"/>
    <w:rsid w:val="00A33DA5"/>
    <w:rsid w:val="00A33E5C"/>
    <w:rsid w:val="00A33EDD"/>
    <w:rsid w:val="00A34066"/>
    <w:rsid w:val="00A343FD"/>
    <w:rsid w:val="00A345EC"/>
    <w:rsid w:val="00A346A4"/>
    <w:rsid w:val="00A34BB5"/>
    <w:rsid w:val="00A353B4"/>
    <w:rsid w:val="00A355D6"/>
    <w:rsid w:val="00A3606D"/>
    <w:rsid w:val="00A36472"/>
    <w:rsid w:val="00A36DD5"/>
    <w:rsid w:val="00A370B8"/>
    <w:rsid w:val="00A37AAF"/>
    <w:rsid w:val="00A406BB"/>
    <w:rsid w:val="00A408FC"/>
    <w:rsid w:val="00A40A0E"/>
    <w:rsid w:val="00A40FFE"/>
    <w:rsid w:val="00A412C5"/>
    <w:rsid w:val="00A41E03"/>
    <w:rsid w:val="00A41EE6"/>
    <w:rsid w:val="00A42123"/>
    <w:rsid w:val="00A4248D"/>
    <w:rsid w:val="00A42553"/>
    <w:rsid w:val="00A4268E"/>
    <w:rsid w:val="00A42DEA"/>
    <w:rsid w:val="00A43003"/>
    <w:rsid w:val="00A43A71"/>
    <w:rsid w:val="00A43DFB"/>
    <w:rsid w:val="00A44243"/>
    <w:rsid w:val="00A444F0"/>
    <w:rsid w:val="00A45580"/>
    <w:rsid w:val="00A45EE6"/>
    <w:rsid w:val="00A46141"/>
    <w:rsid w:val="00A46746"/>
    <w:rsid w:val="00A47747"/>
    <w:rsid w:val="00A477EE"/>
    <w:rsid w:val="00A47A88"/>
    <w:rsid w:val="00A506E0"/>
    <w:rsid w:val="00A50711"/>
    <w:rsid w:val="00A50738"/>
    <w:rsid w:val="00A508B5"/>
    <w:rsid w:val="00A50D91"/>
    <w:rsid w:val="00A511F0"/>
    <w:rsid w:val="00A514D8"/>
    <w:rsid w:val="00A517EA"/>
    <w:rsid w:val="00A51D49"/>
    <w:rsid w:val="00A5263C"/>
    <w:rsid w:val="00A52986"/>
    <w:rsid w:val="00A52CAD"/>
    <w:rsid w:val="00A52DAC"/>
    <w:rsid w:val="00A53443"/>
    <w:rsid w:val="00A5360A"/>
    <w:rsid w:val="00A539A6"/>
    <w:rsid w:val="00A53B58"/>
    <w:rsid w:val="00A53C36"/>
    <w:rsid w:val="00A53FB3"/>
    <w:rsid w:val="00A54A7A"/>
    <w:rsid w:val="00A5585C"/>
    <w:rsid w:val="00A56221"/>
    <w:rsid w:val="00A562B6"/>
    <w:rsid w:val="00A5722D"/>
    <w:rsid w:val="00A57322"/>
    <w:rsid w:val="00A5784A"/>
    <w:rsid w:val="00A5795E"/>
    <w:rsid w:val="00A57D53"/>
    <w:rsid w:val="00A57E46"/>
    <w:rsid w:val="00A605AC"/>
    <w:rsid w:val="00A609C7"/>
    <w:rsid w:val="00A613D9"/>
    <w:rsid w:val="00A61715"/>
    <w:rsid w:val="00A61940"/>
    <w:rsid w:val="00A61CA9"/>
    <w:rsid w:val="00A61CEA"/>
    <w:rsid w:val="00A61D6F"/>
    <w:rsid w:val="00A61E8E"/>
    <w:rsid w:val="00A62258"/>
    <w:rsid w:val="00A6240A"/>
    <w:rsid w:val="00A62517"/>
    <w:rsid w:val="00A62D07"/>
    <w:rsid w:val="00A62E57"/>
    <w:rsid w:val="00A63075"/>
    <w:rsid w:val="00A6321F"/>
    <w:rsid w:val="00A63238"/>
    <w:rsid w:val="00A6378F"/>
    <w:rsid w:val="00A63E8B"/>
    <w:rsid w:val="00A63F41"/>
    <w:rsid w:val="00A6408E"/>
    <w:rsid w:val="00A6408F"/>
    <w:rsid w:val="00A641E0"/>
    <w:rsid w:val="00A645F5"/>
    <w:rsid w:val="00A64609"/>
    <w:rsid w:val="00A64A54"/>
    <w:rsid w:val="00A64D12"/>
    <w:rsid w:val="00A65085"/>
    <w:rsid w:val="00A65162"/>
    <w:rsid w:val="00A6566C"/>
    <w:rsid w:val="00A65B27"/>
    <w:rsid w:val="00A65D38"/>
    <w:rsid w:val="00A65FE0"/>
    <w:rsid w:val="00A6637F"/>
    <w:rsid w:val="00A6644B"/>
    <w:rsid w:val="00A66863"/>
    <w:rsid w:val="00A66AF6"/>
    <w:rsid w:val="00A66B88"/>
    <w:rsid w:val="00A66BAD"/>
    <w:rsid w:val="00A66D2E"/>
    <w:rsid w:val="00A66FC8"/>
    <w:rsid w:val="00A67344"/>
    <w:rsid w:val="00A6746B"/>
    <w:rsid w:val="00A70930"/>
    <w:rsid w:val="00A70B28"/>
    <w:rsid w:val="00A71109"/>
    <w:rsid w:val="00A7126F"/>
    <w:rsid w:val="00A71763"/>
    <w:rsid w:val="00A71998"/>
    <w:rsid w:val="00A7207F"/>
    <w:rsid w:val="00A72383"/>
    <w:rsid w:val="00A7282A"/>
    <w:rsid w:val="00A72B9F"/>
    <w:rsid w:val="00A731AA"/>
    <w:rsid w:val="00A7329B"/>
    <w:rsid w:val="00A732F8"/>
    <w:rsid w:val="00A737AF"/>
    <w:rsid w:val="00A7402E"/>
    <w:rsid w:val="00A74124"/>
    <w:rsid w:val="00A74139"/>
    <w:rsid w:val="00A74320"/>
    <w:rsid w:val="00A74665"/>
    <w:rsid w:val="00A746BC"/>
    <w:rsid w:val="00A75363"/>
    <w:rsid w:val="00A75410"/>
    <w:rsid w:val="00A75915"/>
    <w:rsid w:val="00A75984"/>
    <w:rsid w:val="00A759D8"/>
    <w:rsid w:val="00A76DB2"/>
    <w:rsid w:val="00A77573"/>
    <w:rsid w:val="00A7765D"/>
    <w:rsid w:val="00A80265"/>
    <w:rsid w:val="00A8035F"/>
    <w:rsid w:val="00A806BA"/>
    <w:rsid w:val="00A80B89"/>
    <w:rsid w:val="00A81035"/>
    <w:rsid w:val="00A81064"/>
    <w:rsid w:val="00A81146"/>
    <w:rsid w:val="00A814CE"/>
    <w:rsid w:val="00A815E0"/>
    <w:rsid w:val="00A81803"/>
    <w:rsid w:val="00A81993"/>
    <w:rsid w:val="00A81B86"/>
    <w:rsid w:val="00A81C78"/>
    <w:rsid w:val="00A81FD2"/>
    <w:rsid w:val="00A82147"/>
    <w:rsid w:val="00A821B8"/>
    <w:rsid w:val="00A82202"/>
    <w:rsid w:val="00A829AC"/>
    <w:rsid w:val="00A82BF7"/>
    <w:rsid w:val="00A82FED"/>
    <w:rsid w:val="00A83061"/>
    <w:rsid w:val="00A8310F"/>
    <w:rsid w:val="00A8388A"/>
    <w:rsid w:val="00A8397E"/>
    <w:rsid w:val="00A83CA3"/>
    <w:rsid w:val="00A83EE7"/>
    <w:rsid w:val="00A8432C"/>
    <w:rsid w:val="00A849DB"/>
    <w:rsid w:val="00A84C43"/>
    <w:rsid w:val="00A84D5B"/>
    <w:rsid w:val="00A84DF7"/>
    <w:rsid w:val="00A8522F"/>
    <w:rsid w:val="00A856D2"/>
    <w:rsid w:val="00A85C28"/>
    <w:rsid w:val="00A85E95"/>
    <w:rsid w:val="00A86AC0"/>
    <w:rsid w:val="00A87408"/>
    <w:rsid w:val="00A87468"/>
    <w:rsid w:val="00A874CD"/>
    <w:rsid w:val="00A878D0"/>
    <w:rsid w:val="00A879E7"/>
    <w:rsid w:val="00A87AAC"/>
    <w:rsid w:val="00A87CFD"/>
    <w:rsid w:val="00A87F03"/>
    <w:rsid w:val="00A87F5D"/>
    <w:rsid w:val="00A90272"/>
    <w:rsid w:val="00A9032B"/>
    <w:rsid w:val="00A90F73"/>
    <w:rsid w:val="00A91215"/>
    <w:rsid w:val="00A91763"/>
    <w:rsid w:val="00A92160"/>
    <w:rsid w:val="00A92254"/>
    <w:rsid w:val="00A92618"/>
    <w:rsid w:val="00A92AC9"/>
    <w:rsid w:val="00A92AD8"/>
    <w:rsid w:val="00A93E07"/>
    <w:rsid w:val="00A940C4"/>
    <w:rsid w:val="00A943A7"/>
    <w:rsid w:val="00A945F4"/>
    <w:rsid w:val="00A9516D"/>
    <w:rsid w:val="00A955C9"/>
    <w:rsid w:val="00A9565D"/>
    <w:rsid w:val="00A95F72"/>
    <w:rsid w:val="00A9600E"/>
    <w:rsid w:val="00A960F2"/>
    <w:rsid w:val="00A961D0"/>
    <w:rsid w:val="00A96DF7"/>
    <w:rsid w:val="00A97083"/>
    <w:rsid w:val="00A9734C"/>
    <w:rsid w:val="00A97359"/>
    <w:rsid w:val="00A97429"/>
    <w:rsid w:val="00A97C47"/>
    <w:rsid w:val="00A97E0F"/>
    <w:rsid w:val="00A97E58"/>
    <w:rsid w:val="00AA0285"/>
    <w:rsid w:val="00AA0522"/>
    <w:rsid w:val="00AA06B6"/>
    <w:rsid w:val="00AA0C92"/>
    <w:rsid w:val="00AA130E"/>
    <w:rsid w:val="00AA17A8"/>
    <w:rsid w:val="00AA1F40"/>
    <w:rsid w:val="00AA2341"/>
    <w:rsid w:val="00AA23FF"/>
    <w:rsid w:val="00AA2842"/>
    <w:rsid w:val="00AA28B8"/>
    <w:rsid w:val="00AA299F"/>
    <w:rsid w:val="00AA2A0B"/>
    <w:rsid w:val="00AA32CB"/>
    <w:rsid w:val="00AA352F"/>
    <w:rsid w:val="00AA3C2A"/>
    <w:rsid w:val="00AA3DB8"/>
    <w:rsid w:val="00AA414C"/>
    <w:rsid w:val="00AA4692"/>
    <w:rsid w:val="00AA4D2A"/>
    <w:rsid w:val="00AA4E2A"/>
    <w:rsid w:val="00AA5485"/>
    <w:rsid w:val="00AA587A"/>
    <w:rsid w:val="00AA58F8"/>
    <w:rsid w:val="00AA5915"/>
    <w:rsid w:val="00AA5DA0"/>
    <w:rsid w:val="00AA60EB"/>
    <w:rsid w:val="00AA64A9"/>
    <w:rsid w:val="00AA6A49"/>
    <w:rsid w:val="00AA6EB1"/>
    <w:rsid w:val="00AA6EC1"/>
    <w:rsid w:val="00AA6F35"/>
    <w:rsid w:val="00AA7439"/>
    <w:rsid w:val="00AA74B2"/>
    <w:rsid w:val="00AA771A"/>
    <w:rsid w:val="00AA7723"/>
    <w:rsid w:val="00AA77C5"/>
    <w:rsid w:val="00AA7876"/>
    <w:rsid w:val="00AA7AFA"/>
    <w:rsid w:val="00AA7B81"/>
    <w:rsid w:val="00AA7BCC"/>
    <w:rsid w:val="00AB0407"/>
    <w:rsid w:val="00AB063C"/>
    <w:rsid w:val="00AB0666"/>
    <w:rsid w:val="00AB11E8"/>
    <w:rsid w:val="00AB1209"/>
    <w:rsid w:val="00AB185B"/>
    <w:rsid w:val="00AB18EF"/>
    <w:rsid w:val="00AB1A20"/>
    <w:rsid w:val="00AB1F6A"/>
    <w:rsid w:val="00AB1FBB"/>
    <w:rsid w:val="00AB20DC"/>
    <w:rsid w:val="00AB23C7"/>
    <w:rsid w:val="00AB26F0"/>
    <w:rsid w:val="00AB272D"/>
    <w:rsid w:val="00AB29D7"/>
    <w:rsid w:val="00AB3043"/>
    <w:rsid w:val="00AB31FA"/>
    <w:rsid w:val="00AB3246"/>
    <w:rsid w:val="00AB38F9"/>
    <w:rsid w:val="00AB3A61"/>
    <w:rsid w:val="00AB3B03"/>
    <w:rsid w:val="00AB3F4F"/>
    <w:rsid w:val="00AB3FBD"/>
    <w:rsid w:val="00AB5081"/>
    <w:rsid w:val="00AB5103"/>
    <w:rsid w:val="00AB5141"/>
    <w:rsid w:val="00AB5279"/>
    <w:rsid w:val="00AB54A3"/>
    <w:rsid w:val="00AB5A6A"/>
    <w:rsid w:val="00AB5B3E"/>
    <w:rsid w:val="00AB6250"/>
    <w:rsid w:val="00AB64C3"/>
    <w:rsid w:val="00AB6718"/>
    <w:rsid w:val="00AB69D2"/>
    <w:rsid w:val="00AB724B"/>
    <w:rsid w:val="00AB725C"/>
    <w:rsid w:val="00AC0180"/>
    <w:rsid w:val="00AC021D"/>
    <w:rsid w:val="00AC0404"/>
    <w:rsid w:val="00AC042C"/>
    <w:rsid w:val="00AC07DC"/>
    <w:rsid w:val="00AC0DA0"/>
    <w:rsid w:val="00AC0E0D"/>
    <w:rsid w:val="00AC103F"/>
    <w:rsid w:val="00AC164C"/>
    <w:rsid w:val="00AC1659"/>
    <w:rsid w:val="00AC18DA"/>
    <w:rsid w:val="00AC1E72"/>
    <w:rsid w:val="00AC20DD"/>
    <w:rsid w:val="00AC2104"/>
    <w:rsid w:val="00AC251C"/>
    <w:rsid w:val="00AC2620"/>
    <w:rsid w:val="00AC29C5"/>
    <w:rsid w:val="00AC2AA9"/>
    <w:rsid w:val="00AC2B5A"/>
    <w:rsid w:val="00AC2F6F"/>
    <w:rsid w:val="00AC2FA0"/>
    <w:rsid w:val="00AC33A5"/>
    <w:rsid w:val="00AC36D8"/>
    <w:rsid w:val="00AC39E3"/>
    <w:rsid w:val="00AC3BB1"/>
    <w:rsid w:val="00AC3DD9"/>
    <w:rsid w:val="00AC40B9"/>
    <w:rsid w:val="00AC417D"/>
    <w:rsid w:val="00AC48DA"/>
    <w:rsid w:val="00AC49FF"/>
    <w:rsid w:val="00AC4CEE"/>
    <w:rsid w:val="00AC5004"/>
    <w:rsid w:val="00AC5427"/>
    <w:rsid w:val="00AC5455"/>
    <w:rsid w:val="00AC57D8"/>
    <w:rsid w:val="00AC5B65"/>
    <w:rsid w:val="00AC5BCE"/>
    <w:rsid w:val="00AC5D72"/>
    <w:rsid w:val="00AC5E34"/>
    <w:rsid w:val="00AC6203"/>
    <w:rsid w:val="00AC6481"/>
    <w:rsid w:val="00AC70B7"/>
    <w:rsid w:val="00AC71AD"/>
    <w:rsid w:val="00AC7480"/>
    <w:rsid w:val="00AC7ACC"/>
    <w:rsid w:val="00AD0127"/>
    <w:rsid w:val="00AD0159"/>
    <w:rsid w:val="00AD06ED"/>
    <w:rsid w:val="00AD0E17"/>
    <w:rsid w:val="00AD12CE"/>
    <w:rsid w:val="00AD141F"/>
    <w:rsid w:val="00AD177E"/>
    <w:rsid w:val="00AD18B2"/>
    <w:rsid w:val="00AD1D4C"/>
    <w:rsid w:val="00AD1FDD"/>
    <w:rsid w:val="00AD20C8"/>
    <w:rsid w:val="00AD237A"/>
    <w:rsid w:val="00AD25FD"/>
    <w:rsid w:val="00AD2ACD"/>
    <w:rsid w:val="00AD2FFD"/>
    <w:rsid w:val="00AD3147"/>
    <w:rsid w:val="00AD34ED"/>
    <w:rsid w:val="00AD3518"/>
    <w:rsid w:val="00AD3DA9"/>
    <w:rsid w:val="00AD499E"/>
    <w:rsid w:val="00AD4E57"/>
    <w:rsid w:val="00AD5CEE"/>
    <w:rsid w:val="00AD5ED0"/>
    <w:rsid w:val="00AD681C"/>
    <w:rsid w:val="00AD6A91"/>
    <w:rsid w:val="00AD6B74"/>
    <w:rsid w:val="00AD7754"/>
    <w:rsid w:val="00AD788D"/>
    <w:rsid w:val="00AD79A7"/>
    <w:rsid w:val="00AD7AE1"/>
    <w:rsid w:val="00AD7CEB"/>
    <w:rsid w:val="00AD7F04"/>
    <w:rsid w:val="00AD7FAE"/>
    <w:rsid w:val="00AE093F"/>
    <w:rsid w:val="00AE18EE"/>
    <w:rsid w:val="00AE1FC7"/>
    <w:rsid w:val="00AE2497"/>
    <w:rsid w:val="00AE2B63"/>
    <w:rsid w:val="00AE2D96"/>
    <w:rsid w:val="00AE2F8F"/>
    <w:rsid w:val="00AE3140"/>
    <w:rsid w:val="00AE3AD3"/>
    <w:rsid w:val="00AE3B08"/>
    <w:rsid w:val="00AE3D3A"/>
    <w:rsid w:val="00AE3FB8"/>
    <w:rsid w:val="00AE4026"/>
    <w:rsid w:val="00AE4242"/>
    <w:rsid w:val="00AE485C"/>
    <w:rsid w:val="00AE4B4D"/>
    <w:rsid w:val="00AE4D1B"/>
    <w:rsid w:val="00AE5027"/>
    <w:rsid w:val="00AE5078"/>
    <w:rsid w:val="00AE53BE"/>
    <w:rsid w:val="00AE5677"/>
    <w:rsid w:val="00AE5896"/>
    <w:rsid w:val="00AE58DD"/>
    <w:rsid w:val="00AE5FA7"/>
    <w:rsid w:val="00AE5FF0"/>
    <w:rsid w:val="00AE6318"/>
    <w:rsid w:val="00AE657B"/>
    <w:rsid w:val="00AE6590"/>
    <w:rsid w:val="00AE6622"/>
    <w:rsid w:val="00AE6632"/>
    <w:rsid w:val="00AE6A9F"/>
    <w:rsid w:val="00AE6CCD"/>
    <w:rsid w:val="00AE7227"/>
    <w:rsid w:val="00AE72D3"/>
    <w:rsid w:val="00AE757E"/>
    <w:rsid w:val="00AE7813"/>
    <w:rsid w:val="00AE7BFA"/>
    <w:rsid w:val="00AF00FB"/>
    <w:rsid w:val="00AF01EC"/>
    <w:rsid w:val="00AF0299"/>
    <w:rsid w:val="00AF0604"/>
    <w:rsid w:val="00AF0A13"/>
    <w:rsid w:val="00AF1180"/>
    <w:rsid w:val="00AF1655"/>
    <w:rsid w:val="00AF17DF"/>
    <w:rsid w:val="00AF1E7A"/>
    <w:rsid w:val="00AF23A7"/>
    <w:rsid w:val="00AF23BD"/>
    <w:rsid w:val="00AF32F4"/>
    <w:rsid w:val="00AF3406"/>
    <w:rsid w:val="00AF3496"/>
    <w:rsid w:val="00AF3A2F"/>
    <w:rsid w:val="00AF3EF1"/>
    <w:rsid w:val="00AF42ED"/>
    <w:rsid w:val="00AF434E"/>
    <w:rsid w:val="00AF4869"/>
    <w:rsid w:val="00AF4938"/>
    <w:rsid w:val="00AF4F22"/>
    <w:rsid w:val="00AF51EC"/>
    <w:rsid w:val="00AF5215"/>
    <w:rsid w:val="00AF5479"/>
    <w:rsid w:val="00AF573D"/>
    <w:rsid w:val="00AF5CAC"/>
    <w:rsid w:val="00AF5FD7"/>
    <w:rsid w:val="00AF65D8"/>
    <w:rsid w:val="00AF6BE9"/>
    <w:rsid w:val="00AF6F49"/>
    <w:rsid w:val="00AF7202"/>
    <w:rsid w:val="00AF787C"/>
    <w:rsid w:val="00AF7A8A"/>
    <w:rsid w:val="00AF7C32"/>
    <w:rsid w:val="00AF7F98"/>
    <w:rsid w:val="00B00251"/>
    <w:rsid w:val="00B0051B"/>
    <w:rsid w:val="00B00646"/>
    <w:rsid w:val="00B0082A"/>
    <w:rsid w:val="00B00AF3"/>
    <w:rsid w:val="00B00EF6"/>
    <w:rsid w:val="00B01093"/>
    <w:rsid w:val="00B012AE"/>
    <w:rsid w:val="00B01D2E"/>
    <w:rsid w:val="00B01E4F"/>
    <w:rsid w:val="00B01E5D"/>
    <w:rsid w:val="00B023F5"/>
    <w:rsid w:val="00B02730"/>
    <w:rsid w:val="00B02BC3"/>
    <w:rsid w:val="00B02F48"/>
    <w:rsid w:val="00B0300C"/>
    <w:rsid w:val="00B03A22"/>
    <w:rsid w:val="00B04D5F"/>
    <w:rsid w:val="00B04DC7"/>
    <w:rsid w:val="00B05356"/>
    <w:rsid w:val="00B055C6"/>
    <w:rsid w:val="00B06036"/>
    <w:rsid w:val="00B06472"/>
    <w:rsid w:val="00B0665B"/>
    <w:rsid w:val="00B067AF"/>
    <w:rsid w:val="00B06B0E"/>
    <w:rsid w:val="00B06B54"/>
    <w:rsid w:val="00B06B62"/>
    <w:rsid w:val="00B07169"/>
    <w:rsid w:val="00B07379"/>
    <w:rsid w:val="00B074EC"/>
    <w:rsid w:val="00B07B59"/>
    <w:rsid w:val="00B07C21"/>
    <w:rsid w:val="00B07E02"/>
    <w:rsid w:val="00B07F78"/>
    <w:rsid w:val="00B07FDF"/>
    <w:rsid w:val="00B100F7"/>
    <w:rsid w:val="00B106F2"/>
    <w:rsid w:val="00B10BAB"/>
    <w:rsid w:val="00B116AA"/>
    <w:rsid w:val="00B119DA"/>
    <w:rsid w:val="00B11A2B"/>
    <w:rsid w:val="00B11B5E"/>
    <w:rsid w:val="00B11C91"/>
    <w:rsid w:val="00B11D79"/>
    <w:rsid w:val="00B11F5D"/>
    <w:rsid w:val="00B12241"/>
    <w:rsid w:val="00B12837"/>
    <w:rsid w:val="00B132D1"/>
    <w:rsid w:val="00B134A0"/>
    <w:rsid w:val="00B1366A"/>
    <w:rsid w:val="00B13D77"/>
    <w:rsid w:val="00B13DFB"/>
    <w:rsid w:val="00B1405E"/>
    <w:rsid w:val="00B14702"/>
    <w:rsid w:val="00B14754"/>
    <w:rsid w:val="00B14DA9"/>
    <w:rsid w:val="00B157D9"/>
    <w:rsid w:val="00B15876"/>
    <w:rsid w:val="00B159F3"/>
    <w:rsid w:val="00B163C4"/>
    <w:rsid w:val="00B1668C"/>
    <w:rsid w:val="00B167B8"/>
    <w:rsid w:val="00B175F7"/>
    <w:rsid w:val="00B2010C"/>
    <w:rsid w:val="00B20289"/>
    <w:rsid w:val="00B2058D"/>
    <w:rsid w:val="00B205D3"/>
    <w:rsid w:val="00B2091B"/>
    <w:rsid w:val="00B2153A"/>
    <w:rsid w:val="00B218E0"/>
    <w:rsid w:val="00B21A2F"/>
    <w:rsid w:val="00B21AC0"/>
    <w:rsid w:val="00B21E20"/>
    <w:rsid w:val="00B21EC6"/>
    <w:rsid w:val="00B2277F"/>
    <w:rsid w:val="00B22FEE"/>
    <w:rsid w:val="00B23613"/>
    <w:rsid w:val="00B2361F"/>
    <w:rsid w:val="00B23D2D"/>
    <w:rsid w:val="00B240DB"/>
    <w:rsid w:val="00B24488"/>
    <w:rsid w:val="00B24516"/>
    <w:rsid w:val="00B24570"/>
    <w:rsid w:val="00B252D3"/>
    <w:rsid w:val="00B25538"/>
    <w:rsid w:val="00B25E70"/>
    <w:rsid w:val="00B26151"/>
    <w:rsid w:val="00B26234"/>
    <w:rsid w:val="00B2627E"/>
    <w:rsid w:val="00B2679A"/>
    <w:rsid w:val="00B269C9"/>
    <w:rsid w:val="00B26B85"/>
    <w:rsid w:val="00B26C8A"/>
    <w:rsid w:val="00B26DAF"/>
    <w:rsid w:val="00B26DF5"/>
    <w:rsid w:val="00B26E3C"/>
    <w:rsid w:val="00B26EA2"/>
    <w:rsid w:val="00B26F31"/>
    <w:rsid w:val="00B27177"/>
    <w:rsid w:val="00B273D2"/>
    <w:rsid w:val="00B30020"/>
    <w:rsid w:val="00B30078"/>
    <w:rsid w:val="00B30593"/>
    <w:rsid w:val="00B30693"/>
    <w:rsid w:val="00B30DE8"/>
    <w:rsid w:val="00B30F25"/>
    <w:rsid w:val="00B30FA5"/>
    <w:rsid w:val="00B319B4"/>
    <w:rsid w:val="00B32024"/>
    <w:rsid w:val="00B332D6"/>
    <w:rsid w:val="00B33634"/>
    <w:rsid w:val="00B337C9"/>
    <w:rsid w:val="00B33B0A"/>
    <w:rsid w:val="00B33F41"/>
    <w:rsid w:val="00B33F70"/>
    <w:rsid w:val="00B341CE"/>
    <w:rsid w:val="00B34498"/>
    <w:rsid w:val="00B34AD5"/>
    <w:rsid w:val="00B34D02"/>
    <w:rsid w:val="00B34D37"/>
    <w:rsid w:val="00B34D6C"/>
    <w:rsid w:val="00B34F55"/>
    <w:rsid w:val="00B351E1"/>
    <w:rsid w:val="00B352B0"/>
    <w:rsid w:val="00B35326"/>
    <w:rsid w:val="00B35780"/>
    <w:rsid w:val="00B3641F"/>
    <w:rsid w:val="00B36638"/>
    <w:rsid w:val="00B36742"/>
    <w:rsid w:val="00B3685E"/>
    <w:rsid w:val="00B37934"/>
    <w:rsid w:val="00B401C1"/>
    <w:rsid w:val="00B40386"/>
    <w:rsid w:val="00B40ACE"/>
    <w:rsid w:val="00B40C78"/>
    <w:rsid w:val="00B41867"/>
    <w:rsid w:val="00B41A5B"/>
    <w:rsid w:val="00B41C6A"/>
    <w:rsid w:val="00B42108"/>
    <w:rsid w:val="00B421AD"/>
    <w:rsid w:val="00B4290D"/>
    <w:rsid w:val="00B42AE8"/>
    <w:rsid w:val="00B42C48"/>
    <w:rsid w:val="00B4303C"/>
    <w:rsid w:val="00B431B6"/>
    <w:rsid w:val="00B437FC"/>
    <w:rsid w:val="00B439A7"/>
    <w:rsid w:val="00B43BB6"/>
    <w:rsid w:val="00B43D1B"/>
    <w:rsid w:val="00B43DCF"/>
    <w:rsid w:val="00B43F19"/>
    <w:rsid w:val="00B440E2"/>
    <w:rsid w:val="00B4417C"/>
    <w:rsid w:val="00B44696"/>
    <w:rsid w:val="00B4496F"/>
    <w:rsid w:val="00B44D89"/>
    <w:rsid w:val="00B44F97"/>
    <w:rsid w:val="00B45646"/>
    <w:rsid w:val="00B45E81"/>
    <w:rsid w:val="00B46CB1"/>
    <w:rsid w:val="00B46CD9"/>
    <w:rsid w:val="00B478E6"/>
    <w:rsid w:val="00B479C3"/>
    <w:rsid w:val="00B47A20"/>
    <w:rsid w:val="00B47DF2"/>
    <w:rsid w:val="00B47F8E"/>
    <w:rsid w:val="00B500EC"/>
    <w:rsid w:val="00B50606"/>
    <w:rsid w:val="00B50818"/>
    <w:rsid w:val="00B50F1D"/>
    <w:rsid w:val="00B5131C"/>
    <w:rsid w:val="00B513FD"/>
    <w:rsid w:val="00B5150F"/>
    <w:rsid w:val="00B51807"/>
    <w:rsid w:val="00B51E86"/>
    <w:rsid w:val="00B5293C"/>
    <w:rsid w:val="00B52C74"/>
    <w:rsid w:val="00B52CFB"/>
    <w:rsid w:val="00B52D8F"/>
    <w:rsid w:val="00B52ECC"/>
    <w:rsid w:val="00B52F2A"/>
    <w:rsid w:val="00B53003"/>
    <w:rsid w:val="00B53FB7"/>
    <w:rsid w:val="00B54108"/>
    <w:rsid w:val="00B542F4"/>
    <w:rsid w:val="00B544A7"/>
    <w:rsid w:val="00B5485E"/>
    <w:rsid w:val="00B5492B"/>
    <w:rsid w:val="00B54DD8"/>
    <w:rsid w:val="00B55115"/>
    <w:rsid w:val="00B551CB"/>
    <w:rsid w:val="00B556FC"/>
    <w:rsid w:val="00B558B5"/>
    <w:rsid w:val="00B55FE2"/>
    <w:rsid w:val="00B565B7"/>
    <w:rsid w:val="00B56AB0"/>
    <w:rsid w:val="00B5723B"/>
    <w:rsid w:val="00B57ACD"/>
    <w:rsid w:val="00B60036"/>
    <w:rsid w:val="00B60278"/>
    <w:rsid w:val="00B60645"/>
    <w:rsid w:val="00B60812"/>
    <w:rsid w:val="00B60CF1"/>
    <w:rsid w:val="00B60DAE"/>
    <w:rsid w:val="00B61288"/>
    <w:rsid w:val="00B6140C"/>
    <w:rsid w:val="00B615CD"/>
    <w:rsid w:val="00B6164E"/>
    <w:rsid w:val="00B617A1"/>
    <w:rsid w:val="00B61996"/>
    <w:rsid w:val="00B62598"/>
    <w:rsid w:val="00B627AD"/>
    <w:rsid w:val="00B62C78"/>
    <w:rsid w:val="00B62CB1"/>
    <w:rsid w:val="00B63569"/>
    <w:rsid w:val="00B63ABD"/>
    <w:rsid w:val="00B63B3E"/>
    <w:rsid w:val="00B63FCF"/>
    <w:rsid w:val="00B64353"/>
    <w:rsid w:val="00B64528"/>
    <w:rsid w:val="00B64DCC"/>
    <w:rsid w:val="00B64E5C"/>
    <w:rsid w:val="00B64F84"/>
    <w:rsid w:val="00B65054"/>
    <w:rsid w:val="00B65386"/>
    <w:rsid w:val="00B65650"/>
    <w:rsid w:val="00B6574C"/>
    <w:rsid w:val="00B65B08"/>
    <w:rsid w:val="00B65B84"/>
    <w:rsid w:val="00B65F3D"/>
    <w:rsid w:val="00B660D1"/>
    <w:rsid w:val="00B66653"/>
    <w:rsid w:val="00B666E0"/>
    <w:rsid w:val="00B66BD4"/>
    <w:rsid w:val="00B670DD"/>
    <w:rsid w:val="00B67650"/>
    <w:rsid w:val="00B678C6"/>
    <w:rsid w:val="00B678F9"/>
    <w:rsid w:val="00B67BC4"/>
    <w:rsid w:val="00B67DCD"/>
    <w:rsid w:val="00B67EB9"/>
    <w:rsid w:val="00B70109"/>
    <w:rsid w:val="00B706ED"/>
    <w:rsid w:val="00B71320"/>
    <w:rsid w:val="00B715AF"/>
    <w:rsid w:val="00B71FF6"/>
    <w:rsid w:val="00B721C4"/>
    <w:rsid w:val="00B724BF"/>
    <w:rsid w:val="00B7273C"/>
    <w:rsid w:val="00B737F5"/>
    <w:rsid w:val="00B73BE9"/>
    <w:rsid w:val="00B73D54"/>
    <w:rsid w:val="00B74229"/>
    <w:rsid w:val="00B74513"/>
    <w:rsid w:val="00B7461C"/>
    <w:rsid w:val="00B746A7"/>
    <w:rsid w:val="00B74A48"/>
    <w:rsid w:val="00B74B37"/>
    <w:rsid w:val="00B74BAD"/>
    <w:rsid w:val="00B74CE7"/>
    <w:rsid w:val="00B74ED5"/>
    <w:rsid w:val="00B74FD3"/>
    <w:rsid w:val="00B7529C"/>
    <w:rsid w:val="00B752A1"/>
    <w:rsid w:val="00B752A5"/>
    <w:rsid w:val="00B754E5"/>
    <w:rsid w:val="00B75BA5"/>
    <w:rsid w:val="00B75C71"/>
    <w:rsid w:val="00B75F3E"/>
    <w:rsid w:val="00B768E3"/>
    <w:rsid w:val="00B7724C"/>
    <w:rsid w:val="00B772E5"/>
    <w:rsid w:val="00B77BE2"/>
    <w:rsid w:val="00B80465"/>
    <w:rsid w:val="00B805FB"/>
    <w:rsid w:val="00B80D5E"/>
    <w:rsid w:val="00B80FD4"/>
    <w:rsid w:val="00B81912"/>
    <w:rsid w:val="00B82034"/>
    <w:rsid w:val="00B8211F"/>
    <w:rsid w:val="00B82425"/>
    <w:rsid w:val="00B82478"/>
    <w:rsid w:val="00B82495"/>
    <w:rsid w:val="00B828F6"/>
    <w:rsid w:val="00B82BC3"/>
    <w:rsid w:val="00B82C65"/>
    <w:rsid w:val="00B82D9C"/>
    <w:rsid w:val="00B835EE"/>
    <w:rsid w:val="00B83998"/>
    <w:rsid w:val="00B83AFF"/>
    <w:rsid w:val="00B83F0F"/>
    <w:rsid w:val="00B83FA8"/>
    <w:rsid w:val="00B83FC3"/>
    <w:rsid w:val="00B840DE"/>
    <w:rsid w:val="00B84530"/>
    <w:rsid w:val="00B84591"/>
    <w:rsid w:val="00B85232"/>
    <w:rsid w:val="00B854D2"/>
    <w:rsid w:val="00B855C8"/>
    <w:rsid w:val="00B85FEA"/>
    <w:rsid w:val="00B86626"/>
    <w:rsid w:val="00B8689F"/>
    <w:rsid w:val="00B86EAE"/>
    <w:rsid w:val="00B879FC"/>
    <w:rsid w:val="00B90907"/>
    <w:rsid w:val="00B90AAB"/>
    <w:rsid w:val="00B90CB3"/>
    <w:rsid w:val="00B91003"/>
    <w:rsid w:val="00B9107A"/>
    <w:rsid w:val="00B915CD"/>
    <w:rsid w:val="00B9190D"/>
    <w:rsid w:val="00B91E80"/>
    <w:rsid w:val="00B91E8B"/>
    <w:rsid w:val="00B92392"/>
    <w:rsid w:val="00B9249D"/>
    <w:rsid w:val="00B925C4"/>
    <w:rsid w:val="00B92683"/>
    <w:rsid w:val="00B92C44"/>
    <w:rsid w:val="00B933A2"/>
    <w:rsid w:val="00B93942"/>
    <w:rsid w:val="00B9464B"/>
    <w:rsid w:val="00B947B4"/>
    <w:rsid w:val="00B949C6"/>
    <w:rsid w:val="00B94B41"/>
    <w:rsid w:val="00B94F10"/>
    <w:rsid w:val="00B94FE8"/>
    <w:rsid w:val="00B951E6"/>
    <w:rsid w:val="00B95345"/>
    <w:rsid w:val="00B95A32"/>
    <w:rsid w:val="00B95A76"/>
    <w:rsid w:val="00B95D24"/>
    <w:rsid w:val="00B95E4E"/>
    <w:rsid w:val="00B960ED"/>
    <w:rsid w:val="00B96E15"/>
    <w:rsid w:val="00B96F3C"/>
    <w:rsid w:val="00B96FA7"/>
    <w:rsid w:val="00B972A2"/>
    <w:rsid w:val="00B973DD"/>
    <w:rsid w:val="00B974B4"/>
    <w:rsid w:val="00BA00A0"/>
    <w:rsid w:val="00BA0B22"/>
    <w:rsid w:val="00BA1B96"/>
    <w:rsid w:val="00BA1C59"/>
    <w:rsid w:val="00BA1C9E"/>
    <w:rsid w:val="00BA1DBE"/>
    <w:rsid w:val="00BA2197"/>
    <w:rsid w:val="00BA2202"/>
    <w:rsid w:val="00BA2648"/>
    <w:rsid w:val="00BA265F"/>
    <w:rsid w:val="00BA285B"/>
    <w:rsid w:val="00BA2BAE"/>
    <w:rsid w:val="00BA31BD"/>
    <w:rsid w:val="00BA3C4F"/>
    <w:rsid w:val="00BA3D7D"/>
    <w:rsid w:val="00BA3E24"/>
    <w:rsid w:val="00BA3E4F"/>
    <w:rsid w:val="00BA3E58"/>
    <w:rsid w:val="00BA412F"/>
    <w:rsid w:val="00BA44A7"/>
    <w:rsid w:val="00BA4598"/>
    <w:rsid w:val="00BA49C8"/>
    <w:rsid w:val="00BA50CC"/>
    <w:rsid w:val="00BA5126"/>
    <w:rsid w:val="00BA5690"/>
    <w:rsid w:val="00BA5747"/>
    <w:rsid w:val="00BA584E"/>
    <w:rsid w:val="00BA6273"/>
    <w:rsid w:val="00BA6296"/>
    <w:rsid w:val="00BA69C3"/>
    <w:rsid w:val="00BA6B99"/>
    <w:rsid w:val="00BA6C26"/>
    <w:rsid w:val="00BA71AE"/>
    <w:rsid w:val="00BA7346"/>
    <w:rsid w:val="00BA7496"/>
    <w:rsid w:val="00BA7AA6"/>
    <w:rsid w:val="00BA7C97"/>
    <w:rsid w:val="00BA7D3D"/>
    <w:rsid w:val="00BA7D40"/>
    <w:rsid w:val="00BA7D57"/>
    <w:rsid w:val="00BB00FB"/>
    <w:rsid w:val="00BB02B9"/>
    <w:rsid w:val="00BB0A21"/>
    <w:rsid w:val="00BB0D52"/>
    <w:rsid w:val="00BB0F73"/>
    <w:rsid w:val="00BB131B"/>
    <w:rsid w:val="00BB1499"/>
    <w:rsid w:val="00BB1AB7"/>
    <w:rsid w:val="00BB1D80"/>
    <w:rsid w:val="00BB231D"/>
    <w:rsid w:val="00BB24D7"/>
    <w:rsid w:val="00BB28FC"/>
    <w:rsid w:val="00BB2A80"/>
    <w:rsid w:val="00BB30B3"/>
    <w:rsid w:val="00BB32DD"/>
    <w:rsid w:val="00BB33FE"/>
    <w:rsid w:val="00BB38EC"/>
    <w:rsid w:val="00BB39C7"/>
    <w:rsid w:val="00BB3D7A"/>
    <w:rsid w:val="00BB3E48"/>
    <w:rsid w:val="00BB4153"/>
    <w:rsid w:val="00BB44A9"/>
    <w:rsid w:val="00BB44F0"/>
    <w:rsid w:val="00BB4A01"/>
    <w:rsid w:val="00BB4BB3"/>
    <w:rsid w:val="00BB51F6"/>
    <w:rsid w:val="00BB5314"/>
    <w:rsid w:val="00BB54C9"/>
    <w:rsid w:val="00BB5541"/>
    <w:rsid w:val="00BB55D8"/>
    <w:rsid w:val="00BB5C04"/>
    <w:rsid w:val="00BB5FB8"/>
    <w:rsid w:val="00BB6324"/>
    <w:rsid w:val="00BB660D"/>
    <w:rsid w:val="00BB66E4"/>
    <w:rsid w:val="00BB6D4C"/>
    <w:rsid w:val="00BB7578"/>
    <w:rsid w:val="00BB75F0"/>
    <w:rsid w:val="00BB78B2"/>
    <w:rsid w:val="00BB7E83"/>
    <w:rsid w:val="00BB7EF3"/>
    <w:rsid w:val="00BB7FD4"/>
    <w:rsid w:val="00BC0412"/>
    <w:rsid w:val="00BC059E"/>
    <w:rsid w:val="00BC062F"/>
    <w:rsid w:val="00BC1099"/>
    <w:rsid w:val="00BC1992"/>
    <w:rsid w:val="00BC1B30"/>
    <w:rsid w:val="00BC21F4"/>
    <w:rsid w:val="00BC2ACB"/>
    <w:rsid w:val="00BC31F8"/>
    <w:rsid w:val="00BC386A"/>
    <w:rsid w:val="00BC3EB9"/>
    <w:rsid w:val="00BC3FFF"/>
    <w:rsid w:val="00BC4566"/>
    <w:rsid w:val="00BC45FE"/>
    <w:rsid w:val="00BC4FFF"/>
    <w:rsid w:val="00BC50BC"/>
    <w:rsid w:val="00BC5289"/>
    <w:rsid w:val="00BC59A4"/>
    <w:rsid w:val="00BC5BB5"/>
    <w:rsid w:val="00BC5F68"/>
    <w:rsid w:val="00BC6572"/>
    <w:rsid w:val="00BC6C2E"/>
    <w:rsid w:val="00BC6C3C"/>
    <w:rsid w:val="00BC7814"/>
    <w:rsid w:val="00BC7E35"/>
    <w:rsid w:val="00BD0201"/>
    <w:rsid w:val="00BD03D5"/>
    <w:rsid w:val="00BD0842"/>
    <w:rsid w:val="00BD0CBD"/>
    <w:rsid w:val="00BD0D93"/>
    <w:rsid w:val="00BD0E14"/>
    <w:rsid w:val="00BD109C"/>
    <w:rsid w:val="00BD155B"/>
    <w:rsid w:val="00BD182E"/>
    <w:rsid w:val="00BD1A75"/>
    <w:rsid w:val="00BD1DC8"/>
    <w:rsid w:val="00BD2270"/>
    <w:rsid w:val="00BD22AC"/>
    <w:rsid w:val="00BD3362"/>
    <w:rsid w:val="00BD3D15"/>
    <w:rsid w:val="00BD3E7F"/>
    <w:rsid w:val="00BD3F7E"/>
    <w:rsid w:val="00BD43ED"/>
    <w:rsid w:val="00BD4872"/>
    <w:rsid w:val="00BD498A"/>
    <w:rsid w:val="00BD4B22"/>
    <w:rsid w:val="00BD4FD2"/>
    <w:rsid w:val="00BD55C4"/>
    <w:rsid w:val="00BD57F4"/>
    <w:rsid w:val="00BD5A1E"/>
    <w:rsid w:val="00BD5C7C"/>
    <w:rsid w:val="00BD63C6"/>
    <w:rsid w:val="00BD6430"/>
    <w:rsid w:val="00BD6DE0"/>
    <w:rsid w:val="00BD6F7A"/>
    <w:rsid w:val="00BD701F"/>
    <w:rsid w:val="00BD7787"/>
    <w:rsid w:val="00BD7D38"/>
    <w:rsid w:val="00BD7F23"/>
    <w:rsid w:val="00BE02C5"/>
    <w:rsid w:val="00BE0305"/>
    <w:rsid w:val="00BE0396"/>
    <w:rsid w:val="00BE0696"/>
    <w:rsid w:val="00BE08DC"/>
    <w:rsid w:val="00BE130E"/>
    <w:rsid w:val="00BE18D0"/>
    <w:rsid w:val="00BE1B63"/>
    <w:rsid w:val="00BE1F52"/>
    <w:rsid w:val="00BE2489"/>
    <w:rsid w:val="00BE24EA"/>
    <w:rsid w:val="00BE273D"/>
    <w:rsid w:val="00BE3722"/>
    <w:rsid w:val="00BE3928"/>
    <w:rsid w:val="00BE416A"/>
    <w:rsid w:val="00BE4CC1"/>
    <w:rsid w:val="00BE5030"/>
    <w:rsid w:val="00BE5077"/>
    <w:rsid w:val="00BE53BF"/>
    <w:rsid w:val="00BE5EAC"/>
    <w:rsid w:val="00BE6577"/>
    <w:rsid w:val="00BE70D5"/>
    <w:rsid w:val="00BE77F9"/>
    <w:rsid w:val="00BF05D1"/>
    <w:rsid w:val="00BF1438"/>
    <w:rsid w:val="00BF1A8D"/>
    <w:rsid w:val="00BF1E66"/>
    <w:rsid w:val="00BF240C"/>
    <w:rsid w:val="00BF26F2"/>
    <w:rsid w:val="00BF2717"/>
    <w:rsid w:val="00BF2800"/>
    <w:rsid w:val="00BF2B7D"/>
    <w:rsid w:val="00BF2B97"/>
    <w:rsid w:val="00BF2EC9"/>
    <w:rsid w:val="00BF30A4"/>
    <w:rsid w:val="00BF3159"/>
    <w:rsid w:val="00BF3250"/>
    <w:rsid w:val="00BF3685"/>
    <w:rsid w:val="00BF36C6"/>
    <w:rsid w:val="00BF412C"/>
    <w:rsid w:val="00BF4216"/>
    <w:rsid w:val="00BF47BB"/>
    <w:rsid w:val="00BF49DB"/>
    <w:rsid w:val="00BF4D15"/>
    <w:rsid w:val="00BF5420"/>
    <w:rsid w:val="00BF5585"/>
    <w:rsid w:val="00BF5672"/>
    <w:rsid w:val="00BF5A19"/>
    <w:rsid w:val="00BF5A66"/>
    <w:rsid w:val="00BF6107"/>
    <w:rsid w:val="00BF6431"/>
    <w:rsid w:val="00BF6CCA"/>
    <w:rsid w:val="00BF6EC1"/>
    <w:rsid w:val="00BF736C"/>
    <w:rsid w:val="00BF755C"/>
    <w:rsid w:val="00BF7ADF"/>
    <w:rsid w:val="00BF7F51"/>
    <w:rsid w:val="00C0002B"/>
    <w:rsid w:val="00C00985"/>
    <w:rsid w:val="00C00A3F"/>
    <w:rsid w:val="00C00B8B"/>
    <w:rsid w:val="00C00D17"/>
    <w:rsid w:val="00C00D42"/>
    <w:rsid w:val="00C00D62"/>
    <w:rsid w:val="00C01330"/>
    <w:rsid w:val="00C01EEC"/>
    <w:rsid w:val="00C0253D"/>
    <w:rsid w:val="00C026F8"/>
    <w:rsid w:val="00C0270A"/>
    <w:rsid w:val="00C02F24"/>
    <w:rsid w:val="00C0305B"/>
    <w:rsid w:val="00C03352"/>
    <w:rsid w:val="00C0365F"/>
    <w:rsid w:val="00C0380A"/>
    <w:rsid w:val="00C03C07"/>
    <w:rsid w:val="00C04074"/>
    <w:rsid w:val="00C04288"/>
    <w:rsid w:val="00C049B9"/>
    <w:rsid w:val="00C04C71"/>
    <w:rsid w:val="00C05120"/>
    <w:rsid w:val="00C058E6"/>
    <w:rsid w:val="00C058FE"/>
    <w:rsid w:val="00C05A08"/>
    <w:rsid w:val="00C05C0D"/>
    <w:rsid w:val="00C05D59"/>
    <w:rsid w:val="00C06206"/>
    <w:rsid w:val="00C063C3"/>
    <w:rsid w:val="00C06469"/>
    <w:rsid w:val="00C06650"/>
    <w:rsid w:val="00C06A9A"/>
    <w:rsid w:val="00C06F71"/>
    <w:rsid w:val="00C07502"/>
    <w:rsid w:val="00C07614"/>
    <w:rsid w:val="00C07B21"/>
    <w:rsid w:val="00C07C96"/>
    <w:rsid w:val="00C07FFB"/>
    <w:rsid w:val="00C10454"/>
    <w:rsid w:val="00C10613"/>
    <w:rsid w:val="00C109E2"/>
    <w:rsid w:val="00C1191B"/>
    <w:rsid w:val="00C11ABB"/>
    <w:rsid w:val="00C1216B"/>
    <w:rsid w:val="00C12518"/>
    <w:rsid w:val="00C12936"/>
    <w:rsid w:val="00C12A26"/>
    <w:rsid w:val="00C12F09"/>
    <w:rsid w:val="00C142E1"/>
    <w:rsid w:val="00C14303"/>
    <w:rsid w:val="00C14319"/>
    <w:rsid w:val="00C1450F"/>
    <w:rsid w:val="00C14567"/>
    <w:rsid w:val="00C147A7"/>
    <w:rsid w:val="00C14842"/>
    <w:rsid w:val="00C14E7F"/>
    <w:rsid w:val="00C15184"/>
    <w:rsid w:val="00C1522A"/>
    <w:rsid w:val="00C1536B"/>
    <w:rsid w:val="00C155C1"/>
    <w:rsid w:val="00C1560E"/>
    <w:rsid w:val="00C159B2"/>
    <w:rsid w:val="00C15A1C"/>
    <w:rsid w:val="00C15F4F"/>
    <w:rsid w:val="00C16424"/>
    <w:rsid w:val="00C16503"/>
    <w:rsid w:val="00C166B8"/>
    <w:rsid w:val="00C16A2D"/>
    <w:rsid w:val="00C16D61"/>
    <w:rsid w:val="00C170C7"/>
    <w:rsid w:val="00C170F2"/>
    <w:rsid w:val="00C1731D"/>
    <w:rsid w:val="00C17B86"/>
    <w:rsid w:val="00C17C31"/>
    <w:rsid w:val="00C17D66"/>
    <w:rsid w:val="00C17D7B"/>
    <w:rsid w:val="00C200E7"/>
    <w:rsid w:val="00C2069C"/>
    <w:rsid w:val="00C20C64"/>
    <w:rsid w:val="00C211CF"/>
    <w:rsid w:val="00C2188C"/>
    <w:rsid w:val="00C21A21"/>
    <w:rsid w:val="00C21DEC"/>
    <w:rsid w:val="00C22179"/>
    <w:rsid w:val="00C22242"/>
    <w:rsid w:val="00C22412"/>
    <w:rsid w:val="00C2251D"/>
    <w:rsid w:val="00C22916"/>
    <w:rsid w:val="00C22A6C"/>
    <w:rsid w:val="00C22AEA"/>
    <w:rsid w:val="00C22D1E"/>
    <w:rsid w:val="00C231B3"/>
    <w:rsid w:val="00C235C4"/>
    <w:rsid w:val="00C23624"/>
    <w:rsid w:val="00C23630"/>
    <w:rsid w:val="00C23A0E"/>
    <w:rsid w:val="00C23AC1"/>
    <w:rsid w:val="00C23C76"/>
    <w:rsid w:val="00C23FCB"/>
    <w:rsid w:val="00C24039"/>
    <w:rsid w:val="00C2411D"/>
    <w:rsid w:val="00C246C4"/>
    <w:rsid w:val="00C247F3"/>
    <w:rsid w:val="00C24821"/>
    <w:rsid w:val="00C24994"/>
    <w:rsid w:val="00C24E98"/>
    <w:rsid w:val="00C2510A"/>
    <w:rsid w:val="00C25824"/>
    <w:rsid w:val="00C26505"/>
    <w:rsid w:val="00C26801"/>
    <w:rsid w:val="00C26FD0"/>
    <w:rsid w:val="00C27178"/>
    <w:rsid w:val="00C27337"/>
    <w:rsid w:val="00C2753C"/>
    <w:rsid w:val="00C27A79"/>
    <w:rsid w:val="00C300D6"/>
    <w:rsid w:val="00C304CB"/>
    <w:rsid w:val="00C3060F"/>
    <w:rsid w:val="00C30721"/>
    <w:rsid w:val="00C309B6"/>
    <w:rsid w:val="00C309DF"/>
    <w:rsid w:val="00C312E5"/>
    <w:rsid w:val="00C31FFE"/>
    <w:rsid w:val="00C3228F"/>
    <w:rsid w:val="00C32785"/>
    <w:rsid w:val="00C3293F"/>
    <w:rsid w:val="00C32A6F"/>
    <w:rsid w:val="00C32BD3"/>
    <w:rsid w:val="00C32F0D"/>
    <w:rsid w:val="00C32FC7"/>
    <w:rsid w:val="00C33040"/>
    <w:rsid w:val="00C33060"/>
    <w:rsid w:val="00C330EC"/>
    <w:rsid w:val="00C3344E"/>
    <w:rsid w:val="00C33676"/>
    <w:rsid w:val="00C33814"/>
    <w:rsid w:val="00C338FE"/>
    <w:rsid w:val="00C33CD0"/>
    <w:rsid w:val="00C3424E"/>
    <w:rsid w:val="00C34405"/>
    <w:rsid w:val="00C3542D"/>
    <w:rsid w:val="00C35CAF"/>
    <w:rsid w:val="00C36351"/>
    <w:rsid w:val="00C363BE"/>
    <w:rsid w:val="00C37670"/>
    <w:rsid w:val="00C3787E"/>
    <w:rsid w:val="00C405E4"/>
    <w:rsid w:val="00C4066E"/>
    <w:rsid w:val="00C40E09"/>
    <w:rsid w:val="00C41369"/>
    <w:rsid w:val="00C41748"/>
    <w:rsid w:val="00C4199B"/>
    <w:rsid w:val="00C41ADE"/>
    <w:rsid w:val="00C4216C"/>
    <w:rsid w:val="00C4241D"/>
    <w:rsid w:val="00C42652"/>
    <w:rsid w:val="00C4269A"/>
    <w:rsid w:val="00C42707"/>
    <w:rsid w:val="00C42845"/>
    <w:rsid w:val="00C42B39"/>
    <w:rsid w:val="00C43200"/>
    <w:rsid w:val="00C44E2D"/>
    <w:rsid w:val="00C45069"/>
    <w:rsid w:val="00C4509D"/>
    <w:rsid w:val="00C452CB"/>
    <w:rsid w:val="00C45875"/>
    <w:rsid w:val="00C45B91"/>
    <w:rsid w:val="00C45C27"/>
    <w:rsid w:val="00C460F0"/>
    <w:rsid w:val="00C46395"/>
    <w:rsid w:val="00C468C6"/>
    <w:rsid w:val="00C46956"/>
    <w:rsid w:val="00C46D9B"/>
    <w:rsid w:val="00C4735B"/>
    <w:rsid w:val="00C474B2"/>
    <w:rsid w:val="00C47D1A"/>
    <w:rsid w:val="00C47D54"/>
    <w:rsid w:val="00C47D6B"/>
    <w:rsid w:val="00C5068F"/>
    <w:rsid w:val="00C508C0"/>
    <w:rsid w:val="00C5154A"/>
    <w:rsid w:val="00C519DB"/>
    <w:rsid w:val="00C51D50"/>
    <w:rsid w:val="00C51EA0"/>
    <w:rsid w:val="00C52166"/>
    <w:rsid w:val="00C5250D"/>
    <w:rsid w:val="00C535B4"/>
    <w:rsid w:val="00C5386B"/>
    <w:rsid w:val="00C53FD2"/>
    <w:rsid w:val="00C5455B"/>
    <w:rsid w:val="00C546BF"/>
    <w:rsid w:val="00C546C2"/>
    <w:rsid w:val="00C54A7D"/>
    <w:rsid w:val="00C54C57"/>
    <w:rsid w:val="00C54CDE"/>
    <w:rsid w:val="00C55466"/>
    <w:rsid w:val="00C558DE"/>
    <w:rsid w:val="00C55FAC"/>
    <w:rsid w:val="00C56147"/>
    <w:rsid w:val="00C563E6"/>
    <w:rsid w:val="00C56536"/>
    <w:rsid w:val="00C56811"/>
    <w:rsid w:val="00C56DD7"/>
    <w:rsid w:val="00C57569"/>
    <w:rsid w:val="00C57748"/>
    <w:rsid w:val="00C57A8A"/>
    <w:rsid w:val="00C57EEE"/>
    <w:rsid w:val="00C603C3"/>
    <w:rsid w:val="00C60782"/>
    <w:rsid w:val="00C60EFE"/>
    <w:rsid w:val="00C60F03"/>
    <w:rsid w:val="00C61C31"/>
    <w:rsid w:val="00C61C62"/>
    <w:rsid w:val="00C621D2"/>
    <w:rsid w:val="00C623CF"/>
    <w:rsid w:val="00C6254E"/>
    <w:rsid w:val="00C629CC"/>
    <w:rsid w:val="00C62D3E"/>
    <w:rsid w:val="00C63507"/>
    <w:rsid w:val="00C637B5"/>
    <w:rsid w:val="00C63BD9"/>
    <w:rsid w:val="00C641F2"/>
    <w:rsid w:val="00C645C9"/>
    <w:rsid w:val="00C64B21"/>
    <w:rsid w:val="00C65163"/>
    <w:rsid w:val="00C65612"/>
    <w:rsid w:val="00C65DD1"/>
    <w:rsid w:val="00C6607F"/>
    <w:rsid w:val="00C66344"/>
    <w:rsid w:val="00C67A27"/>
    <w:rsid w:val="00C67A82"/>
    <w:rsid w:val="00C67B83"/>
    <w:rsid w:val="00C703E6"/>
    <w:rsid w:val="00C703F3"/>
    <w:rsid w:val="00C70AE2"/>
    <w:rsid w:val="00C70FFE"/>
    <w:rsid w:val="00C71292"/>
    <w:rsid w:val="00C71DE2"/>
    <w:rsid w:val="00C71E55"/>
    <w:rsid w:val="00C71FD8"/>
    <w:rsid w:val="00C7207F"/>
    <w:rsid w:val="00C7237C"/>
    <w:rsid w:val="00C726A5"/>
    <w:rsid w:val="00C728C9"/>
    <w:rsid w:val="00C733BF"/>
    <w:rsid w:val="00C734C4"/>
    <w:rsid w:val="00C73508"/>
    <w:rsid w:val="00C7392B"/>
    <w:rsid w:val="00C73FC6"/>
    <w:rsid w:val="00C7474F"/>
    <w:rsid w:val="00C74AB5"/>
    <w:rsid w:val="00C74F52"/>
    <w:rsid w:val="00C751FE"/>
    <w:rsid w:val="00C75440"/>
    <w:rsid w:val="00C75495"/>
    <w:rsid w:val="00C75EE5"/>
    <w:rsid w:val="00C7623B"/>
    <w:rsid w:val="00C76701"/>
    <w:rsid w:val="00C76907"/>
    <w:rsid w:val="00C76ECC"/>
    <w:rsid w:val="00C76ED5"/>
    <w:rsid w:val="00C76F1F"/>
    <w:rsid w:val="00C77396"/>
    <w:rsid w:val="00C774B3"/>
    <w:rsid w:val="00C776CF"/>
    <w:rsid w:val="00C77AAB"/>
    <w:rsid w:val="00C77D50"/>
    <w:rsid w:val="00C77E98"/>
    <w:rsid w:val="00C80025"/>
    <w:rsid w:val="00C80819"/>
    <w:rsid w:val="00C80B11"/>
    <w:rsid w:val="00C80B85"/>
    <w:rsid w:val="00C814F3"/>
    <w:rsid w:val="00C81863"/>
    <w:rsid w:val="00C82183"/>
    <w:rsid w:val="00C82476"/>
    <w:rsid w:val="00C825AC"/>
    <w:rsid w:val="00C82E6E"/>
    <w:rsid w:val="00C82F76"/>
    <w:rsid w:val="00C83003"/>
    <w:rsid w:val="00C832A2"/>
    <w:rsid w:val="00C8367C"/>
    <w:rsid w:val="00C83C32"/>
    <w:rsid w:val="00C83DC0"/>
    <w:rsid w:val="00C846A7"/>
    <w:rsid w:val="00C84956"/>
    <w:rsid w:val="00C84F81"/>
    <w:rsid w:val="00C853C4"/>
    <w:rsid w:val="00C857CB"/>
    <w:rsid w:val="00C85A8F"/>
    <w:rsid w:val="00C85CBF"/>
    <w:rsid w:val="00C85E10"/>
    <w:rsid w:val="00C8616D"/>
    <w:rsid w:val="00C862F3"/>
    <w:rsid w:val="00C86444"/>
    <w:rsid w:val="00C865D7"/>
    <w:rsid w:val="00C868F5"/>
    <w:rsid w:val="00C86A2D"/>
    <w:rsid w:val="00C87175"/>
    <w:rsid w:val="00C8747B"/>
    <w:rsid w:val="00C87869"/>
    <w:rsid w:val="00C902EE"/>
    <w:rsid w:val="00C90EC2"/>
    <w:rsid w:val="00C91389"/>
    <w:rsid w:val="00C913F4"/>
    <w:rsid w:val="00C9150A"/>
    <w:rsid w:val="00C91D13"/>
    <w:rsid w:val="00C91D3C"/>
    <w:rsid w:val="00C91F08"/>
    <w:rsid w:val="00C926B3"/>
    <w:rsid w:val="00C928A8"/>
    <w:rsid w:val="00C92D24"/>
    <w:rsid w:val="00C9355C"/>
    <w:rsid w:val="00C93E52"/>
    <w:rsid w:val="00C94336"/>
    <w:rsid w:val="00C94558"/>
    <w:rsid w:val="00C948F3"/>
    <w:rsid w:val="00C94A86"/>
    <w:rsid w:val="00C94ABB"/>
    <w:rsid w:val="00C94ADD"/>
    <w:rsid w:val="00C94C65"/>
    <w:rsid w:val="00C94E3F"/>
    <w:rsid w:val="00C9502D"/>
    <w:rsid w:val="00C9549E"/>
    <w:rsid w:val="00C955FD"/>
    <w:rsid w:val="00C95950"/>
    <w:rsid w:val="00C95A36"/>
    <w:rsid w:val="00C95AFF"/>
    <w:rsid w:val="00C95F67"/>
    <w:rsid w:val="00C96174"/>
    <w:rsid w:val="00C96380"/>
    <w:rsid w:val="00C96C4B"/>
    <w:rsid w:val="00C96C82"/>
    <w:rsid w:val="00C96E01"/>
    <w:rsid w:val="00C971C4"/>
    <w:rsid w:val="00C9790C"/>
    <w:rsid w:val="00C97A3A"/>
    <w:rsid w:val="00C97EB2"/>
    <w:rsid w:val="00CA0138"/>
    <w:rsid w:val="00CA01A6"/>
    <w:rsid w:val="00CA04E9"/>
    <w:rsid w:val="00CA0650"/>
    <w:rsid w:val="00CA0CBC"/>
    <w:rsid w:val="00CA0E20"/>
    <w:rsid w:val="00CA0F30"/>
    <w:rsid w:val="00CA122F"/>
    <w:rsid w:val="00CA1D87"/>
    <w:rsid w:val="00CA2B74"/>
    <w:rsid w:val="00CA2DC2"/>
    <w:rsid w:val="00CA3106"/>
    <w:rsid w:val="00CA3187"/>
    <w:rsid w:val="00CA33B7"/>
    <w:rsid w:val="00CA363D"/>
    <w:rsid w:val="00CA3AE0"/>
    <w:rsid w:val="00CA3C11"/>
    <w:rsid w:val="00CA40CB"/>
    <w:rsid w:val="00CA463A"/>
    <w:rsid w:val="00CA463C"/>
    <w:rsid w:val="00CA4F95"/>
    <w:rsid w:val="00CA5263"/>
    <w:rsid w:val="00CA553B"/>
    <w:rsid w:val="00CA5774"/>
    <w:rsid w:val="00CA65CB"/>
    <w:rsid w:val="00CA66CC"/>
    <w:rsid w:val="00CA685B"/>
    <w:rsid w:val="00CA6869"/>
    <w:rsid w:val="00CA6EF1"/>
    <w:rsid w:val="00CA7008"/>
    <w:rsid w:val="00CA7633"/>
    <w:rsid w:val="00CA788B"/>
    <w:rsid w:val="00CA7894"/>
    <w:rsid w:val="00CA7B57"/>
    <w:rsid w:val="00CA7FA7"/>
    <w:rsid w:val="00CB0F23"/>
    <w:rsid w:val="00CB0F47"/>
    <w:rsid w:val="00CB2745"/>
    <w:rsid w:val="00CB2771"/>
    <w:rsid w:val="00CB2961"/>
    <w:rsid w:val="00CB29D4"/>
    <w:rsid w:val="00CB31A1"/>
    <w:rsid w:val="00CB37D3"/>
    <w:rsid w:val="00CB3945"/>
    <w:rsid w:val="00CB3BDE"/>
    <w:rsid w:val="00CB3DF6"/>
    <w:rsid w:val="00CB41A3"/>
    <w:rsid w:val="00CB4708"/>
    <w:rsid w:val="00CB4C25"/>
    <w:rsid w:val="00CB4D2A"/>
    <w:rsid w:val="00CB4DC6"/>
    <w:rsid w:val="00CB4E2F"/>
    <w:rsid w:val="00CB51C7"/>
    <w:rsid w:val="00CB530F"/>
    <w:rsid w:val="00CB632D"/>
    <w:rsid w:val="00CB641E"/>
    <w:rsid w:val="00CB65C6"/>
    <w:rsid w:val="00CB669D"/>
    <w:rsid w:val="00CB66BE"/>
    <w:rsid w:val="00CB6AC6"/>
    <w:rsid w:val="00CB77FA"/>
    <w:rsid w:val="00CB7D07"/>
    <w:rsid w:val="00CC0699"/>
    <w:rsid w:val="00CC0874"/>
    <w:rsid w:val="00CC08B7"/>
    <w:rsid w:val="00CC0A55"/>
    <w:rsid w:val="00CC0CC0"/>
    <w:rsid w:val="00CC10E8"/>
    <w:rsid w:val="00CC1A59"/>
    <w:rsid w:val="00CC1C7A"/>
    <w:rsid w:val="00CC1E38"/>
    <w:rsid w:val="00CC2340"/>
    <w:rsid w:val="00CC240C"/>
    <w:rsid w:val="00CC278D"/>
    <w:rsid w:val="00CC28A6"/>
    <w:rsid w:val="00CC2D66"/>
    <w:rsid w:val="00CC2DFA"/>
    <w:rsid w:val="00CC2EBE"/>
    <w:rsid w:val="00CC2ECB"/>
    <w:rsid w:val="00CC39B3"/>
    <w:rsid w:val="00CC3A93"/>
    <w:rsid w:val="00CC3CFF"/>
    <w:rsid w:val="00CC425C"/>
    <w:rsid w:val="00CC488F"/>
    <w:rsid w:val="00CC4BC0"/>
    <w:rsid w:val="00CC4F2F"/>
    <w:rsid w:val="00CC518C"/>
    <w:rsid w:val="00CC5391"/>
    <w:rsid w:val="00CC5D54"/>
    <w:rsid w:val="00CC6484"/>
    <w:rsid w:val="00CC6AC7"/>
    <w:rsid w:val="00CC6CC1"/>
    <w:rsid w:val="00CC6FF0"/>
    <w:rsid w:val="00CC7133"/>
    <w:rsid w:val="00CC7A98"/>
    <w:rsid w:val="00CD0175"/>
    <w:rsid w:val="00CD043F"/>
    <w:rsid w:val="00CD048A"/>
    <w:rsid w:val="00CD0536"/>
    <w:rsid w:val="00CD0A4C"/>
    <w:rsid w:val="00CD0CAB"/>
    <w:rsid w:val="00CD0D6C"/>
    <w:rsid w:val="00CD0E7F"/>
    <w:rsid w:val="00CD103C"/>
    <w:rsid w:val="00CD110D"/>
    <w:rsid w:val="00CD1219"/>
    <w:rsid w:val="00CD1650"/>
    <w:rsid w:val="00CD172D"/>
    <w:rsid w:val="00CD1B01"/>
    <w:rsid w:val="00CD1C5D"/>
    <w:rsid w:val="00CD1D13"/>
    <w:rsid w:val="00CD21C9"/>
    <w:rsid w:val="00CD2540"/>
    <w:rsid w:val="00CD27F3"/>
    <w:rsid w:val="00CD280F"/>
    <w:rsid w:val="00CD2BB1"/>
    <w:rsid w:val="00CD3226"/>
    <w:rsid w:val="00CD3A61"/>
    <w:rsid w:val="00CD40A5"/>
    <w:rsid w:val="00CD45C5"/>
    <w:rsid w:val="00CD48CA"/>
    <w:rsid w:val="00CD4939"/>
    <w:rsid w:val="00CD52BD"/>
    <w:rsid w:val="00CD563B"/>
    <w:rsid w:val="00CD568F"/>
    <w:rsid w:val="00CD5A03"/>
    <w:rsid w:val="00CD5AF9"/>
    <w:rsid w:val="00CD5ED1"/>
    <w:rsid w:val="00CD6182"/>
    <w:rsid w:val="00CD6198"/>
    <w:rsid w:val="00CD629A"/>
    <w:rsid w:val="00CD689F"/>
    <w:rsid w:val="00CD6E6D"/>
    <w:rsid w:val="00CD7158"/>
    <w:rsid w:val="00CD73B1"/>
    <w:rsid w:val="00CD786F"/>
    <w:rsid w:val="00CD7906"/>
    <w:rsid w:val="00CD7B63"/>
    <w:rsid w:val="00CE01D1"/>
    <w:rsid w:val="00CE0287"/>
    <w:rsid w:val="00CE03B6"/>
    <w:rsid w:val="00CE050A"/>
    <w:rsid w:val="00CE08CA"/>
    <w:rsid w:val="00CE1533"/>
    <w:rsid w:val="00CE1758"/>
    <w:rsid w:val="00CE1905"/>
    <w:rsid w:val="00CE222B"/>
    <w:rsid w:val="00CE2538"/>
    <w:rsid w:val="00CE26CE"/>
    <w:rsid w:val="00CE2735"/>
    <w:rsid w:val="00CE3011"/>
    <w:rsid w:val="00CE355E"/>
    <w:rsid w:val="00CE36D7"/>
    <w:rsid w:val="00CE3B7B"/>
    <w:rsid w:val="00CE3EE2"/>
    <w:rsid w:val="00CE46C3"/>
    <w:rsid w:val="00CE4CA0"/>
    <w:rsid w:val="00CE4F1C"/>
    <w:rsid w:val="00CE51EA"/>
    <w:rsid w:val="00CE5B4E"/>
    <w:rsid w:val="00CE6502"/>
    <w:rsid w:val="00CE6648"/>
    <w:rsid w:val="00CE6877"/>
    <w:rsid w:val="00CE71AE"/>
    <w:rsid w:val="00CE760B"/>
    <w:rsid w:val="00CE7C1D"/>
    <w:rsid w:val="00CE7C90"/>
    <w:rsid w:val="00CE7D3B"/>
    <w:rsid w:val="00CF0375"/>
    <w:rsid w:val="00CF0848"/>
    <w:rsid w:val="00CF0EDD"/>
    <w:rsid w:val="00CF12C0"/>
    <w:rsid w:val="00CF1650"/>
    <w:rsid w:val="00CF1998"/>
    <w:rsid w:val="00CF1B71"/>
    <w:rsid w:val="00CF24A8"/>
    <w:rsid w:val="00CF344D"/>
    <w:rsid w:val="00CF35C2"/>
    <w:rsid w:val="00CF37F2"/>
    <w:rsid w:val="00CF389D"/>
    <w:rsid w:val="00CF3B25"/>
    <w:rsid w:val="00CF3F6F"/>
    <w:rsid w:val="00CF44A5"/>
    <w:rsid w:val="00CF48D1"/>
    <w:rsid w:val="00CF4B86"/>
    <w:rsid w:val="00CF4F8B"/>
    <w:rsid w:val="00CF547F"/>
    <w:rsid w:val="00CF559D"/>
    <w:rsid w:val="00CF56E4"/>
    <w:rsid w:val="00CF57B9"/>
    <w:rsid w:val="00CF5B34"/>
    <w:rsid w:val="00CF5CB7"/>
    <w:rsid w:val="00CF5D0E"/>
    <w:rsid w:val="00CF5E71"/>
    <w:rsid w:val="00CF5F40"/>
    <w:rsid w:val="00CF6144"/>
    <w:rsid w:val="00CF628A"/>
    <w:rsid w:val="00CF6402"/>
    <w:rsid w:val="00CF68D1"/>
    <w:rsid w:val="00CF6993"/>
    <w:rsid w:val="00CF6B88"/>
    <w:rsid w:val="00CF7463"/>
    <w:rsid w:val="00CF74D4"/>
    <w:rsid w:val="00CF773D"/>
    <w:rsid w:val="00CF7B77"/>
    <w:rsid w:val="00CF7C0F"/>
    <w:rsid w:val="00CF7FDD"/>
    <w:rsid w:val="00D001BA"/>
    <w:rsid w:val="00D00527"/>
    <w:rsid w:val="00D009BE"/>
    <w:rsid w:val="00D00A2C"/>
    <w:rsid w:val="00D00C6E"/>
    <w:rsid w:val="00D00F2A"/>
    <w:rsid w:val="00D010FD"/>
    <w:rsid w:val="00D011CD"/>
    <w:rsid w:val="00D01574"/>
    <w:rsid w:val="00D016C4"/>
    <w:rsid w:val="00D019A8"/>
    <w:rsid w:val="00D01D26"/>
    <w:rsid w:val="00D0211C"/>
    <w:rsid w:val="00D021F8"/>
    <w:rsid w:val="00D02937"/>
    <w:rsid w:val="00D03259"/>
    <w:rsid w:val="00D03297"/>
    <w:rsid w:val="00D0330F"/>
    <w:rsid w:val="00D03688"/>
    <w:rsid w:val="00D036FE"/>
    <w:rsid w:val="00D03D66"/>
    <w:rsid w:val="00D0429D"/>
    <w:rsid w:val="00D046F6"/>
    <w:rsid w:val="00D04DE9"/>
    <w:rsid w:val="00D05248"/>
    <w:rsid w:val="00D05301"/>
    <w:rsid w:val="00D0540E"/>
    <w:rsid w:val="00D05595"/>
    <w:rsid w:val="00D0565D"/>
    <w:rsid w:val="00D056D3"/>
    <w:rsid w:val="00D059CC"/>
    <w:rsid w:val="00D05E41"/>
    <w:rsid w:val="00D06115"/>
    <w:rsid w:val="00D06148"/>
    <w:rsid w:val="00D06DB1"/>
    <w:rsid w:val="00D103F5"/>
    <w:rsid w:val="00D10431"/>
    <w:rsid w:val="00D1044B"/>
    <w:rsid w:val="00D104ED"/>
    <w:rsid w:val="00D1054F"/>
    <w:rsid w:val="00D10A88"/>
    <w:rsid w:val="00D10BA5"/>
    <w:rsid w:val="00D10DE6"/>
    <w:rsid w:val="00D10E1D"/>
    <w:rsid w:val="00D1104A"/>
    <w:rsid w:val="00D11320"/>
    <w:rsid w:val="00D11654"/>
    <w:rsid w:val="00D117E1"/>
    <w:rsid w:val="00D119E2"/>
    <w:rsid w:val="00D11CAA"/>
    <w:rsid w:val="00D12610"/>
    <w:rsid w:val="00D126F6"/>
    <w:rsid w:val="00D128B4"/>
    <w:rsid w:val="00D12AD5"/>
    <w:rsid w:val="00D12C25"/>
    <w:rsid w:val="00D13092"/>
    <w:rsid w:val="00D13254"/>
    <w:rsid w:val="00D13505"/>
    <w:rsid w:val="00D137B7"/>
    <w:rsid w:val="00D137ED"/>
    <w:rsid w:val="00D13CB0"/>
    <w:rsid w:val="00D141F3"/>
    <w:rsid w:val="00D1443F"/>
    <w:rsid w:val="00D144E0"/>
    <w:rsid w:val="00D149B8"/>
    <w:rsid w:val="00D14BC5"/>
    <w:rsid w:val="00D14FFD"/>
    <w:rsid w:val="00D15269"/>
    <w:rsid w:val="00D153A1"/>
    <w:rsid w:val="00D15D93"/>
    <w:rsid w:val="00D15DE3"/>
    <w:rsid w:val="00D16334"/>
    <w:rsid w:val="00D1658A"/>
    <w:rsid w:val="00D16C66"/>
    <w:rsid w:val="00D16C71"/>
    <w:rsid w:val="00D16ED8"/>
    <w:rsid w:val="00D176C7"/>
    <w:rsid w:val="00D213C4"/>
    <w:rsid w:val="00D2162A"/>
    <w:rsid w:val="00D2205E"/>
    <w:rsid w:val="00D222FE"/>
    <w:rsid w:val="00D223BB"/>
    <w:rsid w:val="00D225BD"/>
    <w:rsid w:val="00D22B53"/>
    <w:rsid w:val="00D22EF2"/>
    <w:rsid w:val="00D23322"/>
    <w:rsid w:val="00D23391"/>
    <w:rsid w:val="00D2345A"/>
    <w:rsid w:val="00D2365E"/>
    <w:rsid w:val="00D23A13"/>
    <w:rsid w:val="00D23E31"/>
    <w:rsid w:val="00D2403E"/>
    <w:rsid w:val="00D240CA"/>
    <w:rsid w:val="00D2411A"/>
    <w:rsid w:val="00D24304"/>
    <w:rsid w:val="00D24416"/>
    <w:rsid w:val="00D24886"/>
    <w:rsid w:val="00D25102"/>
    <w:rsid w:val="00D25161"/>
    <w:rsid w:val="00D2538E"/>
    <w:rsid w:val="00D2550C"/>
    <w:rsid w:val="00D25596"/>
    <w:rsid w:val="00D25A9F"/>
    <w:rsid w:val="00D25E91"/>
    <w:rsid w:val="00D25F45"/>
    <w:rsid w:val="00D26798"/>
    <w:rsid w:val="00D2685B"/>
    <w:rsid w:val="00D27490"/>
    <w:rsid w:val="00D27751"/>
    <w:rsid w:val="00D27940"/>
    <w:rsid w:val="00D30EFC"/>
    <w:rsid w:val="00D3117D"/>
    <w:rsid w:val="00D31873"/>
    <w:rsid w:val="00D31B09"/>
    <w:rsid w:val="00D31B4F"/>
    <w:rsid w:val="00D31C1C"/>
    <w:rsid w:val="00D31C7B"/>
    <w:rsid w:val="00D3202A"/>
    <w:rsid w:val="00D32269"/>
    <w:rsid w:val="00D32758"/>
    <w:rsid w:val="00D328FD"/>
    <w:rsid w:val="00D3320E"/>
    <w:rsid w:val="00D33E8B"/>
    <w:rsid w:val="00D342DE"/>
    <w:rsid w:val="00D34434"/>
    <w:rsid w:val="00D34A4E"/>
    <w:rsid w:val="00D3522F"/>
    <w:rsid w:val="00D35285"/>
    <w:rsid w:val="00D35A66"/>
    <w:rsid w:val="00D35C3F"/>
    <w:rsid w:val="00D35E76"/>
    <w:rsid w:val="00D36C5C"/>
    <w:rsid w:val="00D37019"/>
    <w:rsid w:val="00D37113"/>
    <w:rsid w:val="00D37642"/>
    <w:rsid w:val="00D3774E"/>
    <w:rsid w:val="00D3777F"/>
    <w:rsid w:val="00D3793C"/>
    <w:rsid w:val="00D37A0A"/>
    <w:rsid w:val="00D4021E"/>
    <w:rsid w:val="00D4031F"/>
    <w:rsid w:val="00D405D5"/>
    <w:rsid w:val="00D40CAA"/>
    <w:rsid w:val="00D40DF0"/>
    <w:rsid w:val="00D4187F"/>
    <w:rsid w:val="00D41F8E"/>
    <w:rsid w:val="00D42B7C"/>
    <w:rsid w:val="00D42C11"/>
    <w:rsid w:val="00D432E7"/>
    <w:rsid w:val="00D43300"/>
    <w:rsid w:val="00D43BD7"/>
    <w:rsid w:val="00D43DCF"/>
    <w:rsid w:val="00D441C8"/>
    <w:rsid w:val="00D441F0"/>
    <w:rsid w:val="00D442F7"/>
    <w:rsid w:val="00D44901"/>
    <w:rsid w:val="00D44FB2"/>
    <w:rsid w:val="00D45014"/>
    <w:rsid w:val="00D45132"/>
    <w:rsid w:val="00D45460"/>
    <w:rsid w:val="00D45E3C"/>
    <w:rsid w:val="00D45F56"/>
    <w:rsid w:val="00D45F77"/>
    <w:rsid w:val="00D463AB"/>
    <w:rsid w:val="00D4649E"/>
    <w:rsid w:val="00D4650F"/>
    <w:rsid w:val="00D46575"/>
    <w:rsid w:val="00D46942"/>
    <w:rsid w:val="00D46C15"/>
    <w:rsid w:val="00D470D1"/>
    <w:rsid w:val="00D47290"/>
    <w:rsid w:val="00D504F6"/>
    <w:rsid w:val="00D5074F"/>
    <w:rsid w:val="00D50EED"/>
    <w:rsid w:val="00D51317"/>
    <w:rsid w:val="00D5142F"/>
    <w:rsid w:val="00D516B4"/>
    <w:rsid w:val="00D51C40"/>
    <w:rsid w:val="00D51DA0"/>
    <w:rsid w:val="00D52746"/>
    <w:rsid w:val="00D536E2"/>
    <w:rsid w:val="00D53D04"/>
    <w:rsid w:val="00D53D8A"/>
    <w:rsid w:val="00D53E89"/>
    <w:rsid w:val="00D54485"/>
    <w:rsid w:val="00D54675"/>
    <w:rsid w:val="00D5500D"/>
    <w:rsid w:val="00D5521D"/>
    <w:rsid w:val="00D553EE"/>
    <w:rsid w:val="00D55979"/>
    <w:rsid w:val="00D55BAD"/>
    <w:rsid w:val="00D55D43"/>
    <w:rsid w:val="00D55DB3"/>
    <w:rsid w:val="00D56103"/>
    <w:rsid w:val="00D56204"/>
    <w:rsid w:val="00D5663B"/>
    <w:rsid w:val="00D607A1"/>
    <w:rsid w:val="00D6101E"/>
    <w:rsid w:val="00D61043"/>
    <w:rsid w:val="00D61086"/>
    <w:rsid w:val="00D61145"/>
    <w:rsid w:val="00D613B0"/>
    <w:rsid w:val="00D61449"/>
    <w:rsid w:val="00D61827"/>
    <w:rsid w:val="00D61EC6"/>
    <w:rsid w:val="00D61FBE"/>
    <w:rsid w:val="00D62EB5"/>
    <w:rsid w:val="00D63C71"/>
    <w:rsid w:val="00D63E24"/>
    <w:rsid w:val="00D641AF"/>
    <w:rsid w:val="00D64223"/>
    <w:rsid w:val="00D64411"/>
    <w:rsid w:val="00D649B6"/>
    <w:rsid w:val="00D64E0F"/>
    <w:rsid w:val="00D65659"/>
    <w:rsid w:val="00D656E5"/>
    <w:rsid w:val="00D65726"/>
    <w:rsid w:val="00D65AFB"/>
    <w:rsid w:val="00D65BA6"/>
    <w:rsid w:val="00D65BBD"/>
    <w:rsid w:val="00D65C88"/>
    <w:rsid w:val="00D66404"/>
    <w:rsid w:val="00D669FB"/>
    <w:rsid w:val="00D66B3D"/>
    <w:rsid w:val="00D66CFC"/>
    <w:rsid w:val="00D66EF7"/>
    <w:rsid w:val="00D67210"/>
    <w:rsid w:val="00D67237"/>
    <w:rsid w:val="00D67430"/>
    <w:rsid w:val="00D677FA"/>
    <w:rsid w:val="00D6787D"/>
    <w:rsid w:val="00D67D88"/>
    <w:rsid w:val="00D70415"/>
    <w:rsid w:val="00D7043F"/>
    <w:rsid w:val="00D7048E"/>
    <w:rsid w:val="00D7071F"/>
    <w:rsid w:val="00D7080D"/>
    <w:rsid w:val="00D709BC"/>
    <w:rsid w:val="00D709C9"/>
    <w:rsid w:val="00D709E8"/>
    <w:rsid w:val="00D70E3E"/>
    <w:rsid w:val="00D71126"/>
    <w:rsid w:val="00D713BA"/>
    <w:rsid w:val="00D71457"/>
    <w:rsid w:val="00D726B2"/>
    <w:rsid w:val="00D728C2"/>
    <w:rsid w:val="00D72EB7"/>
    <w:rsid w:val="00D7307C"/>
    <w:rsid w:val="00D7319D"/>
    <w:rsid w:val="00D73608"/>
    <w:rsid w:val="00D7381A"/>
    <w:rsid w:val="00D7383D"/>
    <w:rsid w:val="00D73AE8"/>
    <w:rsid w:val="00D74984"/>
    <w:rsid w:val="00D754DD"/>
    <w:rsid w:val="00D757EC"/>
    <w:rsid w:val="00D75CF8"/>
    <w:rsid w:val="00D761F0"/>
    <w:rsid w:val="00D7672E"/>
    <w:rsid w:val="00D76855"/>
    <w:rsid w:val="00D76957"/>
    <w:rsid w:val="00D76B1C"/>
    <w:rsid w:val="00D77735"/>
    <w:rsid w:val="00D7798B"/>
    <w:rsid w:val="00D77A6C"/>
    <w:rsid w:val="00D8043A"/>
    <w:rsid w:val="00D80711"/>
    <w:rsid w:val="00D80A3A"/>
    <w:rsid w:val="00D811F1"/>
    <w:rsid w:val="00D81315"/>
    <w:rsid w:val="00D8145A"/>
    <w:rsid w:val="00D8165D"/>
    <w:rsid w:val="00D817C5"/>
    <w:rsid w:val="00D819D1"/>
    <w:rsid w:val="00D81C7E"/>
    <w:rsid w:val="00D8218D"/>
    <w:rsid w:val="00D823C7"/>
    <w:rsid w:val="00D829FF"/>
    <w:rsid w:val="00D82E90"/>
    <w:rsid w:val="00D835A7"/>
    <w:rsid w:val="00D83C41"/>
    <w:rsid w:val="00D84200"/>
    <w:rsid w:val="00D8433C"/>
    <w:rsid w:val="00D84359"/>
    <w:rsid w:val="00D844C6"/>
    <w:rsid w:val="00D8500D"/>
    <w:rsid w:val="00D85308"/>
    <w:rsid w:val="00D85500"/>
    <w:rsid w:val="00D85525"/>
    <w:rsid w:val="00D86938"/>
    <w:rsid w:val="00D86D74"/>
    <w:rsid w:val="00D86F7F"/>
    <w:rsid w:val="00D8736B"/>
    <w:rsid w:val="00D8743A"/>
    <w:rsid w:val="00D8761A"/>
    <w:rsid w:val="00D87726"/>
    <w:rsid w:val="00D8772B"/>
    <w:rsid w:val="00D877CC"/>
    <w:rsid w:val="00D87AA8"/>
    <w:rsid w:val="00D87C1E"/>
    <w:rsid w:val="00D87C77"/>
    <w:rsid w:val="00D90258"/>
    <w:rsid w:val="00D90288"/>
    <w:rsid w:val="00D905E0"/>
    <w:rsid w:val="00D907F8"/>
    <w:rsid w:val="00D90E85"/>
    <w:rsid w:val="00D90F8B"/>
    <w:rsid w:val="00D91160"/>
    <w:rsid w:val="00D91B0A"/>
    <w:rsid w:val="00D91B9A"/>
    <w:rsid w:val="00D9214C"/>
    <w:rsid w:val="00D92308"/>
    <w:rsid w:val="00D92805"/>
    <w:rsid w:val="00D932E2"/>
    <w:rsid w:val="00D93505"/>
    <w:rsid w:val="00D93731"/>
    <w:rsid w:val="00D93F74"/>
    <w:rsid w:val="00D94178"/>
    <w:rsid w:val="00D94674"/>
    <w:rsid w:val="00D94C78"/>
    <w:rsid w:val="00D9541F"/>
    <w:rsid w:val="00D95DF3"/>
    <w:rsid w:val="00D96266"/>
    <w:rsid w:val="00D966A9"/>
    <w:rsid w:val="00D967C3"/>
    <w:rsid w:val="00D96C6F"/>
    <w:rsid w:val="00D97061"/>
    <w:rsid w:val="00D972DC"/>
    <w:rsid w:val="00D97345"/>
    <w:rsid w:val="00D973E6"/>
    <w:rsid w:val="00D974FC"/>
    <w:rsid w:val="00D9787F"/>
    <w:rsid w:val="00DA0430"/>
    <w:rsid w:val="00DA09CA"/>
    <w:rsid w:val="00DA09CD"/>
    <w:rsid w:val="00DA0AA5"/>
    <w:rsid w:val="00DA0F2D"/>
    <w:rsid w:val="00DA0FBA"/>
    <w:rsid w:val="00DA17AC"/>
    <w:rsid w:val="00DA2251"/>
    <w:rsid w:val="00DA2273"/>
    <w:rsid w:val="00DA2826"/>
    <w:rsid w:val="00DA2AD9"/>
    <w:rsid w:val="00DA3051"/>
    <w:rsid w:val="00DA3784"/>
    <w:rsid w:val="00DA390C"/>
    <w:rsid w:val="00DA3AEE"/>
    <w:rsid w:val="00DA41C2"/>
    <w:rsid w:val="00DA4774"/>
    <w:rsid w:val="00DA4D16"/>
    <w:rsid w:val="00DA5595"/>
    <w:rsid w:val="00DA56E6"/>
    <w:rsid w:val="00DA5A0F"/>
    <w:rsid w:val="00DA67A1"/>
    <w:rsid w:val="00DA6AF8"/>
    <w:rsid w:val="00DA72DE"/>
    <w:rsid w:val="00DA7820"/>
    <w:rsid w:val="00DA78ED"/>
    <w:rsid w:val="00DA7D6F"/>
    <w:rsid w:val="00DB07EE"/>
    <w:rsid w:val="00DB0F26"/>
    <w:rsid w:val="00DB0FC4"/>
    <w:rsid w:val="00DB1141"/>
    <w:rsid w:val="00DB1278"/>
    <w:rsid w:val="00DB1892"/>
    <w:rsid w:val="00DB22E5"/>
    <w:rsid w:val="00DB23C3"/>
    <w:rsid w:val="00DB31EF"/>
    <w:rsid w:val="00DB35F5"/>
    <w:rsid w:val="00DB3A84"/>
    <w:rsid w:val="00DB3F44"/>
    <w:rsid w:val="00DB4209"/>
    <w:rsid w:val="00DB46F0"/>
    <w:rsid w:val="00DB50BF"/>
    <w:rsid w:val="00DB579E"/>
    <w:rsid w:val="00DB5BE2"/>
    <w:rsid w:val="00DB5C3A"/>
    <w:rsid w:val="00DB5EAB"/>
    <w:rsid w:val="00DB5F35"/>
    <w:rsid w:val="00DB63D5"/>
    <w:rsid w:val="00DB64A6"/>
    <w:rsid w:val="00DB677F"/>
    <w:rsid w:val="00DB6A2F"/>
    <w:rsid w:val="00DB6E77"/>
    <w:rsid w:val="00DB7E83"/>
    <w:rsid w:val="00DC021A"/>
    <w:rsid w:val="00DC059D"/>
    <w:rsid w:val="00DC0838"/>
    <w:rsid w:val="00DC08A7"/>
    <w:rsid w:val="00DC0C36"/>
    <w:rsid w:val="00DC0DE5"/>
    <w:rsid w:val="00DC0E92"/>
    <w:rsid w:val="00DC1A43"/>
    <w:rsid w:val="00DC1CAC"/>
    <w:rsid w:val="00DC1E42"/>
    <w:rsid w:val="00DC1E63"/>
    <w:rsid w:val="00DC2138"/>
    <w:rsid w:val="00DC2769"/>
    <w:rsid w:val="00DC29BD"/>
    <w:rsid w:val="00DC2A6F"/>
    <w:rsid w:val="00DC2B37"/>
    <w:rsid w:val="00DC4253"/>
    <w:rsid w:val="00DC42E3"/>
    <w:rsid w:val="00DC4B58"/>
    <w:rsid w:val="00DC4E5C"/>
    <w:rsid w:val="00DC4FD7"/>
    <w:rsid w:val="00DC512D"/>
    <w:rsid w:val="00DC51D2"/>
    <w:rsid w:val="00DC5784"/>
    <w:rsid w:val="00DC58E4"/>
    <w:rsid w:val="00DC5BFC"/>
    <w:rsid w:val="00DC5D5D"/>
    <w:rsid w:val="00DC5DBF"/>
    <w:rsid w:val="00DC698F"/>
    <w:rsid w:val="00DC6CA1"/>
    <w:rsid w:val="00DC727A"/>
    <w:rsid w:val="00DC789B"/>
    <w:rsid w:val="00DC78EB"/>
    <w:rsid w:val="00DD0367"/>
    <w:rsid w:val="00DD0482"/>
    <w:rsid w:val="00DD07B6"/>
    <w:rsid w:val="00DD08FD"/>
    <w:rsid w:val="00DD093B"/>
    <w:rsid w:val="00DD0DDD"/>
    <w:rsid w:val="00DD0E63"/>
    <w:rsid w:val="00DD0F7A"/>
    <w:rsid w:val="00DD13D1"/>
    <w:rsid w:val="00DD1455"/>
    <w:rsid w:val="00DD1611"/>
    <w:rsid w:val="00DD1EC4"/>
    <w:rsid w:val="00DD21EC"/>
    <w:rsid w:val="00DD263B"/>
    <w:rsid w:val="00DD28C5"/>
    <w:rsid w:val="00DD2BAB"/>
    <w:rsid w:val="00DD3124"/>
    <w:rsid w:val="00DD32E7"/>
    <w:rsid w:val="00DD3409"/>
    <w:rsid w:val="00DD3B41"/>
    <w:rsid w:val="00DD5214"/>
    <w:rsid w:val="00DD634E"/>
    <w:rsid w:val="00DD64F5"/>
    <w:rsid w:val="00DD67E4"/>
    <w:rsid w:val="00DD6B7C"/>
    <w:rsid w:val="00DD6B83"/>
    <w:rsid w:val="00DD7224"/>
    <w:rsid w:val="00DD723D"/>
    <w:rsid w:val="00DD7462"/>
    <w:rsid w:val="00DD776A"/>
    <w:rsid w:val="00DD7B1A"/>
    <w:rsid w:val="00DD7F84"/>
    <w:rsid w:val="00DE0C66"/>
    <w:rsid w:val="00DE0CFF"/>
    <w:rsid w:val="00DE0D41"/>
    <w:rsid w:val="00DE1C97"/>
    <w:rsid w:val="00DE1DF3"/>
    <w:rsid w:val="00DE1E58"/>
    <w:rsid w:val="00DE1EAE"/>
    <w:rsid w:val="00DE1F95"/>
    <w:rsid w:val="00DE21C0"/>
    <w:rsid w:val="00DE25D6"/>
    <w:rsid w:val="00DE2C42"/>
    <w:rsid w:val="00DE2FD6"/>
    <w:rsid w:val="00DE2FD8"/>
    <w:rsid w:val="00DE3100"/>
    <w:rsid w:val="00DE36B8"/>
    <w:rsid w:val="00DE3A83"/>
    <w:rsid w:val="00DE3D67"/>
    <w:rsid w:val="00DE418B"/>
    <w:rsid w:val="00DE41CF"/>
    <w:rsid w:val="00DE428B"/>
    <w:rsid w:val="00DE42BE"/>
    <w:rsid w:val="00DE4414"/>
    <w:rsid w:val="00DE480A"/>
    <w:rsid w:val="00DE4963"/>
    <w:rsid w:val="00DE4AE6"/>
    <w:rsid w:val="00DE4B6A"/>
    <w:rsid w:val="00DE51EF"/>
    <w:rsid w:val="00DE5596"/>
    <w:rsid w:val="00DE55FD"/>
    <w:rsid w:val="00DE5B8F"/>
    <w:rsid w:val="00DE5DC4"/>
    <w:rsid w:val="00DE62EB"/>
    <w:rsid w:val="00DE64A6"/>
    <w:rsid w:val="00DE6C41"/>
    <w:rsid w:val="00DE6DC3"/>
    <w:rsid w:val="00DE7369"/>
    <w:rsid w:val="00DE76D4"/>
    <w:rsid w:val="00DE7CE2"/>
    <w:rsid w:val="00DE7F44"/>
    <w:rsid w:val="00DF00EB"/>
    <w:rsid w:val="00DF010C"/>
    <w:rsid w:val="00DF0DE9"/>
    <w:rsid w:val="00DF0EB3"/>
    <w:rsid w:val="00DF1399"/>
    <w:rsid w:val="00DF17AD"/>
    <w:rsid w:val="00DF17D4"/>
    <w:rsid w:val="00DF1B1B"/>
    <w:rsid w:val="00DF1E42"/>
    <w:rsid w:val="00DF2088"/>
    <w:rsid w:val="00DF24FE"/>
    <w:rsid w:val="00DF2656"/>
    <w:rsid w:val="00DF277D"/>
    <w:rsid w:val="00DF2D45"/>
    <w:rsid w:val="00DF2F41"/>
    <w:rsid w:val="00DF3C0A"/>
    <w:rsid w:val="00DF3CF0"/>
    <w:rsid w:val="00DF3EBD"/>
    <w:rsid w:val="00DF4CAB"/>
    <w:rsid w:val="00DF4DA1"/>
    <w:rsid w:val="00DF50CB"/>
    <w:rsid w:val="00DF539B"/>
    <w:rsid w:val="00DF54A1"/>
    <w:rsid w:val="00DF5553"/>
    <w:rsid w:val="00DF574E"/>
    <w:rsid w:val="00DF5A1C"/>
    <w:rsid w:val="00DF5ABE"/>
    <w:rsid w:val="00DF5CEB"/>
    <w:rsid w:val="00DF5E52"/>
    <w:rsid w:val="00DF61B9"/>
    <w:rsid w:val="00DF6215"/>
    <w:rsid w:val="00DF6744"/>
    <w:rsid w:val="00DF6A6C"/>
    <w:rsid w:val="00DF6AA9"/>
    <w:rsid w:val="00DF6CBF"/>
    <w:rsid w:val="00DF7092"/>
    <w:rsid w:val="00DF71AC"/>
    <w:rsid w:val="00E006F0"/>
    <w:rsid w:val="00E007B0"/>
    <w:rsid w:val="00E00B84"/>
    <w:rsid w:val="00E010D8"/>
    <w:rsid w:val="00E01191"/>
    <w:rsid w:val="00E01A77"/>
    <w:rsid w:val="00E02945"/>
    <w:rsid w:val="00E037B5"/>
    <w:rsid w:val="00E03895"/>
    <w:rsid w:val="00E03ABB"/>
    <w:rsid w:val="00E04383"/>
    <w:rsid w:val="00E04545"/>
    <w:rsid w:val="00E04568"/>
    <w:rsid w:val="00E04639"/>
    <w:rsid w:val="00E04776"/>
    <w:rsid w:val="00E04AE4"/>
    <w:rsid w:val="00E04B0C"/>
    <w:rsid w:val="00E04D80"/>
    <w:rsid w:val="00E04E3B"/>
    <w:rsid w:val="00E05336"/>
    <w:rsid w:val="00E055A7"/>
    <w:rsid w:val="00E0568B"/>
    <w:rsid w:val="00E05B0F"/>
    <w:rsid w:val="00E064E8"/>
    <w:rsid w:val="00E069E0"/>
    <w:rsid w:val="00E06BB3"/>
    <w:rsid w:val="00E06BEF"/>
    <w:rsid w:val="00E07023"/>
    <w:rsid w:val="00E075CD"/>
    <w:rsid w:val="00E079C4"/>
    <w:rsid w:val="00E10115"/>
    <w:rsid w:val="00E10250"/>
    <w:rsid w:val="00E102F5"/>
    <w:rsid w:val="00E10712"/>
    <w:rsid w:val="00E109F0"/>
    <w:rsid w:val="00E10C47"/>
    <w:rsid w:val="00E10E47"/>
    <w:rsid w:val="00E113E8"/>
    <w:rsid w:val="00E11D86"/>
    <w:rsid w:val="00E11E56"/>
    <w:rsid w:val="00E11E5A"/>
    <w:rsid w:val="00E11F99"/>
    <w:rsid w:val="00E12609"/>
    <w:rsid w:val="00E12F0C"/>
    <w:rsid w:val="00E13165"/>
    <w:rsid w:val="00E138D8"/>
    <w:rsid w:val="00E13B41"/>
    <w:rsid w:val="00E144B8"/>
    <w:rsid w:val="00E148A5"/>
    <w:rsid w:val="00E14971"/>
    <w:rsid w:val="00E14B5F"/>
    <w:rsid w:val="00E14D49"/>
    <w:rsid w:val="00E15378"/>
    <w:rsid w:val="00E156A3"/>
    <w:rsid w:val="00E1701E"/>
    <w:rsid w:val="00E1785B"/>
    <w:rsid w:val="00E179D4"/>
    <w:rsid w:val="00E17A8E"/>
    <w:rsid w:val="00E17D9E"/>
    <w:rsid w:val="00E20451"/>
    <w:rsid w:val="00E20DE6"/>
    <w:rsid w:val="00E20EBC"/>
    <w:rsid w:val="00E211F8"/>
    <w:rsid w:val="00E21279"/>
    <w:rsid w:val="00E216F5"/>
    <w:rsid w:val="00E21761"/>
    <w:rsid w:val="00E21DAC"/>
    <w:rsid w:val="00E21EB2"/>
    <w:rsid w:val="00E222E9"/>
    <w:rsid w:val="00E23132"/>
    <w:rsid w:val="00E2342E"/>
    <w:rsid w:val="00E234AC"/>
    <w:rsid w:val="00E23680"/>
    <w:rsid w:val="00E24232"/>
    <w:rsid w:val="00E2437E"/>
    <w:rsid w:val="00E2491F"/>
    <w:rsid w:val="00E254B1"/>
    <w:rsid w:val="00E25598"/>
    <w:rsid w:val="00E256FD"/>
    <w:rsid w:val="00E259EB"/>
    <w:rsid w:val="00E25D7E"/>
    <w:rsid w:val="00E2600B"/>
    <w:rsid w:val="00E26183"/>
    <w:rsid w:val="00E26FEE"/>
    <w:rsid w:val="00E274E9"/>
    <w:rsid w:val="00E2799B"/>
    <w:rsid w:val="00E27BC4"/>
    <w:rsid w:val="00E30181"/>
    <w:rsid w:val="00E3096F"/>
    <w:rsid w:val="00E30B39"/>
    <w:rsid w:val="00E30D7E"/>
    <w:rsid w:val="00E30FCE"/>
    <w:rsid w:val="00E31179"/>
    <w:rsid w:val="00E31703"/>
    <w:rsid w:val="00E3198C"/>
    <w:rsid w:val="00E31B91"/>
    <w:rsid w:val="00E31E88"/>
    <w:rsid w:val="00E32B63"/>
    <w:rsid w:val="00E32F70"/>
    <w:rsid w:val="00E331E3"/>
    <w:rsid w:val="00E3330D"/>
    <w:rsid w:val="00E333F1"/>
    <w:rsid w:val="00E335D3"/>
    <w:rsid w:val="00E336DB"/>
    <w:rsid w:val="00E33816"/>
    <w:rsid w:val="00E338ED"/>
    <w:rsid w:val="00E33C67"/>
    <w:rsid w:val="00E34318"/>
    <w:rsid w:val="00E34381"/>
    <w:rsid w:val="00E3438D"/>
    <w:rsid w:val="00E3526A"/>
    <w:rsid w:val="00E36AB5"/>
    <w:rsid w:val="00E36B23"/>
    <w:rsid w:val="00E36CDE"/>
    <w:rsid w:val="00E372C1"/>
    <w:rsid w:val="00E37697"/>
    <w:rsid w:val="00E377E5"/>
    <w:rsid w:val="00E378B0"/>
    <w:rsid w:val="00E37A2D"/>
    <w:rsid w:val="00E40889"/>
    <w:rsid w:val="00E40999"/>
    <w:rsid w:val="00E40C15"/>
    <w:rsid w:val="00E40E61"/>
    <w:rsid w:val="00E412DB"/>
    <w:rsid w:val="00E41315"/>
    <w:rsid w:val="00E41CC1"/>
    <w:rsid w:val="00E425FB"/>
    <w:rsid w:val="00E4262B"/>
    <w:rsid w:val="00E42E57"/>
    <w:rsid w:val="00E42E6C"/>
    <w:rsid w:val="00E43400"/>
    <w:rsid w:val="00E4358A"/>
    <w:rsid w:val="00E43DA0"/>
    <w:rsid w:val="00E43E20"/>
    <w:rsid w:val="00E43E9C"/>
    <w:rsid w:val="00E44661"/>
    <w:rsid w:val="00E4468E"/>
    <w:rsid w:val="00E44775"/>
    <w:rsid w:val="00E44860"/>
    <w:rsid w:val="00E44A10"/>
    <w:rsid w:val="00E44D70"/>
    <w:rsid w:val="00E45062"/>
    <w:rsid w:val="00E45298"/>
    <w:rsid w:val="00E452EC"/>
    <w:rsid w:val="00E454C7"/>
    <w:rsid w:val="00E455D7"/>
    <w:rsid w:val="00E45747"/>
    <w:rsid w:val="00E45A71"/>
    <w:rsid w:val="00E45AE2"/>
    <w:rsid w:val="00E45BF2"/>
    <w:rsid w:val="00E4619F"/>
    <w:rsid w:val="00E468F7"/>
    <w:rsid w:val="00E46E92"/>
    <w:rsid w:val="00E474B7"/>
    <w:rsid w:val="00E47ABE"/>
    <w:rsid w:val="00E47B56"/>
    <w:rsid w:val="00E47EEA"/>
    <w:rsid w:val="00E501EC"/>
    <w:rsid w:val="00E50667"/>
    <w:rsid w:val="00E50E71"/>
    <w:rsid w:val="00E5126F"/>
    <w:rsid w:val="00E515ED"/>
    <w:rsid w:val="00E51842"/>
    <w:rsid w:val="00E51CAD"/>
    <w:rsid w:val="00E51CEB"/>
    <w:rsid w:val="00E51F82"/>
    <w:rsid w:val="00E520E5"/>
    <w:rsid w:val="00E52101"/>
    <w:rsid w:val="00E523D4"/>
    <w:rsid w:val="00E525AD"/>
    <w:rsid w:val="00E52A13"/>
    <w:rsid w:val="00E532BB"/>
    <w:rsid w:val="00E53836"/>
    <w:rsid w:val="00E53881"/>
    <w:rsid w:val="00E53B35"/>
    <w:rsid w:val="00E53C0D"/>
    <w:rsid w:val="00E53D42"/>
    <w:rsid w:val="00E53D79"/>
    <w:rsid w:val="00E53F3E"/>
    <w:rsid w:val="00E5406B"/>
    <w:rsid w:val="00E54264"/>
    <w:rsid w:val="00E54812"/>
    <w:rsid w:val="00E54C24"/>
    <w:rsid w:val="00E54DDF"/>
    <w:rsid w:val="00E55191"/>
    <w:rsid w:val="00E55AD6"/>
    <w:rsid w:val="00E566F1"/>
    <w:rsid w:val="00E56C73"/>
    <w:rsid w:val="00E5749F"/>
    <w:rsid w:val="00E574E8"/>
    <w:rsid w:val="00E57B2E"/>
    <w:rsid w:val="00E57D75"/>
    <w:rsid w:val="00E601B4"/>
    <w:rsid w:val="00E60632"/>
    <w:rsid w:val="00E611D2"/>
    <w:rsid w:val="00E61410"/>
    <w:rsid w:val="00E61860"/>
    <w:rsid w:val="00E61B12"/>
    <w:rsid w:val="00E61D50"/>
    <w:rsid w:val="00E62BC7"/>
    <w:rsid w:val="00E63138"/>
    <w:rsid w:val="00E63224"/>
    <w:rsid w:val="00E639AC"/>
    <w:rsid w:val="00E6422C"/>
    <w:rsid w:val="00E6478B"/>
    <w:rsid w:val="00E64B0E"/>
    <w:rsid w:val="00E64C5B"/>
    <w:rsid w:val="00E65BEA"/>
    <w:rsid w:val="00E662FD"/>
    <w:rsid w:val="00E66356"/>
    <w:rsid w:val="00E667BE"/>
    <w:rsid w:val="00E66A94"/>
    <w:rsid w:val="00E66CDD"/>
    <w:rsid w:val="00E66F3A"/>
    <w:rsid w:val="00E70039"/>
    <w:rsid w:val="00E7020E"/>
    <w:rsid w:val="00E703A9"/>
    <w:rsid w:val="00E70630"/>
    <w:rsid w:val="00E709E9"/>
    <w:rsid w:val="00E70CAF"/>
    <w:rsid w:val="00E70D42"/>
    <w:rsid w:val="00E70E2E"/>
    <w:rsid w:val="00E7151F"/>
    <w:rsid w:val="00E7157A"/>
    <w:rsid w:val="00E71961"/>
    <w:rsid w:val="00E719D2"/>
    <w:rsid w:val="00E71C31"/>
    <w:rsid w:val="00E71FF0"/>
    <w:rsid w:val="00E72220"/>
    <w:rsid w:val="00E72847"/>
    <w:rsid w:val="00E728BD"/>
    <w:rsid w:val="00E72901"/>
    <w:rsid w:val="00E72979"/>
    <w:rsid w:val="00E72C35"/>
    <w:rsid w:val="00E73AEC"/>
    <w:rsid w:val="00E74341"/>
    <w:rsid w:val="00E74588"/>
    <w:rsid w:val="00E7503B"/>
    <w:rsid w:val="00E76474"/>
    <w:rsid w:val="00E76638"/>
    <w:rsid w:val="00E7681C"/>
    <w:rsid w:val="00E76FCD"/>
    <w:rsid w:val="00E77906"/>
    <w:rsid w:val="00E802EE"/>
    <w:rsid w:val="00E8031B"/>
    <w:rsid w:val="00E80712"/>
    <w:rsid w:val="00E8075C"/>
    <w:rsid w:val="00E80765"/>
    <w:rsid w:val="00E80835"/>
    <w:rsid w:val="00E80F8E"/>
    <w:rsid w:val="00E81890"/>
    <w:rsid w:val="00E8195C"/>
    <w:rsid w:val="00E81C7C"/>
    <w:rsid w:val="00E828BB"/>
    <w:rsid w:val="00E829E8"/>
    <w:rsid w:val="00E82D99"/>
    <w:rsid w:val="00E83102"/>
    <w:rsid w:val="00E83135"/>
    <w:rsid w:val="00E83793"/>
    <w:rsid w:val="00E83D04"/>
    <w:rsid w:val="00E83FE2"/>
    <w:rsid w:val="00E84050"/>
    <w:rsid w:val="00E843F3"/>
    <w:rsid w:val="00E846BE"/>
    <w:rsid w:val="00E846D4"/>
    <w:rsid w:val="00E84B45"/>
    <w:rsid w:val="00E84C2E"/>
    <w:rsid w:val="00E84D53"/>
    <w:rsid w:val="00E84D9C"/>
    <w:rsid w:val="00E84FBA"/>
    <w:rsid w:val="00E85040"/>
    <w:rsid w:val="00E85050"/>
    <w:rsid w:val="00E8583D"/>
    <w:rsid w:val="00E8598D"/>
    <w:rsid w:val="00E85B19"/>
    <w:rsid w:val="00E86D6E"/>
    <w:rsid w:val="00E86E38"/>
    <w:rsid w:val="00E86FA8"/>
    <w:rsid w:val="00E87475"/>
    <w:rsid w:val="00E87697"/>
    <w:rsid w:val="00E87C76"/>
    <w:rsid w:val="00E901E2"/>
    <w:rsid w:val="00E90891"/>
    <w:rsid w:val="00E90B69"/>
    <w:rsid w:val="00E90D8A"/>
    <w:rsid w:val="00E9120F"/>
    <w:rsid w:val="00E912EC"/>
    <w:rsid w:val="00E91502"/>
    <w:rsid w:val="00E917BC"/>
    <w:rsid w:val="00E917CD"/>
    <w:rsid w:val="00E919A6"/>
    <w:rsid w:val="00E91CCA"/>
    <w:rsid w:val="00E92215"/>
    <w:rsid w:val="00E92B86"/>
    <w:rsid w:val="00E92C44"/>
    <w:rsid w:val="00E93685"/>
    <w:rsid w:val="00E93D64"/>
    <w:rsid w:val="00E93F25"/>
    <w:rsid w:val="00E943B5"/>
    <w:rsid w:val="00E9447F"/>
    <w:rsid w:val="00E9461E"/>
    <w:rsid w:val="00E94E86"/>
    <w:rsid w:val="00E95146"/>
    <w:rsid w:val="00E952AF"/>
    <w:rsid w:val="00E954CC"/>
    <w:rsid w:val="00E96DE9"/>
    <w:rsid w:val="00E97820"/>
    <w:rsid w:val="00E97EA9"/>
    <w:rsid w:val="00EA01DD"/>
    <w:rsid w:val="00EA0386"/>
    <w:rsid w:val="00EA0885"/>
    <w:rsid w:val="00EA0BC0"/>
    <w:rsid w:val="00EA0C64"/>
    <w:rsid w:val="00EA0DB8"/>
    <w:rsid w:val="00EA1BEE"/>
    <w:rsid w:val="00EA1C35"/>
    <w:rsid w:val="00EA1D69"/>
    <w:rsid w:val="00EA2178"/>
    <w:rsid w:val="00EA21AA"/>
    <w:rsid w:val="00EA2EC3"/>
    <w:rsid w:val="00EA304A"/>
    <w:rsid w:val="00EA33A5"/>
    <w:rsid w:val="00EA34BE"/>
    <w:rsid w:val="00EA353B"/>
    <w:rsid w:val="00EA375E"/>
    <w:rsid w:val="00EA3E44"/>
    <w:rsid w:val="00EA3FBB"/>
    <w:rsid w:val="00EA48AC"/>
    <w:rsid w:val="00EA4BE0"/>
    <w:rsid w:val="00EA4C0D"/>
    <w:rsid w:val="00EA4C3E"/>
    <w:rsid w:val="00EA4C83"/>
    <w:rsid w:val="00EA5090"/>
    <w:rsid w:val="00EA544F"/>
    <w:rsid w:val="00EA54B5"/>
    <w:rsid w:val="00EA553C"/>
    <w:rsid w:val="00EA558A"/>
    <w:rsid w:val="00EA5831"/>
    <w:rsid w:val="00EA583E"/>
    <w:rsid w:val="00EA585D"/>
    <w:rsid w:val="00EA5C36"/>
    <w:rsid w:val="00EA5C52"/>
    <w:rsid w:val="00EA5F4F"/>
    <w:rsid w:val="00EA673E"/>
    <w:rsid w:val="00EA67DD"/>
    <w:rsid w:val="00EA6833"/>
    <w:rsid w:val="00EA6EBB"/>
    <w:rsid w:val="00EA6FEC"/>
    <w:rsid w:val="00EA71E4"/>
    <w:rsid w:val="00EA7484"/>
    <w:rsid w:val="00EA7801"/>
    <w:rsid w:val="00EA7BF9"/>
    <w:rsid w:val="00EB080E"/>
    <w:rsid w:val="00EB0E1A"/>
    <w:rsid w:val="00EB12B8"/>
    <w:rsid w:val="00EB1614"/>
    <w:rsid w:val="00EB1944"/>
    <w:rsid w:val="00EB1AB5"/>
    <w:rsid w:val="00EB1E09"/>
    <w:rsid w:val="00EB1F80"/>
    <w:rsid w:val="00EB23AF"/>
    <w:rsid w:val="00EB24C0"/>
    <w:rsid w:val="00EB2F01"/>
    <w:rsid w:val="00EB377F"/>
    <w:rsid w:val="00EB439A"/>
    <w:rsid w:val="00EB44D4"/>
    <w:rsid w:val="00EB4542"/>
    <w:rsid w:val="00EB45BC"/>
    <w:rsid w:val="00EB45D6"/>
    <w:rsid w:val="00EB49A7"/>
    <w:rsid w:val="00EB4ABB"/>
    <w:rsid w:val="00EB4B9B"/>
    <w:rsid w:val="00EB57C8"/>
    <w:rsid w:val="00EB5C90"/>
    <w:rsid w:val="00EB5FE1"/>
    <w:rsid w:val="00EB6262"/>
    <w:rsid w:val="00EB687F"/>
    <w:rsid w:val="00EB6A07"/>
    <w:rsid w:val="00EB6CB4"/>
    <w:rsid w:val="00EB772E"/>
    <w:rsid w:val="00EB7B17"/>
    <w:rsid w:val="00EB7B93"/>
    <w:rsid w:val="00EC0699"/>
    <w:rsid w:val="00EC084B"/>
    <w:rsid w:val="00EC0A77"/>
    <w:rsid w:val="00EC0E7F"/>
    <w:rsid w:val="00EC1B37"/>
    <w:rsid w:val="00EC2153"/>
    <w:rsid w:val="00EC22F6"/>
    <w:rsid w:val="00EC2C9F"/>
    <w:rsid w:val="00EC3415"/>
    <w:rsid w:val="00EC358B"/>
    <w:rsid w:val="00EC3A57"/>
    <w:rsid w:val="00EC3DA0"/>
    <w:rsid w:val="00EC4263"/>
    <w:rsid w:val="00EC4A83"/>
    <w:rsid w:val="00EC4EBA"/>
    <w:rsid w:val="00EC51AA"/>
    <w:rsid w:val="00EC55C7"/>
    <w:rsid w:val="00EC55EA"/>
    <w:rsid w:val="00EC58D0"/>
    <w:rsid w:val="00EC5A47"/>
    <w:rsid w:val="00EC5B85"/>
    <w:rsid w:val="00EC5C09"/>
    <w:rsid w:val="00EC5F77"/>
    <w:rsid w:val="00EC61FB"/>
    <w:rsid w:val="00EC62A2"/>
    <w:rsid w:val="00EC67DD"/>
    <w:rsid w:val="00EC6935"/>
    <w:rsid w:val="00EC6E09"/>
    <w:rsid w:val="00EC7928"/>
    <w:rsid w:val="00EC7DED"/>
    <w:rsid w:val="00EC7F51"/>
    <w:rsid w:val="00ED00CB"/>
    <w:rsid w:val="00ED00DE"/>
    <w:rsid w:val="00ED03AF"/>
    <w:rsid w:val="00ED0919"/>
    <w:rsid w:val="00ED10CD"/>
    <w:rsid w:val="00ED1D37"/>
    <w:rsid w:val="00ED1DBC"/>
    <w:rsid w:val="00ED21C1"/>
    <w:rsid w:val="00ED240F"/>
    <w:rsid w:val="00ED24CE"/>
    <w:rsid w:val="00ED25DB"/>
    <w:rsid w:val="00ED2D86"/>
    <w:rsid w:val="00ED3E93"/>
    <w:rsid w:val="00ED4268"/>
    <w:rsid w:val="00ED43D0"/>
    <w:rsid w:val="00ED4B93"/>
    <w:rsid w:val="00ED5305"/>
    <w:rsid w:val="00ED6348"/>
    <w:rsid w:val="00ED67DD"/>
    <w:rsid w:val="00ED696B"/>
    <w:rsid w:val="00ED7409"/>
    <w:rsid w:val="00ED7F7A"/>
    <w:rsid w:val="00EE01F6"/>
    <w:rsid w:val="00EE0351"/>
    <w:rsid w:val="00EE03DE"/>
    <w:rsid w:val="00EE0963"/>
    <w:rsid w:val="00EE0D8F"/>
    <w:rsid w:val="00EE10F6"/>
    <w:rsid w:val="00EE16BF"/>
    <w:rsid w:val="00EE1A3C"/>
    <w:rsid w:val="00EE1DCA"/>
    <w:rsid w:val="00EE21AE"/>
    <w:rsid w:val="00EE226F"/>
    <w:rsid w:val="00EE249A"/>
    <w:rsid w:val="00EE251D"/>
    <w:rsid w:val="00EE252F"/>
    <w:rsid w:val="00EE2DC6"/>
    <w:rsid w:val="00EE2E10"/>
    <w:rsid w:val="00EE31DB"/>
    <w:rsid w:val="00EE3343"/>
    <w:rsid w:val="00EE371C"/>
    <w:rsid w:val="00EE37D9"/>
    <w:rsid w:val="00EE3ECC"/>
    <w:rsid w:val="00EE3F4F"/>
    <w:rsid w:val="00EE40FE"/>
    <w:rsid w:val="00EE4313"/>
    <w:rsid w:val="00EE436E"/>
    <w:rsid w:val="00EE4500"/>
    <w:rsid w:val="00EE4D65"/>
    <w:rsid w:val="00EE4E68"/>
    <w:rsid w:val="00EE5142"/>
    <w:rsid w:val="00EE5180"/>
    <w:rsid w:val="00EE56CC"/>
    <w:rsid w:val="00EE5A1F"/>
    <w:rsid w:val="00EE5EF4"/>
    <w:rsid w:val="00EE61BD"/>
    <w:rsid w:val="00EE63DD"/>
    <w:rsid w:val="00EE6C32"/>
    <w:rsid w:val="00EE6CE4"/>
    <w:rsid w:val="00EE73BB"/>
    <w:rsid w:val="00EE75C7"/>
    <w:rsid w:val="00EE7F82"/>
    <w:rsid w:val="00EE7F96"/>
    <w:rsid w:val="00EF0166"/>
    <w:rsid w:val="00EF0355"/>
    <w:rsid w:val="00EF08C1"/>
    <w:rsid w:val="00EF097F"/>
    <w:rsid w:val="00EF0BAB"/>
    <w:rsid w:val="00EF0C5F"/>
    <w:rsid w:val="00EF0D57"/>
    <w:rsid w:val="00EF0DA6"/>
    <w:rsid w:val="00EF0DBA"/>
    <w:rsid w:val="00EF0E0A"/>
    <w:rsid w:val="00EF1001"/>
    <w:rsid w:val="00EF13BA"/>
    <w:rsid w:val="00EF147C"/>
    <w:rsid w:val="00EF151B"/>
    <w:rsid w:val="00EF16EF"/>
    <w:rsid w:val="00EF170E"/>
    <w:rsid w:val="00EF1B3D"/>
    <w:rsid w:val="00EF1DA3"/>
    <w:rsid w:val="00EF1F75"/>
    <w:rsid w:val="00EF24B0"/>
    <w:rsid w:val="00EF2991"/>
    <w:rsid w:val="00EF29F3"/>
    <w:rsid w:val="00EF2E75"/>
    <w:rsid w:val="00EF2EEF"/>
    <w:rsid w:val="00EF2F40"/>
    <w:rsid w:val="00EF30DA"/>
    <w:rsid w:val="00EF37FE"/>
    <w:rsid w:val="00EF3D18"/>
    <w:rsid w:val="00EF3F3C"/>
    <w:rsid w:val="00EF4251"/>
    <w:rsid w:val="00EF42B8"/>
    <w:rsid w:val="00EF4E22"/>
    <w:rsid w:val="00EF5143"/>
    <w:rsid w:val="00EF5359"/>
    <w:rsid w:val="00EF5CF6"/>
    <w:rsid w:val="00EF5D45"/>
    <w:rsid w:val="00EF6371"/>
    <w:rsid w:val="00EF6881"/>
    <w:rsid w:val="00EF6DBF"/>
    <w:rsid w:val="00EF6EAE"/>
    <w:rsid w:val="00EF6EDE"/>
    <w:rsid w:val="00EF6FD6"/>
    <w:rsid w:val="00F00341"/>
    <w:rsid w:val="00F0039C"/>
    <w:rsid w:val="00F003B0"/>
    <w:rsid w:val="00F0047A"/>
    <w:rsid w:val="00F00535"/>
    <w:rsid w:val="00F007CD"/>
    <w:rsid w:val="00F00942"/>
    <w:rsid w:val="00F010CB"/>
    <w:rsid w:val="00F011F5"/>
    <w:rsid w:val="00F014C3"/>
    <w:rsid w:val="00F01A28"/>
    <w:rsid w:val="00F01BF2"/>
    <w:rsid w:val="00F01D72"/>
    <w:rsid w:val="00F01E66"/>
    <w:rsid w:val="00F01E6C"/>
    <w:rsid w:val="00F0220D"/>
    <w:rsid w:val="00F0221D"/>
    <w:rsid w:val="00F02AD1"/>
    <w:rsid w:val="00F02CED"/>
    <w:rsid w:val="00F03626"/>
    <w:rsid w:val="00F03DFA"/>
    <w:rsid w:val="00F047F8"/>
    <w:rsid w:val="00F0513E"/>
    <w:rsid w:val="00F0637D"/>
    <w:rsid w:val="00F066CF"/>
    <w:rsid w:val="00F066E9"/>
    <w:rsid w:val="00F069E9"/>
    <w:rsid w:val="00F07013"/>
    <w:rsid w:val="00F0710C"/>
    <w:rsid w:val="00F07145"/>
    <w:rsid w:val="00F07203"/>
    <w:rsid w:val="00F07E10"/>
    <w:rsid w:val="00F10349"/>
    <w:rsid w:val="00F105C2"/>
    <w:rsid w:val="00F1061C"/>
    <w:rsid w:val="00F108A8"/>
    <w:rsid w:val="00F10C23"/>
    <w:rsid w:val="00F1119D"/>
    <w:rsid w:val="00F11279"/>
    <w:rsid w:val="00F115E5"/>
    <w:rsid w:val="00F1174B"/>
    <w:rsid w:val="00F11D11"/>
    <w:rsid w:val="00F1214C"/>
    <w:rsid w:val="00F12619"/>
    <w:rsid w:val="00F13169"/>
    <w:rsid w:val="00F1323B"/>
    <w:rsid w:val="00F13334"/>
    <w:rsid w:val="00F13A1B"/>
    <w:rsid w:val="00F13CA2"/>
    <w:rsid w:val="00F1423B"/>
    <w:rsid w:val="00F14F64"/>
    <w:rsid w:val="00F15613"/>
    <w:rsid w:val="00F1563C"/>
    <w:rsid w:val="00F15B3C"/>
    <w:rsid w:val="00F15BF7"/>
    <w:rsid w:val="00F16CB2"/>
    <w:rsid w:val="00F16DC0"/>
    <w:rsid w:val="00F16E36"/>
    <w:rsid w:val="00F17053"/>
    <w:rsid w:val="00F1711D"/>
    <w:rsid w:val="00F1766B"/>
    <w:rsid w:val="00F178F8"/>
    <w:rsid w:val="00F17C3F"/>
    <w:rsid w:val="00F17E32"/>
    <w:rsid w:val="00F200D5"/>
    <w:rsid w:val="00F208BF"/>
    <w:rsid w:val="00F20F46"/>
    <w:rsid w:val="00F21752"/>
    <w:rsid w:val="00F21A97"/>
    <w:rsid w:val="00F22026"/>
    <w:rsid w:val="00F222CD"/>
    <w:rsid w:val="00F2278E"/>
    <w:rsid w:val="00F22A6A"/>
    <w:rsid w:val="00F23093"/>
    <w:rsid w:val="00F23371"/>
    <w:rsid w:val="00F234FE"/>
    <w:rsid w:val="00F23870"/>
    <w:rsid w:val="00F238AA"/>
    <w:rsid w:val="00F23B60"/>
    <w:rsid w:val="00F23D37"/>
    <w:rsid w:val="00F2427E"/>
    <w:rsid w:val="00F244CA"/>
    <w:rsid w:val="00F244E6"/>
    <w:rsid w:val="00F247F0"/>
    <w:rsid w:val="00F248DC"/>
    <w:rsid w:val="00F24919"/>
    <w:rsid w:val="00F24F2F"/>
    <w:rsid w:val="00F2511C"/>
    <w:rsid w:val="00F251C8"/>
    <w:rsid w:val="00F253EB"/>
    <w:rsid w:val="00F25B69"/>
    <w:rsid w:val="00F26662"/>
    <w:rsid w:val="00F26751"/>
    <w:rsid w:val="00F269E7"/>
    <w:rsid w:val="00F26F44"/>
    <w:rsid w:val="00F26FBE"/>
    <w:rsid w:val="00F27037"/>
    <w:rsid w:val="00F273FA"/>
    <w:rsid w:val="00F27871"/>
    <w:rsid w:val="00F27CBE"/>
    <w:rsid w:val="00F27E04"/>
    <w:rsid w:val="00F27FAD"/>
    <w:rsid w:val="00F30046"/>
    <w:rsid w:val="00F304BB"/>
    <w:rsid w:val="00F307F4"/>
    <w:rsid w:val="00F30B64"/>
    <w:rsid w:val="00F313DB"/>
    <w:rsid w:val="00F31415"/>
    <w:rsid w:val="00F31537"/>
    <w:rsid w:val="00F31AEB"/>
    <w:rsid w:val="00F31BA4"/>
    <w:rsid w:val="00F31D86"/>
    <w:rsid w:val="00F31DD1"/>
    <w:rsid w:val="00F32C1D"/>
    <w:rsid w:val="00F33106"/>
    <w:rsid w:val="00F334B6"/>
    <w:rsid w:val="00F336D7"/>
    <w:rsid w:val="00F337BC"/>
    <w:rsid w:val="00F338E8"/>
    <w:rsid w:val="00F33DA5"/>
    <w:rsid w:val="00F33EEB"/>
    <w:rsid w:val="00F3462B"/>
    <w:rsid w:val="00F34B81"/>
    <w:rsid w:val="00F350D9"/>
    <w:rsid w:val="00F35154"/>
    <w:rsid w:val="00F352A1"/>
    <w:rsid w:val="00F35769"/>
    <w:rsid w:val="00F3590E"/>
    <w:rsid w:val="00F35F73"/>
    <w:rsid w:val="00F363C4"/>
    <w:rsid w:val="00F36449"/>
    <w:rsid w:val="00F36826"/>
    <w:rsid w:val="00F36906"/>
    <w:rsid w:val="00F3698D"/>
    <w:rsid w:val="00F37658"/>
    <w:rsid w:val="00F37809"/>
    <w:rsid w:val="00F37C4D"/>
    <w:rsid w:val="00F37F54"/>
    <w:rsid w:val="00F407D5"/>
    <w:rsid w:val="00F40D0D"/>
    <w:rsid w:val="00F411A0"/>
    <w:rsid w:val="00F41336"/>
    <w:rsid w:val="00F4134E"/>
    <w:rsid w:val="00F4158B"/>
    <w:rsid w:val="00F41C46"/>
    <w:rsid w:val="00F41C84"/>
    <w:rsid w:val="00F41EB1"/>
    <w:rsid w:val="00F41EFD"/>
    <w:rsid w:val="00F41F0F"/>
    <w:rsid w:val="00F4213B"/>
    <w:rsid w:val="00F42161"/>
    <w:rsid w:val="00F42521"/>
    <w:rsid w:val="00F42B57"/>
    <w:rsid w:val="00F42BF2"/>
    <w:rsid w:val="00F4350E"/>
    <w:rsid w:val="00F436EE"/>
    <w:rsid w:val="00F43C8C"/>
    <w:rsid w:val="00F43FCC"/>
    <w:rsid w:val="00F4405F"/>
    <w:rsid w:val="00F446CA"/>
    <w:rsid w:val="00F44703"/>
    <w:rsid w:val="00F448B8"/>
    <w:rsid w:val="00F44B89"/>
    <w:rsid w:val="00F44DF8"/>
    <w:rsid w:val="00F44E8F"/>
    <w:rsid w:val="00F44F8D"/>
    <w:rsid w:val="00F4512F"/>
    <w:rsid w:val="00F45163"/>
    <w:rsid w:val="00F45172"/>
    <w:rsid w:val="00F451FE"/>
    <w:rsid w:val="00F453B8"/>
    <w:rsid w:val="00F45D33"/>
    <w:rsid w:val="00F4735E"/>
    <w:rsid w:val="00F47647"/>
    <w:rsid w:val="00F47884"/>
    <w:rsid w:val="00F47AFD"/>
    <w:rsid w:val="00F47EEE"/>
    <w:rsid w:val="00F5016C"/>
    <w:rsid w:val="00F508EE"/>
    <w:rsid w:val="00F50A63"/>
    <w:rsid w:val="00F50C66"/>
    <w:rsid w:val="00F511B3"/>
    <w:rsid w:val="00F51C2A"/>
    <w:rsid w:val="00F5281D"/>
    <w:rsid w:val="00F529BA"/>
    <w:rsid w:val="00F52B6E"/>
    <w:rsid w:val="00F52D93"/>
    <w:rsid w:val="00F52FB3"/>
    <w:rsid w:val="00F533E5"/>
    <w:rsid w:val="00F53996"/>
    <w:rsid w:val="00F53A50"/>
    <w:rsid w:val="00F53B12"/>
    <w:rsid w:val="00F5484A"/>
    <w:rsid w:val="00F54A64"/>
    <w:rsid w:val="00F54DC2"/>
    <w:rsid w:val="00F54E12"/>
    <w:rsid w:val="00F54E42"/>
    <w:rsid w:val="00F55135"/>
    <w:rsid w:val="00F5521E"/>
    <w:rsid w:val="00F55FA0"/>
    <w:rsid w:val="00F561A8"/>
    <w:rsid w:val="00F56734"/>
    <w:rsid w:val="00F56799"/>
    <w:rsid w:val="00F56D9D"/>
    <w:rsid w:val="00F57851"/>
    <w:rsid w:val="00F579B2"/>
    <w:rsid w:val="00F57BDA"/>
    <w:rsid w:val="00F600E4"/>
    <w:rsid w:val="00F60501"/>
    <w:rsid w:val="00F60956"/>
    <w:rsid w:val="00F60A93"/>
    <w:rsid w:val="00F60FE9"/>
    <w:rsid w:val="00F60FF4"/>
    <w:rsid w:val="00F61013"/>
    <w:rsid w:val="00F613AA"/>
    <w:rsid w:val="00F614D1"/>
    <w:rsid w:val="00F6170D"/>
    <w:rsid w:val="00F61DAB"/>
    <w:rsid w:val="00F61FE5"/>
    <w:rsid w:val="00F6207B"/>
    <w:rsid w:val="00F62278"/>
    <w:rsid w:val="00F62DC4"/>
    <w:rsid w:val="00F631C7"/>
    <w:rsid w:val="00F63B53"/>
    <w:rsid w:val="00F63CDC"/>
    <w:rsid w:val="00F63F9B"/>
    <w:rsid w:val="00F641F9"/>
    <w:rsid w:val="00F64253"/>
    <w:rsid w:val="00F642C4"/>
    <w:rsid w:val="00F644DC"/>
    <w:rsid w:val="00F64598"/>
    <w:rsid w:val="00F6473A"/>
    <w:rsid w:val="00F647E8"/>
    <w:rsid w:val="00F64D1C"/>
    <w:rsid w:val="00F65370"/>
    <w:rsid w:val="00F655AB"/>
    <w:rsid w:val="00F6568A"/>
    <w:rsid w:val="00F65E08"/>
    <w:rsid w:val="00F65F80"/>
    <w:rsid w:val="00F66310"/>
    <w:rsid w:val="00F6649C"/>
    <w:rsid w:val="00F664F1"/>
    <w:rsid w:val="00F66534"/>
    <w:rsid w:val="00F66671"/>
    <w:rsid w:val="00F66EDF"/>
    <w:rsid w:val="00F66F04"/>
    <w:rsid w:val="00F670F1"/>
    <w:rsid w:val="00F67208"/>
    <w:rsid w:val="00F67256"/>
    <w:rsid w:val="00F6756E"/>
    <w:rsid w:val="00F67AF0"/>
    <w:rsid w:val="00F67D9B"/>
    <w:rsid w:val="00F705E4"/>
    <w:rsid w:val="00F709B6"/>
    <w:rsid w:val="00F70DEE"/>
    <w:rsid w:val="00F7120D"/>
    <w:rsid w:val="00F71461"/>
    <w:rsid w:val="00F71516"/>
    <w:rsid w:val="00F71EB6"/>
    <w:rsid w:val="00F7220F"/>
    <w:rsid w:val="00F72368"/>
    <w:rsid w:val="00F72998"/>
    <w:rsid w:val="00F72AD3"/>
    <w:rsid w:val="00F72C33"/>
    <w:rsid w:val="00F72ED1"/>
    <w:rsid w:val="00F737A1"/>
    <w:rsid w:val="00F739B2"/>
    <w:rsid w:val="00F749FB"/>
    <w:rsid w:val="00F74CF4"/>
    <w:rsid w:val="00F754C4"/>
    <w:rsid w:val="00F75C03"/>
    <w:rsid w:val="00F75C48"/>
    <w:rsid w:val="00F764BD"/>
    <w:rsid w:val="00F764DC"/>
    <w:rsid w:val="00F76AB8"/>
    <w:rsid w:val="00F774AA"/>
    <w:rsid w:val="00F7781D"/>
    <w:rsid w:val="00F77B1F"/>
    <w:rsid w:val="00F77E2A"/>
    <w:rsid w:val="00F80127"/>
    <w:rsid w:val="00F801A5"/>
    <w:rsid w:val="00F8022D"/>
    <w:rsid w:val="00F8045E"/>
    <w:rsid w:val="00F8082B"/>
    <w:rsid w:val="00F80DF4"/>
    <w:rsid w:val="00F80EF2"/>
    <w:rsid w:val="00F8121A"/>
    <w:rsid w:val="00F8157F"/>
    <w:rsid w:val="00F81682"/>
    <w:rsid w:val="00F81D0D"/>
    <w:rsid w:val="00F81DBD"/>
    <w:rsid w:val="00F824D6"/>
    <w:rsid w:val="00F827CB"/>
    <w:rsid w:val="00F828A7"/>
    <w:rsid w:val="00F828C2"/>
    <w:rsid w:val="00F82A0A"/>
    <w:rsid w:val="00F82C01"/>
    <w:rsid w:val="00F82CD2"/>
    <w:rsid w:val="00F831D4"/>
    <w:rsid w:val="00F8333F"/>
    <w:rsid w:val="00F83349"/>
    <w:rsid w:val="00F833C5"/>
    <w:rsid w:val="00F833C9"/>
    <w:rsid w:val="00F83536"/>
    <w:rsid w:val="00F8353E"/>
    <w:rsid w:val="00F8374B"/>
    <w:rsid w:val="00F844C2"/>
    <w:rsid w:val="00F84901"/>
    <w:rsid w:val="00F84989"/>
    <w:rsid w:val="00F84B86"/>
    <w:rsid w:val="00F84C8B"/>
    <w:rsid w:val="00F8530B"/>
    <w:rsid w:val="00F85681"/>
    <w:rsid w:val="00F85C95"/>
    <w:rsid w:val="00F86023"/>
    <w:rsid w:val="00F866EC"/>
    <w:rsid w:val="00F87540"/>
    <w:rsid w:val="00F8763D"/>
    <w:rsid w:val="00F87A03"/>
    <w:rsid w:val="00F91079"/>
    <w:rsid w:val="00F91CC3"/>
    <w:rsid w:val="00F91E55"/>
    <w:rsid w:val="00F92854"/>
    <w:rsid w:val="00F92DDE"/>
    <w:rsid w:val="00F9324C"/>
    <w:rsid w:val="00F935D1"/>
    <w:rsid w:val="00F9381C"/>
    <w:rsid w:val="00F93A8D"/>
    <w:rsid w:val="00F93C66"/>
    <w:rsid w:val="00F94474"/>
    <w:rsid w:val="00F947EE"/>
    <w:rsid w:val="00F94C24"/>
    <w:rsid w:val="00F94CA5"/>
    <w:rsid w:val="00F954DF"/>
    <w:rsid w:val="00F956B5"/>
    <w:rsid w:val="00F95A23"/>
    <w:rsid w:val="00F95B14"/>
    <w:rsid w:val="00F95EE0"/>
    <w:rsid w:val="00F960AF"/>
    <w:rsid w:val="00F9672A"/>
    <w:rsid w:val="00F968E5"/>
    <w:rsid w:val="00F96A4F"/>
    <w:rsid w:val="00F96DFB"/>
    <w:rsid w:val="00F970D4"/>
    <w:rsid w:val="00FA0038"/>
    <w:rsid w:val="00FA01B5"/>
    <w:rsid w:val="00FA02B5"/>
    <w:rsid w:val="00FA0499"/>
    <w:rsid w:val="00FA070B"/>
    <w:rsid w:val="00FA0826"/>
    <w:rsid w:val="00FA11C2"/>
    <w:rsid w:val="00FA1306"/>
    <w:rsid w:val="00FA130B"/>
    <w:rsid w:val="00FA14C6"/>
    <w:rsid w:val="00FA15A8"/>
    <w:rsid w:val="00FA15C2"/>
    <w:rsid w:val="00FA18AE"/>
    <w:rsid w:val="00FA1A5B"/>
    <w:rsid w:val="00FA1BF2"/>
    <w:rsid w:val="00FA25B6"/>
    <w:rsid w:val="00FA2991"/>
    <w:rsid w:val="00FA3149"/>
    <w:rsid w:val="00FA34F3"/>
    <w:rsid w:val="00FA3944"/>
    <w:rsid w:val="00FA3B2F"/>
    <w:rsid w:val="00FA3D78"/>
    <w:rsid w:val="00FA49CB"/>
    <w:rsid w:val="00FA509B"/>
    <w:rsid w:val="00FA519D"/>
    <w:rsid w:val="00FA5201"/>
    <w:rsid w:val="00FA526F"/>
    <w:rsid w:val="00FA52EF"/>
    <w:rsid w:val="00FA5473"/>
    <w:rsid w:val="00FA5646"/>
    <w:rsid w:val="00FA5DC4"/>
    <w:rsid w:val="00FA5FB1"/>
    <w:rsid w:val="00FA6037"/>
    <w:rsid w:val="00FA60C1"/>
    <w:rsid w:val="00FA6953"/>
    <w:rsid w:val="00FA6E3F"/>
    <w:rsid w:val="00FA6F41"/>
    <w:rsid w:val="00FA7001"/>
    <w:rsid w:val="00FA724B"/>
    <w:rsid w:val="00FA73C4"/>
    <w:rsid w:val="00FA7771"/>
    <w:rsid w:val="00FA7836"/>
    <w:rsid w:val="00FA7A0A"/>
    <w:rsid w:val="00FB0157"/>
    <w:rsid w:val="00FB0941"/>
    <w:rsid w:val="00FB0A6A"/>
    <w:rsid w:val="00FB0ACE"/>
    <w:rsid w:val="00FB0CC9"/>
    <w:rsid w:val="00FB0D8C"/>
    <w:rsid w:val="00FB0E03"/>
    <w:rsid w:val="00FB10BC"/>
    <w:rsid w:val="00FB169F"/>
    <w:rsid w:val="00FB179A"/>
    <w:rsid w:val="00FB18E6"/>
    <w:rsid w:val="00FB19D0"/>
    <w:rsid w:val="00FB2343"/>
    <w:rsid w:val="00FB2485"/>
    <w:rsid w:val="00FB2549"/>
    <w:rsid w:val="00FB2A31"/>
    <w:rsid w:val="00FB30DE"/>
    <w:rsid w:val="00FB32DB"/>
    <w:rsid w:val="00FB37EB"/>
    <w:rsid w:val="00FB51F1"/>
    <w:rsid w:val="00FB5421"/>
    <w:rsid w:val="00FB5B9A"/>
    <w:rsid w:val="00FB5FD5"/>
    <w:rsid w:val="00FB6102"/>
    <w:rsid w:val="00FB652A"/>
    <w:rsid w:val="00FB6830"/>
    <w:rsid w:val="00FB6C29"/>
    <w:rsid w:val="00FB7610"/>
    <w:rsid w:val="00FB7D78"/>
    <w:rsid w:val="00FC0D90"/>
    <w:rsid w:val="00FC16DC"/>
    <w:rsid w:val="00FC1EF0"/>
    <w:rsid w:val="00FC1F6B"/>
    <w:rsid w:val="00FC2261"/>
    <w:rsid w:val="00FC245C"/>
    <w:rsid w:val="00FC340B"/>
    <w:rsid w:val="00FC3466"/>
    <w:rsid w:val="00FC38C6"/>
    <w:rsid w:val="00FC39D7"/>
    <w:rsid w:val="00FC404B"/>
    <w:rsid w:val="00FC450B"/>
    <w:rsid w:val="00FC4642"/>
    <w:rsid w:val="00FC47A0"/>
    <w:rsid w:val="00FC4807"/>
    <w:rsid w:val="00FC53D1"/>
    <w:rsid w:val="00FC54B3"/>
    <w:rsid w:val="00FC5721"/>
    <w:rsid w:val="00FC5805"/>
    <w:rsid w:val="00FC597D"/>
    <w:rsid w:val="00FC5E41"/>
    <w:rsid w:val="00FC61E9"/>
    <w:rsid w:val="00FC630E"/>
    <w:rsid w:val="00FC633B"/>
    <w:rsid w:val="00FC672B"/>
    <w:rsid w:val="00FC77B3"/>
    <w:rsid w:val="00FC796C"/>
    <w:rsid w:val="00FC7AC2"/>
    <w:rsid w:val="00FD0584"/>
    <w:rsid w:val="00FD09A7"/>
    <w:rsid w:val="00FD127C"/>
    <w:rsid w:val="00FD1462"/>
    <w:rsid w:val="00FD14B8"/>
    <w:rsid w:val="00FD1B57"/>
    <w:rsid w:val="00FD1F88"/>
    <w:rsid w:val="00FD2313"/>
    <w:rsid w:val="00FD23BE"/>
    <w:rsid w:val="00FD2654"/>
    <w:rsid w:val="00FD38A8"/>
    <w:rsid w:val="00FD50BA"/>
    <w:rsid w:val="00FD5244"/>
    <w:rsid w:val="00FD58D6"/>
    <w:rsid w:val="00FD59D5"/>
    <w:rsid w:val="00FD5F70"/>
    <w:rsid w:val="00FD6384"/>
    <w:rsid w:val="00FD6549"/>
    <w:rsid w:val="00FD6846"/>
    <w:rsid w:val="00FD6D30"/>
    <w:rsid w:val="00FD6D4C"/>
    <w:rsid w:val="00FD6E44"/>
    <w:rsid w:val="00FD6FDD"/>
    <w:rsid w:val="00FD722F"/>
    <w:rsid w:val="00FD7279"/>
    <w:rsid w:val="00FD7609"/>
    <w:rsid w:val="00FD78AE"/>
    <w:rsid w:val="00FD7C5D"/>
    <w:rsid w:val="00FE0121"/>
    <w:rsid w:val="00FE047F"/>
    <w:rsid w:val="00FE058C"/>
    <w:rsid w:val="00FE095F"/>
    <w:rsid w:val="00FE0C62"/>
    <w:rsid w:val="00FE0E84"/>
    <w:rsid w:val="00FE0ED1"/>
    <w:rsid w:val="00FE13E4"/>
    <w:rsid w:val="00FE1695"/>
    <w:rsid w:val="00FE16EC"/>
    <w:rsid w:val="00FE18CC"/>
    <w:rsid w:val="00FE1A26"/>
    <w:rsid w:val="00FE1AD3"/>
    <w:rsid w:val="00FE2369"/>
    <w:rsid w:val="00FE2560"/>
    <w:rsid w:val="00FE2796"/>
    <w:rsid w:val="00FE2D8F"/>
    <w:rsid w:val="00FE30F5"/>
    <w:rsid w:val="00FE4B70"/>
    <w:rsid w:val="00FE4C72"/>
    <w:rsid w:val="00FE4F50"/>
    <w:rsid w:val="00FE5010"/>
    <w:rsid w:val="00FE51D9"/>
    <w:rsid w:val="00FE550D"/>
    <w:rsid w:val="00FE5962"/>
    <w:rsid w:val="00FE6230"/>
    <w:rsid w:val="00FE673D"/>
    <w:rsid w:val="00FE6752"/>
    <w:rsid w:val="00FE67EB"/>
    <w:rsid w:val="00FE6F6B"/>
    <w:rsid w:val="00FE71C5"/>
    <w:rsid w:val="00FE73D6"/>
    <w:rsid w:val="00FE75E7"/>
    <w:rsid w:val="00FE760B"/>
    <w:rsid w:val="00FE7B01"/>
    <w:rsid w:val="00FE7BF6"/>
    <w:rsid w:val="00FE7F37"/>
    <w:rsid w:val="00FF04A6"/>
    <w:rsid w:val="00FF064E"/>
    <w:rsid w:val="00FF0C5C"/>
    <w:rsid w:val="00FF0C75"/>
    <w:rsid w:val="00FF0EE2"/>
    <w:rsid w:val="00FF144C"/>
    <w:rsid w:val="00FF14B2"/>
    <w:rsid w:val="00FF1540"/>
    <w:rsid w:val="00FF162F"/>
    <w:rsid w:val="00FF2581"/>
    <w:rsid w:val="00FF269B"/>
    <w:rsid w:val="00FF2A20"/>
    <w:rsid w:val="00FF2D5C"/>
    <w:rsid w:val="00FF37A9"/>
    <w:rsid w:val="00FF3857"/>
    <w:rsid w:val="00FF3F03"/>
    <w:rsid w:val="00FF420D"/>
    <w:rsid w:val="00FF47BE"/>
    <w:rsid w:val="00FF4F2A"/>
    <w:rsid w:val="00FF52B3"/>
    <w:rsid w:val="00FF5F16"/>
    <w:rsid w:val="00FF6671"/>
    <w:rsid w:val="00FF6D5A"/>
    <w:rsid w:val="00FF6F66"/>
    <w:rsid w:val="00FF6FAD"/>
    <w:rsid w:val="00FF7303"/>
    <w:rsid w:val="00FF756C"/>
    <w:rsid w:val="00FF76B5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2650D1"/>
  <w15:docId w15:val="{E42ED0F3-0D7C-4E6F-BAB8-94B6A7629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B35780"/>
    <w:pPr>
      <w:spacing w:after="60"/>
      <w:jc w:val="both"/>
    </w:pPr>
    <w:rPr>
      <w:sz w:val="24"/>
      <w:szCs w:val="24"/>
    </w:rPr>
  </w:style>
  <w:style w:type="paragraph" w:styleId="10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5"/>
    <w:next w:val="a5"/>
    <w:link w:val="11"/>
    <w:uiPriority w:val="9"/>
    <w:qFormat/>
    <w:rsid w:val="00156FA8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5">
    <w:name w:val="heading 2"/>
    <w:aliases w:val="Заголовок 2 Знак,H2"/>
    <w:basedOn w:val="a5"/>
    <w:next w:val="a5"/>
    <w:link w:val="210"/>
    <w:uiPriority w:val="9"/>
    <w:qFormat/>
    <w:rsid w:val="00156FA8"/>
    <w:pPr>
      <w:keepNext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5"/>
    <w:next w:val="a5"/>
    <w:link w:val="33"/>
    <w:uiPriority w:val="9"/>
    <w:qFormat/>
    <w:rsid w:val="00156FA8"/>
    <w:pPr>
      <w:keepNext/>
      <w:numPr>
        <w:ilvl w:val="2"/>
        <w:numId w:val="10"/>
      </w:numPr>
      <w:spacing w:before="240"/>
      <w:outlineLvl w:val="2"/>
    </w:pPr>
    <w:rPr>
      <w:rFonts w:ascii="Arial" w:hAnsi="Arial"/>
      <w:b/>
      <w:szCs w:val="20"/>
    </w:rPr>
  </w:style>
  <w:style w:type="paragraph" w:styleId="41">
    <w:name w:val="heading 4"/>
    <w:basedOn w:val="a5"/>
    <w:next w:val="a5"/>
    <w:link w:val="43"/>
    <w:qFormat/>
    <w:rsid w:val="00156FA8"/>
    <w:pPr>
      <w:keepNext/>
      <w:numPr>
        <w:ilvl w:val="3"/>
        <w:numId w:val="10"/>
      </w:numPr>
      <w:spacing w:before="240"/>
      <w:outlineLvl w:val="3"/>
    </w:pPr>
    <w:rPr>
      <w:rFonts w:ascii="Arial" w:hAnsi="Arial"/>
      <w:szCs w:val="20"/>
    </w:rPr>
  </w:style>
  <w:style w:type="paragraph" w:styleId="51">
    <w:name w:val="heading 5"/>
    <w:basedOn w:val="a5"/>
    <w:next w:val="a5"/>
    <w:link w:val="52"/>
    <w:qFormat/>
    <w:rsid w:val="00156FA8"/>
    <w:pPr>
      <w:numPr>
        <w:ilvl w:val="4"/>
        <w:numId w:val="10"/>
      </w:numPr>
      <w:spacing w:before="240"/>
      <w:outlineLvl w:val="4"/>
    </w:pPr>
    <w:rPr>
      <w:sz w:val="22"/>
      <w:szCs w:val="20"/>
    </w:rPr>
  </w:style>
  <w:style w:type="paragraph" w:styleId="60">
    <w:name w:val="heading 6"/>
    <w:basedOn w:val="a5"/>
    <w:next w:val="a5"/>
    <w:link w:val="61"/>
    <w:qFormat/>
    <w:rsid w:val="00156FA8"/>
    <w:pPr>
      <w:numPr>
        <w:ilvl w:val="5"/>
        <w:numId w:val="10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5"/>
    <w:next w:val="a5"/>
    <w:link w:val="70"/>
    <w:qFormat/>
    <w:rsid w:val="00156FA8"/>
    <w:pPr>
      <w:numPr>
        <w:ilvl w:val="6"/>
        <w:numId w:val="10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5"/>
    <w:next w:val="a5"/>
    <w:link w:val="80"/>
    <w:qFormat/>
    <w:rsid w:val="00156FA8"/>
    <w:pPr>
      <w:numPr>
        <w:ilvl w:val="7"/>
        <w:numId w:val="10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5"/>
    <w:next w:val="a5"/>
    <w:link w:val="90"/>
    <w:qFormat/>
    <w:rsid w:val="00156FA8"/>
    <w:pPr>
      <w:numPr>
        <w:ilvl w:val="8"/>
        <w:numId w:val="10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 Знак Знак Знак Знак Знак Знак Знак Знак Знак"/>
    <w:aliases w:val="H1 Знак,Заголовок 1 Знак Знак Знак Знак Знак Знак Знак Знак Знак Знак Знак Знак Знак1,Заголовок 1 Знак Знак Знак Знак Знак Знак Знак Знак Знак Знак Знак Знак Знак,H1 Знак Знак,H1 Знак Знак Зн"/>
    <w:rsid w:val="00156FA8"/>
    <w:rPr>
      <w:b/>
      <w:kern w:val="28"/>
      <w:sz w:val="36"/>
      <w:lang w:val="ru-RU" w:eastAsia="ru-RU" w:bidi="ar-SA"/>
    </w:rPr>
  </w:style>
  <w:style w:type="character" w:customStyle="1" w:styleId="53">
    <w:name w:val="Знак Знак5"/>
    <w:semiHidden/>
    <w:rsid w:val="00156FA8"/>
    <w:rPr>
      <w:b/>
      <w:sz w:val="30"/>
      <w:lang w:val="ru-RU" w:eastAsia="ru-RU" w:bidi="ar-SA"/>
    </w:rPr>
  </w:style>
  <w:style w:type="character" w:customStyle="1" w:styleId="44">
    <w:name w:val="Знак Знак4"/>
    <w:semiHidden/>
    <w:rsid w:val="00156FA8"/>
    <w:rPr>
      <w:rFonts w:ascii="Arial" w:hAnsi="Arial"/>
      <w:b/>
      <w:sz w:val="24"/>
      <w:lang w:val="ru-RU" w:eastAsia="ru-RU" w:bidi="ar-SA"/>
    </w:rPr>
  </w:style>
  <w:style w:type="paragraph" w:styleId="a2">
    <w:name w:val="Body Text Indent"/>
    <w:aliases w:val="Основной текст с отступом Знак"/>
    <w:basedOn w:val="a5"/>
    <w:rsid w:val="00156FA8"/>
    <w:pPr>
      <w:numPr>
        <w:ilvl w:val="1"/>
        <w:numId w:val="13"/>
      </w:numPr>
      <w:spacing w:before="60" w:after="0"/>
      <w:ind w:left="0" w:firstLine="851"/>
    </w:pPr>
    <w:rPr>
      <w:szCs w:val="20"/>
    </w:rPr>
  </w:style>
  <w:style w:type="character" w:customStyle="1" w:styleId="a9">
    <w:name w:val="Основной текст с отступом Знак Знак Знак"/>
    <w:aliases w:val="текст Знак"/>
    <w:rsid w:val="00156FA8"/>
    <w:rPr>
      <w:sz w:val="24"/>
      <w:lang w:val="ru-RU" w:eastAsia="ru-RU" w:bidi="ar-SA"/>
    </w:rPr>
  </w:style>
  <w:style w:type="paragraph" w:styleId="22">
    <w:name w:val="Body Text 2"/>
    <w:basedOn w:val="a5"/>
    <w:link w:val="26"/>
    <w:rsid w:val="00156FA8"/>
    <w:pPr>
      <w:numPr>
        <w:numId w:val="1"/>
      </w:numPr>
      <w:tabs>
        <w:tab w:val="clear" w:pos="643"/>
        <w:tab w:val="num" w:pos="567"/>
      </w:tabs>
      <w:ind w:left="567" w:hanging="567"/>
    </w:pPr>
    <w:rPr>
      <w:szCs w:val="20"/>
    </w:rPr>
  </w:style>
  <w:style w:type="paragraph" w:styleId="aa">
    <w:name w:val="List Bullet"/>
    <w:basedOn w:val="a5"/>
    <w:autoRedefine/>
    <w:rsid w:val="00C4509D"/>
    <w:pPr>
      <w:keepNext/>
      <w:keepLines/>
      <w:widowControl w:val="0"/>
      <w:tabs>
        <w:tab w:val="left" w:pos="273"/>
      </w:tabs>
      <w:suppressAutoHyphens/>
      <w:spacing w:after="0"/>
      <w:ind w:firstLine="272"/>
    </w:pPr>
  </w:style>
  <w:style w:type="paragraph" w:styleId="20">
    <w:name w:val="List Bullet 2"/>
    <w:basedOn w:val="a5"/>
    <w:autoRedefine/>
    <w:rsid w:val="00156FA8"/>
    <w:pPr>
      <w:numPr>
        <w:numId w:val="3"/>
      </w:numPr>
      <w:tabs>
        <w:tab w:val="clear" w:pos="1209"/>
        <w:tab w:val="num" w:pos="643"/>
      </w:tabs>
      <w:ind w:left="643"/>
    </w:pPr>
    <w:rPr>
      <w:szCs w:val="20"/>
    </w:rPr>
  </w:style>
  <w:style w:type="paragraph" w:styleId="30">
    <w:name w:val="List Bullet 3"/>
    <w:basedOn w:val="a5"/>
    <w:autoRedefine/>
    <w:rsid w:val="00156FA8"/>
    <w:pPr>
      <w:numPr>
        <w:numId w:val="4"/>
      </w:numPr>
      <w:tabs>
        <w:tab w:val="clear" w:pos="1492"/>
        <w:tab w:val="num" w:pos="926"/>
      </w:tabs>
      <w:ind w:left="926"/>
    </w:pPr>
    <w:rPr>
      <w:szCs w:val="20"/>
    </w:rPr>
  </w:style>
  <w:style w:type="paragraph" w:styleId="4">
    <w:name w:val="List Bullet 4"/>
    <w:basedOn w:val="a5"/>
    <w:autoRedefine/>
    <w:rsid w:val="00156FA8"/>
    <w:pPr>
      <w:numPr>
        <w:numId w:val="5"/>
      </w:numPr>
      <w:tabs>
        <w:tab w:val="clear" w:pos="360"/>
        <w:tab w:val="num" w:pos="1209"/>
      </w:tabs>
      <w:ind w:left="1209"/>
    </w:pPr>
    <w:rPr>
      <w:szCs w:val="20"/>
    </w:rPr>
  </w:style>
  <w:style w:type="paragraph" w:styleId="5">
    <w:name w:val="List Bullet 5"/>
    <w:basedOn w:val="a5"/>
    <w:autoRedefine/>
    <w:rsid w:val="00156FA8"/>
    <w:pPr>
      <w:numPr>
        <w:numId w:val="6"/>
      </w:numPr>
      <w:tabs>
        <w:tab w:val="clear" w:pos="643"/>
        <w:tab w:val="num" w:pos="1492"/>
      </w:tabs>
      <w:ind w:left="1492"/>
    </w:pPr>
    <w:rPr>
      <w:szCs w:val="20"/>
    </w:rPr>
  </w:style>
  <w:style w:type="paragraph" w:styleId="a">
    <w:name w:val="List Number"/>
    <w:basedOn w:val="a5"/>
    <w:rsid w:val="00156FA8"/>
    <w:pPr>
      <w:numPr>
        <w:numId w:val="7"/>
      </w:numPr>
      <w:tabs>
        <w:tab w:val="clear" w:pos="926"/>
        <w:tab w:val="num" w:pos="360"/>
      </w:tabs>
      <w:ind w:left="360"/>
    </w:pPr>
    <w:rPr>
      <w:szCs w:val="20"/>
    </w:rPr>
  </w:style>
  <w:style w:type="paragraph" w:styleId="2">
    <w:name w:val="List Number 2"/>
    <w:basedOn w:val="a5"/>
    <w:rsid w:val="00156FA8"/>
    <w:pPr>
      <w:numPr>
        <w:numId w:val="8"/>
      </w:numPr>
      <w:tabs>
        <w:tab w:val="clear" w:pos="1209"/>
        <w:tab w:val="num" w:pos="643"/>
      </w:tabs>
      <w:ind w:left="643"/>
    </w:pPr>
    <w:rPr>
      <w:szCs w:val="20"/>
    </w:rPr>
  </w:style>
  <w:style w:type="paragraph" w:styleId="3">
    <w:name w:val="List Number 3"/>
    <w:basedOn w:val="a5"/>
    <w:rsid w:val="00156FA8"/>
    <w:pPr>
      <w:numPr>
        <w:numId w:val="9"/>
      </w:numPr>
      <w:tabs>
        <w:tab w:val="clear" w:pos="1492"/>
        <w:tab w:val="num" w:pos="360"/>
      </w:tabs>
      <w:ind w:left="0" w:firstLine="0"/>
    </w:pPr>
    <w:rPr>
      <w:szCs w:val="20"/>
    </w:rPr>
  </w:style>
  <w:style w:type="paragraph" w:styleId="42">
    <w:name w:val="List Number 4"/>
    <w:basedOn w:val="a5"/>
    <w:rsid w:val="00156FA8"/>
    <w:pPr>
      <w:numPr>
        <w:ilvl w:val="1"/>
        <w:numId w:val="11"/>
      </w:numPr>
      <w:tabs>
        <w:tab w:val="clear" w:pos="1440"/>
        <w:tab w:val="num" w:pos="1209"/>
      </w:tabs>
      <w:ind w:left="1209" w:hanging="360"/>
    </w:pPr>
    <w:rPr>
      <w:szCs w:val="20"/>
    </w:rPr>
  </w:style>
  <w:style w:type="paragraph" w:styleId="54">
    <w:name w:val="List Number 5"/>
    <w:basedOn w:val="a5"/>
    <w:rsid w:val="00156FA8"/>
    <w:pPr>
      <w:tabs>
        <w:tab w:val="num" w:pos="1492"/>
      </w:tabs>
      <w:ind w:left="1492" w:hanging="360"/>
    </w:pPr>
    <w:rPr>
      <w:szCs w:val="20"/>
    </w:rPr>
  </w:style>
  <w:style w:type="paragraph" w:customStyle="1" w:styleId="a3">
    <w:name w:val="Раздел"/>
    <w:basedOn w:val="a5"/>
    <w:semiHidden/>
    <w:rsid w:val="00156FA8"/>
    <w:pPr>
      <w:numPr>
        <w:numId w:val="12"/>
      </w:numPr>
      <w:tabs>
        <w:tab w:val="clear" w:pos="360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customStyle="1" w:styleId="a1">
    <w:name w:val="Часть"/>
    <w:basedOn w:val="a5"/>
    <w:semiHidden/>
    <w:rsid w:val="00156FA8"/>
    <w:pPr>
      <w:numPr>
        <w:numId w:val="13"/>
      </w:numPr>
      <w:ind w:left="0" w:firstLine="0"/>
      <w:jc w:val="center"/>
    </w:pPr>
    <w:rPr>
      <w:rFonts w:ascii="Arial" w:hAnsi="Arial"/>
      <w:b/>
      <w:caps/>
      <w:sz w:val="32"/>
      <w:szCs w:val="20"/>
    </w:rPr>
  </w:style>
  <w:style w:type="paragraph" w:styleId="ab">
    <w:name w:val="Title"/>
    <w:basedOn w:val="a5"/>
    <w:link w:val="ac"/>
    <w:qFormat/>
    <w:rsid w:val="00156FA8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d">
    <w:name w:val="Subtitle"/>
    <w:basedOn w:val="a5"/>
    <w:link w:val="ae"/>
    <w:qFormat/>
    <w:rsid w:val="00156FA8"/>
    <w:pPr>
      <w:jc w:val="center"/>
      <w:outlineLvl w:val="1"/>
    </w:pPr>
    <w:rPr>
      <w:rFonts w:ascii="Arial" w:hAnsi="Arial"/>
      <w:szCs w:val="20"/>
    </w:rPr>
  </w:style>
  <w:style w:type="paragraph" w:styleId="af">
    <w:name w:val="Date"/>
    <w:basedOn w:val="a5"/>
    <w:next w:val="a5"/>
    <w:link w:val="af0"/>
    <w:rsid w:val="00156FA8"/>
    <w:rPr>
      <w:szCs w:val="20"/>
    </w:rPr>
  </w:style>
  <w:style w:type="paragraph" w:styleId="af1">
    <w:name w:val="Body Text"/>
    <w:aliases w:val="Основной текст Знак Знак,Основной текст Знак"/>
    <w:basedOn w:val="a5"/>
    <w:link w:val="13"/>
    <w:rsid w:val="00156FA8"/>
    <w:pPr>
      <w:spacing w:after="120"/>
    </w:pPr>
    <w:rPr>
      <w:szCs w:val="20"/>
    </w:rPr>
  </w:style>
  <w:style w:type="character" w:customStyle="1" w:styleId="af2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156FA8"/>
    <w:rPr>
      <w:sz w:val="24"/>
      <w:lang w:val="ru-RU" w:eastAsia="ru-RU" w:bidi="ar-SA"/>
    </w:rPr>
  </w:style>
  <w:style w:type="paragraph" w:styleId="27">
    <w:name w:val="Body Text Indent 2"/>
    <w:aliases w:val=" Знак"/>
    <w:basedOn w:val="a5"/>
    <w:link w:val="28"/>
    <w:rsid w:val="00156FA8"/>
    <w:pPr>
      <w:spacing w:after="120" w:line="480" w:lineRule="auto"/>
      <w:ind w:left="283"/>
    </w:pPr>
    <w:rPr>
      <w:szCs w:val="20"/>
    </w:rPr>
  </w:style>
  <w:style w:type="character" w:customStyle="1" w:styleId="af3">
    <w:name w:val="Знак Знак Знак"/>
    <w:rsid w:val="00156FA8"/>
    <w:rPr>
      <w:sz w:val="24"/>
      <w:lang w:val="ru-RU" w:eastAsia="ru-RU" w:bidi="ar-SA"/>
    </w:rPr>
  </w:style>
  <w:style w:type="paragraph" w:styleId="34">
    <w:name w:val="Body Text Indent 3"/>
    <w:basedOn w:val="a5"/>
    <w:link w:val="35"/>
    <w:rsid w:val="00156FA8"/>
    <w:pPr>
      <w:spacing w:after="120"/>
      <w:ind w:left="283"/>
    </w:pPr>
    <w:rPr>
      <w:sz w:val="16"/>
      <w:szCs w:val="20"/>
    </w:rPr>
  </w:style>
  <w:style w:type="paragraph" w:styleId="af4">
    <w:name w:val="header"/>
    <w:basedOn w:val="a5"/>
    <w:link w:val="af5"/>
    <w:rsid w:val="00156FA8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f6">
    <w:name w:val="Block Text"/>
    <w:basedOn w:val="a5"/>
    <w:rsid w:val="00156FA8"/>
    <w:pPr>
      <w:spacing w:after="120"/>
      <w:ind w:left="1440" w:right="1440"/>
    </w:pPr>
    <w:rPr>
      <w:szCs w:val="20"/>
    </w:rPr>
  </w:style>
  <w:style w:type="character" w:styleId="af7">
    <w:name w:val="page number"/>
    <w:rsid w:val="00156FA8"/>
    <w:rPr>
      <w:rFonts w:ascii="Times New Roman" w:hAnsi="Times New Roman"/>
    </w:rPr>
  </w:style>
  <w:style w:type="paragraph" w:styleId="af8">
    <w:name w:val="footer"/>
    <w:basedOn w:val="a5"/>
    <w:link w:val="af9"/>
    <w:uiPriority w:val="99"/>
    <w:rsid w:val="00156FA8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36">
    <w:name w:val="Знак Знак3"/>
    <w:rsid w:val="00156FA8"/>
    <w:rPr>
      <w:noProof/>
      <w:sz w:val="24"/>
      <w:lang w:val="ru-RU" w:eastAsia="ru-RU" w:bidi="ar-SA"/>
    </w:rPr>
  </w:style>
  <w:style w:type="paragraph" w:styleId="37">
    <w:name w:val="Body Text 3"/>
    <w:basedOn w:val="a5"/>
    <w:link w:val="38"/>
    <w:rsid w:val="00156FA8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a">
    <w:name w:val="Знак Знак"/>
    <w:rsid w:val="00156FA8"/>
    <w:rPr>
      <w:b/>
      <w:i/>
      <w:sz w:val="22"/>
      <w:szCs w:val="24"/>
      <w:lang w:val="ru-RU" w:eastAsia="ru-RU" w:bidi="ar-SA"/>
    </w:rPr>
  </w:style>
  <w:style w:type="paragraph" w:styleId="afb">
    <w:name w:val="Plain Text"/>
    <w:basedOn w:val="a5"/>
    <w:link w:val="afc"/>
    <w:rsid w:val="00156FA8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styleId="afd">
    <w:name w:val="Normal (Web)"/>
    <w:basedOn w:val="a5"/>
    <w:uiPriority w:val="99"/>
    <w:rsid w:val="00156FA8"/>
    <w:pPr>
      <w:spacing w:before="100" w:beforeAutospacing="1" w:after="100" w:afterAutospacing="1"/>
      <w:jc w:val="left"/>
    </w:pPr>
  </w:style>
  <w:style w:type="paragraph" w:styleId="HTML">
    <w:name w:val="HTML Address"/>
    <w:basedOn w:val="a5"/>
    <w:link w:val="HTML0"/>
    <w:rsid w:val="00156FA8"/>
    <w:rPr>
      <w:i/>
      <w:iCs/>
    </w:rPr>
  </w:style>
  <w:style w:type="paragraph" w:styleId="afe">
    <w:name w:val="envelope address"/>
    <w:basedOn w:val="a5"/>
    <w:rsid w:val="00156FA8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6"/>
    <w:rsid w:val="00156FA8"/>
  </w:style>
  <w:style w:type="character" w:styleId="aff">
    <w:name w:val="Emphasis"/>
    <w:qFormat/>
    <w:rsid w:val="00156FA8"/>
    <w:rPr>
      <w:i/>
      <w:iCs/>
    </w:rPr>
  </w:style>
  <w:style w:type="character" w:styleId="aff0">
    <w:name w:val="Hyperlink"/>
    <w:rsid w:val="00156FA8"/>
    <w:rPr>
      <w:color w:val="0000FF"/>
      <w:u w:val="single"/>
    </w:rPr>
  </w:style>
  <w:style w:type="paragraph" w:styleId="aff1">
    <w:name w:val="Note Heading"/>
    <w:basedOn w:val="a5"/>
    <w:next w:val="a5"/>
    <w:link w:val="aff2"/>
    <w:rsid w:val="00156FA8"/>
  </w:style>
  <w:style w:type="character" w:styleId="HTML2">
    <w:name w:val="HTML Keyboard"/>
    <w:rsid w:val="00156FA8"/>
    <w:rPr>
      <w:rFonts w:ascii="Courier New" w:hAnsi="Courier New" w:cs="Courier New"/>
      <w:sz w:val="20"/>
      <w:szCs w:val="20"/>
    </w:rPr>
  </w:style>
  <w:style w:type="character" w:styleId="HTML3">
    <w:name w:val="HTML Code"/>
    <w:rsid w:val="00156FA8"/>
    <w:rPr>
      <w:rFonts w:ascii="Courier New" w:hAnsi="Courier New" w:cs="Courier New"/>
      <w:sz w:val="20"/>
      <w:szCs w:val="20"/>
    </w:rPr>
  </w:style>
  <w:style w:type="paragraph" w:styleId="aff3">
    <w:name w:val="Body Text First Indent"/>
    <w:basedOn w:val="af1"/>
    <w:link w:val="aff4"/>
    <w:rsid w:val="00156FA8"/>
    <w:pPr>
      <w:ind w:firstLine="210"/>
    </w:pPr>
    <w:rPr>
      <w:szCs w:val="24"/>
    </w:rPr>
  </w:style>
  <w:style w:type="paragraph" w:styleId="29">
    <w:name w:val="Body Text First Indent 2"/>
    <w:basedOn w:val="a2"/>
    <w:link w:val="2a"/>
    <w:rsid w:val="00156FA8"/>
    <w:pPr>
      <w:spacing w:before="0" w:after="120"/>
      <w:ind w:left="283" w:firstLine="210"/>
    </w:pPr>
    <w:rPr>
      <w:szCs w:val="24"/>
    </w:rPr>
  </w:style>
  <w:style w:type="character" w:styleId="aff5">
    <w:name w:val="line number"/>
    <w:basedOn w:val="a6"/>
    <w:rsid w:val="00156FA8"/>
  </w:style>
  <w:style w:type="character" w:styleId="HTML4">
    <w:name w:val="HTML Sample"/>
    <w:rsid w:val="00156FA8"/>
    <w:rPr>
      <w:rFonts w:ascii="Courier New" w:hAnsi="Courier New" w:cs="Courier New"/>
    </w:rPr>
  </w:style>
  <w:style w:type="paragraph" w:styleId="2b">
    <w:name w:val="envelope return"/>
    <w:basedOn w:val="a5"/>
    <w:rsid w:val="00156FA8"/>
    <w:rPr>
      <w:rFonts w:ascii="Arial" w:hAnsi="Arial" w:cs="Arial"/>
      <w:sz w:val="20"/>
      <w:szCs w:val="20"/>
    </w:rPr>
  </w:style>
  <w:style w:type="paragraph" w:styleId="aff6">
    <w:name w:val="Normal Indent"/>
    <w:basedOn w:val="a5"/>
    <w:rsid w:val="00156FA8"/>
    <w:pPr>
      <w:ind w:left="708"/>
    </w:pPr>
  </w:style>
  <w:style w:type="character" w:styleId="HTML5">
    <w:name w:val="HTML Definition"/>
    <w:rsid w:val="00156FA8"/>
    <w:rPr>
      <w:i/>
      <w:iCs/>
    </w:rPr>
  </w:style>
  <w:style w:type="character" w:styleId="HTML6">
    <w:name w:val="HTML Variable"/>
    <w:rsid w:val="00156FA8"/>
    <w:rPr>
      <w:i/>
      <w:iCs/>
    </w:rPr>
  </w:style>
  <w:style w:type="character" w:styleId="HTML7">
    <w:name w:val="HTML Typewriter"/>
    <w:rsid w:val="00156FA8"/>
    <w:rPr>
      <w:rFonts w:ascii="Courier New" w:hAnsi="Courier New" w:cs="Courier New"/>
      <w:sz w:val="20"/>
      <w:szCs w:val="20"/>
    </w:rPr>
  </w:style>
  <w:style w:type="paragraph" w:styleId="aff7">
    <w:name w:val="Signature"/>
    <w:basedOn w:val="a5"/>
    <w:link w:val="aff8"/>
    <w:rsid w:val="00156FA8"/>
    <w:pPr>
      <w:ind w:left="4252"/>
    </w:pPr>
  </w:style>
  <w:style w:type="paragraph" w:styleId="aff9">
    <w:name w:val="Salutation"/>
    <w:basedOn w:val="a5"/>
    <w:next w:val="a5"/>
    <w:link w:val="affa"/>
    <w:rsid w:val="00156FA8"/>
  </w:style>
  <w:style w:type="paragraph" w:styleId="affb">
    <w:name w:val="List Continue"/>
    <w:basedOn w:val="a5"/>
    <w:rsid w:val="00156FA8"/>
    <w:pPr>
      <w:spacing w:after="120"/>
      <w:ind w:left="283"/>
    </w:pPr>
  </w:style>
  <w:style w:type="paragraph" w:styleId="2c">
    <w:name w:val="List Continue 2"/>
    <w:basedOn w:val="a5"/>
    <w:rsid w:val="00156FA8"/>
    <w:pPr>
      <w:spacing w:after="120"/>
      <w:ind w:left="566"/>
    </w:pPr>
  </w:style>
  <w:style w:type="paragraph" w:styleId="39">
    <w:name w:val="List Continue 3"/>
    <w:basedOn w:val="a5"/>
    <w:rsid w:val="00156FA8"/>
    <w:pPr>
      <w:spacing w:after="120"/>
      <w:ind w:left="849"/>
    </w:pPr>
  </w:style>
  <w:style w:type="paragraph" w:styleId="45">
    <w:name w:val="List Continue 4"/>
    <w:basedOn w:val="a5"/>
    <w:rsid w:val="00156FA8"/>
    <w:pPr>
      <w:spacing w:after="120"/>
      <w:ind w:left="1132"/>
    </w:pPr>
  </w:style>
  <w:style w:type="paragraph" w:styleId="55">
    <w:name w:val="List Continue 5"/>
    <w:basedOn w:val="a5"/>
    <w:rsid w:val="00156FA8"/>
    <w:pPr>
      <w:spacing w:after="120"/>
      <w:ind w:left="1415"/>
    </w:pPr>
  </w:style>
  <w:style w:type="character" w:styleId="affc">
    <w:name w:val="FollowedHyperlink"/>
    <w:rsid w:val="00156FA8"/>
    <w:rPr>
      <w:color w:val="800080"/>
      <w:u w:val="single"/>
    </w:rPr>
  </w:style>
  <w:style w:type="paragraph" w:styleId="affd">
    <w:name w:val="Closing"/>
    <w:basedOn w:val="a5"/>
    <w:link w:val="affe"/>
    <w:rsid w:val="00156FA8"/>
    <w:pPr>
      <w:ind w:left="4252"/>
    </w:pPr>
  </w:style>
  <w:style w:type="paragraph" w:styleId="afff">
    <w:name w:val="List"/>
    <w:basedOn w:val="a5"/>
    <w:rsid w:val="00156FA8"/>
    <w:pPr>
      <w:ind w:left="283" w:hanging="283"/>
    </w:pPr>
  </w:style>
  <w:style w:type="paragraph" w:styleId="2d">
    <w:name w:val="List 2"/>
    <w:basedOn w:val="a5"/>
    <w:rsid w:val="00156FA8"/>
    <w:pPr>
      <w:ind w:left="566" w:hanging="283"/>
    </w:pPr>
  </w:style>
  <w:style w:type="paragraph" w:styleId="3a">
    <w:name w:val="List 3"/>
    <w:basedOn w:val="a5"/>
    <w:rsid w:val="00156FA8"/>
    <w:pPr>
      <w:ind w:left="849" w:hanging="283"/>
    </w:pPr>
  </w:style>
  <w:style w:type="paragraph" w:styleId="46">
    <w:name w:val="List 4"/>
    <w:basedOn w:val="a5"/>
    <w:rsid w:val="00156FA8"/>
    <w:pPr>
      <w:ind w:left="1132" w:hanging="283"/>
    </w:pPr>
  </w:style>
  <w:style w:type="paragraph" w:styleId="56">
    <w:name w:val="List 5"/>
    <w:basedOn w:val="a5"/>
    <w:rsid w:val="00156FA8"/>
    <w:pPr>
      <w:ind w:left="1415" w:hanging="283"/>
    </w:pPr>
  </w:style>
  <w:style w:type="paragraph" w:styleId="HTML8">
    <w:name w:val="HTML Preformatted"/>
    <w:basedOn w:val="a5"/>
    <w:link w:val="HTML9"/>
    <w:rsid w:val="00156FA8"/>
    <w:rPr>
      <w:rFonts w:ascii="Courier New" w:hAnsi="Courier New" w:cs="Courier New"/>
      <w:sz w:val="20"/>
      <w:szCs w:val="20"/>
    </w:rPr>
  </w:style>
  <w:style w:type="character" w:styleId="afff0">
    <w:name w:val="Strong"/>
    <w:qFormat/>
    <w:rsid w:val="00156FA8"/>
    <w:rPr>
      <w:b/>
      <w:bCs/>
    </w:rPr>
  </w:style>
  <w:style w:type="character" w:styleId="HTMLa">
    <w:name w:val="HTML Cite"/>
    <w:rsid w:val="00156FA8"/>
    <w:rPr>
      <w:i/>
      <w:iCs/>
    </w:rPr>
  </w:style>
  <w:style w:type="paragraph" w:styleId="afff1">
    <w:name w:val="Message Header"/>
    <w:basedOn w:val="a5"/>
    <w:link w:val="afff2"/>
    <w:rsid w:val="00156F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f3">
    <w:name w:val="E-mail Signature"/>
    <w:basedOn w:val="a5"/>
    <w:link w:val="afff4"/>
    <w:rsid w:val="00156FA8"/>
  </w:style>
  <w:style w:type="paragraph" w:customStyle="1" w:styleId="14">
    <w:name w:val="Стиль1"/>
    <w:basedOn w:val="a5"/>
    <w:rsid w:val="00156FA8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-1">
    <w:name w:val="содержание2-1"/>
    <w:basedOn w:val="32"/>
    <w:next w:val="a5"/>
    <w:rsid w:val="00156FA8"/>
  </w:style>
  <w:style w:type="paragraph" w:customStyle="1" w:styleId="211">
    <w:name w:val="Заголовок 2.1"/>
    <w:basedOn w:val="10"/>
    <w:rsid w:val="00156FA8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e">
    <w:name w:val="Стиль2"/>
    <w:basedOn w:val="2"/>
    <w:rsid w:val="00156FA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ind w:left="576" w:hanging="576"/>
    </w:pPr>
    <w:rPr>
      <w:b/>
    </w:rPr>
  </w:style>
  <w:style w:type="paragraph" w:customStyle="1" w:styleId="3b">
    <w:name w:val="Стиль3 Знак"/>
    <w:basedOn w:val="27"/>
    <w:rsid w:val="00156FA8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</w:style>
  <w:style w:type="paragraph" w:customStyle="1" w:styleId="2-11">
    <w:name w:val="содержание2-11"/>
    <w:basedOn w:val="a5"/>
    <w:rsid w:val="00156FA8"/>
  </w:style>
  <w:style w:type="character" w:customStyle="1" w:styleId="15">
    <w:name w:val="Знак Знак1"/>
    <w:rsid w:val="00156FA8"/>
    <w:rPr>
      <w:sz w:val="24"/>
      <w:lang w:val="ru-RU" w:eastAsia="ru-RU" w:bidi="ar-SA"/>
    </w:rPr>
  </w:style>
  <w:style w:type="character" w:customStyle="1" w:styleId="3c">
    <w:name w:val="Стиль3 Знак Знак"/>
    <w:basedOn w:val="15"/>
    <w:rsid w:val="00156FA8"/>
    <w:rPr>
      <w:sz w:val="24"/>
      <w:lang w:val="ru-RU" w:eastAsia="ru-RU" w:bidi="ar-SA"/>
    </w:rPr>
  </w:style>
  <w:style w:type="paragraph" w:customStyle="1" w:styleId="47">
    <w:name w:val="Стиль4"/>
    <w:basedOn w:val="25"/>
    <w:next w:val="a5"/>
    <w:rsid w:val="00156FA8"/>
    <w:pPr>
      <w:keepLines/>
      <w:widowControl w:val="0"/>
      <w:suppressLineNumbers/>
      <w:suppressAutoHyphens/>
      <w:ind w:firstLine="567"/>
    </w:pPr>
  </w:style>
  <w:style w:type="paragraph" w:customStyle="1" w:styleId="afff5">
    <w:name w:val="Пункт Знак"/>
    <w:basedOn w:val="a5"/>
    <w:rsid w:val="00156FA8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afff6">
    <w:name w:val="Подпункт"/>
    <w:basedOn w:val="afff5"/>
    <w:rsid w:val="00156FA8"/>
    <w:pPr>
      <w:tabs>
        <w:tab w:val="clear" w:pos="1134"/>
        <w:tab w:val="num" w:pos="1418"/>
      </w:tabs>
      <w:ind w:left="1418" w:hanging="851"/>
    </w:pPr>
  </w:style>
  <w:style w:type="character" w:customStyle="1" w:styleId="3d">
    <w:name w:val="Стиль3 Знак Знак Знак"/>
    <w:basedOn w:val="15"/>
    <w:rsid w:val="00156FA8"/>
    <w:rPr>
      <w:sz w:val="24"/>
      <w:lang w:val="ru-RU" w:eastAsia="ru-RU" w:bidi="ar-SA"/>
    </w:rPr>
  </w:style>
  <w:style w:type="paragraph" w:customStyle="1" w:styleId="3e">
    <w:name w:val="Стиль3"/>
    <w:basedOn w:val="27"/>
    <w:rsid w:val="00156FA8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character" w:customStyle="1" w:styleId="3f">
    <w:name w:val="Стиль3 Знак Знак Знак Знак"/>
    <w:basedOn w:val="15"/>
    <w:rsid w:val="00156FA8"/>
    <w:rPr>
      <w:sz w:val="24"/>
      <w:lang w:val="ru-RU" w:eastAsia="ru-RU" w:bidi="ar-SA"/>
    </w:rPr>
  </w:style>
  <w:style w:type="paragraph" w:customStyle="1" w:styleId="afff7">
    <w:name w:val="текст"/>
    <w:rsid w:val="00156FA8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paragraph" w:customStyle="1" w:styleId="-3">
    <w:name w:val="текст-табл"/>
    <w:basedOn w:val="a5"/>
    <w:next w:val="a5"/>
    <w:rsid w:val="00156FA8"/>
    <w:pPr>
      <w:autoSpaceDE w:val="0"/>
      <w:autoSpaceDN w:val="0"/>
      <w:adjustRightInd w:val="0"/>
      <w:spacing w:before="57" w:after="0"/>
      <w:ind w:left="283" w:right="283"/>
    </w:pPr>
    <w:rPr>
      <w:rFonts w:ascii="SchoolBookC" w:hAnsi="SchoolBookC"/>
      <w:b/>
      <w:i/>
      <w:szCs w:val="20"/>
    </w:rPr>
  </w:style>
  <w:style w:type="character" w:customStyle="1" w:styleId="16">
    <w:name w:val="Заголовок 1 Знак"/>
    <w:uiPriority w:val="9"/>
    <w:rsid w:val="00156FA8"/>
    <w:rPr>
      <w:b/>
      <w:kern w:val="28"/>
      <w:sz w:val="36"/>
      <w:lang w:val="ru-RU" w:eastAsia="ru-RU" w:bidi="ar-SA"/>
    </w:rPr>
  </w:style>
  <w:style w:type="paragraph" w:customStyle="1" w:styleId="Web">
    <w:name w:val="Обычный (Web)"/>
    <w:basedOn w:val="a5"/>
    <w:rsid w:val="00156FA8"/>
    <w:pPr>
      <w:spacing w:before="100" w:beforeAutospacing="1" w:after="100" w:afterAutospacing="1"/>
      <w:jc w:val="left"/>
    </w:pPr>
  </w:style>
  <w:style w:type="paragraph" w:customStyle="1" w:styleId="afff8">
    <w:name w:val="текст таблицы"/>
    <w:basedOn w:val="a5"/>
    <w:rsid w:val="00156FA8"/>
    <w:pPr>
      <w:spacing w:before="120" w:after="0"/>
      <w:ind w:right="-102"/>
      <w:jc w:val="left"/>
    </w:pPr>
  </w:style>
  <w:style w:type="paragraph" w:customStyle="1" w:styleId="0">
    <w:name w:val="Обычный + После:  0 пт"/>
    <w:aliases w:val="Междустр.интервал:  точно 13 пт"/>
    <w:basedOn w:val="a5"/>
    <w:rsid w:val="00156FA8"/>
    <w:pPr>
      <w:widowControl w:val="0"/>
      <w:tabs>
        <w:tab w:val="num" w:pos="24"/>
      </w:tabs>
      <w:autoSpaceDE w:val="0"/>
      <w:autoSpaceDN w:val="0"/>
      <w:adjustRightInd w:val="0"/>
      <w:spacing w:after="0" w:line="260" w:lineRule="exact"/>
    </w:pPr>
  </w:style>
  <w:style w:type="paragraph" w:customStyle="1" w:styleId="afff9">
    <w:name w:val="Словарная статья"/>
    <w:basedOn w:val="a5"/>
    <w:next w:val="a5"/>
    <w:rsid w:val="00156FA8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character" w:customStyle="1" w:styleId="310">
    <w:name w:val="Стиль3 Знак Знак1"/>
    <w:rsid w:val="00156FA8"/>
    <w:rPr>
      <w:sz w:val="24"/>
      <w:lang w:val="ru-RU" w:eastAsia="ru-RU" w:bidi="ar-SA"/>
    </w:rPr>
  </w:style>
  <w:style w:type="paragraph" w:customStyle="1" w:styleId="2f">
    <w:name w:val="Стиль_таб2"/>
    <w:basedOn w:val="a5"/>
    <w:semiHidden/>
    <w:rsid w:val="00156FA8"/>
    <w:pPr>
      <w:widowControl w:val="0"/>
      <w:spacing w:before="120" w:after="120"/>
    </w:pPr>
    <w:rPr>
      <w:szCs w:val="20"/>
    </w:rPr>
  </w:style>
  <w:style w:type="paragraph" w:customStyle="1" w:styleId="ConsPlusNormal">
    <w:name w:val="ConsPlusNormal"/>
    <w:rsid w:val="00156F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7">
    <w:name w:val="Обычный1"/>
    <w:rsid w:val="00156FA8"/>
    <w:pPr>
      <w:snapToGrid w:val="0"/>
    </w:pPr>
  </w:style>
  <w:style w:type="paragraph" w:customStyle="1" w:styleId="18">
    <w:name w:val="Обычный1"/>
    <w:rsid w:val="00156FA8"/>
    <w:rPr>
      <w:rFonts w:ascii="TimesDL" w:hAnsi="TimesDL"/>
      <w:sz w:val="24"/>
      <w:lang w:val="en-US"/>
    </w:rPr>
  </w:style>
  <w:style w:type="paragraph" w:customStyle="1" w:styleId="Iauiue">
    <w:name w:val="Iau?iue"/>
    <w:rsid w:val="00156FA8"/>
    <w:rPr>
      <w:lang w:val="en-GB"/>
    </w:rPr>
  </w:style>
  <w:style w:type="paragraph" w:customStyle="1" w:styleId="Iauiue1">
    <w:name w:val="Iau?iue1"/>
    <w:rsid w:val="00156FA8"/>
    <w:pPr>
      <w:widowControl w:val="0"/>
    </w:pPr>
    <w:rPr>
      <w:sz w:val="22"/>
    </w:rPr>
  </w:style>
  <w:style w:type="paragraph" w:customStyle="1" w:styleId="Aaoieeeieiioeooe">
    <w:name w:val="Aa?oiee eieiioeooe"/>
    <w:basedOn w:val="Iauiue1"/>
    <w:rsid w:val="00156FA8"/>
    <w:pPr>
      <w:tabs>
        <w:tab w:val="center" w:pos="4320"/>
        <w:tab w:val="right" w:pos="8640"/>
      </w:tabs>
    </w:pPr>
  </w:style>
  <w:style w:type="paragraph" w:customStyle="1" w:styleId="Ieieeeieiioeooe">
    <w:name w:val="Ie?iee eieiioeooe"/>
    <w:basedOn w:val="Iauiue1"/>
    <w:rsid w:val="00156FA8"/>
    <w:pPr>
      <w:tabs>
        <w:tab w:val="center" w:pos="4320"/>
        <w:tab w:val="right" w:pos="8640"/>
      </w:tabs>
    </w:pPr>
  </w:style>
  <w:style w:type="character" w:customStyle="1" w:styleId="iiianoaieou">
    <w:name w:val="iiia? no?aieou"/>
    <w:rsid w:val="00156FA8"/>
    <w:rPr>
      <w:sz w:val="20"/>
    </w:rPr>
  </w:style>
  <w:style w:type="paragraph" w:customStyle="1" w:styleId="iaeaaeaiea1">
    <w:name w:val="iaeaaeaiea 1"/>
    <w:basedOn w:val="Iauiue1"/>
    <w:next w:val="Iauiue1"/>
    <w:rsid w:val="00156FA8"/>
    <w:pPr>
      <w:tabs>
        <w:tab w:val="right" w:leader="dot" w:pos="9922"/>
      </w:tabs>
      <w:spacing w:before="120" w:after="120"/>
    </w:pPr>
    <w:rPr>
      <w:b/>
      <w:caps/>
      <w:sz w:val="20"/>
    </w:rPr>
  </w:style>
  <w:style w:type="paragraph" w:customStyle="1" w:styleId="Ieieeeieiioeooe2">
    <w:name w:val="Ie?iee eieiioeooe2"/>
    <w:basedOn w:val="Iauiue"/>
    <w:rsid w:val="00156FA8"/>
    <w:pPr>
      <w:tabs>
        <w:tab w:val="center" w:pos="4153"/>
        <w:tab w:val="right" w:pos="8306"/>
      </w:tabs>
    </w:pPr>
  </w:style>
  <w:style w:type="paragraph" w:customStyle="1" w:styleId="Iniiaiieoaeno">
    <w:name w:val="Iniiaiie oaeno"/>
    <w:basedOn w:val="Iauiue"/>
    <w:rsid w:val="00156FA8"/>
    <w:pPr>
      <w:jc w:val="both"/>
    </w:pPr>
    <w:rPr>
      <w:sz w:val="24"/>
      <w:lang w:val="ru-RU"/>
    </w:rPr>
  </w:style>
  <w:style w:type="paragraph" w:customStyle="1" w:styleId="Style1">
    <w:name w:val="Style1"/>
    <w:basedOn w:val="Iauiue1"/>
    <w:rsid w:val="00156FA8"/>
    <w:pPr>
      <w:ind w:firstLine="284"/>
      <w:jc w:val="both"/>
    </w:pPr>
    <w:rPr>
      <w:sz w:val="24"/>
    </w:rPr>
  </w:style>
  <w:style w:type="paragraph" w:customStyle="1" w:styleId="FR2">
    <w:name w:val="FR2"/>
    <w:rsid w:val="00156FA8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4"/>
    </w:rPr>
  </w:style>
  <w:style w:type="paragraph" w:customStyle="1" w:styleId="BodyText22">
    <w:name w:val="Body Text 22"/>
    <w:basedOn w:val="a5"/>
    <w:rsid w:val="00156FA8"/>
    <w:pPr>
      <w:widowControl w:val="0"/>
      <w:spacing w:after="0"/>
      <w:jc w:val="left"/>
    </w:pPr>
    <w:rPr>
      <w:szCs w:val="20"/>
    </w:rPr>
  </w:style>
  <w:style w:type="paragraph" w:customStyle="1" w:styleId="Iniiaiieoaenonionooiii21">
    <w:name w:val="Iniiaiie oaeno n ionooiii 21"/>
    <w:basedOn w:val="a5"/>
    <w:rsid w:val="00156FA8"/>
    <w:pPr>
      <w:autoSpaceDE w:val="0"/>
      <w:autoSpaceDN w:val="0"/>
      <w:spacing w:after="0"/>
      <w:ind w:firstLine="851"/>
    </w:pPr>
    <w:rPr>
      <w:sz w:val="20"/>
      <w:lang w:eastAsia="en-US"/>
    </w:rPr>
  </w:style>
  <w:style w:type="paragraph" w:customStyle="1" w:styleId="afffa">
    <w:name w:val="Обычный с выступом"/>
    <w:basedOn w:val="a5"/>
    <w:rsid w:val="00156FA8"/>
    <w:pPr>
      <w:widowControl w:val="0"/>
      <w:autoSpaceDE w:val="0"/>
      <w:autoSpaceDN w:val="0"/>
      <w:adjustRightInd w:val="0"/>
      <w:spacing w:before="120" w:after="0"/>
      <w:ind w:left="1418" w:hanging="1418"/>
      <w:jc w:val="left"/>
    </w:pPr>
    <w:rPr>
      <w:szCs w:val="20"/>
    </w:rPr>
  </w:style>
  <w:style w:type="paragraph" w:customStyle="1" w:styleId="19">
    <w:name w:val="Нормальный.1"/>
    <w:rsid w:val="00156FA8"/>
    <w:pPr>
      <w:widowControl w:val="0"/>
      <w:suppressAutoHyphens/>
      <w:jc w:val="both"/>
    </w:pPr>
    <w:rPr>
      <w:sz w:val="24"/>
    </w:rPr>
  </w:style>
  <w:style w:type="paragraph" w:customStyle="1" w:styleId="BodyText21">
    <w:name w:val="Body Text 21"/>
    <w:basedOn w:val="a5"/>
    <w:rsid w:val="00156FA8"/>
    <w:pPr>
      <w:spacing w:after="0"/>
      <w:ind w:firstLine="567"/>
    </w:pPr>
    <w:rPr>
      <w:szCs w:val="20"/>
    </w:rPr>
  </w:style>
  <w:style w:type="paragraph" w:customStyle="1" w:styleId="FR1">
    <w:name w:val="FR1"/>
    <w:rsid w:val="00156FA8"/>
    <w:pPr>
      <w:widowControl w:val="0"/>
      <w:autoSpaceDE w:val="0"/>
      <w:autoSpaceDN w:val="0"/>
      <w:spacing w:line="280" w:lineRule="auto"/>
      <w:ind w:left="40" w:firstLine="660"/>
      <w:jc w:val="both"/>
    </w:pPr>
    <w:rPr>
      <w:rFonts w:ascii="Courier New" w:hAnsi="Courier New" w:cs="Courier New"/>
    </w:rPr>
  </w:style>
  <w:style w:type="character" w:customStyle="1" w:styleId="postbody">
    <w:name w:val="postbody"/>
    <w:basedOn w:val="a6"/>
    <w:rsid w:val="00156FA8"/>
  </w:style>
  <w:style w:type="paragraph" w:styleId="afffb">
    <w:name w:val="No Spacing"/>
    <w:qFormat/>
    <w:rsid w:val="00156FA8"/>
    <w:rPr>
      <w:rFonts w:ascii="Calibri" w:eastAsia="Calibri" w:hAnsi="Calibri"/>
      <w:sz w:val="22"/>
      <w:szCs w:val="22"/>
      <w:lang w:val="en-US" w:eastAsia="en-US"/>
    </w:rPr>
  </w:style>
  <w:style w:type="paragraph" w:customStyle="1" w:styleId="212">
    <w:name w:val="Основной текст 21"/>
    <w:basedOn w:val="a5"/>
    <w:rsid w:val="00156FA8"/>
    <w:pPr>
      <w:overflowPunct w:val="0"/>
      <w:autoSpaceDE w:val="0"/>
      <w:autoSpaceDN w:val="0"/>
      <w:adjustRightInd w:val="0"/>
      <w:spacing w:after="0"/>
      <w:jc w:val="center"/>
    </w:pPr>
    <w:rPr>
      <w:b/>
      <w:sz w:val="28"/>
      <w:szCs w:val="20"/>
    </w:rPr>
  </w:style>
  <w:style w:type="paragraph" w:customStyle="1" w:styleId="caaieiaie2">
    <w:name w:val="caaieiaie 2"/>
    <w:basedOn w:val="a5"/>
    <w:next w:val="a5"/>
    <w:rsid w:val="00156FA8"/>
    <w:pPr>
      <w:keepNext/>
      <w:widowControl w:val="0"/>
      <w:overflowPunct w:val="0"/>
      <w:autoSpaceDE w:val="0"/>
      <w:autoSpaceDN w:val="0"/>
      <w:adjustRightInd w:val="0"/>
      <w:spacing w:after="0"/>
      <w:jc w:val="center"/>
    </w:pPr>
    <w:rPr>
      <w:szCs w:val="20"/>
    </w:rPr>
  </w:style>
  <w:style w:type="paragraph" w:customStyle="1" w:styleId="1a">
    <w:name w:val="заголовок 1"/>
    <w:basedOn w:val="a5"/>
    <w:next w:val="a5"/>
    <w:rsid w:val="00156FA8"/>
    <w:pPr>
      <w:keepNext/>
      <w:spacing w:after="0" w:line="360" w:lineRule="auto"/>
      <w:jc w:val="center"/>
    </w:pPr>
    <w:rPr>
      <w:b/>
      <w:szCs w:val="20"/>
    </w:rPr>
  </w:style>
  <w:style w:type="paragraph" w:customStyle="1" w:styleId="1b">
    <w:name w:val="Основной текст1"/>
    <w:basedOn w:val="a5"/>
    <w:rsid w:val="00156FA8"/>
    <w:pPr>
      <w:spacing w:after="0" w:line="360" w:lineRule="auto"/>
      <w:jc w:val="left"/>
    </w:pPr>
    <w:rPr>
      <w:szCs w:val="20"/>
    </w:rPr>
  </w:style>
  <w:style w:type="paragraph" w:customStyle="1" w:styleId="213">
    <w:name w:val="Основной текст с отступом 21"/>
    <w:basedOn w:val="a5"/>
    <w:rsid w:val="00156FA8"/>
    <w:pPr>
      <w:tabs>
        <w:tab w:val="left" w:pos="7560"/>
      </w:tabs>
      <w:overflowPunct w:val="0"/>
      <w:autoSpaceDE w:val="0"/>
      <w:autoSpaceDN w:val="0"/>
      <w:adjustRightInd w:val="0"/>
      <w:spacing w:after="0" w:line="360" w:lineRule="atLeast"/>
      <w:ind w:firstLine="709"/>
      <w:textAlignment w:val="baseline"/>
    </w:pPr>
    <w:rPr>
      <w:szCs w:val="20"/>
      <w:lang w:val="en-US"/>
    </w:rPr>
  </w:style>
  <w:style w:type="paragraph" w:customStyle="1" w:styleId="xl26">
    <w:name w:val="xl26"/>
    <w:basedOn w:val="a5"/>
    <w:rsid w:val="00156F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2f0">
    <w:name w:val="Знак Знак Знак2 Знак"/>
    <w:basedOn w:val="a5"/>
    <w:rsid w:val="00156F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rsid w:val="00156F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f1">
    <w:name w:val="Знак Знак2"/>
    <w:locked/>
    <w:rsid w:val="00156FA8"/>
    <w:rPr>
      <w:sz w:val="24"/>
      <w:lang w:val="ru-RU" w:eastAsia="ru-RU" w:bidi="ar-SA"/>
    </w:rPr>
  </w:style>
  <w:style w:type="paragraph" w:customStyle="1" w:styleId="afffc">
    <w:name w:val="Готовый"/>
    <w:basedOn w:val="a5"/>
    <w:rsid w:val="00156F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62">
    <w:name w:val="Знак Знак6"/>
    <w:rsid w:val="00156FA8"/>
    <w:rPr>
      <w:b/>
      <w:sz w:val="28"/>
      <w:szCs w:val="28"/>
    </w:rPr>
  </w:style>
  <w:style w:type="character" w:customStyle="1" w:styleId="2f2">
    <w:name w:val="Знак Знак2"/>
    <w:rsid w:val="00156FA8"/>
    <w:rPr>
      <w:sz w:val="28"/>
      <w:szCs w:val="28"/>
    </w:rPr>
  </w:style>
  <w:style w:type="paragraph" w:customStyle="1" w:styleId="afffd">
    <w:name w:val="Оглавнение ТЗ"/>
    <w:basedOn w:val="ab"/>
    <w:qFormat/>
    <w:rsid w:val="00156FA8"/>
    <w:rPr>
      <w:rFonts w:ascii="Times New Roman" w:hAnsi="Times New Roman"/>
      <w:bCs/>
      <w:szCs w:val="32"/>
    </w:rPr>
  </w:style>
  <w:style w:type="character" w:customStyle="1" w:styleId="afffe">
    <w:name w:val="Оглавнение ТЗ Знак"/>
    <w:rsid w:val="00156FA8"/>
    <w:rPr>
      <w:b/>
      <w:bCs/>
      <w:kern w:val="28"/>
      <w:sz w:val="32"/>
      <w:szCs w:val="32"/>
      <w:lang w:val="ru-RU" w:eastAsia="ru-RU" w:bidi="ar-SA"/>
    </w:rPr>
  </w:style>
  <w:style w:type="paragraph" w:styleId="affff">
    <w:name w:val="List Paragraph"/>
    <w:basedOn w:val="a5"/>
    <w:uiPriority w:val="34"/>
    <w:qFormat/>
    <w:rsid w:val="00156FA8"/>
    <w:pPr>
      <w:spacing w:after="0"/>
      <w:ind w:left="720"/>
      <w:contextualSpacing/>
      <w:jc w:val="left"/>
    </w:pPr>
  </w:style>
  <w:style w:type="paragraph" w:customStyle="1" w:styleId="affff0">
    <w:name w:val="Знак Знак Знак Знак"/>
    <w:basedOn w:val="a5"/>
    <w:rsid w:val="00156FA8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30">
    <w:name w:val="xl30"/>
    <w:basedOn w:val="a5"/>
    <w:rsid w:val="00156FA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Arial Unicode MS" w:hAnsi="Arial CYR" w:cs="UniversalMath1 BT"/>
      <w:color w:val="000000"/>
    </w:rPr>
  </w:style>
  <w:style w:type="paragraph" w:customStyle="1" w:styleId="xl36">
    <w:name w:val="xl36"/>
    <w:basedOn w:val="a5"/>
    <w:rsid w:val="00156FA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Arial Unicode MS" w:hAnsi="Arial CYR" w:cs="UniversalMath1 BT"/>
      <w:sz w:val="22"/>
      <w:szCs w:val="22"/>
    </w:rPr>
  </w:style>
  <w:style w:type="paragraph" w:customStyle="1" w:styleId="ConsTitle">
    <w:name w:val="ConsTitle"/>
    <w:rsid w:val="00156FA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f0">
    <w:name w:val="заголовок 3"/>
    <w:basedOn w:val="a5"/>
    <w:next w:val="a5"/>
    <w:rsid w:val="00156FA8"/>
    <w:pPr>
      <w:keepNext/>
      <w:spacing w:after="0" w:line="360" w:lineRule="atLeast"/>
      <w:jc w:val="left"/>
    </w:pPr>
    <w:rPr>
      <w:szCs w:val="20"/>
    </w:rPr>
  </w:style>
  <w:style w:type="paragraph" w:customStyle="1" w:styleId="2f3">
    <w:name w:val="заголовок 2"/>
    <w:basedOn w:val="a5"/>
    <w:next w:val="a5"/>
    <w:rsid w:val="00156FA8"/>
    <w:pPr>
      <w:keepNext/>
      <w:spacing w:after="0"/>
      <w:jc w:val="center"/>
    </w:pPr>
    <w:rPr>
      <w:szCs w:val="20"/>
    </w:rPr>
  </w:style>
  <w:style w:type="character" w:customStyle="1" w:styleId="affff1">
    <w:name w:val="Знак Знак"/>
    <w:locked/>
    <w:rsid w:val="00156FA8"/>
    <w:rPr>
      <w:sz w:val="24"/>
      <w:lang w:val="ru-RU" w:eastAsia="ru-RU" w:bidi="ar-SA"/>
    </w:rPr>
  </w:style>
  <w:style w:type="paragraph" w:customStyle="1" w:styleId="affff2">
    <w:name w:val="Знак"/>
    <w:basedOn w:val="a5"/>
    <w:rsid w:val="00156FA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c">
    <w:name w:val="Знак1"/>
    <w:basedOn w:val="a5"/>
    <w:rsid w:val="00156F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19">
    <w:name w:val="Style19"/>
    <w:basedOn w:val="a5"/>
    <w:rsid w:val="00156FA8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120">
    <w:name w:val="Обычный + 12 пт"/>
    <w:aliases w:val="полужирный,По центру"/>
    <w:basedOn w:val="a5"/>
    <w:rsid w:val="00156FA8"/>
    <w:pPr>
      <w:keepNext/>
      <w:keepLines/>
      <w:widowControl w:val="0"/>
      <w:suppressLineNumbers/>
      <w:suppressAutoHyphens/>
      <w:spacing w:after="0"/>
      <w:jc w:val="center"/>
    </w:pPr>
    <w:rPr>
      <w:b/>
      <w:sz w:val="28"/>
      <w:szCs w:val="28"/>
    </w:rPr>
  </w:style>
  <w:style w:type="paragraph" w:customStyle="1" w:styleId="Style6">
    <w:name w:val="Style6"/>
    <w:basedOn w:val="a5"/>
    <w:rsid w:val="00156FA8"/>
    <w:pPr>
      <w:widowControl w:val="0"/>
      <w:autoSpaceDE w:val="0"/>
      <w:autoSpaceDN w:val="0"/>
      <w:adjustRightInd w:val="0"/>
      <w:spacing w:after="0" w:line="552" w:lineRule="exact"/>
      <w:jc w:val="left"/>
    </w:pPr>
  </w:style>
  <w:style w:type="table" w:styleId="affff3">
    <w:name w:val="Table Grid"/>
    <w:basedOn w:val="a7"/>
    <w:uiPriority w:val="39"/>
    <w:rsid w:val="008B4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4">
    <w:name w:val="footnote reference"/>
    <w:semiHidden/>
    <w:rsid w:val="00156FA8"/>
    <w:rPr>
      <w:rFonts w:ascii="Times New Roman" w:hAnsi="Times New Roman"/>
      <w:vertAlign w:val="superscript"/>
    </w:rPr>
  </w:style>
  <w:style w:type="paragraph" w:styleId="affff5">
    <w:name w:val="footnote text"/>
    <w:basedOn w:val="a5"/>
    <w:link w:val="affff6"/>
    <w:semiHidden/>
    <w:rsid w:val="00156FA8"/>
    <w:rPr>
      <w:sz w:val="20"/>
      <w:szCs w:val="20"/>
    </w:rPr>
  </w:style>
  <w:style w:type="paragraph" w:customStyle="1" w:styleId="signed">
    <w:name w:val="signed"/>
    <w:basedOn w:val="a5"/>
    <w:rsid w:val="00156FA8"/>
    <w:pPr>
      <w:spacing w:after="80"/>
    </w:pPr>
    <w:rPr>
      <w:rFonts w:ascii="TimesET" w:hAnsi="TimesET"/>
    </w:rPr>
  </w:style>
  <w:style w:type="paragraph" w:customStyle="1" w:styleId="consnonformat">
    <w:name w:val="consnonformat"/>
    <w:basedOn w:val="a5"/>
    <w:rsid w:val="00156FA8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ff7">
    <w:name w:val="a"/>
    <w:basedOn w:val="a5"/>
    <w:rsid w:val="00156FA8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5"/>
    <w:rsid w:val="00156FA8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head">
    <w:name w:val="head"/>
    <w:basedOn w:val="a5"/>
    <w:rsid w:val="00156FA8"/>
    <w:pPr>
      <w:keepNext/>
      <w:spacing w:before="120" w:after="120"/>
      <w:jc w:val="center"/>
    </w:pPr>
    <w:rPr>
      <w:rFonts w:ascii="TimesET" w:hAnsi="TimesET"/>
      <w:b/>
      <w:bCs/>
    </w:rPr>
  </w:style>
  <w:style w:type="character" w:customStyle="1" w:styleId="affff8">
    <w:name w:val="Основной шрифт"/>
    <w:semiHidden/>
    <w:rsid w:val="00156FA8"/>
  </w:style>
  <w:style w:type="paragraph" w:styleId="3f1">
    <w:name w:val="toc 3"/>
    <w:basedOn w:val="a5"/>
    <w:next w:val="a5"/>
    <w:autoRedefine/>
    <w:semiHidden/>
    <w:rsid w:val="00156FA8"/>
    <w:pPr>
      <w:tabs>
        <w:tab w:val="num" w:pos="180"/>
      </w:tabs>
      <w:spacing w:after="0"/>
      <w:ind w:right="-620"/>
      <w:jc w:val="left"/>
    </w:pPr>
    <w:rPr>
      <w:rFonts w:ascii="Arial" w:hAnsi="Arial" w:cs="Arial"/>
    </w:rPr>
  </w:style>
  <w:style w:type="paragraph" w:customStyle="1" w:styleId="3f2">
    <w:name w:val="Раздел 3"/>
    <w:basedOn w:val="a5"/>
    <w:semiHidden/>
    <w:rsid w:val="00156FA8"/>
    <w:pPr>
      <w:spacing w:before="120" w:after="120"/>
      <w:jc w:val="center"/>
    </w:pPr>
    <w:rPr>
      <w:b/>
      <w:szCs w:val="20"/>
    </w:rPr>
  </w:style>
  <w:style w:type="paragraph" w:customStyle="1" w:styleId="-4">
    <w:name w:val="Контракт - абзац"/>
    <w:basedOn w:val="a5"/>
    <w:rsid w:val="00156FA8"/>
    <w:pPr>
      <w:widowControl w:val="0"/>
      <w:spacing w:after="0"/>
    </w:pPr>
    <w:rPr>
      <w:sz w:val="28"/>
      <w:szCs w:val="28"/>
    </w:rPr>
  </w:style>
  <w:style w:type="paragraph" w:customStyle="1" w:styleId="ConsNormal">
    <w:name w:val="ConsNormal"/>
    <w:rsid w:val="00156FA8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affff9">
    <w:name w:val="Стиль"/>
    <w:rsid w:val="00156FA8"/>
    <w:pPr>
      <w:ind w:firstLine="720"/>
      <w:jc w:val="both"/>
    </w:pPr>
    <w:rPr>
      <w:rFonts w:ascii="Arial" w:hAnsi="Arial"/>
      <w:snapToGrid w:val="0"/>
    </w:rPr>
  </w:style>
  <w:style w:type="character" w:customStyle="1" w:styleId="affffa">
    <w:name w:val="Гипертекстовая ссылка"/>
    <w:rsid w:val="00156FA8"/>
    <w:rPr>
      <w:color w:val="008000"/>
      <w:u w:val="single"/>
    </w:rPr>
  </w:style>
  <w:style w:type="paragraph" w:customStyle="1" w:styleId="affffb">
    <w:name w:val="Таблицы (моноширинный)"/>
    <w:basedOn w:val="affff9"/>
    <w:next w:val="affff9"/>
    <w:rsid w:val="00156FA8"/>
    <w:pPr>
      <w:ind w:firstLine="0"/>
    </w:pPr>
    <w:rPr>
      <w:rFonts w:ascii="Courier New" w:hAnsi="Courier New"/>
    </w:rPr>
  </w:style>
  <w:style w:type="character" w:customStyle="1" w:styleId="affffc">
    <w:name w:val="Цветовое выделение"/>
    <w:rsid w:val="00156FA8"/>
    <w:rPr>
      <w:b/>
      <w:color w:val="000080"/>
    </w:rPr>
  </w:style>
  <w:style w:type="paragraph" w:customStyle="1" w:styleId="affffd">
    <w:name w:val="Заголовок статьи"/>
    <w:basedOn w:val="affff9"/>
    <w:next w:val="affff9"/>
    <w:rsid w:val="00156FA8"/>
    <w:pPr>
      <w:ind w:left="1612" w:hanging="892"/>
    </w:pPr>
  </w:style>
  <w:style w:type="paragraph" w:customStyle="1" w:styleId="xl24">
    <w:name w:val="xl24"/>
    <w:basedOn w:val="a5"/>
    <w:rsid w:val="00156FA8"/>
    <w:pPr>
      <w:spacing w:before="100" w:after="100"/>
      <w:jc w:val="center"/>
      <w:textAlignment w:val="center"/>
    </w:pPr>
    <w:rPr>
      <w:szCs w:val="20"/>
    </w:rPr>
  </w:style>
  <w:style w:type="paragraph" w:customStyle="1" w:styleId="List2">
    <w:name w:val="List2"/>
    <w:basedOn w:val="a5"/>
    <w:rsid w:val="00156FA8"/>
    <w:pPr>
      <w:tabs>
        <w:tab w:val="num" w:pos="360"/>
        <w:tab w:val="left" w:pos="1701"/>
      </w:tabs>
      <w:spacing w:after="0" w:line="360" w:lineRule="auto"/>
      <w:ind w:left="360" w:hanging="360"/>
    </w:pPr>
    <w:rPr>
      <w:szCs w:val="20"/>
    </w:rPr>
  </w:style>
  <w:style w:type="paragraph" w:customStyle="1" w:styleId="affffe">
    <w:name w:val="Простой текст"/>
    <w:basedOn w:val="afb"/>
    <w:rsid w:val="00156FA8"/>
    <w:pPr>
      <w:spacing w:before="60" w:after="60"/>
      <w:jc w:val="both"/>
    </w:pPr>
    <w:rPr>
      <w:rFonts w:ascii="Times New Roman" w:hAnsi="Times New Roman" w:cs="Times New Roman"/>
      <w:sz w:val="24"/>
    </w:rPr>
  </w:style>
  <w:style w:type="paragraph" w:customStyle="1" w:styleId="afffff">
    <w:name w:val="Заг_табл"/>
    <w:basedOn w:val="a5"/>
    <w:autoRedefine/>
    <w:rsid w:val="00156FA8"/>
    <w:pPr>
      <w:tabs>
        <w:tab w:val="left" w:pos="480"/>
        <w:tab w:val="left" w:pos="720"/>
        <w:tab w:val="left" w:pos="6240"/>
      </w:tabs>
      <w:spacing w:before="600" w:after="120" w:line="300" w:lineRule="auto"/>
      <w:ind w:right="176"/>
      <w:jc w:val="center"/>
    </w:pPr>
    <w:rPr>
      <w:caps/>
      <w:sz w:val="28"/>
      <w:szCs w:val="28"/>
    </w:rPr>
  </w:style>
  <w:style w:type="paragraph" w:customStyle="1" w:styleId="afffff0">
    <w:name w:val="Кр.строка"/>
    <w:basedOn w:val="a5"/>
    <w:rsid w:val="00156FA8"/>
    <w:pPr>
      <w:spacing w:after="0"/>
      <w:ind w:firstLine="709"/>
    </w:pPr>
    <w:rPr>
      <w:sz w:val="28"/>
      <w:szCs w:val="20"/>
    </w:rPr>
  </w:style>
  <w:style w:type="paragraph" w:customStyle="1" w:styleId="consplusnormal0">
    <w:name w:val="consplusnormal"/>
    <w:basedOn w:val="a5"/>
    <w:rsid w:val="00156FA8"/>
    <w:pPr>
      <w:spacing w:before="100" w:beforeAutospacing="1" w:after="100" w:afterAutospacing="1"/>
      <w:jc w:val="left"/>
    </w:pPr>
  </w:style>
  <w:style w:type="paragraph" w:customStyle="1" w:styleId="ConsPlusNormal1">
    <w:name w:val="ConsPlusNormal Знак"/>
    <w:rsid w:val="00156F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2">
    <w:name w:val="ConsPlusNormal Знак Знак"/>
    <w:locked/>
    <w:rsid w:val="00156FA8"/>
    <w:rPr>
      <w:rFonts w:ascii="Arial" w:hAnsi="Arial" w:cs="Arial"/>
      <w:lang w:val="ru-RU" w:eastAsia="ru-RU" w:bidi="ar-SA"/>
    </w:rPr>
  </w:style>
  <w:style w:type="paragraph" w:customStyle="1" w:styleId="Style3">
    <w:name w:val="Style 3"/>
    <w:basedOn w:val="a5"/>
    <w:rsid w:val="00156FA8"/>
    <w:pPr>
      <w:widowControl w:val="0"/>
      <w:spacing w:after="0"/>
      <w:ind w:left="504" w:right="216"/>
      <w:jc w:val="left"/>
    </w:pPr>
    <w:rPr>
      <w:noProof/>
      <w:color w:val="000000"/>
      <w:sz w:val="20"/>
      <w:szCs w:val="20"/>
    </w:rPr>
  </w:style>
  <w:style w:type="paragraph" w:styleId="2f4">
    <w:name w:val="toc 2"/>
    <w:basedOn w:val="a5"/>
    <w:next w:val="a5"/>
    <w:autoRedefine/>
    <w:semiHidden/>
    <w:rsid w:val="00156FA8"/>
    <w:pPr>
      <w:spacing w:after="0"/>
      <w:ind w:left="200"/>
      <w:jc w:val="left"/>
    </w:pPr>
    <w:rPr>
      <w:sz w:val="20"/>
      <w:szCs w:val="20"/>
    </w:rPr>
  </w:style>
  <w:style w:type="paragraph" w:customStyle="1" w:styleId="afffff1">
    <w:name w:val="Стиль текста"/>
    <w:basedOn w:val="af1"/>
    <w:rsid w:val="00156FA8"/>
    <w:pPr>
      <w:keepLines/>
      <w:spacing w:before="60" w:after="60"/>
    </w:pPr>
  </w:style>
  <w:style w:type="paragraph" w:customStyle="1" w:styleId="afffff2">
    <w:name w:val="Дашков"/>
    <w:basedOn w:val="a5"/>
    <w:rsid w:val="00156FA8"/>
    <w:pPr>
      <w:keepNext/>
      <w:keepLines/>
      <w:tabs>
        <w:tab w:val="left" w:pos="-720"/>
      </w:tabs>
      <w:suppressAutoHyphens/>
      <w:spacing w:after="0"/>
      <w:ind w:firstLine="720"/>
    </w:pPr>
    <w:rPr>
      <w:szCs w:val="20"/>
      <w:lang w:val="en-US"/>
    </w:rPr>
  </w:style>
  <w:style w:type="paragraph" w:customStyle="1" w:styleId="afffff3">
    <w:name w:val="Нормальный"/>
    <w:rsid w:val="00156FA8"/>
    <w:pPr>
      <w:widowControl w:val="0"/>
    </w:pPr>
  </w:style>
  <w:style w:type="paragraph" w:customStyle="1" w:styleId="afffff4">
    <w:name w:val="Таблица шапка"/>
    <w:basedOn w:val="a5"/>
    <w:rsid w:val="00156FA8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2f5">
    <w:name w:val="Знак Знак Знак2 Знак"/>
    <w:basedOn w:val="a5"/>
    <w:rsid w:val="00156F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2">
    <w:name w:val="Style2"/>
    <w:basedOn w:val="a5"/>
    <w:rsid w:val="00156FA8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30">
    <w:name w:val="Style3"/>
    <w:basedOn w:val="a5"/>
    <w:rsid w:val="00156FA8"/>
    <w:pPr>
      <w:widowControl w:val="0"/>
      <w:autoSpaceDE w:val="0"/>
      <w:autoSpaceDN w:val="0"/>
      <w:adjustRightInd w:val="0"/>
      <w:spacing w:after="0" w:line="274" w:lineRule="exact"/>
      <w:ind w:firstLine="523"/>
    </w:pPr>
  </w:style>
  <w:style w:type="paragraph" w:customStyle="1" w:styleId="Style4">
    <w:name w:val="Style4"/>
    <w:basedOn w:val="a5"/>
    <w:rsid w:val="00156FA8"/>
    <w:pPr>
      <w:widowControl w:val="0"/>
      <w:autoSpaceDE w:val="0"/>
      <w:autoSpaceDN w:val="0"/>
      <w:adjustRightInd w:val="0"/>
      <w:spacing w:after="0" w:line="274" w:lineRule="exact"/>
      <w:ind w:hanging="360"/>
      <w:jc w:val="left"/>
    </w:pPr>
  </w:style>
  <w:style w:type="paragraph" w:customStyle="1" w:styleId="Style5">
    <w:name w:val="Style5"/>
    <w:basedOn w:val="a5"/>
    <w:rsid w:val="00156FA8"/>
    <w:pPr>
      <w:widowControl w:val="0"/>
      <w:autoSpaceDE w:val="0"/>
      <w:autoSpaceDN w:val="0"/>
      <w:adjustRightInd w:val="0"/>
      <w:spacing w:after="0" w:line="274" w:lineRule="exact"/>
    </w:pPr>
  </w:style>
  <w:style w:type="paragraph" w:customStyle="1" w:styleId="Style8">
    <w:name w:val="Style8"/>
    <w:basedOn w:val="a5"/>
    <w:rsid w:val="00156FA8"/>
    <w:pPr>
      <w:widowControl w:val="0"/>
      <w:autoSpaceDE w:val="0"/>
      <w:autoSpaceDN w:val="0"/>
      <w:adjustRightInd w:val="0"/>
      <w:spacing w:after="0" w:line="282" w:lineRule="exact"/>
      <w:ind w:hanging="504"/>
      <w:jc w:val="left"/>
    </w:pPr>
  </w:style>
  <w:style w:type="paragraph" w:customStyle="1" w:styleId="Style9">
    <w:name w:val="Style9"/>
    <w:basedOn w:val="a5"/>
    <w:rsid w:val="00156FA8"/>
    <w:pPr>
      <w:widowControl w:val="0"/>
      <w:autoSpaceDE w:val="0"/>
      <w:autoSpaceDN w:val="0"/>
      <w:adjustRightInd w:val="0"/>
      <w:spacing w:after="0" w:line="274" w:lineRule="exact"/>
      <w:ind w:hanging="302"/>
    </w:pPr>
  </w:style>
  <w:style w:type="paragraph" w:customStyle="1" w:styleId="Style10">
    <w:name w:val="Style10"/>
    <w:basedOn w:val="a5"/>
    <w:rsid w:val="00156FA8"/>
    <w:pPr>
      <w:widowControl w:val="0"/>
      <w:autoSpaceDE w:val="0"/>
      <w:autoSpaceDN w:val="0"/>
      <w:adjustRightInd w:val="0"/>
      <w:spacing w:after="0" w:line="278" w:lineRule="exact"/>
    </w:pPr>
  </w:style>
  <w:style w:type="paragraph" w:customStyle="1" w:styleId="Style11">
    <w:name w:val="Style11"/>
    <w:basedOn w:val="a5"/>
    <w:rsid w:val="00156FA8"/>
    <w:pPr>
      <w:widowControl w:val="0"/>
      <w:autoSpaceDE w:val="0"/>
      <w:autoSpaceDN w:val="0"/>
      <w:adjustRightInd w:val="0"/>
      <w:spacing w:after="0" w:line="278" w:lineRule="exact"/>
      <w:ind w:firstLine="326"/>
    </w:pPr>
  </w:style>
  <w:style w:type="paragraph" w:customStyle="1" w:styleId="Style12">
    <w:name w:val="Style12"/>
    <w:basedOn w:val="a5"/>
    <w:rsid w:val="00156FA8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3">
    <w:name w:val="Style13"/>
    <w:basedOn w:val="a5"/>
    <w:rsid w:val="00156FA8"/>
    <w:pPr>
      <w:widowControl w:val="0"/>
      <w:autoSpaceDE w:val="0"/>
      <w:autoSpaceDN w:val="0"/>
      <w:adjustRightInd w:val="0"/>
      <w:spacing w:after="0" w:line="274" w:lineRule="exact"/>
      <w:jc w:val="left"/>
    </w:pPr>
  </w:style>
  <w:style w:type="paragraph" w:customStyle="1" w:styleId="Style14">
    <w:name w:val="Style14"/>
    <w:basedOn w:val="a5"/>
    <w:rsid w:val="00156FA8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6">
    <w:name w:val="Style16"/>
    <w:basedOn w:val="a5"/>
    <w:rsid w:val="00156FA8"/>
    <w:pPr>
      <w:widowControl w:val="0"/>
      <w:autoSpaceDE w:val="0"/>
      <w:autoSpaceDN w:val="0"/>
      <w:adjustRightInd w:val="0"/>
      <w:spacing w:after="0" w:line="283" w:lineRule="exact"/>
    </w:pPr>
  </w:style>
  <w:style w:type="paragraph" w:customStyle="1" w:styleId="Style17">
    <w:name w:val="Style17"/>
    <w:basedOn w:val="a5"/>
    <w:rsid w:val="00156FA8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8">
    <w:name w:val="Style18"/>
    <w:basedOn w:val="a5"/>
    <w:rsid w:val="00156FA8"/>
    <w:pPr>
      <w:widowControl w:val="0"/>
      <w:autoSpaceDE w:val="0"/>
      <w:autoSpaceDN w:val="0"/>
      <w:adjustRightInd w:val="0"/>
      <w:spacing w:after="0" w:line="278" w:lineRule="exact"/>
      <w:ind w:hanging="326"/>
      <w:jc w:val="left"/>
    </w:pPr>
  </w:style>
  <w:style w:type="paragraph" w:customStyle="1" w:styleId="Style20">
    <w:name w:val="Style20"/>
    <w:basedOn w:val="a5"/>
    <w:rsid w:val="00156FA8"/>
    <w:pPr>
      <w:widowControl w:val="0"/>
      <w:autoSpaceDE w:val="0"/>
      <w:autoSpaceDN w:val="0"/>
      <w:adjustRightInd w:val="0"/>
      <w:spacing w:after="0" w:line="552" w:lineRule="exact"/>
      <w:jc w:val="left"/>
    </w:pPr>
  </w:style>
  <w:style w:type="paragraph" w:customStyle="1" w:styleId="Style21">
    <w:name w:val="Style21"/>
    <w:basedOn w:val="a5"/>
    <w:rsid w:val="00156FA8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24">
    <w:name w:val="Style24"/>
    <w:basedOn w:val="a5"/>
    <w:rsid w:val="00156FA8"/>
    <w:pPr>
      <w:widowControl w:val="0"/>
      <w:autoSpaceDE w:val="0"/>
      <w:autoSpaceDN w:val="0"/>
      <w:adjustRightInd w:val="0"/>
      <w:spacing w:after="0" w:line="274" w:lineRule="exact"/>
      <w:jc w:val="left"/>
    </w:pPr>
  </w:style>
  <w:style w:type="paragraph" w:customStyle="1" w:styleId="Style25">
    <w:name w:val="Style25"/>
    <w:basedOn w:val="a5"/>
    <w:rsid w:val="00156FA8"/>
    <w:pPr>
      <w:widowControl w:val="0"/>
      <w:autoSpaceDE w:val="0"/>
      <w:autoSpaceDN w:val="0"/>
      <w:adjustRightInd w:val="0"/>
      <w:spacing w:after="0" w:line="278" w:lineRule="exact"/>
      <w:ind w:firstLine="499"/>
    </w:pPr>
  </w:style>
  <w:style w:type="paragraph" w:customStyle="1" w:styleId="Style26">
    <w:name w:val="Style26"/>
    <w:basedOn w:val="a5"/>
    <w:rsid w:val="00156FA8"/>
    <w:pPr>
      <w:widowControl w:val="0"/>
      <w:autoSpaceDE w:val="0"/>
      <w:autoSpaceDN w:val="0"/>
      <w:adjustRightInd w:val="0"/>
      <w:spacing w:after="0" w:line="302" w:lineRule="exact"/>
      <w:jc w:val="center"/>
    </w:pPr>
  </w:style>
  <w:style w:type="paragraph" w:customStyle="1" w:styleId="Style27">
    <w:name w:val="Style27"/>
    <w:basedOn w:val="a5"/>
    <w:rsid w:val="00156FA8"/>
    <w:pPr>
      <w:widowControl w:val="0"/>
      <w:autoSpaceDE w:val="0"/>
      <w:autoSpaceDN w:val="0"/>
      <w:adjustRightInd w:val="0"/>
      <w:spacing w:after="0" w:line="276" w:lineRule="exact"/>
      <w:ind w:firstLine="643"/>
      <w:jc w:val="left"/>
    </w:pPr>
  </w:style>
  <w:style w:type="paragraph" w:customStyle="1" w:styleId="Style28">
    <w:name w:val="Style28"/>
    <w:basedOn w:val="a5"/>
    <w:rsid w:val="00156FA8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29">
    <w:name w:val="Style29"/>
    <w:basedOn w:val="a5"/>
    <w:rsid w:val="00156FA8"/>
    <w:pPr>
      <w:widowControl w:val="0"/>
      <w:autoSpaceDE w:val="0"/>
      <w:autoSpaceDN w:val="0"/>
      <w:adjustRightInd w:val="0"/>
      <w:spacing w:after="0" w:line="283" w:lineRule="exact"/>
      <w:jc w:val="left"/>
    </w:pPr>
  </w:style>
  <w:style w:type="paragraph" w:customStyle="1" w:styleId="Style300">
    <w:name w:val="Style30"/>
    <w:basedOn w:val="a5"/>
    <w:rsid w:val="00156FA8"/>
    <w:pPr>
      <w:widowControl w:val="0"/>
      <w:autoSpaceDE w:val="0"/>
      <w:autoSpaceDN w:val="0"/>
      <w:adjustRightInd w:val="0"/>
      <w:spacing w:after="0" w:line="542" w:lineRule="exact"/>
      <w:jc w:val="left"/>
    </w:pPr>
  </w:style>
  <w:style w:type="paragraph" w:customStyle="1" w:styleId="Style31">
    <w:name w:val="Style31"/>
    <w:basedOn w:val="a5"/>
    <w:rsid w:val="00156FA8"/>
    <w:pPr>
      <w:widowControl w:val="0"/>
      <w:autoSpaceDE w:val="0"/>
      <w:autoSpaceDN w:val="0"/>
      <w:adjustRightInd w:val="0"/>
      <w:spacing w:after="0" w:line="281" w:lineRule="exact"/>
      <w:ind w:firstLine="480"/>
      <w:jc w:val="left"/>
    </w:pPr>
  </w:style>
  <w:style w:type="paragraph" w:customStyle="1" w:styleId="Style32">
    <w:name w:val="Style32"/>
    <w:basedOn w:val="a5"/>
    <w:rsid w:val="00156FA8"/>
    <w:pPr>
      <w:widowControl w:val="0"/>
      <w:autoSpaceDE w:val="0"/>
      <w:autoSpaceDN w:val="0"/>
      <w:adjustRightInd w:val="0"/>
      <w:spacing w:after="0" w:line="278" w:lineRule="exact"/>
      <w:ind w:hanging="782"/>
      <w:jc w:val="left"/>
    </w:pPr>
  </w:style>
  <w:style w:type="character" w:customStyle="1" w:styleId="FontStyle34">
    <w:name w:val="Font Style34"/>
    <w:rsid w:val="00156FA8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5">
    <w:name w:val="Font Style35"/>
    <w:rsid w:val="00156FA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sid w:val="00156FA8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37">
    <w:name w:val="Font Style37"/>
    <w:rsid w:val="00156FA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sid w:val="00156FA8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rsid w:val="00156FA8"/>
    <w:rPr>
      <w:rFonts w:ascii="Times New Roman" w:hAnsi="Times New Roman" w:cs="Times New Roman"/>
      <w:b/>
      <w:bCs/>
      <w:w w:val="10"/>
      <w:sz w:val="48"/>
      <w:szCs w:val="48"/>
    </w:rPr>
  </w:style>
  <w:style w:type="character" w:customStyle="1" w:styleId="FontStyle40">
    <w:name w:val="Font Style40"/>
    <w:rsid w:val="00156FA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1">
    <w:name w:val="Font Style41"/>
    <w:rsid w:val="00156FA8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rsid w:val="00156FA8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44">
    <w:name w:val="Font Style44"/>
    <w:rsid w:val="00156FA8"/>
    <w:rPr>
      <w:rFonts w:ascii="Segoe UI" w:hAnsi="Segoe UI" w:cs="Segoe UI"/>
      <w:sz w:val="12"/>
      <w:szCs w:val="12"/>
    </w:rPr>
  </w:style>
  <w:style w:type="character" w:customStyle="1" w:styleId="FontStyle29">
    <w:name w:val="Font Style29"/>
    <w:rsid w:val="00156FA8"/>
    <w:rPr>
      <w:rFonts w:ascii="Arial" w:hAnsi="Arial" w:cs="Arial"/>
      <w:sz w:val="18"/>
      <w:szCs w:val="18"/>
    </w:rPr>
  </w:style>
  <w:style w:type="character" w:customStyle="1" w:styleId="FontStyle30">
    <w:name w:val="Font Style30"/>
    <w:rsid w:val="00156FA8"/>
    <w:rPr>
      <w:rFonts w:ascii="Arial" w:hAnsi="Arial" w:cs="Arial"/>
      <w:sz w:val="32"/>
      <w:szCs w:val="32"/>
    </w:rPr>
  </w:style>
  <w:style w:type="character" w:customStyle="1" w:styleId="FontStyle31">
    <w:name w:val="Font Style31"/>
    <w:rsid w:val="00156FA8"/>
    <w:rPr>
      <w:rFonts w:ascii="Arial Narrow" w:hAnsi="Arial Narrow" w:cs="Arial Narrow"/>
      <w:sz w:val="18"/>
      <w:szCs w:val="18"/>
    </w:rPr>
  </w:style>
  <w:style w:type="character" w:customStyle="1" w:styleId="FontStyle32">
    <w:name w:val="Font Style32"/>
    <w:rsid w:val="00156FA8"/>
    <w:rPr>
      <w:rFonts w:ascii="Arial Narrow" w:hAnsi="Arial Narrow" w:cs="Arial Narrow"/>
      <w:sz w:val="26"/>
      <w:szCs w:val="26"/>
    </w:rPr>
  </w:style>
  <w:style w:type="character" w:customStyle="1" w:styleId="FontStyle33">
    <w:name w:val="Font Style33"/>
    <w:rsid w:val="00156FA8"/>
    <w:rPr>
      <w:rFonts w:ascii="Franklin Gothic Medium" w:hAnsi="Franklin Gothic Medium" w:cs="Franklin Gothic Medium"/>
      <w:b/>
      <w:bCs/>
      <w:sz w:val="22"/>
      <w:szCs w:val="22"/>
    </w:rPr>
  </w:style>
  <w:style w:type="paragraph" w:customStyle="1" w:styleId="afffff5">
    <w:name w:val="Содержимое таблицы"/>
    <w:basedOn w:val="a5"/>
    <w:rsid w:val="00156FA8"/>
    <w:pPr>
      <w:suppressLineNumbers/>
      <w:spacing w:after="0"/>
      <w:jc w:val="left"/>
    </w:pPr>
    <w:rPr>
      <w:lang w:eastAsia="ar-SA"/>
    </w:rPr>
  </w:style>
  <w:style w:type="paragraph" w:customStyle="1" w:styleId="body">
    <w:name w:val="body"/>
    <w:basedOn w:val="a5"/>
    <w:rsid w:val="00156FA8"/>
    <w:pPr>
      <w:spacing w:after="120" w:line="312" w:lineRule="auto"/>
      <w:jc w:val="left"/>
    </w:pPr>
    <w:rPr>
      <w:color w:val="000000"/>
    </w:rPr>
  </w:style>
  <w:style w:type="paragraph" w:styleId="afffff6">
    <w:name w:val="annotation text"/>
    <w:basedOn w:val="a5"/>
    <w:link w:val="afffff7"/>
    <w:uiPriority w:val="99"/>
    <w:semiHidden/>
    <w:rsid w:val="00156FA8"/>
    <w:pPr>
      <w:spacing w:after="0"/>
      <w:jc w:val="left"/>
    </w:pPr>
    <w:rPr>
      <w:sz w:val="20"/>
      <w:szCs w:val="20"/>
    </w:rPr>
  </w:style>
  <w:style w:type="paragraph" w:customStyle="1" w:styleId="ConsPlusTitle">
    <w:name w:val="ConsPlusTitle"/>
    <w:rsid w:val="00156F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Normal1">
    <w:name w:val="Normal1"/>
    <w:rsid w:val="00156FA8"/>
    <w:pPr>
      <w:widowControl w:val="0"/>
      <w:spacing w:line="300" w:lineRule="auto"/>
      <w:ind w:firstLine="720"/>
      <w:jc w:val="both"/>
    </w:pPr>
    <w:rPr>
      <w:snapToGrid w:val="0"/>
      <w:sz w:val="24"/>
    </w:rPr>
  </w:style>
  <w:style w:type="paragraph" w:customStyle="1" w:styleId="afffff8">
    <w:name w:val="Обычный с №"/>
    <w:basedOn w:val="a5"/>
    <w:rsid w:val="00156FA8"/>
    <w:pPr>
      <w:tabs>
        <w:tab w:val="num" w:pos="720"/>
      </w:tabs>
      <w:spacing w:after="120"/>
      <w:ind w:left="720" w:hanging="720"/>
    </w:pPr>
    <w:rPr>
      <w:szCs w:val="20"/>
    </w:rPr>
  </w:style>
  <w:style w:type="paragraph" w:customStyle="1" w:styleId="ConsPlusCell">
    <w:name w:val="ConsPlusCell"/>
    <w:rsid w:val="00156FA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156FA8"/>
    <w:pPr>
      <w:widowControl w:val="0"/>
      <w:autoSpaceDE w:val="0"/>
      <w:autoSpaceDN w:val="0"/>
      <w:adjustRightInd w:val="0"/>
    </w:pPr>
    <w:rPr>
      <w:rFonts w:ascii="WLXAC U+ Times" w:hAnsi="WLXAC U+ Times" w:cs="WLXAC U+ Times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156FA8"/>
    <w:pPr>
      <w:spacing w:line="476" w:lineRule="atLeast"/>
    </w:pPr>
    <w:rPr>
      <w:color w:val="auto"/>
    </w:rPr>
  </w:style>
  <w:style w:type="paragraph" w:customStyle="1" w:styleId="KTK">
    <w:name w:val="KTK"/>
    <w:basedOn w:val="a5"/>
    <w:rsid w:val="00156FA8"/>
    <w:pPr>
      <w:tabs>
        <w:tab w:val="left" w:pos="1134"/>
      </w:tabs>
      <w:autoSpaceDE w:val="0"/>
      <w:autoSpaceDN w:val="0"/>
      <w:spacing w:after="0"/>
      <w:jc w:val="left"/>
    </w:pPr>
    <w:rPr>
      <w:rFonts w:ascii="Arial" w:hAnsi="Arial" w:cs="Arial"/>
      <w:b/>
      <w:bCs/>
      <w:sz w:val="28"/>
      <w:szCs w:val="28"/>
      <w:lang w:val="de-DE" w:eastAsia="de-DE"/>
    </w:rPr>
  </w:style>
  <w:style w:type="paragraph" w:customStyle="1" w:styleId="311">
    <w:name w:val="Основной текст 31"/>
    <w:basedOn w:val="a5"/>
    <w:rsid w:val="00156FA8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sz w:val="28"/>
      <w:szCs w:val="20"/>
    </w:rPr>
  </w:style>
  <w:style w:type="paragraph" w:customStyle="1" w:styleId="1d">
    <w:name w:val="1 Знак Знак Знак Знак Знак Знак Знак Знак Знак Знак Знак Знак Знак Знак Знак Знак Знак Знак Знак"/>
    <w:basedOn w:val="a5"/>
    <w:rsid w:val="00156FA8"/>
    <w:pPr>
      <w:spacing w:after="160" w:line="240" w:lineRule="exact"/>
      <w:jc w:val="left"/>
    </w:pPr>
    <w:rPr>
      <w:rFonts w:eastAsia="Calibri"/>
      <w:sz w:val="20"/>
      <w:szCs w:val="20"/>
      <w:lang w:eastAsia="zh-CN"/>
    </w:rPr>
  </w:style>
  <w:style w:type="paragraph" w:customStyle="1" w:styleId="header1">
    <w:name w:val="Обычный.header1"/>
    <w:rsid w:val="00156FA8"/>
    <w:pPr>
      <w:jc w:val="both"/>
    </w:pPr>
    <w:rPr>
      <w:rFonts w:ascii="Pragmatica" w:hAnsi="Pragmatica"/>
      <w:sz w:val="22"/>
    </w:rPr>
  </w:style>
  <w:style w:type="paragraph" w:customStyle="1" w:styleId="21">
    <w:name w:val="Îñíîâíîé òåêñò 21"/>
    <w:basedOn w:val="a5"/>
    <w:rsid w:val="00156FA8"/>
    <w:pPr>
      <w:widowControl w:val="0"/>
      <w:numPr>
        <w:numId w:val="2"/>
      </w:numPr>
      <w:pBdr>
        <w:bottom w:val="single" w:sz="6" w:space="1" w:color="auto"/>
      </w:pBdr>
      <w:spacing w:before="60" w:after="0"/>
      <w:ind w:left="0" w:firstLine="0"/>
    </w:pPr>
    <w:rPr>
      <w:szCs w:val="20"/>
    </w:rPr>
  </w:style>
  <w:style w:type="paragraph" w:customStyle="1" w:styleId="Angeb-Text">
    <w:name w:val="Angeb-Text"/>
    <w:basedOn w:val="a5"/>
    <w:rsid w:val="00156FA8"/>
    <w:pPr>
      <w:widowControl w:val="0"/>
      <w:tabs>
        <w:tab w:val="left" w:pos="-794"/>
        <w:tab w:val="left" w:pos="-283"/>
        <w:tab w:val="left" w:pos="1132"/>
        <w:tab w:val="num" w:pos="1209"/>
        <w:tab w:val="left" w:pos="1417"/>
        <w:tab w:val="left" w:pos="1984"/>
        <w:tab w:val="left" w:pos="2551"/>
        <w:tab w:val="left" w:pos="3118"/>
        <w:tab w:val="left" w:pos="3685"/>
        <w:tab w:val="left" w:pos="4251"/>
        <w:tab w:val="left" w:pos="4819"/>
        <w:tab w:val="left" w:pos="5385"/>
        <w:tab w:val="left" w:pos="5953"/>
        <w:tab w:val="left" w:pos="6519"/>
        <w:tab w:val="left" w:pos="7087"/>
        <w:tab w:val="left" w:pos="7653"/>
      </w:tabs>
      <w:spacing w:after="120" w:line="283" w:lineRule="exact"/>
      <w:ind w:left="1134" w:right="-142"/>
      <w:jc w:val="left"/>
    </w:pPr>
    <w:rPr>
      <w:rFonts w:ascii="Arial" w:hAnsi="Arial" w:cs="Arial"/>
      <w:sz w:val="20"/>
      <w:szCs w:val="22"/>
      <w:lang w:val="de-DE" w:eastAsia="de-DE"/>
    </w:rPr>
  </w:style>
  <w:style w:type="character" w:customStyle="1" w:styleId="FontStyle17">
    <w:name w:val="Font Style17"/>
    <w:rsid w:val="00156FA8"/>
    <w:rPr>
      <w:rFonts w:ascii="Times New Roman" w:hAnsi="Times New Roman" w:cs="Times New Roman"/>
      <w:sz w:val="20"/>
      <w:szCs w:val="20"/>
    </w:rPr>
  </w:style>
  <w:style w:type="paragraph" w:customStyle="1" w:styleId="-2">
    <w:name w:val="Контракт - маркер крупный"/>
    <w:basedOn w:val="a5"/>
    <w:autoRedefine/>
    <w:rsid w:val="00156FA8"/>
    <w:pPr>
      <w:widowControl w:val="0"/>
      <w:numPr>
        <w:numId w:val="16"/>
      </w:numPr>
      <w:tabs>
        <w:tab w:val="clear" w:pos="360"/>
        <w:tab w:val="left" w:pos="1620"/>
      </w:tabs>
      <w:spacing w:after="0"/>
      <w:ind w:left="1200" w:firstLine="0"/>
    </w:pPr>
    <w:rPr>
      <w:rFonts w:eastAsia="Batang"/>
      <w:sz w:val="28"/>
      <w:szCs w:val="28"/>
      <w:lang w:eastAsia="ko-KR"/>
    </w:rPr>
  </w:style>
  <w:style w:type="paragraph" w:customStyle="1" w:styleId="-1">
    <w:name w:val="Контракт - подпункт"/>
    <w:basedOn w:val="a5"/>
    <w:autoRedefine/>
    <w:rsid w:val="00156FA8"/>
    <w:pPr>
      <w:widowControl w:val="0"/>
      <w:numPr>
        <w:ilvl w:val="2"/>
        <w:numId w:val="17"/>
      </w:numPr>
      <w:tabs>
        <w:tab w:val="left" w:pos="1134"/>
      </w:tabs>
      <w:spacing w:after="120"/>
    </w:pPr>
    <w:rPr>
      <w:rFonts w:eastAsia="Batang"/>
      <w:sz w:val="28"/>
      <w:szCs w:val="28"/>
      <w:lang w:eastAsia="ko-KR"/>
    </w:rPr>
  </w:style>
  <w:style w:type="paragraph" w:customStyle="1" w:styleId="-0">
    <w:name w:val="Контракт - Пункт"/>
    <w:basedOn w:val="a5"/>
    <w:autoRedefine/>
    <w:rsid w:val="00156FA8"/>
    <w:pPr>
      <w:widowControl w:val="0"/>
      <w:numPr>
        <w:ilvl w:val="1"/>
        <w:numId w:val="17"/>
      </w:numPr>
      <w:spacing w:after="0"/>
    </w:pPr>
    <w:rPr>
      <w:rFonts w:eastAsia="Batang"/>
      <w:sz w:val="28"/>
      <w:szCs w:val="28"/>
      <w:lang w:eastAsia="ko-KR"/>
    </w:rPr>
  </w:style>
  <w:style w:type="paragraph" w:customStyle="1" w:styleId="-">
    <w:name w:val="Контракт - статья"/>
    <w:basedOn w:val="10"/>
    <w:autoRedefine/>
    <w:rsid w:val="00156FA8"/>
    <w:pPr>
      <w:numPr>
        <w:numId w:val="14"/>
      </w:numPr>
      <w:tabs>
        <w:tab w:val="left" w:pos="840"/>
      </w:tabs>
      <w:spacing w:before="360" w:after="120"/>
      <w:ind w:left="840" w:hanging="840"/>
      <w:jc w:val="both"/>
    </w:pPr>
    <w:rPr>
      <w:caps/>
      <w:sz w:val="28"/>
      <w:szCs w:val="28"/>
      <w:lang w:eastAsia="en-US"/>
    </w:rPr>
  </w:style>
  <w:style w:type="paragraph" w:customStyle="1" w:styleId="afffff9">
    <w:name w:val="Тендерные данные"/>
    <w:basedOn w:val="a5"/>
    <w:semiHidden/>
    <w:rsid w:val="008B4C44"/>
    <w:pPr>
      <w:tabs>
        <w:tab w:val="left" w:pos="1985"/>
      </w:tabs>
      <w:spacing w:before="120"/>
    </w:pPr>
    <w:rPr>
      <w:b/>
      <w:szCs w:val="20"/>
    </w:rPr>
  </w:style>
  <w:style w:type="paragraph" w:customStyle="1" w:styleId="afffffa">
    <w:name w:val="Íîðìàëüíûé"/>
    <w:semiHidden/>
    <w:rsid w:val="008B4C44"/>
    <w:rPr>
      <w:rFonts w:ascii="Courier" w:hAnsi="Courier"/>
      <w:sz w:val="24"/>
      <w:lang w:val="en-GB"/>
    </w:rPr>
  </w:style>
  <w:style w:type="paragraph" w:styleId="1e">
    <w:name w:val="toc 1"/>
    <w:basedOn w:val="a5"/>
    <w:next w:val="a5"/>
    <w:autoRedefine/>
    <w:semiHidden/>
    <w:rsid w:val="008B4C44"/>
    <w:pPr>
      <w:spacing w:after="0"/>
      <w:ind w:right="-113"/>
      <w:jc w:val="left"/>
    </w:pPr>
    <w:rPr>
      <w:b/>
      <w:caps/>
      <w:sz w:val="28"/>
      <w:szCs w:val="28"/>
    </w:rPr>
  </w:style>
  <w:style w:type="paragraph" w:styleId="afffffb">
    <w:name w:val="Balloon Text"/>
    <w:basedOn w:val="a5"/>
    <w:link w:val="afffffc"/>
    <w:rsid w:val="008B4C44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afffffd">
    <w:name w:val="Document Map"/>
    <w:basedOn w:val="a5"/>
    <w:link w:val="afffffe"/>
    <w:semiHidden/>
    <w:rsid w:val="008B4C44"/>
    <w:pPr>
      <w:shd w:val="clear" w:color="auto" w:fill="000080"/>
      <w:spacing w:after="0"/>
      <w:jc w:val="left"/>
    </w:pPr>
    <w:rPr>
      <w:rFonts w:ascii="Tahoma" w:hAnsi="Tahoma" w:cs="Tahoma"/>
      <w:sz w:val="20"/>
      <w:szCs w:val="20"/>
    </w:rPr>
  </w:style>
  <w:style w:type="paragraph" w:customStyle="1" w:styleId="affffff">
    <w:name w:val="Подраздел"/>
    <w:basedOn w:val="a5"/>
    <w:semiHidden/>
    <w:rsid w:val="008B4C44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a4">
    <w:name w:val="Условия контракта"/>
    <w:basedOn w:val="a5"/>
    <w:semiHidden/>
    <w:rsid w:val="008B4C44"/>
    <w:pPr>
      <w:numPr>
        <w:numId w:val="15"/>
      </w:numPr>
      <w:tabs>
        <w:tab w:val="num" w:pos="540"/>
      </w:tabs>
      <w:spacing w:before="240" w:after="120"/>
      <w:ind w:left="540" w:hanging="540"/>
    </w:pPr>
    <w:rPr>
      <w:b/>
      <w:szCs w:val="20"/>
    </w:rPr>
  </w:style>
  <w:style w:type="paragraph" w:customStyle="1" w:styleId="ConsNonformat0">
    <w:name w:val="ConsNonformat"/>
    <w:semiHidden/>
    <w:rsid w:val="008B4C4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63">
    <w:name w:val="toc 6"/>
    <w:basedOn w:val="a5"/>
    <w:next w:val="a5"/>
    <w:autoRedefine/>
    <w:semiHidden/>
    <w:rsid w:val="008B4C44"/>
    <w:pPr>
      <w:spacing w:after="0"/>
      <w:ind w:left="960"/>
      <w:jc w:val="left"/>
    </w:pPr>
    <w:rPr>
      <w:sz w:val="20"/>
      <w:szCs w:val="20"/>
    </w:rPr>
  </w:style>
  <w:style w:type="paragraph" w:customStyle="1" w:styleId="Instruction">
    <w:name w:val="Instruction"/>
    <w:basedOn w:val="22"/>
    <w:semiHidden/>
    <w:rsid w:val="008B4C44"/>
    <w:pPr>
      <w:numPr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ffff0">
    <w:name w:val="Îáû÷íûé"/>
    <w:semiHidden/>
    <w:rsid w:val="008B4C44"/>
  </w:style>
  <w:style w:type="paragraph" w:styleId="48">
    <w:name w:val="toc 4"/>
    <w:basedOn w:val="a5"/>
    <w:next w:val="a5"/>
    <w:autoRedefine/>
    <w:semiHidden/>
    <w:rsid w:val="008B4C44"/>
    <w:pPr>
      <w:spacing w:after="0"/>
      <w:ind w:left="480"/>
      <w:jc w:val="left"/>
    </w:pPr>
    <w:rPr>
      <w:sz w:val="20"/>
      <w:szCs w:val="20"/>
    </w:rPr>
  </w:style>
  <w:style w:type="paragraph" w:styleId="57">
    <w:name w:val="toc 5"/>
    <w:basedOn w:val="a5"/>
    <w:next w:val="a5"/>
    <w:autoRedefine/>
    <w:semiHidden/>
    <w:rsid w:val="008B4C44"/>
    <w:pPr>
      <w:spacing w:after="0"/>
      <w:ind w:left="720"/>
      <w:jc w:val="left"/>
    </w:pPr>
    <w:rPr>
      <w:sz w:val="20"/>
      <w:szCs w:val="20"/>
    </w:rPr>
  </w:style>
  <w:style w:type="paragraph" w:styleId="71">
    <w:name w:val="toc 7"/>
    <w:basedOn w:val="a5"/>
    <w:next w:val="a5"/>
    <w:autoRedefine/>
    <w:semiHidden/>
    <w:rsid w:val="008B4C44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5"/>
    <w:next w:val="a5"/>
    <w:autoRedefine/>
    <w:semiHidden/>
    <w:rsid w:val="008B4C44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5"/>
    <w:next w:val="a5"/>
    <w:autoRedefine/>
    <w:semiHidden/>
    <w:rsid w:val="008B4C44"/>
    <w:pPr>
      <w:spacing w:after="0"/>
      <w:ind w:left="1680"/>
      <w:jc w:val="left"/>
    </w:pPr>
    <w:rPr>
      <w:sz w:val="20"/>
      <w:szCs w:val="20"/>
    </w:rPr>
  </w:style>
  <w:style w:type="paragraph" w:styleId="affffff1">
    <w:name w:val="caption"/>
    <w:basedOn w:val="a5"/>
    <w:next w:val="a5"/>
    <w:qFormat/>
    <w:rsid w:val="008B4C44"/>
    <w:pPr>
      <w:spacing w:before="100" w:beforeAutospacing="1" w:after="100" w:afterAutospacing="1"/>
      <w:ind w:left="653"/>
      <w:jc w:val="center"/>
    </w:pPr>
    <w:rPr>
      <w:rFonts w:ascii="Arial" w:hAnsi="Arial" w:cs="Arial"/>
      <w:b/>
      <w:bCs/>
      <w:szCs w:val="20"/>
    </w:rPr>
  </w:style>
  <w:style w:type="paragraph" w:styleId="affffff2">
    <w:name w:val="annotation subject"/>
    <w:basedOn w:val="afffff6"/>
    <w:next w:val="afffff6"/>
    <w:link w:val="affffff3"/>
    <w:uiPriority w:val="99"/>
    <w:semiHidden/>
    <w:rsid w:val="008B4C44"/>
    <w:rPr>
      <w:b/>
      <w:bCs/>
    </w:rPr>
  </w:style>
  <w:style w:type="paragraph" w:customStyle="1" w:styleId="font5">
    <w:name w:val="font5"/>
    <w:basedOn w:val="a5"/>
    <w:rsid w:val="00856398"/>
    <w:pPr>
      <w:spacing w:before="100" w:beforeAutospacing="1" w:after="100" w:afterAutospacing="1"/>
      <w:jc w:val="left"/>
    </w:pPr>
    <w:rPr>
      <w:i/>
      <w:iCs/>
      <w:sz w:val="20"/>
      <w:szCs w:val="20"/>
    </w:rPr>
  </w:style>
  <w:style w:type="paragraph" w:customStyle="1" w:styleId="xl22">
    <w:name w:val="xl22"/>
    <w:basedOn w:val="a5"/>
    <w:rsid w:val="00856398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23">
    <w:name w:val="xl23"/>
    <w:basedOn w:val="a5"/>
    <w:rsid w:val="00856398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">
    <w:name w:val="xl25"/>
    <w:basedOn w:val="a5"/>
    <w:rsid w:val="00856398"/>
    <w:pPr>
      <w:spacing w:before="100" w:beforeAutospacing="1" w:after="100" w:afterAutospacing="1"/>
      <w:jc w:val="left"/>
      <w:textAlignment w:val="top"/>
    </w:pPr>
  </w:style>
  <w:style w:type="paragraph" w:customStyle="1" w:styleId="xl27">
    <w:name w:val="xl2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28">
    <w:name w:val="xl28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">
    <w:name w:val="xl31"/>
    <w:basedOn w:val="a5"/>
    <w:rsid w:val="008563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">
    <w:name w:val="xl34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">
    <w:name w:val="xl38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5"/>
    <w:rsid w:val="008563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">
    <w:name w:val="xl40"/>
    <w:basedOn w:val="a5"/>
    <w:rsid w:val="008563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">
    <w:name w:val="xl41"/>
    <w:basedOn w:val="a5"/>
    <w:rsid w:val="008563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">
    <w:name w:val="xl42"/>
    <w:basedOn w:val="a5"/>
    <w:rsid w:val="00856398"/>
    <w:pPr>
      <w:spacing w:before="100" w:beforeAutospacing="1" w:after="100" w:afterAutospacing="1"/>
      <w:jc w:val="left"/>
      <w:textAlignment w:val="top"/>
    </w:pPr>
    <w:rPr>
      <w:b/>
      <w:bCs/>
    </w:rPr>
  </w:style>
  <w:style w:type="paragraph" w:customStyle="1" w:styleId="xl43">
    <w:name w:val="xl4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4">
    <w:name w:val="xl44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5">
    <w:name w:val="xl45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6">
    <w:name w:val="xl46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7">
    <w:name w:val="xl4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8">
    <w:name w:val="xl48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9">
    <w:name w:val="xl49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</w:rPr>
  </w:style>
  <w:style w:type="paragraph" w:customStyle="1" w:styleId="xl50">
    <w:name w:val="xl50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51">
    <w:name w:val="xl51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52">
    <w:name w:val="xl52"/>
    <w:basedOn w:val="a5"/>
    <w:rsid w:val="00856398"/>
    <w:pP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4">
    <w:name w:val="xl54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affffff4">
    <w:name w:val="Содержание"/>
    <w:basedOn w:val="a5"/>
    <w:next w:val="1e"/>
    <w:rsid w:val="00765515"/>
    <w:pPr>
      <w:suppressAutoHyphens/>
      <w:spacing w:before="240" w:after="240"/>
      <w:jc w:val="center"/>
    </w:pPr>
    <w:rPr>
      <w:b/>
      <w:caps/>
      <w:kern w:val="16"/>
      <w:sz w:val="32"/>
      <w:szCs w:val="20"/>
    </w:rPr>
  </w:style>
  <w:style w:type="paragraph" w:customStyle="1" w:styleId="te0">
    <w:name w:val="te0"/>
    <w:basedOn w:val="a5"/>
    <w:rsid w:val="00765515"/>
    <w:pPr>
      <w:keepNext/>
      <w:keepLines/>
      <w:tabs>
        <w:tab w:val="left" w:pos="283"/>
      </w:tabs>
      <w:spacing w:before="60"/>
      <w:jc w:val="left"/>
    </w:pPr>
    <w:rPr>
      <w:rFonts w:ascii="Arial" w:hAnsi="Arial"/>
      <w:sz w:val="20"/>
      <w:szCs w:val="20"/>
      <w:lang w:val="en-GB" w:eastAsia="de-DE"/>
    </w:rPr>
  </w:style>
  <w:style w:type="table" w:styleId="affffff5">
    <w:name w:val="Table Professional"/>
    <w:basedOn w:val="a7"/>
    <w:rsid w:val="007655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e7">
    <w:name w:val="Style7"/>
    <w:basedOn w:val="a5"/>
    <w:rsid w:val="004A26DF"/>
    <w:pPr>
      <w:widowControl w:val="0"/>
      <w:autoSpaceDE w:val="0"/>
      <w:autoSpaceDN w:val="0"/>
      <w:adjustRightInd w:val="0"/>
      <w:spacing w:after="0" w:line="259" w:lineRule="exact"/>
      <w:ind w:firstLine="418"/>
      <w:jc w:val="left"/>
    </w:pPr>
  </w:style>
  <w:style w:type="character" w:customStyle="1" w:styleId="FontStyle12">
    <w:name w:val="Font Style12"/>
    <w:rsid w:val="004A26DF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4A26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4">
    <w:name w:val="Font Style14"/>
    <w:rsid w:val="004A26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4E58ED"/>
    <w:rPr>
      <w:rFonts w:ascii="Bookman Old Style" w:hAnsi="Bookman Old Style" w:cs="Bookman Old Style"/>
      <w:sz w:val="20"/>
      <w:szCs w:val="20"/>
    </w:rPr>
  </w:style>
  <w:style w:type="character" w:customStyle="1" w:styleId="ac">
    <w:name w:val="Заголовок Знак"/>
    <w:link w:val="ab"/>
    <w:locked/>
    <w:rsid w:val="00EB4B9B"/>
    <w:rPr>
      <w:rFonts w:ascii="Arial" w:hAnsi="Arial"/>
      <w:b/>
      <w:kern w:val="28"/>
      <w:sz w:val="32"/>
      <w:lang w:val="ru-RU" w:eastAsia="ru-RU" w:bidi="ar-SA"/>
    </w:rPr>
  </w:style>
  <w:style w:type="character" w:customStyle="1" w:styleId="ae">
    <w:name w:val="Подзаголовок Знак"/>
    <w:link w:val="ad"/>
    <w:locked/>
    <w:rsid w:val="00EB4B9B"/>
    <w:rPr>
      <w:rFonts w:ascii="Arial" w:hAnsi="Arial"/>
      <w:sz w:val="24"/>
      <w:lang w:val="ru-RU" w:eastAsia="ru-RU" w:bidi="ar-SA"/>
    </w:rPr>
  </w:style>
  <w:style w:type="character" w:customStyle="1" w:styleId="FontStyle69">
    <w:name w:val="Font Style69"/>
    <w:rsid w:val="00D41F8E"/>
    <w:rPr>
      <w:rFonts w:ascii="Times New Roman" w:hAnsi="Times New Roman" w:cs="Times New Roman"/>
      <w:sz w:val="20"/>
      <w:szCs w:val="20"/>
    </w:rPr>
  </w:style>
  <w:style w:type="character" w:customStyle="1" w:styleId="28">
    <w:name w:val="Основной текст с отступом 2 Знак"/>
    <w:aliases w:val=" Знак Знак"/>
    <w:link w:val="27"/>
    <w:locked/>
    <w:rsid w:val="00A46746"/>
    <w:rPr>
      <w:sz w:val="24"/>
      <w:lang w:val="ru-RU" w:eastAsia="ru-RU" w:bidi="ar-SA"/>
    </w:rPr>
  </w:style>
  <w:style w:type="character" w:customStyle="1" w:styleId="11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,Document Header1 Знак,Заголовок 1 Знак2 Знак Знак,Заголовок 1 Знак1 Знак Знак Знак"/>
    <w:link w:val="10"/>
    <w:locked/>
    <w:rsid w:val="0005649B"/>
    <w:rPr>
      <w:b/>
      <w:kern w:val="28"/>
      <w:sz w:val="36"/>
      <w:lang w:val="ru-RU" w:eastAsia="ru-RU" w:bidi="ar-SA"/>
    </w:rPr>
  </w:style>
  <w:style w:type="character" w:customStyle="1" w:styleId="210">
    <w:name w:val="Заголовок 2 Знак1"/>
    <w:aliases w:val="Заголовок 2 Знак Знак,H2 Знак"/>
    <w:link w:val="25"/>
    <w:locked/>
    <w:rsid w:val="0005649B"/>
    <w:rPr>
      <w:b/>
      <w:sz w:val="30"/>
      <w:lang w:val="ru-RU" w:eastAsia="ru-RU" w:bidi="ar-SA"/>
    </w:rPr>
  </w:style>
  <w:style w:type="character" w:customStyle="1" w:styleId="38">
    <w:name w:val="Основной текст 3 Знак"/>
    <w:link w:val="37"/>
    <w:locked/>
    <w:rsid w:val="0005649B"/>
    <w:rPr>
      <w:b/>
      <w:i/>
      <w:sz w:val="22"/>
      <w:szCs w:val="24"/>
      <w:lang w:val="ru-RU" w:eastAsia="ru-RU" w:bidi="ar-SA"/>
    </w:rPr>
  </w:style>
  <w:style w:type="character" w:customStyle="1" w:styleId="affff6">
    <w:name w:val="Текст сноски Знак"/>
    <w:link w:val="affff5"/>
    <w:semiHidden/>
    <w:locked/>
    <w:rsid w:val="00FA5FB1"/>
    <w:rPr>
      <w:lang w:val="ru-RU" w:eastAsia="ru-RU" w:bidi="ar-SA"/>
    </w:rPr>
  </w:style>
  <w:style w:type="paragraph" w:customStyle="1" w:styleId="-30">
    <w:name w:val="Пункт-3"/>
    <w:basedOn w:val="a5"/>
    <w:rsid w:val="00E45062"/>
    <w:pPr>
      <w:tabs>
        <w:tab w:val="num" w:pos="1985"/>
      </w:tabs>
      <w:spacing w:after="0" w:line="288" w:lineRule="auto"/>
      <w:ind w:left="284" w:firstLine="567"/>
    </w:pPr>
    <w:rPr>
      <w:sz w:val="28"/>
    </w:rPr>
  </w:style>
  <w:style w:type="paragraph" w:customStyle="1" w:styleId="-40">
    <w:name w:val="Пункт-4"/>
    <w:basedOn w:val="a5"/>
    <w:rsid w:val="00E45062"/>
    <w:pPr>
      <w:tabs>
        <w:tab w:val="num" w:pos="1701"/>
      </w:tabs>
      <w:spacing w:after="0" w:line="288" w:lineRule="auto"/>
      <w:ind w:firstLine="567"/>
    </w:pPr>
    <w:rPr>
      <w:sz w:val="28"/>
    </w:rPr>
  </w:style>
  <w:style w:type="character" w:customStyle="1" w:styleId="af5">
    <w:name w:val="Верхний колонтитул Знак"/>
    <w:link w:val="af4"/>
    <w:rsid w:val="000752CC"/>
    <w:rPr>
      <w:rFonts w:ascii="Arial" w:hAnsi="Arial"/>
      <w:noProof/>
      <w:sz w:val="24"/>
    </w:rPr>
  </w:style>
  <w:style w:type="character" w:styleId="affffff6">
    <w:name w:val="annotation reference"/>
    <w:uiPriority w:val="99"/>
    <w:rsid w:val="004D5AF9"/>
    <w:rPr>
      <w:sz w:val="16"/>
      <w:szCs w:val="16"/>
    </w:rPr>
  </w:style>
  <w:style w:type="character" w:customStyle="1" w:styleId="affffff7">
    <w:name w:val="Основной текст_"/>
    <w:link w:val="1f"/>
    <w:uiPriority w:val="99"/>
    <w:locked/>
    <w:rsid w:val="00C05120"/>
    <w:rPr>
      <w:sz w:val="23"/>
      <w:szCs w:val="23"/>
      <w:lang w:bidi="ar-SA"/>
    </w:rPr>
  </w:style>
  <w:style w:type="character" w:customStyle="1" w:styleId="Tahoma6">
    <w:name w:val="Основной текст + Tahoma6"/>
    <w:aliases w:val="102,5 pt6,Курсив4"/>
    <w:rsid w:val="00C05120"/>
    <w:rPr>
      <w:rFonts w:ascii="Tahoma" w:eastAsia="Times New Roman" w:hAnsi="Tahoma" w:cs="Tahoma"/>
      <w:i/>
      <w:iCs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f">
    <w:name w:val="Основной текст1"/>
    <w:basedOn w:val="a5"/>
    <w:link w:val="affffff7"/>
    <w:rsid w:val="00C05120"/>
    <w:pPr>
      <w:widowControl w:val="0"/>
      <w:shd w:val="clear" w:color="auto" w:fill="FFFFFF"/>
      <w:spacing w:after="0" w:line="533" w:lineRule="exact"/>
      <w:ind w:firstLine="560"/>
      <w:jc w:val="left"/>
    </w:pPr>
    <w:rPr>
      <w:sz w:val="23"/>
      <w:szCs w:val="23"/>
    </w:rPr>
  </w:style>
  <w:style w:type="paragraph" w:customStyle="1" w:styleId="affffff8">
    <w:name w:val="Заголовок договора"/>
    <w:basedOn w:val="a5"/>
    <w:next w:val="a5"/>
    <w:rsid w:val="00F62DC4"/>
    <w:pPr>
      <w:suppressAutoHyphens/>
      <w:spacing w:before="120" w:after="120"/>
      <w:ind w:firstLine="720"/>
      <w:jc w:val="center"/>
    </w:pPr>
    <w:rPr>
      <w:rFonts w:ascii="Arial" w:hAnsi="Arial"/>
      <w:b/>
      <w:sz w:val="28"/>
      <w:lang w:eastAsia="ar-SA"/>
    </w:rPr>
  </w:style>
  <w:style w:type="paragraph" w:customStyle="1" w:styleId="Preformat">
    <w:name w:val="Preformat"/>
    <w:rsid w:val="001F11F8"/>
    <w:pPr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1f0">
    <w:name w:val="Нет списка1"/>
    <w:next w:val="a8"/>
    <w:uiPriority w:val="99"/>
    <w:semiHidden/>
    <w:unhideWhenUsed/>
    <w:rsid w:val="00F47647"/>
  </w:style>
  <w:style w:type="character" w:customStyle="1" w:styleId="33">
    <w:name w:val="Заголовок 3 Знак"/>
    <w:link w:val="32"/>
    <w:uiPriority w:val="9"/>
    <w:rsid w:val="00F47647"/>
    <w:rPr>
      <w:rFonts w:ascii="Arial" w:hAnsi="Arial"/>
      <w:b/>
      <w:sz w:val="24"/>
    </w:rPr>
  </w:style>
  <w:style w:type="character" w:customStyle="1" w:styleId="43">
    <w:name w:val="Заголовок 4 Знак"/>
    <w:link w:val="41"/>
    <w:rsid w:val="00F47647"/>
    <w:rPr>
      <w:rFonts w:ascii="Arial" w:hAnsi="Arial"/>
      <w:sz w:val="24"/>
    </w:rPr>
  </w:style>
  <w:style w:type="character" w:customStyle="1" w:styleId="52">
    <w:name w:val="Заголовок 5 Знак"/>
    <w:link w:val="51"/>
    <w:rsid w:val="00F47647"/>
    <w:rPr>
      <w:sz w:val="22"/>
    </w:rPr>
  </w:style>
  <w:style w:type="character" w:customStyle="1" w:styleId="61">
    <w:name w:val="Заголовок 6 Знак"/>
    <w:link w:val="60"/>
    <w:rsid w:val="00F47647"/>
    <w:rPr>
      <w:i/>
      <w:sz w:val="22"/>
    </w:rPr>
  </w:style>
  <w:style w:type="character" w:customStyle="1" w:styleId="70">
    <w:name w:val="Заголовок 7 Знак"/>
    <w:link w:val="7"/>
    <w:rsid w:val="00F47647"/>
    <w:rPr>
      <w:rFonts w:ascii="Arial" w:hAnsi="Arial"/>
    </w:rPr>
  </w:style>
  <w:style w:type="character" w:customStyle="1" w:styleId="80">
    <w:name w:val="Заголовок 8 Знак"/>
    <w:link w:val="8"/>
    <w:rsid w:val="00F47647"/>
    <w:rPr>
      <w:rFonts w:ascii="Arial" w:hAnsi="Arial"/>
      <w:i/>
    </w:rPr>
  </w:style>
  <w:style w:type="character" w:customStyle="1" w:styleId="90">
    <w:name w:val="Заголовок 9 Знак"/>
    <w:link w:val="9"/>
    <w:rsid w:val="00F47647"/>
    <w:rPr>
      <w:rFonts w:ascii="Arial" w:hAnsi="Arial"/>
      <w:b/>
      <w:i/>
      <w:sz w:val="18"/>
    </w:rPr>
  </w:style>
  <w:style w:type="numbering" w:customStyle="1" w:styleId="110">
    <w:name w:val="Нет списка11"/>
    <w:next w:val="a8"/>
    <w:semiHidden/>
    <w:rsid w:val="00F47647"/>
  </w:style>
  <w:style w:type="character" w:customStyle="1" w:styleId="58">
    <w:name w:val="Знак Знак5"/>
    <w:semiHidden/>
    <w:rsid w:val="00F47647"/>
    <w:rPr>
      <w:b/>
      <w:sz w:val="30"/>
      <w:lang w:val="ru-RU" w:eastAsia="ru-RU" w:bidi="ar-SA"/>
    </w:rPr>
  </w:style>
  <w:style w:type="character" w:customStyle="1" w:styleId="49">
    <w:name w:val="Знак Знак4"/>
    <w:semiHidden/>
    <w:rsid w:val="00F47647"/>
    <w:rPr>
      <w:rFonts w:ascii="Arial" w:hAnsi="Arial"/>
      <w:b/>
      <w:sz w:val="24"/>
      <w:lang w:val="ru-RU" w:eastAsia="ru-RU" w:bidi="ar-SA"/>
    </w:rPr>
  </w:style>
  <w:style w:type="character" w:customStyle="1" w:styleId="26">
    <w:name w:val="Основной текст 2 Знак"/>
    <w:link w:val="22"/>
    <w:rsid w:val="00F47647"/>
    <w:rPr>
      <w:sz w:val="24"/>
    </w:rPr>
  </w:style>
  <w:style w:type="character" w:customStyle="1" w:styleId="af0">
    <w:name w:val="Дата Знак"/>
    <w:link w:val="af"/>
    <w:rsid w:val="00F47647"/>
    <w:rPr>
      <w:sz w:val="24"/>
    </w:rPr>
  </w:style>
  <w:style w:type="character" w:customStyle="1" w:styleId="13">
    <w:name w:val="Основной текст Знак1"/>
    <w:aliases w:val="Основной текст Знак Знак Знак2,Основной текст Знак Знак2"/>
    <w:link w:val="af1"/>
    <w:rsid w:val="00F47647"/>
    <w:rPr>
      <w:sz w:val="24"/>
    </w:rPr>
  </w:style>
  <w:style w:type="character" w:customStyle="1" w:styleId="affffff9">
    <w:name w:val="Знак Знак Знак"/>
    <w:rsid w:val="00F47647"/>
    <w:rPr>
      <w:sz w:val="24"/>
      <w:lang w:val="ru-RU" w:eastAsia="ru-RU" w:bidi="ar-SA"/>
    </w:rPr>
  </w:style>
  <w:style w:type="character" w:customStyle="1" w:styleId="35">
    <w:name w:val="Основной текст с отступом 3 Знак"/>
    <w:link w:val="34"/>
    <w:rsid w:val="00F47647"/>
    <w:rPr>
      <w:sz w:val="16"/>
    </w:rPr>
  </w:style>
  <w:style w:type="character" w:customStyle="1" w:styleId="af9">
    <w:name w:val="Нижний колонтитул Знак"/>
    <w:link w:val="af8"/>
    <w:uiPriority w:val="99"/>
    <w:rsid w:val="00F47647"/>
    <w:rPr>
      <w:noProof/>
      <w:sz w:val="24"/>
    </w:rPr>
  </w:style>
  <w:style w:type="character" w:customStyle="1" w:styleId="3f3">
    <w:name w:val="Знак Знак3"/>
    <w:rsid w:val="00F47647"/>
    <w:rPr>
      <w:noProof/>
      <w:sz w:val="24"/>
      <w:lang w:val="ru-RU" w:eastAsia="ru-RU" w:bidi="ar-SA"/>
    </w:rPr>
  </w:style>
  <w:style w:type="character" w:customStyle="1" w:styleId="afc">
    <w:name w:val="Текст Знак"/>
    <w:link w:val="afb"/>
    <w:rsid w:val="00F47647"/>
    <w:rPr>
      <w:rFonts w:ascii="Courier New" w:hAnsi="Courier New" w:cs="Courier New"/>
    </w:rPr>
  </w:style>
  <w:style w:type="character" w:customStyle="1" w:styleId="HTML0">
    <w:name w:val="Адрес HTML Знак"/>
    <w:link w:val="HTML"/>
    <w:rsid w:val="00F47647"/>
    <w:rPr>
      <w:i/>
      <w:iCs/>
      <w:sz w:val="24"/>
      <w:szCs w:val="24"/>
    </w:rPr>
  </w:style>
  <w:style w:type="character" w:customStyle="1" w:styleId="aff2">
    <w:name w:val="Заголовок записки Знак"/>
    <w:link w:val="aff1"/>
    <w:rsid w:val="00F47647"/>
    <w:rPr>
      <w:sz w:val="24"/>
      <w:szCs w:val="24"/>
    </w:rPr>
  </w:style>
  <w:style w:type="character" w:customStyle="1" w:styleId="aff4">
    <w:name w:val="Красная строка Знак"/>
    <w:link w:val="aff3"/>
    <w:rsid w:val="00F47647"/>
    <w:rPr>
      <w:sz w:val="24"/>
      <w:szCs w:val="24"/>
    </w:rPr>
  </w:style>
  <w:style w:type="character" w:customStyle="1" w:styleId="2a">
    <w:name w:val="Красная строка 2 Знак"/>
    <w:link w:val="29"/>
    <w:rsid w:val="00F47647"/>
    <w:rPr>
      <w:sz w:val="24"/>
      <w:szCs w:val="24"/>
    </w:rPr>
  </w:style>
  <w:style w:type="character" w:customStyle="1" w:styleId="aff8">
    <w:name w:val="Подпись Знак"/>
    <w:link w:val="aff7"/>
    <w:rsid w:val="00F47647"/>
    <w:rPr>
      <w:sz w:val="24"/>
      <w:szCs w:val="24"/>
    </w:rPr>
  </w:style>
  <w:style w:type="character" w:customStyle="1" w:styleId="affa">
    <w:name w:val="Приветствие Знак"/>
    <w:link w:val="aff9"/>
    <w:rsid w:val="00F47647"/>
    <w:rPr>
      <w:sz w:val="24"/>
      <w:szCs w:val="24"/>
    </w:rPr>
  </w:style>
  <w:style w:type="character" w:customStyle="1" w:styleId="affe">
    <w:name w:val="Прощание Знак"/>
    <w:link w:val="affd"/>
    <w:rsid w:val="00F47647"/>
    <w:rPr>
      <w:sz w:val="24"/>
      <w:szCs w:val="24"/>
    </w:rPr>
  </w:style>
  <w:style w:type="character" w:customStyle="1" w:styleId="HTML9">
    <w:name w:val="Стандартный HTML Знак"/>
    <w:link w:val="HTML8"/>
    <w:rsid w:val="00F47647"/>
    <w:rPr>
      <w:rFonts w:ascii="Courier New" w:hAnsi="Courier New" w:cs="Courier New"/>
    </w:rPr>
  </w:style>
  <w:style w:type="character" w:customStyle="1" w:styleId="afff2">
    <w:name w:val="Шапка Знак"/>
    <w:link w:val="afff1"/>
    <w:rsid w:val="00F47647"/>
    <w:rPr>
      <w:rFonts w:ascii="Arial" w:hAnsi="Arial" w:cs="Arial"/>
      <w:sz w:val="24"/>
      <w:szCs w:val="24"/>
      <w:shd w:val="pct20" w:color="auto" w:fill="auto"/>
    </w:rPr>
  </w:style>
  <w:style w:type="character" w:customStyle="1" w:styleId="afff4">
    <w:name w:val="Электронная подпись Знак"/>
    <w:link w:val="afff3"/>
    <w:rsid w:val="00F47647"/>
    <w:rPr>
      <w:sz w:val="24"/>
      <w:szCs w:val="24"/>
    </w:rPr>
  </w:style>
  <w:style w:type="paragraph" w:customStyle="1" w:styleId="214">
    <w:name w:val="Основной текст 21"/>
    <w:basedOn w:val="a5"/>
    <w:rsid w:val="00F47647"/>
    <w:pPr>
      <w:overflowPunct w:val="0"/>
      <w:autoSpaceDE w:val="0"/>
      <w:autoSpaceDN w:val="0"/>
      <w:adjustRightInd w:val="0"/>
      <w:spacing w:after="0"/>
      <w:jc w:val="center"/>
    </w:pPr>
    <w:rPr>
      <w:b/>
      <w:sz w:val="28"/>
      <w:szCs w:val="20"/>
    </w:rPr>
  </w:style>
  <w:style w:type="paragraph" w:customStyle="1" w:styleId="215">
    <w:name w:val="Основной текст с отступом 21"/>
    <w:basedOn w:val="a5"/>
    <w:rsid w:val="00F47647"/>
    <w:pPr>
      <w:tabs>
        <w:tab w:val="left" w:pos="7560"/>
      </w:tabs>
      <w:overflowPunct w:val="0"/>
      <w:autoSpaceDE w:val="0"/>
      <w:autoSpaceDN w:val="0"/>
      <w:adjustRightInd w:val="0"/>
      <w:spacing w:after="0" w:line="360" w:lineRule="atLeast"/>
      <w:ind w:firstLine="709"/>
      <w:textAlignment w:val="baseline"/>
    </w:pPr>
    <w:rPr>
      <w:szCs w:val="20"/>
      <w:lang w:val="en-US"/>
    </w:rPr>
  </w:style>
  <w:style w:type="character" w:customStyle="1" w:styleId="64">
    <w:name w:val="Знак Знак6"/>
    <w:rsid w:val="00F47647"/>
    <w:rPr>
      <w:b/>
      <w:sz w:val="28"/>
      <w:szCs w:val="28"/>
    </w:rPr>
  </w:style>
  <w:style w:type="paragraph" w:customStyle="1" w:styleId="1f1">
    <w:name w:val="Знак1"/>
    <w:basedOn w:val="a5"/>
    <w:rsid w:val="00F476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customStyle="1" w:styleId="1f2">
    <w:name w:val="Сетка таблицы1"/>
    <w:basedOn w:val="a7"/>
    <w:next w:val="affff3"/>
    <w:rsid w:val="00F47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Текст примечания Знак"/>
    <w:link w:val="afffff6"/>
    <w:uiPriority w:val="99"/>
    <w:semiHidden/>
    <w:rsid w:val="00F47647"/>
  </w:style>
  <w:style w:type="paragraph" w:customStyle="1" w:styleId="312">
    <w:name w:val="Основной текст 31"/>
    <w:basedOn w:val="a5"/>
    <w:rsid w:val="00F47647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sz w:val="28"/>
      <w:szCs w:val="20"/>
    </w:rPr>
  </w:style>
  <w:style w:type="character" w:customStyle="1" w:styleId="afffffc">
    <w:name w:val="Текст выноски Знак"/>
    <w:link w:val="afffffb"/>
    <w:rsid w:val="00F47647"/>
    <w:rPr>
      <w:rFonts w:ascii="Tahoma" w:hAnsi="Tahoma" w:cs="Tahoma"/>
      <w:sz w:val="16"/>
      <w:szCs w:val="16"/>
    </w:rPr>
  </w:style>
  <w:style w:type="character" w:customStyle="1" w:styleId="afffffe">
    <w:name w:val="Схема документа Знак"/>
    <w:link w:val="afffffd"/>
    <w:semiHidden/>
    <w:rsid w:val="00F47647"/>
    <w:rPr>
      <w:rFonts w:ascii="Tahoma" w:hAnsi="Tahoma" w:cs="Tahoma"/>
      <w:shd w:val="clear" w:color="auto" w:fill="000080"/>
    </w:rPr>
  </w:style>
  <w:style w:type="character" w:customStyle="1" w:styleId="affffff3">
    <w:name w:val="Тема примечания Знак"/>
    <w:link w:val="affffff2"/>
    <w:uiPriority w:val="99"/>
    <w:semiHidden/>
    <w:rsid w:val="00F47647"/>
    <w:rPr>
      <w:b/>
      <w:bCs/>
    </w:rPr>
  </w:style>
  <w:style w:type="table" w:customStyle="1" w:styleId="1f3">
    <w:name w:val="Стандартная таблица1"/>
    <w:basedOn w:val="a7"/>
    <w:next w:val="affffff5"/>
    <w:rsid w:val="00F4764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fffffa">
    <w:name w:val="Пункт"/>
    <w:basedOn w:val="a5"/>
    <w:uiPriority w:val="99"/>
    <w:rsid w:val="008237AE"/>
    <w:pPr>
      <w:tabs>
        <w:tab w:val="num" w:pos="1134"/>
      </w:tabs>
      <w:spacing w:after="0" w:line="360" w:lineRule="auto"/>
      <w:ind w:left="1134" w:hanging="1134"/>
    </w:pPr>
    <w:rPr>
      <w:sz w:val="28"/>
      <w:szCs w:val="20"/>
    </w:rPr>
  </w:style>
  <w:style w:type="numbering" w:customStyle="1" w:styleId="2f6">
    <w:name w:val="Нет списка2"/>
    <w:next w:val="a8"/>
    <w:semiHidden/>
    <w:rsid w:val="00393B4B"/>
  </w:style>
  <w:style w:type="numbering" w:customStyle="1" w:styleId="3f4">
    <w:name w:val="Нет списка3"/>
    <w:next w:val="a8"/>
    <w:uiPriority w:val="99"/>
    <w:semiHidden/>
    <w:unhideWhenUsed/>
    <w:rsid w:val="00606A1E"/>
  </w:style>
  <w:style w:type="table" w:customStyle="1" w:styleId="2f7">
    <w:name w:val="Сетка таблицы2"/>
    <w:basedOn w:val="a7"/>
    <w:next w:val="affff3"/>
    <w:uiPriority w:val="59"/>
    <w:rsid w:val="00606A1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b">
    <w:name w:val="endnote text"/>
    <w:basedOn w:val="a5"/>
    <w:link w:val="affffffc"/>
    <w:rsid w:val="000742DA"/>
    <w:rPr>
      <w:sz w:val="20"/>
      <w:szCs w:val="20"/>
    </w:rPr>
  </w:style>
  <w:style w:type="character" w:customStyle="1" w:styleId="affffffc">
    <w:name w:val="Текст концевой сноски Знак"/>
    <w:basedOn w:val="a6"/>
    <w:link w:val="affffffb"/>
    <w:rsid w:val="000742DA"/>
  </w:style>
  <w:style w:type="character" w:styleId="affffffd">
    <w:name w:val="endnote reference"/>
    <w:rsid w:val="000742DA"/>
    <w:rPr>
      <w:vertAlign w:val="superscript"/>
    </w:rPr>
  </w:style>
  <w:style w:type="paragraph" w:customStyle="1" w:styleId="A20">
    <w:name w:val="A2"/>
    <w:link w:val="A21"/>
    <w:rsid w:val="0001116D"/>
    <w:pPr>
      <w:tabs>
        <w:tab w:val="left" w:pos="360"/>
        <w:tab w:val="left" w:pos="993"/>
      </w:tabs>
      <w:spacing w:before="120" w:after="72"/>
      <w:ind w:left="1134" w:hanging="1134"/>
    </w:pPr>
    <w:rPr>
      <w:rFonts w:ascii="Arial" w:hAnsi="Arial"/>
      <w:b/>
      <w:sz w:val="22"/>
    </w:rPr>
  </w:style>
  <w:style w:type="character" w:customStyle="1" w:styleId="A21">
    <w:name w:val="A2 Знак"/>
    <w:link w:val="A20"/>
    <w:rsid w:val="0001116D"/>
    <w:rPr>
      <w:rFonts w:ascii="Arial" w:hAnsi="Arial"/>
      <w:b/>
      <w:sz w:val="22"/>
    </w:rPr>
  </w:style>
  <w:style w:type="character" w:customStyle="1" w:styleId="FontStyle274">
    <w:name w:val="Font Style274"/>
    <w:uiPriority w:val="99"/>
    <w:rsid w:val="00D46575"/>
    <w:rPr>
      <w:rFonts w:ascii="Times New Roman" w:hAnsi="Times New Roman" w:cs="Times New Roman"/>
      <w:sz w:val="20"/>
      <w:szCs w:val="20"/>
    </w:rPr>
  </w:style>
  <w:style w:type="paragraph" w:customStyle="1" w:styleId="affffffe">
    <w:name w:val="Îñíîâí"/>
    <w:basedOn w:val="a5"/>
    <w:rsid w:val="00AA28B8"/>
    <w:pPr>
      <w:widowControl w:val="0"/>
      <w:spacing w:after="0"/>
    </w:pPr>
    <w:rPr>
      <w:sz w:val="22"/>
      <w:szCs w:val="20"/>
    </w:rPr>
  </w:style>
  <w:style w:type="table" w:customStyle="1" w:styleId="3f5">
    <w:name w:val="Сетка таблицы3"/>
    <w:basedOn w:val="a7"/>
    <w:next w:val="affff3"/>
    <w:uiPriority w:val="59"/>
    <w:rsid w:val="00A776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раздела 1. Индекс"/>
    <w:basedOn w:val="a5"/>
    <w:autoRedefine/>
    <w:rsid w:val="006360BF"/>
    <w:pPr>
      <w:numPr>
        <w:numId w:val="18"/>
      </w:numPr>
      <w:spacing w:before="300" w:after="240"/>
      <w:jc w:val="center"/>
      <w:outlineLvl w:val="0"/>
    </w:pPr>
    <w:rPr>
      <w:rFonts w:ascii="Arial" w:hAnsi="Arial" w:cs="Arial"/>
      <w:b/>
      <w:bCs/>
      <w:kern w:val="32"/>
      <w:sz w:val="22"/>
      <w:szCs w:val="32"/>
      <w:lang w:eastAsia="en-US"/>
    </w:rPr>
  </w:style>
  <w:style w:type="paragraph" w:customStyle="1" w:styleId="24">
    <w:name w:val="Текст раздела 2. Индексированный"/>
    <w:basedOn w:val="25"/>
    <w:autoRedefine/>
    <w:rsid w:val="006360BF"/>
    <w:pPr>
      <w:numPr>
        <w:ilvl w:val="1"/>
        <w:numId w:val="18"/>
      </w:numPr>
      <w:spacing w:before="60"/>
      <w:ind w:right="150"/>
      <w:jc w:val="both"/>
    </w:pPr>
    <w:rPr>
      <w:rFonts w:ascii="Arial" w:hAnsi="Arial" w:cs="Arial"/>
      <w:b w:val="0"/>
      <w:bCs/>
      <w:iCs/>
      <w:sz w:val="22"/>
      <w:szCs w:val="28"/>
      <w:lang w:eastAsia="en-US"/>
    </w:rPr>
  </w:style>
  <w:style w:type="character" w:customStyle="1" w:styleId="11pt0pt">
    <w:name w:val="Основной текст + 11 pt;Не полужирный;Интервал 0 pt"/>
    <w:rsid w:val="00EA34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8">
    <w:name w:val="Основной текст (2)_"/>
    <w:link w:val="216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1">
    <w:name w:val="Заголовок №1 (2)_"/>
    <w:link w:val="122"/>
    <w:rsid w:val="005712B0"/>
    <w:rPr>
      <w:b/>
      <w:bCs/>
      <w:spacing w:val="10"/>
      <w:shd w:val="clear" w:color="auto" w:fill="FFFFFF"/>
    </w:rPr>
  </w:style>
  <w:style w:type="character" w:customStyle="1" w:styleId="2f9">
    <w:name w:val="Основной текст (2)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a">
    <w:name w:val="Основной текст (2) + Не полужирный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2">
    <w:name w:val="Заголовок №1 (2)"/>
    <w:basedOn w:val="a5"/>
    <w:link w:val="121"/>
    <w:rsid w:val="005712B0"/>
    <w:pPr>
      <w:widowControl w:val="0"/>
      <w:shd w:val="clear" w:color="auto" w:fill="FFFFFF"/>
      <w:spacing w:after="900" w:line="0" w:lineRule="atLeast"/>
      <w:jc w:val="center"/>
      <w:outlineLvl w:val="0"/>
    </w:pPr>
    <w:rPr>
      <w:b/>
      <w:bCs/>
      <w:spacing w:val="10"/>
      <w:sz w:val="20"/>
      <w:szCs w:val="20"/>
    </w:rPr>
  </w:style>
  <w:style w:type="paragraph" w:customStyle="1" w:styleId="3f6">
    <w:name w:val="Основной текст3"/>
    <w:basedOn w:val="a5"/>
    <w:uiPriority w:val="99"/>
    <w:rsid w:val="00C60782"/>
    <w:pPr>
      <w:widowControl w:val="0"/>
      <w:shd w:val="clear" w:color="auto" w:fill="FFFFFF"/>
      <w:spacing w:after="0" w:line="307" w:lineRule="exact"/>
      <w:ind w:firstLine="680"/>
    </w:pPr>
    <w:rPr>
      <w:spacing w:val="8"/>
      <w:sz w:val="22"/>
      <w:szCs w:val="22"/>
    </w:rPr>
  </w:style>
  <w:style w:type="character" w:customStyle="1" w:styleId="2Exact">
    <w:name w:val="Основной текст (2) Exact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f4">
    <w:name w:val="Заголовок №1_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f5">
    <w:name w:val="Заголовок №1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7">
    <w:name w:val="Основной текст (3)_"/>
    <w:link w:val="3f8"/>
    <w:rsid w:val="00FD6E44"/>
    <w:rPr>
      <w:b/>
      <w:bCs/>
      <w:spacing w:val="10"/>
      <w:sz w:val="17"/>
      <w:szCs w:val="17"/>
      <w:shd w:val="clear" w:color="auto" w:fill="FFFFFF"/>
    </w:rPr>
  </w:style>
  <w:style w:type="character" w:customStyle="1" w:styleId="2fb">
    <w:name w:val="Основной текст2"/>
    <w:rsid w:val="00FD6E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f8">
    <w:name w:val="Основной текст (3)"/>
    <w:basedOn w:val="a5"/>
    <w:link w:val="3f7"/>
    <w:rsid w:val="00FD6E44"/>
    <w:pPr>
      <w:widowControl w:val="0"/>
      <w:shd w:val="clear" w:color="auto" w:fill="FFFFFF"/>
      <w:spacing w:after="0" w:line="226" w:lineRule="exact"/>
      <w:ind w:hanging="100"/>
      <w:jc w:val="left"/>
    </w:pPr>
    <w:rPr>
      <w:b/>
      <w:bCs/>
      <w:spacing w:val="10"/>
      <w:sz w:val="17"/>
      <w:szCs w:val="17"/>
    </w:rPr>
  </w:style>
  <w:style w:type="character" w:customStyle="1" w:styleId="afffffff">
    <w:name w:val="Колонтитул"/>
    <w:rsid w:val="00F4517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5pt0pt">
    <w:name w:val="Основной текст + 10;5 pt;Интервал 0 pt"/>
    <w:rsid w:val="00F451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Garamond85pt0pt">
    <w:name w:val="Основной текст + Garamond;8;5 pt;Не полужирный;Интервал 0 pt"/>
    <w:rsid w:val="00F45172"/>
    <w:rPr>
      <w:rFonts w:ascii="Garamond" w:eastAsia="Garamond" w:hAnsi="Garamond" w:cs="Garamond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">
    <w:name w:val="Основной текст + Не полужирный;Курсив;Интервал 0 pt"/>
    <w:rsid w:val="00F451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0pt0">
    <w:name w:val="Основной текст + 11 pt;Не полужирный;Курсив;Интервал 0 pt"/>
    <w:rsid w:val="00F451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ff0">
    <w:name w:val="Подпись к таблице_"/>
    <w:link w:val="afffffff1"/>
    <w:rsid w:val="00F45172"/>
    <w:rPr>
      <w:sz w:val="22"/>
      <w:szCs w:val="22"/>
      <w:shd w:val="clear" w:color="auto" w:fill="FFFFFF"/>
    </w:rPr>
  </w:style>
  <w:style w:type="character" w:customStyle="1" w:styleId="2105pt">
    <w:name w:val="Основной текст (2) + 10;5 pt;Полужирный"/>
    <w:rsid w:val="00F45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fc">
    <w:name w:val="Основной текст (2) + Курсив"/>
    <w:rsid w:val="00F45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ffffff1">
    <w:name w:val="Подпись к таблице"/>
    <w:basedOn w:val="a5"/>
    <w:link w:val="afffffff0"/>
    <w:rsid w:val="00F45172"/>
    <w:pPr>
      <w:widowControl w:val="0"/>
      <w:shd w:val="clear" w:color="auto" w:fill="FFFFFF"/>
      <w:spacing w:after="0" w:line="0" w:lineRule="atLeast"/>
      <w:jc w:val="left"/>
    </w:pPr>
    <w:rPr>
      <w:sz w:val="22"/>
      <w:szCs w:val="22"/>
    </w:rPr>
  </w:style>
  <w:style w:type="paragraph" w:customStyle="1" w:styleId="216">
    <w:name w:val="Основной текст (2)1"/>
    <w:basedOn w:val="a5"/>
    <w:link w:val="2f8"/>
    <w:rsid w:val="00A63E8B"/>
    <w:pPr>
      <w:shd w:val="clear" w:color="auto" w:fill="FFFFFF"/>
      <w:spacing w:after="3360" w:line="335" w:lineRule="exact"/>
    </w:pPr>
    <w:rPr>
      <w:b/>
      <w:bCs/>
      <w:sz w:val="22"/>
      <w:szCs w:val="22"/>
    </w:rPr>
  </w:style>
  <w:style w:type="numbering" w:customStyle="1" w:styleId="4a">
    <w:name w:val="Нет списка4"/>
    <w:next w:val="a8"/>
    <w:uiPriority w:val="99"/>
    <w:semiHidden/>
    <w:unhideWhenUsed/>
    <w:rsid w:val="007B47A4"/>
  </w:style>
  <w:style w:type="table" w:customStyle="1" w:styleId="4b">
    <w:name w:val="Сетка таблицы4"/>
    <w:basedOn w:val="a7"/>
    <w:next w:val="affff3"/>
    <w:uiPriority w:val="59"/>
    <w:rsid w:val="007B47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7B47A4"/>
  </w:style>
  <w:style w:type="table" w:customStyle="1" w:styleId="59">
    <w:name w:val="Сетка таблицы5"/>
    <w:basedOn w:val="a7"/>
    <w:next w:val="affff3"/>
    <w:uiPriority w:val="59"/>
    <w:rsid w:val="002C3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7"/>
    <w:next w:val="affff3"/>
    <w:uiPriority w:val="59"/>
    <w:rsid w:val="00D153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6">
    <w:name w:val="Абзац списка1"/>
    <w:basedOn w:val="a5"/>
    <w:rsid w:val="00F84901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numbering" w:customStyle="1" w:styleId="5a">
    <w:name w:val="Нет списка5"/>
    <w:next w:val="a8"/>
    <w:uiPriority w:val="99"/>
    <w:semiHidden/>
    <w:unhideWhenUsed/>
    <w:rsid w:val="009C5C8C"/>
  </w:style>
  <w:style w:type="table" w:customStyle="1" w:styleId="72">
    <w:name w:val="Сетка таблицы7"/>
    <w:basedOn w:val="a7"/>
    <w:next w:val="affff3"/>
    <w:uiPriority w:val="59"/>
    <w:rsid w:val="009C5C8C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6">
    <w:name w:val="Нет списка6"/>
    <w:next w:val="a8"/>
    <w:semiHidden/>
    <w:rsid w:val="001D38F2"/>
  </w:style>
  <w:style w:type="character" w:customStyle="1" w:styleId="100">
    <w:name w:val="Основной текст + 10"/>
    <w:aliases w:val="5 pt,Интервал 0 pt8"/>
    <w:uiPriority w:val="99"/>
    <w:rsid w:val="00704424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 w:bidi="ar-SA"/>
    </w:rPr>
  </w:style>
  <w:style w:type="character" w:customStyle="1" w:styleId="11pt">
    <w:name w:val="Основной текст + 11 pt"/>
    <w:aliases w:val="Не полужирный,Интервал 0 pt"/>
    <w:uiPriority w:val="99"/>
    <w:rsid w:val="0070442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paragraph" w:customStyle="1" w:styleId="Style">
    <w:name w:val="Style"/>
    <w:rsid w:val="00417C6C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eastAsia="zh-CN"/>
    </w:rPr>
  </w:style>
  <w:style w:type="paragraph" w:customStyle="1" w:styleId="31">
    <w:name w:val="[Ростех] Наименование Подраздела (Уровень 3)"/>
    <w:link w:val="3f9"/>
    <w:uiPriority w:val="99"/>
    <w:qFormat/>
    <w:rsid w:val="003A5231"/>
    <w:pPr>
      <w:keepNext/>
      <w:keepLines/>
      <w:numPr>
        <w:ilvl w:val="1"/>
        <w:numId w:val="3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3">
    <w:name w:val="[Ростех] Наименование Раздела (Уровень 2)"/>
    <w:uiPriority w:val="99"/>
    <w:qFormat/>
    <w:rsid w:val="003A5231"/>
    <w:pPr>
      <w:keepNext/>
      <w:keepLines/>
      <w:numPr>
        <w:numId w:val="3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0">
    <w:name w:val="[Ростех] Простой текст (Без уровня)"/>
    <w:link w:val="afffffff2"/>
    <w:uiPriority w:val="99"/>
    <w:qFormat/>
    <w:rsid w:val="003A5231"/>
    <w:pPr>
      <w:numPr>
        <w:ilvl w:val="5"/>
        <w:numId w:val="3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0">
    <w:name w:val="[Ростех] Текст Подпункта (Уровень 5)"/>
    <w:link w:val="5b"/>
    <w:uiPriority w:val="99"/>
    <w:qFormat/>
    <w:rsid w:val="003A5231"/>
    <w:pPr>
      <w:numPr>
        <w:ilvl w:val="3"/>
        <w:numId w:val="3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3A5231"/>
    <w:pPr>
      <w:numPr>
        <w:ilvl w:val="4"/>
        <w:numId w:val="3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0">
    <w:name w:val="[Ростех] Текст Пункта (Уровень 4)"/>
    <w:link w:val="4c"/>
    <w:uiPriority w:val="99"/>
    <w:qFormat/>
    <w:rsid w:val="003A5231"/>
    <w:pPr>
      <w:numPr>
        <w:ilvl w:val="2"/>
        <w:numId w:val="3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ffffff2">
    <w:name w:val="[Ростех] Простой текст (Без уровня) Знак"/>
    <w:link w:val="a0"/>
    <w:uiPriority w:val="99"/>
    <w:rsid w:val="003A5231"/>
    <w:rPr>
      <w:rFonts w:ascii="Proxima Nova ExCn Rg" w:hAnsi="Proxima Nova ExCn Rg"/>
      <w:sz w:val="28"/>
      <w:szCs w:val="28"/>
    </w:rPr>
  </w:style>
  <w:style w:type="table" w:customStyle="1" w:styleId="82">
    <w:name w:val="Сетка таблицы8"/>
    <w:basedOn w:val="a7"/>
    <w:next w:val="affff3"/>
    <w:uiPriority w:val="59"/>
    <w:rsid w:val="00344B3A"/>
    <w:rPr>
      <w:rFonts w:ascii="Proxima Nova ExCn Rg" w:eastAsia="Calibri" w:hAnsi="Proxima Nova ExCn Rg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">
    <w:name w:val="[Ростех] Текст Пункта (Уровень 4) Знак"/>
    <w:link w:val="40"/>
    <w:uiPriority w:val="99"/>
    <w:rsid w:val="00BA2648"/>
    <w:rPr>
      <w:rFonts w:ascii="Proxima Nova ExCn Rg" w:hAnsi="Proxima Nova ExCn Rg"/>
      <w:sz w:val="28"/>
      <w:szCs w:val="28"/>
    </w:rPr>
  </w:style>
  <w:style w:type="character" w:customStyle="1" w:styleId="3f9">
    <w:name w:val="[Ростех] Наименование Подраздела (Уровень 3) Знак"/>
    <w:link w:val="31"/>
    <w:uiPriority w:val="99"/>
    <w:rsid w:val="000A0776"/>
    <w:rPr>
      <w:rFonts w:ascii="Proxima Nova ExCn Rg" w:hAnsi="Proxima Nova ExCn Rg"/>
      <w:b/>
      <w:sz w:val="28"/>
      <w:szCs w:val="28"/>
    </w:rPr>
  </w:style>
  <w:style w:type="paragraph" w:customStyle="1" w:styleId="2fd">
    <w:name w:val="Абзац списка2"/>
    <w:basedOn w:val="a5"/>
    <w:rsid w:val="002017C4"/>
    <w:pPr>
      <w:ind w:left="720"/>
    </w:pPr>
    <w:rPr>
      <w:rFonts w:eastAsia="Calibri"/>
    </w:rPr>
  </w:style>
  <w:style w:type="character" w:customStyle="1" w:styleId="5b">
    <w:name w:val="[Ростех] Текст Подпункта (Уровень 5) Знак"/>
    <w:link w:val="50"/>
    <w:uiPriority w:val="99"/>
    <w:rsid w:val="00725FBC"/>
    <w:rPr>
      <w:rFonts w:ascii="Proxima Nova ExCn Rg" w:hAnsi="Proxima Nova ExCn Rg"/>
      <w:sz w:val="28"/>
      <w:szCs w:val="28"/>
    </w:rPr>
  </w:style>
  <w:style w:type="paragraph" w:customStyle="1" w:styleId="afffffff3">
    <w:name w:val="фриизз начало"/>
    <w:basedOn w:val="a5"/>
    <w:rsid w:val="00C81863"/>
    <w:pPr>
      <w:autoSpaceDE w:val="0"/>
      <w:autoSpaceDN w:val="0"/>
      <w:spacing w:after="0"/>
      <w:jc w:val="right"/>
    </w:pPr>
    <w:rPr>
      <w:rFonts w:ascii="GaramondC" w:hAnsi="GaramondC" w:cs="GaramondC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910F5-DFCE-4D40-8E7F-6E3F34423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DG Win&amp;Soft</Company>
  <LinksUpToDate>false</LinksUpToDate>
  <CharactersWithSpaces>7188</CharactersWithSpaces>
  <SharedDoc>false</SharedDoc>
  <HLinks>
    <vt:vector size="384" baseType="variant">
      <vt:variant>
        <vt:i4>3407946</vt:i4>
      </vt:variant>
      <vt:variant>
        <vt:i4>198</vt:i4>
      </vt:variant>
      <vt:variant>
        <vt:i4>0</vt:i4>
      </vt:variant>
      <vt:variant>
        <vt:i4>5</vt:i4>
      </vt:variant>
      <vt:variant>
        <vt:lpwstr>http://www.consultant.ru/document/cons_doc_LAW_157512/?dst=2676</vt:lpwstr>
      </vt:variant>
      <vt:variant>
        <vt:lpwstr/>
      </vt:variant>
      <vt:variant>
        <vt:i4>3407946</vt:i4>
      </vt:variant>
      <vt:variant>
        <vt:i4>189</vt:i4>
      </vt:variant>
      <vt:variant>
        <vt:i4>0</vt:i4>
      </vt:variant>
      <vt:variant>
        <vt:i4>5</vt:i4>
      </vt:variant>
      <vt:variant>
        <vt:lpwstr>http://www.consultant.ru/document/cons_doc_LAW_157512/?dst=2676</vt:lpwstr>
      </vt:variant>
      <vt:variant>
        <vt:lpwstr/>
      </vt:variant>
      <vt:variant>
        <vt:i4>6095980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_Часть_V._Техническая</vt:lpwstr>
      </vt:variant>
      <vt:variant>
        <vt:i4>6095980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_Часть_V._Техническая</vt:lpwstr>
      </vt:variant>
      <vt:variant>
        <vt:i4>7405619</vt:i4>
      </vt:variant>
      <vt:variant>
        <vt:i4>180</vt:i4>
      </vt:variant>
      <vt:variant>
        <vt:i4>0</vt:i4>
      </vt:variant>
      <vt:variant>
        <vt:i4>5</vt:i4>
      </vt:variant>
      <vt:variant>
        <vt:lpwstr>http://www.npoa.ru/</vt:lpwstr>
      </vt:variant>
      <vt:variant>
        <vt:lpwstr/>
      </vt:variant>
      <vt:variant>
        <vt:i4>7995519</vt:i4>
      </vt:variant>
      <vt:variant>
        <vt:i4>177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68420656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_РАЗДЕЛ_I.3_ИНФОРМАЦИОННАЯ_КАРТА КОН</vt:lpwstr>
      </vt:variant>
      <vt:variant>
        <vt:i4>1376261</vt:i4>
      </vt:variant>
      <vt:variant>
        <vt:i4>171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1572946</vt:i4>
      </vt:variant>
      <vt:variant>
        <vt:i4>168</vt:i4>
      </vt:variant>
      <vt:variant>
        <vt:i4>0</vt:i4>
      </vt:variant>
      <vt:variant>
        <vt:i4>5</vt:i4>
      </vt:variant>
      <vt:variant>
        <vt:lpwstr>http://www.hp.ru/</vt:lpwstr>
      </vt:variant>
      <vt:variant>
        <vt:lpwstr/>
      </vt:variant>
      <vt:variant>
        <vt:i4>262215</vt:i4>
      </vt:variant>
      <vt:variant>
        <vt:i4>165</vt:i4>
      </vt:variant>
      <vt:variant>
        <vt:i4>0</vt:i4>
      </vt:variant>
      <vt:variant>
        <vt:i4>5</vt:i4>
      </vt:variant>
      <vt:variant>
        <vt:lpwstr>http://www.lenovo.ru/</vt:lpwstr>
      </vt:variant>
      <vt:variant>
        <vt:lpwstr/>
      </vt:variant>
      <vt:variant>
        <vt:i4>7995511</vt:i4>
      </vt:variant>
      <vt:variant>
        <vt:i4>162</vt:i4>
      </vt:variant>
      <vt:variant>
        <vt:i4>0</vt:i4>
      </vt:variant>
      <vt:variant>
        <vt:i4>5</vt:i4>
      </vt:variant>
      <vt:variant>
        <vt:lpwstr>http://www.samsung.ru/</vt:lpwstr>
      </vt:variant>
      <vt:variant>
        <vt:lpwstr/>
      </vt:variant>
      <vt:variant>
        <vt:i4>5832789</vt:i4>
      </vt:variant>
      <vt:variant>
        <vt:i4>159</vt:i4>
      </vt:variant>
      <vt:variant>
        <vt:i4>0</vt:i4>
      </vt:variant>
      <vt:variant>
        <vt:i4>5</vt:i4>
      </vt:variant>
      <vt:variant>
        <vt:lpwstr>http://www.logitech.com/</vt:lpwstr>
      </vt:variant>
      <vt:variant>
        <vt:lpwstr/>
      </vt:variant>
      <vt:variant>
        <vt:i4>4653057</vt:i4>
      </vt:variant>
      <vt:variant>
        <vt:i4>156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153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150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147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144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141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7274549</vt:i4>
      </vt:variant>
      <vt:variant>
        <vt:i4>138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1048666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consultantplus://offline/ref=08501FC77DFF35537F96AA771C40B78B2B9DF644E2FFEC80BC110BDCB2M276K</vt:lpwstr>
      </vt:variant>
      <vt:variant>
        <vt:lpwstr/>
      </vt:variant>
      <vt:variant>
        <vt:i4>1048665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consultantplus://offline/ref=08501FC77DFF35537F96AA771C40B78B2B9CF441E5FBEC80BC110BDCB2M276K</vt:lpwstr>
      </vt:variant>
      <vt:variant>
        <vt:lpwstr/>
      </vt:variant>
      <vt:variant>
        <vt:i4>1048665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consultantplus://offline/ref=08501FC77DFF35537F96AA771C40B78B2B9CF441E5FBEC80BC110BDCB2M276K</vt:lpwstr>
      </vt:variant>
      <vt:variant>
        <vt:lpwstr/>
      </vt:variant>
      <vt:variant>
        <vt:i4>1048591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consultantplus://offline/ref=08501FC77DFF35537F96AA771C40B78B2B9CFE4BE3F0EC80BC110BDCB2M276K</vt:lpwstr>
      </vt:variant>
      <vt:variant>
        <vt:lpwstr/>
      </vt:variant>
      <vt:variant>
        <vt:i4>1048669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consultantplus://offline/ref=08501FC77DFF35537F96AA771C40B78B2B9CFE4BE0FAEC80BC110BDCB2M276K</vt:lpwstr>
      </vt:variant>
      <vt:variant>
        <vt:lpwstr/>
      </vt:variant>
      <vt:variant>
        <vt:i4>1048591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consultantplus://offline/ref=08501FC77DFF35537F96AA771C40B78B2B9CFE4BE3F0EC80BC110BDCB2M276K</vt:lpwstr>
      </vt:variant>
      <vt:variant>
        <vt:lpwstr/>
      </vt:variant>
      <vt:variant>
        <vt:i4>1048669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consultantplus://offline/ref=08501FC77DFF35537F96AA771C40B78B2B9CFE4BE0FAEC80BC110BDCB2M276K</vt:lpwstr>
      </vt:variant>
      <vt:variant>
        <vt:lpwstr/>
      </vt:variant>
      <vt:variant>
        <vt:i4>131144</vt:i4>
      </vt:variant>
      <vt:variant>
        <vt:i4>114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Par296</vt:lpwstr>
      </vt:variant>
      <vt:variant>
        <vt:i4>65608</vt:i4>
      </vt:variant>
      <vt:variant>
        <vt:i4>111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Par295</vt:lpwstr>
      </vt:variant>
      <vt:variant>
        <vt:i4>72</vt:i4>
      </vt:variant>
      <vt:variant>
        <vt:i4>108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Par294</vt:lpwstr>
      </vt:variant>
      <vt:variant>
        <vt:i4>7733355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consultantplus://offline/ref=08501FC77DFF35537F96AA771C40B78B2B9CF644EFFAEC80BC110BDCB22654E841A22417FB17257FM97DK</vt:lpwstr>
      </vt:variant>
      <vt:variant>
        <vt:lpwstr/>
      </vt:variant>
      <vt:variant>
        <vt:i4>1376261</vt:i4>
      </vt:variant>
      <vt:variant>
        <vt:i4>102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99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96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93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90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5963791</vt:i4>
      </vt:variant>
      <vt:variant>
        <vt:i4>87</vt:i4>
      </vt:variant>
      <vt:variant>
        <vt:i4>0</vt:i4>
      </vt:variant>
      <vt:variant>
        <vt:i4>5</vt:i4>
      </vt:variant>
      <vt:variant>
        <vt:lpwstr>http://www.______________/</vt:lpwstr>
      </vt:variant>
      <vt:variant>
        <vt:lpwstr/>
      </vt:variant>
      <vt:variant>
        <vt:i4>5963791</vt:i4>
      </vt:variant>
      <vt:variant>
        <vt:i4>84</vt:i4>
      </vt:variant>
      <vt:variant>
        <vt:i4>0</vt:i4>
      </vt:variant>
      <vt:variant>
        <vt:i4>5</vt:i4>
      </vt:variant>
      <vt:variant>
        <vt:lpwstr>http://www.______________/</vt:lpwstr>
      </vt:variant>
      <vt:variant>
        <vt:lpwstr/>
      </vt:variant>
      <vt:variant>
        <vt:i4>4653057</vt:i4>
      </vt:variant>
      <vt:variant>
        <vt:i4>81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78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75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72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69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66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4653057</vt:i4>
      </vt:variant>
      <vt:variant>
        <vt:i4>63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60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57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54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51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48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4653057</vt:i4>
      </vt:variant>
      <vt:variant>
        <vt:i4>45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42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39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36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33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30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7995519</vt:i4>
      </vt:variant>
      <vt:variant>
        <vt:i4>27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24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7274549</vt:i4>
      </vt:variant>
      <vt:variant>
        <vt:i4>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2949151</vt:i4>
      </vt:variant>
      <vt:variant>
        <vt:i4>18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  <vt:variant>
        <vt:i4>7995519</vt:i4>
      </vt:variant>
      <vt:variant>
        <vt:i4>12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gruzkova</dc:creator>
  <cp:lastModifiedBy>Шангареева Инна Григорьевна</cp:lastModifiedBy>
  <cp:revision>8</cp:revision>
  <cp:lastPrinted>2023-11-08T10:42:00Z</cp:lastPrinted>
  <dcterms:created xsi:type="dcterms:W3CDTF">2023-11-08T05:36:00Z</dcterms:created>
  <dcterms:modified xsi:type="dcterms:W3CDTF">2023-12-26T10:15:00Z</dcterms:modified>
</cp:coreProperties>
</file>