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CE3" w:rsidRPr="00044E9E" w:rsidRDefault="00C92CE3" w:rsidP="00C92CE3">
      <w:pPr>
        <w:jc w:val="center"/>
        <w:rPr>
          <w:b/>
          <w:sz w:val="20"/>
          <w:lang w:eastAsia="en-US"/>
        </w:rPr>
      </w:pPr>
      <w:r w:rsidRPr="00044E9E">
        <w:rPr>
          <w:b/>
          <w:sz w:val="20"/>
          <w:lang w:eastAsia="en-US"/>
        </w:rPr>
        <w:t>ТЕХНИЧЕСКОЕ ЗАДАНИЕ</w:t>
      </w:r>
    </w:p>
    <w:p w:rsidR="00C92CE3" w:rsidRPr="00044E9E" w:rsidRDefault="00C92CE3" w:rsidP="00C92CE3">
      <w:pPr>
        <w:jc w:val="center"/>
        <w:rPr>
          <w:b/>
          <w:sz w:val="20"/>
          <w:lang w:eastAsia="en-US"/>
        </w:rPr>
      </w:pPr>
      <w:r w:rsidRPr="00044E9E">
        <w:rPr>
          <w:b/>
          <w:sz w:val="20"/>
          <w:lang w:eastAsia="en-US"/>
        </w:rPr>
        <w:t xml:space="preserve">на поставку </w:t>
      </w:r>
      <w:r w:rsidR="002937BE" w:rsidRPr="00044E9E">
        <w:rPr>
          <w:b/>
          <w:sz w:val="20"/>
          <w:lang w:eastAsia="en-US"/>
        </w:rPr>
        <w:t>электротехнического оборудования для</w:t>
      </w:r>
      <w:r w:rsidRPr="00044E9E">
        <w:rPr>
          <w:b/>
          <w:sz w:val="20"/>
          <w:lang w:eastAsia="en-US"/>
        </w:rPr>
        <w:t xml:space="preserve"> АО «НПО автоматики» </w:t>
      </w:r>
    </w:p>
    <w:p w:rsidR="00C92CE3" w:rsidRPr="00044E9E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highlight w:val="yellow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1947"/>
        <w:gridCol w:w="6587"/>
      </w:tblGrid>
      <w:tr w:rsidR="00C92CE3" w:rsidRPr="00044E9E" w:rsidTr="0008231A">
        <w:tc>
          <w:tcPr>
            <w:tcW w:w="563" w:type="dxa"/>
          </w:tcPr>
          <w:p w:rsidR="00C92CE3" w:rsidRPr="00044E9E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044E9E">
              <w:rPr>
                <w:b/>
                <w:bCs/>
                <w:spacing w:val="5"/>
                <w:sz w:val="20"/>
              </w:rPr>
              <w:t>№</w:t>
            </w:r>
          </w:p>
          <w:p w:rsidR="00C92CE3" w:rsidRPr="00044E9E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044E9E">
              <w:rPr>
                <w:b/>
                <w:bCs/>
                <w:spacing w:val="5"/>
                <w:sz w:val="20"/>
              </w:rPr>
              <w:t>п/п</w:t>
            </w:r>
          </w:p>
        </w:tc>
        <w:tc>
          <w:tcPr>
            <w:tcW w:w="8616" w:type="dxa"/>
            <w:gridSpan w:val="2"/>
          </w:tcPr>
          <w:p w:rsidR="00C92CE3" w:rsidRPr="00044E9E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044E9E">
              <w:rPr>
                <w:b/>
                <w:bCs/>
                <w:spacing w:val="5"/>
                <w:sz w:val="20"/>
              </w:rPr>
              <w:t>Характеристика, требования к поставке продукции</w:t>
            </w:r>
          </w:p>
        </w:tc>
      </w:tr>
      <w:tr w:rsidR="00C92CE3" w:rsidRPr="00044E9E" w:rsidTr="0008231A">
        <w:tc>
          <w:tcPr>
            <w:tcW w:w="563" w:type="dxa"/>
          </w:tcPr>
          <w:p w:rsidR="00C92CE3" w:rsidRPr="00044E9E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044E9E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044E9E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044E9E">
              <w:rPr>
                <w:b/>
                <w:bCs/>
                <w:spacing w:val="5"/>
                <w:sz w:val="20"/>
              </w:rPr>
              <w:t>2</w:t>
            </w:r>
          </w:p>
        </w:tc>
      </w:tr>
      <w:tr w:rsidR="00C92CE3" w:rsidRPr="00044E9E" w:rsidTr="0008231A">
        <w:tc>
          <w:tcPr>
            <w:tcW w:w="563" w:type="dxa"/>
            <w:vMerge w:val="restart"/>
          </w:tcPr>
          <w:p w:rsidR="00C92CE3" w:rsidRPr="00044E9E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044E9E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044E9E" w:rsidRDefault="00C92CE3" w:rsidP="0008231A">
            <w:pPr>
              <w:tabs>
                <w:tab w:val="left" w:pos="1276"/>
              </w:tabs>
              <w:jc w:val="both"/>
              <w:rPr>
                <w:b/>
                <w:sz w:val="20"/>
              </w:rPr>
            </w:pPr>
            <w:r w:rsidRPr="00044E9E">
              <w:rPr>
                <w:b/>
                <w:sz w:val="20"/>
              </w:rPr>
              <w:t>Предмет договора, объем поставляемой продукции:</w:t>
            </w:r>
          </w:p>
        </w:tc>
      </w:tr>
      <w:tr w:rsidR="00C92CE3" w:rsidRPr="00044E9E" w:rsidTr="00A97C93">
        <w:tc>
          <w:tcPr>
            <w:tcW w:w="0" w:type="auto"/>
            <w:vMerge/>
            <w:vAlign w:val="center"/>
          </w:tcPr>
          <w:p w:rsidR="00C92CE3" w:rsidRPr="00044E9E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8616" w:type="dxa"/>
            <w:gridSpan w:val="2"/>
            <w:shd w:val="clear" w:color="auto" w:fill="auto"/>
          </w:tcPr>
          <w:p w:rsidR="00C92CE3" w:rsidRPr="00044E9E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kern w:val="28"/>
                <w:sz w:val="20"/>
              </w:rPr>
            </w:pPr>
            <w:r w:rsidRPr="00044E9E">
              <w:rPr>
                <w:b/>
                <w:kern w:val="28"/>
                <w:sz w:val="20"/>
              </w:rPr>
              <w:t>Предмет договора</w:t>
            </w:r>
            <w:r w:rsidRPr="00044E9E">
              <w:rPr>
                <w:kern w:val="28"/>
                <w:sz w:val="20"/>
              </w:rPr>
              <w:t xml:space="preserve">: поставка </w:t>
            </w:r>
            <w:r w:rsidR="002937BE" w:rsidRPr="00044E9E">
              <w:rPr>
                <w:kern w:val="28"/>
                <w:sz w:val="20"/>
              </w:rPr>
              <w:t>электротехнического оборудования</w:t>
            </w:r>
            <w:r w:rsidRPr="00044E9E">
              <w:rPr>
                <w:kern w:val="28"/>
                <w:sz w:val="20"/>
              </w:rPr>
              <w:t xml:space="preserve"> </w:t>
            </w:r>
            <w:r w:rsidR="008D29B1" w:rsidRPr="00044E9E">
              <w:rPr>
                <w:kern w:val="28"/>
                <w:sz w:val="20"/>
              </w:rPr>
              <w:t>для</w:t>
            </w:r>
            <w:r w:rsidRPr="00044E9E">
              <w:rPr>
                <w:kern w:val="28"/>
                <w:sz w:val="20"/>
              </w:rPr>
              <w:t xml:space="preserve"> АО «НПО автоматики» (далее – продукция).</w:t>
            </w:r>
          </w:p>
          <w:p w:rsidR="00C92CE3" w:rsidRPr="00044E9E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044E9E">
              <w:rPr>
                <w:b/>
                <w:sz w:val="20"/>
                <w:shd w:val="clear" w:color="auto" w:fill="FFFFFF"/>
                <w:lang w:eastAsia="en-US"/>
              </w:rPr>
              <w:t>Объем поставляемой продукции:</w:t>
            </w:r>
            <w:r w:rsidRPr="00044E9E">
              <w:rPr>
                <w:sz w:val="20"/>
                <w:shd w:val="clear" w:color="auto" w:fill="FFFFFF"/>
              </w:rPr>
              <w:t xml:space="preserve">  </w:t>
            </w:r>
            <w:r w:rsidR="002937BE" w:rsidRPr="00044E9E">
              <w:rPr>
                <w:sz w:val="20"/>
              </w:rPr>
              <w:t>390 (Триста Девяносто</w:t>
            </w:r>
            <w:r w:rsidR="00A97C93" w:rsidRPr="00044E9E">
              <w:rPr>
                <w:sz w:val="20"/>
              </w:rPr>
              <w:t>) штук.</w:t>
            </w:r>
          </w:p>
        </w:tc>
      </w:tr>
      <w:tr w:rsidR="00C92CE3" w:rsidRPr="00044E9E" w:rsidTr="0008231A">
        <w:tc>
          <w:tcPr>
            <w:tcW w:w="563" w:type="dxa"/>
            <w:vMerge w:val="restart"/>
          </w:tcPr>
          <w:p w:rsidR="00C92CE3" w:rsidRPr="00044E9E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044E9E">
              <w:rPr>
                <w:b/>
                <w:bCs/>
                <w:spacing w:val="5"/>
                <w:sz w:val="20"/>
              </w:rPr>
              <w:t>2</w:t>
            </w:r>
          </w:p>
        </w:tc>
        <w:tc>
          <w:tcPr>
            <w:tcW w:w="8616" w:type="dxa"/>
            <w:gridSpan w:val="2"/>
          </w:tcPr>
          <w:p w:rsidR="00C92CE3" w:rsidRPr="00044E9E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044E9E">
              <w:rPr>
                <w:b/>
                <w:sz w:val="20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C92CE3" w:rsidRPr="00044E9E" w:rsidTr="0008231A">
        <w:tc>
          <w:tcPr>
            <w:tcW w:w="0" w:type="auto"/>
            <w:vMerge/>
            <w:vAlign w:val="center"/>
          </w:tcPr>
          <w:p w:rsidR="00C92CE3" w:rsidRPr="00044E9E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044E9E" w:rsidRDefault="00C92CE3" w:rsidP="0008231A">
            <w:pPr>
              <w:shd w:val="clear" w:color="auto" w:fill="FFFFFF"/>
              <w:rPr>
                <w:b/>
                <w:spacing w:val="-4"/>
                <w:sz w:val="20"/>
              </w:rPr>
            </w:pPr>
            <w:r w:rsidRPr="00044E9E">
              <w:rPr>
                <w:b/>
                <w:spacing w:val="-4"/>
                <w:sz w:val="20"/>
              </w:rPr>
              <w:t>Технический регламент</w:t>
            </w:r>
          </w:p>
        </w:tc>
        <w:tc>
          <w:tcPr>
            <w:tcW w:w="6668" w:type="dxa"/>
          </w:tcPr>
          <w:p w:rsidR="00C92CE3" w:rsidRPr="00044E9E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044E9E">
              <w:rPr>
                <w:sz w:val="20"/>
              </w:rPr>
              <w:t>Не установлен</w:t>
            </w:r>
          </w:p>
          <w:p w:rsidR="00C92CE3" w:rsidRPr="00044E9E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044E9E">
              <w:rPr>
                <w:sz w:val="20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  <w:p w:rsidR="00C92CE3" w:rsidRPr="00044E9E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</w:p>
        </w:tc>
      </w:tr>
      <w:tr w:rsidR="00C92CE3" w:rsidRPr="00044E9E" w:rsidTr="0008231A">
        <w:tc>
          <w:tcPr>
            <w:tcW w:w="0" w:type="auto"/>
            <w:vMerge/>
            <w:vAlign w:val="center"/>
          </w:tcPr>
          <w:p w:rsidR="00C92CE3" w:rsidRPr="00044E9E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044E9E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044E9E">
              <w:rPr>
                <w:b/>
                <w:sz w:val="20"/>
              </w:rPr>
              <w:t>Требования к безопасности товара, работы, услуги</w:t>
            </w:r>
          </w:p>
        </w:tc>
        <w:tc>
          <w:tcPr>
            <w:tcW w:w="6668" w:type="dxa"/>
          </w:tcPr>
          <w:p w:rsidR="00C92CE3" w:rsidRPr="00044E9E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044E9E">
              <w:rPr>
                <w:sz w:val="20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C92CE3" w:rsidRPr="00044E9E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u w:val="single"/>
              </w:rPr>
            </w:pPr>
            <w:r w:rsidRPr="00044E9E">
              <w:rPr>
                <w:sz w:val="20"/>
              </w:rPr>
              <w:t>Поставляемая продукция должна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C92CE3" w:rsidRPr="00044E9E" w:rsidTr="0008231A">
        <w:tc>
          <w:tcPr>
            <w:tcW w:w="0" w:type="auto"/>
            <w:vMerge/>
            <w:vAlign w:val="center"/>
          </w:tcPr>
          <w:p w:rsidR="00C92CE3" w:rsidRPr="00044E9E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044E9E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044E9E">
              <w:rPr>
                <w:b/>
                <w:sz w:val="20"/>
              </w:rPr>
              <w:t>Требования к качеству товара, работы, услуги</w:t>
            </w:r>
          </w:p>
        </w:tc>
        <w:tc>
          <w:tcPr>
            <w:tcW w:w="6668" w:type="dxa"/>
          </w:tcPr>
          <w:p w:rsidR="00C92CE3" w:rsidRPr="00044E9E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  <w:highlight w:val="white"/>
              </w:rPr>
            </w:pPr>
            <w:r w:rsidRPr="00044E9E">
              <w:rPr>
                <w:sz w:val="20"/>
                <w:highlight w:val="white"/>
              </w:rPr>
              <w:t>Качество поставляемой Поставщиком продукции должно соответствовать установленным для данных видов продукции нормам</w:t>
            </w:r>
            <w:r w:rsidRPr="00044E9E">
              <w:rPr>
                <w:sz w:val="20"/>
              </w:rPr>
              <w:t>, техническим условиям (ТУ), и иной нормативно-технической документации</w:t>
            </w:r>
            <w:r w:rsidRPr="00044E9E">
              <w:rPr>
                <w:sz w:val="20"/>
                <w:highlight w:val="white"/>
              </w:rPr>
              <w:t xml:space="preserve">. В комплекте поставки должны присутствовать </w:t>
            </w:r>
            <w:r w:rsidRPr="00044E9E">
              <w:rPr>
                <w:sz w:val="20"/>
              </w:rPr>
              <w:t xml:space="preserve">гарантийные документы, паспорта, </w:t>
            </w:r>
            <w:r w:rsidRPr="00044E9E">
              <w:rPr>
                <w:sz w:val="20"/>
                <w:highlight w:val="white"/>
              </w:rPr>
              <w:t>руководст</w:t>
            </w:r>
            <w:r w:rsidRPr="00044E9E">
              <w:rPr>
                <w:sz w:val="20"/>
              </w:rPr>
              <w:t>ва</w:t>
            </w:r>
            <w:r w:rsidRPr="00044E9E">
              <w:rPr>
                <w:sz w:val="20"/>
                <w:highlight w:val="white"/>
              </w:rPr>
              <w:t xml:space="preserve"> по эксплуатации.</w:t>
            </w:r>
          </w:p>
          <w:p w:rsidR="00C92CE3" w:rsidRPr="00044E9E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044E9E">
              <w:rPr>
                <w:sz w:val="20"/>
              </w:rPr>
              <w:t xml:space="preserve"> 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 </w:t>
            </w:r>
          </w:p>
          <w:p w:rsidR="00C92CE3" w:rsidRPr="00044E9E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044E9E">
              <w:rPr>
                <w:sz w:val="20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предназначены. Корпус продукции не должен иметь потертостей, царапин и следов вскрытия.</w:t>
            </w:r>
          </w:p>
          <w:p w:rsidR="00C92CE3" w:rsidRPr="00044E9E" w:rsidRDefault="00C92CE3" w:rsidP="00A97C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white"/>
              </w:rPr>
            </w:pPr>
          </w:p>
        </w:tc>
      </w:tr>
      <w:tr w:rsidR="00C92CE3" w:rsidRPr="00044E9E" w:rsidTr="0008231A">
        <w:tc>
          <w:tcPr>
            <w:tcW w:w="0" w:type="auto"/>
            <w:vMerge/>
            <w:vAlign w:val="center"/>
          </w:tcPr>
          <w:p w:rsidR="00C92CE3" w:rsidRPr="00044E9E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044E9E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044E9E">
              <w:rPr>
                <w:b/>
                <w:sz w:val="20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6668" w:type="dxa"/>
          </w:tcPr>
          <w:p w:rsidR="00C92CE3" w:rsidRPr="00044E9E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0"/>
                <w:highlight w:val="yellow"/>
              </w:rPr>
            </w:pPr>
            <w:r w:rsidRPr="00044E9E">
              <w:rPr>
                <w:sz w:val="20"/>
              </w:rPr>
              <w:t>В соответствии с приложением №1 к техническому заданию</w:t>
            </w:r>
          </w:p>
        </w:tc>
      </w:tr>
      <w:tr w:rsidR="00C92CE3" w:rsidRPr="00044E9E" w:rsidTr="0008231A">
        <w:tc>
          <w:tcPr>
            <w:tcW w:w="0" w:type="auto"/>
            <w:vMerge/>
            <w:vAlign w:val="center"/>
          </w:tcPr>
          <w:p w:rsidR="00C92CE3" w:rsidRPr="00044E9E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044E9E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044E9E">
              <w:rPr>
                <w:b/>
                <w:sz w:val="20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6668" w:type="dxa"/>
          </w:tcPr>
          <w:p w:rsidR="00C92CE3" w:rsidRPr="00044E9E" w:rsidRDefault="00C92CE3" w:rsidP="0008231A">
            <w:pPr>
              <w:tabs>
                <w:tab w:val="left" w:pos="612"/>
                <w:tab w:val="left" w:pos="900"/>
              </w:tabs>
              <w:jc w:val="both"/>
              <w:rPr>
                <w:sz w:val="20"/>
              </w:rPr>
            </w:pPr>
            <w:r w:rsidRPr="00044E9E">
              <w:rPr>
                <w:sz w:val="20"/>
              </w:rPr>
              <w:t xml:space="preserve">              В соответствии с приложением №1 к техническому заданию</w:t>
            </w:r>
          </w:p>
          <w:p w:rsidR="00C92CE3" w:rsidRPr="00044E9E" w:rsidRDefault="00C92CE3" w:rsidP="0008231A">
            <w:pPr>
              <w:tabs>
                <w:tab w:val="left" w:pos="900"/>
              </w:tabs>
              <w:ind w:left="786"/>
              <w:jc w:val="both"/>
              <w:rPr>
                <w:b/>
                <w:sz w:val="20"/>
              </w:rPr>
            </w:pPr>
          </w:p>
          <w:p w:rsidR="00C92CE3" w:rsidRPr="00044E9E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highlight w:val="yellow"/>
                <w:u w:val="single"/>
              </w:rPr>
            </w:pPr>
          </w:p>
        </w:tc>
      </w:tr>
      <w:tr w:rsidR="00C92CE3" w:rsidRPr="00044E9E" w:rsidTr="0008231A">
        <w:tc>
          <w:tcPr>
            <w:tcW w:w="0" w:type="auto"/>
            <w:vMerge/>
            <w:vAlign w:val="center"/>
          </w:tcPr>
          <w:p w:rsidR="00C92CE3" w:rsidRPr="00044E9E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044E9E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044E9E">
              <w:rPr>
                <w:b/>
                <w:sz w:val="20"/>
              </w:rPr>
              <w:t>Требования к размерам товара</w:t>
            </w:r>
          </w:p>
        </w:tc>
        <w:tc>
          <w:tcPr>
            <w:tcW w:w="6668" w:type="dxa"/>
          </w:tcPr>
          <w:p w:rsidR="00C92CE3" w:rsidRPr="00044E9E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highlight w:val="yellow"/>
                <w:u w:val="single"/>
              </w:rPr>
            </w:pPr>
            <w:r w:rsidRPr="00044E9E">
              <w:rPr>
                <w:sz w:val="20"/>
              </w:rPr>
              <w:t>В соответствии с приложением №1 к техническому заданию</w:t>
            </w:r>
          </w:p>
        </w:tc>
      </w:tr>
      <w:tr w:rsidR="00C92CE3" w:rsidRPr="00044E9E" w:rsidTr="0008231A">
        <w:tc>
          <w:tcPr>
            <w:tcW w:w="0" w:type="auto"/>
            <w:vMerge/>
            <w:vAlign w:val="center"/>
          </w:tcPr>
          <w:p w:rsidR="00C92CE3" w:rsidRPr="00044E9E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044E9E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044E9E">
              <w:rPr>
                <w:b/>
                <w:sz w:val="20"/>
              </w:rPr>
              <w:t>Требования к упаковке товара</w:t>
            </w:r>
          </w:p>
        </w:tc>
        <w:tc>
          <w:tcPr>
            <w:tcW w:w="6668" w:type="dxa"/>
          </w:tcPr>
          <w:p w:rsidR="00C92CE3" w:rsidRPr="00044E9E" w:rsidRDefault="00C92CE3" w:rsidP="0008231A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044E9E">
              <w:rPr>
                <w:sz w:val="20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C92CE3" w:rsidRPr="00044E9E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  <w:highlight w:val="white"/>
              </w:rPr>
            </w:pPr>
            <w:r w:rsidRPr="00044E9E">
              <w:rPr>
                <w:spacing w:val="-4"/>
                <w:sz w:val="20"/>
                <w:highlight w:val="white"/>
              </w:rPr>
              <w:t>Упаковка входит в общую стоимость поставляемой продукции.</w:t>
            </w:r>
          </w:p>
          <w:p w:rsidR="00C92CE3" w:rsidRPr="00044E9E" w:rsidRDefault="00C92CE3" w:rsidP="00D51FD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highlight w:val="yellow"/>
                <w:u w:val="single"/>
              </w:rPr>
            </w:pPr>
            <w:r w:rsidRPr="00044E9E">
              <w:rPr>
                <w:sz w:val="20"/>
              </w:rPr>
              <w:t xml:space="preserve">Маркировка продукции должна содержать: </w:t>
            </w:r>
            <w:r w:rsidRPr="00044E9E">
              <w:rPr>
                <w:sz w:val="20"/>
              </w:rPr>
              <w:br/>
              <w:t>- наименование продукции;</w:t>
            </w:r>
            <w:r w:rsidRPr="00044E9E">
              <w:rPr>
                <w:sz w:val="20"/>
              </w:rPr>
              <w:br/>
              <w:t>- дату выпуска.</w:t>
            </w:r>
          </w:p>
        </w:tc>
      </w:tr>
      <w:tr w:rsidR="00C92CE3" w:rsidRPr="00044E9E" w:rsidTr="0008231A">
        <w:tc>
          <w:tcPr>
            <w:tcW w:w="0" w:type="auto"/>
            <w:vMerge/>
            <w:vAlign w:val="center"/>
          </w:tcPr>
          <w:p w:rsidR="00C92CE3" w:rsidRPr="00044E9E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044E9E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044E9E">
              <w:rPr>
                <w:b/>
                <w:sz w:val="20"/>
              </w:rPr>
              <w:t xml:space="preserve">Требования к отгрузке товара </w:t>
            </w:r>
          </w:p>
        </w:tc>
        <w:tc>
          <w:tcPr>
            <w:tcW w:w="6668" w:type="dxa"/>
          </w:tcPr>
          <w:p w:rsidR="00C92CE3" w:rsidRPr="00044E9E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yellow"/>
              </w:rPr>
            </w:pPr>
            <w:r w:rsidRPr="00044E9E">
              <w:rPr>
                <w:sz w:val="20"/>
              </w:rPr>
              <w:t xml:space="preserve">Не требуется </w:t>
            </w:r>
          </w:p>
        </w:tc>
      </w:tr>
      <w:tr w:rsidR="00C92CE3" w:rsidRPr="00044E9E" w:rsidTr="0008231A">
        <w:tc>
          <w:tcPr>
            <w:tcW w:w="0" w:type="auto"/>
            <w:vMerge/>
            <w:vAlign w:val="center"/>
          </w:tcPr>
          <w:p w:rsidR="00C92CE3" w:rsidRPr="00044E9E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044E9E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044E9E">
              <w:rPr>
                <w:b/>
                <w:sz w:val="20"/>
              </w:rPr>
              <w:t>Требования к результатам работ</w:t>
            </w:r>
          </w:p>
        </w:tc>
        <w:tc>
          <w:tcPr>
            <w:tcW w:w="6668" w:type="dxa"/>
          </w:tcPr>
          <w:p w:rsidR="00C92CE3" w:rsidRPr="00044E9E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yellow"/>
              </w:rPr>
            </w:pPr>
            <w:r w:rsidRPr="00044E9E">
              <w:rPr>
                <w:sz w:val="20"/>
              </w:rPr>
              <w:t>Не установлены.</w:t>
            </w:r>
          </w:p>
        </w:tc>
      </w:tr>
    </w:tbl>
    <w:p w:rsidR="00C92CE3" w:rsidRPr="00044E9E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highlight w:val="yellow"/>
          <w:lang w:eastAsia="en-US"/>
        </w:rPr>
      </w:pPr>
    </w:p>
    <w:p w:rsidR="00C92CE3" w:rsidRPr="00044E9E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lang w:eastAsia="en-US"/>
        </w:rPr>
      </w:pPr>
      <w:r w:rsidRPr="00044E9E">
        <w:rPr>
          <w:sz w:val="20"/>
          <w:lang w:eastAsia="en-US"/>
        </w:rPr>
        <w:t>Приложение:</w:t>
      </w:r>
    </w:p>
    <w:p w:rsidR="00C92CE3" w:rsidRPr="00044E9E" w:rsidRDefault="00C92CE3" w:rsidP="00C92CE3">
      <w:pPr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0"/>
          <w:lang w:eastAsia="en-US"/>
        </w:rPr>
      </w:pPr>
      <w:r w:rsidRPr="00044E9E">
        <w:rPr>
          <w:sz w:val="20"/>
          <w:lang w:eastAsia="en-US"/>
        </w:rPr>
        <w:t>Перечень продукции и технические требования на приобретаемую продукцию (Приложение №1);</w:t>
      </w:r>
    </w:p>
    <w:p w:rsidR="00C92CE3" w:rsidRPr="00044E9E" w:rsidRDefault="00C92CE3" w:rsidP="004E204C">
      <w:pPr>
        <w:tabs>
          <w:tab w:val="left" w:pos="1134"/>
          <w:tab w:val="left" w:pos="1560"/>
        </w:tabs>
        <w:autoSpaceDE w:val="0"/>
        <w:autoSpaceDN w:val="0"/>
        <w:adjustRightInd w:val="0"/>
        <w:ind w:left="1080"/>
        <w:jc w:val="both"/>
        <w:rPr>
          <w:sz w:val="20"/>
          <w:lang w:eastAsia="en-US"/>
        </w:rPr>
      </w:pPr>
    </w:p>
    <w:p w:rsidR="00C92CE3" w:rsidRPr="00044E9E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0"/>
          <w:lang w:eastAsia="en-US"/>
        </w:rPr>
      </w:pPr>
    </w:p>
    <w:p w:rsidR="00C92CE3" w:rsidRPr="00044E9E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ind w:left="426"/>
        <w:jc w:val="both"/>
        <w:rPr>
          <w:b/>
          <w:sz w:val="20"/>
        </w:rPr>
      </w:pPr>
    </w:p>
    <w:p w:rsidR="00C92CE3" w:rsidRPr="00044E9E" w:rsidRDefault="00F03A25" w:rsidP="00C92CE3">
      <w:pPr>
        <w:tabs>
          <w:tab w:val="left" w:pos="8222"/>
        </w:tabs>
        <w:ind w:left="284"/>
        <w:rPr>
          <w:sz w:val="20"/>
          <w:lang w:eastAsia="en-US"/>
        </w:rPr>
      </w:pPr>
      <w:r w:rsidRPr="00044E9E">
        <w:rPr>
          <w:sz w:val="20"/>
          <w:lang w:eastAsia="en-US"/>
        </w:rPr>
        <w:t xml:space="preserve">                   </w:t>
      </w:r>
      <w:r w:rsidR="00C92CE3" w:rsidRPr="00044E9E">
        <w:rPr>
          <w:sz w:val="20"/>
          <w:lang w:eastAsia="en-US"/>
        </w:rPr>
        <w:t xml:space="preserve">                     </w:t>
      </w:r>
      <w:r w:rsidR="00342D2F" w:rsidRPr="00044E9E">
        <w:rPr>
          <w:sz w:val="20"/>
          <w:lang w:eastAsia="en-US"/>
        </w:rPr>
        <w:t xml:space="preserve">         </w:t>
      </w:r>
    </w:p>
    <w:p w:rsidR="00C92CE3" w:rsidRPr="00044E9E" w:rsidRDefault="00C92CE3" w:rsidP="00C92CE3">
      <w:pPr>
        <w:jc w:val="center"/>
        <w:rPr>
          <w:sz w:val="20"/>
          <w:lang w:eastAsia="en-US"/>
        </w:rPr>
      </w:pPr>
    </w:p>
    <w:p w:rsidR="00C92CE3" w:rsidRPr="00044E9E" w:rsidRDefault="00C92CE3" w:rsidP="00C92CE3">
      <w:pPr>
        <w:jc w:val="center"/>
        <w:rPr>
          <w:sz w:val="20"/>
          <w:lang w:eastAsia="en-US"/>
        </w:rPr>
      </w:pPr>
    </w:p>
    <w:p w:rsidR="00C92CE3" w:rsidRPr="00044E9E" w:rsidRDefault="00C92CE3" w:rsidP="00C92CE3">
      <w:pPr>
        <w:jc w:val="center"/>
        <w:rPr>
          <w:sz w:val="20"/>
          <w:lang w:eastAsia="en-US"/>
        </w:rPr>
      </w:pPr>
    </w:p>
    <w:p w:rsidR="00C92CE3" w:rsidRPr="00044E9E" w:rsidRDefault="00C92CE3" w:rsidP="00C92CE3">
      <w:pPr>
        <w:jc w:val="center"/>
        <w:rPr>
          <w:sz w:val="20"/>
          <w:lang w:eastAsia="en-US"/>
        </w:rPr>
      </w:pPr>
    </w:p>
    <w:p w:rsidR="00C92CE3" w:rsidRPr="00044E9E" w:rsidRDefault="00C92CE3" w:rsidP="00C92CE3">
      <w:pPr>
        <w:jc w:val="center"/>
        <w:rPr>
          <w:sz w:val="20"/>
          <w:lang w:eastAsia="en-US"/>
        </w:rPr>
      </w:pPr>
    </w:p>
    <w:p w:rsidR="00005162" w:rsidRPr="00044E9E" w:rsidRDefault="00005162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514813" w:rsidRPr="00044E9E" w:rsidRDefault="00514813" w:rsidP="003C2445">
      <w:pPr>
        <w:jc w:val="center"/>
        <w:rPr>
          <w:sz w:val="20"/>
          <w:lang w:eastAsia="en-US"/>
        </w:rPr>
      </w:pPr>
    </w:p>
    <w:p w:rsidR="008C2004" w:rsidRPr="00044E9E" w:rsidRDefault="008C2004" w:rsidP="00D57FB2">
      <w:pPr>
        <w:rPr>
          <w:sz w:val="20"/>
          <w:lang w:eastAsia="en-US"/>
        </w:rPr>
      </w:pPr>
    </w:p>
    <w:p w:rsidR="00D57FB2" w:rsidRPr="00044E9E" w:rsidRDefault="00D57FB2" w:rsidP="00D57FB2">
      <w:pPr>
        <w:rPr>
          <w:sz w:val="20"/>
          <w:lang w:eastAsia="en-US"/>
        </w:rPr>
      </w:pPr>
    </w:p>
    <w:p w:rsidR="008C2004" w:rsidRPr="00044E9E" w:rsidRDefault="008C2004" w:rsidP="003C2445">
      <w:pPr>
        <w:jc w:val="center"/>
        <w:rPr>
          <w:sz w:val="20"/>
          <w:lang w:eastAsia="en-US"/>
        </w:rPr>
      </w:pPr>
    </w:p>
    <w:p w:rsidR="006700AD" w:rsidRPr="00044E9E" w:rsidRDefault="006700AD" w:rsidP="00DE32C2">
      <w:pPr>
        <w:rPr>
          <w:sz w:val="20"/>
          <w:lang w:eastAsia="en-US"/>
        </w:rPr>
      </w:pPr>
    </w:p>
    <w:p w:rsidR="00D70007" w:rsidRPr="00044E9E" w:rsidRDefault="00D70007" w:rsidP="00DE32C2">
      <w:pPr>
        <w:rPr>
          <w:sz w:val="20"/>
          <w:lang w:eastAsia="en-US"/>
        </w:rPr>
      </w:pPr>
    </w:p>
    <w:p w:rsidR="00D70007" w:rsidRPr="00044E9E" w:rsidRDefault="00D70007" w:rsidP="00DE32C2">
      <w:pPr>
        <w:rPr>
          <w:sz w:val="20"/>
          <w:lang w:eastAsia="en-US"/>
        </w:rPr>
      </w:pPr>
    </w:p>
    <w:p w:rsidR="00CB6DA5" w:rsidRPr="00044E9E" w:rsidRDefault="00CB6DA5" w:rsidP="00DE32C2">
      <w:pPr>
        <w:rPr>
          <w:sz w:val="20"/>
          <w:lang w:eastAsia="en-US"/>
        </w:rPr>
      </w:pPr>
    </w:p>
    <w:p w:rsidR="00CB6DA5" w:rsidRPr="00044E9E" w:rsidRDefault="00CB6DA5" w:rsidP="00DE32C2">
      <w:pPr>
        <w:rPr>
          <w:sz w:val="20"/>
          <w:lang w:eastAsia="en-US"/>
        </w:rPr>
      </w:pPr>
    </w:p>
    <w:p w:rsidR="00D70007" w:rsidRPr="00044E9E" w:rsidRDefault="00D70007" w:rsidP="00DE32C2">
      <w:pPr>
        <w:rPr>
          <w:sz w:val="20"/>
          <w:lang w:eastAsia="en-US"/>
        </w:rPr>
      </w:pPr>
    </w:p>
    <w:p w:rsidR="00F9262F" w:rsidRPr="00044E9E" w:rsidRDefault="00F9262F" w:rsidP="00DE32C2">
      <w:pPr>
        <w:rPr>
          <w:sz w:val="20"/>
          <w:lang w:eastAsia="en-US"/>
        </w:rPr>
      </w:pPr>
    </w:p>
    <w:p w:rsidR="00E47D06" w:rsidRPr="00044E9E" w:rsidRDefault="00E47D06" w:rsidP="00DE32C2">
      <w:pPr>
        <w:rPr>
          <w:sz w:val="20"/>
          <w:lang w:eastAsia="en-US"/>
        </w:rPr>
      </w:pPr>
    </w:p>
    <w:p w:rsidR="0008231A" w:rsidRPr="00044E9E" w:rsidRDefault="0008231A" w:rsidP="00DE32C2">
      <w:pPr>
        <w:rPr>
          <w:sz w:val="20"/>
          <w:lang w:eastAsia="en-US"/>
        </w:rPr>
      </w:pPr>
    </w:p>
    <w:p w:rsidR="00342D2F" w:rsidRPr="00044E9E" w:rsidRDefault="00342D2F" w:rsidP="00DE32C2">
      <w:pPr>
        <w:rPr>
          <w:sz w:val="20"/>
          <w:lang w:eastAsia="en-US"/>
        </w:rPr>
      </w:pPr>
    </w:p>
    <w:p w:rsidR="00342D2F" w:rsidRPr="00044E9E" w:rsidRDefault="00342D2F" w:rsidP="00DE32C2">
      <w:pPr>
        <w:rPr>
          <w:sz w:val="20"/>
          <w:lang w:eastAsia="en-US"/>
        </w:rPr>
      </w:pPr>
    </w:p>
    <w:p w:rsidR="0008231A" w:rsidRPr="00044E9E" w:rsidRDefault="0008231A" w:rsidP="00DE32C2">
      <w:pPr>
        <w:rPr>
          <w:sz w:val="20"/>
          <w:lang w:eastAsia="en-US"/>
        </w:rPr>
      </w:pPr>
    </w:p>
    <w:p w:rsidR="00EB04ED" w:rsidRPr="00044E9E" w:rsidRDefault="00EB04ED" w:rsidP="00DE32C2">
      <w:pPr>
        <w:rPr>
          <w:sz w:val="20"/>
          <w:lang w:eastAsia="en-US"/>
        </w:rPr>
      </w:pPr>
    </w:p>
    <w:p w:rsidR="002937BE" w:rsidRDefault="002937BE" w:rsidP="00DE32C2">
      <w:pPr>
        <w:rPr>
          <w:sz w:val="20"/>
          <w:lang w:eastAsia="en-US"/>
        </w:rPr>
      </w:pPr>
    </w:p>
    <w:p w:rsidR="007333B4" w:rsidRPr="00044E9E" w:rsidRDefault="007333B4" w:rsidP="00DE32C2">
      <w:pPr>
        <w:rPr>
          <w:sz w:val="20"/>
          <w:lang w:eastAsia="en-US"/>
        </w:rPr>
      </w:pPr>
    </w:p>
    <w:p w:rsidR="002937BE" w:rsidRPr="00044E9E" w:rsidRDefault="002937BE" w:rsidP="00DE32C2">
      <w:pPr>
        <w:rPr>
          <w:sz w:val="20"/>
          <w:lang w:eastAsia="en-US"/>
        </w:rPr>
      </w:pPr>
    </w:p>
    <w:p w:rsidR="00342D2F" w:rsidRPr="00044E9E" w:rsidRDefault="00342D2F" w:rsidP="00342D2F">
      <w:pPr>
        <w:jc w:val="center"/>
        <w:rPr>
          <w:sz w:val="20"/>
        </w:rPr>
      </w:pPr>
      <w:r w:rsidRPr="00044E9E">
        <w:rPr>
          <w:sz w:val="20"/>
        </w:rPr>
        <w:lastRenderedPageBreak/>
        <w:t xml:space="preserve">                                                               </w:t>
      </w:r>
      <w:r w:rsidR="00C75A9F" w:rsidRPr="00044E9E">
        <w:rPr>
          <w:sz w:val="20"/>
        </w:rPr>
        <w:t xml:space="preserve">               </w:t>
      </w:r>
      <w:r w:rsidRPr="00044E9E">
        <w:rPr>
          <w:sz w:val="20"/>
        </w:rPr>
        <w:t xml:space="preserve">Приложение №1 </w:t>
      </w:r>
      <w:r w:rsidRPr="00044E9E">
        <w:rPr>
          <w:sz w:val="20"/>
        </w:rPr>
        <w:br/>
        <w:t xml:space="preserve">                                                                                            к техническому заданию</w:t>
      </w:r>
    </w:p>
    <w:p w:rsidR="00342D2F" w:rsidRPr="00044E9E" w:rsidRDefault="00342D2F" w:rsidP="00342D2F">
      <w:pPr>
        <w:rPr>
          <w:sz w:val="20"/>
        </w:rPr>
      </w:pPr>
    </w:p>
    <w:p w:rsidR="00342D2F" w:rsidRPr="00044E9E" w:rsidRDefault="00342D2F" w:rsidP="00342D2F">
      <w:pPr>
        <w:jc w:val="center"/>
        <w:rPr>
          <w:b/>
          <w:sz w:val="20"/>
        </w:rPr>
      </w:pPr>
      <w:r w:rsidRPr="00044E9E">
        <w:rPr>
          <w:b/>
          <w:sz w:val="20"/>
        </w:rPr>
        <w:t>Перечень требуемой продукции</w:t>
      </w:r>
    </w:p>
    <w:tbl>
      <w:tblPr>
        <w:tblW w:w="10207" w:type="dxa"/>
        <w:tblInd w:w="-576" w:type="dxa"/>
        <w:tblLayout w:type="fixed"/>
        <w:tblLook w:val="00A0" w:firstRow="1" w:lastRow="0" w:firstColumn="1" w:lastColumn="0" w:noHBand="0" w:noVBand="0"/>
      </w:tblPr>
      <w:tblGrid>
        <w:gridCol w:w="576"/>
        <w:gridCol w:w="3227"/>
        <w:gridCol w:w="4674"/>
        <w:gridCol w:w="738"/>
        <w:gridCol w:w="992"/>
      </w:tblGrid>
      <w:tr w:rsidR="002937BE" w:rsidRPr="00044E9E" w:rsidTr="005D2253">
        <w:trPr>
          <w:trHeight w:val="754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37BE" w:rsidRPr="00044E9E" w:rsidRDefault="002937BE" w:rsidP="002937BE">
            <w:pPr>
              <w:jc w:val="center"/>
              <w:rPr>
                <w:b/>
                <w:sz w:val="20"/>
                <w:szCs w:val="22"/>
                <w:lang w:eastAsia="en-US"/>
              </w:rPr>
            </w:pPr>
            <w:r w:rsidRPr="00044E9E">
              <w:rPr>
                <w:b/>
                <w:sz w:val="20"/>
                <w:szCs w:val="22"/>
                <w:lang w:eastAsia="en-US"/>
              </w:rPr>
              <w:t>№ п/п</w:t>
            </w:r>
          </w:p>
        </w:tc>
        <w:tc>
          <w:tcPr>
            <w:tcW w:w="32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37BE" w:rsidRPr="00044E9E" w:rsidRDefault="002937BE" w:rsidP="002937BE">
            <w:pPr>
              <w:jc w:val="center"/>
              <w:rPr>
                <w:b/>
                <w:sz w:val="20"/>
                <w:szCs w:val="22"/>
                <w:lang w:eastAsia="en-US"/>
              </w:rPr>
            </w:pPr>
            <w:r w:rsidRPr="00044E9E">
              <w:rPr>
                <w:b/>
                <w:sz w:val="20"/>
                <w:szCs w:val="22"/>
                <w:lang w:eastAsia="en-US"/>
              </w:rPr>
              <w:t>Наименование продукции</w:t>
            </w:r>
          </w:p>
        </w:tc>
        <w:tc>
          <w:tcPr>
            <w:tcW w:w="46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37BE" w:rsidRPr="00044E9E" w:rsidRDefault="002937BE" w:rsidP="002937BE">
            <w:pPr>
              <w:jc w:val="center"/>
              <w:rPr>
                <w:b/>
                <w:sz w:val="20"/>
                <w:szCs w:val="22"/>
                <w:lang w:eastAsia="en-US"/>
              </w:rPr>
            </w:pPr>
            <w:r w:rsidRPr="00044E9E">
              <w:rPr>
                <w:b/>
                <w:sz w:val="20"/>
                <w:szCs w:val="22"/>
                <w:lang w:eastAsia="en-US"/>
              </w:rPr>
              <w:t>Характеристики продукции</w:t>
            </w:r>
          </w:p>
        </w:tc>
        <w:tc>
          <w:tcPr>
            <w:tcW w:w="7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37BE" w:rsidRPr="00044E9E" w:rsidRDefault="002937BE" w:rsidP="002937BE">
            <w:pPr>
              <w:jc w:val="center"/>
              <w:rPr>
                <w:b/>
                <w:sz w:val="20"/>
                <w:szCs w:val="22"/>
                <w:lang w:eastAsia="en-US"/>
              </w:rPr>
            </w:pPr>
            <w:r w:rsidRPr="00044E9E">
              <w:rPr>
                <w:b/>
                <w:sz w:val="20"/>
                <w:szCs w:val="22"/>
                <w:lang w:eastAsia="en-US"/>
              </w:rPr>
              <w:t>Ед.</w:t>
            </w:r>
          </w:p>
          <w:p w:rsidR="002937BE" w:rsidRPr="00044E9E" w:rsidRDefault="002937BE" w:rsidP="002937BE">
            <w:pPr>
              <w:jc w:val="center"/>
              <w:rPr>
                <w:b/>
                <w:sz w:val="20"/>
                <w:szCs w:val="22"/>
                <w:lang w:eastAsia="en-US"/>
              </w:rPr>
            </w:pPr>
            <w:proofErr w:type="spellStart"/>
            <w:r w:rsidRPr="00044E9E">
              <w:rPr>
                <w:b/>
                <w:sz w:val="20"/>
                <w:szCs w:val="22"/>
                <w:lang w:eastAsia="en-US"/>
              </w:rPr>
              <w:t>изм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937BE" w:rsidRPr="00044E9E" w:rsidRDefault="002937BE" w:rsidP="002937BE">
            <w:pPr>
              <w:jc w:val="center"/>
              <w:rPr>
                <w:b/>
                <w:sz w:val="20"/>
                <w:szCs w:val="22"/>
                <w:lang w:eastAsia="en-US"/>
              </w:rPr>
            </w:pPr>
            <w:r w:rsidRPr="00044E9E">
              <w:rPr>
                <w:b/>
                <w:sz w:val="20"/>
                <w:szCs w:val="22"/>
                <w:lang w:eastAsia="en-US"/>
              </w:rPr>
              <w:t>Кол-во</w:t>
            </w:r>
          </w:p>
        </w:tc>
      </w:tr>
      <w:tr w:rsidR="002937BE" w:rsidRPr="00044E9E" w:rsidTr="005D2253">
        <w:trPr>
          <w:trHeight w:val="388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37BE" w:rsidRPr="00044E9E" w:rsidRDefault="002937BE" w:rsidP="002937BE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44E9E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6D6D" w:rsidRDefault="002937BE" w:rsidP="00AA6D6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44E9E">
              <w:rPr>
                <w:sz w:val="24"/>
                <w:szCs w:val="24"/>
                <w:lang w:eastAsia="en-US"/>
              </w:rPr>
              <w:t>Лампа линейная люминесцентная</w:t>
            </w:r>
          </w:p>
          <w:p w:rsidR="002937BE" w:rsidRDefault="002937BE" w:rsidP="00AA6D6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44E9E">
              <w:rPr>
                <w:sz w:val="24"/>
                <w:szCs w:val="24"/>
                <w:lang w:eastAsia="en-US"/>
              </w:rPr>
              <w:t xml:space="preserve"> </w:t>
            </w:r>
            <w:r w:rsidR="00AA6D6D">
              <w:rPr>
                <w:sz w:val="24"/>
                <w:szCs w:val="24"/>
                <w:lang w:eastAsia="en-US"/>
              </w:rPr>
              <w:t>Артикул:</w:t>
            </w:r>
            <w:r w:rsidR="00AA6D6D" w:rsidRPr="00AA6D6D">
              <w:rPr>
                <w:sz w:val="24"/>
                <w:szCs w:val="24"/>
                <w:lang w:eastAsia="en-US"/>
              </w:rPr>
              <w:t>4058075692916</w:t>
            </w:r>
          </w:p>
          <w:p w:rsidR="00AF357E" w:rsidRPr="00044E9E" w:rsidRDefault="00AF357E" w:rsidP="00AA6D6D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«или эквивалент»</w:t>
            </w: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tbl>
            <w:tblPr>
              <w:tblStyle w:val="a7"/>
              <w:tblW w:w="4423" w:type="dxa"/>
              <w:tblLayout w:type="fixed"/>
              <w:tblLook w:val="04A0" w:firstRow="1" w:lastRow="0" w:firstColumn="1" w:lastColumn="0" w:noHBand="0" w:noVBand="1"/>
            </w:tblPr>
            <w:tblGrid>
              <w:gridCol w:w="2864"/>
              <w:gridCol w:w="1559"/>
            </w:tblGrid>
            <w:tr w:rsidR="002937BE" w:rsidRPr="00102A76" w:rsidTr="005D2253">
              <w:tc>
                <w:tcPr>
                  <w:tcW w:w="2864" w:type="dxa"/>
                  <w:vAlign w:val="center"/>
                </w:tcPr>
                <w:p w:rsidR="002937BE" w:rsidRPr="00102A76" w:rsidRDefault="002937BE" w:rsidP="002937BE">
                  <w:pPr>
                    <w:jc w:val="center"/>
                    <w:rPr>
                      <w:rFonts w:eastAsia="Calibri"/>
                      <w:b/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rFonts w:eastAsia="Calibri"/>
                      <w:b/>
                      <w:sz w:val="20"/>
                      <w:szCs w:val="22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1559" w:type="dxa"/>
                  <w:vAlign w:val="center"/>
                </w:tcPr>
                <w:p w:rsidR="002937BE" w:rsidRPr="00102A76" w:rsidRDefault="002937BE" w:rsidP="002937BE">
                  <w:pPr>
                    <w:jc w:val="center"/>
                    <w:rPr>
                      <w:rFonts w:eastAsia="Calibri"/>
                      <w:b/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rFonts w:eastAsia="Calibri"/>
                      <w:b/>
                      <w:sz w:val="20"/>
                      <w:szCs w:val="22"/>
                      <w:lang w:eastAsia="en-US"/>
                    </w:rPr>
                    <w:t>Значение показателя</w:t>
                  </w:r>
                </w:p>
              </w:tc>
            </w:tr>
            <w:tr w:rsidR="002937BE" w:rsidRPr="00102A76" w:rsidTr="005D2253">
              <w:tc>
                <w:tcPr>
                  <w:tcW w:w="2864" w:type="dxa"/>
                </w:tcPr>
                <w:p w:rsidR="002937BE" w:rsidRPr="00102A76" w:rsidRDefault="002937BE" w:rsidP="002937BE">
                  <w:pPr>
                    <w:shd w:val="clear" w:color="auto" w:fill="FFFFFF"/>
                    <w:spacing w:before="100" w:beforeAutospacing="1" w:afterAutospacing="1"/>
                    <w:rPr>
                      <w:spacing w:val="2"/>
                      <w:sz w:val="20"/>
                    </w:rPr>
                  </w:pPr>
                  <w:r w:rsidRPr="00102A76">
                    <w:rPr>
                      <w:spacing w:val="2"/>
                      <w:sz w:val="20"/>
                    </w:rPr>
                    <w:t>Тип цоколя</w:t>
                  </w:r>
                </w:p>
              </w:tc>
              <w:tc>
                <w:tcPr>
                  <w:tcW w:w="1559" w:type="dxa"/>
                </w:tcPr>
                <w:p w:rsidR="002937BE" w:rsidRPr="00102A76" w:rsidRDefault="007333B4" w:rsidP="002937BE">
                  <w:pPr>
                    <w:shd w:val="clear" w:color="auto" w:fill="FFFFFF"/>
                    <w:spacing w:before="100" w:beforeAutospacing="1" w:afterAutospacing="1"/>
                    <w:rPr>
                      <w:spacing w:val="2"/>
                      <w:sz w:val="20"/>
                    </w:rPr>
                  </w:pPr>
                  <w:hyperlink r:id="rId6" w:history="1">
                    <w:r w:rsidR="002937BE" w:rsidRPr="00102A76">
                      <w:rPr>
                        <w:spacing w:val="2"/>
                        <w:sz w:val="20"/>
                      </w:rPr>
                      <w:t>G13</w:t>
                    </w:r>
                  </w:hyperlink>
                </w:p>
              </w:tc>
            </w:tr>
            <w:tr w:rsidR="002937BE" w:rsidRPr="00102A76" w:rsidTr="005D2253">
              <w:tc>
                <w:tcPr>
                  <w:tcW w:w="2864" w:type="dxa"/>
                </w:tcPr>
                <w:p w:rsidR="002937BE" w:rsidRPr="00102A76" w:rsidRDefault="002937BE" w:rsidP="002937BE">
                  <w:pPr>
                    <w:shd w:val="clear" w:color="auto" w:fill="FFFFFF"/>
                    <w:spacing w:before="100" w:beforeAutospacing="1" w:afterAutospacing="1"/>
                    <w:rPr>
                      <w:spacing w:val="2"/>
                      <w:sz w:val="20"/>
                    </w:rPr>
                  </w:pPr>
                  <w:r w:rsidRPr="00102A76">
                    <w:rPr>
                      <w:spacing w:val="2"/>
                      <w:sz w:val="20"/>
                    </w:rPr>
                    <w:t>Мощность, Вт</w:t>
                  </w:r>
                </w:p>
              </w:tc>
              <w:tc>
                <w:tcPr>
                  <w:tcW w:w="1559" w:type="dxa"/>
                </w:tcPr>
                <w:p w:rsidR="002937BE" w:rsidRPr="00102A76" w:rsidRDefault="00AA6D6D" w:rsidP="002937BE">
                  <w:pPr>
                    <w:shd w:val="clear" w:color="auto" w:fill="FFFFFF"/>
                    <w:spacing w:before="100" w:beforeAutospacing="1" w:afterAutospacing="1"/>
                    <w:rPr>
                      <w:spacing w:val="2"/>
                      <w:sz w:val="20"/>
                    </w:rPr>
                  </w:pPr>
                  <w:r w:rsidRPr="00102A76">
                    <w:rPr>
                      <w:spacing w:val="2"/>
                      <w:sz w:val="20"/>
                    </w:rPr>
                    <w:t xml:space="preserve">Не менее </w:t>
                  </w:r>
                  <w:hyperlink r:id="rId7" w:history="1">
                    <w:r w:rsidR="002937BE" w:rsidRPr="00102A76">
                      <w:rPr>
                        <w:spacing w:val="2"/>
                        <w:sz w:val="20"/>
                      </w:rPr>
                      <w:t>58</w:t>
                    </w:r>
                  </w:hyperlink>
                </w:p>
              </w:tc>
            </w:tr>
            <w:tr w:rsidR="002937BE" w:rsidRPr="00102A76" w:rsidTr="005D2253">
              <w:tc>
                <w:tcPr>
                  <w:tcW w:w="2864" w:type="dxa"/>
                </w:tcPr>
                <w:p w:rsidR="002937BE" w:rsidRPr="00102A76" w:rsidRDefault="002937BE" w:rsidP="002937BE">
                  <w:pPr>
                    <w:shd w:val="clear" w:color="auto" w:fill="FFFFFF"/>
                    <w:spacing w:before="100" w:beforeAutospacing="1" w:afterAutospacing="1"/>
                    <w:rPr>
                      <w:spacing w:val="2"/>
                      <w:sz w:val="20"/>
                    </w:rPr>
                  </w:pPr>
                  <w:r w:rsidRPr="00102A76">
                    <w:rPr>
                      <w:spacing w:val="2"/>
                      <w:sz w:val="20"/>
                    </w:rPr>
                    <w:t>Напряжение, В</w:t>
                  </w:r>
                </w:p>
              </w:tc>
              <w:tc>
                <w:tcPr>
                  <w:tcW w:w="1559" w:type="dxa"/>
                </w:tcPr>
                <w:p w:rsidR="002937BE" w:rsidRPr="00102A76" w:rsidRDefault="007333B4" w:rsidP="002937BE">
                  <w:pPr>
                    <w:shd w:val="clear" w:color="auto" w:fill="FFFFFF"/>
                    <w:spacing w:before="100" w:beforeAutospacing="1" w:afterAutospacing="1"/>
                    <w:rPr>
                      <w:spacing w:val="2"/>
                      <w:sz w:val="20"/>
                    </w:rPr>
                  </w:pPr>
                  <w:hyperlink r:id="rId8" w:history="1">
                    <w:r w:rsidR="002937BE" w:rsidRPr="00102A76">
                      <w:rPr>
                        <w:spacing w:val="2"/>
                        <w:sz w:val="20"/>
                      </w:rPr>
                      <w:t>220</w:t>
                    </w:r>
                  </w:hyperlink>
                  <w:r w:rsidR="00AA6D6D" w:rsidRPr="00102A76">
                    <w:rPr>
                      <w:spacing w:val="2"/>
                      <w:sz w:val="20"/>
                    </w:rPr>
                    <w:t xml:space="preserve"> </w:t>
                  </w:r>
                </w:p>
              </w:tc>
            </w:tr>
            <w:tr w:rsidR="002937BE" w:rsidRPr="00102A76" w:rsidTr="005D2253">
              <w:tc>
                <w:tcPr>
                  <w:tcW w:w="2864" w:type="dxa"/>
                </w:tcPr>
                <w:p w:rsidR="002937BE" w:rsidRPr="00102A76" w:rsidRDefault="002937BE" w:rsidP="002937BE">
                  <w:pPr>
                    <w:shd w:val="clear" w:color="auto" w:fill="FFFFFF"/>
                    <w:spacing w:before="100" w:beforeAutospacing="1" w:afterAutospacing="1"/>
                    <w:rPr>
                      <w:spacing w:val="2"/>
                      <w:sz w:val="20"/>
                    </w:rPr>
                  </w:pPr>
                  <w:r w:rsidRPr="00102A76">
                    <w:rPr>
                      <w:spacing w:val="2"/>
                      <w:sz w:val="20"/>
                    </w:rPr>
                    <w:t>Цветовая температура</w:t>
                  </w:r>
                  <w:r w:rsidR="00AA6D6D" w:rsidRPr="00102A76">
                    <w:rPr>
                      <w:spacing w:val="2"/>
                      <w:sz w:val="20"/>
                    </w:rPr>
                    <w:t>, К:</w:t>
                  </w:r>
                </w:p>
              </w:tc>
              <w:tc>
                <w:tcPr>
                  <w:tcW w:w="1559" w:type="dxa"/>
                </w:tcPr>
                <w:p w:rsidR="002937BE" w:rsidRPr="00102A76" w:rsidRDefault="007333B4" w:rsidP="002937BE">
                  <w:pPr>
                    <w:shd w:val="clear" w:color="auto" w:fill="FFFFFF"/>
                    <w:spacing w:before="100" w:beforeAutospacing="1" w:afterAutospacing="1"/>
                    <w:rPr>
                      <w:spacing w:val="2"/>
                      <w:sz w:val="20"/>
                    </w:rPr>
                  </w:pPr>
                  <w:hyperlink r:id="rId9" w:history="1">
                    <w:r w:rsidR="002937BE" w:rsidRPr="00102A76">
                      <w:rPr>
                        <w:spacing w:val="2"/>
                        <w:sz w:val="20"/>
                      </w:rPr>
                      <w:t>4000</w:t>
                    </w:r>
                  </w:hyperlink>
                </w:p>
              </w:tc>
            </w:tr>
            <w:tr w:rsidR="002937BE" w:rsidRPr="00102A76" w:rsidTr="005D2253">
              <w:tc>
                <w:tcPr>
                  <w:tcW w:w="2864" w:type="dxa"/>
                </w:tcPr>
                <w:p w:rsidR="002937BE" w:rsidRPr="00102A76" w:rsidRDefault="002937BE" w:rsidP="002937BE">
                  <w:pPr>
                    <w:shd w:val="clear" w:color="auto" w:fill="FFFFFF"/>
                    <w:spacing w:before="100" w:beforeAutospacing="1" w:afterAutospacing="1"/>
                    <w:rPr>
                      <w:spacing w:val="2"/>
                      <w:sz w:val="20"/>
                    </w:rPr>
                  </w:pPr>
                  <w:r w:rsidRPr="00102A76">
                    <w:rPr>
                      <w:spacing w:val="2"/>
                      <w:sz w:val="20"/>
                    </w:rPr>
                    <w:t>Световой поток, Лм:</w:t>
                  </w:r>
                </w:p>
              </w:tc>
              <w:tc>
                <w:tcPr>
                  <w:tcW w:w="1559" w:type="dxa"/>
                </w:tcPr>
                <w:p w:rsidR="002937BE" w:rsidRPr="00102A76" w:rsidRDefault="00AA6D6D" w:rsidP="002937BE">
                  <w:pPr>
                    <w:shd w:val="clear" w:color="auto" w:fill="FFFFFF"/>
                    <w:spacing w:before="100" w:beforeAutospacing="1" w:afterAutospacing="1"/>
                    <w:rPr>
                      <w:spacing w:val="2"/>
                      <w:sz w:val="20"/>
                    </w:rPr>
                  </w:pPr>
                  <w:r w:rsidRPr="00102A76">
                    <w:rPr>
                      <w:spacing w:val="2"/>
                      <w:sz w:val="20"/>
                    </w:rPr>
                    <w:t xml:space="preserve">Не менее </w:t>
                  </w:r>
                  <w:hyperlink r:id="rId10" w:history="1">
                    <w:r w:rsidR="002937BE" w:rsidRPr="00102A76">
                      <w:rPr>
                        <w:spacing w:val="2"/>
                        <w:sz w:val="20"/>
                      </w:rPr>
                      <w:t>6200</w:t>
                    </w:r>
                  </w:hyperlink>
                </w:p>
              </w:tc>
            </w:tr>
            <w:tr w:rsidR="002937BE" w:rsidRPr="00102A76" w:rsidTr="005D2253">
              <w:tc>
                <w:tcPr>
                  <w:tcW w:w="2864" w:type="dxa"/>
                </w:tcPr>
                <w:p w:rsidR="002937BE" w:rsidRPr="00102A76" w:rsidRDefault="002937BE" w:rsidP="002937BE">
                  <w:pPr>
                    <w:shd w:val="clear" w:color="auto" w:fill="FFFFFF"/>
                    <w:rPr>
                      <w:spacing w:val="2"/>
                      <w:sz w:val="20"/>
                    </w:rPr>
                  </w:pPr>
                  <w:r w:rsidRPr="00102A76">
                    <w:rPr>
                      <w:spacing w:val="2"/>
                      <w:sz w:val="20"/>
                    </w:rPr>
                    <w:t>Индекс цветопередачи</w:t>
                  </w:r>
                  <w:r w:rsidR="006553E0" w:rsidRPr="00102A76">
                    <w:rPr>
                      <w:spacing w:val="2"/>
                      <w:sz w:val="20"/>
                    </w:rPr>
                    <w:t xml:space="preserve">, </w:t>
                  </w:r>
                  <w:r w:rsidR="006553E0" w:rsidRPr="00102A76">
                    <w:rPr>
                      <w:spacing w:val="2"/>
                      <w:sz w:val="20"/>
                      <w:lang w:val="en-US"/>
                    </w:rPr>
                    <w:t>Ra</w:t>
                  </w:r>
                  <w:r w:rsidRPr="00102A76">
                    <w:rPr>
                      <w:spacing w:val="2"/>
                      <w:sz w:val="20"/>
                    </w:rPr>
                    <w:t xml:space="preserve">: </w:t>
                  </w:r>
                </w:p>
              </w:tc>
              <w:tc>
                <w:tcPr>
                  <w:tcW w:w="1559" w:type="dxa"/>
                </w:tcPr>
                <w:p w:rsidR="002937BE" w:rsidRPr="00102A76" w:rsidRDefault="00AA6D6D" w:rsidP="002937BE">
                  <w:pPr>
                    <w:shd w:val="clear" w:color="auto" w:fill="FFFFFF"/>
                    <w:spacing w:before="100" w:beforeAutospacing="1" w:afterAutospacing="1"/>
                    <w:rPr>
                      <w:spacing w:val="2"/>
                      <w:sz w:val="20"/>
                    </w:rPr>
                  </w:pPr>
                  <w:r w:rsidRPr="00102A76">
                    <w:rPr>
                      <w:spacing w:val="2"/>
                      <w:sz w:val="20"/>
                    </w:rPr>
                    <w:t xml:space="preserve">Не менее </w:t>
                  </w:r>
                  <w:hyperlink r:id="rId11" w:history="1">
                    <w:r w:rsidR="002937BE" w:rsidRPr="00102A76">
                      <w:rPr>
                        <w:spacing w:val="2"/>
                        <w:sz w:val="20"/>
                      </w:rPr>
                      <w:t>80</w:t>
                    </w:r>
                  </w:hyperlink>
                </w:p>
              </w:tc>
            </w:tr>
            <w:tr w:rsidR="002937BE" w:rsidRPr="00102A76" w:rsidTr="005D2253">
              <w:tc>
                <w:tcPr>
                  <w:tcW w:w="2864" w:type="dxa"/>
                </w:tcPr>
                <w:p w:rsidR="002937BE" w:rsidRPr="00102A76" w:rsidRDefault="002937BE" w:rsidP="002937BE">
                  <w:pPr>
                    <w:shd w:val="clear" w:color="auto" w:fill="FFFFFF"/>
                    <w:rPr>
                      <w:spacing w:val="2"/>
                      <w:sz w:val="20"/>
                    </w:rPr>
                  </w:pPr>
                  <w:r w:rsidRPr="00102A76">
                    <w:rPr>
                      <w:spacing w:val="2"/>
                      <w:sz w:val="20"/>
                    </w:rPr>
                    <w:t xml:space="preserve">Длина, мм: </w:t>
                  </w:r>
                </w:p>
              </w:tc>
              <w:tc>
                <w:tcPr>
                  <w:tcW w:w="1559" w:type="dxa"/>
                </w:tcPr>
                <w:p w:rsidR="002937BE" w:rsidRPr="00102A76" w:rsidRDefault="007333B4" w:rsidP="002937BE">
                  <w:pPr>
                    <w:shd w:val="clear" w:color="auto" w:fill="FFFFFF"/>
                    <w:spacing w:before="100" w:beforeAutospacing="1" w:afterAutospacing="1"/>
                    <w:rPr>
                      <w:spacing w:val="2"/>
                      <w:sz w:val="20"/>
                    </w:rPr>
                  </w:pPr>
                  <w:hyperlink r:id="rId12" w:history="1">
                    <w:r w:rsidR="002937BE" w:rsidRPr="00102A76">
                      <w:rPr>
                        <w:spacing w:val="2"/>
                        <w:sz w:val="20"/>
                      </w:rPr>
                      <w:t>1500</w:t>
                    </w:r>
                  </w:hyperlink>
                </w:p>
              </w:tc>
            </w:tr>
            <w:tr w:rsidR="002937BE" w:rsidRPr="00102A76" w:rsidTr="005D2253">
              <w:tc>
                <w:tcPr>
                  <w:tcW w:w="2864" w:type="dxa"/>
                </w:tcPr>
                <w:p w:rsidR="002937BE" w:rsidRPr="00102A76" w:rsidRDefault="002937BE" w:rsidP="002937BE">
                  <w:pPr>
                    <w:shd w:val="clear" w:color="auto" w:fill="FFFFFF"/>
                    <w:rPr>
                      <w:spacing w:val="2"/>
                      <w:sz w:val="20"/>
                    </w:rPr>
                  </w:pPr>
                  <w:r w:rsidRPr="00102A76">
                    <w:rPr>
                      <w:spacing w:val="2"/>
                      <w:sz w:val="20"/>
                    </w:rPr>
                    <w:t xml:space="preserve">Диаметр, мм: </w:t>
                  </w:r>
                </w:p>
              </w:tc>
              <w:tc>
                <w:tcPr>
                  <w:tcW w:w="1559" w:type="dxa"/>
                </w:tcPr>
                <w:p w:rsidR="002937BE" w:rsidRPr="00102A76" w:rsidRDefault="007333B4" w:rsidP="002937BE">
                  <w:pPr>
                    <w:shd w:val="clear" w:color="auto" w:fill="FFFFFF"/>
                    <w:spacing w:before="100" w:beforeAutospacing="1" w:afterAutospacing="1"/>
                    <w:rPr>
                      <w:spacing w:val="2"/>
                      <w:sz w:val="20"/>
                    </w:rPr>
                  </w:pPr>
                  <w:hyperlink r:id="rId13" w:history="1">
                    <w:r w:rsidR="002937BE" w:rsidRPr="00102A76">
                      <w:rPr>
                        <w:spacing w:val="2"/>
                        <w:sz w:val="20"/>
                      </w:rPr>
                      <w:t>26</w:t>
                    </w:r>
                  </w:hyperlink>
                </w:p>
              </w:tc>
            </w:tr>
            <w:tr w:rsidR="002937BE" w:rsidRPr="00102A76" w:rsidTr="005D2253">
              <w:tc>
                <w:tcPr>
                  <w:tcW w:w="2864" w:type="dxa"/>
                </w:tcPr>
                <w:p w:rsidR="002937BE" w:rsidRPr="00102A76" w:rsidRDefault="002937BE" w:rsidP="002937BE">
                  <w:pPr>
                    <w:shd w:val="clear" w:color="auto" w:fill="FFFFFF"/>
                    <w:rPr>
                      <w:spacing w:val="2"/>
                      <w:sz w:val="20"/>
                    </w:rPr>
                  </w:pPr>
                  <w:r w:rsidRPr="00102A76">
                    <w:rPr>
                      <w:spacing w:val="2"/>
                      <w:sz w:val="20"/>
                    </w:rPr>
                    <w:t xml:space="preserve">Форма колбы: </w:t>
                  </w:r>
                </w:p>
              </w:tc>
              <w:tc>
                <w:tcPr>
                  <w:tcW w:w="1559" w:type="dxa"/>
                </w:tcPr>
                <w:p w:rsidR="002937BE" w:rsidRPr="00102A76" w:rsidRDefault="007333B4" w:rsidP="002937BE">
                  <w:pPr>
                    <w:shd w:val="clear" w:color="auto" w:fill="FFFFFF"/>
                    <w:spacing w:before="100" w:beforeAutospacing="1" w:afterAutospacing="1"/>
                    <w:rPr>
                      <w:spacing w:val="2"/>
                      <w:sz w:val="20"/>
                    </w:rPr>
                  </w:pPr>
                  <w:hyperlink r:id="rId14" w:history="1">
                    <w:r w:rsidR="002937BE" w:rsidRPr="00102A76">
                      <w:rPr>
                        <w:spacing w:val="2"/>
                        <w:sz w:val="20"/>
                      </w:rPr>
                      <w:t>Трубчатая</w:t>
                    </w:r>
                  </w:hyperlink>
                </w:p>
              </w:tc>
            </w:tr>
            <w:tr w:rsidR="002937BE" w:rsidRPr="00102A76" w:rsidTr="005D2253">
              <w:tc>
                <w:tcPr>
                  <w:tcW w:w="2864" w:type="dxa"/>
                </w:tcPr>
                <w:p w:rsidR="002937BE" w:rsidRPr="00102A76" w:rsidRDefault="002937BE" w:rsidP="002937BE">
                  <w:pPr>
                    <w:shd w:val="clear" w:color="auto" w:fill="FFFFFF"/>
                    <w:rPr>
                      <w:spacing w:val="2"/>
                      <w:sz w:val="20"/>
                    </w:rPr>
                  </w:pPr>
                  <w:r w:rsidRPr="00102A76">
                    <w:rPr>
                      <w:spacing w:val="2"/>
                      <w:sz w:val="20"/>
                    </w:rPr>
                    <w:t xml:space="preserve">Высота, мм: </w:t>
                  </w:r>
                </w:p>
              </w:tc>
              <w:tc>
                <w:tcPr>
                  <w:tcW w:w="1559" w:type="dxa"/>
                </w:tcPr>
                <w:p w:rsidR="002937BE" w:rsidRPr="00102A76" w:rsidRDefault="007333B4" w:rsidP="002937BE">
                  <w:pPr>
                    <w:shd w:val="clear" w:color="auto" w:fill="FFFFFF"/>
                    <w:spacing w:before="100" w:beforeAutospacing="1" w:afterAutospacing="1"/>
                    <w:rPr>
                      <w:spacing w:val="2"/>
                      <w:sz w:val="20"/>
                    </w:rPr>
                  </w:pPr>
                  <w:hyperlink r:id="rId15" w:history="1">
                    <w:r w:rsidR="002937BE" w:rsidRPr="00102A76">
                      <w:rPr>
                        <w:spacing w:val="2"/>
                        <w:sz w:val="20"/>
                      </w:rPr>
                      <w:t>30</w:t>
                    </w:r>
                  </w:hyperlink>
                </w:p>
              </w:tc>
            </w:tr>
            <w:tr w:rsidR="002937BE" w:rsidRPr="00044E9E" w:rsidTr="005D2253">
              <w:tc>
                <w:tcPr>
                  <w:tcW w:w="2864" w:type="dxa"/>
                </w:tcPr>
                <w:p w:rsidR="002937BE" w:rsidRPr="00102A76" w:rsidRDefault="002937BE" w:rsidP="002937BE">
                  <w:pPr>
                    <w:shd w:val="clear" w:color="auto" w:fill="FFFFFF"/>
                    <w:rPr>
                      <w:spacing w:val="2"/>
                      <w:sz w:val="20"/>
                    </w:rPr>
                  </w:pPr>
                  <w:r w:rsidRPr="00102A76">
                    <w:rPr>
                      <w:spacing w:val="2"/>
                      <w:sz w:val="20"/>
                    </w:rPr>
                    <w:t xml:space="preserve">Ширина, мм: </w:t>
                  </w:r>
                </w:p>
              </w:tc>
              <w:tc>
                <w:tcPr>
                  <w:tcW w:w="1559" w:type="dxa"/>
                </w:tcPr>
                <w:p w:rsidR="002937BE" w:rsidRPr="00044E9E" w:rsidRDefault="007333B4" w:rsidP="002937BE">
                  <w:pPr>
                    <w:shd w:val="clear" w:color="auto" w:fill="FFFFFF"/>
                    <w:spacing w:before="100" w:beforeAutospacing="1" w:afterAutospacing="1"/>
                    <w:rPr>
                      <w:spacing w:val="2"/>
                      <w:sz w:val="20"/>
                    </w:rPr>
                  </w:pPr>
                  <w:hyperlink r:id="rId16" w:history="1">
                    <w:r w:rsidR="002937BE" w:rsidRPr="00102A76">
                      <w:rPr>
                        <w:spacing w:val="2"/>
                        <w:sz w:val="20"/>
                      </w:rPr>
                      <w:t>30</w:t>
                    </w:r>
                  </w:hyperlink>
                </w:p>
              </w:tc>
            </w:tr>
          </w:tbl>
          <w:p w:rsidR="002937BE" w:rsidRPr="00044E9E" w:rsidRDefault="002937BE" w:rsidP="002937BE">
            <w:pPr>
              <w:jc w:val="both"/>
              <w:rPr>
                <w:rFonts w:eastAsia="Calibri"/>
                <w:sz w:val="20"/>
                <w:szCs w:val="22"/>
                <w:lang w:eastAsia="en-US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937BE" w:rsidRPr="00044E9E" w:rsidRDefault="002937BE" w:rsidP="002937BE">
            <w:pPr>
              <w:jc w:val="center"/>
              <w:rPr>
                <w:color w:val="000000"/>
                <w:sz w:val="20"/>
                <w:szCs w:val="22"/>
                <w:lang w:eastAsia="en-US"/>
              </w:rPr>
            </w:pPr>
            <w:proofErr w:type="spellStart"/>
            <w:r w:rsidRPr="00044E9E">
              <w:rPr>
                <w:color w:val="000000"/>
                <w:sz w:val="20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7BE" w:rsidRPr="00044E9E" w:rsidRDefault="002937BE" w:rsidP="002937BE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44E9E">
              <w:rPr>
                <w:color w:val="000000"/>
                <w:sz w:val="22"/>
                <w:szCs w:val="22"/>
                <w:lang w:eastAsia="en-US"/>
              </w:rPr>
              <w:t>300</w:t>
            </w:r>
          </w:p>
        </w:tc>
      </w:tr>
      <w:tr w:rsidR="002937BE" w:rsidRPr="00044E9E" w:rsidTr="00102A76">
        <w:trPr>
          <w:trHeight w:val="375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37BE" w:rsidRPr="00044E9E" w:rsidRDefault="002937BE" w:rsidP="002937BE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44E9E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6D6D" w:rsidRPr="006553E0" w:rsidRDefault="002937BE" w:rsidP="00AA6D6D">
            <w:pPr>
              <w:tabs>
                <w:tab w:val="center" w:pos="303"/>
              </w:tabs>
              <w:spacing w:line="276" w:lineRule="auto"/>
              <w:ind w:firstLine="54"/>
              <w:rPr>
                <w:rFonts w:eastAsia="Calibri"/>
                <w:strike/>
                <w:sz w:val="24"/>
                <w:szCs w:val="28"/>
                <w:lang w:eastAsia="en-US"/>
              </w:rPr>
            </w:pPr>
            <w:r w:rsidRPr="00044E9E">
              <w:rPr>
                <w:rFonts w:eastAsia="Calibri"/>
                <w:sz w:val="24"/>
                <w:szCs w:val="28"/>
                <w:lang w:eastAsia="en-US"/>
              </w:rPr>
              <w:t>Электронный</w:t>
            </w:r>
            <w:r w:rsidR="00AA6D6D">
              <w:rPr>
                <w:rFonts w:eastAsia="Calibri"/>
                <w:sz w:val="24"/>
                <w:szCs w:val="28"/>
                <w:lang w:eastAsia="en-US"/>
              </w:rPr>
              <w:t xml:space="preserve"> пускорегулирующий аппарат </w:t>
            </w:r>
            <w:r w:rsidR="00AA6D6D" w:rsidRPr="0061032D">
              <w:rPr>
                <w:rFonts w:eastAsia="Calibri"/>
                <w:sz w:val="24"/>
                <w:szCs w:val="28"/>
                <w:lang w:eastAsia="en-US"/>
              </w:rPr>
              <w:t>ЭПРА</w:t>
            </w:r>
            <w:r w:rsidR="00AA6D6D">
              <w:rPr>
                <w:rFonts w:eastAsia="Calibri"/>
                <w:sz w:val="24"/>
                <w:szCs w:val="28"/>
                <w:lang w:eastAsia="en-US"/>
              </w:rPr>
              <w:t xml:space="preserve"> </w:t>
            </w:r>
            <w:r w:rsidRPr="00044E9E">
              <w:rPr>
                <w:rFonts w:eastAsia="Calibri"/>
                <w:sz w:val="24"/>
                <w:szCs w:val="28"/>
                <w:lang w:eastAsia="en-US"/>
              </w:rPr>
              <w:t xml:space="preserve">HF-S TLD II </w:t>
            </w:r>
          </w:p>
          <w:p w:rsidR="002937BE" w:rsidRDefault="00AA6D6D" w:rsidP="00AA6D6D">
            <w:pPr>
              <w:tabs>
                <w:tab w:val="center" w:pos="303"/>
              </w:tabs>
              <w:spacing w:line="276" w:lineRule="auto"/>
              <w:ind w:firstLine="54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Артикул:</w:t>
            </w:r>
            <w:r w:rsidRPr="00AA6D6D">
              <w:rPr>
                <w:rFonts w:eastAsia="Calibri"/>
                <w:sz w:val="24"/>
                <w:szCs w:val="28"/>
                <w:lang w:eastAsia="en-US"/>
              </w:rPr>
              <w:t>913713032566</w:t>
            </w:r>
          </w:p>
          <w:p w:rsidR="00AF357E" w:rsidRPr="00044E9E" w:rsidRDefault="00AF357E" w:rsidP="00AA6D6D">
            <w:pPr>
              <w:tabs>
                <w:tab w:val="center" w:pos="303"/>
              </w:tabs>
              <w:spacing w:line="276" w:lineRule="auto"/>
              <w:ind w:firstLine="54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«или эквивалент»</w:t>
            </w: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tbl>
            <w:tblPr>
              <w:tblpPr w:leftFromText="180" w:rightFromText="180" w:vertAnchor="page" w:horzAnchor="margin" w:tblpY="46"/>
              <w:tblOverlap w:val="never"/>
              <w:tblW w:w="44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0"/>
              <w:gridCol w:w="1598"/>
            </w:tblGrid>
            <w:tr w:rsidR="002937BE" w:rsidRPr="00102A76" w:rsidTr="005D2253">
              <w:tc>
                <w:tcPr>
                  <w:tcW w:w="2830" w:type="dxa"/>
                  <w:shd w:val="clear" w:color="auto" w:fill="auto"/>
                  <w:vAlign w:val="center"/>
                </w:tcPr>
                <w:p w:rsidR="002937BE" w:rsidRPr="00102A76" w:rsidRDefault="002937BE" w:rsidP="002937BE">
                  <w:pPr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102A76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1598" w:type="dxa"/>
                  <w:shd w:val="clear" w:color="auto" w:fill="auto"/>
                  <w:vAlign w:val="center"/>
                </w:tcPr>
                <w:p w:rsidR="002937BE" w:rsidRPr="00102A76" w:rsidRDefault="002937BE" w:rsidP="002937BE">
                  <w:pPr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102A76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Значение показателя</w:t>
                  </w:r>
                </w:p>
              </w:tc>
            </w:tr>
            <w:tr w:rsidR="002937BE" w:rsidRPr="00102A76" w:rsidTr="005D2253">
              <w:tc>
                <w:tcPr>
                  <w:tcW w:w="2830" w:type="dxa"/>
                  <w:shd w:val="clear" w:color="auto" w:fill="auto"/>
                </w:tcPr>
                <w:p w:rsidR="002937BE" w:rsidRPr="00102A76" w:rsidRDefault="002937BE" w:rsidP="002937BE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>Тип лампы</w:t>
                  </w:r>
                </w:p>
              </w:tc>
              <w:tc>
                <w:tcPr>
                  <w:tcW w:w="1598" w:type="dxa"/>
                  <w:shd w:val="clear" w:color="auto" w:fill="auto"/>
                </w:tcPr>
                <w:p w:rsidR="002937BE" w:rsidRPr="00102A76" w:rsidRDefault="002937BE" w:rsidP="002937BE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>ЛЛ</w:t>
                  </w:r>
                </w:p>
              </w:tc>
            </w:tr>
            <w:tr w:rsidR="002937BE" w:rsidRPr="00102A76" w:rsidTr="005D2253">
              <w:tc>
                <w:tcPr>
                  <w:tcW w:w="2830" w:type="dxa"/>
                  <w:shd w:val="clear" w:color="auto" w:fill="auto"/>
                </w:tcPr>
                <w:p w:rsidR="002937BE" w:rsidRPr="00102A76" w:rsidRDefault="002937BE" w:rsidP="002937BE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>Мощность ламп, Вт</w:t>
                  </w:r>
                </w:p>
              </w:tc>
              <w:tc>
                <w:tcPr>
                  <w:tcW w:w="1598" w:type="dxa"/>
                  <w:shd w:val="clear" w:color="auto" w:fill="auto"/>
                </w:tcPr>
                <w:p w:rsidR="002937BE" w:rsidRPr="00102A76" w:rsidRDefault="00AA6D6D" w:rsidP="002937BE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 xml:space="preserve">Не менее </w:t>
                  </w:r>
                  <w:r w:rsidR="002937BE" w:rsidRPr="00102A76">
                    <w:rPr>
                      <w:sz w:val="20"/>
                      <w:szCs w:val="22"/>
                      <w:lang w:eastAsia="en-US"/>
                    </w:rPr>
                    <w:t>58</w:t>
                  </w:r>
                </w:p>
              </w:tc>
            </w:tr>
            <w:tr w:rsidR="002937BE" w:rsidRPr="00102A76" w:rsidTr="005D2253">
              <w:tc>
                <w:tcPr>
                  <w:tcW w:w="2830" w:type="dxa"/>
                  <w:shd w:val="clear" w:color="auto" w:fill="auto"/>
                </w:tcPr>
                <w:p w:rsidR="002937BE" w:rsidRPr="00102A76" w:rsidRDefault="002937BE" w:rsidP="002937BE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>Мощность, Вт</w:t>
                  </w:r>
                </w:p>
              </w:tc>
              <w:tc>
                <w:tcPr>
                  <w:tcW w:w="1598" w:type="dxa"/>
                  <w:shd w:val="clear" w:color="auto" w:fill="auto"/>
                </w:tcPr>
                <w:p w:rsidR="002937BE" w:rsidRPr="00102A76" w:rsidRDefault="00AA6D6D" w:rsidP="002937BE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>Не менее</w:t>
                  </w:r>
                  <w:r w:rsidR="002A20FD" w:rsidRPr="00102A76">
                    <w:rPr>
                      <w:sz w:val="20"/>
                      <w:szCs w:val="22"/>
                      <w:lang w:eastAsia="en-US"/>
                    </w:rPr>
                    <w:t xml:space="preserve"> </w:t>
                  </w:r>
                  <w:r w:rsidR="002937BE" w:rsidRPr="00102A76">
                    <w:rPr>
                      <w:sz w:val="20"/>
                      <w:szCs w:val="22"/>
                      <w:lang w:eastAsia="en-US"/>
                    </w:rPr>
                    <w:t>116</w:t>
                  </w:r>
                </w:p>
              </w:tc>
            </w:tr>
            <w:tr w:rsidR="002937BE" w:rsidRPr="00102A76" w:rsidTr="005D2253">
              <w:tc>
                <w:tcPr>
                  <w:tcW w:w="2830" w:type="dxa"/>
                  <w:shd w:val="clear" w:color="auto" w:fill="auto"/>
                </w:tcPr>
                <w:p w:rsidR="002937BE" w:rsidRPr="00102A76" w:rsidRDefault="002937BE" w:rsidP="002937BE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>Степень защиты:</w:t>
                  </w:r>
                </w:p>
              </w:tc>
              <w:tc>
                <w:tcPr>
                  <w:tcW w:w="1598" w:type="dxa"/>
                  <w:shd w:val="clear" w:color="auto" w:fill="auto"/>
                </w:tcPr>
                <w:p w:rsidR="002937BE" w:rsidRPr="00102A76" w:rsidRDefault="002937BE" w:rsidP="002937BE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>IP20</w:t>
                  </w:r>
                </w:p>
              </w:tc>
            </w:tr>
            <w:tr w:rsidR="002937BE" w:rsidRPr="00102A76" w:rsidTr="005D2253">
              <w:tc>
                <w:tcPr>
                  <w:tcW w:w="2830" w:type="dxa"/>
                  <w:shd w:val="clear" w:color="auto" w:fill="auto"/>
                </w:tcPr>
                <w:p w:rsidR="002937BE" w:rsidRPr="00102A76" w:rsidRDefault="002937BE" w:rsidP="00182924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>Высота, мм:</w:t>
                  </w:r>
                  <w:r w:rsidR="006553E0" w:rsidRPr="00102A76">
                    <w:rPr>
                      <w:sz w:val="20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598" w:type="dxa"/>
                  <w:shd w:val="clear" w:color="auto" w:fill="auto"/>
                </w:tcPr>
                <w:p w:rsidR="002937BE" w:rsidRPr="00102A76" w:rsidRDefault="00AA6D6D" w:rsidP="00AA6D6D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 xml:space="preserve">От </w:t>
                  </w:r>
                  <w:r w:rsidR="002937BE" w:rsidRPr="00102A76">
                    <w:rPr>
                      <w:sz w:val="20"/>
                      <w:szCs w:val="22"/>
                      <w:lang w:eastAsia="en-US"/>
                    </w:rPr>
                    <w:t>2</w:t>
                  </w:r>
                  <w:r w:rsidRPr="00102A76">
                    <w:rPr>
                      <w:sz w:val="20"/>
                      <w:szCs w:val="22"/>
                      <w:lang w:eastAsia="en-US"/>
                    </w:rPr>
                    <w:t>5 до 30</w:t>
                  </w:r>
                </w:p>
              </w:tc>
            </w:tr>
            <w:tr w:rsidR="002937BE" w:rsidRPr="00102A76" w:rsidTr="005D2253">
              <w:tc>
                <w:tcPr>
                  <w:tcW w:w="2830" w:type="dxa"/>
                  <w:shd w:val="clear" w:color="auto" w:fill="auto"/>
                </w:tcPr>
                <w:p w:rsidR="002937BE" w:rsidRPr="00102A76" w:rsidRDefault="002937BE" w:rsidP="002937BE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>Длина, мм:</w:t>
                  </w:r>
                </w:p>
              </w:tc>
              <w:tc>
                <w:tcPr>
                  <w:tcW w:w="1598" w:type="dxa"/>
                  <w:shd w:val="clear" w:color="auto" w:fill="auto"/>
                </w:tcPr>
                <w:p w:rsidR="002937BE" w:rsidRPr="00102A76" w:rsidRDefault="00AA6D6D" w:rsidP="00AA6D6D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 xml:space="preserve">От </w:t>
                  </w:r>
                  <w:r w:rsidR="002937BE" w:rsidRPr="00102A76">
                    <w:rPr>
                      <w:sz w:val="20"/>
                      <w:szCs w:val="22"/>
                      <w:lang w:eastAsia="en-US"/>
                    </w:rPr>
                    <w:t>2</w:t>
                  </w:r>
                  <w:r w:rsidRPr="00102A76">
                    <w:rPr>
                      <w:sz w:val="20"/>
                      <w:szCs w:val="22"/>
                      <w:lang w:eastAsia="en-US"/>
                    </w:rPr>
                    <w:t>70 до 285</w:t>
                  </w:r>
                </w:p>
              </w:tc>
            </w:tr>
            <w:tr w:rsidR="002937BE" w:rsidRPr="00102A76" w:rsidTr="005D2253">
              <w:tc>
                <w:tcPr>
                  <w:tcW w:w="2830" w:type="dxa"/>
                  <w:shd w:val="clear" w:color="auto" w:fill="auto"/>
                </w:tcPr>
                <w:p w:rsidR="002937BE" w:rsidRPr="00102A76" w:rsidRDefault="002937BE" w:rsidP="002937BE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>Срок службы, ч:</w:t>
                  </w:r>
                </w:p>
              </w:tc>
              <w:tc>
                <w:tcPr>
                  <w:tcW w:w="1598" w:type="dxa"/>
                  <w:shd w:val="clear" w:color="auto" w:fill="auto"/>
                </w:tcPr>
                <w:p w:rsidR="002937BE" w:rsidRPr="00102A76" w:rsidRDefault="00AA6D6D" w:rsidP="002937BE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>Не менее</w:t>
                  </w:r>
                  <w:r w:rsidR="002A20FD" w:rsidRPr="00102A76">
                    <w:rPr>
                      <w:sz w:val="20"/>
                      <w:szCs w:val="22"/>
                      <w:lang w:val="en-US" w:eastAsia="en-US"/>
                    </w:rPr>
                    <w:t xml:space="preserve"> </w:t>
                  </w:r>
                  <w:r w:rsidR="002937BE" w:rsidRPr="00102A76">
                    <w:rPr>
                      <w:sz w:val="20"/>
                      <w:szCs w:val="22"/>
                      <w:lang w:eastAsia="en-US"/>
                    </w:rPr>
                    <w:t>40000</w:t>
                  </w:r>
                </w:p>
              </w:tc>
            </w:tr>
            <w:tr w:rsidR="002937BE" w:rsidRPr="00102A76" w:rsidTr="005D2253">
              <w:tc>
                <w:tcPr>
                  <w:tcW w:w="2830" w:type="dxa"/>
                  <w:shd w:val="clear" w:color="auto" w:fill="auto"/>
                </w:tcPr>
                <w:p w:rsidR="002937BE" w:rsidRPr="00102A76" w:rsidRDefault="002937BE" w:rsidP="002937BE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>Количество ламп:</w:t>
                  </w:r>
                </w:p>
              </w:tc>
              <w:tc>
                <w:tcPr>
                  <w:tcW w:w="1598" w:type="dxa"/>
                  <w:shd w:val="clear" w:color="auto" w:fill="auto"/>
                </w:tcPr>
                <w:p w:rsidR="002937BE" w:rsidRPr="00102A76" w:rsidRDefault="00AA6D6D" w:rsidP="002937BE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 xml:space="preserve">Не менее </w:t>
                  </w:r>
                  <w:r w:rsidR="002937BE" w:rsidRPr="00102A76">
                    <w:rPr>
                      <w:sz w:val="20"/>
                      <w:szCs w:val="22"/>
                      <w:lang w:eastAsia="en-US"/>
                    </w:rPr>
                    <w:t>2</w:t>
                  </w:r>
                </w:p>
              </w:tc>
            </w:tr>
            <w:tr w:rsidR="002937BE" w:rsidRPr="00102A76" w:rsidTr="005D2253">
              <w:tc>
                <w:tcPr>
                  <w:tcW w:w="2830" w:type="dxa"/>
                  <w:shd w:val="clear" w:color="auto" w:fill="auto"/>
                </w:tcPr>
                <w:p w:rsidR="002937BE" w:rsidRPr="00102A76" w:rsidRDefault="002937BE" w:rsidP="002937BE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>Способ монтажа:</w:t>
                  </w:r>
                </w:p>
              </w:tc>
              <w:tc>
                <w:tcPr>
                  <w:tcW w:w="1598" w:type="dxa"/>
                  <w:shd w:val="clear" w:color="auto" w:fill="auto"/>
                </w:tcPr>
                <w:p w:rsidR="002937BE" w:rsidRPr="00102A76" w:rsidRDefault="002937BE" w:rsidP="002937BE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>Встраиваемый</w:t>
                  </w:r>
                </w:p>
              </w:tc>
            </w:tr>
            <w:tr w:rsidR="002937BE" w:rsidRPr="00102A76" w:rsidTr="005D2253">
              <w:tc>
                <w:tcPr>
                  <w:tcW w:w="2830" w:type="dxa"/>
                  <w:shd w:val="clear" w:color="auto" w:fill="auto"/>
                </w:tcPr>
                <w:p w:rsidR="002A20FD" w:rsidRPr="00102A76" w:rsidRDefault="002A20FD" w:rsidP="002937BE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>Номинальное напряжение, в диапазоне</w:t>
                  </w:r>
                </w:p>
              </w:tc>
              <w:tc>
                <w:tcPr>
                  <w:tcW w:w="1598" w:type="dxa"/>
                  <w:shd w:val="clear" w:color="auto" w:fill="auto"/>
                </w:tcPr>
                <w:p w:rsidR="002937BE" w:rsidRPr="00102A76" w:rsidRDefault="00AA6D6D" w:rsidP="002937BE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 xml:space="preserve">От 220 до </w:t>
                  </w:r>
                  <w:r w:rsidR="002937BE" w:rsidRPr="00102A76">
                    <w:rPr>
                      <w:sz w:val="20"/>
                      <w:szCs w:val="22"/>
                      <w:lang w:eastAsia="en-US"/>
                    </w:rPr>
                    <w:t>240</w:t>
                  </w:r>
                  <w:r w:rsidR="002A20FD" w:rsidRPr="00102A76">
                    <w:rPr>
                      <w:sz w:val="20"/>
                      <w:szCs w:val="22"/>
                      <w:lang w:eastAsia="en-US"/>
                    </w:rPr>
                    <w:t xml:space="preserve"> В</w:t>
                  </w:r>
                </w:p>
              </w:tc>
            </w:tr>
            <w:tr w:rsidR="002937BE" w:rsidRPr="00102A76" w:rsidTr="005D2253">
              <w:tc>
                <w:tcPr>
                  <w:tcW w:w="2830" w:type="dxa"/>
                  <w:shd w:val="clear" w:color="auto" w:fill="auto"/>
                </w:tcPr>
                <w:p w:rsidR="002937BE" w:rsidRPr="00102A76" w:rsidRDefault="002937BE" w:rsidP="002937BE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>Ширина, мм:</w:t>
                  </w:r>
                </w:p>
              </w:tc>
              <w:tc>
                <w:tcPr>
                  <w:tcW w:w="1598" w:type="dxa"/>
                  <w:shd w:val="clear" w:color="auto" w:fill="auto"/>
                </w:tcPr>
                <w:p w:rsidR="002937BE" w:rsidRPr="00102A76" w:rsidRDefault="00AA6D6D" w:rsidP="002937BE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>От 25 до 32</w:t>
                  </w:r>
                </w:p>
              </w:tc>
            </w:tr>
            <w:tr w:rsidR="006553E0" w:rsidRPr="00044E9E" w:rsidTr="005D2253">
              <w:tc>
                <w:tcPr>
                  <w:tcW w:w="2830" w:type="dxa"/>
                  <w:shd w:val="clear" w:color="auto" w:fill="auto"/>
                </w:tcPr>
                <w:p w:rsidR="006553E0" w:rsidRPr="00102A76" w:rsidRDefault="006553E0" w:rsidP="002937BE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>Способ монтажа</w:t>
                  </w:r>
                </w:p>
              </w:tc>
              <w:tc>
                <w:tcPr>
                  <w:tcW w:w="1598" w:type="dxa"/>
                  <w:shd w:val="clear" w:color="auto" w:fill="auto"/>
                </w:tcPr>
                <w:p w:rsidR="006553E0" w:rsidRPr="00102A76" w:rsidRDefault="006553E0" w:rsidP="002937BE">
                  <w:pPr>
                    <w:jc w:val="both"/>
                    <w:rPr>
                      <w:sz w:val="20"/>
                      <w:szCs w:val="22"/>
                      <w:lang w:eastAsia="en-US"/>
                    </w:rPr>
                  </w:pPr>
                  <w:r w:rsidRPr="00102A76">
                    <w:rPr>
                      <w:sz w:val="20"/>
                      <w:szCs w:val="22"/>
                      <w:lang w:eastAsia="en-US"/>
                    </w:rPr>
                    <w:t>встраиваемый</w:t>
                  </w:r>
                </w:p>
              </w:tc>
            </w:tr>
          </w:tbl>
          <w:p w:rsidR="002937BE" w:rsidRPr="00044E9E" w:rsidRDefault="002937BE" w:rsidP="002937BE">
            <w:pPr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937BE" w:rsidRPr="00044E9E" w:rsidRDefault="002937BE" w:rsidP="002937BE">
            <w:pPr>
              <w:spacing w:after="200" w:line="276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proofErr w:type="spellStart"/>
            <w:r w:rsidRPr="00044E9E">
              <w:rPr>
                <w:rFonts w:eastAsia="Calibri"/>
                <w:sz w:val="22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7BE" w:rsidRPr="00044E9E" w:rsidRDefault="002937BE" w:rsidP="002937BE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44E9E">
              <w:rPr>
                <w:color w:val="000000"/>
                <w:sz w:val="22"/>
                <w:szCs w:val="22"/>
                <w:lang w:eastAsia="en-US"/>
              </w:rPr>
              <w:t>90</w:t>
            </w:r>
          </w:p>
        </w:tc>
      </w:tr>
    </w:tbl>
    <w:p w:rsidR="00342D2F" w:rsidRPr="00044E9E" w:rsidRDefault="00342D2F" w:rsidP="00342D2F">
      <w:pPr>
        <w:ind w:firstLine="709"/>
        <w:rPr>
          <w:sz w:val="20"/>
        </w:rPr>
      </w:pPr>
    </w:p>
    <w:p w:rsidR="002937BE" w:rsidRPr="00044E9E" w:rsidRDefault="002937BE" w:rsidP="00342D2F">
      <w:pPr>
        <w:ind w:firstLine="709"/>
        <w:rPr>
          <w:sz w:val="20"/>
        </w:rPr>
      </w:pPr>
    </w:p>
    <w:p w:rsidR="00342D2F" w:rsidRPr="00AA6D6D" w:rsidRDefault="00342D2F" w:rsidP="00DE32C2">
      <w:pPr>
        <w:rPr>
          <w:sz w:val="22"/>
          <w:lang w:eastAsia="en-US"/>
        </w:rPr>
      </w:pPr>
      <w:bookmarkStart w:id="0" w:name="_GoBack"/>
      <w:bookmarkEnd w:id="0"/>
    </w:p>
    <w:sectPr w:rsidR="00342D2F" w:rsidRPr="00AA6D6D" w:rsidSect="000F65F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9371C"/>
    <w:multiLevelType w:val="hybridMultilevel"/>
    <w:tmpl w:val="A614C5F8"/>
    <w:lvl w:ilvl="0" w:tplc="33861096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 w15:restartNumberingAfterBreak="0">
    <w:nsid w:val="576345C1"/>
    <w:multiLevelType w:val="hybridMultilevel"/>
    <w:tmpl w:val="7DCA4232"/>
    <w:lvl w:ilvl="0" w:tplc="8F68357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97642FB"/>
    <w:multiLevelType w:val="hybridMultilevel"/>
    <w:tmpl w:val="B768A392"/>
    <w:lvl w:ilvl="0" w:tplc="EC368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55B"/>
    <w:rsid w:val="00003C62"/>
    <w:rsid w:val="00005089"/>
    <w:rsid w:val="00005162"/>
    <w:rsid w:val="00005E3D"/>
    <w:rsid w:val="00006B86"/>
    <w:rsid w:val="00013D87"/>
    <w:rsid w:val="00021FD5"/>
    <w:rsid w:val="000369F4"/>
    <w:rsid w:val="000416CE"/>
    <w:rsid w:val="00044106"/>
    <w:rsid w:val="00044E9E"/>
    <w:rsid w:val="00045EC0"/>
    <w:rsid w:val="00056FF7"/>
    <w:rsid w:val="00065F8E"/>
    <w:rsid w:val="00071B2C"/>
    <w:rsid w:val="0008002B"/>
    <w:rsid w:val="0008231A"/>
    <w:rsid w:val="000823AA"/>
    <w:rsid w:val="000901C8"/>
    <w:rsid w:val="000A0849"/>
    <w:rsid w:val="000A13CE"/>
    <w:rsid w:val="000A4D25"/>
    <w:rsid w:val="000B17BC"/>
    <w:rsid w:val="000B376D"/>
    <w:rsid w:val="000B4ED6"/>
    <w:rsid w:val="000B66B0"/>
    <w:rsid w:val="000C3FAA"/>
    <w:rsid w:val="000C4053"/>
    <w:rsid w:val="000C40C6"/>
    <w:rsid w:val="000E19A7"/>
    <w:rsid w:val="000E6043"/>
    <w:rsid w:val="000E6E4E"/>
    <w:rsid w:val="000E726F"/>
    <w:rsid w:val="000F0B6E"/>
    <w:rsid w:val="000F5BAF"/>
    <w:rsid w:val="000F641D"/>
    <w:rsid w:val="000F65FB"/>
    <w:rsid w:val="00102A76"/>
    <w:rsid w:val="001129A6"/>
    <w:rsid w:val="00133D46"/>
    <w:rsid w:val="001420CD"/>
    <w:rsid w:val="001449D2"/>
    <w:rsid w:val="0016399A"/>
    <w:rsid w:val="0017253E"/>
    <w:rsid w:val="00174390"/>
    <w:rsid w:val="00175945"/>
    <w:rsid w:val="00182924"/>
    <w:rsid w:val="0018453B"/>
    <w:rsid w:val="00192D31"/>
    <w:rsid w:val="0019316C"/>
    <w:rsid w:val="001A58AF"/>
    <w:rsid w:val="001B58CF"/>
    <w:rsid w:val="001B69AE"/>
    <w:rsid w:val="001C4BBD"/>
    <w:rsid w:val="001C71A0"/>
    <w:rsid w:val="001D2E71"/>
    <w:rsid w:val="001E0433"/>
    <w:rsid w:val="001F067C"/>
    <w:rsid w:val="00205C0A"/>
    <w:rsid w:val="0021175E"/>
    <w:rsid w:val="00211EF9"/>
    <w:rsid w:val="002140D7"/>
    <w:rsid w:val="0021529E"/>
    <w:rsid w:val="00220482"/>
    <w:rsid w:val="0022346A"/>
    <w:rsid w:val="00224F1E"/>
    <w:rsid w:val="0022658B"/>
    <w:rsid w:val="002370C0"/>
    <w:rsid w:val="0026038C"/>
    <w:rsid w:val="002676FD"/>
    <w:rsid w:val="00271080"/>
    <w:rsid w:val="00272BF5"/>
    <w:rsid w:val="00280727"/>
    <w:rsid w:val="00283907"/>
    <w:rsid w:val="002937BE"/>
    <w:rsid w:val="002A08BC"/>
    <w:rsid w:val="002A20FD"/>
    <w:rsid w:val="002A24D2"/>
    <w:rsid w:val="002A45D0"/>
    <w:rsid w:val="002B0068"/>
    <w:rsid w:val="002B09D8"/>
    <w:rsid w:val="002B6AB1"/>
    <w:rsid w:val="002C4A40"/>
    <w:rsid w:val="002C69F4"/>
    <w:rsid w:val="002D3931"/>
    <w:rsid w:val="002E6D30"/>
    <w:rsid w:val="002F0F7F"/>
    <w:rsid w:val="002F1FDA"/>
    <w:rsid w:val="002F264F"/>
    <w:rsid w:val="002F2A24"/>
    <w:rsid w:val="00306813"/>
    <w:rsid w:val="003074F2"/>
    <w:rsid w:val="00311B52"/>
    <w:rsid w:val="00312A6E"/>
    <w:rsid w:val="00316B61"/>
    <w:rsid w:val="003228FC"/>
    <w:rsid w:val="00337DFF"/>
    <w:rsid w:val="00342D2F"/>
    <w:rsid w:val="00343618"/>
    <w:rsid w:val="003450A7"/>
    <w:rsid w:val="00353FDC"/>
    <w:rsid w:val="00355AAA"/>
    <w:rsid w:val="00360924"/>
    <w:rsid w:val="00361F08"/>
    <w:rsid w:val="00377CD6"/>
    <w:rsid w:val="003853A6"/>
    <w:rsid w:val="003914B9"/>
    <w:rsid w:val="0039393B"/>
    <w:rsid w:val="003974D5"/>
    <w:rsid w:val="00397656"/>
    <w:rsid w:val="003A27B7"/>
    <w:rsid w:val="003A504E"/>
    <w:rsid w:val="003A5ADB"/>
    <w:rsid w:val="003B3CDF"/>
    <w:rsid w:val="003B7452"/>
    <w:rsid w:val="003C110E"/>
    <w:rsid w:val="003C1212"/>
    <w:rsid w:val="003C2445"/>
    <w:rsid w:val="003C5A2B"/>
    <w:rsid w:val="003D1DC7"/>
    <w:rsid w:val="003E1281"/>
    <w:rsid w:val="003E2D4A"/>
    <w:rsid w:val="003E3923"/>
    <w:rsid w:val="003E5292"/>
    <w:rsid w:val="003E7EA3"/>
    <w:rsid w:val="003F3719"/>
    <w:rsid w:val="003F63A3"/>
    <w:rsid w:val="00407949"/>
    <w:rsid w:val="004204CE"/>
    <w:rsid w:val="00430629"/>
    <w:rsid w:val="0043330A"/>
    <w:rsid w:val="004346B6"/>
    <w:rsid w:val="004353CF"/>
    <w:rsid w:val="00443148"/>
    <w:rsid w:val="00454A1A"/>
    <w:rsid w:val="00465167"/>
    <w:rsid w:val="004719D3"/>
    <w:rsid w:val="0047236B"/>
    <w:rsid w:val="00476D16"/>
    <w:rsid w:val="00483299"/>
    <w:rsid w:val="00483E78"/>
    <w:rsid w:val="00486F0C"/>
    <w:rsid w:val="004918A1"/>
    <w:rsid w:val="004961B8"/>
    <w:rsid w:val="004963E0"/>
    <w:rsid w:val="004A1C26"/>
    <w:rsid w:val="004A412D"/>
    <w:rsid w:val="004D27B1"/>
    <w:rsid w:val="004D4851"/>
    <w:rsid w:val="004D4D08"/>
    <w:rsid w:val="004E1EEB"/>
    <w:rsid w:val="004E204C"/>
    <w:rsid w:val="004F0294"/>
    <w:rsid w:val="004F7381"/>
    <w:rsid w:val="0050011F"/>
    <w:rsid w:val="005030E4"/>
    <w:rsid w:val="00514813"/>
    <w:rsid w:val="00521B20"/>
    <w:rsid w:val="00527AA8"/>
    <w:rsid w:val="005335F7"/>
    <w:rsid w:val="00540C5D"/>
    <w:rsid w:val="0055438F"/>
    <w:rsid w:val="00561572"/>
    <w:rsid w:val="00572296"/>
    <w:rsid w:val="00576A86"/>
    <w:rsid w:val="00576E4F"/>
    <w:rsid w:val="00577260"/>
    <w:rsid w:val="005871D7"/>
    <w:rsid w:val="005960A5"/>
    <w:rsid w:val="005A278A"/>
    <w:rsid w:val="005B421F"/>
    <w:rsid w:val="005B62F2"/>
    <w:rsid w:val="005B697E"/>
    <w:rsid w:val="005C275E"/>
    <w:rsid w:val="005C65E8"/>
    <w:rsid w:val="005F45CE"/>
    <w:rsid w:val="005F7E6C"/>
    <w:rsid w:val="00602474"/>
    <w:rsid w:val="00606CFA"/>
    <w:rsid w:val="0061032D"/>
    <w:rsid w:val="00615B65"/>
    <w:rsid w:val="0061761D"/>
    <w:rsid w:val="00621A24"/>
    <w:rsid w:val="0062462B"/>
    <w:rsid w:val="0062672B"/>
    <w:rsid w:val="00644FAF"/>
    <w:rsid w:val="00645B19"/>
    <w:rsid w:val="006553E0"/>
    <w:rsid w:val="00663214"/>
    <w:rsid w:val="00666DEB"/>
    <w:rsid w:val="006700AD"/>
    <w:rsid w:val="0068572D"/>
    <w:rsid w:val="00691654"/>
    <w:rsid w:val="006A2374"/>
    <w:rsid w:val="006A5441"/>
    <w:rsid w:val="006C4E91"/>
    <w:rsid w:val="006C668B"/>
    <w:rsid w:val="006C73F4"/>
    <w:rsid w:val="006D7C3C"/>
    <w:rsid w:val="006E3505"/>
    <w:rsid w:val="006F1149"/>
    <w:rsid w:val="006F25A8"/>
    <w:rsid w:val="006F2EAA"/>
    <w:rsid w:val="006F5178"/>
    <w:rsid w:val="007023FD"/>
    <w:rsid w:val="00706F1A"/>
    <w:rsid w:val="00725C4D"/>
    <w:rsid w:val="007333B4"/>
    <w:rsid w:val="007405BB"/>
    <w:rsid w:val="00747E8C"/>
    <w:rsid w:val="007553D9"/>
    <w:rsid w:val="0076532A"/>
    <w:rsid w:val="00766F2F"/>
    <w:rsid w:val="0076714F"/>
    <w:rsid w:val="007718CB"/>
    <w:rsid w:val="0078009C"/>
    <w:rsid w:val="0078189F"/>
    <w:rsid w:val="00784525"/>
    <w:rsid w:val="0078779D"/>
    <w:rsid w:val="007878C4"/>
    <w:rsid w:val="00790BB5"/>
    <w:rsid w:val="007A6E8F"/>
    <w:rsid w:val="007C5C1C"/>
    <w:rsid w:val="007D10BE"/>
    <w:rsid w:val="007D3C56"/>
    <w:rsid w:val="007D6ED9"/>
    <w:rsid w:val="007E7525"/>
    <w:rsid w:val="007F3593"/>
    <w:rsid w:val="007F4A9A"/>
    <w:rsid w:val="00811747"/>
    <w:rsid w:val="00813663"/>
    <w:rsid w:val="00815034"/>
    <w:rsid w:val="008150B8"/>
    <w:rsid w:val="0082009F"/>
    <w:rsid w:val="008227DC"/>
    <w:rsid w:val="00826BC1"/>
    <w:rsid w:val="00857B30"/>
    <w:rsid w:val="0086304E"/>
    <w:rsid w:val="00863B6A"/>
    <w:rsid w:val="0086404B"/>
    <w:rsid w:val="008654E3"/>
    <w:rsid w:val="0087104A"/>
    <w:rsid w:val="00882767"/>
    <w:rsid w:val="00891FE1"/>
    <w:rsid w:val="00893519"/>
    <w:rsid w:val="00897431"/>
    <w:rsid w:val="008A0AD6"/>
    <w:rsid w:val="008A4AFD"/>
    <w:rsid w:val="008A6176"/>
    <w:rsid w:val="008A77A1"/>
    <w:rsid w:val="008B12A7"/>
    <w:rsid w:val="008B1754"/>
    <w:rsid w:val="008C0247"/>
    <w:rsid w:val="008C2004"/>
    <w:rsid w:val="008C7D9E"/>
    <w:rsid w:val="008D29B1"/>
    <w:rsid w:val="008D5B24"/>
    <w:rsid w:val="008E1C22"/>
    <w:rsid w:val="008E69F6"/>
    <w:rsid w:val="008E6C48"/>
    <w:rsid w:val="008F2DE6"/>
    <w:rsid w:val="008F6474"/>
    <w:rsid w:val="0090505C"/>
    <w:rsid w:val="00912D27"/>
    <w:rsid w:val="00922299"/>
    <w:rsid w:val="0092282F"/>
    <w:rsid w:val="009260E8"/>
    <w:rsid w:val="009370E1"/>
    <w:rsid w:val="00962544"/>
    <w:rsid w:val="0096582A"/>
    <w:rsid w:val="00975B27"/>
    <w:rsid w:val="009761DE"/>
    <w:rsid w:val="009775A3"/>
    <w:rsid w:val="009918C7"/>
    <w:rsid w:val="009A52AD"/>
    <w:rsid w:val="009A6FB6"/>
    <w:rsid w:val="009A7157"/>
    <w:rsid w:val="009B3AE1"/>
    <w:rsid w:val="009C3C51"/>
    <w:rsid w:val="009D3B80"/>
    <w:rsid w:val="009D5640"/>
    <w:rsid w:val="009D5FC6"/>
    <w:rsid w:val="009D7585"/>
    <w:rsid w:val="009D7A77"/>
    <w:rsid w:val="009E62F3"/>
    <w:rsid w:val="009E6BF8"/>
    <w:rsid w:val="009F08F1"/>
    <w:rsid w:val="009F2117"/>
    <w:rsid w:val="009F406C"/>
    <w:rsid w:val="00A052E9"/>
    <w:rsid w:val="00A0755B"/>
    <w:rsid w:val="00A169A4"/>
    <w:rsid w:val="00A17E3D"/>
    <w:rsid w:val="00A24FA9"/>
    <w:rsid w:val="00A31A3C"/>
    <w:rsid w:val="00A33C19"/>
    <w:rsid w:val="00A47D12"/>
    <w:rsid w:val="00A56C5B"/>
    <w:rsid w:val="00A617EA"/>
    <w:rsid w:val="00A61BD0"/>
    <w:rsid w:val="00A70551"/>
    <w:rsid w:val="00A709EF"/>
    <w:rsid w:val="00A71883"/>
    <w:rsid w:val="00A75392"/>
    <w:rsid w:val="00A7563C"/>
    <w:rsid w:val="00A827A7"/>
    <w:rsid w:val="00A97C93"/>
    <w:rsid w:val="00AA0D88"/>
    <w:rsid w:val="00AA6D6D"/>
    <w:rsid w:val="00AB388E"/>
    <w:rsid w:val="00AB412A"/>
    <w:rsid w:val="00AB787A"/>
    <w:rsid w:val="00AC79DC"/>
    <w:rsid w:val="00AE57C7"/>
    <w:rsid w:val="00AE7A64"/>
    <w:rsid w:val="00AF357E"/>
    <w:rsid w:val="00AF3F12"/>
    <w:rsid w:val="00AF7158"/>
    <w:rsid w:val="00AF7163"/>
    <w:rsid w:val="00B01507"/>
    <w:rsid w:val="00B07F25"/>
    <w:rsid w:val="00B14043"/>
    <w:rsid w:val="00B2487A"/>
    <w:rsid w:val="00B4091C"/>
    <w:rsid w:val="00B43266"/>
    <w:rsid w:val="00B436C5"/>
    <w:rsid w:val="00B53072"/>
    <w:rsid w:val="00B60081"/>
    <w:rsid w:val="00B64071"/>
    <w:rsid w:val="00B65987"/>
    <w:rsid w:val="00B66EEF"/>
    <w:rsid w:val="00B711FA"/>
    <w:rsid w:val="00B77880"/>
    <w:rsid w:val="00B8307C"/>
    <w:rsid w:val="00B91B87"/>
    <w:rsid w:val="00B923C1"/>
    <w:rsid w:val="00B97FBC"/>
    <w:rsid w:val="00BA4040"/>
    <w:rsid w:val="00BC089C"/>
    <w:rsid w:val="00BD0439"/>
    <w:rsid w:val="00BD29F5"/>
    <w:rsid w:val="00BD7240"/>
    <w:rsid w:val="00BD768A"/>
    <w:rsid w:val="00BE4A04"/>
    <w:rsid w:val="00BF4321"/>
    <w:rsid w:val="00BF7CD6"/>
    <w:rsid w:val="00C04B31"/>
    <w:rsid w:val="00C050AB"/>
    <w:rsid w:val="00C05E2E"/>
    <w:rsid w:val="00C10C78"/>
    <w:rsid w:val="00C14465"/>
    <w:rsid w:val="00C16684"/>
    <w:rsid w:val="00C20017"/>
    <w:rsid w:val="00C231CA"/>
    <w:rsid w:val="00C27901"/>
    <w:rsid w:val="00C41F7A"/>
    <w:rsid w:val="00C55632"/>
    <w:rsid w:val="00C55D77"/>
    <w:rsid w:val="00C65D15"/>
    <w:rsid w:val="00C718D0"/>
    <w:rsid w:val="00C73884"/>
    <w:rsid w:val="00C75A9F"/>
    <w:rsid w:val="00C877FF"/>
    <w:rsid w:val="00C90C21"/>
    <w:rsid w:val="00C92CE3"/>
    <w:rsid w:val="00CA1781"/>
    <w:rsid w:val="00CB0DB8"/>
    <w:rsid w:val="00CB47EA"/>
    <w:rsid w:val="00CB6DA5"/>
    <w:rsid w:val="00CC2C7C"/>
    <w:rsid w:val="00CC3D12"/>
    <w:rsid w:val="00CC488D"/>
    <w:rsid w:val="00CD1673"/>
    <w:rsid w:val="00CD6D23"/>
    <w:rsid w:val="00CE0A98"/>
    <w:rsid w:val="00CE3094"/>
    <w:rsid w:val="00CF3913"/>
    <w:rsid w:val="00CF4769"/>
    <w:rsid w:val="00CF63B9"/>
    <w:rsid w:val="00D1081C"/>
    <w:rsid w:val="00D150A9"/>
    <w:rsid w:val="00D244F0"/>
    <w:rsid w:val="00D41A59"/>
    <w:rsid w:val="00D41B9C"/>
    <w:rsid w:val="00D51FDC"/>
    <w:rsid w:val="00D57FB2"/>
    <w:rsid w:val="00D64991"/>
    <w:rsid w:val="00D70007"/>
    <w:rsid w:val="00D7464C"/>
    <w:rsid w:val="00D86FFA"/>
    <w:rsid w:val="00D8740A"/>
    <w:rsid w:val="00D93316"/>
    <w:rsid w:val="00D95BAB"/>
    <w:rsid w:val="00D965A1"/>
    <w:rsid w:val="00D97D5E"/>
    <w:rsid w:val="00DA1A04"/>
    <w:rsid w:val="00DB4E75"/>
    <w:rsid w:val="00DB7821"/>
    <w:rsid w:val="00DD3EAC"/>
    <w:rsid w:val="00DD76D4"/>
    <w:rsid w:val="00DE32C2"/>
    <w:rsid w:val="00DF1765"/>
    <w:rsid w:val="00DF3F21"/>
    <w:rsid w:val="00DF5103"/>
    <w:rsid w:val="00DF744B"/>
    <w:rsid w:val="00E05305"/>
    <w:rsid w:val="00E06658"/>
    <w:rsid w:val="00E113C4"/>
    <w:rsid w:val="00E25C1B"/>
    <w:rsid w:val="00E25E56"/>
    <w:rsid w:val="00E35DEB"/>
    <w:rsid w:val="00E43A77"/>
    <w:rsid w:val="00E47D06"/>
    <w:rsid w:val="00E81D43"/>
    <w:rsid w:val="00E82E08"/>
    <w:rsid w:val="00E92EEE"/>
    <w:rsid w:val="00E932D8"/>
    <w:rsid w:val="00E93C07"/>
    <w:rsid w:val="00E94C84"/>
    <w:rsid w:val="00EA25B7"/>
    <w:rsid w:val="00EA30DD"/>
    <w:rsid w:val="00EA590E"/>
    <w:rsid w:val="00EA5D20"/>
    <w:rsid w:val="00EA759A"/>
    <w:rsid w:val="00EB04ED"/>
    <w:rsid w:val="00EB75D1"/>
    <w:rsid w:val="00EC7DCE"/>
    <w:rsid w:val="00ED1E54"/>
    <w:rsid w:val="00ED2406"/>
    <w:rsid w:val="00ED31DE"/>
    <w:rsid w:val="00ED77C7"/>
    <w:rsid w:val="00EE4260"/>
    <w:rsid w:val="00EE688B"/>
    <w:rsid w:val="00EF0A9D"/>
    <w:rsid w:val="00EF5450"/>
    <w:rsid w:val="00F00E3C"/>
    <w:rsid w:val="00F022AA"/>
    <w:rsid w:val="00F03A25"/>
    <w:rsid w:val="00F069F7"/>
    <w:rsid w:val="00F17EC5"/>
    <w:rsid w:val="00F203A8"/>
    <w:rsid w:val="00F21E82"/>
    <w:rsid w:val="00F23213"/>
    <w:rsid w:val="00F30F4B"/>
    <w:rsid w:val="00F3138E"/>
    <w:rsid w:val="00F338FC"/>
    <w:rsid w:val="00F34E52"/>
    <w:rsid w:val="00F40AAA"/>
    <w:rsid w:val="00F44ACD"/>
    <w:rsid w:val="00F66A43"/>
    <w:rsid w:val="00F70A7B"/>
    <w:rsid w:val="00F72C5C"/>
    <w:rsid w:val="00F73751"/>
    <w:rsid w:val="00F8693E"/>
    <w:rsid w:val="00F90A13"/>
    <w:rsid w:val="00F9262F"/>
    <w:rsid w:val="00F9431B"/>
    <w:rsid w:val="00FA1D4A"/>
    <w:rsid w:val="00FA1E67"/>
    <w:rsid w:val="00FA5F0E"/>
    <w:rsid w:val="00FA744F"/>
    <w:rsid w:val="00FB48E7"/>
    <w:rsid w:val="00FD4633"/>
    <w:rsid w:val="00FD4D70"/>
    <w:rsid w:val="00FD6917"/>
    <w:rsid w:val="00FD7627"/>
    <w:rsid w:val="00FE1C7F"/>
    <w:rsid w:val="00FE5C1E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973367"/>
  <w15:docId w15:val="{565D18EF-1E3D-4052-8A25-7D6AE7E59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445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F63A3"/>
    <w:rPr>
      <w:color w:val="0000FF"/>
      <w:u w:val="single"/>
    </w:rPr>
  </w:style>
  <w:style w:type="paragraph" w:styleId="a4">
    <w:name w:val="No Spacing"/>
    <w:uiPriority w:val="1"/>
    <w:qFormat/>
    <w:rsid w:val="000E6E4E"/>
    <w:rPr>
      <w:rFonts w:ascii="Times New Roman" w:eastAsia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B6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B6DA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39"/>
    <w:locked/>
    <w:rsid w:val="007D6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C71A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C71A0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C71A0"/>
    <w:rPr>
      <w:rFonts w:ascii="Times New Roman" w:eastAsia="Times New Roman" w:hAnsi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C71A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C71A0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1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tm.ru/catalog/30211101_lineynye_ljuminescentnye_lampy?conf=132$60|&amp;rows=12&amp;page=1" TargetMode="External"/><Relationship Id="rId13" Type="http://schemas.openxmlformats.org/officeDocument/2006/relationships/hyperlink" Target="https://www.etm.ru/catalog/30211101_lineynye_ljuminescentnye_lampy?conf=129$8972|&amp;rows=12&amp;page=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etm.ru/catalog/30211101_lineynye_ljuminescentnye_lampy?conf=62$11|&amp;rows=12&amp;page=1" TargetMode="External"/><Relationship Id="rId12" Type="http://schemas.openxmlformats.org/officeDocument/2006/relationships/hyperlink" Target="https://www.etm.ru/catalog/30211101_lineynye_ljuminescentnye_lampy?conf=33$2655|&amp;rows=12&amp;page=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etm.ru/catalog/30211101_lineynye_ljuminescentnye_lampy?conf=34$3112|&amp;rows=12&amp;page=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etm.ru/catalog/30211101_lineynye_ljuminescentnye_lampy?conf=126$9|&amp;rows=12&amp;page=1" TargetMode="External"/><Relationship Id="rId11" Type="http://schemas.openxmlformats.org/officeDocument/2006/relationships/hyperlink" Target="https://www.etm.ru/catalog/30211101_lineynye_ljuminescentnye_lampy?conf=679$285275|&amp;rows=12&amp;page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tm.ru/catalog/30211101_lineynye_ljuminescentnye_lampy?conf=32$3111|&amp;rows=12&amp;page=1" TargetMode="External"/><Relationship Id="rId10" Type="http://schemas.openxmlformats.org/officeDocument/2006/relationships/hyperlink" Target="https://www.etm.ru/catalog/30211101_lineynye_ljuminescentnye_lampy?conf=193$35421|&amp;rows=12&amp;page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tm.ru/catalog/30211101_lineynye_ljuminescentnye_lampy?conf=133$8835|&amp;rows=12&amp;page=1" TargetMode="External"/><Relationship Id="rId14" Type="http://schemas.openxmlformats.org/officeDocument/2006/relationships/hyperlink" Target="https://www.etm.ru/catalog/30211101_lineynye_ljuminescentnye_lampy?conf=135$10177|&amp;rows=12&amp;page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17F8C-C04C-4F35-BEF2-F84ADF0E4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504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Беляева Виктория Олеговна</dc:creator>
  <cp:lastModifiedBy>Шангареева Инна Григорьевна</cp:lastModifiedBy>
  <cp:revision>12</cp:revision>
  <cp:lastPrinted>2019-08-19T03:55:00Z</cp:lastPrinted>
  <dcterms:created xsi:type="dcterms:W3CDTF">2023-12-21T08:14:00Z</dcterms:created>
  <dcterms:modified xsi:type="dcterms:W3CDTF">2023-12-28T08:48:00Z</dcterms:modified>
</cp:coreProperties>
</file>