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826DFF">
        <w:rPr>
          <w:sz w:val="21"/>
          <w:szCs w:val="21"/>
          <w:lang w:eastAsia="en-US"/>
        </w:rPr>
        <w:t>компьютерной техники</w:t>
      </w:r>
      <w:r w:rsidR="000879CB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567E97">
        <w:trPr>
          <w:trHeight w:val="24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E97" w:rsidRDefault="00567E9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1.1.</w:t>
            </w:r>
          </w:p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E97" w:rsidRPr="004E6257" w:rsidRDefault="00567E9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E6257">
              <w:rPr>
                <w:b/>
                <w:sz w:val="21"/>
                <w:szCs w:val="21"/>
              </w:rPr>
              <w:t>Открытый запрос котировок в электронной форме</w:t>
            </w:r>
          </w:p>
          <w:p w:rsidR="008A55B7" w:rsidRPr="00567E97" w:rsidRDefault="00567E9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4E6257">
              <w:rPr>
                <w:sz w:val="21"/>
                <w:szCs w:val="21"/>
              </w:rPr>
              <w:t>Участниками закупки могут быть любые лица</w:t>
            </w:r>
          </w:p>
        </w:tc>
      </w:tr>
      <w:tr w:rsidR="00567E97" w:rsidRPr="00CE38D2" w:rsidTr="00723ED3">
        <w:trPr>
          <w:trHeight w:val="4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97" w:rsidRDefault="00567E97" w:rsidP="00567E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  <w:r>
              <w:rPr>
                <w:b/>
                <w:bCs/>
                <w:spacing w:val="5"/>
                <w:sz w:val="21"/>
                <w:szCs w:val="21"/>
              </w:rPr>
              <w:t>.2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97" w:rsidRDefault="00567E97" w:rsidP="00567E97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723E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62" w:rsidRPr="00880F62" w:rsidRDefault="00880F62" w:rsidP="00880F62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Pr="00880F62">
              <w:rPr>
                <w:kern w:val="28"/>
                <w:sz w:val="21"/>
                <w:szCs w:val="21"/>
              </w:rPr>
              <w:t xml:space="preserve">Поставка </w:t>
            </w:r>
            <w:r w:rsidR="0017343F">
              <w:rPr>
                <w:kern w:val="28"/>
                <w:sz w:val="21"/>
                <w:szCs w:val="21"/>
              </w:rPr>
              <w:t xml:space="preserve">компьютерной техники </w:t>
            </w:r>
            <w:r w:rsidR="0017343F" w:rsidRPr="00880F62">
              <w:rPr>
                <w:kern w:val="28"/>
                <w:sz w:val="21"/>
                <w:szCs w:val="21"/>
              </w:rPr>
              <w:t>(</w:t>
            </w:r>
            <w:r w:rsidRPr="00880F62">
              <w:rPr>
                <w:kern w:val="28"/>
                <w:sz w:val="21"/>
                <w:szCs w:val="21"/>
              </w:rPr>
              <w:t>далее – продукция) в соответствии с требованиями, указанными в Приложении №</w:t>
            </w:r>
            <w:r w:rsidR="00AA55B9">
              <w:rPr>
                <w:kern w:val="28"/>
                <w:sz w:val="21"/>
                <w:szCs w:val="21"/>
              </w:rPr>
              <w:t xml:space="preserve"> </w:t>
            </w:r>
            <w:r w:rsidR="00C162A9">
              <w:rPr>
                <w:kern w:val="28"/>
                <w:sz w:val="21"/>
                <w:szCs w:val="21"/>
              </w:rPr>
              <w:t>1</w:t>
            </w:r>
            <w:r w:rsidRPr="00880F62">
              <w:rPr>
                <w:kern w:val="28"/>
                <w:sz w:val="21"/>
                <w:szCs w:val="21"/>
              </w:rPr>
              <w:t xml:space="preserve"> к настоящему Техническому заданию. </w:t>
            </w:r>
          </w:p>
          <w:p w:rsidR="008A55B7" w:rsidRDefault="00880F62" w:rsidP="00826D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r w:rsidR="00E91E70">
              <w:rPr>
                <w:kern w:val="28"/>
                <w:sz w:val="21"/>
                <w:szCs w:val="21"/>
              </w:rPr>
              <w:t>51 шт.</w:t>
            </w:r>
          </w:p>
          <w:p w:rsidR="00C70697" w:rsidRPr="00CE38D2" w:rsidRDefault="00C70697" w:rsidP="00826D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C70697">
              <w:rPr>
                <w:sz w:val="21"/>
                <w:szCs w:val="21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«Роскосмос».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3124AF" w:rsidRDefault="00C7375D" w:rsidP="00567E97">
            <w:pPr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      </w:t>
            </w:r>
            <w:r w:rsidR="003124AF" w:rsidRPr="003124AF">
              <w:rPr>
                <w:sz w:val="21"/>
                <w:szCs w:val="21"/>
              </w:rPr>
              <w:t xml:space="preserve">Оплата Заказчиком Товара производится после подписания настоящего Договора обеими Сторонами, на основании выставленных Поставщиком накладной и счет-фактуры за поставленный на склад Заказчика Товар в </w:t>
            </w:r>
            <w:r w:rsidR="003124AF" w:rsidRPr="004E6257">
              <w:rPr>
                <w:sz w:val="21"/>
                <w:szCs w:val="21"/>
              </w:rPr>
              <w:t xml:space="preserve">течение </w:t>
            </w:r>
            <w:r w:rsidR="00567E97" w:rsidRPr="004E6257">
              <w:rPr>
                <w:sz w:val="21"/>
                <w:szCs w:val="21"/>
              </w:rPr>
              <w:t>20</w:t>
            </w:r>
            <w:r w:rsidR="003124AF" w:rsidRPr="004E6257">
              <w:rPr>
                <w:sz w:val="21"/>
                <w:szCs w:val="21"/>
              </w:rPr>
              <w:t xml:space="preserve"> рабочих дней</w:t>
            </w:r>
            <w:r w:rsidR="003124AF" w:rsidRPr="003124AF">
              <w:rPr>
                <w:sz w:val="21"/>
                <w:szCs w:val="21"/>
              </w:rPr>
              <w:t xml:space="preserve">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="003124AF" w:rsidRPr="003124AF">
              <w:rPr>
                <w:sz w:val="21"/>
                <w:szCs w:val="21"/>
              </w:rPr>
              <w:t>неуведомления</w:t>
            </w:r>
            <w:proofErr w:type="spellEnd"/>
            <w:r w:rsidR="003124AF" w:rsidRPr="003124AF">
              <w:rPr>
                <w:sz w:val="21"/>
                <w:szCs w:val="21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723E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E6257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4E6257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4E6257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 w:rsidRPr="004E6257">
              <w:rPr>
                <w:sz w:val="21"/>
                <w:szCs w:val="21"/>
              </w:rPr>
              <w:t xml:space="preserve"> продукции</w:t>
            </w:r>
            <w:r w:rsidRPr="004E6257">
              <w:rPr>
                <w:sz w:val="21"/>
                <w:szCs w:val="21"/>
              </w:rPr>
              <w:t>, указанн</w:t>
            </w:r>
            <w:r w:rsidR="00251C1D" w:rsidRPr="004E6257">
              <w:rPr>
                <w:sz w:val="21"/>
                <w:szCs w:val="21"/>
              </w:rPr>
              <w:t>ой</w:t>
            </w:r>
            <w:r w:rsidRPr="004E6257">
              <w:rPr>
                <w:sz w:val="21"/>
                <w:szCs w:val="21"/>
              </w:rPr>
              <w:t xml:space="preserve"> в </w:t>
            </w:r>
            <w:r w:rsidRPr="004E6257">
              <w:rPr>
                <w:spacing w:val="-4"/>
                <w:sz w:val="21"/>
                <w:szCs w:val="21"/>
              </w:rPr>
              <w:t>Приложении №</w:t>
            </w:r>
            <w:r w:rsidR="00AA55B9" w:rsidRPr="004E6257">
              <w:rPr>
                <w:spacing w:val="-4"/>
                <w:sz w:val="21"/>
                <w:szCs w:val="21"/>
              </w:rPr>
              <w:t>1</w:t>
            </w:r>
            <w:r w:rsidR="00567E97" w:rsidRPr="004E6257">
              <w:rPr>
                <w:spacing w:val="-4"/>
                <w:sz w:val="21"/>
                <w:szCs w:val="21"/>
              </w:rPr>
              <w:t xml:space="preserve"> к Техническому заданию,</w:t>
            </w:r>
            <w:r w:rsidR="00567E97" w:rsidRPr="004E6257">
              <w:rPr>
                <w:sz w:val="21"/>
                <w:szCs w:val="21"/>
              </w:rPr>
              <w:t xml:space="preserve"> обеспечивать безопасность жизни, здоровья потребителей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567E97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 w:rsidRPr="00567E97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Продукция должна быть исправной, новой, не бывшей в употреблении</w:t>
            </w:r>
            <w:r w:rsidR="008A55B7" w:rsidRPr="00567E97">
              <w:rPr>
                <w:sz w:val="21"/>
                <w:szCs w:val="21"/>
              </w:rPr>
              <w:t>.</w:t>
            </w:r>
          </w:p>
          <w:p w:rsidR="00F001D1" w:rsidRPr="00567E97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567E97">
              <w:rPr>
                <w:sz w:val="21"/>
                <w:szCs w:val="21"/>
              </w:rPr>
              <w:t>В случае выявления продукции, качест</w:t>
            </w:r>
            <w:r w:rsidR="003124AF" w:rsidRPr="00567E97">
              <w:rPr>
                <w:sz w:val="21"/>
                <w:szCs w:val="21"/>
              </w:rPr>
              <w:t>во которой не соответствует п. 4</w:t>
            </w:r>
            <w:r w:rsidRPr="00567E97">
              <w:rPr>
                <w:sz w:val="21"/>
                <w:szCs w:val="21"/>
              </w:rPr>
              <w:t xml:space="preserve">.1 </w:t>
            </w:r>
            <w:r w:rsidR="003124AF" w:rsidRPr="00567E97">
              <w:rPr>
                <w:sz w:val="21"/>
                <w:szCs w:val="21"/>
              </w:rPr>
              <w:t xml:space="preserve">проекту </w:t>
            </w:r>
            <w:r w:rsidRPr="00567E97">
              <w:rPr>
                <w:sz w:val="21"/>
                <w:szCs w:val="21"/>
              </w:rPr>
              <w:t xml:space="preserve">договора, в процессе приемки продукции или после неё (хранения, монтаже, испытаниях, гарантийной эксплуатации и др.) Заказчик </w:t>
            </w:r>
            <w:r w:rsidRPr="00567E97">
              <w:rPr>
                <w:sz w:val="21"/>
                <w:szCs w:val="21"/>
              </w:rPr>
              <w:lastRenderedPageBreak/>
              <w:t>незамедлительно требует замены продукции, кач</w:t>
            </w:r>
            <w:r w:rsidR="003124AF" w:rsidRPr="00567E97">
              <w:rPr>
                <w:sz w:val="21"/>
                <w:szCs w:val="21"/>
              </w:rPr>
              <w:t>ество которой соответствует п. 4</w:t>
            </w:r>
            <w:r w:rsidRPr="00567E97">
              <w:rPr>
                <w:sz w:val="21"/>
                <w:szCs w:val="21"/>
              </w:rPr>
              <w:t xml:space="preserve">.1 </w:t>
            </w:r>
            <w:r w:rsidR="003124AF" w:rsidRPr="00567E97">
              <w:rPr>
                <w:sz w:val="21"/>
                <w:szCs w:val="21"/>
              </w:rPr>
              <w:t>Проекта договора</w:t>
            </w:r>
            <w:r w:rsidRPr="00567E97">
              <w:rPr>
                <w:sz w:val="21"/>
                <w:szCs w:val="21"/>
              </w:rPr>
              <w:t>. Поставщик обязан заменить продукцию на качественную в срок не превышающий 5 (пяти) рабочих дней.</w:t>
            </w:r>
          </w:p>
          <w:p w:rsidR="00941AAD" w:rsidRPr="00567E97" w:rsidRDefault="00941AAD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567E97">
              <w:rPr>
                <w:spacing w:val="-1"/>
                <w:sz w:val="21"/>
                <w:szCs w:val="21"/>
              </w:rPr>
              <w:t xml:space="preserve">Заказчик проводит </w:t>
            </w:r>
            <w:r w:rsidR="00D35FA1" w:rsidRPr="00567E97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567E97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</w:t>
            </w:r>
            <w:r w:rsidR="00F44148" w:rsidRPr="00567E97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567E97">
              <w:rPr>
                <w:spacing w:val="-1"/>
                <w:sz w:val="21"/>
                <w:szCs w:val="21"/>
              </w:rPr>
              <w:t>.65г. №П-6.</w:t>
            </w:r>
            <w:r w:rsidR="0067215E" w:rsidRPr="00567E97">
              <w:rPr>
                <w:spacing w:val="-1"/>
                <w:sz w:val="21"/>
                <w:szCs w:val="21"/>
              </w:rPr>
              <w:t xml:space="preserve"> и </w:t>
            </w:r>
            <w:r w:rsidR="00D35FA1" w:rsidRPr="00567E97">
              <w:rPr>
                <w:spacing w:val="-1"/>
                <w:sz w:val="21"/>
                <w:szCs w:val="21"/>
              </w:rPr>
              <w:t>П-7</w:t>
            </w:r>
            <w:r w:rsidR="0067215E" w:rsidRPr="00567E97">
              <w:rPr>
                <w:spacing w:val="-1"/>
                <w:sz w:val="21"/>
                <w:szCs w:val="21"/>
              </w:rPr>
              <w:t xml:space="preserve"> от </w:t>
            </w:r>
            <w:r w:rsidR="0067215E" w:rsidRPr="00567E97">
              <w:rPr>
                <w:rFonts w:eastAsiaTheme="minorHAnsi"/>
                <w:sz w:val="21"/>
                <w:szCs w:val="21"/>
                <w:lang w:eastAsia="en-US"/>
              </w:rPr>
              <w:t>25 апреля 1966 г.</w:t>
            </w:r>
            <w:r w:rsidR="003A1A24" w:rsidRPr="00567E97">
              <w:rPr>
                <w:rFonts w:eastAsiaTheme="minorHAnsi"/>
                <w:sz w:val="21"/>
                <w:szCs w:val="21"/>
                <w:lang w:eastAsia="en-US"/>
              </w:rPr>
              <w:t xml:space="preserve"> Инструкцией П-7 приемке по качеству.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D3" w:rsidRPr="005A4353" w:rsidRDefault="00D74434" w:rsidP="005A4353">
            <w:pPr>
              <w:widowControl w:val="0"/>
              <w:autoSpaceDE w:val="0"/>
              <w:autoSpaceDN w:val="0"/>
              <w:adjustRightInd w:val="0"/>
              <w:spacing w:after="0"/>
              <w:ind w:firstLine="352"/>
              <w:rPr>
                <w:spacing w:val="-4"/>
                <w:sz w:val="21"/>
                <w:szCs w:val="21"/>
              </w:rPr>
            </w:pPr>
            <w:r w:rsidRPr="005A4353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 При подаче заявки, в предложении и спецификации должны быть указаны</w:t>
            </w:r>
            <w:r w:rsidR="00051C20" w:rsidRPr="005A4353">
              <w:rPr>
                <w:spacing w:val="-4"/>
                <w:sz w:val="21"/>
                <w:szCs w:val="21"/>
              </w:rPr>
              <w:t xml:space="preserve"> страна происхождения товара</w:t>
            </w:r>
            <w:r w:rsidR="005A4353" w:rsidRPr="005A4353">
              <w:rPr>
                <w:spacing w:val="-4"/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723ED3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7A0747" w:rsidP="007A074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 xml:space="preserve">Требования к участнику запроса </w:t>
            </w:r>
            <w:r w:rsidR="00777C42">
              <w:rPr>
                <w:b/>
                <w:sz w:val="21"/>
                <w:szCs w:val="21"/>
              </w:rPr>
              <w:t>предложений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</w:t>
            </w:r>
            <w:r w:rsidRPr="004E6257">
              <w:rPr>
                <w:spacing w:val="-4"/>
                <w:sz w:val="21"/>
                <w:szCs w:val="21"/>
              </w:rPr>
              <w:t xml:space="preserve">предложить </w:t>
            </w:r>
            <w:r w:rsidR="00567E97" w:rsidRPr="004E6257">
              <w:rPr>
                <w:spacing w:val="-4"/>
                <w:sz w:val="21"/>
                <w:szCs w:val="21"/>
              </w:rPr>
              <w:t>к поставке</w:t>
            </w:r>
            <w:r w:rsidR="00567E97">
              <w:rPr>
                <w:spacing w:val="-4"/>
                <w:sz w:val="21"/>
                <w:szCs w:val="21"/>
              </w:rPr>
              <w:t xml:space="preserve"> </w:t>
            </w:r>
            <w:r w:rsidRPr="00631FD5">
              <w:rPr>
                <w:spacing w:val="-4"/>
                <w:sz w:val="21"/>
                <w:szCs w:val="21"/>
              </w:rPr>
              <w:t xml:space="preserve">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</w:t>
            </w:r>
            <w:r w:rsidR="00556DD7" w:rsidRPr="00556DD7">
              <w:rPr>
                <w:spacing w:val="-4"/>
                <w:sz w:val="21"/>
                <w:szCs w:val="21"/>
              </w:rPr>
              <w:t xml:space="preserve"> и срокам</w:t>
            </w:r>
            <w:r w:rsidRPr="00631FD5">
              <w:rPr>
                <w:spacing w:val="-4"/>
                <w:sz w:val="21"/>
                <w:szCs w:val="21"/>
              </w:rPr>
              <w:t>, не превышающей начальную (максимальную) цену</w:t>
            </w:r>
            <w:r w:rsidR="003124AF">
              <w:rPr>
                <w:spacing w:val="-4"/>
                <w:sz w:val="21"/>
                <w:szCs w:val="21"/>
              </w:rPr>
              <w:t xml:space="preserve"> проекта</w:t>
            </w:r>
            <w:r w:rsidRPr="00631FD5">
              <w:rPr>
                <w:spacing w:val="-4"/>
                <w:sz w:val="21"/>
                <w:szCs w:val="21"/>
              </w:rPr>
              <w:t xml:space="preserve"> договора;</w:t>
            </w:r>
          </w:p>
          <w:p w:rsidR="007A0747" w:rsidRPr="00556DD7" w:rsidRDefault="009C07FF" w:rsidP="002D1A76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77C42" w:rsidRDefault="000737CD" w:rsidP="00777C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требуется.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 xml:space="preserve">Перечень </w:t>
      </w:r>
      <w:r w:rsidR="009A5091">
        <w:rPr>
          <w:sz w:val="22"/>
          <w:szCs w:val="22"/>
          <w:lang w:eastAsia="en-US"/>
        </w:rPr>
        <w:t xml:space="preserve">и технические характеристики </w:t>
      </w:r>
      <w:r w:rsidRPr="00DC47A8">
        <w:rPr>
          <w:sz w:val="22"/>
          <w:szCs w:val="22"/>
          <w:lang w:eastAsia="en-US"/>
        </w:rPr>
        <w:t>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826DFF" w:rsidRDefault="00826DFF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385ACF" w:rsidRDefault="00CE628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Приложение №1</w:t>
      </w:r>
      <w:r w:rsidR="003A1A24">
        <w:rPr>
          <w:rFonts w:eastAsia="Calibri"/>
          <w:sz w:val="22"/>
          <w:szCs w:val="22"/>
          <w:lang w:eastAsia="en-US"/>
        </w:rPr>
        <w:t xml:space="preserve"> </w:t>
      </w: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671"/>
        <w:gridCol w:w="3716"/>
        <w:gridCol w:w="1987"/>
        <w:gridCol w:w="1418"/>
        <w:gridCol w:w="1984"/>
      </w:tblGrid>
      <w:tr w:rsidR="00826DFF" w:rsidRPr="008F2C46" w:rsidTr="00C70697">
        <w:tc>
          <w:tcPr>
            <w:tcW w:w="671" w:type="dxa"/>
          </w:tcPr>
          <w:p w:rsidR="00826DFF" w:rsidRPr="008F2C46" w:rsidRDefault="00826DFF" w:rsidP="000B0E5C">
            <w:pPr>
              <w:rPr>
                <w:b/>
                <w:sz w:val="22"/>
              </w:rPr>
            </w:pPr>
            <w:r w:rsidRPr="008F2C46">
              <w:rPr>
                <w:b/>
                <w:sz w:val="22"/>
              </w:rPr>
              <w:t>№</w:t>
            </w:r>
          </w:p>
        </w:tc>
        <w:tc>
          <w:tcPr>
            <w:tcW w:w="3716" w:type="dxa"/>
          </w:tcPr>
          <w:p w:rsidR="00826DFF" w:rsidRPr="008F2C46" w:rsidRDefault="00826DFF" w:rsidP="000B0E5C">
            <w:pPr>
              <w:rPr>
                <w:b/>
                <w:sz w:val="22"/>
              </w:rPr>
            </w:pPr>
            <w:r w:rsidRPr="008F2C46">
              <w:rPr>
                <w:b/>
                <w:sz w:val="22"/>
              </w:rPr>
              <w:t xml:space="preserve">Наименование требуемой </w:t>
            </w:r>
          </w:p>
          <w:p w:rsidR="00826DFF" w:rsidRPr="008F2C46" w:rsidRDefault="00826DFF" w:rsidP="000B0E5C">
            <w:pPr>
              <w:rPr>
                <w:b/>
                <w:sz w:val="22"/>
              </w:rPr>
            </w:pPr>
            <w:r w:rsidRPr="008F2C46">
              <w:rPr>
                <w:b/>
                <w:sz w:val="22"/>
              </w:rPr>
              <w:t>продукции</w:t>
            </w:r>
          </w:p>
        </w:tc>
        <w:tc>
          <w:tcPr>
            <w:tcW w:w="1987" w:type="dxa"/>
          </w:tcPr>
          <w:p w:rsidR="00C70697" w:rsidRPr="008F2C46" w:rsidRDefault="00C70697" w:rsidP="00C70697">
            <w:pPr>
              <w:rPr>
                <w:b/>
                <w:sz w:val="22"/>
              </w:rPr>
            </w:pPr>
            <w:r w:rsidRPr="008F2C46">
              <w:rPr>
                <w:b/>
                <w:sz w:val="22"/>
              </w:rPr>
              <w:t>Эквивалент</w:t>
            </w:r>
          </w:p>
          <w:p w:rsidR="00826DFF" w:rsidRPr="008F2C46" w:rsidRDefault="00C70697" w:rsidP="00C70697">
            <w:pPr>
              <w:rPr>
                <w:b/>
                <w:sz w:val="22"/>
              </w:rPr>
            </w:pPr>
            <w:r w:rsidRPr="008F2C46">
              <w:rPr>
                <w:b/>
                <w:sz w:val="22"/>
              </w:rPr>
              <w:t>допускается (указывается наименование эквивалента)</w:t>
            </w:r>
          </w:p>
        </w:tc>
        <w:tc>
          <w:tcPr>
            <w:tcW w:w="1418" w:type="dxa"/>
          </w:tcPr>
          <w:p w:rsidR="00826DFF" w:rsidRPr="008F2C46" w:rsidRDefault="00826DFF" w:rsidP="00912445">
            <w:pPr>
              <w:rPr>
                <w:b/>
                <w:sz w:val="22"/>
              </w:rPr>
            </w:pPr>
            <w:r w:rsidRPr="008F2C46">
              <w:rPr>
                <w:b/>
                <w:sz w:val="22"/>
              </w:rPr>
              <w:t xml:space="preserve">Общее кол-во, </w:t>
            </w:r>
            <w:proofErr w:type="spellStart"/>
            <w:r w:rsidRPr="008F2C46">
              <w:rPr>
                <w:b/>
                <w:sz w:val="22"/>
              </w:rPr>
              <w:t>шт</w:t>
            </w:r>
            <w:proofErr w:type="spellEnd"/>
          </w:p>
        </w:tc>
        <w:tc>
          <w:tcPr>
            <w:tcW w:w="1984" w:type="dxa"/>
          </w:tcPr>
          <w:p w:rsidR="00826DFF" w:rsidRPr="008F2C46" w:rsidRDefault="00826DFF" w:rsidP="000B0E5C">
            <w:pPr>
              <w:rPr>
                <w:b/>
                <w:sz w:val="22"/>
              </w:rPr>
            </w:pPr>
            <w:r w:rsidRPr="008F2C46">
              <w:rPr>
                <w:b/>
                <w:sz w:val="22"/>
              </w:rPr>
              <w:t>Срок и условия поставки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  <w:lang w:val="en-US"/>
              </w:rPr>
            </w:pPr>
            <w:r w:rsidRPr="008F2C46">
              <w:rPr>
                <w:sz w:val="22"/>
                <w:lang w:val="en-US"/>
              </w:rPr>
              <w:t xml:space="preserve">SDCS2/32GB, </w:t>
            </w:r>
            <w:r w:rsidRPr="008F2C46">
              <w:rPr>
                <w:sz w:val="22"/>
              </w:rPr>
              <w:t>Карта</w:t>
            </w:r>
            <w:r w:rsidRPr="008F2C46">
              <w:rPr>
                <w:sz w:val="22"/>
                <w:lang w:val="en-US"/>
              </w:rPr>
              <w:t xml:space="preserve"> </w:t>
            </w:r>
            <w:r w:rsidRPr="008F2C46">
              <w:rPr>
                <w:sz w:val="22"/>
              </w:rPr>
              <w:t>памяти</w:t>
            </w:r>
            <w:r w:rsidRPr="008F2C46">
              <w:rPr>
                <w:sz w:val="22"/>
                <w:lang w:val="en-US"/>
              </w:rPr>
              <w:t xml:space="preserve"> </w:t>
            </w:r>
            <w:proofErr w:type="spellStart"/>
            <w:r w:rsidRPr="008F2C46">
              <w:rPr>
                <w:sz w:val="22"/>
                <w:lang w:val="en-US"/>
              </w:rPr>
              <w:t>MicroSD</w:t>
            </w:r>
            <w:proofErr w:type="spellEnd"/>
            <w:r w:rsidRPr="008F2C46">
              <w:rPr>
                <w:sz w:val="22"/>
                <w:lang w:val="en-US"/>
              </w:rPr>
              <w:t xml:space="preserve"> 32</w:t>
            </w:r>
            <w:r w:rsidRPr="008F2C46">
              <w:rPr>
                <w:sz w:val="22"/>
              </w:rPr>
              <w:t>ГБ</w:t>
            </w:r>
            <w:r w:rsidRPr="008F2C46">
              <w:rPr>
                <w:sz w:val="22"/>
                <w:lang w:val="en-US"/>
              </w:rPr>
              <w:t xml:space="preserve"> Kingston Class 10 Canvas Select Plus A1 (100 Mb/s) + SD </w:t>
            </w:r>
            <w:r w:rsidRPr="008F2C46">
              <w:rPr>
                <w:sz w:val="22"/>
              </w:rPr>
              <w:t>адаптер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2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Адаптер</w:t>
            </w:r>
            <w:r w:rsidRPr="008F2C46">
              <w:rPr>
                <w:sz w:val="22"/>
                <w:lang w:val="en-US"/>
              </w:rPr>
              <w:t xml:space="preserve"> MKS </w:t>
            </w:r>
            <w:proofErr w:type="spellStart"/>
            <w:r w:rsidRPr="008F2C46">
              <w:rPr>
                <w:sz w:val="22"/>
                <w:lang w:val="en-US"/>
              </w:rPr>
              <w:t>CANable</w:t>
            </w:r>
            <w:proofErr w:type="spellEnd"/>
            <w:r w:rsidRPr="008F2C46">
              <w:rPr>
                <w:sz w:val="22"/>
                <w:lang w:val="en-US"/>
              </w:rPr>
              <w:t xml:space="preserve"> Pro </w:t>
            </w:r>
            <w:proofErr w:type="spellStart"/>
            <w:r w:rsidRPr="008F2C46">
              <w:rPr>
                <w:sz w:val="22"/>
                <w:lang w:val="en-US"/>
              </w:rPr>
              <w:t>Makerbase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5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3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Адаптер</w:t>
            </w:r>
            <w:r w:rsidRPr="008F2C46">
              <w:rPr>
                <w:sz w:val="22"/>
                <w:lang w:val="en-US"/>
              </w:rPr>
              <w:t xml:space="preserve"> Wi-Fi + Bluetooth </w:t>
            </w:r>
            <w:proofErr w:type="spellStart"/>
            <w:r w:rsidRPr="008F2C46">
              <w:rPr>
                <w:sz w:val="22"/>
                <w:lang w:val="en-US"/>
              </w:rPr>
              <w:t>Digma</w:t>
            </w:r>
            <w:proofErr w:type="spellEnd"/>
            <w:r w:rsidRPr="008F2C46">
              <w:rPr>
                <w:sz w:val="22"/>
                <w:lang w:val="en-US"/>
              </w:rPr>
              <w:t xml:space="preserve"> DWA-BT5-AC1300E USB 3.0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Аккумуляторная батарея для ИБП B12-7, </w:t>
            </w:r>
            <w:proofErr w:type="spellStart"/>
            <w:r w:rsidRPr="008F2C46">
              <w:rPr>
                <w:sz w:val="22"/>
              </w:rPr>
              <w:t>SunWind</w:t>
            </w:r>
            <w:proofErr w:type="spellEnd"/>
            <w:r w:rsidRPr="008F2C46">
              <w:rPr>
                <w:sz w:val="22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5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Источник бесперебойного питания </w:t>
            </w:r>
            <w:proofErr w:type="spellStart"/>
            <w:r w:rsidRPr="008F2C46">
              <w:rPr>
                <w:sz w:val="22"/>
              </w:rPr>
              <w:t>BackPro</w:t>
            </w:r>
            <w:proofErr w:type="spellEnd"/>
            <w:r w:rsidRPr="008F2C46">
              <w:rPr>
                <w:sz w:val="22"/>
              </w:rPr>
              <w:t xml:space="preserve"> 650Plus, </w:t>
            </w:r>
            <w:proofErr w:type="spellStart"/>
            <w:r w:rsidRPr="008F2C46">
              <w:rPr>
                <w:sz w:val="22"/>
              </w:rPr>
              <w:t>Powerman</w:t>
            </w:r>
            <w:proofErr w:type="spellEnd"/>
            <w:r w:rsidRPr="008F2C46">
              <w:rPr>
                <w:sz w:val="22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6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Кабель TCX38721112-002 (M12X-8MS-1.0SHRJ45-8MSPVC) TE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7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Кабель круглый DEXP </w:t>
            </w:r>
            <w:proofErr w:type="spellStart"/>
            <w:r w:rsidRPr="008F2C46">
              <w:rPr>
                <w:sz w:val="22"/>
              </w:rPr>
              <w:t>micro</w:t>
            </w:r>
            <w:proofErr w:type="spellEnd"/>
            <w:r w:rsidRPr="008F2C46">
              <w:rPr>
                <w:sz w:val="22"/>
              </w:rPr>
              <w:t xml:space="preserve"> USB - USB черный 1 м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rPr>
          <w:trHeight w:val="699"/>
        </w:trPr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8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Карта памяти </w:t>
            </w:r>
            <w:proofErr w:type="spellStart"/>
            <w:r w:rsidRPr="008F2C46">
              <w:rPr>
                <w:sz w:val="22"/>
              </w:rPr>
              <w:t>microSD</w:t>
            </w:r>
            <w:proofErr w:type="spellEnd"/>
            <w:r w:rsidRPr="008F2C46">
              <w:rPr>
                <w:sz w:val="22"/>
              </w:rPr>
              <w:t>, объемом не менее 8ГБ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9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Клавиатура проводная </w:t>
            </w:r>
            <w:proofErr w:type="spellStart"/>
            <w:r w:rsidRPr="008F2C46">
              <w:rPr>
                <w:sz w:val="22"/>
              </w:rPr>
              <w:t>Logitech</w:t>
            </w:r>
            <w:proofErr w:type="spellEnd"/>
            <w:r w:rsidRPr="008F2C46">
              <w:rPr>
                <w:sz w:val="22"/>
              </w:rPr>
              <w:t xml:space="preserve"> K120 [920-002506/22]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10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Компьютер MSI </w:t>
            </w:r>
            <w:proofErr w:type="spellStart"/>
            <w:r w:rsidRPr="008F2C46">
              <w:rPr>
                <w:sz w:val="22"/>
              </w:rPr>
              <w:t>Codex</w:t>
            </w:r>
            <w:proofErr w:type="spellEnd"/>
            <w:r w:rsidRPr="008F2C46">
              <w:rPr>
                <w:sz w:val="22"/>
              </w:rPr>
              <w:t xml:space="preserve"> 5 13TC-1619RU, </w:t>
            </w:r>
            <w:proofErr w:type="spellStart"/>
            <w:r w:rsidRPr="008F2C46">
              <w:rPr>
                <w:sz w:val="22"/>
              </w:rPr>
              <w:t>Intel</w:t>
            </w:r>
            <w:proofErr w:type="spellEnd"/>
            <w:r w:rsidRPr="008F2C46">
              <w:rPr>
                <w:sz w:val="22"/>
              </w:rPr>
              <w:t xml:space="preserve"> </w:t>
            </w:r>
            <w:proofErr w:type="spellStart"/>
            <w:r w:rsidRPr="008F2C46">
              <w:rPr>
                <w:sz w:val="22"/>
              </w:rPr>
              <w:t>Core</w:t>
            </w:r>
            <w:proofErr w:type="spellEnd"/>
            <w:r w:rsidRPr="008F2C46">
              <w:rPr>
                <w:sz w:val="22"/>
              </w:rPr>
              <w:t xml:space="preserve"> i7 13700F, DDR4 32 Гб, 1 Тб(SSD), NVIDIA </w:t>
            </w:r>
            <w:proofErr w:type="spellStart"/>
            <w:r w:rsidRPr="008F2C46">
              <w:rPr>
                <w:sz w:val="22"/>
              </w:rPr>
              <w:t>GeForce</w:t>
            </w:r>
            <w:proofErr w:type="spellEnd"/>
            <w:r w:rsidRPr="008F2C46">
              <w:rPr>
                <w:sz w:val="22"/>
              </w:rPr>
              <w:t xml:space="preserve"> RTX 3060 - 8192 Мб, </w:t>
            </w:r>
            <w:proofErr w:type="spellStart"/>
            <w:r w:rsidRPr="008F2C46">
              <w:rPr>
                <w:sz w:val="22"/>
              </w:rPr>
              <w:t>noOS</w:t>
            </w:r>
            <w:proofErr w:type="spellEnd"/>
            <w:r w:rsidRPr="008F2C46">
              <w:rPr>
                <w:sz w:val="22"/>
              </w:rPr>
              <w:t>, черный [9s6-b93081-1619]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11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Монитор AOC 27B2DA черный 27''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12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Монитор VA247HE, ASUS 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8F2C46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13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Мышь </w:t>
            </w:r>
            <w:proofErr w:type="spellStart"/>
            <w:r w:rsidRPr="008F2C46">
              <w:rPr>
                <w:sz w:val="22"/>
              </w:rPr>
              <w:t>Logitech</w:t>
            </w:r>
            <w:proofErr w:type="spellEnd"/>
            <w:r w:rsidRPr="008F2C46">
              <w:rPr>
                <w:sz w:val="22"/>
              </w:rPr>
              <w:t xml:space="preserve"> M185, оптическая, беспроводная, USB, черный и серый [910-002238]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8F2C46">
        <w:tc>
          <w:tcPr>
            <w:tcW w:w="671" w:type="dxa"/>
            <w:tcBorders>
              <w:right w:val="single" w:sz="4" w:space="0" w:color="auto"/>
            </w:tcBorders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lastRenderedPageBreak/>
              <w:t>14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Мышь проводная B100, </w:t>
            </w:r>
            <w:proofErr w:type="spellStart"/>
            <w:r w:rsidRPr="008F2C46">
              <w:rPr>
                <w:sz w:val="22"/>
              </w:rPr>
              <w:t>Logitech</w:t>
            </w:r>
            <w:proofErr w:type="spellEnd"/>
            <w:r w:rsidRPr="008F2C46">
              <w:rPr>
                <w:sz w:val="22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8F2C46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15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Мышь проводная </w:t>
            </w:r>
            <w:proofErr w:type="spellStart"/>
            <w:r w:rsidRPr="008F2C46">
              <w:rPr>
                <w:sz w:val="22"/>
              </w:rPr>
              <w:t>Logitech</w:t>
            </w:r>
            <w:proofErr w:type="spellEnd"/>
            <w:r w:rsidRPr="008F2C46">
              <w:rPr>
                <w:sz w:val="22"/>
              </w:rPr>
              <w:t xml:space="preserve"> M110 </w:t>
            </w:r>
            <w:proofErr w:type="spellStart"/>
            <w:r w:rsidRPr="008F2C46">
              <w:rPr>
                <w:sz w:val="22"/>
              </w:rPr>
              <w:t>Silent</w:t>
            </w:r>
            <w:proofErr w:type="spellEnd"/>
            <w:r w:rsidRPr="008F2C46">
              <w:rPr>
                <w:sz w:val="22"/>
              </w:rPr>
              <w:t xml:space="preserve"> [910-005502] черный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16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 xml:space="preserve">Ноутбук ASUS ROG </w:t>
            </w:r>
            <w:proofErr w:type="spellStart"/>
            <w:r w:rsidRPr="008F2C46">
              <w:rPr>
                <w:sz w:val="22"/>
              </w:rPr>
              <w:t>Strix</w:t>
            </w:r>
            <w:proofErr w:type="spellEnd"/>
            <w:r w:rsidRPr="008F2C46">
              <w:rPr>
                <w:sz w:val="22"/>
              </w:rPr>
              <w:t xml:space="preserve"> G15 G513RW-HQ177, 15.6", IPS, AMD </w:t>
            </w:r>
            <w:proofErr w:type="spellStart"/>
            <w:r w:rsidRPr="008F2C46">
              <w:rPr>
                <w:sz w:val="22"/>
              </w:rPr>
              <w:t>Ryzen</w:t>
            </w:r>
            <w:proofErr w:type="spellEnd"/>
            <w:r w:rsidRPr="008F2C46">
              <w:rPr>
                <w:sz w:val="22"/>
              </w:rPr>
              <w:t xml:space="preserve"> 9 6900HX 3.3 ГГц, 8-ядерный, 32ГБ DDR5, 1ТБ SSD, NVIDIA </w:t>
            </w:r>
            <w:proofErr w:type="spellStart"/>
            <w:r w:rsidRPr="008F2C46">
              <w:rPr>
                <w:sz w:val="22"/>
              </w:rPr>
              <w:t>GeForce</w:t>
            </w:r>
            <w:proofErr w:type="spellEnd"/>
            <w:r w:rsidRPr="008F2C46">
              <w:rPr>
                <w:sz w:val="22"/>
              </w:rPr>
              <w:t xml:space="preserve"> RTX 3070 </w:t>
            </w:r>
            <w:proofErr w:type="spellStart"/>
            <w:r w:rsidRPr="008F2C46">
              <w:rPr>
                <w:sz w:val="22"/>
              </w:rPr>
              <w:t>Ti</w:t>
            </w:r>
            <w:proofErr w:type="spellEnd"/>
            <w:r w:rsidRPr="008F2C46">
              <w:rPr>
                <w:sz w:val="22"/>
              </w:rPr>
              <w:t xml:space="preserve"> для ноутбуков – 8ГБ, без операционной системы, серый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17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Ноутбук</w:t>
            </w:r>
            <w:r w:rsidRPr="008F2C46">
              <w:rPr>
                <w:sz w:val="22"/>
                <w:lang w:val="en-US"/>
              </w:rPr>
              <w:t xml:space="preserve"> Summit E16FlipEvo A12MT-090RU, MSI (</w:t>
            </w:r>
            <w:r w:rsidRPr="008F2C46">
              <w:rPr>
                <w:sz w:val="22"/>
              </w:rPr>
              <w:t>чёрный</w:t>
            </w:r>
            <w:r w:rsidRPr="008F2C46">
              <w:rPr>
                <w:sz w:val="22"/>
                <w:lang w:val="en-US"/>
              </w:rPr>
              <w:t>, 16", 1920</w:t>
            </w:r>
            <w:r w:rsidRPr="008F2C46">
              <w:rPr>
                <w:sz w:val="22"/>
              </w:rPr>
              <w:t>х</w:t>
            </w:r>
            <w:r w:rsidRPr="008F2C46">
              <w:rPr>
                <w:sz w:val="22"/>
                <w:lang w:val="en-US"/>
              </w:rPr>
              <w:t xml:space="preserve">1200 IPS, Intel Core i5-1240P, RAM 16GB, SSD 512GB, Intel Iris </w:t>
            </w:r>
            <w:proofErr w:type="spellStart"/>
            <w:r w:rsidRPr="008F2C46">
              <w:rPr>
                <w:sz w:val="22"/>
                <w:lang w:val="en-US"/>
              </w:rPr>
              <w:t>Xe</w:t>
            </w:r>
            <w:proofErr w:type="spellEnd"/>
            <w:r w:rsidRPr="008F2C46">
              <w:rPr>
                <w:sz w:val="22"/>
                <w:lang w:val="en-US"/>
              </w:rPr>
              <w:t xml:space="preserve"> Graphics, Windows 11 Pro)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18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Память</w:t>
            </w:r>
            <w:r w:rsidRPr="008F2C46">
              <w:rPr>
                <w:sz w:val="22"/>
                <w:lang w:val="en-US"/>
              </w:rPr>
              <w:t xml:space="preserve"> USB Flash 128 </w:t>
            </w:r>
            <w:r w:rsidRPr="008F2C46">
              <w:rPr>
                <w:sz w:val="22"/>
              </w:rPr>
              <w:t>ГБ</w:t>
            </w:r>
            <w:r w:rsidRPr="008F2C46">
              <w:rPr>
                <w:sz w:val="22"/>
                <w:lang w:val="en-US"/>
              </w:rPr>
              <w:t xml:space="preserve"> </w:t>
            </w:r>
            <w:proofErr w:type="spellStart"/>
            <w:r w:rsidRPr="008F2C46">
              <w:rPr>
                <w:sz w:val="22"/>
                <w:lang w:val="en-US"/>
              </w:rPr>
              <w:t>Mirex</w:t>
            </w:r>
            <w:proofErr w:type="spellEnd"/>
            <w:r w:rsidRPr="008F2C46">
              <w:rPr>
                <w:sz w:val="22"/>
                <w:lang w:val="en-US"/>
              </w:rPr>
              <w:t xml:space="preserve"> Elf [13600-FM3BEF128]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19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Преобразователь</w:t>
            </w:r>
            <w:r w:rsidRPr="008F2C46">
              <w:rPr>
                <w:sz w:val="22"/>
                <w:lang w:val="en-US"/>
              </w:rPr>
              <w:t xml:space="preserve"> USB to CAN compact D-SUB9 (IXXAT) order number 1.01.0281.12001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20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Преобразователь</w:t>
            </w:r>
            <w:r w:rsidRPr="008F2C46">
              <w:rPr>
                <w:sz w:val="22"/>
                <w:lang w:val="en-US"/>
              </w:rPr>
              <w:t xml:space="preserve"> USB-UART FT232 USB UART Board (micro)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21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Преобразователь</w:t>
            </w:r>
            <w:r w:rsidRPr="008F2C46">
              <w:rPr>
                <w:sz w:val="22"/>
                <w:lang w:val="en-US"/>
              </w:rPr>
              <w:t xml:space="preserve"> USB-UART PL2303 USB UART Board (micro)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22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  <w:lang w:val="en-US"/>
              </w:rPr>
            </w:pPr>
            <w:r w:rsidRPr="008F2C46">
              <w:rPr>
                <w:sz w:val="22"/>
              </w:rPr>
              <w:t>Сетевой</w:t>
            </w:r>
            <w:r w:rsidRPr="008F2C46">
              <w:rPr>
                <w:sz w:val="22"/>
                <w:lang w:val="en-US"/>
              </w:rPr>
              <w:t xml:space="preserve"> </w:t>
            </w:r>
            <w:r w:rsidRPr="008F2C46">
              <w:rPr>
                <w:sz w:val="22"/>
              </w:rPr>
              <w:t>фильтр</w:t>
            </w:r>
            <w:r w:rsidRPr="008F2C46">
              <w:rPr>
                <w:sz w:val="22"/>
                <w:lang w:val="en-US"/>
              </w:rPr>
              <w:t xml:space="preserve"> TPS03-DE, TESSAN 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23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Сумка для ноутбука 15.6" PC PET PCP-A9015BK, черный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24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proofErr w:type="spellStart"/>
            <w:r w:rsidRPr="008F2C46">
              <w:rPr>
                <w:sz w:val="22"/>
              </w:rPr>
              <w:t>Флеш</w:t>
            </w:r>
            <w:proofErr w:type="spellEnd"/>
            <w:r w:rsidRPr="008F2C46">
              <w:rPr>
                <w:sz w:val="22"/>
              </w:rPr>
              <w:t xml:space="preserve"> накопитель USB, объемом не менее 8ГБ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671" w:type="dxa"/>
            <w:tcBorders>
              <w:bottom w:val="single" w:sz="4" w:space="0" w:color="auto"/>
            </w:tcBorders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25</w:t>
            </w:r>
          </w:p>
        </w:tc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DFF" w:rsidRPr="008F2C46" w:rsidRDefault="00826DFF" w:rsidP="00912445">
            <w:pPr>
              <w:rPr>
                <w:sz w:val="22"/>
              </w:rPr>
            </w:pPr>
            <w:proofErr w:type="spellStart"/>
            <w:r w:rsidRPr="008F2C46">
              <w:rPr>
                <w:sz w:val="22"/>
              </w:rPr>
              <w:t>Хаб</w:t>
            </w:r>
            <w:proofErr w:type="spellEnd"/>
            <w:r w:rsidRPr="008F2C46">
              <w:rPr>
                <w:sz w:val="22"/>
              </w:rPr>
              <w:t xml:space="preserve"> (разветвитель) TP-LINK UH700, черный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DFF" w:rsidRPr="008F2C46" w:rsidRDefault="00216753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Не допускается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sz w:val="22"/>
              </w:rPr>
            </w:pPr>
            <w:r w:rsidRPr="008F2C46">
              <w:rPr>
                <w:sz w:val="22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826DFF" w:rsidRPr="008F2C46" w:rsidRDefault="00826DFF" w:rsidP="00912445">
            <w:pPr>
              <w:rPr>
                <w:sz w:val="22"/>
              </w:rPr>
            </w:pPr>
            <w:r w:rsidRPr="008F2C46">
              <w:rPr>
                <w:sz w:val="22"/>
              </w:rPr>
              <w:t>45 дней с момента подписания Договора</w:t>
            </w:r>
          </w:p>
        </w:tc>
      </w:tr>
      <w:tr w:rsidR="00826DFF" w:rsidRPr="008F2C46" w:rsidTr="00C70697">
        <w:tc>
          <w:tcPr>
            <w:tcW w:w="43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26DFF" w:rsidRPr="008F2C46" w:rsidRDefault="00826DFF" w:rsidP="006764C5">
            <w:pPr>
              <w:jc w:val="right"/>
              <w:rPr>
                <w:b/>
                <w:sz w:val="22"/>
              </w:rPr>
            </w:pPr>
            <w:r w:rsidRPr="008F2C46">
              <w:rPr>
                <w:b/>
                <w:sz w:val="22"/>
              </w:rPr>
              <w:t>ИТОГО:</w:t>
            </w:r>
          </w:p>
        </w:tc>
        <w:tc>
          <w:tcPr>
            <w:tcW w:w="1987" w:type="dxa"/>
            <w:tcBorders>
              <w:top w:val="single" w:sz="4" w:space="0" w:color="auto"/>
              <w:right w:val="single" w:sz="4" w:space="0" w:color="auto"/>
            </w:tcBorders>
          </w:tcPr>
          <w:p w:rsidR="00826DFF" w:rsidRPr="008F2C46" w:rsidRDefault="00826DFF" w:rsidP="00912445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FF" w:rsidRPr="008F2C46" w:rsidRDefault="00826DFF" w:rsidP="00912445">
            <w:pPr>
              <w:jc w:val="center"/>
              <w:rPr>
                <w:b/>
                <w:sz w:val="22"/>
              </w:rPr>
            </w:pPr>
            <w:r w:rsidRPr="008F2C46">
              <w:rPr>
                <w:b/>
                <w:sz w:val="22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26DFF" w:rsidRPr="008F2C46" w:rsidRDefault="00826DFF" w:rsidP="00912445">
            <w:pPr>
              <w:rPr>
                <w:b/>
                <w:sz w:val="22"/>
              </w:rPr>
            </w:pPr>
          </w:p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p w:rsidR="00723ED3" w:rsidRDefault="00723ED3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  <w:bookmarkStart w:id="0" w:name="_GoBack"/>
      <w:bookmarkEnd w:id="0"/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4C2559" w:rsidRDefault="004C2559">
      <w:pPr>
        <w:spacing w:after="200" w:line="276" w:lineRule="auto"/>
        <w:jc w:val="left"/>
        <w:rPr>
          <w:lang w:eastAsia="en-US"/>
        </w:rPr>
      </w:pPr>
    </w:p>
    <w:sectPr w:rsidR="004C2559" w:rsidSect="003124AF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31E20"/>
    <w:rsid w:val="00036A9A"/>
    <w:rsid w:val="00045DD2"/>
    <w:rsid w:val="00047593"/>
    <w:rsid w:val="00051C20"/>
    <w:rsid w:val="000604F8"/>
    <w:rsid w:val="00061CB8"/>
    <w:rsid w:val="000737CD"/>
    <w:rsid w:val="000842F0"/>
    <w:rsid w:val="00084A24"/>
    <w:rsid w:val="000879CB"/>
    <w:rsid w:val="0009088E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427AE"/>
    <w:rsid w:val="00152B07"/>
    <w:rsid w:val="00156D2D"/>
    <w:rsid w:val="0016544E"/>
    <w:rsid w:val="00166886"/>
    <w:rsid w:val="0017343F"/>
    <w:rsid w:val="001740D4"/>
    <w:rsid w:val="00184AFD"/>
    <w:rsid w:val="001A2FE0"/>
    <w:rsid w:val="001A7E98"/>
    <w:rsid w:val="001B43A9"/>
    <w:rsid w:val="001D56A0"/>
    <w:rsid w:val="001D5B51"/>
    <w:rsid w:val="001E3E72"/>
    <w:rsid w:val="001F3A42"/>
    <w:rsid w:val="001F6ED3"/>
    <w:rsid w:val="00216753"/>
    <w:rsid w:val="00247BFB"/>
    <w:rsid w:val="00251C1D"/>
    <w:rsid w:val="00261C0A"/>
    <w:rsid w:val="00264FB3"/>
    <w:rsid w:val="00267723"/>
    <w:rsid w:val="00271883"/>
    <w:rsid w:val="00275C48"/>
    <w:rsid w:val="00283C66"/>
    <w:rsid w:val="00286AF1"/>
    <w:rsid w:val="002A371F"/>
    <w:rsid w:val="002B43EE"/>
    <w:rsid w:val="002B4841"/>
    <w:rsid w:val="002B4A02"/>
    <w:rsid w:val="002C6CF7"/>
    <w:rsid w:val="002D1A76"/>
    <w:rsid w:val="002E463E"/>
    <w:rsid w:val="002E4BBC"/>
    <w:rsid w:val="002E6F06"/>
    <w:rsid w:val="003124AF"/>
    <w:rsid w:val="00314AAC"/>
    <w:rsid w:val="003200A4"/>
    <w:rsid w:val="00323652"/>
    <w:rsid w:val="00325C31"/>
    <w:rsid w:val="00330CB5"/>
    <w:rsid w:val="003312F3"/>
    <w:rsid w:val="003538F5"/>
    <w:rsid w:val="0038365F"/>
    <w:rsid w:val="00384672"/>
    <w:rsid w:val="00385271"/>
    <w:rsid w:val="00385ACF"/>
    <w:rsid w:val="00386092"/>
    <w:rsid w:val="00397D2E"/>
    <w:rsid w:val="003A11C7"/>
    <w:rsid w:val="003A1A24"/>
    <w:rsid w:val="003B575D"/>
    <w:rsid w:val="003C0840"/>
    <w:rsid w:val="003C4ECA"/>
    <w:rsid w:val="003C54E7"/>
    <w:rsid w:val="003D044E"/>
    <w:rsid w:val="003D04EB"/>
    <w:rsid w:val="003D26DD"/>
    <w:rsid w:val="003E48F7"/>
    <w:rsid w:val="00412F2D"/>
    <w:rsid w:val="00433D52"/>
    <w:rsid w:val="00442F6D"/>
    <w:rsid w:val="004606FD"/>
    <w:rsid w:val="00470A34"/>
    <w:rsid w:val="00471951"/>
    <w:rsid w:val="004A35D3"/>
    <w:rsid w:val="004A749E"/>
    <w:rsid w:val="004A7FE0"/>
    <w:rsid w:val="004C2559"/>
    <w:rsid w:val="004C72DA"/>
    <w:rsid w:val="004E6257"/>
    <w:rsid w:val="004E6C14"/>
    <w:rsid w:val="005020C9"/>
    <w:rsid w:val="005031FB"/>
    <w:rsid w:val="0051250F"/>
    <w:rsid w:val="00556DD7"/>
    <w:rsid w:val="00567ABA"/>
    <w:rsid w:val="00567E97"/>
    <w:rsid w:val="00570CCC"/>
    <w:rsid w:val="005727DB"/>
    <w:rsid w:val="00581483"/>
    <w:rsid w:val="0058336A"/>
    <w:rsid w:val="00594364"/>
    <w:rsid w:val="00594CD4"/>
    <w:rsid w:val="0059792B"/>
    <w:rsid w:val="005A4353"/>
    <w:rsid w:val="005D4F43"/>
    <w:rsid w:val="005F03FD"/>
    <w:rsid w:val="005F2425"/>
    <w:rsid w:val="005F34D6"/>
    <w:rsid w:val="00605B68"/>
    <w:rsid w:val="00606112"/>
    <w:rsid w:val="0062222B"/>
    <w:rsid w:val="00631FD5"/>
    <w:rsid w:val="006337CD"/>
    <w:rsid w:val="00651A9D"/>
    <w:rsid w:val="00670DA2"/>
    <w:rsid w:val="0067215E"/>
    <w:rsid w:val="00675977"/>
    <w:rsid w:val="006764C5"/>
    <w:rsid w:val="0068146A"/>
    <w:rsid w:val="00684EF4"/>
    <w:rsid w:val="0068641C"/>
    <w:rsid w:val="00687A88"/>
    <w:rsid w:val="0069572A"/>
    <w:rsid w:val="006964D8"/>
    <w:rsid w:val="006B510E"/>
    <w:rsid w:val="006D45FE"/>
    <w:rsid w:val="006E26A5"/>
    <w:rsid w:val="006E4625"/>
    <w:rsid w:val="006E4666"/>
    <w:rsid w:val="00701F44"/>
    <w:rsid w:val="0070382E"/>
    <w:rsid w:val="00710DD3"/>
    <w:rsid w:val="00711457"/>
    <w:rsid w:val="007221B5"/>
    <w:rsid w:val="00723ED3"/>
    <w:rsid w:val="00733D18"/>
    <w:rsid w:val="007443DF"/>
    <w:rsid w:val="00746381"/>
    <w:rsid w:val="0075268F"/>
    <w:rsid w:val="0075324D"/>
    <w:rsid w:val="00761F91"/>
    <w:rsid w:val="0077472E"/>
    <w:rsid w:val="00777C42"/>
    <w:rsid w:val="0079069D"/>
    <w:rsid w:val="007A02C0"/>
    <w:rsid w:val="007A0747"/>
    <w:rsid w:val="007A22DC"/>
    <w:rsid w:val="007B4D8D"/>
    <w:rsid w:val="007B4DF9"/>
    <w:rsid w:val="007C177F"/>
    <w:rsid w:val="007E2648"/>
    <w:rsid w:val="007E6CA3"/>
    <w:rsid w:val="007F665E"/>
    <w:rsid w:val="007F7695"/>
    <w:rsid w:val="008025D5"/>
    <w:rsid w:val="008228A3"/>
    <w:rsid w:val="00825A7C"/>
    <w:rsid w:val="00826DFF"/>
    <w:rsid w:val="008358C6"/>
    <w:rsid w:val="0084039C"/>
    <w:rsid w:val="00856FE0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A1EB6"/>
    <w:rsid w:val="008A55B7"/>
    <w:rsid w:val="008A6374"/>
    <w:rsid w:val="008B0479"/>
    <w:rsid w:val="008B4F86"/>
    <w:rsid w:val="008C2EE7"/>
    <w:rsid w:val="008C460F"/>
    <w:rsid w:val="008C643F"/>
    <w:rsid w:val="008C6F79"/>
    <w:rsid w:val="008D028F"/>
    <w:rsid w:val="008D0E93"/>
    <w:rsid w:val="008D4539"/>
    <w:rsid w:val="008D79F3"/>
    <w:rsid w:val="008E5A50"/>
    <w:rsid w:val="008E692C"/>
    <w:rsid w:val="008E777B"/>
    <w:rsid w:val="008E7E43"/>
    <w:rsid w:val="008F200B"/>
    <w:rsid w:val="008F2C46"/>
    <w:rsid w:val="00912445"/>
    <w:rsid w:val="00913B52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80FA3"/>
    <w:rsid w:val="00A825F8"/>
    <w:rsid w:val="00AA3C12"/>
    <w:rsid w:val="00AA55B9"/>
    <w:rsid w:val="00AA7824"/>
    <w:rsid w:val="00AB724E"/>
    <w:rsid w:val="00AC32AA"/>
    <w:rsid w:val="00AC3955"/>
    <w:rsid w:val="00AC6FA2"/>
    <w:rsid w:val="00AE74ED"/>
    <w:rsid w:val="00AF78A6"/>
    <w:rsid w:val="00B0265C"/>
    <w:rsid w:val="00B27F62"/>
    <w:rsid w:val="00B30293"/>
    <w:rsid w:val="00B31A8A"/>
    <w:rsid w:val="00B460AD"/>
    <w:rsid w:val="00B52AEF"/>
    <w:rsid w:val="00B52D6F"/>
    <w:rsid w:val="00B552E5"/>
    <w:rsid w:val="00B56C64"/>
    <w:rsid w:val="00B61140"/>
    <w:rsid w:val="00B61892"/>
    <w:rsid w:val="00B66B22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55238"/>
    <w:rsid w:val="00C57E7C"/>
    <w:rsid w:val="00C625B1"/>
    <w:rsid w:val="00C70697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5D6D"/>
    <w:rsid w:val="00CE38D2"/>
    <w:rsid w:val="00CE3981"/>
    <w:rsid w:val="00CE6283"/>
    <w:rsid w:val="00CF4FDE"/>
    <w:rsid w:val="00D35FA1"/>
    <w:rsid w:val="00D378F4"/>
    <w:rsid w:val="00D71D9A"/>
    <w:rsid w:val="00D74434"/>
    <w:rsid w:val="00D903F5"/>
    <w:rsid w:val="00DA760E"/>
    <w:rsid w:val="00DB718B"/>
    <w:rsid w:val="00DB7DC3"/>
    <w:rsid w:val="00DC2F25"/>
    <w:rsid w:val="00DC47A8"/>
    <w:rsid w:val="00DC593F"/>
    <w:rsid w:val="00DF1036"/>
    <w:rsid w:val="00DF1B3B"/>
    <w:rsid w:val="00E202E8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1E70"/>
    <w:rsid w:val="00E92D50"/>
    <w:rsid w:val="00E9371E"/>
    <w:rsid w:val="00EA2517"/>
    <w:rsid w:val="00F001D1"/>
    <w:rsid w:val="00F07A4A"/>
    <w:rsid w:val="00F2386E"/>
    <w:rsid w:val="00F24AC3"/>
    <w:rsid w:val="00F44148"/>
    <w:rsid w:val="00F660D1"/>
    <w:rsid w:val="00F672CD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1D13"/>
  <w15:docId w15:val="{CE86A466-FE1D-41CC-8D37-10A01B9A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BA5C3-2D84-47D8-9C93-595DD328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Шангареева Инна Григорьевна</cp:lastModifiedBy>
  <cp:revision>5</cp:revision>
  <cp:lastPrinted>2020-09-16T07:16:00Z</cp:lastPrinted>
  <dcterms:created xsi:type="dcterms:W3CDTF">2023-08-31T10:40:00Z</dcterms:created>
  <dcterms:modified xsi:type="dcterms:W3CDTF">2023-10-30T10:35:00Z</dcterms:modified>
</cp:coreProperties>
</file>