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6D1D" w:rsidRPr="000A2280" w:rsidRDefault="007B6D1D" w:rsidP="007B6D1D">
      <w:pPr>
        <w:tabs>
          <w:tab w:val="left" w:pos="6195"/>
        </w:tabs>
        <w:rPr>
          <w:rFonts w:ascii="Times New Roman" w:hAnsi="Times New Roman" w:cs="Times New Roman"/>
          <w:b/>
          <w:bCs/>
          <w:color w:val="000000"/>
          <w:spacing w:val="-6"/>
          <w:sz w:val="18"/>
          <w:szCs w:val="18"/>
        </w:rPr>
      </w:pPr>
      <w:r w:rsidRPr="000A2280">
        <w:rPr>
          <w:rFonts w:ascii="Times New Roman" w:hAnsi="Times New Roman" w:cs="Times New Roman"/>
          <w:b/>
          <w:bCs/>
          <w:color w:val="000000"/>
          <w:spacing w:val="-6"/>
          <w:sz w:val="18"/>
          <w:szCs w:val="18"/>
          <w:lang w:val="en-US"/>
        </w:rPr>
        <w:t xml:space="preserve">                                                                                                               </w:t>
      </w:r>
      <w:r w:rsidRPr="000A2280">
        <w:rPr>
          <w:rFonts w:ascii="Times New Roman" w:hAnsi="Times New Roman" w:cs="Times New Roman"/>
          <w:b/>
          <w:bCs/>
          <w:color w:val="000000"/>
          <w:spacing w:val="-6"/>
          <w:sz w:val="18"/>
          <w:szCs w:val="18"/>
        </w:rPr>
        <w:t xml:space="preserve">                                     </w:t>
      </w:r>
      <w:r w:rsidRPr="000A2280">
        <w:rPr>
          <w:rFonts w:ascii="Times New Roman" w:hAnsi="Times New Roman" w:cs="Times New Roman"/>
          <w:b/>
          <w:bCs/>
          <w:color w:val="000000"/>
          <w:spacing w:val="-6"/>
          <w:sz w:val="18"/>
          <w:szCs w:val="18"/>
          <w:lang w:val="en-US"/>
        </w:rPr>
        <w:t xml:space="preserve">        </w:t>
      </w:r>
      <w:r w:rsidR="000A2280">
        <w:rPr>
          <w:rFonts w:ascii="Times New Roman" w:hAnsi="Times New Roman" w:cs="Times New Roman"/>
          <w:b/>
          <w:bCs/>
          <w:color w:val="000000"/>
          <w:spacing w:val="-6"/>
          <w:sz w:val="18"/>
          <w:szCs w:val="18"/>
        </w:rPr>
        <w:t xml:space="preserve">                                                 </w:t>
      </w:r>
      <w:r w:rsidR="006305CB" w:rsidRPr="000A2280">
        <w:rPr>
          <w:rFonts w:ascii="Times New Roman" w:hAnsi="Times New Roman" w:cs="Times New Roman"/>
          <w:b/>
          <w:bCs/>
          <w:color w:val="000000"/>
          <w:spacing w:val="-6"/>
          <w:sz w:val="18"/>
          <w:szCs w:val="18"/>
        </w:rPr>
        <w:t xml:space="preserve">Приложение </w:t>
      </w:r>
      <w:r w:rsidR="00CA640B">
        <w:rPr>
          <w:rFonts w:ascii="Times New Roman" w:hAnsi="Times New Roman" w:cs="Times New Roman"/>
          <w:b/>
          <w:bCs/>
          <w:color w:val="000000"/>
          <w:spacing w:val="-6"/>
          <w:sz w:val="18"/>
          <w:szCs w:val="18"/>
        </w:rPr>
        <w:t>№1</w:t>
      </w:r>
    </w:p>
    <w:p w:rsidR="006305CB" w:rsidRPr="000A2280" w:rsidRDefault="007B6D1D" w:rsidP="007B6D1D">
      <w:pPr>
        <w:shd w:val="clear" w:color="auto" w:fill="FFFFFF"/>
        <w:tabs>
          <w:tab w:val="left" w:pos="355"/>
        </w:tabs>
        <w:spacing w:line="230" w:lineRule="exact"/>
        <w:jc w:val="right"/>
        <w:rPr>
          <w:rFonts w:ascii="Times New Roman" w:hAnsi="Times New Roman" w:cs="Times New Roman"/>
          <w:b/>
          <w:bCs/>
          <w:color w:val="000000"/>
          <w:spacing w:val="-6"/>
          <w:sz w:val="18"/>
          <w:szCs w:val="18"/>
        </w:rPr>
      </w:pPr>
      <w:r w:rsidRPr="000A2280">
        <w:rPr>
          <w:rFonts w:ascii="Times New Roman" w:hAnsi="Times New Roman" w:cs="Times New Roman"/>
          <w:b/>
          <w:bCs/>
          <w:color w:val="000000"/>
          <w:spacing w:val="-6"/>
          <w:sz w:val="18"/>
          <w:szCs w:val="18"/>
          <w:lang w:val="en-US"/>
        </w:rPr>
        <w:t xml:space="preserve">                                                                                       </w:t>
      </w:r>
      <w:r w:rsidR="000A2280" w:rsidRPr="000A2280">
        <w:rPr>
          <w:rFonts w:ascii="Times New Roman" w:hAnsi="Times New Roman" w:cs="Times New Roman"/>
          <w:b/>
          <w:bCs/>
          <w:color w:val="000000"/>
          <w:spacing w:val="-6"/>
          <w:sz w:val="18"/>
          <w:szCs w:val="18"/>
          <w:lang w:val="en-US"/>
        </w:rPr>
        <w:t xml:space="preserve">                </w:t>
      </w:r>
      <w:r w:rsidRPr="000A2280">
        <w:rPr>
          <w:rFonts w:ascii="Times New Roman" w:hAnsi="Times New Roman" w:cs="Times New Roman"/>
          <w:b/>
          <w:bCs/>
          <w:color w:val="000000"/>
          <w:spacing w:val="-6"/>
          <w:sz w:val="18"/>
          <w:szCs w:val="18"/>
          <w:lang w:val="en-US"/>
        </w:rPr>
        <w:t xml:space="preserve"> </w:t>
      </w:r>
      <w:r w:rsidRPr="000A2280">
        <w:rPr>
          <w:rFonts w:ascii="Times New Roman" w:hAnsi="Times New Roman" w:cs="Times New Roman"/>
          <w:b/>
          <w:bCs/>
          <w:color w:val="000000"/>
          <w:spacing w:val="-6"/>
          <w:sz w:val="18"/>
          <w:szCs w:val="18"/>
        </w:rPr>
        <w:t xml:space="preserve">к Договору №        </w:t>
      </w:r>
    </w:p>
    <w:p w:rsidR="007B6D1D" w:rsidRPr="000A2280" w:rsidRDefault="007B6D1D" w:rsidP="007B6D1D">
      <w:pPr>
        <w:shd w:val="clear" w:color="auto" w:fill="FFFFFF"/>
        <w:tabs>
          <w:tab w:val="left" w:pos="355"/>
        </w:tabs>
        <w:spacing w:line="230" w:lineRule="exact"/>
        <w:jc w:val="right"/>
        <w:rPr>
          <w:rFonts w:ascii="Times New Roman" w:hAnsi="Times New Roman" w:cs="Times New Roman"/>
          <w:b/>
          <w:bCs/>
          <w:color w:val="000000"/>
          <w:spacing w:val="-6"/>
          <w:sz w:val="18"/>
          <w:szCs w:val="18"/>
        </w:rPr>
      </w:pPr>
      <w:r w:rsidRPr="000A2280">
        <w:rPr>
          <w:rFonts w:ascii="Times New Roman" w:hAnsi="Times New Roman" w:cs="Times New Roman"/>
          <w:b/>
          <w:bCs/>
          <w:color w:val="000000"/>
          <w:spacing w:val="-6"/>
          <w:sz w:val="18"/>
          <w:szCs w:val="18"/>
        </w:rPr>
        <w:t xml:space="preserve">            </w:t>
      </w:r>
      <w:r w:rsidRPr="000A2280">
        <w:rPr>
          <w:rFonts w:ascii="Times New Roman" w:hAnsi="Times New Roman" w:cs="Times New Roman"/>
          <w:b/>
          <w:bCs/>
          <w:color w:val="000000"/>
          <w:spacing w:val="-6"/>
          <w:sz w:val="18"/>
          <w:szCs w:val="18"/>
          <w:lang w:val="en-US"/>
        </w:rPr>
        <w:t>________________________</w:t>
      </w:r>
    </w:p>
    <w:p w:rsidR="007B6D1D" w:rsidRPr="000A2280" w:rsidRDefault="007B6D1D" w:rsidP="007B6D1D">
      <w:pPr>
        <w:shd w:val="clear" w:color="auto" w:fill="FFFFFF"/>
        <w:tabs>
          <w:tab w:val="left" w:pos="355"/>
        </w:tabs>
        <w:spacing w:line="230" w:lineRule="exact"/>
        <w:jc w:val="right"/>
        <w:rPr>
          <w:rFonts w:ascii="Times New Roman" w:hAnsi="Times New Roman" w:cs="Times New Roman"/>
          <w:b/>
          <w:bCs/>
          <w:color w:val="000000"/>
          <w:spacing w:val="-6"/>
          <w:sz w:val="18"/>
          <w:szCs w:val="18"/>
        </w:rPr>
      </w:pPr>
      <w:r w:rsidRPr="000A2280">
        <w:rPr>
          <w:rFonts w:ascii="Times New Roman" w:hAnsi="Times New Roman" w:cs="Times New Roman"/>
          <w:b/>
          <w:bCs/>
          <w:color w:val="000000"/>
          <w:spacing w:val="-6"/>
          <w:sz w:val="18"/>
          <w:szCs w:val="18"/>
          <w:lang w:val="en-US"/>
        </w:rPr>
        <w:t xml:space="preserve">                                                                                                                                                    </w:t>
      </w:r>
      <w:r w:rsidR="000A2280">
        <w:rPr>
          <w:rFonts w:ascii="Times New Roman" w:hAnsi="Times New Roman" w:cs="Times New Roman"/>
          <w:b/>
          <w:bCs/>
          <w:color w:val="000000"/>
          <w:spacing w:val="-6"/>
          <w:sz w:val="18"/>
          <w:szCs w:val="18"/>
        </w:rPr>
        <w:t>от</w:t>
      </w:r>
      <w:r w:rsidRPr="000A2280">
        <w:rPr>
          <w:rFonts w:ascii="Times New Roman" w:hAnsi="Times New Roman" w:cs="Times New Roman"/>
          <w:b/>
          <w:bCs/>
          <w:color w:val="000000"/>
          <w:spacing w:val="-6"/>
          <w:sz w:val="18"/>
          <w:szCs w:val="18"/>
        </w:rPr>
        <w:t xml:space="preserve">_______________________                   </w:t>
      </w:r>
    </w:p>
    <w:p w:rsidR="007B6D1D" w:rsidRPr="000A2280" w:rsidRDefault="007B6D1D" w:rsidP="007B6D1D">
      <w:pPr>
        <w:shd w:val="clear" w:color="auto" w:fill="FFFFFF"/>
        <w:tabs>
          <w:tab w:val="left" w:pos="355"/>
        </w:tabs>
        <w:spacing w:line="230" w:lineRule="exact"/>
        <w:jc w:val="center"/>
        <w:rPr>
          <w:rFonts w:ascii="Times New Roman" w:hAnsi="Times New Roman" w:cs="Times New Roman"/>
          <w:b/>
          <w:bCs/>
          <w:color w:val="000000"/>
          <w:spacing w:val="-6"/>
          <w:sz w:val="18"/>
          <w:szCs w:val="18"/>
        </w:rPr>
      </w:pPr>
      <w:r w:rsidRPr="000A2280">
        <w:rPr>
          <w:rFonts w:ascii="Times New Roman" w:hAnsi="Times New Roman" w:cs="Times New Roman"/>
          <w:b/>
          <w:bCs/>
          <w:color w:val="000000"/>
          <w:spacing w:val="-6"/>
          <w:sz w:val="18"/>
          <w:szCs w:val="18"/>
        </w:rPr>
        <w:t>СПЕЦИФИКАЦИЯ</w:t>
      </w:r>
    </w:p>
    <w:tbl>
      <w:tblPr>
        <w:tblpPr w:leftFromText="180" w:rightFromText="180" w:bottomFromText="200" w:vertAnchor="text" w:tblpX="7" w:tblpY="1"/>
        <w:tblOverlap w:val="never"/>
        <w:tblW w:w="49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4"/>
        <w:gridCol w:w="1736"/>
        <w:gridCol w:w="1744"/>
        <w:gridCol w:w="1081"/>
        <w:gridCol w:w="1210"/>
        <w:gridCol w:w="1345"/>
      </w:tblGrid>
      <w:tr w:rsidR="003914DB" w:rsidRPr="000A2280" w:rsidTr="00C50796">
        <w:trPr>
          <w:trHeight w:val="694"/>
        </w:trPr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4DB" w:rsidRPr="00C50796" w:rsidRDefault="003914DB" w:rsidP="00C50796">
            <w:pPr>
              <w:tabs>
                <w:tab w:val="left" w:pos="355"/>
              </w:tabs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bookmarkStart w:id="0" w:name="_GoBack" w:colFirst="0" w:colLast="5"/>
            <w:r w:rsidRPr="00C50796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Наименование</w:t>
            </w:r>
          </w:p>
          <w:p w:rsidR="003914DB" w:rsidRPr="00C50796" w:rsidRDefault="003914DB" w:rsidP="00C50796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C50796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товара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4DB" w:rsidRPr="00C50796" w:rsidRDefault="003914DB" w:rsidP="00C50796">
            <w:pPr>
              <w:tabs>
                <w:tab w:val="left" w:pos="355"/>
              </w:tabs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C50796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Обозначение</w:t>
            </w:r>
          </w:p>
          <w:p w:rsidR="003914DB" w:rsidRPr="00C50796" w:rsidRDefault="003914DB" w:rsidP="00C50796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C50796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Квалификации по ГОСТ</w:t>
            </w:r>
            <w:r w:rsidR="00D466B6" w:rsidRPr="00C50796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, ТУ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4DB" w:rsidRPr="00C50796" w:rsidRDefault="003914DB" w:rsidP="00C50796">
            <w:pPr>
              <w:tabs>
                <w:tab w:val="left" w:pos="355"/>
                <w:tab w:val="center" w:pos="589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C5079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Страна происхождения товара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4DB" w:rsidRPr="00C50796" w:rsidRDefault="003914DB" w:rsidP="00C50796">
            <w:pPr>
              <w:tabs>
                <w:tab w:val="left" w:pos="355"/>
              </w:tabs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C50796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Кол-во</w:t>
            </w:r>
          </w:p>
          <w:p w:rsidR="003914DB" w:rsidRPr="00C50796" w:rsidRDefault="003914DB" w:rsidP="00C50796">
            <w:pPr>
              <w:tabs>
                <w:tab w:val="left" w:pos="355"/>
                <w:tab w:val="center" w:pos="589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C50796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кг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4DB" w:rsidRPr="00C50796" w:rsidRDefault="003914DB" w:rsidP="00C50796">
            <w:pPr>
              <w:tabs>
                <w:tab w:val="left" w:pos="355"/>
              </w:tabs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C50796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Цена,</w:t>
            </w:r>
          </w:p>
          <w:p w:rsidR="003914DB" w:rsidRPr="00C50796" w:rsidRDefault="003914DB" w:rsidP="00C50796">
            <w:pPr>
              <w:tabs>
                <w:tab w:val="left" w:pos="355"/>
              </w:tabs>
              <w:spacing w:line="230" w:lineRule="exact"/>
              <w:jc w:val="center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C50796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в руб.</w:t>
            </w:r>
          </w:p>
          <w:p w:rsidR="003914DB" w:rsidRPr="00C50796" w:rsidRDefault="003914DB" w:rsidP="00C50796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C50796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с НДС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4DB" w:rsidRPr="00C50796" w:rsidRDefault="003914DB" w:rsidP="00C50796">
            <w:pPr>
              <w:tabs>
                <w:tab w:val="left" w:pos="355"/>
              </w:tabs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C50796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Сумма,</w:t>
            </w:r>
          </w:p>
          <w:p w:rsidR="003914DB" w:rsidRPr="00C50796" w:rsidRDefault="003914DB" w:rsidP="00C50796">
            <w:pPr>
              <w:tabs>
                <w:tab w:val="left" w:pos="355"/>
              </w:tabs>
              <w:spacing w:line="230" w:lineRule="exact"/>
              <w:jc w:val="center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C50796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в </w:t>
            </w:r>
            <w:proofErr w:type="spellStart"/>
            <w:r w:rsidRPr="00C50796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руб</w:t>
            </w:r>
            <w:proofErr w:type="spellEnd"/>
          </w:p>
          <w:p w:rsidR="003914DB" w:rsidRPr="00C50796" w:rsidRDefault="003914DB" w:rsidP="00C50796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C50796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с НДС</w:t>
            </w:r>
          </w:p>
        </w:tc>
      </w:tr>
      <w:tr w:rsidR="00E93206" w:rsidRPr="000A2280" w:rsidTr="00C50796">
        <w:trPr>
          <w:trHeight w:val="291"/>
        </w:trPr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0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Эмаль ЭП-572 черная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C50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 6-10-1539-76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C5079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Россия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C5079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7,5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</w:p>
        </w:tc>
      </w:tr>
      <w:tr w:rsidR="00E93206" w:rsidRPr="000A2280" w:rsidTr="00C50796">
        <w:trPr>
          <w:trHeight w:val="222"/>
        </w:trPr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0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Отвердитель ПЭПА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C50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 2413-357000203447-99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79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Россия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C5079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</w:p>
        </w:tc>
      </w:tr>
      <w:tr w:rsidR="00E93206" w:rsidRPr="000A2280" w:rsidTr="00C50796">
        <w:trPr>
          <w:trHeight w:val="235"/>
        </w:trPr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0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Эмаль ЭП-572 красная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C50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 6-10-1539-76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79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Россия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C5079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2,5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</w:p>
        </w:tc>
      </w:tr>
      <w:tr w:rsidR="00E93206" w:rsidRPr="000A2280" w:rsidTr="00C50796">
        <w:trPr>
          <w:trHeight w:val="263"/>
        </w:trPr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0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Эмаль ЭП-572 белая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C50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 6-10-1539-76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79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Россия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C5079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7,5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</w:p>
        </w:tc>
      </w:tr>
      <w:tr w:rsidR="00E93206" w:rsidRPr="000A2280" w:rsidTr="00C50796">
        <w:trPr>
          <w:trHeight w:val="249"/>
        </w:trPr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0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Эмаль ЭП-525 темно-зеленая  ГОСТ 22438-85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C50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ГОСТ 22438-85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79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Россия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C5079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2,5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</w:p>
        </w:tc>
      </w:tr>
      <w:tr w:rsidR="00E93206" w:rsidRPr="000A2280" w:rsidTr="00C50796">
        <w:trPr>
          <w:trHeight w:val="277"/>
        </w:trPr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0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Отвердитель №1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C50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 6-10-1263-77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79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Россия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C5079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2,6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</w:p>
        </w:tc>
      </w:tr>
      <w:tr w:rsidR="00E93206" w:rsidRPr="000A2280" w:rsidTr="00C50796">
        <w:trPr>
          <w:trHeight w:val="208"/>
        </w:trPr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0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Лак ХС-567 съемный "</w:t>
            </w:r>
            <w:proofErr w:type="spellStart"/>
            <w:r w:rsidRPr="00C50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Пигма</w:t>
            </w:r>
            <w:proofErr w:type="spellEnd"/>
            <w:r w:rsidRPr="00C50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 марки "О"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C50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 2313-135-05034239-2000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79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Россия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C5079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2,5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</w:p>
        </w:tc>
      </w:tr>
      <w:tr w:rsidR="00E93206" w:rsidRPr="000A2280" w:rsidTr="00C50796">
        <w:trPr>
          <w:trHeight w:val="291"/>
        </w:trPr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0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Эмаль ЭП-51 белая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C50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ГОСТ 9640-85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79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Россия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C5079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5</w:t>
            </w:r>
          </w:p>
        </w:tc>
        <w:tc>
          <w:tcPr>
            <w:tcW w:w="6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7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</w:p>
        </w:tc>
      </w:tr>
      <w:tr w:rsidR="00E93206" w:rsidRPr="000A2280" w:rsidTr="00C50796">
        <w:trPr>
          <w:trHeight w:val="295"/>
        </w:trPr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0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Эмаль ЭП-51 черная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C50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ГОСТ 9640-85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79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Россия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C5079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5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</w:p>
        </w:tc>
      </w:tr>
      <w:tr w:rsidR="00E93206" w:rsidRPr="000A2280" w:rsidTr="00C50796">
        <w:trPr>
          <w:trHeight w:val="274"/>
        </w:trPr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0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Лак УР-231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C50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   ТУ 6-21-14-90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79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Россия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C5079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27,8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</w:p>
        </w:tc>
      </w:tr>
      <w:tr w:rsidR="00E93206" w:rsidRPr="000A2280" w:rsidTr="00C50796">
        <w:trPr>
          <w:trHeight w:val="405"/>
        </w:trPr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BA7633" w:rsidP="00C507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0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Отвердитель ДГУ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C50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 113-38-115-91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79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Россия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BA7633" w:rsidP="00C50796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C5079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10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</w:p>
        </w:tc>
      </w:tr>
      <w:tr w:rsidR="00E93206" w:rsidRPr="000A2280" w:rsidTr="00C50796">
        <w:trPr>
          <w:trHeight w:val="274"/>
        </w:trPr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0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ПЭПА ТУ 2413-357-00203447-99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BA7633" w:rsidP="00C50796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C50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 2413-357-00203447-99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79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Россия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BA7633" w:rsidP="00C50796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C5079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16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</w:p>
        </w:tc>
      </w:tr>
      <w:tr w:rsidR="00E93206" w:rsidRPr="000A2280" w:rsidTr="00C50796">
        <w:trPr>
          <w:trHeight w:val="221"/>
        </w:trPr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0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Эмаль ЭП-525 темно-серая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BA7633" w:rsidP="00C50796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C50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 6-21-75-92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79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Россия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BA7633" w:rsidP="00C50796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C5079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3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</w:p>
        </w:tc>
      </w:tr>
      <w:tr w:rsidR="00E93206" w:rsidRPr="000A2280" w:rsidTr="00C50796">
        <w:trPr>
          <w:trHeight w:val="246"/>
        </w:trPr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0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Эмаль МЛ-12 красная  ГОСТ 9754-2020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BA7633" w:rsidP="00C50796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C50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ГОСТ 9754-2020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79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Россия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BA7633" w:rsidP="00C50796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C5079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5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</w:p>
        </w:tc>
      </w:tr>
      <w:tr w:rsidR="00E93206" w:rsidRPr="000A2280" w:rsidTr="00C50796">
        <w:trPr>
          <w:trHeight w:val="235"/>
        </w:trPr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0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Шпатлевка ПФ-002 красно-коричневая </w:t>
            </w:r>
            <w:r w:rsidRPr="00C50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ГОСТ 10277-90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BA7633" w:rsidP="00C50796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C50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ГОСТ 10277-90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79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Россия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BA7633" w:rsidP="00C50796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C5079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25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</w:p>
        </w:tc>
      </w:tr>
      <w:tr w:rsidR="00E93206" w:rsidRPr="000A2280" w:rsidTr="00C50796">
        <w:trPr>
          <w:trHeight w:val="263"/>
        </w:trPr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0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Эмаль ПФ-115 черная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BA7633" w:rsidP="00C50796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C50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ГОСТ 6465-76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79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Россия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BA7633" w:rsidP="00C50796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C5079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2,5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</w:p>
        </w:tc>
      </w:tr>
      <w:tr w:rsidR="00E93206" w:rsidRPr="000A2280" w:rsidTr="00C50796">
        <w:trPr>
          <w:trHeight w:val="232"/>
        </w:trPr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0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Эмаль Х</w:t>
            </w:r>
            <w:r w:rsidR="00BA7633" w:rsidRPr="00C50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С-928 черная с ДГУ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BA7633" w:rsidP="00C50796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C50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 6-21-16-90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79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Россия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BA7633" w:rsidP="00C50796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C5079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</w:p>
        </w:tc>
      </w:tr>
      <w:tr w:rsidR="00E93206" w:rsidRPr="000A2280" w:rsidTr="00C50796">
        <w:trPr>
          <w:trHeight w:val="221"/>
        </w:trPr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0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Шпатлев</w:t>
            </w:r>
            <w:r w:rsidR="00BA7633" w:rsidRPr="00C50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  ЭП-0010 красно-коричневая </w:t>
            </w:r>
            <w:r w:rsidR="00BA7633" w:rsidRPr="00C50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BA7633" w:rsidP="00C50796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C50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ГОСТ 28379-89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633" w:rsidRPr="00C50796" w:rsidRDefault="00BA7633" w:rsidP="00C50796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</w:p>
          <w:p w:rsidR="00E93206" w:rsidRPr="00C50796" w:rsidRDefault="00E93206" w:rsidP="00C50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79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Россия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BA7633" w:rsidP="00C50796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C5079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25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</w:p>
        </w:tc>
      </w:tr>
      <w:tr w:rsidR="00E93206" w:rsidRPr="000A2280" w:rsidTr="00C50796">
        <w:trPr>
          <w:trHeight w:val="277"/>
        </w:trPr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0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Лак МЛ-92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BA7633" w:rsidP="00C50796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C50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ГОСТ 15865-70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79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Россия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BA7633" w:rsidP="00C50796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C5079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7,5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</w:p>
        </w:tc>
      </w:tr>
      <w:tr w:rsidR="00E93206" w:rsidRPr="000A2280" w:rsidTr="00C50796">
        <w:trPr>
          <w:trHeight w:val="277"/>
        </w:trPr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0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Лак АК-113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BA7633" w:rsidP="00C50796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C50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ГОСТ 23832-79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79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Россия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BA7633" w:rsidP="00C50796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C5079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5,6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</w:p>
        </w:tc>
      </w:tr>
      <w:tr w:rsidR="00E93206" w:rsidRPr="000A2280" w:rsidTr="00C50796">
        <w:trPr>
          <w:trHeight w:val="222"/>
        </w:trPr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0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Шпатлевка ЭП-0020 </w:t>
            </w:r>
            <w:r w:rsidR="00BA7633" w:rsidRPr="00C50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красно-коричневая </w:t>
            </w:r>
            <w:r w:rsidR="00BA7633" w:rsidRPr="00C50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BA7633" w:rsidP="00C50796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C50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ГОСТ 28379-89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79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Россия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BA7633" w:rsidP="00C50796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C5079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5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06" w:rsidRPr="00C50796" w:rsidRDefault="00E93206" w:rsidP="00C50796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</w:p>
        </w:tc>
      </w:tr>
      <w:tr w:rsidR="008C7155" w:rsidRPr="000A2280" w:rsidTr="00C50796">
        <w:trPr>
          <w:trHeight w:val="334"/>
        </w:trPr>
        <w:tc>
          <w:tcPr>
            <w:tcW w:w="42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155" w:rsidRPr="00C50796" w:rsidRDefault="008C7155" w:rsidP="00C50796">
            <w:pPr>
              <w:tabs>
                <w:tab w:val="left" w:pos="355"/>
              </w:tabs>
              <w:spacing w:line="230" w:lineRule="exact"/>
              <w:jc w:val="center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C50796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Всего</w:t>
            </w:r>
            <w:r w:rsidRPr="00C5079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 </w:t>
            </w:r>
            <w:r w:rsidRPr="00C50796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без НДС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155" w:rsidRPr="00C50796" w:rsidRDefault="008C7155" w:rsidP="00C50796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</w:p>
        </w:tc>
      </w:tr>
      <w:tr w:rsidR="008C7155" w:rsidRPr="000A2280" w:rsidTr="00C50796">
        <w:trPr>
          <w:trHeight w:val="80"/>
        </w:trPr>
        <w:tc>
          <w:tcPr>
            <w:tcW w:w="4245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155" w:rsidRPr="00C50796" w:rsidRDefault="008C7155" w:rsidP="00C50796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C50796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НДС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155" w:rsidRPr="00C50796" w:rsidRDefault="008C7155" w:rsidP="00C50796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</w:p>
        </w:tc>
      </w:tr>
      <w:tr w:rsidR="008C7155" w:rsidRPr="000A2280" w:rsidTr="00C50796">
        <w:trPr>
          <w:trHeight w:val="408"/>
        </w:trPr>
        <w:tc>
          <w:tcPr>
            <w:tcW w:w="4249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155" w:rsidRPr="00C50796" w:rsidRDefault="008C7155" w:rsidP="00C50796">
            <w:pPr>
              <w:tabs>
                <w:tab w:val="left" w:pos="355"/>
              </w:tabs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C50796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Всего  с</w:t>
            </w:r>
            <w:r w:rsidRPr="00C5079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 </w:t>
            </w:r>
            <w:r w:rsidRPr="00C50796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НДС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155" w:rsidRPr="00C50796" w:rsidRDefault="008C7155" w:rsidP="00C50796">
            <w:pPr>
              <w:tabs>
                <w:tab w:val="left" w:pos="355"/>
              </w:tabs>
              <w:overflowPunct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</w:p>
        </w:tc>
      </w:tr>
      <w:bookmarkEnd w:id="0"/>
    </w:tbl>
    <w:p w:rsidR="007B6D1D" w:rsidRPr="000A2280" w:rsidRDefault="007B6D1D" w:rsidP="007B6D1D">
      <w:pPr>
        <w:tabs>
          <w:tab w:val="left" w:pos="1650"/>
        </w:tabs>
        <w:rPr>
          <w:rFonts w:ascii="Times New Roman" w:hAnsi="Times New Roman" w:cs="Times New Roman"/>
          <w:sz w:val="18"/>
          <w:szCs w:val="18"/>
        </w:rPr>
      </w:pPr>
    </w:p>
    <w:tbl>
      <w:tblPr>
        <w:tblpPr w:leftFromText="180" w:rightFromText="180" w:bottomFromText="200" w:vertAnchor="text" w:horzAnchor="margin" w:tblpX="534" w:tblpY="212"/>
        <w:tblW w:w="9606" w:type="dxa"/>
        <w:tblLook w:val="00A0" w:firstRow="1" w:lastRow="0" w:firstColumn="1" w:lastColumn="0" w:noHBand="0" w:noVBand="0"/>
      </w:tblPr>
      <w:tblGrid>
        <w:gridCol w:w="4928"/>
        <w:gridCol w:w="4678"/>
      </w:tblGrid>
      <w:tr w:rsidR="007B6D1D" w:rsidRPr="000A2280" w:rsidTr="007B6D1D">
        <w:tc>
          <w:tcPr>
            <w:tcW w:w="4928" w:type="dxa"/>
            <w:hideMark/>
          </w:tcPr>
          <w:p w:rsidR="007B6D1D" w:rsidRPr="000A2280" w:rsidRDefault="000A2280" w:rsidP="0072704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18"/>
                <w:szCs w:val="18"/>
              </w:rPr>
              <w:t>«</w:t>
            </w:r>
            <w:r w:rsidR="007B6D1D" w:rsidRPr="000A2280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18"/>
                <w:szCs w:val="18"/>
              </w:rPr>
              <w:t>ЗАКАЗЧИК»</w:t>
            </w:r>
          </w:p>
        </w:tc>
        <w:tc>
          <w:tcPr>
            <w:tcW w:w="4678" w:type="dxa"/>
            <w:hideMark/>
          </w:tcPr>
          <w:p w:rsidR="007B6D1D" w:rsidRPr="000A2280" w:rsidRDefault="007B6D1D" w:rsidP="0072704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18"/>
                <w:szCs w:val="18"/>
              </w:rPr>
            </w:pPr>
            <w:r w:rsidRPr="000A2280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18"/>
                <w:szCs w:val="18"/>
              </w:rPr>
              <w:t>«ПОСТАВЩИК»</w:t>
            </w:r>
          </w:p>
        </w:tc>
      </w:tr>
      <w:tr w:rsidR="007B6D1D" w:rsidRPr="000A2280" w:rsidTr="007B6D1D">
        <w:tc>
          <w:tcPr>
            <w:tcW w:w="4928" w:type="dxa"/>
            <w:hideMark/>
          </w:tcPr>
          <w:p w:rsidR="00727041" w:rsidRDefault="007B6D1D" w:rsidP="00727041">
            <w:pPr>
              <w:pStyle w:val="2"/>
              <w:spacing w:after="0"/>
              <w:rPr>
                <w:sz w:val="18"/>
                <w:szCs w:val="18"/>
                <w:lang w:eastAsia="en-US"/>
              </w:rPr>
            </w:pPr>
            <w:r w:rsidRPr="000A2280">
              <w:rPr>
                <w:sz w:val="18"/>
                <w:szCs w:val="18"/>
                <w:lang w:eastAsia="en-US"/>
              </w:rPr>
              <w:t xml:space="preserve">АО «НПО автоматики» </w:t>
            </w:r>
          </w:p>
          <w:p w:rsidR="007B6D1D" w:rsidRPr="000A2280" w:rsidRDefault="00727041" w:rsidP="00727041">
            <w:pPr>
              <w:pStyle w:val="2"/>
              <w:spacing w:after="0"/>
              <w:rPr>
                <w:b/>
                <w:bCs/>
                <w:spacing w:val="-2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Коммерческий директор-начальник центра</w:t>
            </w:r>
            <w:r w:rsidR="007B6D1D" w:rsidRPr="000A2280">
              <w:rPr>
                <w:sz w:val="18"/>
                <w:szCs w:val="18"/>
                <w:lang w:eastAsia="en-US"/>
              </w:rPr>
              <w:t xml:space="preserve">                                                  </w:t>
            </w:r>
          </w:p>
        </w:tc>
        <w:tc>
          <w:tcPr>
            <w:tcW w:w="4678" w:type="dxa"/>
            <w:hideMark/>
          </w:tcPr>
          <w:p w:rsidR="007B6D1D" w:rsidRPr="000A2280" w:rsidRDefault="000A2280" w:rsidP="0072704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</w:rPr>
              <w:t xml:space="preserve"> </w:t>
            </w:r>
            <w:r w:rsidR="00E842EB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</w:rPr>
              <w:t xml:space="preserve"> </w:t>
            </w:r>
            <w:r w:rsidR="00C11F8C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18"/>
                <w:szCs w:val="18"/>
              </w:rPr>
              <w:t xml:space="preserve">                                                  </w:t>
            </w:r>
          </w:p>
        </w:tc>
      </w:tr>
      <w:tr w:rsidR="007B6D1D" w:rsidRPr="000A2280" w:rsidTr="007B6D1D">
        <w:tc>
          <w:tcPr>
            <w:tcW w:w="4928" w:type="dxa"/>
          </w:tcPr>
          <w:p w:rsidR="007B6D1D" w:rsidRPr="000A2280" w:rsidRDefault="007B6D1D">
            <w:pPr>
              <w:pStyle w:val="2"/>
              <w:rPr>
                <w:sz w:val="18"/>
                <w:szCs w:val="18"/>
                <w:lang w:eastAsia="en-US"/>
              </w:rPr>
            </w:pPr>
          </w:p>
        </w:tc>
        <w:tc>
          <w:tcPr>
            <w:tcW w:w="4678" w:type="dxa"/>
          </w:tcPr>
          <w:p w:rsidR="007B6D1D" w:rsidRPr="000A2280" w:rsidRDefault="007B6D1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18"/>
                <w:szCs w:val="18"/>
              </w:rPr>
            </w:pPr>
          </w:p>
        </w:tc>
      </w:tr>
      <w:tr w:rsidR="007B6D1D" w:rsidRPr="000A2280" w:rsidTr="007B6D1D">
        <w:tc>
          <w:tcPr>
            <w:tcW w:w="4928" w:type="dxa"/>
          </w:tcPr>
          <w:p w:rsidR="007B6D1D" w:rsidRPr="000A2280" w:rsidRDefault="007B6D1D">
            <w:pPr>
              <w:shd w:val="clear" w:color="auto" w:fill="FFFFFF"/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pacing w:val="-3"/>
                <w:sz w:val="18"/>
                <w:szCs w:val="18"/>
              </w:rPr>
            </w:pPr>
          </w:p>
        </w:tc>
        <w:tc>
          <w:tcPr>
            <w:tcW w:w="4678" w:type="dxa"/>
          </w:tcPr>
          <w:p w:rsidR="007B6D1D" w:rsidRPr="000A2280" w:rsidRDefault="007B6D1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18"/>
                <w:szCs w:val="18"/>
              </w:rPr>
            </w:pPr>
          </w:p>
        </w:tc>
      </w:tr>
      <w:tr w:rsidR="007B6D1D" w:rsidRPr="000A2280" w:rsidTr="007B6D1D">
        <w:tc>
          <w:tcPr>
            <w:tcW w:w="4928" w:type="dxa"/>
            <w:hideMark/>
          </w:tcPr>
          <w:p w:rsidR="007B6D1D" w:rsidRPr="000A2280" w:rsidRDefault="007B6D1D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18"/>
                <w:szCs w:val="18"/>
              </w:rPr>
            </w:pPr>
            <w:r w:rsidRPr="000A2280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18"/>
                <w:szCs w:val="18"/>
              </w:rPr>
              <w:t>____</w:t>
            </w:r>
            <w:r w:rsidR="000F23A6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18"/>
                <w:szCs w:val="18"/>
              </w:rPr>
              <w:t>___________________ / Пестова Е.В.</w:t>
            </w:r>
            <w:r w:rsidRPr="000A2280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18"/>
                <w:szCs w:val="18"/>
              </w:rPr>
              <w:t>/</w:t>
            </w:r>
          </w:p>
        </w:tc>
        <w:tc>
          <w:tcPr>
            <w:tcW w:w="4678" w:type="dxa"/>
            <w:hideMark/>
          </w:tcPr>
          <w:p w:rsidR="00E842EB" w:rsidRPr="00E842EB" w:rsidRDefault="007B6D1D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18"/>
                <w:szCs w:val="18"/>
              </w:rPr>
            </w:pPr>
            <w:r w:rsidRPr="000A2280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18"/>
                <w:szCs w:val="18"/>
              </w:rPr>
              <w:t xml:space="preserve"> </w:t>
            </w:r>
            <w:r w:rsidR="000A2280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18"/>
                <w:szCs w:val="18"/>
              </w:rPr>
              <w:t>__</w:t>
            </w:r>
            <w:r w:rsidR="000F23A6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18"/>
                <w:szCs w:val="18"/>
              </w:rPr>
              <w:t xml:space="preserve">_______________  /   </w:t>
            </w:r>
            <w:r w:rsidR="00C11F8C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18"/>
                <w:szCs w:val="18"/>
              </w:rPr>
              <w:t xml:space="preserve">                                           </w:t>
            </w:r>
            <w:r w:rsidR="00E842EB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18"/>
                <w:szCs w:val="18"/>
              </w:rPr>
              <w:t>/</w:t>
            </w:r>
          </w:p>
        </w:tc>
      </w:tr>
    </w:tbl>
    <w:p w:rsidR="00BE0FF8" w:rsidRDefault="00BE0FF8" w:rsidP="000A2280"/>
    <w:sectPr w:rsidR="00BE0F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D1D"/>
    <w:rsid w:val="000A2280"/>
    <w:rsid w:val="000F23A6"/>
    <w:rsid w:val="00155129"/>
    <w:rsid w:val="00366BE2"/>
    <w:rsid w:val="003914DB"/>
    <w:rsid w:val="005429EA"/>
    <w:rsid w:val="00552691"/>
    <w:rsid w:val="005D0643"/>
    <w:rsid w:val="006305CB"/>
    <w:rsid w:val="00727041"/>
    <w:rsid w:val="007B6D1D"/>
    <w:rsid w:val="008C7155"/>
    <w:rsid w:val="00BA7633"/>
    <w:rsid w:val="00BE0FF8"/>
    <w:rsid w:val="00C11F8C"/>
    <w:rsid w:val="00C50796"/>
    <w:rsid w:val="00CA640B"/>
    <w:rsid w:val="00D41581"/>
    <w:rsid w:val="00D466B6"/>
    <w:rsid w:val="00E842EB"/>
    <w:rsid w:val="00E93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2A66B1-4231-443B-A8AB-1566938F3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6D1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7B6D1D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7B6D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507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07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318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 Юрий Владимирович</dc:creator>
  <cp:keywords/>
  <dc:description/>
  <cp:lastModifiedBy>Шангареева Инна Григорьевна</cp:lastModifiedBy>
  <cp:revision>16</cp:revision>
  <cp:lastPrinted>2023-09-11T10:26:00Z</cp:lastPrinted>
  <dcterms:created xsi:type="dcterms:W3CDTF">2021-09-30T05:22:00Z</dcterms:created>
  <dcterms:modified xsi:type="dcterms:W3CDTF">2023-09-11T10:26:00Z</dcterms:modified>
</cp:coreProperties>
</file>