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2A25BE">
        <w:rPr>
          <w:rFonts w:ascii="Times New Roman" w:hAnsi="Times New Roman"/>
          <w:b/>
          <w:sz w:val="21"/>
          <w:szCs w:val="21"/>
          <w:lang w:eastAsia="ru-RU"/>
        </w:rPr>
        <w:t>химических материалов</w:t>
      </w:r>
      <w:r w:rsidR="005264FB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5264FB" w:rsidRPr="00F96FA3">
        <w:rPr>
          <w:rFonts w:ascii="Times New Roman" w:hAnsi="Times New Roman"/>
          <w:b/>
          <w:sz w:val="21"/>
          <w:szCs w:val="21"/>
        </w:rPr>
        <w:t>для</w:t>
      </w:r>
      <w:r w:rsidRPr="00F96FA3">
        <w:rPr>
          <w:rFonts w:ascii="Times New Roman" w:hAnsi="Times New Roman"/>
          <w:b/>
          <w:sz w:val="21"/>
          <w:szCs w:val="21"/>
        </w:rPr>
        <w:t xml:space="preserve">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F96FA3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  <w:r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 xml:space="preserve"> 6.5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7E303F">
              <w:rPr>
                <w:rFonts w:ascii="Times New Roman" w:hAnsi="Times New Roman"/>
                <w:sz w:val="21"/>
                <w:szCs w:val="21"/>
                <w:lang w:eastAsia="ru-RU"/>
              </w:rPr>
              <w:t>Открытый запрос котировок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B26A80" w:rsidRDefault="004E527D" w:rsidP="00E03DC2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26A8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поставка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химических материалов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для АО «НПО автоматики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>(далее – Товар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).</w:t>
            </w:r>
          </w:p>
          <w:p w:rsidR="004E527D" w:rsidRPr="00F21453" w:rsidRDefault="004E527D" w:rsidP="003B196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</w:rPr>
              <w:t>Объем поставляемой продукции</w:t>
            </w:r>
            <w:r w:rsidRPr="00F96FA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3B196F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3 407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кг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регламент/</w:t>
            </w: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установлен.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BF458F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F458F">
              <w:rPr>
                <w:rFonts w:ascii="Times New Roman" w:hAnsi="Times New Roman"/>
                <w:sz w:val="21"/>
                <w:szCs w:val="21"/>
              </w:rPr>
              <w:t>К продукции предъявляются требования, которые определяются Заказчиком в соответствии со своей потре</w:t>
            </w:r>
            <w:r>
              <w:rPr>
                <w:rFonts w:ascii="Times New Roman" w:hAnsi="Times New Roman"/>
                <w:sz w:val="21"/>
                <w:szCs w:val="21"/>
              </w:rPr>
              <w:t>бностью,</w:t>
            </w:r>
            <w:r w:rsidRPr="00BF458F">
              <w:rPr>
                <w:rFonts w:ascii="Times New Roman" w:hAnsi="Times New Roman"/>
                <w:sz w:val="21"/>
                <w:szCs w:val="21"/>
              </w:rPr>
              <w:t xml:space="preserve"> согласно которой применение других технических характеристик не допускается.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19151D" w:rsidRDefault="002A25BE" w:rsidP="002A25BE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химических материалов</w:t>
            </w:r>
            <w:r w:rsidR="00E771FE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4233-77; ГОСТ 24363-80; ГОСТ 22300-76; ГОСТ 4328-77; ГОСТ 6344-73; ГОСТ 83-79; ГОСТ 4461-77; ГОСТ 3773-72; ГОСТ 20478-75; ГОСТ 2603-79; ГОСТ 11086-76; ГОСТ 9262-77; ГОСТ 177-88; ГОСТ 4204-77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BB2400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BB2400" w:rsidRDefault="00BA4DE9" w:rsidP="00BA4DE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4233-77; ГОСТ 24363-80; ГОСТ 22300-76; ГОСТ 4328-77; ГОСТ 6344-73; ГОСТ 83-79; ГОСТ 4461-77; ГОСТ 3773-72; ГОСТ 20478-75; ГОСТ 2603-79; ГОСТ 11086-76; ГОСТ 9262-77; ГОСТ 177-88; ГОСТ 4204-77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4E527D" w:rsidRPr="00BB2400" w:rsidRDefault="00BA4DE9" w:rsidP="00BA4DE9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4233-77; ГОСТ 24363-80; ГОСТ 22300-76; ГОСТ 4328-77; ГОСТ 6344-73; ГОСТ 83-79; ГОСТ 4461-77; ГОСТ 3773-72; ГОСТ 20478-75; ГОСТ 2603-79; ГОСТ 11086-76; ГОСТ 9262-77; ГОСТ 177-88; ГОСТ 4204-77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Приемка </w:t>
            </w:r>
            <w:r w:rsidR="00E03DC2">
              <w:rPr>
                <w:rFonts w:ascii="Times New Roman" w:hAnsi="Times New Roman"/>
                <w:sz w:val="21"/>
                <w:szCs w:val="21"/>
              </w:rPr>
              <w:t>Товара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по количеству и качеству производится в соответствии с Инструкциями П-6, П-7, утвержденными Постановлениями</w:t>
            </w:r>
            <w:r w:rsidR="004E527D">
              <w:rPr>
                <w:rFonts w:ascii="Times New Roman" w:hAnsi="Times New Roman"/>
                <w:sz w:val="21"/>
                <w:szCs w:val="21"/>
              </w:rPr>
              <w:t xml:space="preserve">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техническим характ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еристикам товара</w:t>
            </w:r>
          </w:p>
        </w:tc>
        <w:tc>
          <w:tcPr>
            <w:tcW w:w="7052" w:type="dxa"/>
          </w:tcPr>
          <w:p w:rsidR="004E527D" w:rsidRPr="00BB2400" w:rsidRDefault="00BA4DE9" w:rsidP="00BA4DE9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4233-77; ГОСТ 24363-80; ГОСТ 22300-76; ГОСТ 4328-77; ГОСТ 6344-73; ГОСТ 83-79; ГОСТ 4461-77; ГОСТ 3773-72; ГОСТ 20478-75; ГОСТ 2603-79; ГОСТ 11086-76; ГОСТ 9262-77; ГОСТ 177-88; ГОСТ 4204-77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 </w:t>
            </w:r>
            <w:r w:rsidR="004E527D">
              <w:rPr>
                <w:rFonts w:ascii="Times New Roman" w:hAnsi="Times New Roman"/>
                <w:sz w:val="21"/>
                <w:szCs w:val="21"/>
              </w:rPr>
              <w:t>в соответствии с приложением № 1 настоящего ТЗ.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войствам) товара</w:t>
            </w:r>
          </w:p>
        </w:tc>
        <w:tc>
          <w:tcPr>
            <w:tcW w:w="7052" w:type="dxa"/>
          </w:tcPr>
          <w:p w:rsidR="004E527D" w:rsidRPr="00BB2400" w:rsidRDefault="004E527D" w:rsidP="00E771FE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>овариваются</w:t>
            </w:r>
            <w:r w:rsidR="00E771F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4233-77; ГОСТ 24363-80; ГОСТ 22300-76; ГОСТ 4328-77; ГОСТ 6344-73; ГОСТ 83-79; ГОСТ 4461-77; ГОСТ 3773-72; ГОСТ 20478-75; ГОСТ 2603-79; ГОСТ 11086-76; ГОСТ 9262-77; ГОСТ 177-88; ГОСТ 4204-77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lastRenderedPageBreak/>
              <w:br w:type="page"/>
            </w: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Pr="00BB2400" w:rsidRDefault="00BA4DE9" w:rsidP="00C11612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4233-77; ГОСТ 24363-80; ГОСТ 22300-76; ГОСТ 4328-77; ГОСТ 6344-73; ГОСТ 83-79; ГОСТ 4461-77; ГОСТ 3773-72; ГОСТ 20478-75; ГОСТ 2603-79; ГОСТ 11086-76; ГОСТ 9262-77; ГОСТ 177-88; ГОСТ 4204-77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BB2400" w:rsidRDefault="004E527D" w:rsidP="00E771FE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4233-77; ГОСТ 24363-80; ГОСТ 22300-76; ГОСТ 4328-77; ГОСТ 6344-73; ГОСТ 83-79; ГОСТ 4461-77; ГОСТ 3773-72; ГОСТ 20478-75; ГОСТ 2603-79; ГОСТ 11086-76; ГОСТ 9262-77; ГОСТ 177-88; ГОСТ 4204-77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BB2400" w:rsidRDefault="009928FE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Поставка </w:t>
            </w:r>
            <w:r w:rsidR="004E527D"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продукции:</w:t>
            </w:r>
            <w:r w:rsidR="007F144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02E3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   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9928FE" w:rsidRPr="009928FE" w:rsidRDefault="00DA22F9" w:rsidP="00DA22F9">
            <w:pPr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DA22F9">
              <w:rPr>
                <w:rFonts w:ascii="Times New Roman" w:hAnsi="Times New Roman"/>
              </w:rPr>
              <w:t>Поставщик доставляет Товар по адресу: 620043, г. Екатеринбу</w:t>
            </w:r>
            <w:r>
              <w:rPr>
                <w:rFonts w:ascii="Times New Roman" w:hAnsi="Times New Roman"/>
              </w:rPr>
              <w:t xml:space="preserve">рг, ул. Начдива Васильева, д. </w:t>
            </w:r>
            <w:r w:rsidR="009928FE" w:rsidRPr="007344A9">
              <w:rPr>
                <w:rFonts w:ascii="Times New Roman" w:hAnsi="Times New Roman"/>
              </w:rPr>
              <w:t>Поставщик уведомляет Заказчика о готовности Товара к поставке по электронн</w:t>
            </w:r>
            <w:r w:rsidR="009928FE">
              <w:rPr>
                <w:rFonts w:ascii="Times New Roman" w:hAnsi="Times New Roman"/>
              </w:rPr>
              <w:t xml:space="preserve">ой почте </w:t>
            </w:r>
            <w:hyperlink r:id="rId6" w:history="1">
              <w:r w:rsidRPr="00B56946">
                <w:rPr>
                  <w:rStyle w:val="a6"/>
                  <w:rFonts w:ascii="Times New Roman" w:hAnsi="Times New Roman"/>
                  <w:lang w:val="en-US"/>
                </w:rPr>
                <w:t>snab</w:t>
              </w:r>
              <w:r w:rsidRPr="00B56946">
                <w:rPr>
                  <w:rStyle w:val="a6"/>
                  <w:rFonts w:ascii="Times New Roman" w:hAnsi="Times New Roman"/>
                </w:rPr>
                <w:t>@</w:t>
              </w:r>
              <w:r w:rsidRPr="00B56946">
                <w:rPr>
                  <w:rStyle w:val="a6"/>
                  <w:rFonts w:ascii="Times New Roman" w:hAnsi="Times New Roman"/>
                  <w:lang w:val="en-US"/>
                </w:rPr>
                <w:t>npoa</w:t>
              </w:r>
              <w:r w:rsidRPr="00B56946">
                <w:rPr>
                  <w:rStyle w:val="a6"/>
                  <w:rFonts w:ascii="Times New Roman" w:hAnsi="Times New Roman"/>
                </w:rPr>
                <w:t>.</w:t>
              </w:r>
              <w:r w:rsidRPr="00B56946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="009928FE" w:rsidRPr="002044C6">
              <w:rPr>
                <w:rFonts w:ascii="Times New Roman" w:hAnsi="Times New Roman"/>
              </w:rPr>
              <w:t xml:space="preserve"> </w:t>
            </w:r>
            <w:r w:rsidR="009928FE">
              <w:rPr>
                <w:rFonts w:ascii="Times New Roman" w:hAnsi="Times New Roman"/>
              </w:rPr>
              <w:t xml:space="preserve">.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073A81" w:rsidRDefault="006E4FCD" w:rsidP="006E4FCD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A22F9" w:rsidRPr="006E4FCD">
              <w:rPr>
                <w:rFonts w:ascii="Times New Roman" w:hAnsi="Times New Roman"/>
              </w:rPr>
              <w:t xml:space="preserve"> </w:t>
            </w:r>
            <w:r w:rsidRPr="006E4FCD">
              <w:rPr>
                <w:rFonts w:ascii="Times New Roman" w:hAnsi="Times New Roman"/>
                <w:sz w:val="24"/>
                <w:szCs w:val="24"/>
              </w:rPr>
              <w:t xml:space="preserve">Поставка Товара должна осуществляться в течение 10 рабочих дней с даты заключения Договора. 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6D0711" w:rsidRPr="00863270" w:rsidRDefault="00863270" w:rsidP="006D0711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6D0711">
              <w:rPr>
                <w:rFonts w:ascii="Times New Roman" w:hAnsi="Times New Roman"/>
              </w:rPr>
              <w:t xml:space="preserve">      </w:t>
            </w:r>
            <w:r w:rsidR="006D0711" w:rsidRPr="006D0711">
              <w:rPr>
                <w:rFonts w:ascii="Times New Roman" w:hAnsi="Times New Roman"/>
              </w:rPr>
              <w:t xml:space="preserve">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20 (Двадцати) </w:t>
            </w:r>
            <w:r w:rsidR="0034383E">
              <w:rPr>
                <w:rFonts w:ascii="Times New Roman" w:hAnsi="Times New Roman"/>
              </w:rPr>
              <w:t xml:space="preserve">рабочих </w:t>
            </w:r>
            <w:bookmarkStart w:id="0" w:name="_GoBack"/>
            <w:bookmarkEnd w:id="0"/>
            <w:r w:rsidR="006D0711" w:rsidRPr="006D0711">
              <w:rPr>
                <w:rFonts w:ascii="Times New Roman" w:hAnsi="Times New Roman"/>
              </w:rPr>
              <w:t>дней после подписания Сторонами товарной накладной в отношении соответствующей партии.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5E0F2E" w:rsidRDefault="005E0F2E" w:rsidP="005E0F2E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t>В цену Договора входят стоимость Товара, налоги, сборы, все расходы Поставщика, необходимые для исполнения Договора, включа</w:t>
            </w:r>
            <w:r>
              <w:rPr>
                <w:rFonts w:ascii="Times New Roman" w:hAnsi="Times New Roman"/>
              </w:rPr>
              <w:t xml:space="preserve">я расходы на </w:t>
            </w:r>
            <w:r w:rsidR="005B46D8">
              <w:rPr>
                <w:rFonts w:ascii="Times New Roman" w:hAnsi="Times New Roman"/>
              </w:rPr>
              <w:t xml:space="preserve">упаковку, </w:t>
            </w:r>
            <w:r w:rsidR="005B46D8" w:rsidRPr="007344A9">
              <w:rPr>
                <w:rFonts w:ascii="Times New Roman" w:hAnsi="Times New Roman"/>
              </w:rPr>
              <w:t>обеспечение</w:t>
            </w:r>
            <w:r w:rsidRPr="007344A9">
              <w:rPr>
                <w:rFonts w:ascii="Times New Roman" w:hAnsi="Times New Roman"/>
              </w:rPr>
              <w:t xml:space="preserve"> сохранности Товара до момента его </w:t>
            </w:r>
            <w:r w:rsidR="005B46D8" w:rsidRPr="007344A9">
              <w:rPr>
                <w:rFonts w:ascii="Times New Roman" w:hAnsi="Times New Roman"/>
              </w:rPr>
              <w:t xml:space="preserve">приемки </w:t>
            </w:r>
            <w:r w:rsidR="005B46D8">
              <w:rPr>
                <w:rFonts w:ascii="Times New Roman" w:hAnsi="Times New Roman"/>
              </w:rPr>
              <w:t>Заказчиком</w:t>
            </w:r>
            <w:r w:rsidRPr="007344A9">
              <w:rPr>
                <w:rFonts w:ascii="Times New Roman" w:hAnsi="Times New Roman"/>
              </w:rPr>
              <w:t>, уплату обязательных платежей в связи с поставкой Товара.</w:t>
            </w:r>
            <w:r>
              <w:rPr>
                <w:rFonts w:ascii="Times New Roman" w:hAnsi="Times New Roman"/>
              </w:rPr>
              <w:t xml:space="preserve"> Цена Договора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полный объем Работ и любые возможные расходы, связанные с ее выполнением,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 закупки должен: 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- </w:t>
            </w:r>
            <w:r w:rsidR="006E4FCD">
              <w:rPr>
                <w:rFonts w:ascii="Times New Roman" w:hAnsi="Times New Roman"/>
                <w:sz w:val="21"/>
                <w:szCs w:val="21"/>
                <w:lang w:eastAsia="ar-SA"/>
              </w:rPr>
              <w:t>предложить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  <w:r w:rsidR="00EF30A8">
              <w:rPr>
                <w:rFonts w:ascii="Times New Roman" w:hAnsi="Times New Roman"/>
                <w:sz w:val="21"/>
                <w:szCs w:val="21"/>
                <w:lang w:eastAsia="ru-RU"/>
              </w:rPr>
              <w:t>___________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Остальные</w:t>
            </w:r>
            <w:r w:rsidRPr="00892F58">
              <w:rPr>
                <w:rFonts w:ascii="Times New Roman" w:hAnsi="Times New Roman"/>
                <w:i/>
                <w:sz w:val="21"/>
                <w:szCs w:val="21"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E03DC2" w:rsidP="00B74289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E03DC2">
              <w:rPr>
                <w:rFonts w:ascii="Times New Roman" w:hAnsi="Times New Roman"/>
                <w:lang w:eastAsia="ar-SA"/>
              </w:rPr>
              <w:t xml:space="preserve">Гарантийный срок на продукцию определяется в соответствии с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4233-77; ГОСТ 24363-80; ГОСТ 22300-76; ГОСТ 4328-77; ГОСТ 6344-73; ГОСТ 83-79; ГОСТ 4461-77; ГОСТ 3773-72; ГОСТ 20478-75; ГОСТ 2603-79; ГОСТ 11086-76; ГОСТ 9262-77; ГОСТ 177-88; ГОСТ 4204-77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NewRomanPSMT" w:hAnsi="TimesNewRomanPSMT" w:cs="TimesNewRomanPSMT"/>
                <w:b/>
                <w:sz w:val="21"/>
                <w:szCs w:val="21"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E30F8D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         Маркировка продукции по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4233-77; ГОСТ 24363-80; ГОСТ 22300-76; ГОСТ 4328-77; ГОСТ 6344-73; ГОСТ 83-79; ГОСТ 4461-77; ГОСТ 3773-72; ГОСТ 20478-75; ГОСТ 2603-79; ГОСТ 11086-76; ГОСТ 9262-77; ГОСТ 177-88; ГОСТ 4204-77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</w:tbl>
    <w:p w:rsidR="004E527D" w:rsidRDefault="004E527D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Default="005A42A1" w:rsidP="004F230E">
      <w:pPr>
        <w:tabs>
          <w:tab w:val="left" w:pos="709"/>
          <w:tab w:val="left" w:pos="1770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593D16" w:rsidRPr="00593D16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eastAsiaTheme="minorHAnsi" w:hAnsi="Times New Roman" w:cstheme="minorBidi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Приложение:</w:t>
      </w:r>
    </w:p>
    <w:p w:rsidR="004E527D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lastRenderedPageBreak/>
        <w:t>1. Требования к техническим характеристикам (Приложение №1)</w:t>
      </w:r>
      <w:r w:rsidR="000D43BD">
        <w:rPr>
          <w:rFonts w:ascii="Times New Roman" w:hAnsi="Times New Roman"/>
          <w:sz w:val="21"/>
          <w:szCs w:val="21"/>
        </w:rPr>
        <w:tab/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0D43BD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Коммерческий директор – начальник центра      ________________       Пестова Е.В.</w:t>
      </w:r>
    </w:p>
    <w:p w:rsidR="000D43BD" w:rsidRDefault="000D43BD" w:rsidP="000D43BD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4E527D" w:rsidRPr="00A9427C" w:rsidRDefault="004E527D" w:rsidP="00F96FA3">
      <w:pPr>
        <w:rPr>
          <w:rFonts w:ascii="Times New Roman" w:hAnsi="Times New Roman"/>
          <w:sz w:val="21"/>
          <w:szCs w:val="21"/>
        </w:rPr>
      </w:pPr>
    </w:p>
    <w:p w:rsidR="004E527D" w:rsidRDefault="004E527D" w:rsidP="00F96FA3"/>
    <w:sectPr w:rsidR="004E527D" w:rsidSect="00B8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2EF9"/>
    <w:multiLevelType w:val="hybridMultilevel"/>
    <w:tmpl w:val="7F240C64"/>
    <w:lvl w:ilvl="0" w:tplc="0B74CCC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92"/>
    <w:rsid w:val="0000354B"/>
    <w:rsid w:val="00010EC1"/>
    <w:rsid w:val="000358F8"/>
    <w:rsid w:val="00041C58"/>
    <w:rsid w:val="00073A81"/>
    <w:rsid w:val="000C1DF4"/>
    <w:rsid w:val="000C777E"/>
    <w:rsid w:val="000D43BD"/>
    <w:rsid w:val="000E79CE"/>
    <w:rsid w:val="00146FDE"/>
    <w:rsid w:val="001545FA"/>
    <w:rsid w:val="0019151D"/>
    <w:rsid w:val="001B22A9"/>
    <w:rsid w:val="001B2BF2"/>
    <w:rsid w:val="001B31D3"/>
    <w:rsid w:val="001D1FF0"/>
    <w:rsid w:val="001E140E"/>
    <w:rsid w:val="0024263D"/>
    <w:rsid w:val="002665AA"/>
    <w:rsid w:val="002A25BE"/>
    <w:rsid w:val="002A6BB1"/>
    <w:rsid w:val="002E4A5E"/>
    <w:rsid w:val="00315607"/>
    <w:rsid w:val="0034383E"/>
    <w:rsid w:val="00365203"/>
    <w:rsid w:val="0036540C"/>
    <w:rsid w:val="003731EA"/>
    <w:rsid w:val="00383425"/>
    <w:rsid w:val="003B196F"/>
    <w:rsid w:val="003C0677"/>
    <w:rsid w:val="003D1429"/>
    <w:rsid w:val="003D6055"/>
    <w:rsid w:val="003E607A"/>
    <w:rsid w:val="003F1C4C"/>
    <w:rsid w:val="00424F05"/>
    <w:rsid w:val="0047770B"/>
    <w:rsid w:val="00486454"/>
    <w:rsid w:val="004B0D92"/>
    <w:rsid w:val="004D021E"/>
    <w:rsid w:val="004D6C68"/>
    <w:rsid w:val="004E527D"/>
    <w:rsid w:val="004F1AAC"/>
    <w:rsid w:val="004F230E"/>
    <w:rsid w:val="004F3C5B"/>
    <w:rsid w:val="005017EC"/>
    <w:rsid w:val="005023B8"/>
    <w:rsid w:val="005264FB"/>
    <w:rsid w:val="00584721"/>
    <w:rsid w:val="00593D16"/>
    <w:rsid w:val="005A42A1"/>
    <w:rsid w:val="005B3B90"/>
    <w:rsid w:val="005B46D8"/>
    <w:rsid w:val="005E0F2E"/>
    <w:rsid w:val="005E6970"/>
    <w:rsid w:val="005F1656"/>
    <w:rsid w:val="00617CFE"/>
    <w:rsid w:val="006332A3"/>
    <w:rsid w:val="006772AC"/>
    <w:rsid w:val="006A2946"/>
    <w:rsid w:val="006A66B4"/>
    <w:rsid w:val="006D0711"/>
    <w:rsid w:val="006D1187"/>
    <w:rsid w:val="006D36AC"/>
    <w:rsid w:val="006E4FCD"/>
    <w:rsid w:val="007374C0"/>
    <w:rsid w:val="0074792D"/>
    <w:rsid w:val="00770B79"/>
    <w:rsid w:val="00777885"/>
    <w:rsid w:val="00796247"/>
    <w:rsid w:val="007B0469"/>
    <w:rsid w:val="007B29FA"/>
    <w:rsid w:val="007B3B63"/>
    <w:rsid w:val="007C060F"/>
    <w:rsid w:val="007C3707"/>
    <w:rsid w:val="007D214D"/>
    <w:rsid w:val="007E303F"/>
    <w:rsid w:val="007F144A"/>
    <w:rsid w:val="007F31EE"/>
    <w:rsid w:val="007F3718"/>
    <w:rsid w:val="00834526"/>
    <w:rsid w:val="00862B84"/>
    <w:rsid w:val="00863270"/>
    <w:rsid w:val="00892F58"/>
    <w:rsid w:val="00893E56"/>
    <w:rsid w:val="00894C7C"/>
    <w:rsid w:val="008A0DCA"/>
    <w:rsid w:val="008A56A6"/>
    <w:rsid w:val="008C0CAA"/>
    <w:rsid w:val="008C5BFF"/>
    <w:rsid w:val="008C6C1F"/>
    <w:rsid w:val="00902E38"/>
    <w:rsid w:val="00920956"/>
    <w:rsid w:val="00926A0B"/>
    <w:rsid w:val="009928FE"/>
    <w:rsid w:val="00994B14"/>
    <w:rsid w:val="009A21D1"/>
    <w:rsid w:val="009A270D"/>
    <w:rsid w:val="009F307A"/>
    <w:rsid w:val="00A26BF1"/>
    <w:rsid w:val="00A43119"/>
    <w:rsid w:val="00A43AE6"/>
    <w:rsid w:val="00A9427C"/>
    <w:rsid w:val="00AA2DF7"/>
    <w:rsid w:val="00AB6079"/>
    <w:rsid w:val="00AC50C9"/>
    <w:rsid w:val="00AC5274"/>
    <w:rsid w:val="00AD2E67"/>
    <w:rsid w:val="00AE5838"/>
    <w:rsid w:val="00AE5A2E"/>
    <w:rsid w:val="00B26A80"/>
    <w:rsid w:val="00B351B7"/>
    <w:rsid w:val="00B3618A"/>
    <w:rsid w:val="00B41270"/>
    <w:rsid w:val="00B65188"/>
    <w:rsid w:val="00B74289"/>
    <w:rsid w:val="00B76794"/>
    <w:rsid w:val="00B83A8B"/>
    <w:rsid w:val="00BA4DE9"/>
    <w:rsid w:val="00BB2400"/>
    <w:rsid w:val="00BC28AA"/>
    <w:rsid w:val="00BE4ACB"/>
    <w:rsid w:val="00BF458F"/>
    <w:rsid w:val="00C11612"/>
    <w:rsid w:val="00C61302"/>
    <w:rsid w:val="00CA7674"/>
    <w:rsid w:val="00CB7CE5"/>
    <w:rsid w:val="00CC15D7"/>
    <w:rsid w:val="00CF08A8"/>
    <w:rsid w:val="00D13E39"/>
    <w:rsid w:val="00D36FD2"/>
    <w:rsid w:val="00D93124"/>
    <w:rsid w:val="00DA22F9"/>
    <w:rsid w:val="00DF17F7"/>
    <w:rsid w:val="00E03DC2"/>
    <w:rsid w:val="00E30F8D"/>
    <w:rsid w:val="00E326D3"/>
    <w:rsid w:val="00E32DFC"/>
    <w:rsid w:val="00E36894"/>
    <w:rsid w:val="00E56B15"/>
    <w:rsid w:val="00E64ED9"/>
    <w:rsid w:val="00E768E9"/>
    <w:rsid w:val="00E771FE"/>
    <w:rsid w:val="00EA081A"/>
    <w:rsid w:val="00ED0267"/>
    <w:rsid w:val="00EE1CA8"/>
    <w:rsid w:val="00EF30A8"/>
    <w:rsid w:val="00F21453"/>
    <w:rsid w:val="00F55ECC"/>
    <w:rsid w:val="00F56990"/>
    <w:rsid w:val="00F70438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DBF70"/>
  <w15:docId w15:val="{1F4B0D66-719D-4EDD-91C0-43F59732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A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992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nab@npo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4682-834C-4838-BEC4-7283746EA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Агеева Ирина Валерьевна</cp:lastModifiedBy>
  <cp:revision>51</cp:revision>
  <cp:lastPrinted>2022-02-14T07:14:00Z</cp:lastPrinted>
  <dcterms:created xsi:type="dcterms:W3CDTF">2020-12-09T11:41:00Z</dcterms:created>
  <dcterms:modified xsi:type="dcterms:W3CDTF">2023-08-16T08:03:00Z</dcterms:modified>
</cp:coreProperties>
</file>