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6C" w:rsidRDefault="0089786C" w:rsidP="00ED73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4B7">
        <w:rPr>
          <w:rFonts w:ascii="Times New Roman" w:hAnsi="Times New Roman" w:cs="Times New Roman"/>
          <w:b/>
          <w:sz w:val="24"/>
          <w:szCs w:val="24"/>
        </w:rPr>
        <w:t>ДОГОВОР №</w:t>
      </w:r>
    </w:p>
    <w:p w:rsidR="003B717A" w:rsidRPr="00DC14B7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17A" w:rsidRPr="00370C5D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86C">
        <w:rPr>
          <w:rFonts w:ascii="Times New Roman" w:hAnsi="Times New Roman" w:cs="Times New Roman"/>
          <w:b/>
          <w:sz w:val="24"/>
          <w:szCs w:val="24"/>
        </w:rPr>
        <w:t>г. Екатеринбург</w:t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 w:rsidRPr="00370C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 ____________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 w:rsidRPr="0089786C">
        <w:rPr>
          <w:rFonts w:ascii="Times New Roman" w:hAnsi="Times New Roman" w:cs="Times New Roman"/>
          <w:b/>
          <w:sz w:val="24"/>
          <w:szCs w:val="24"/>
        </w:rPr>
        <w:t>20</w:t>
      </w:r>
      <w:r w:rsidR="00592474">
        <w:rPr>
          <w:rFonts w:ascii="Times New Roman" w:hAnsi="Times New Roman" w:cs="Times New Roman"/>
          <w:b/>
          <w:sz w:val="24"/>
          <w:szCs w:val="24"/>
        </w:rPr>
        <w:t>23</w:t>
      </w:r>
      <w:r w:rsidRPr="0089786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17A" w:rsidRPr="00370C5D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Н.А.Семихатова</w:t>
      </w:r>
      <w:proofErr w:type="spellEnd"/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" (АО "НПО автоматики"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), именуемое в дальнейшем 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«</w:t>
      </w:r>
      <w:r w:rsidR="000F6FE4">
        <w:rPr>
          <w:rFonts w:ascii="Times New Roman" w:hAnsi="Times New Roman" w:cs="Times New Roman"/>
          <w:b/>
          <w:sz w:val="24"/>
          <w:szCs w:val="24"/>
          <w:lang w:bidi="he-IL"/>
        </w:rPr>
        <w:t>Заказчик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»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, в лице </w:t>
      </w:r>
      <w:proofErr w:type="spellStart"/>
      <w:r w:rsidRPr="003C0D8D">
        <w:rPr>
          <w:rFonts w:ascii="Times New Roman" w:hAnsi="Times New Roman" w:cs="Times New Roman"/>
          <w:sz w:val="24"/>
          <w:szCs w:val="24"/>
          <w:lang w:bidi="he-IL"/>
        </w:rPr>
        <w:t>Ускова</w:t>
      </w:r>
      <w:proofErr w:type="spellEnd"/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 Дениса Владиславовича, действующего на основании </w:t>
      </w:r>
      <w:proofErr w:type="spellStart"/>
      <w:r w:rsidRPr="003C0D8D">
        <w:rPr>
          <w:rFonts w:ascii="Times New Roman" w:hAnsi="Times New Roman" w:cs="Times New Roman"/>
          <w:sz w:val="24"/>
          <w:szCs w:val="24"/>
          <w:lang w:bidi="he-IL"/>
        </w:rPr>
        <w:t>Дов</w:t>
      </w:r>
      <w:proofErr w:type="spellEnd"/>
      <w:r w:rsidRPr="003C0D8D">
        <w:rPr>
          <w:rFonts w:ascii="Times New Roman" w:hAnsi="Times New Roman" w:cs="Times New Roman"/>
          <w:sz w:val="24"/>
          <w:szCs w:val="24"/>
          <w:lang w:bidi="he-IL"/>
        </w:rPr>
        <w:t>. №</w:t>
      </w:r>
      <w:r w:rsidR="00A0523A">
        <w:rPr>
          <w:rFonts w:ascii="Times New Roman" w:hAnsi="Times New Roman" w:cs="Times New Roman"/>
          <w:sz w:val="24"/>
          <w:szCs w:val="24"/>
          <w:lang w:bidi="he-IL"/>
        </w:rPr>
        <w:t>018</w:t>
      </w:r>
      <w:r w:rsidR="0072186C">
        <w:rPr>
          <w:rFonts w:ascii="Times New Roman" w:hAnsi="Times New Roman" w:cs="Times New Roman"/>
          <w:sz w:val="24"/>
          <w:szCs w:val="24"/>
          <w:lang w:bidi="he-IL"/>
        </w:rPr>
        <w:t>/150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 от 01.0</w:t>
      </w:r>
      <w:r w:rsidR="0072186C"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.202</w:t>
      </w:r>
      <w:r w:rsidR="00A0523A"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, с одной стороны, и</w:t>
      </w:r>
      <w:r w:rsidR="003E4B25">
        <w:rPr>
          <w:rFonts w:ascii="Times New Roman" w:hAnsi="Times New Roman" w:cs="Times New Roman"/>
          <w:sz w:val="24"/>
          <w:szCs w:val="24"/>
          <w:lang w:bidi="he-IL"/>
        </w:rPr>
        <w:t xml:space="preserve"> ______________________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>, именуем</w:t>
      </w:r>
      <w:r w:rsidR="00F27DC1">
        <w:rPr>
          <w:rFonts w:ascii="Times New Roman" w:hAnsi="Times New Roman" w:cs="Times New Roman"/>
          <w:sz w:val="24"/>
          <w:szCs w:val="24"/>
          <w:lang w:bidi="he-IL"/>
        </w:rPr>
        <w:t>ый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 xml:space="preserve"> в дальнейшем </w:t>
      </w:r>
      <w:r w:rsidR="006D51B1" w:rsidRPr="006D51B1">
        <w:rPr>
          <w:rFonts w:ascii="Times New Roman" w:hAnsi="Times New Roman" w:cs="Times New Roman"/>
          <w:b/>
          <w:sz w:val="24"/>
          <w:szCs w:val="24"/>
          <w:lang w:bidi="he-IL"/>
        </w:rPr>
        <w:t>«</w:t>
      </w:r>
      <w:r w:rsidR="000F6FE4">
        <w:rPr>
          <w:rFonts w:ascii="Times New Roman" w:hAnsi="Times New Roman" w:cs="Times New Roman"/>
          <w:b/>
          <w:sz w:val="24"/>
          <w:szCs w:val="24"/>
          <w:lang w:bidi="he-IL"/>
        </w:rPr>
        <w:t>Исполнитель</w:t>
      </w:r>
      <w:r w:rsidR="006D51B1" w:rsidRPr="006D51B1">
        <w:rPr>
          <w:rFonts w:ascii="Times New Roman" w:hAnsi="Times New Roman" w:cs="Times New Roman"/>
          <w:b/>
          <w:sz w:val="24"/>
          <w:szCs w:val="24"/>
          <w:lang w:bidi="he-IL"/>
        </w:rPr>
        <w:t xml:space="preserve">», 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 xml:space="preserve">в лице </w:t>
      </w:r>
      <w:r w:rsidR="003E4B25">
        <w:rPr>
          <w:rFonts w:ascii="Times New Roman" w:hAnsi="Times New Roman" w:cs="Times New Roman"/>
          <w:sz w:val="24"/>
          <w:szCs w:val="24"/>
          <w:lang w:bidi="he-IL"/>
        </w:rPr>
        <w:t>___________________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>, действующ</w:t>
      </w:r>
      <w:r w:rsidR="00F27DC1">
        <w:rPr>
          <w:rFonts w:ascii="Times New Roman" w:hAnsi="Times New Roman" w:cs="Times New Roman"/>
          <w:sz w:val="24"/>
          <w:szCs w:val="24"/>
          <w:lang w:bidi="he-IL"/>
        </w:rPr>
        <w:t>е</w:t>
      </w:r>
      <w:r w:rsidR="006D51B1" w:rsidRPr="006D51B1">
        <w:rPr>
          <w:rFonts w:ascii="Times New Roman" w:hAnsi="Times New Roman" w:cs="Times New Roman"/>
          <w:sz w:val="24"/>
          <w:szCs w:val="24"/>
          <w:lang w:bidi="he-IL"/>
        </w:rPr>
        <w:t xml:space="preserve">й на основании </w:t>
      </w:r>
      <w:r w:rsidR="003E4B25">
        <w:rPr>
          <w:rFonts w:ascii="Times New Roman" w:hAnsi="Times New Roman" w:cs="Times New Roman"/>
          <w:sz w:val="24"/>
          <w:szCs w:val="24"/>
          <w:lang w:bidi="he-IL"/>
        </w:rPr>
        <w:t>___________________</w:t>
      </w:r>
      <w:r w:rsidRPr="0037255F">
        <w:rPr>
          <w:rFonts w:ascii="Times New Roman" w:hAnsi="Times New Roman" w:cs="Times New Roman"/>
          <w:sz w:val="24"/>
          <w:szCs w:val="24"/>
          <w:lang w:bidi="he-IL"/>
        </w:rPr>
        <w:t>,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с другой стороны, далее именуемые при совместном упоминании 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«Стороны»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, а по отдельности – </w:t>
      </w:r>
      <w:r w:rsidRPr="003C0D8D">
        <w:rPr>
          <w:rFonts w:ascii="Times New Roman" w:hAnsi="Times New Roman" w:cs="Times New Roman"/>
          <w:b/>
          <w:sz w:val="24"/>
          <w:szCs w:val="24"/>
          <w:lang w:bidi="he-IL"/>
        </w:rPr>
        <w:t>«Сторона»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 xml:space="preserve">, </w:t>
      </w:r>
      <w:r w:rsidR="007E102E" w:rsidRPr="007E102E">
        <w:rPr>
          <w:rFonts w:ascii="Times New Roman" w:hAnsi="Times New Roman" w:cs="Times New Roman"/>
          <w:sz w:val="24"/>
          <w:szCs w:val="24"/>
          <w:lang w:bidi="he-IL"/>
        </w:rPr>
        <w:t>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01.12.2015 № 3/2015) с учетом дополнений и изменений к нему, заключили настоящий Договор на следующих условиях</w:t>
      </w:r>
      <w:r w:rsidRPr="003C0D8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2F24A3" w:rsidRDefault="002F24A3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E5A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3B717A" w:rsidRPr="0004166E" w:rsidRDefault="000F6FE4" w:rsidP="0092239B">
      <w:pPr>
        <w:pStyle w:val="a4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обязуется </w:t>
      </w:r>
      <w:r w:rsidR="003B717A" w:rsidRPr="00DC14B7">
        <w:rPr>
          <w:rFonts w:ascii="Times New Roman" w:hAnsi="Times New Roman" w:cs="Times New Roman"/>
          <w:sz w:val="24"/>
          <w:szCs w:val="24"/>
          <w:lang w:bidi="he-IL"/>
        </w:rPr>
        <w:t>на условиях Договора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 xml:space="preserve"> оказывать</w:t>
      </w:r>
      <w:r w:rsidR="003B717A"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he-IL"/>
        </w:rPr>
        <w:t>Заказчику</w:t>
      </w:r>
      <w:r w:rsidR="003B717A" w:rsidRPr="0004166E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 xml:space="preserve">услуги по </w:t>
      </w:r>
      <w:r>
        <w:rPr>
          <w:rFonts w:ascii="Times New Roman" w:hAnsi="Times New Roman" w:cs="Times New Roman"/>
          <w:sz w:val="24"/>
          <w:szCs w:val="24"/>
          <w:lang w:bidi="he-IL"/>
        </w:rPr>
        <w:t>предоставлению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6D51B1">
        <w:rPr>
          <w:rFonts w:ascii="Times New Roman" w:hAnsi="Times New Roman" w:cs="Times New Roman"/>
          <w:sz w:val="24"/>
          <w:szCs w:val="24"/>
          <w:lang w:bidi="he-IL"/>
        </w:rPr>
        <w:t>Транспортных средств (ТС)</w:t>
      </w:r>
      <w:r w:rsidR="003B717A">
        <w:rPr>
          <w:rFonts w:ascii="Times New Roman" w:hAnsi="Times New Roman" w:cs="Times New Roman"/>
          <w:sz w:val="24"/>
          <w:szCs w:val="24"/>
          <w:lang w:bidi="he-IL"/>
        </w:rPr>
        <w:t xml:space="preserve"> с оказанием услуг по управлению и технической эксплуатации (с экипажем)</w:t>
      </w:r>
      <w:r w:rsidR="003B717A" w:rsidRPr="0004166E">
        <w:rPr>
          <w:rFonts w:ascii="Times New Roman" w:hAnsi="Times New Roman" w:cs="Times New Roman"/>
          <w:sz w:val="24"/>
          <w:szCs w:val="24"/>
          <w:lang w:bidi="he-IL"/>
        </w:rPr>
        <w:t>:</w:t>
      </w:r>
    </w:p>
    <w:p w:rsidR="003B717A" w:rsidRDefault="003B717A" w:rsidP="003B717A">
      <w:pPr>
        <w:pStyle w:val="a3"/>
        <w:rPr>
          <w:rFonts w:eastAsiaTheme="minorHAnsi"/>
          <w:lang w:eastAsia="en-US" w:bidi="he-IL"/>
        </w:rPr>
      </w:pPr>
      <w:r>
        <w:rPr>
          <w:rFonts w:eastAsiaTheme="minorHAnsi"/>
          <w:lang w:eastAsia="en-US" w:bidi="he-IL"/>
        </w:rPr>
        <w:t>• 1</w:t>
      </w:r>
      <w:r>
        <w:rPr>
          <w:lang w:bidi="he-IL"/>
        </w:rPr>
        <w:t xml:space="preserve"> (</w:t>
      </w:r>
      <w:r w:rsidR="006D51B1">
        <w:rPr>
          <w:lang w:bidi="he-IL"/>
        </w:rPr>
        <w:t>одно</w:t>
      </w:r>
      <w:r w:rsidRPr="00370C5D">
        <w:rPr>
          <w:lang w:bidi="he-IL"/>
        </w:rPr>
        <w:t xml:space="preserve">) </w:t>
      </w:r>
      <w:r w:rsidR="006D51B1">
        <w:rPr>
          <w:lang w:bidi="he-IL"/>
        </w:rPr>
        <w:t>транспортное средство</w:t>
      </w:r>
      <w:r w:rsidR="00411B77">
        <w:rPr>
          <w:lang w:bidi="he-IL"/>
        </w:rPr>
        <w:t xml:space="preserve"> (автобус)</w:t>
      </w:r>
      <w:r w:rsidRPr="004926FB">
        <w:rPr>
          <w:rFonts w:eastAsiaTheme="minorHAnsi"/>
          <w:lang w:eastAsia="en-US" w:bidi="he-IL"/>
        </w:rPr>
        <w:t xml:space="preserve"> </w:t>
      </w:r>
      <w:r>
        <w:rPr>
          <w:rFonts w:eastAsiaTheme="minorHAnsi"/>
          <w:lang w:eastAsia="en-US" w:bidi="he-IL"/>
        </w:rPr>
        <w:t xml:space="preserve">на </w:t>
      </w:r>
      <w:r w:rsidR="003E4B25">
        <w:rPr>
          <w:rFonts w:eastAsiaTheme="minorHAnsi"/>
          <w:lang w:eastAsia="en-US" w:bidi="he-IL"/>
        </w:rPr>
        <w:t>________</w:t>
      </w:r>
      <w:r w:rsidRPr="004926FB">
        <w:rPr>
          <w:rFonts w:eastAsiaTheme="minorHAnsi"/>
          <w:lang w:eastAsia="en-US" w:bidi="he-IL"/>
        </w:rPr>
        <w:t xml:space="preserve"> мест</w:t>
      </w:r>
      <w:r>
        <w:rPr>
          <w:rFonts w:eastAsiaTheme="minorHAnsi"/>
          <w:lang w:eastAsia="en-US" w:bidi="he-IL"/>
        </w:rPr>
        <w:t xml:space="preserve"> </w:t>
      </w:r>
      <w:proofErr w:type="gramStart"/>
      <w:r>
        <w:rPr>
          <w:rFonts w:eastAsiaTheme="minorHAnsi"/>
          <w:lang w:eastAsia="en-US" w:bidi="he-IL"/>
        </w:rPr>
        <w:t>марки</w:t>
      </w:r>
      <w:r w:rsidRPr="00C50636">
        <w:rPr>
          <w:rFonts w:eastAsiaTheme="minorHAnsi"/>
          <w:lang w:eastAsia="en-US" w:bidi="he-IL"/>
        </w:rPr>
        <w:t xml:space="preserve"> </w:t>
      </w:r>
      <w:r w:rsidRPr="0037255F">
        <w:t xml:space="preserve"> </w:t>
      </w:r>
      <w:r w:rsidR="003E4B25">
        <w:rPr>
          <w:rFonts w:eastAsiaTheme="minorHAnsi"/>
          <w:lang w:eastAsia="en-US" w:bidi="he-IL"/>
        </w:rPr>
        <w:t>_</w:t>
      </w:r>
      <w:proofErr w:type="gramEnd"/>
      <w:r w:rsidR="003E4B25">
        <w:rPr>
          <w:rFonts w:eastAsiaTheme="minorHAnsi"/>
          <w:lang w:eastAsia="en-US" w:bidi="he-IL"/>
        </w:rPr>
        <w:t>_________</w:t>
      </w:r>
      <w:r w:rsidR="004E3BB9">
        <w:rPr>
          <w:rFonts w:eastAsiaTheme="minorHAnsi"/>
          <w:lang w:eastAsia="en-US" w:bidi="he-IL"/>
        </w:rPr>
        <w:t>.</w:t>
      </w:r>
      <w:r w:rsidRPr="006D51B1">
        <w:rPr>
          <w:rFonts w:eastAsiaTheme="minorHAnsi"/>
          <w:lang w:eastAsia="en-US" w:bidi="he-IL"/>
        </w:rPr>
        <w:t xml:space="preserve"> </w:t>
      </w:r>
    </w:p>
    <w:p w:rsidR="003E4B25" w:rsidRPr="006D51B1" w:rsidRDefault="003E4B25" w:rsidP="003B717A">
      <w:pPr>
        <w:pStyle w:val="a3"/>
        <w:rPr>
          <w:rFonts w:eastAsiaTheme="minorHAnsi"/>
          <w:lang w:eastAsia="en-US" w:bidi="he-IL"/>
        </w:rPr>
      </w:pPr>
      <w:r w:rsidRPr="003E4B25">
        <w:rPr>
          <w:rFonts w:eastAsiaTheme="minorHAnsi"/>
          <w:lang w:eastAsia="en-US" w:bidi="he-IL"/>
        </w:rPr>
        <w:t xml:space="preserve">• 1 (одно) транспортное средство (автобус) на ________ мест </w:t>
      </w:r>
      <w:proofErr w:type="gramStart"/>
      <w:r w:rsidRPr="003E4B25">
        <w:rPr>
          <w:rFonts w:eastAsiaTheme="minorHAnsi"/>
          <w:lang w:eastAsia="en-US" w:bidi="he-IL"/>
        </w:rPr>
        <w:t>марки  _</w:t>
      </w:r>
      <w:proofErr w:type="gramEnd"/>
      <w:r w:rsidRPr="003E4B25">
        <w:rPr>
          <w:rFonts w:eastAsiaTheme="minorHAnsi"/>
          <w:lang w:eastAsia="en-US" w:bidi="he-IL"/>
        </w:rPr>
        <w:t>_________.</w:t>
      </w:r>
    </w:p>
    <w:p w:rsidR="003B717A" w:rsidRPr="00E7632B" w:rsidRDefault="0053088F" w:rsidP="003B71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Исполнитель</w:t>
      </w:r>
      <w:r w:rsidR="003B717A"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принимает на себя обязательство по заявкам (заказам) оказывать своими силами услуги 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Заказчик</w:t>
      </w:r>
      <w:r w:rsidR="003B717A"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у по перевозке </w:t>
      </w:r>
      <w:r w:rsidR="003B717A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работников</w:t>
      </w:r>
      <w:r w:rsidR="003B717A"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Заказчик</w:t>
      </w:r>
      <w:r w:rsidR="003B717A" w:rsidRPr="0004166E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а (пассажиров) ТС.</w:t>
      </w:r>
      <w:r w:rsidR="00291DCD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</w:t>
      </w:r>
    </w:p>
    <w:p w:rsidR="003B717A" w:rsidRPr="00370C5D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предоставляются для перевозки </w:t>
      </w:r>
      <w:r>
        <w:rPr>
          <w:rFonts w:ascii="Times New Roman" w:hAnsi="Times New Roman" w:cs="Times New Roman"/>
          <w:sz w:val="24"/>
          <w:szCs w:val="24"/>
          <w:lang w:bidi="he-IL"/>
        </w:rPr>
        <w:t>работников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а, пребывающих на космодром «</w:t>
      </w:r>
      <w:r w:rsidR="004E3BB9">
        <w:rPr>
          <w:rFonts w:ascii="Times New Roman" w:hAnsi="Times New Roman" w:cs="Times New Roman"/>
          <w:sz w:val="24"/>
          <w:szCs w:val="24"/>
          <w:lang w:bidi="he-IL"/>
        </w:rPr>
        <w:t>Восточный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»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, а также по всей территории </w:t>
      </w:r>
      <w:r w:rsidR="004E3BB9">
        <w:rPr>
          <w:rFonts w:ascii="Times New Roman" w:hAnsi="Times New Roman" w:cs="Times New Roman"/>
          <w:sz w:val="24"/>
          <w:szCs w:val="24"/>
          <w:lang w:bidi="he-IL"/>
        </w:rPr>
        <w:t>Амурской</w:t>
      </w:r>
      <w:r w:rsidR="0006213F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he-IL"/>
        </w:rPr>
        <w:t>области.</w:t>
      </w:r>
    </w:p>
    <w:p w:rsidR="0092239B" w:rsidRPr="00291DCD" w:rsidRDefault="0053088F" w:rsidP="00F53AB8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291DCD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291DCD">
        <w:rPr>
          <w:rFonts w:ascii="Times New Roman" w:hAnsi="Times New Roman" w:cs="Times New Roman"/>
          <w:sz w:val="24"/>
          <w:szCs w:val="24"/>
          <w:lang w:bidi="he-IL"/>
        </w:rPr>
        <w:t xml:space="preserve"> гарантирует</w:t>
      </w:r>
      <w:r w:rsidR="0092239B" w:rsidRPr="00291DCD">
        <w:rPr>
          <w:rFonts w:ascii="Times New Roman" w:hAnsi="Times New Roman" w:cs="Times New Roman"/>
          <w:sz w:val="24"/>
          <w:szCs w:val="24"/>
          <w:lang w:bidi="he-IL"/>
        </w:rPr>
        <w:t xml:space="preserve">, что </w:t>
      </w:r>
      <w:r w:rsidR="003B717A" w:rsidRPr="00291DCD">
        <w:rPr>
          <w:rFonts w:ascii="Times New Roman" w:hAnsi="Times New Roman" w:cs="Times New Roman"/>
          <w:sz w:val="24"/>
          <w:szCs w:val="24"/>
          <w:lang w:bidi="he-IL"/>
        </w:rPr>
        <w:t>ТС</w:t>
      </w:r>
      <w:r w:rsidRPr="00291DCD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 w:rsidRPr="00291DCD">
        <w:rPr>
          <w:rFonts w:ascii="Times New Roman" w:hAnsi="Times New Roman" w:cs="Times New Roman"/>
          <w:sz w:val="24"/>
          <w:szCs w:val="24"/>
          <w:lang w:bidi="he-IL"/>
        </w:rPr>
        <w:t xml:space="preserve">находятся </w:t>
      </w:r>
      <w:r w:rsidR="003B717A" w:rsidRPr="00291DCD">
        <w:rPr>
          <w:rFonts w:ascii="Times New Roman" w:hAnsi="Times New Roman" w:cs="Times New Roman"/>
          <w:w w:val="115"/>
          <w:sz w:val="24"/>
          <w:szCs w:val="24"/>
          <w:lang w:bidi="he-IL"/>
        </w:rPr>
        <w:t xml:space="preserve">в </w:t>
      </w:r>
      <w:r w:rsidR="003B717A" w:rsidRPr="00291DCD">
        <w:rPr>
          <w:rFonts w:ascii="Times New Roman" w:hAnsi="Times New Roman" w:cs="Times New Roman"/>
          <w:sz w:val="24"/>
          <w:szCs w:val="24"/>
          <w:lang w:bidi="he-IL"/>
        </w:rPr>
        <w:t>исправном состоянии, отвечают всем требованиям, предъявляемым к эксплуатации ТС</w:t>
      </w:r>
      <w:r w:rsidR="00291DC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3B717A" w:rsidRDefault="003B717A" w:rsidP="00407A1D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B717A">
        <w:rPr>
          <w:rFonts w:ascii="Times New Roman" w:hAnsi="Times New Roman" w:cs="Times New Roman"/>
          <w:sz w:val="24"/>
          <w:szCs w:val="24"/>
        </w:rPr>
        <w:t xml:space="preserve">Услуги оказываются </w:t>
      </w:r>
      <w:r w:rsidR="0053088F">
        <w:rPr>
          <w:rFonts w:ascii="Times New Roman" w:hAnsi="Times New Roman" w:cs="Times New Roman"/>
          <w:sz w:val="24"/>
          <w:szCs w:val="24"/>
        </w:rPr>
        <w:t>Исполнител</w:t>
      </w:r>
      <w:r w:rsidRPr="003B717A">
        <w:rPr>
          <w:rFonts w:ascii="Times New Roman" w:hAnsi="Times New Roman" w:cs="Times New Roman"/>
          <w:sz w:val="24"/>
          <w:szCs w:val="24"/>
        </w:rPr>
        <w:t>ем на основании</w:t>
      </w:r>
      <w:r w:rsidR="0006213F">
        <w:rPr>
          <w:rFonts w:ascii="Times New Roman" w:hAnsi="Times New Roman" w:cs="Times New Roman"/>
          <w:sz w:val="24"/>
          <w:szCs w:val="24"/>
        </w:rPr>
        <w:t xml:space="preserve"> подачи</w:t>
      </w:r>
      <w:r w:rsidRPr="003B717A">
        <w:rPr>
          <w:rFonts w:ascii="Times New Roman" w:hAnsi="Times New Roman" w:cs="Times New Roman"/>
          <w:sz w:val="24"/>
          <w:szCs w:val="24"/>
        </w:rPr>
        <w:t xml:space="preserve"> заявок (заказов)</w:t>
      </w:r>
      <w:r w:rsidR="0006213F">
        <w:rPr>
          <w:rFonts w:ascii="Times New Roman" w:hAnsi="Times New Roman" w:cs="Times New Roman"/>
          <w:sz w:val="24"/>
          <w:szCs w:val="24"/>
        </w:rPr>
        <w:t xml:space="preserve"> до 11 часов дня, предшествующего дню перевозки, в которой указывается время и место подачи ТС. </w:t>
      </w:r>
      <w:r w:rsidRPr="003B717A">
        <w:rPr>
          <w:rFonts w:ascii="Times New Roman" w:hAnsi="Times New Roman" w:cs="Times New Roman"/>
          <w:sz w:val="24"/>
          <w:szCs w:val="24"/>
        </w:rPr>
        <w:t xml:space="preserve">Заявка (заказ) направляется </w:t>
      </w:r>
      <w:r w:rsidR="0053088F">
        <w:rPr>
          <w:rFonts w:ascii="Times New Roman" w:hAnsi="Times New Roman" w:cs="Times New Roman"/>
          <w:sz w:val="24"/>
          <w:szCs w:val="24"/>
        </w:rPr>
        <w:t>Исполнител</w:t>
      </w:r>
      <w:r w:rsidRPr="003B717A">
        <w:rPr>
          <w:rFonts w:ascii="Times New Roman" w:hAnsi="Times New Roman" w:cs="Times New Roman"/>
          <w:sz w:val="24"/>
          <w:szCs w:val="24"/>
        </w:rPr>
        <w:t>ю при помощи электронной связи (</w:t>
      </w:r>
      <w:r w:rsidR="003E4B25">
        <w:rPr>
          <w:rFonts w:ascii="Times New Roman" w:hAnsi="Times New Roman" w:cs="Times New Roman"/>
          <w:sz w:val="24"/>
          <w:szCs w:val="24"/>
        </w:rPr>
        <w:t>_______________</w:t>
      </w:r>
      <w:r w:rsidRPr="003B717A">
        <w:rPr>
          <w:rFonts w:ascii="Times New Roman" w:hAnsi="Times New Roman" w:cs="Times New Roman"/>
          <w:sz w:val="24"/>
          <w:szCs w:val="24"/>
        </w:rPr>
        <w:t xml:space="preserve">) и подписывается уполномоченным лицом </w:t>
      </w:r>
      <w:r w:rsidR="0053088F">
        <w:rPr>
          <w:rFonts w:ascii="Times New Roman" w:hAnsi="Times New Roman" w:cs="Times New Roman"/>
          <w:sz w:val="24"/>
          <w:szCs w:val="24"/>
        </w:rPr>
        <w:t>Заказчик</w:t>
      </w:r>
      <w:r w:rsidRPr="003B717A"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3B717A" w:rsidRDefault="003B717A" w:rsidP="00FC0781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Марка, время подачи, маршруты следования ТС указываются в заявке (заказе)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9E76BA">
        <w:rPr>
          <w:rFonts w:ascii="Times New Roman" w:hAnsi="Times New Roman" w:cs="Times New Roman"/>
          <w:sz w:val="24"/>
          <w:szCs w:val="24"/>
          <w:lang w:bidi="he-IL"/>
        </w:rPr>
        <w:t xml:space="preserve">а. </w:t>
      </w:r>
    </w:p>
    <w:p w:rsidR="003B717A" w:rsidRDefault="003B717A" w:rsidP="003B717A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Каждая из Сторон гарантирует, что заключение Договора и </w:t>
      </w:r>
      <w:r>
        <w:rPr>
          <w:rFonts w:ascii="Times New Roman" w:hAnsi="Times New Roman" w:cs="Times New Roman"/>
          <w:sz w:val="24"/>
          <w:szCs w:val="24"/>
          <w:lang w:bidi="he-IL"/>
        </w:rPr>
        <w:t>оказание услуг</w:t>
      </w:r>
      <w:r w:rsidRPr="00CD6AFE">
        <w:rPr>
          <w:rFonts w:ascii="Times New Roman" w:hAnsi="Times New Roman" w:cs="Times New Roman"/>
          <w:sz w:val="24"/>
          <w:szCs w:val="24"/>
          <w:lang w:bidi="he-IL"/>
        </w:rPr>
        <w:t xml:space="preserve">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275CEF" w:rsidRPr="00275CEF" w:rsidRDefault="00275CEF" w:rsidP="00275CEF">
      <w:pPr>
        <w:pStyle w:val="a4"/>
        <w:numPr>
          <w:ilvl w:val="1"/>
          <w:numId w:val="8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275CEF">
        <w:rPr>
          <w:rFonts w:ascii="Times New Roman" w:hAnsi="Times New Roman" w:cs="Times New Roman"/>
          <w:sz w:val="24"/>
          <w:szCs w:val="24"/>
          <w:lang w:bidi="he-IL"/>
        </w:rPr>
        <w:t>Основанием для заключения Договора является протокол закупочной комиссии Заказчика об итогах закупки от _______№____</w:t>
      </w:r>
      <w:proofErr w:type="gramStart"/>
      <w:r w:rsidRPr="00275CEF">
        <w:rPr>
          <w:rFonts w:ascii="Times New Roman" w:hAnsi="Times New Roman" w:cs="Times New Roman"/>
          <w:sz w:val="24"/>
          <w:szCs w:val="24"/>
          <w:lang w:bidi="he-IL"/>
        </w:rPr>
        <w:t xml:space="preserve">_  </w:t>
      </w:r>
      <w:r>
        <w:rPr>
          <w:rFonts w:ascii="Times New Roman" w:hAnsi="Times New Roman" w:cs="Times New Roman"/>
          <w:sz w:val="24"/>
          <w:szCs w:val="24"/>
          <w:lang w:bidi="he-IL"/>
        </w:rPr>
        <w:t>.</w:t>
      </w:r>
      <w:proofErr w:type="gramEnd"/>
    </w:p>
    <w:p w:rsidR="003B717A" w:rsidRPr="002834B2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E5A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3B717A" w:rsidRPr="00370C5D" w:rsidRDefault="0053088F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B717A" w:rsidRPr="00040D10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 w:rsidR="003B717A" w:rsidRPr="00370C5D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70C5D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53088F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70C5D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на срок, указанный в заявке </w:t>
      </w:r>
      <w:r>
        <w:rPr>
          <w:rFonts w:ascii="Times New Roman" w:hAnsi="Times New Roman" w:cs="Times New Roman"/>
          <w:sz w:val="24"/>
          <w:szCs w:val="24"/>
        </w:rPr>
        <w:t xml:space="preserve">(заказе) </w:t>
      </w:r>
      <w:r w:rsidR="0053088F">
        <w:rPr>
          <w:rFonts w:ascii="Times New Roman" w:hAnsi="Times New Roman" w:cs="Times New Roman"/>
          <w:sz w:val="24"/>
          <w:szCs w:val="24"/>
        </w:rPr>
        <w:t>Заказчик</w:t>
      </w:r>
      <w:r w:rsidRPr="00370C5D">
        <w:rPr>
          <w:rFonts w:ascii="Times New Roman" w:hAnsi="Times New Roman" w:cs="Times New Roman"/>
          <w:sz w:val="24"/>
          <w:szCs w:val="24"/>
        </w:rPr>
        <w:t>а.</w:t>
      </w:r>
    </w:p>
    <w:p w:rsidR="003B717A" w:rsidRPr="00370C5D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Оказывать услуги по управлению и технической эксплуатации Т</w:t>
      </w:r>
      <w:r>
        <w:rPr>
          <w:rFonts w:ascii="Times New Roman" w:hAnsi="Times New Roman" w:cs="Times New Roman"/>
          <w:sz w:val="24"/>
          <w:szCs w:val="24"/>
        </w:rPr>
        <w:t>С.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70C5D">
        <w:rPr>
          <w:rFonts w:ascii="Times New Roman" w:hAnsi="Times New Roman" w:cs="Times New Roman"/>
          <w:sz w:val="24"/>
          <w:szCs w:val="24"/>
        </w:rPr>
        <w:t>акие услуги должны обеспечивать нормальную и безопасную эксплуатацию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в соответствии с целями </w:t>
      </w:r>
      <w:r w:rsidR="00BF6D67">
        <w:rPr>
          <w:rFonts w:ascii="Times New Roman" w:hAnsi="Times New Roman" w:cs="Times New Roman"/>
          <w:sz w:val="24"/>
          <w:szCs w:val="24"/>
        </w:rPr>
        <w:t>услуг</w:t>
      </w:r>
      <w:r w:rsidRPr="00370C5D">
        <w:rPr>
          <w:rFonts w:ascii="Times New Roman" w:hAnsi="Times New Roman" w:cs="Times New Roman"/>
          <w:sz w:val="24"/>
          <w:szCs w:val="24"/>
        </w:rPr>
        <w:t>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Водитель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 xml:space="preserve"> </w:t>
      </w:r>
      <w:r w:rsidR="0053088F">
        <w:rPr>
          <w:rFonts w:ascii="Times New Roman" w:hAnsi="Times New Roman" w:cs="Times New Roman"/>
          <w:sz w:val="24"/>
          <w:szCs w:val="24"/>
        </w:rPr>
        <w:t>Исполнител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370C5D">
        <w:rPr>
          <w:rFonts w:ascii="Times New Roman" w:hAnsi="Times New Roman" w:cs="Times New Roman"/>
          <w:sz w:val="24"/>
          <w:szCs w:val="24"/>
        </w:rPr>
        <w:t>должен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717A" w:rsidRDefault="003B717A" w:rsidP="003B717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70C5D">
        <w:rPr>
          <w:rFonts w:ascii="Times New Roman" w:hAnsi="Times New Roman" w:cs="Times New Roman"/>
          <w:sz w:val="24"/>
          <w:szCs w:val="24"/>
        </w:rPr>
        <w:t xml:space="preserve"> иметь право управления данной категорией Т</w:t>
      </w:r>
      <w:r>
        <w:rPr>
          <w:rFonts w:ascii="Times New Roman" w:hAnsi="Times New Roman" w:cs="Times New Roman"/>
          <w:sz w:val="24"/>
          <w:szCs w:val="24"/>
        </w:rPr>
        <w:t>С,</w:t>
      </w:r>
    </w:p>
    <w:p w:rsidR="003B717A" w:rsidRPr="008A0B6F" w:rsidRDefault="003B717A" w:rsidP="003B717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A0B6F">
        <w:rPr>
          <w:rFonts w:ascii="Times New Roman" w:hAnsi="Times New Roman" w:cs="Times New Roman"/>
          <w:sz w:val="24"/>
          <w:szCs w:val="24"/>
        </w:rPr>
        <w:t>- обеспечивать соблюдени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53AB8">
        <w:rPr>
          <w:rFonts w:ascii="Times New Roman" w:hAnsi="Times New Roman" w:cs="Times New Roman"/>
          <w:sz w:val="24"/>
          <w:szCs w:val="24"/>
        </w:rPr>
        <w:t xml:space="preserve"> действующих</w:t>
      </w:r>
      <w:r>
        <w:rPr>
          <w:rFonts w:ascii="Times New Roman" w:hAnsi="Times New Roman" w:cs="Times New Roman"/>
          <w:sz w:val="24"/>
          <w:szCs w:val="24"/>
        </w:rPr>
        <w:t xml:space="preserve"> правил дорожного движения</w:t>
      </w:r>
      <w:r w:rsidR="00F53AB8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4016B" w:rsidRDefault="003B717A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0B6F">
        <w:rPr>
          <w:rFonts w:ascii="Times New Roman" w:hAnsi="Times New Roman" w:cs="Times New Roman"/>
          <w:sz w:val="24"/>
          <w:szCs w:val="24"/>
        </w:rPr>
        <w:t>- оформлять в начале каждой рабочей смены первичный учетный документ (путевой лист) испол</w:t>
      </w:r>
      <w:r w:rsidR="00B4016B">
        <w:rPr>
          <w:rFonts w:ascii="Times New Roman" w:hAnsi="Times New Roman" w:cs="Times New Roman"/>
          <w:sz w:val="24"/>
          <w:szCs w:val="24"/>
        </w:rPr>
        <w:t xml:space="preserve">ьзования ТС,  </w:t>
      </w:r>
    </w:p>
    <w:p w:rsidR="003B717A" w:rsidRPr="00B4016B" w:rsidRDefault="00B4016B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7523A">
        <w:rPr>
          <w:rFonts w:ascii="Times New Roman" w:hAnsi="Times New Roman" w:cs="Times New Roman"/>
          <w:sz w:val="24"/>
          <w:szCs w:val="24"/>
        </w:rPr>
        <w:t xml:space="preserve">ежедневно </w:t>
      </w:r>
      <w:r>
        <w:rPr>
          <w:rFonts w:ascii="Times New Roman" w:hAnsi="Times New Roman" w:cs="Times New Roman"/>
          <w:sz w:val="24"/>
          <w:szCs w:val="24"/>
        </w:rPr>
        <w:t>после окончания рейса подписывать путевую документацию,</w:t>
      </w:r>
      <w:r w:rsidRPr="00B401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17A" w:rsidRDefault="003B717A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обязательное прохождение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медосмотра.</w:t>
      </w:r>
    </w:p>
    <w:p w:rsidR="003B717A" w:rsidRDefault="003B717A" w:rsidP="003B717A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131">
        <w:rPr>
          <w:rFonts w:ascii="Times New Roman" w:hAnsi="Times New Roman" w:cs="Times New Roman"/>
          <w:sz w:val="24"/>
          <w:szCs w:val="24"/>
        </w:rPr>
        <w:t xml:space="preserve">В случаях отсутствия или болезни водителя, неисправности ТС, заявленного </w:t>
      </w:r>
      <w:r w:rsidR="0053088F">
        <w:rPr>
          <w:rFonts w:ascii="Times New Roman" w:hAnsi="Times New Roman" w:cs="Times New Roman"/>
          <w:sz w:val="24"/>
          <w:szCs w:val="24"/>
        </w:rPr>
        <w:t>Заказчик</w:t>
      </w:r>
      <w:r w:rsidRPr="00F84131">
        <w:rPr>
          <w:rFonts w:ascii="Times New Roman" w:hAnsi="Times New Roman" w:cs="Times New Roman"/>
          <w:sz w:val="24"/>
          <w:szCs w:val="24"/>
        </w:rPr>
        <w:t xml:space="preserve">ом, </w:t>
      </w:r>
      <w:r w:rsidR="0053088F">
        <w:rPr>
          <w:rFonts w:ascii="Times New Roman" w:hAnsi="Times New Roman" w:cs="Times New Roman"/>
          <w:sz w:val="24"/>
          <w:szCs w:val="24"/>
        </w:rPr>
        <w:t>Исполнитель</w:t>
      </w:r>
      <w:r w:rsidRPr="00F84131">
        <w:rPr>
          <w:rFonts w:ascii="Times New Roman" w:hAnsi="Times New Roman" w:cs="Times New Roman"/>
          <w:sz w:val="24"/>
          <w:szCs w:val="24"/>
        </w:rPr>
        <w:t xml:space="preserve"> обязуется предоставить замену водителю, другого аналогичного ТС. </w:t>
      </w:r>
    </w:p>
    <w:p w:rsidR="00E97B5B" w:rsidRDefault="00E97B5B" w:rsidP="00F4278F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необходимости осуществить подачу </w:t>
      </w:r>
      <w:r w:rsidR="00F4278F">
        <w:rPr>
          <w:rFonts w:ascii="Times New Roman" w:hAnsi="Times New Roman" w:cs="Times New Roman"/>
          <w:sz w:val="24"/>
          <w:szCs w:val="24"/>
        </w:rPr>
        <w:t xml:space="preserve">ТС Заказчику </w:t>
      </w:r>
      <w:r w:rsidR="00F4278F" w:rsidRPr="00F4278F">
        <w:rPr>
          <w:rFonts w:ascii="Times New Roman" w:hAnsi="Times New Roman" w:cs="Times New Roman"/>
          <w:sz w:val="24"/>
          <w:szCs w:val="24"/>
        </w:rPr>
        <w:t>при срочных заявках – не более 60 минут</w:t>
      </w:r>
      <w:r w:rsidR="00F4278F">
        <w:rPr>
          <w:rFonts w:ascii="Times New Roman" w:hAnsi="Times New Roman" w:cs="Times New Roman"/>
          <w:sz w:val="24"/>
          <w:szCs w:val="24"/>
        </w:rPr>
        <w:t>,</w:t>
      </w:r>
      <w:r w:rsidR="00F4278F" w:rsidRPr="00F4278F">
        <w:rPr>
          <w:rFonts w:ascii="Times New Roman" w:hAnsi="Times New Roman" w:cs="Times New Roman"/>
          <w:sz w:val="24"/>
          <w:szCs w:val="24"/>
        </w:rPr>
        <w:t xml:space="preserve"> в любое время суток</w:t>
      </w:r>
      <w:r w:rsidR="00F4278F">
        <w:rPr>
          <w:rFonts w:ascii="Times New Roman" w:hAnsi="Times New Roman" w:cs="Times New Roman"/>
          <w:sz w:val="24"/>
          <w:szCs w:val="24"/>
        </w:rPr>
        <w:t>.</w:t>
      </w:r>
    </w:p>
    <w:p w:rsidR="00F4278F" w:rsidRPr="00F84131" w:rsidRDefault="00864EF2" w:rsidP="00F4278F">
      <w:pPr>
        <w:pStyle w:val="a4"/>
        <w:numPr>
          <w:ilvl w:val="2"/>
          <w:numId w:val="1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возникновении необходимости п</w:t>
      </w:r>
      <w:r w:rsidR="00F4278F" w:rsidRPr="00F4278F">
        <w:rPr>
          <w:rFonts w:ascii="Times New Roman" w:hAnsi="Times New Roman" w:cs="Times New Roman"/>
          <w:sz w:val="24"/>
          <w:szCs w:val="24"/>
        </w:rPr>
        <w:t>ода</w:t>
      </w:r>
      <w:r w:rsidR="00F4278F">
        <w:rPr>
          <w:rFonts w:ascii="Times New Roman" w:hAnsi="Times New Roman" w:cs="Times New Roman"/>
          <w:sz w:val="24"/>
          <w:szCs w:val="24"/>
        </w:rPr>
        <w:t>ть</w:t>
      </w:r>
      <w:r w:rsidR="00F4278F" w:rsidRPr="00F4278F">
        <w:rPr>
          <w:rFonts w:ascii="Times New Roman" w:hAnsi="Times New Roman" w:cs="Times New Roman"/>
          <w:sz w:val="24"/>
          <w:szCs w:val="24"/>
        </w:rPr>
        <w:t xml:space="preserve"> </w:t>
      </w:r>
      <w:r w:rsidR="00F4278F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F4278F" w:rsidRPr="00F4278F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F4278F">
        <w:rPr>
          <w:rFonts w:ascii="Times New Roman" w:hAnsi="Times New Roman" w:cs="Times New Roman"/>
          <w:sz w:val="24"/>
          <w:szCs w:val="24"/>
        </w:rPr>
        <w:t>два</w:t>
      </w:r>
      <w:r w:rsidR="00F4278F" w:rsidRPr="00F4278F">
        <w:rPr>
          <w:rFonts w:ascii="Times New Roman" w:hAnsi="Times New Roman" w:cs="Times New Roman"/>
          <w:sz w:val="24"/>
          <w:szCs w:val="24"/>
        </w:rPr>
        <w:t xml:space="preserve"> ТС.</w:t>
      </w:r>
    </w:p>
    <w:p w:rsidR="003B717A" w:rsidRPr="00F84131" w:rsidRDefault="003B717A" w:rsidP="003B717A">
      <w:pPr>
        <w:pStyle w:val="a4"/>
        <w:numPr>
          <w:ilvl w:val="2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F84131">
        <w:rPr>
          <w:rFonts w:ascii="Times New Roman" w:hAnsi="Times New Roman" w:cs="Times New Roman"/>
          <w:sz w:val="24"/>
          <w:szCs w:val="24"/>
        </w:rPr>
        <w:t>Нести расходы, установленные законодательством РФ, в том числе связанные со страхованием ТС</w:t>
      </w:r>
      <w:r w:rsidR="002C7BB8">
        <w:rPr>
          <w:rFonts w:ascii="Times New Roman" w:hAnsi="Times New Roman" w:cs="Times New Roman"/>
          <w:sz w:val="24"/>
          <w:szCs w:val="24"/>
        </w:rPr>
        <w:t xml:space="preserve"> (иметь действующий страховой полис на ТС)</w:t>
      </w:r>
      <w:r w:rsidRPr="00F84131">
        <w:rPr>
          <w:rFonts w:ascii="Times New Roman" w:hAnsi="Times New Roman" w:cs="Times New Roman"/>
          <w:sz w:val="24"/>
          <w:szCs w:val="24"/>
        </w:rPr>
        <w:t>; нести ответственность за ущерб, который может быть причинен ТС и пассажирам в связи с их эксплуатацией.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</w:rPr>
        <w:t>Нести все расходы по эксплуатации 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C5D">
        <w:rPr>
          <w:rFonts w:ascii="Times New Roman" w:hAnsi="Times New Roman" w:cs="Times New Roman"/>
          <w:sz w:val="24"/>
          <w:szCs w:val="24"/>
        </w:rPr>
        <w:t>, включая обеспечение их горюче-смазочными материалами.</w:t>
      </w:r>
    </w:p>
    <w:p w:rsidR="002C7BB8" w:rsidRDefault="00864EF2" w:rsidP="002C7BB8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Выполнять правила безопасности</w:t>
      </w:r>
      <w:r w:rsidR="00B77DE5">
        <w:rPr>
          <w:rFonts w:ascii="Times New Roman" w:hAnsi="Times New Roman" w:cs="Times New Roman"/>
          <w:sz w:val="24"/>
          <w:szCs w:val="24"/>
          <w:lang w:bidi="he-IL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н</w:t>
      </w:r>
      <w:r w:rsidR="002C7BB8" w:rsidRPr="00291DCD">
        <w:rPr>
          <w:rFonts w:ascii="Times New Roman" w:hAnsi="Times New Roman" w:cs="Times New Roman"/>
          <w:sz w:val="24"/>
          <w:szCs w:val="24"/>
          <w:lang w:bidi="he-IL"/>
        </w:rPr>
        <w:t>е допускать перевозки взрывчатых, огнеопасных, отравляющих веществ</w:t>
      </w:r>
      <w:r w:rsidR="002C7BB8" w:rsidRPr="00370C5D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2C7BB8" w:rsidRDefault="002C7BB8" w:rsidP="00864EF2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выполнение требований</w:t>
      </w:r>
      <w:r w:rsidRPr="00F53AB8">
        <w:rPr>
          <w:rFonts w:ascii="Times New Roman" w:hAnsi="Times New Roman" w:cs="Times New Roman"/>
          <w:sz w:val="24"/>
          <w:szCs w:val="24"/>
        </w:rPr>
        <w:t xml:space="preserve"> санитарно-гигиенически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F53AB8">
        <w:rPr>
          <w:rFonts w:ascii="Times New Roman" w:hAnsi="Times New Roman" w:cs="Times New Roman"/>
          <w:sz w:val="24"/>
          <w:szCs w:val="24"/>
        </w:rPr>
        <w:t xml:space="preserve"> норм (</w:t>
      </w:r>
      <w:r>
        <w:rPr>
          <w:rFonts w:ascii="Times New Roman" w:hAnsi="Times New Roman" w:cs="Times New Roman"/>
          <w:sz w:val="24"/>
          <w:szCs w:val="24"/>
        </w:rPr>
        <w:t xml:space="preserve">поддерживать </w:t>
      </w:r>
      <w:r w:rsidRPr="00F53AB8">
        <w:rPr>
          <w:rFonts w:ascii="Times New Roman" w:hAnsi="Times New Roman" w:cs="Times New Roman"/>
          <w:sz w:val="24"/>
          <w:szCs w:val="24"/>
        </w:rPr>
        <w:t>ТС в чистоте</w:t>
      </w:r>
      <w:r w:rsidR="00864EF2">
        <w:rPr>
          <w:rFonts w:ascii="Times New Roman" w:hAnsi="Times New Roman" w:cs="Times New Roman"/>
          <w:sz w:val="24"/>
          <w:szCs w:val="24"/>
        </w:rPr>
        <w:t xml:space="preserve"> </w:t>
      </w:r>
      <w:r w:rsidR="00864EF2" w:rsidRPr="00864EF2">
        <w:rPr>
          <w:rFonts w:ascii="Times New Roman" w:hAnsi="Times New Roman" w:cs="Times New Roman"/>
          <w:sz w:val="24"/>
          <w:szCs w:val="24"/>
        </w:rPr>
        <w:t>и использоваться строго по служебному назначению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C7BB8" w:rsidRPr="002C7BB8" w:rsidRDefault="002C7BB8" w:rsidP="002C7BB8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BB8">
        <w:rPr>
          <w:rFonts w:ascii="Times New Roman" w:hAnsi="Times New Roman" w:cs="Times New Roman"/>
          <w:sz w:val="24"/>
          <w:szCs w:val="24"/>
        </w:rPr>
        <w:t xml:space="preserve">Соблюдать требования Положения о пропускном и </w:t>
      </w:r>
      <w:proofErr w:type="spellStart"/>
      <w:r w:rsidRPr="002C7BB8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Pr="002C7BB8">
        <w:rPr>
          <w:rFonts w:ascii="Times New Roman" w:hAnsi="Times New Roman" w:cs="Times New Roman"/>
          <w:sz w:val="24"/>
          <w:szCs w:val="24"/>
        </w:rPr>
        <w:t xml:space="preserve"> режимах в административных зданиях и на производственных </w:t>
      </w:r>
      <w:proofErr w:type="gramStart"/>
      <w:r w:rsidRPr="002C7BB8">
        <w:rPr>
          <w:rFonts w:ascii="Times New Roman" w:hAnsi="Times New Roman" w:cs="Times New Roman"/>
          <w:sz w:val="24"/>
          <w:szCs w:val="24"/>
        </w:rPr>
        <w:t>объектах</w:t>
      </w:r>
      <w:proofErr w:type="gramEnd"/>
      <w:r w:rsidRPr="002C7BB8">
        <w:rPr>
          <w:rFonts w:ascii="Times New Roman" w:hAnsi="Times New Roman" w:cs="Times New Roman"/>
          <w:sz w:val="24"/>
          <w:szCs w:val="24"/>
        </w:rPr>
        <w:t xml:space="preserve"> ЗАТО Циолковский и космодрома «Восточный».</w:t>
      </w:r>
    </w:p>
    <w:p w:rsidR="003B717A" w:rsidRPr="00370C5D" w:rsidRDefault="0053088F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B717A" w:rsidRPr="00071DC6">
        <w:rPr>
          <w:rFonts w:ascii="Times New Roman" w:hAnsi="Times New Roman" w:cs="Times New Roman"/>
          <w:b/>
          <w:sz w:val="24"/>
          <w:szCs w:val="24"/>
        </w:rPr>
        <w:t xml:space="preserve"> вправе</w:t>
      </w:r>
      <w:r w:rsidR="003B717A" w:rsidRPr="00370C5D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70C5D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Требовать своевременной оплаты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услуг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на условиях настоящего Договора</w:t>
      </w:r>
      <w:r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4E2031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>Не предоставлять Т</w:t>
      </w:r>
      <w:r>
        <w:rPr>
          <w:rFonts w:ascii="Times New Roman" w:hAnsi="Times New Roman" w:cs="Times New Roman"/>
          <w:sz w:val="24"/>
          <w:szCs w:val="24"/>
          <w:lang w:bidi="he-IL"/>
        </w:rPr>
        <w:t>С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в случае нарушения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>ом существенных условий договора.</w:t>
      </w:r>
    </w:p>
    <w:p w:rsidR="003B717A" w:rsidRPr="00370C5D" w:rsidRDefault="0053088F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3B717A" w:rsidRPr="00071DC6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 w:rsidR="003B717A" w:rsidRPr="00370C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717A" w:rsidRPr="00F84131" w:rsidRDefault="003B717A" w:rsidP="00B4016B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F84131">
        <w:rPr>
          <w:rFonts w:ascii="Times New Roman" w:hAnsi="Times New Roman" w:cs="Times New Roman"/>
          <w:sz w:val="24"/>
          <w:szCs w:val="24"/>
          <w:lang w:bidi="he-IL"/>
        </w:rPr>
        <w:t xml:space="preserve">Подать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Исполнител</w:t>
      </w:r>
      <w:r w:rsidRPr="00F84131">
        <w:rPr>
          <w:rFonts w:ascii="Times New Roman" w:hAnsi="Times New Roman" w:cs="Times New Roman"/>
          <w:sz w:val="24"/>
          <w:szCs w:val="24"/>
          <w:lang w:bidi="he-IL"/>
        </w:rPr>
        <w:t xml:space="preserve">ю заявку (заказ) в соответствии с п.1.4 </w:t>
      </w:r>
      <w:r w:rsidRPr="00780C9E">
        <w:rPr>
          <w:rFonts w:ascii="Times New Roman" w:hAnsi="Times New Roman" w:cs="Times New Roman"/>
          <w:sz w:val="24"/>
          <w:lang w:bidi="he-IL"/>
        </w:rPr>
        <w:t>и указать сведения в соответствии с п.1.5 настоящего договора.</w:t>
      </w:r>
    </w:p>
    <w:p w:rsidR="003B717A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Оплачивать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Исполнител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ю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услуги</w:t>
      </w:r>
      <w:r w:rsidRPr="00370C5D">
        <w:rPr>
          <w:rFonts w:ascii="Times New Roman" w:hAnsi="Times New Roman" w:cs="Times New Roman"/>
          <w:sz w:val="24"/>
          <w:szCs w:val="24"/>
          <w:lang w:bidi="he-IL"/>
        </w:rPr>
        <w:t xml:space="preserve"> в размере, сроки и порядке, согласованные Сторонами в разделе 3 настоящего Договора.</w:t>
      </w:r>
    </w:p>
    <w:p w:rsidR="00864EF2" w:rsidRDefault="00864EF2" w:rsidP="00864EF2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EF2">
        <w:rPr>
          <w:rFonts w:ascii="Times New Roman" w:hAnsi="Times New Roman" w:cs="Times New Roman"/>
          <w:sz w:val="24"/>
          <w:szCs w:val="24"/>
        </w:rPr>
        <w:t>Использовать ТС строго в соответствии с их служебным назначением и заявками (заказами)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4A51" w:rsidRDefault="00624A51" w:rsidP="00624A51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Цена договора и порядок расчетов</w:t>
      </w:r>
    </w:p>
    <w:p w:rsidR="003B717A" w:rsidRPr="00990F8F" w:rsidRDefault="00990F8F" w:rsidP="003B717A">
      <w:pPr>
        <w:spacing w:after="0"/>
        <w:ind w:firstLine="612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3.1. 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Стоимость </w:t>
      </w:r>
      <w:r w:rsidR="0053088F" w:rsidRPr="00990F8F">
        <w:rPr>
          <w:rFonts w:ascii="Times New Roman" w:hAnsi="Times New Roman" w:cs="Times New Roman"/>
          <w:sz w:val="24"/>
          <w:szCs w:val="24"/>
          <w:lang w:bidi="he-IL"/>
        </w:rPr>
        <w:t>услуг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определяется по фактическому времени оказанной услуги и не превышает размер максимального значения цены договора </w:t>
      </w:r>
      <w:r w:rsidR="003E4B25" w:rsidRPr="00990F8F">
        <w:rPr>
          <w:rFonts w:ascii="Times New Roman" w:hAnsi="Times New Roman" w:cs="Times New Roman"/>
          <w:sz w:val="24"/>
          <w:szCs w:val="24"/>
        </w:rPr>
        <w:t>1 500 000</w:t>
      </w:r>
      <w:r w:rsidR="008B7382" w:rsidRPr="00990F8F">
        <w:rPr>
          <w:rFonts w:ascii="Times New Roman" w:hAnsi="Times New Roman" w:cs="Times New Roman"/>
          <w:sz w:val="24"/>
          <w:szCs w:val="24"/>
        </w:rPr>
        <w:t xml:space="preserve"> </w:t>
      </w:r>
      <w:r w:rsidR="003B717A" w:rsidRPr="00990F8F">
        <w:rPr>
          <w:rFonts w:ascii="Times New Roman" w:hAnsi="Times New Roman" w:cs="Times New Roman"/>
          <w:sz w:val="24"/>
          <w:szCs w:val="24"/>
        </w:rPr>
        <w:t>(</w:t>
      </w:r>
      <w:r w:rsidR="003E4B25" w:rsidRPr="00990F8F">
        <w:rPr>
          <w:rFonts w:ascii="Times New Roman" w:hAnsi="Times New Roman" w:cs="Times New Roman"/>
          <w:sz w:val="24"/>
          <w:szCs w:val="24"/>
        </w:rPr>
        <w:t>один миллион пятьсот тысяч</w:t>
      </w:r>
      <w:r w:rsidR="003B717A" w:rsidRPr="00990F8F">
        <w:rPr>
          <w:rFonts w:ascii="Times New Roman" w:hAnsi="Times New Roman" w:cs="Times New Roman"/>
          <w:sz w:val="24"/>
          <w:szCs w:val="24"/>
        </w:rPr>
        <w:t>) рублей 00 копеек</w:t>
      </w:r>
      <w:r w:rsidR="0086251B" w:rsidRPr="00990F8F">
        <w:rPr>
          <w:rFonts w:ascii="Times New Roman" w:hAnsi="Times New Roman" w:cs="Times New Roman"/>
          <w:sz w:val="24"/>
          <w:szCs w:val="24"/>
        </w:rPr>
        <w:t>, в том числе НДС по ставке 20% - 250 000 (двести пятьдесят тысяч) рублей 00 копеек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</w:p>
    <w:p w:rsidR="00990F8F" w:rsidRDefault="00613ECD" w:rsidP="00990F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F8F">
        <w:rPr>
          <w:rStyle w:val="FontStyle11"/>
          <w:i/>
        </w:rPr>
        <w:t xml:space="preserve">Примечание: </w:t>
      </w:r>
      <w:proofErr w:type="gramStart"/>
      <w:r w:rsidRPr="00990F8F">
        <w:rPr>
          <w:rStyle w:val="FontStyle11"/>
          <w:i/>
        </w:rPr>
        <w:t>В</w:t>
      </w:r>
      <w:proofErr w:type="gramEnd"/>
      <w:r w:rsidRPr="00990F8F">
        <w:rPr>
          <w:rStyle w:val="FontStyle11"/>
          <w:i/>
        </w:rPr>
        <w:t xml:space="preserve"> случае </w:t>
      </w:r>
      <w:r w:rsidRPr="00990F8F">
        <w:rPr>
          <w:rStyle w:val="FontStyle11"/>
          <w:b/>
          <w:i/>
        </w:rPr>
        <w:t>освобождения</w:t>
      </w:r>
      <w:r w:rsidRPr="00990F8F">
        <w:rPr>
          <w:rStyle w:val="FontStyle11"/>
          <w:i/>
        </w:rPr>
        <w:t xml:space="preserve"> Поставщика от налогообложения по НДС или </w:t>
      </w:r>
      <w:r w:rsidRPr="00990F8F">
        <w:rPr>
          <w:rStyle w:val="FontStyle11"/>
          <w:b/>
          <w:i/>
        </w:rPr>
        <w:t>применения им упрощенной системы налогообложения</w:t>
      </w:r>
      <w:r w:rsidRPr="00990F8F">
        <w:rPr>
          <w:rStyle w:val="FontStyle11"/>
          <w:i/>
        </w:rPr>
        <w:t>, необходимо указать соответствующее основание по тексту договора (НДС не предусмотрен на основании п.__ ст. __ гл. __ ч.__ НК РФ).</w:t>
      </w:r>
    </w:p>
    <w:p w:rsidR="00990F8F" w:rsidRDefault="00990F8F" w:rsidP="00990F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Pr="00990F8F">
        <w:rPr>
          <w:rFonts w:ascii="Times New Roman" w:hAnsi="Times New Roman" w:cs="Times New Roman"/>
          <w:sz w:val="24"/>
          <w:szCs w:val="24"/>
        </w:rPr>
        <w:t xml:space="preserve"> Оплата</w:t>
      </w:r>
      <w:r w:rsidR="003B717A" w:rsidRPr="00990F8F">
        <w:rPr>
          <w:rFonts w:ascii="Times New Roman" w:hAnsi="Times New Roman" w:cs="Times New Roman"/>
          <w:sz w:val="24"/>
          <w:szCs w:val="24"/>
        </w:rPr>
        <w:t xml:space="preserve"> услуги осуществляется по действующим фиксированным тарифам </w:t>
      </w:r>
      <w:r w:rsidR="003B717A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 изменений в выходные и праздничные дни) и составляет</w:t>
      </w:r>
      <w:r w:rsidR="006329B1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B717A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4A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пользование </w:t>
      </w:r>
      <w:r w:rsidR="006329B1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заказным </w:t>
      </w:r>
      <w:r w:rsidR="00835F08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пассажирским </w:t>
      </w:r>
      <w:r w:rsidR="006329B1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автобусом </w:t>
      </w:r>
      <w:r w:rsidR="003E4B25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835F08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9B1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</w:t>
      </w:r>
      <w:r w:rsidR="00835F08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329B1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часа работы автобуса – </w:t>
      </w:r>
      <w:r w:rsidR="003E4B25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329B1" w:rsidRPr="00990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717A" w:rsidRPr="00990F8F">
        <w:rPr>
          <w:rFonts w:ascii="Times New Roman" w:hAnsi="Times New Roman" w:cs="Times New Roman"/>
          <w:sz w:val="24"/>
          <w:szCs w:val="24"/>
        </w:rPr>
        <w:t xml:space="preserve"> Увеличение цены единицы услуги не допускается в период действия договора. В стоимость услуг входят налоги, пошлины, сборы и другие обязательные платежи, подлежащие оплате </w:t>
      </w:r>
      <w:r w:rsidR="0053088F" w:rsidRPr="00990F8F">
        <w:rPr>
          <w:rFonts w:ascii="Times New Roman" w:hAnsi="Times New Roman" w:cs="Times New Roman"/>
          <w:sz w:val="24"/>
          <w:szCs w:val="24"/>
        </w:rPr>
        <w:t>Исполнител</w:t>
      </w:r>
      <w:r w:rsidR="003B717A" w:rsidRPr="00990F8F">
        <w:rPr>
          <w:rFonts w:ascii="Times New Roman" w:hAnsi="Times New Roman" w:cs="Times New Roman"/>
          <w:sz w:val="24"/>
          <w:szCs w:val="24"/>
        </w:rPr>
        <w:t>ем</w:t>
      </w:r>
      <w:r w:rsidR="003B717A" w:rsidRPr="00990F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17A" w:rsidRPr="00990F8F">
        <w:rPr>
          <w:rFonts w:ascii="Times New Roman" w:hAnsi="Times New Roman" w:cs="Times New Roman"/>
          <w:sz w:val="24"/>
          <w:szCs w:val="24"/>
        </w:rPr>
        <w:t>в связи с исполнением им своих обязательств по настоящему Договору.</w:t>
      </w:r>
    </w:p>
    <w:p w:rsidR="00990F8F" w:rsidRDefault="00990F8F" w:rsidP="00990F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>Сумма заявок может быть менее установленной максимальной стоимости договора. Ответственности за направление заявок менее установленной максимальной стоимости договора Заказчик не несет.</w:t>
      </w:r>
    </w:p>
    <w:p w:rsidR="00990F8F" w:rsidRDefault="00990F8F" w:rsidP="00990F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3.4. 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>Оплата услуг производится в рублях.</w:t>
      </w:r>
    </w:p>
    <w:p w:rsidR="00990F8F" w:rsidRDefault="00990F8F" w:rsidP="00990F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3.5. </w:t>
      </w:r>
      <w:r w:rsidR="003B717A" w:rsidRPr="00990F8F">
        <w:rPr>
          <w:rFonts w:ascii="Times New Roman" w:hAnsi="Times New Roman" w:cs="Times New Roman"/>
          <w:sz w:val="24"/>
          <w:szCs w:val="24"/>
        </w:rPr>
        <w:t xml:space="preserve">Договор вступает в силу (считается заключенным) с даты его подписания обеими сторонами и действует до момента полной выборки услуг на сумму максимального значения цены договора, либо до </w:t>
      </w:r>
      <w:r w:rsidR="00182D65" w:rsidRPr="00990F8F">
        <w:rPr>
          <w:rFonts w:ascii="Times New Roman" w:hAnsi="Times New Roman" w:cs="Times New Roman"/>
          <w:sz w:val="24"/>
          <w:szCs w:val="24"/>
        </w:rPr>
        <w:t>29</w:t>
      </w:r>
      <w:r w:rsidR="003B717A" w:rsidRPr="00990F8F">
        <w:rPr>
          <w:rFonts w:ascii="Times New Roman" w:hAnsi="Times New Roman" w:cs="Times New Roman"/>
          <w:sz w:val="24"/>
          <w:szCs w:val="24"/>
        </w:rPr>
        <w:t>.</w:t>
      </w:r>
      <w:r w:rsidR="003E4B25" w:rsidRPr="00990F8F">
        <w:rPr>
          <w:rFonts w:ascii="Times New Roman" w:hAnsi="Times New Roman" w:cs="Times New Roman"/>
          <w:sz w:val="24"/>
          <w:szCs w:val="24"/>
        </w:rPr>
        <w:t>12</w:t>
      </w:r>
      <w:r w:rsidR="003B717A" w:rsidRPr="00990F8F">
        <w:rPr>
          <w:rFonts w:ascii="Times New Roman" w:hAnsi="Times New Roman" w:cs="Times New Roman"/>
          <w:sz w:val="24"/>
          <w:szCs w:val="24"/>
        </w:rPr>
        <w:t>.202</w:t>
      </w:r>
      <w:r w:rsidR="00835A7D" w:rsidRPr="00990F8F">
        <w:rPr>
          <w:rFonts w:ascii="Times New Roman" w:hAnsi="Times New Roman" w:cs="Times New Roman"/>
          <w:sz w:val="24"/>
          <w:szCs w:val="24"/>
        </w:rPr>
        <w:t>3</w:t>
      </w:r>
      <w:r w:rsidR="003B717A" w:rsidRPr="00990F8F">
        <w:rPr>
          <w:rFonts w:ascii="Times New Roman" w:hAnsi="Times New Roman" w:cs="Times New Roman"/>
          <w:sz w:val="24"/>
          <w:szCs w:val="24"/>
        </w:rPr>
        <w:t xml:space="preserve"> года, в зависимости от того</w:t>
      </w:r>
      <w:r>
        <w:rPr>
          <w:rFonts w:ascii="Times New Roman" w:hAnsi="Times New Roman" w:cs="Times New Roman"/>
          <w:sz w:val="24"/>
          <w:szCs w:val="24"/>
        </w:rPr>
        <w:t>, какое событие наступит ранее.</w:t>
      </w:r>
    </w:p>
    <w:p w:rsidR="00990F8F" w:rsidRDefault="00990F8F" w:rsidP="00990F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3.6. 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Фактическое время </w:t>
      </w:r>
      <w:r w:rsidR="00517F65" w:rsidRPr="00990F8F">
        <w:rPr>
          <w:rFonts w:ascii="Times New Roman" w:hAnsi="Times New Roman" w:cs="Times New Roman"/>
          <w:sz w:val="24"/>
          <w:szCs w:val="24"/>
          <w:lang w:bidi="he-IL"/>
        </w:rPr>
        <w:t>услуг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подтверждается актом оказанных услуг (Приложение №</w:t>
      </w:r>
      <w:r w:rsidR="0009065D" w:rsidRPr="00990F8F">
        <w:rPr>
          <w:rFonts w:ascii="Times New Roman" w:hAnsi="Times New Roman" w:cs="Times New Roman"/>
          <w:sz w:val="24"/>
          <w:szCs w:val="24"/>
          <w:lang w:bidi="he-IL"/>
        </w:rPr>
        <w:t>1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к настоящему договору), с обязательным приложением </w:t>
      </w:r>
      <w:r w:rsidR="00D7523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подписанных и заверенных </w:t>
      </w:r>
      <w:r w:rsidR="0053088F" w:rsidRPr="00990F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="00D7523A" w:rsidRPr="00990F8F">
        <w:rPr>
          <w:rFonts w:ascii="Times New Roman" w:hAnsi="Times New Roman" w:cs="Times New Roman"/>
          <w:sz w:val="24"/>
          <w:szCs w:val="24"/>
          <w:lang w:bidi="he-IL"/>
        </w:rPr>
        <w:t>ом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213A2E" w:rsidRPr="00990F8F">
        <w:rPr>
          <w:rFonts w:ascii="Times New Roman" w:hAnsi="Times New Roman" w:cs="Times New Roman"/>
          <w:sz w:val="24"/>
          <w:szCs w:val="24"/>
          <w:lang w:bidi="he-IL"/>
        </w:rPr>
        <w:t>талонов</w:t>
      </w:r>
      <w:r w:rsidR="00D7523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заказчика к путевому листу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, в которых указывается </w:t>
      </w:r>
      <w:r w:rsidR="00D7523A" w:rsidRPr="00990F8F">
        <w:rPr>
          <w:rFonts w:ascii="Times New Roman" w:hAnsi="Times New Roman" w:cs="Times New Roman"/>
          <w:sz w:val="24"/>
          <w:szCs w:val="24"/>
          <w:lang w:bidi="he-IL"/>
        </w:rPr>
        <w:t>время прибытия/время убытия ТС и показания спидометра, км ТС соответственно времени прибытия/времени убытия ТС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990F8F" w:rsidRDefault="00990F8F" w:rsidP="00990F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3.7. </w:t>
      </w:r>
      <w:r w:rsidR="006717B9" w:rsidRPr="00990F8F">
        <w:rPr>
          <w:rFonts w:ascii="Times New Roman" w:hAnsi="Times New Roman" w:cs="Times New Roman"/>
          <w:sz w:val="24"/>
          <w:szCs w:val="24"/>
          <w:lang w:bidi="he-IL"/>
        </w:rPr>
        <w:t>Каждые 15 дней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53088F" w:rsidRPr="00990F8F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предоставляет </w:t>
      </w:r>
      <w:r w:rsidR="0053088F" w:rsidRPr="00990F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>у 2 (Два) экземпляра акта оказанных услуг по приложению №</w:t>
      </w:r>
      <w:r w:rsidR="00BD0FF1" w:rsidRPr="00990F8F">
        <w:rPr>
          <w:rFonts w:ascii="Times New Roman" w:hAnsi="Times New Roman" w:cs="Times New Roman"/>
          <w:sz w:val="24"/>
          <w:szCs w:val="24"/>
          <w:lang w:bidi="he-IL"/>
        </w:rPr>
        <w:t>1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к договору</w:t>
      </w:r>
      <w:r w:rsidR="006717B9" w:rsidRPr="00990F8F">
        <w:rPr>
          <w:rFonts w:ascii="Times New Roman" w:hAnsi="Times New Roman" w:cs="Times New Roman"/>
          <w:sz w:val="24"/>
          <w:szCs w:val="24"/>
          <w:lang w:bidi="he-IL"/>
        </w:rPr>
        <w:t>,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с приложенными к нему </w:t>
      </w:r>
      <w:r w:rsidR="006717B9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талонами </w:t>
      </w:r>
      <w:r w:rsidR="00517F65" w:rsidRPr="00990F8F">
        <w:rPr>
          <w:rFonts w:ascii="Times New Roman" w:hAnsi="Times New Roman" w:cs="Times New Roman"/>
          <w:sz w:val="24"/>
          <w:szCs w:val="24"/>
          <w:lang w:bidi="he-IL"/>
        </w:rPr>
        <w:t>З</w:t>
      </w:r>
      <w:r w:rsidR="006717B9" w:rsidRPr="00990F8F">
        <w:rPr>
          <w:rFonts w:ascii="Times New Roman" w:hAnsi="Times New Roman" w:cs="Times New Roman"/>
          <w:sz w:val="24"/>
          <w:szCs w:val="24"/>
          <w:lang w:bidi="he-IL"/>
        </w:rPr>
        <w:t>аказчика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, подтверждающими </w:t>
      </w:r>
      <w:r w:rsidR="00517F65" w:rsidRPr="00990F8F">
        <w:rPr>
          <w:rFonts w:ascii="Times New Roman" w:hAnsi="Times New Roman" w:cs="Times New Roman"/>
          <w:sz w:val="24"/>
          <w:szCs w:val="24"/>
          <w:lang w:bidi="he-IL"/>
        </w:rPr>
        <w:t>оказание услуг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в истекшем </w:t>
      </w:r>
      <w:r w:rsidR="006717B9" w:rsidRPr="00990F8F">
        <w:rPr>
          <w:rFonts w:ascii="Times New Roman" w:hAnsi="Times New Roman" w:cs="Times New Roman"/>
          <w:sz w:val="24"/>
          <w:szCs w:val="24"/>
          <w:lang w:bidi="he-IL"/>
        </w:rPr>
        <w:t>периоде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, который должен быть подписан </w:t>
      </w:r>
      <w:r w:rsidR="0053088F" w:rsidRPr="00990F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ом и 1 (Один) экземпляр возвращен подписанным </w:t>
      </w:r>
      <w:r w:rsidR="0053088F" w:rsidRPr="00990F8F">
        <w:rPr>
          <w:rFonts w:ascii="Times New Roman" w:hAnsi="Times New Roman" w:cs="Times New Roman"/>
          <w:sz w:val="24"/>
          <w:szCs w:val="24"/>
          <w:lang w:bidi="he-IL"/>
        </w:rPr>
        <w:t>Исполнител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>ю, либо направлен мотивированный отказ.</w:t>
      </w:r>
    </w:p>
    <w:p w:rsidR="003B717A" w:rsidRPr="00990F8F" w:rsidRDefault="00990F8F" w:rsidP="00990F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3.8. </w:t>
      </w:r>
      <w:bookmarkStart w:id="0" w:name="_GoBack"/>
      <w:bookmarkEnd w:id="0"/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Оплата производится </w:t>
      </w:r>
      <w:r w:rsidR="0053088F" w:rsidRPr="00990F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ом ежемесячно по фактически </w:t>
      </w:r>
      <w:r w:rsidR="00517F65" w:rsidRPr="00990F8F">
        <w:rPr>
          <w:rFonts w:ascii="Times New Roman" w:hAnsi="Times New Roman" w:cs="Times New Roman"/>
          <w:sz w:val="24"/>
          <w:szCs w:val="24"/>
          <w:lang w:bidi="he-IL"/>
        </w:rPr>
        <w:t>оказанным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услугам в течени</w:t>
      </w:r>
      <w:r w:rsidR="00A63FE3" w:rsidRPr="00990F8F">
        <w:rPr>
          <w:rFonts w:ascii="Times New Roman" w:hAnsi="Times New Roman" w:cs="Times New Roman"/>
          <w:sz w:val="24"/>
          <w:szCs w:val="24"/>
          <w:lang w:bidi="he-IL"/>
        </w:rPr>
        <w:t>е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5E5D74" w:rsidRPr="00990F8F">
        <w:rPr>
          <w:rFonts w:ascii="Times New Roman" w:hAnsi="Times New Roman" w:cs="Times New Roman"/>
          <w:sz w:val="24"/>
          <w:szCs w:val="24"/>
          <w:lang w:bidi="he-IL"/>
        </w:rPr>
        <w:t>20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(</w:t>
      </w:r>
      <w:r w:rsidR="005E5D74" w:rsidRPr="00990F8F">
        <w:rPr>
          <w:rFonts w:ascii="Times New Roman" w:hAnsi="Times New Roman" w:cs="Times New Roman"/>
          <w:sz w:val="24"/>
          <w:szCs w:val="24"/>
          <w:lang w:bidi="he-IL"/>
        </w:rPr>
        <w:t>двадцати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) </w:t>
      </w:r>
      <w:r w:rsidR="00A63FE3" w:rsidRPr="00990F8F">
        <w:rPr>
          <w:rFonts w:ascii="Times New Roman" w:hAnsi="Times New Roman" w:cs="Times New Roman"/>
          <w:sz w:val="24"/>
          <w:szCs w:val="24"/>
          <w:lang w:bidi="he-IL"/>
        </w:rPr>
        <w:t>рабочих</w:t>
      </w:r>
      <w:r w:rsidR="003B717A" w:rsidRPr="00990F8F">
        <w:rPr>
          <w:rFonts w:ascii="Times New Roman" w:hAnsi="Times New Roman" w:cs="Times New Roman"/>
          <w:sz w:val="24"/>
          <w:szCs w:val="24"/>
          <w:lang w:bidi="he-IL"/>
        </w:rPr>
        <w:t xml:space="preserve"> дней с момента выставления счета и подписанного Сторонами акта оказанных услуг.</w:t>
      </w:r>
    </w:p>
    <w:p w:rsidR="003B717A" w:rsidRPr="00E94044" w:rsidRDefault="003B717A" w:rsidP="003B71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3B717A" w:rsidRPr="0085568E" w:rsidRDefault="003B717A" w:rsidP="003B717A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b/>
          <w:sz w:val="24"/>
          <w:szCs w:val="24"/>
          <w:lang w:bidi="he-IL"/>
        </w:rPr>
        <w:t>4.</w:t>
      </w:r>
      <w:r w:rsidRPr="0085568E">
        <w:rPr>
          <w:rFonts w:ascii="Times New Roman" w:hAnsi="Times New Roman" w:cs="Times New Roman"/>
          <w:b/>
          <w:sz w:val="24"/>
          <w:szCs w:val="24"/>
          <w:lang w:bidi="he-IL"/>
        </w:rPr>
        <w:tab/>
        <w:t>Ответственность сторон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4.1.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>2.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Ответственность за жизнь и здоровье сотрудников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а (пассажиров) во время их перевозки несет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>3.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В случае, если в ходе оказания услуг действиями водителя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Исполнител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я причинен вред имуществу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 xml:space="preserve">а, либо сторонней организации, то расходы по восстановлению поврежденного имущества несет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B4666A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>4.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5308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BB0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неполную выборку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BB0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ниже максимального значения цены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717A" w:rsidRPr="0096601F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>5.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Окончание срока действия договора не освобождает стороны от своих обязательств в части взаиморасчетов, ответственности и гарантий до полного их исполнения.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>6.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В случае неисполнения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Исполнител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ем обязательств по договору (обработка заявки, подача </w:t>
      </w:r>
      <w:r w:rsidR="006717B9">
        <w:rPr>
          <w:rFonts w:ascii="Times New Roman" w:hAnsi="Times New Roman" w:cs="Times New Roman"/>
          <w:sz w:val="24"/>
          <w:szCs w:val="24"/>
          <w:lang w:bidi="he-IL"/>
        </w:rPr>
        <w:t>ТС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),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вправе потребовать уплату неустойки в размере 0,1 % от стоимости </w:t>
      </w:r>
      <w:r>
        <w:rPr>
          <w:rFonts w:ascii="Times New Roman" w:hAnsi="Times New Roman" w:cs="Times New Roman"/>
          <w:sz w:val="24"/>
          <w:szCs w:val="24"/>
          <w:lang w:bidi="he-IL"/>
        </w:rPr>
        <w:t>неисполненной (несвоевременно исполненной) заявки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BF6D67">
        <w:rPr>
          <w:rFonts w:ascii="Times New Roman" w:hAnsi="Times New Roman" w:cs="Times New Roman"/>
          <w:sz w:val="24"/>
          <w:szCs w:val="24"/>
          <w:lang w:bidi="he-IL"/>
        </w:rPr>
        <w:t>на использование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ТС за каждый час просрочки. </w:t>
      </w:r>
      <w:r w:rsidR="0053088F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 xml:space="preserve"> освобождается от уплаты неустойки, если докажет, что просрочка исполнения указанного обстоятельства произошла в следствии непреодолимой силы или по вине другой стороны.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 xml:space="preserve">7.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D3624C">
        <w:rPr>
          <w:rFonts w:ascii="Times New Roman" w:hAnsi="Times New Roman" w:cs="Times New Roman"/>
          <w:sz w:val="24"/>
          <w:szCs w:val="24"/>
        </w:rPr>
        <w:t xml:space="preserve">В случае просрочки </w:t>
      </w:r>
      <w:r w:rsidR="0053088F">
        <w:rPr>
          <w:rFonts w:ascii="Times New Roman" w:hAnsi="Times New Roman" w:cs="Times New Roman"/>
          <w:sz w:val="24"/>
          <w:szCs w:val="24"/>
        </w:rPr>
        <w:t>Заказчик</w:t>
      </w:r>
      <w:r w:rsidRPr="00D3624C">
        <w:rPr>
          <w:rFonts w:ascii="Times New Roman" w:hAnsi="Times New Roman" w:cs="Times New Roman"/>
          <w:sz w:val="24"/>
          <w:szCs w:val="24"/>
        </w:rPr>
        <w:t xml:space="preserve">ом оплаты оказанных услуг, </w:t>
      </w:r>
      <w:r w:rsidR="0053088F">
        <w:rPr>
          <w:rFonts w:ascii="Times New Roman" w:hAnsi="Times New Roman" w:cs="Times New Roman"/>
          <w:sz w:val="24"/>
          <w:szCs w:val="24"/>
        </w:rPr>
        <w:t>Исполнитель</w:t>
      </w:r>
      <w:r w:rsidRPr="00D3624C">
        <w:rPr>
          <w:rFonts w:ascii="Times New Roman" w:hAnsi="Times New Roman" w:cs="Times New Roman"/>
          <w:sz w:val="24"/>
          <w:szCs w:val="24"/>
        </w:rPr>
        <w:t xml:space="preserve"> вправе взыскать с </w:t>
      </w:r>
      <w:r w:rsidR="0053088F">
        <w:rPr>
          <w:rFonts w:ascii="Times New Roman" w:hAnsi="Times New Roman" w:cs="Times New Roman"/>
          <w:sz w:val="24"/>
          <w:szCs w:val="24"/>
        </w:rPr>
        <w:t>Заказчик</w:t>
      </w:r>
      <w:r w:rsidRPr="00D3624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пени в размере 0,</w:t>
      </w:r>
      <w:r w:rsidRPr="00D3624C">
        <w:rPr>
          <w:rFonts w:ascii="Times New Roman" w:hAnsi="Times New Roman" w:cs="Times New Roman"/>
          <w:sz w:val="24"/>
          <w:szCs w:val="24"/>
        </w:rPr>
        <w:t xml:space="preserve">1% от суммы задолженности за каждый день просрочки, но не более 10% от суммы перевозок за просроченный период. </w:t>
      </w:r>
      <w:r w:rsidR="0053088F">
        <w:rPr>
          <w:rFonts w:ascii="Times New Roman" w:hAnsi="Times New Roman" w:cs="Times New Roman"/>
          <w:sz w:val="24"/>
          <w:szCs w:val="24"/>
        </w:rPr>
        <w:t>Заказчик</w:t>
      </w:r>
      <w:r w:rsidRPr="00D3624C">
        <w:rPr>
          <w:rFonts w:ascii="Times New Roman" w:hAnsi="Times New Roman" w:cs="Times New Roman"/>
          <w:sz w:val="24"/>
          <w:szCs w:val="24"/>
        </w:rPr>
        <w:t xml:space="preserve"> освобождается от уплаты неустойки, если докажет, что просрочка исполнения указанного обстоятельства произошла вследствие непреодолимой силы или по вине другой стороны.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>8.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Стороны освобождаются от ответственности за неисполнение или ненадлежащее исполнение обязательств по договору, если это явилось следствием обстоятельств непреодолимой силы (форс-мажора): стихийных природных бедствий, пожаров, военных действий, забастовок, массовых беспорядков и волнений, действий органов государственной власти и издания законодательными органами нормативных актов, препятствующих или делающих невозможным исполнение договора, а так же других обстоятельств, не зависящих от воли Сторон, наступление и действие которых Стороны не могли предвидеть и воспрепятствовать с помощью разумных мер и средств.</w:t>
      </w:r>
    </w:p>
    <w:p w:rsidR="003B717A" w:rsidRPr="0085568E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t>Наступление обстоятельств непреодолимой силы должно быть подтверждено документом, выданным компетентным органом.</w:t>
      </w:r>
    </w:p>
    <w:p w:rsidR="003B717A" w:rsidRPr="00E94044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85568E">
        <w:rPr>
          <w:rFonts w:ascii="Times New Roman" w:hAnsi="Times New Roman" w:cs="Times New Roman"/>
          <w:sz w:val="24"/>
          <w:szCs w:val="24"/>
          <w:lang w:bidi="he-IL"/>
        </w:rPr>
        <w:lastRenderedPageBreak/>
        <w:t>4.</w:t>
      </w:r>
      <w:r w:rsidR="00A228FD">
        <w:rPr>
          <w:rFonts w:ascii="Times New Roman" w:hAnsi="Times New Roman" w:cs="Times New Roman"/>
          <w:sz w:val="24"/>
          <w:szCs w:val="24"/>
          <w:lang w:bidi="he-IL"/>
        </w:rPr>
        <w:t>9.</w:t>
      </w:r>
      <w:r w:rsidRPr="0085568E">
        <w:rPr>
          <w:rFonts w:ascii="Times New Roman" w:hAnsi="Times New Roman" w:cs="Times New Roman"/>
          <w:sz w:val="24"/>
          <w:szCs w:val="24"/>
          <w:lang w:bidi="he-IL"/>
        </w:rPr>
        <w:tab/>
        <w:t>Стороны пришли к соглашению, что положения статьи 317.1. Гражданского кодекса РФ не применяются к денежным обязательствам сторон по Договору.</w:t>
      </w:r>
    </w:p>
    <w:p w:rsidR="003B717A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6717B9" w:rsidRDefault="006717B9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Pr="0085568E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68E">
        <w:rPr>
          <w:rFonts w:ascii="Times New Roman" w:hAnsi="Times New Roman" w:cs="Times New Roman"/>
          <w:b/>
          <w:sz w:val="24"/>
          <w:szCs w:val="24"/>
        </w:rPr>
        <w:t>5.</w:t>
      </w:r>
      <w:r w:rsidRPr="0085568E">
        <w:rPr>
          <w:rFonts w:ascii="Times New Roman" w:hAnsi="Times New Roman" w:cs="Times New Roman"/>
          <w:b/>
          <w:sz w:val="24"/>
          <w:szCs w:val="24"/>
        </w:rPr>
        <w:tab/>
        <w:t>Заключительные положения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5.1.</w:t>
      </w:r>
      <w:r w:rsidRPr="0085568E">
        <w:rPr>
          <w:rFonts w:ascii="Times New Roman" w:hAnsi="Times New Roman" w:cs="Times New Roman"/>
          <w:sz w:val="24"/>
          <w:szCs w:val="24"/>
        </w:rPr>
        <w:tab/>
        <w:t>Стороны пришли к соглашению, что любое уведомление по настоящему Договору, направленное в виде факсимильного сообщения, письма по электронной почте имеет юридическую силу, при условии последующего предоставления оригинала документа и оформления, соответствующего письменного дополнительного соглашения к настоящему договору.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5.2.</w:t>
      </w:r>
      <w:r w:rsidRPr="0085568E">
        <w:rPr>
          <w:rFonts w:ascii="Times New Roman" w:hAnsi="Times New Roman" w:cs="Times New Roman"/>
          <w:sz w:val="24"/>
          <w:szCs w:val="24"/>
        </w:rPr>
        <w:tab/>
        <w:t>Споры, возникающие в связи с неисполнением Сторонами своих обязательств по настоящему договору, подлежат рассмотрению в Арбитражном суде Свердловской области.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5.3.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Изменения и дополнения, досрочное расторжение договора может иметь место по соглашению и по основаниям, предусмотренным действующим законодательством РФ. 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5.4.</w:t>
      </w:r>
      <w:r w:rsidRPr="0085568E">
        <w:rPr>
          <w:rFonts w:ascii="Times New Roman" w:hAnsi="Times New Roman" w:cs="Times New Roman"/>
          <w:sz w:val="24"/>
          <w:szCs w:val="24"/>
        </w:rPr>
        <w:tab/>
        <w:t xml:space="preserve">В случае прекращения действия договора Стороны производят взаиморасчеты в течение 15 (Пятнадцати) дней с момента подписания Сторонами соглашения о прекращении действия настоящего договора или по основаниям, предусмотренным действующим законодательством РФ. </w:t>
      </w:r>
    </w:p>
    <w:p w:rsidR="003B717A" w:rsidRPr="0085568E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5.5.</w:t>
      </w:r>
      <w:r w:rsidRPr="0085568E">
        <w:rPr>
          <w:rFonts w:ascii="Times New Roman" w:hAnsi="Times New Roman" w:cs="Times New Roman"/>
          <w:sz w:val="24"/>
          <w:szCs w:val="24"/>
        </w:rPr>
        <w:tab/>
        <w:t>Настоящий Договор составлен в 2 (Двух) экземплярах, имеющих одинаковую юридическую силу по одному экземпляру для каждой из Сторон.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5.6.</w:t>
      </w:r>
      <w:r w:rsidRPr="0085568E">
        <w:rPr>
          <w:rFonts w:ascii="Times New Roman" w:hAnsi="Times New Roman" w:cs="Times New Roman"/>
          <w:sz w:val="24"/>
          <w:szCs w:val="24"/>
        </w:rPr>
        <w:tab/>
        <w:t>Приложения, являющиеся неотъемлемой частью настоящего Договора:</w:t>
      </w:r>
    </w:p>
    <w:p w:rsidR="003B717A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68E">
        <w:rPr>
          <w:rFonts w:ascii="Times New Roman" w:hAnsi="Times New Roman" w:cs="Times New Roman"/>
          <w:sz w:val="24"/>
          <w:szCs w:val="24"/>
        </w:rPr>
        <w:t>- Приложение №</w:t>
      </w:r>
      <w:r w:rsidR="00BD0FF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Акт выполненных работ</w:t>
      </w:r>
      <w:r w:rsidR="005C7AE6">
        <w:rPr>
          <w:rFonts w:ascii="Times New Roman" w:hAnsi="Times New Roman" w:cs="Times New Roman"/>
          <w:sz w:val="24"/>
          <w:szCs w:val="24"/>
        </w:rPr>
        <w:t>;</w:t>
      </w:r>
    </w:p>
    <w:p w:rsidR="005C7AE6" w:rsidRDefault="005C7AE6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№2 – Перечень транспортных средств.</w:t>
      </w:r>
    </w:p>
    <w:p w:rsidR="003B717A" w:rsidRDefault="003B717A" w:rsidP="00CE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FD" w:rsidRPr="00370C5D" w:rsidRDefault="00A228FD" w:rsidP="00CE1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Pr="00E94044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w w:val="92"/>
          <w:sz w:val="24"/>
          <w:szCs w:val="24"/>
          <w:lang w:bidi="he-IL"/>
        </w:rPr>
      </w:pPr>
    </w:p>
    <w:p w:rsidR="003B717A" w:rsidRPr="0089786C" w:rsidRDefault="003B717A" w:rsidP="003B717A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86C">
        <w:rPr>
          <w:rFonts w:ascii="Times New Roman" w:hAnsi="Times New Roman" w:cs="Times New Roman"/>
          <w:b/>
          <w:sz w:val="24"/>
          <w:szCs w:val="24"/>
          <w:lang w:bidi="he-IL"/>
        </w:rPr>
        <w:t>Юридические адреса и банковские реквизиты сторон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548"/>
      </w:tblGrid>
      <w:tr w:rsidR="003B717A" w:rsidTr="00917FA0">
        <w:tc>
          <w:tcPr>
            <w:tcW w:w="4586" w:type="dxa"/>
          </w:tcPr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5C7AE6" w:rsidRPr="003229B9" w:rsidRDefault="005C7AE6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53088F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4548" w:type="dxa"/>
          </w:tcPr>
          <w:p w:rsidR="003B717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5C7AE6" w:rsidRPr="003229B9" w:rsidRDefault="005C7AE6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3B717A" w:rsidRPr="003229B9" w:rsidRDefault="0053088F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3B717A" w:rsidTr="00917FA0">
        <w:tc>
          <w:tcPr>
            <w:tcW w:w="4586" w:type="dxa"/>
          </w:tcPr>
          <w:p w:rsidR="00690DB5" w:rsidRDefault="00690DB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B25" w:rsidRPr="00603AEA" w:rsidRDefault="003E4B2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0DB5" w:rsidRPr="00603AEA" w:rsidRDefault="00690DB5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29D" w:rsidRPr="00603AEA" w:rsidRDefault="0032329D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3E4B2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</w:t>
            </w:r>
            <w:r w:rsidR="00690DB5"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</w:t>
            </w:r>
            <w:r w:rsidR="003E4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="003E4B25"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0DB5"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4548" w:type="dxa"/>
          </w:tcPr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 «НПО автоматики»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ИНН 6685066917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КПП 668501001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 xml:space="preserve">620075, РФ Свердловская обл. 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ул. Мамина-Сибиряка, д.145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р/с 40702810900000068622</w:t>
            </w: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Банк ГПБ (АО), г. Москва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к/с 30101810200000000823</w:t>
            </w:r>
          </w:p>
          <w:p w:rsidR="003B717A" w:rsidRPr="00603AEA" w:rsidRDefault="003B717A" w:rsidP="00917FA0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БИК 044525823</w:t>
            </w: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sz w:val="24"/>
                <w:szCs w:val="24"/>
              </w:rPr>
              <w:t>Факс: (343) 263-76-26</w:t>
            </w: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DB5" w:rsidRPr="00603AEA" w:rsidRDefault="00690DB5" w:rsidP="00917FA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генерального </w:t>
            </w:r>
          </w:p>
          <w:p w:rsidR="003B717A" w:rsidRPr="00603AEA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директора по экономике и</w:t>
            </w:r>
          </w:p>
          <w:p w:rsidR="003B717A" w:rsidRPr="00603AEA" w:rsidRDefault="003B717A" w:rsidP="00917FA0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>финансам – финансовый директор</w:t>
            </w:r>
          </w:p>
          <w:p w:rsidR="003B717A" w:rsidRPr="00603AEA" w:rsidRDefault="003B717A" w:rsidP="00917FA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__________________/Д.В. Усков/</w:t>
            </w:r>
          </w:p>
        </w:tc>
      </w:tr>
      <w:tr w:rsidR="003B717A" w:rsidTr="00917FA0">
        <w:tc>
          <w:tcPr>
            <w:tcW w:w="4586" w:type="dxa"/>
          </w:tcPr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nil"/>
            </w:tcBorders>
          </w:tcPr>
          <w:p w:rsidR="003B717A" w:rsidRPr="00603AEA" w:rsidRDefault="003B717A" w:rsidP="00917FA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14F" w:rsidRDefault="006B014F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6B014F" w:rsidRDefault="006B014F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A05720" w:rsidRDefault="00A05720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A05720" w:rsidRDefault="00A05720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690DB5" w:rsidRDefault="00690DB5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690DB5" w:rsidRDefault="00690DB5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A228FD" w:rsidRDefault="00A228FD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A228FD" w:rsidRDefault="00A228FD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3E4B25" w:rsidRDefault="003E4B25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5C7AE6" w:rsidRDefault="005C7AE6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Default="003B717A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>Приложение №1</w:t>
      </w:r>
    </w:p>
    <w:p w:rsidR="003B717A" w:rsidRDefault="003B717A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>к договору от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</w:t>
      </w:r>
    </w:p>
    <w:p w:rsidR="003B717A" w:rsidRPr="007608CD" w:rsidRDefault="003B717A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81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>№</w:t>
      </w:r>
    </w:p>
    <w:p w:rsidR="003B717A" w:rsidRPr="007608CD" w:rsidRDefault="003B717A" w:rsidP="003B717A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bidi="he-IL"/>
        </w:rPr>
      </w:pPr>
      <w:r w:rsidRPr="007608CD">
        <w:rPr>
          <w:rFonts w:ascii="Times New Roman" w:hAnsi="Times New Roman" w:cs="Times New Roman"/>
          <w:sz w:val="24"/>
          <w:szCs w:val="24"/>
          <w:lang w:bidi="he-IL"/>
        </w:rPr>
        <w:t xml:space="preserve">               </w:t>
      </w:r>
    </w:p>
    <w:p w:rsidR="003B717A" w:rsidRPr="009D5ACE" w:rsidRDefault="003B717A" w:rsidP="006B014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                                                                                               </w:t>
      </w:r>
    </w:p>
    <w:p w:rsidR="00A05720" w:rsidRPr="00A05720" w:rsidRDefault="00A05720" w:rsidP="00A057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5C7AE6" w:rsidRDefault="00A05720" w:rsidP="00A0572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 №___</w:t>
      </w:r>
    </w:p>
    <w:p w:rsidR="00A05720" w:rsidRPr="00A05720" w:rsidRDefault="00A05720" w:rsidP="00A0572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__________ 20__ г.</w:t>
      </w:r>
    </w:p>
    <w:p w:rsidR="00A05720" w:rsidRPr="00A05720" w:rsidRDefault="00A05720" w:rsidP="00A0572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A05720" w:rsidRDefault="00A05720" w:rsidP="00A0572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предоставлены в период с «__» __________ 20__ г. по «__» __________20__г. в соответствии с путевыми листами оказаны в полном объеме:</w:t>
      </w:r>
    </w:p>
    <w:p w:rsidR="00A05720" w:rsidRPr="00A05720" w:rsidRDefault="00A05720" w:rsidP="00A0572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154"/>
        <w:gridCol w:w="1085"/>
        <w:gridCol w:w="915"/>
        <w:gridCol w:w="1230"/>
        <w:gridCol w:w="941"/>
        <w:gridCol w:w="1895"/>
        <w:gridCol w:w="1895"/>
      </w:tblGrid>
      <w:tr w:rsidR="00A05720" w:rsidRPr="00A05720" w:rsidTr="00B004A5">
        <w:tc>
          <w:tcPr>
            <w:tcW w:w="501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3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>Серия, номер путевого листа</w:t>
            </w:r>
          </w:p>
        </w:tc>
        <w:tc>
          <w:tcPr>
            <w:tcW w:w="114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>Дата путевого листа</w:t>
            </w:r>
          </w:p>
        </w:tc>
        <w:tc>
          <w:tcPr>
            <w:tcW w:w="1006" w:type="dxa"/>
            <w:shd w:val="clear" w:color="auto" w:fill="auto"/>
          </w:tcPr>
          <w:p w:rsidR="00A05720" w:rsidRPr="00A05720" w:rsidRDefault="00BF6D67" w:rsidP="00BF6D67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r w:rsidR="00A05720" w:rsidRPr="00A05720">
              <w:rPr>
                <w:rFonts w:ascii="Times New Roman" w:eastAsia="Times New Roman" w:hAnsi="Times New Roman" w:cs="Times New Roman"/>
                <w:lang w:eastAsia="ru-RU"/>
              </w:rPr>
              <w:t>, час</w:t>
            </w:r>
          </w:p>
        </w:tc>
        <w:tc>
          <w:tcPr>
            <w:tcW w:w="1138" w:type="dxa"/>
            <w:shd w:val="clear" w:color="auto" w:fill="auto"/>
          </w:tcPr>
          <w:p w:rsidR="00A05720" w:rsidRPr="00A05720" w:rsidRDefault="00A05720" w:rsidP="00FA255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одного часа, </w:t>
            </w:r>
            <w:r w:rsidR="00FA255C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>НДС</w:t>
            </w: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FA255C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 xml:space="preserve">Сумма, </w:t>
            </w:r>
            <w:r w:rsidR="00FA255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 xml:space="preserve"> НДС </w:t>
            </w: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lang w:eastAsia="ru-RU"/>
              </w:rPr>
              <w:t>И.О. Фамилия уполномоченного лица АО «НПО автоматики»</w:t>
            </w:r>
          </w:p>
        </w:tc>
        <w:tc>
          <w:tcPr>
            <w:tcW w:w="1742" w:type="dxa"/>
            <w:shd w:val="clear" w:color="auto" w:fill="auto"/>
          </w:tcPr>
          <w:p w:rsidR="00A05720" w:rsidRPr="00A05720" w:rsidRDefault="00BF6D67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  <w:r w:rsidR="00A05720" w:rsidRPr="00A05720">
              <w:rPr>
                <w:rFonts w:ascii="Times New Roman" w:eastAsia="Times New Roman" w:hAnsi="Times New Roman" w:cs="Times New Roman"/>
                <w:lang w:eastAsia="ru-RU"/>
              </w:rPr>
              <w:t xml:space="preserve"> уполномоченного лица АО «НПО автоматики»</w:t>
            </w:r>
          </w:p>
        </w:tc>
      </w:tr>
      <w:tr w:rsidR="00A05720" w:rsidRPr="00A05720" w:rsidTr="00B004A5">
        <w:tc>
          <w:tcPr>
            <w:tcW w:w="501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B004A5">
        <w:tc>
          <w:tcPr>
            <w:tcW w:w="501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B004A5">
        <w:tc>
          <w:tcPr>
            <w:tcW w:w="501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B004A5">
        <w:tc>
          <w:tcPr>
            <w:tcW w:w="501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B004A5">
        <w:tc>
          <w:tcPr>
            <w:tcW w:w="501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3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B004A5">
        <w:tc>
          <w:tcPr>
            <w:tcW w:w="2990" w:type="dxa"/>
            <w:gridSpan w:val="3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06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B004A5">
        <w:tc>
          <w:tcPr>
            <w:tcW w:w="5134" w:type="dxa"/>
            <w:gridSpan w:val="5"/>
            <w:shd w:val="clear" w:color="auto" w:fill="auto"/>
          </w:tcPr>
          <w:p w:rsidR="00A05720" w:rsidRPr="00A05720" w:rsidRDefault="00785545" w:rsidP="00A0572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20</w:t>
            </w:r>
            <w:r w:rsidR="00A05720"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%:</w:t>
            </w: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20" w:rsidRPr="00A05720" w:rsidTr="00B004A5">
        <w:tc>
          <w:tcPr>
            <w:tcW w:w="5134" w:type="dxa"/>
            <w:gridSpan w:val="5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акту:</w:t>
            </w:r>
          </w:p>
        </w:tc>
        <w:tc>
          <w:tcPr>
            <w:tcW w:w="1010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A05720" w:rsidRPr="00A05720" w:rsidRDefault="00A05720" w:rsidP="00A0572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720" w:rsidRPr="00A05720" w:rsidRDefault="00A05720" w:rsidP="00A057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A05720" w:rsidRDefault="00A05720" w:rsidP="00A057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A05720" w:rsidRPr="00A05720" w:rsidRDefault="00A05720" w:rsidP="00A05720">
      <w:pPr>
        <w:numPr>
          <w:ilvl w:val="0"/>
          <w:numId w:val="2"/>
        </w:numPr>
        <w:spacing w:after="6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7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путевого листа серия _____ № _______ от «__» _____ 20__г.</w:t>
      </w:r>
    </w:p>
    <w:p w:rsidR="003B717A" w:rsidRPr="00603AEA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603AEA" w:rsidRDefault="00A05720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603AEA" w:rsidRDefault="00A05720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20" w:rsidRPr="005C7AE6" w:rsidRDefault="005C7AE6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5C7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="003E4B25">
        <w:rPr>
          <w:rFonts w:ascii="Times New Roman" w:hAnsi="Times New Roman" w:cs="Times New Roman"/>
          <w:sz w:val="24"/>
          <w:szCs w:val="24"/>
        </w:rPr>
        <w:tab/>
      </w:r>
      <w:r w:rsidR="003E4B25">
        <w:rPr>
          <w:rFonts w:ascii="Times New Roman" w:hAnsi="Times New Roman" w:cs="Times New Roman"/>
          <w:sz w:val="24"/>
          <w:szCs w:val="24"/>
        </w:rPr>
        <w:tab/>
      </w:r>
      <w:r w:rsidR="003E4B25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 xml:space="preserve">Заместитель генерального </w:t>
      </w: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директора по экономике и</w:t>
      </w: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финансам – финансовый директор</w:t>
      </w: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A05720" w:rsidRPr="00603AEA" w:rsidRDefault="00A05720" w:rsidP="00A05720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A05720" w:rsidRDefault="00A05720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3AEA">
        <w:rPr>
          <w:rFonts w:ascii="Times New Roman" w:hAnsi="Times New Roman" w:cs="Times New Roman"/>
          <w:sz w:val="24"/>
          <w:szCs w:val="24"/>
        </w:rPr>
        <w:t>_________________/</w:t>
      </w:r>
      <w:r w:rsidR="003E4B2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4B25" w:rsidRPr="00603AEA">
        <w:rPr>
          <w:rFonts w:ascii="Times New Roman" w:hAnsi="Times New Roman" w:cs="Times New Roman"/>
          <w:sz w:val="24"/>
          <w:szCs w:val="24"/>
        </w:rPr>
        <w:t xml:space="preserve"> </w:t>
      </w:r>
      <w:r w:rsidRPr="00603AEA">
        <w:rPr>
          <w:rFonts w:ascii="Times New Roman" w:hAnsi="Times New Roman" w:cs="Times New Roman"/>
          <w:sz w:val="24"/>
          <w:szCs w:val="24"/>
        </w:rPr>
        <w:t>/</w:t>
      </w:r>
      <w:r w:rsidR="00603AEA">
        <w:rPr>
          <w:rFonts w:ascii="Times New Roman" w:hAnsi="Times New Roman" w:cs="Times New Roman"/>
          <w:sz w:val="24"/>
          <w:szCs w:val="24"/>
        </w:rPr>
        <w:tab/>
      </w:r>
      <w:r w:rsidR="00603AEA">
        <w:rPr>
          <w:rFonts w:ascii="Times New Roman" w:hAnsi="Times New Roman" w:cs="Times New Roman"/>
          <w:sz w:val="24"/>
          <w:szCs w:val="24"/>
        </w:rPr>
        <w:tab/>
      </w:r>
      <w:r w:rsidRPr="00603AEA">
        <w:rPr>
          <w:rFonts w:ascii="Times New Roman" w:hAnsi="Times New Roman" w:cs="Times New Roman"/>
          <w:sz w:val="24"/>
          <w:szCs w:val="24"/>
        </w:rPr>
        <w:tab/>
        <w:t>__________________/Д.В. Усков/</w:t>
      </w:r>
    </w:p>
    <w:p w:rsidR="00031965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965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965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965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965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965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965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1965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031965">
      <w:pPr>
        <w:spacing w:after="0"/>
        <w:ind w:left="5670" w:firstLine="709"/>
        <w:rPr>
          <w:rFonts w:ascii="Times New Roman" w:eastAsia="Calibri" w:hAnsi="Times New Roman" w:cs="Times New Roman"/>
          <w:sz w:val="24"/>
          <w:szCs w:val="24"/>
        </w:rPr>
      </w:pPr>
    </w:p>
    <w:p w:rsidR="00031965" w:rsidRPr="00031965" w:rsidRDefault="00031965" w:rsidP="00031965">
      <w:pPr>
        <w:spacing w:after="0"/>
        <w:ind w:left="5670" w:firstLine="709"/>
        <w:rPr>
          <w:rFonts w:ascii="Times New Roman" w:eastAsia="Calibri" w:hAnsi="Times New Roman" w:cs="Times New Roman"/>
          <w:sz w:val="24"/>
          <w:szCs w:val="24"/>
        </w:rPr>
      </w:pPr>
      <w:r w:rsidRPr="00031965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p w:rsidR="00031965" w:rsidRPr="00031965" w:rsidRDefault="00031965" w:rsidP="00031965">
      <w:pPr>
        <w:spacing w:after="0"/>
        <w:ind w:left="5670" w:firstLine="709"/>
        <w:rPr>
          <w:rFonts w:ascii="Times New Roman" w:eastAsia="Calibri" w:hAnsi="Times New Roman" w:cs="Times New Roman"/>
          <w:sz w:val="24"/>
          <w:szCs w:val="24"/>
        </w:rPr>
      </w:pPr>
      <w:r w:rsidRPr="00031965">
        <w:rPr>
          <w:rFonts w:ascii="Times New Roman" w:eastAsia="Calibri" w:hAnsi="Times New Roman" w:cs="Times New Roman"/>
          <w:sz w:val="24"/>
          <w:szCs w:val="24"/>
        </w:rPr>
        <w:t xml:space="preserve">к договору от                    </w:t>
      </w:r>
    </w:p>
    <w:p w:rsidR="00031965" w:rsidRPr="00031965" w:rsidRDefault="00031965" w:rsidP="00031965">
      <w:pPr>
        <w:ind w:left="5672" w:firstLine="709"/>
        <w:rPr>
          <w:rFonts w:ascii="Times New Roman" w:eastAsia="Calibri" w:hAnsi="Times New Roman" w:cs="Times New Roman"/>
          <w:sz w:val="24"/>
          <w:szCs w:val="24"/>
        </w:rPr>
      </w:pPr>
      <w:r w:rsidRPr="00031965">
        <w:rPr>
          <w:rFonts w:ascii="Times New Roman" w:eastAsia="Calibri" w:hAnsi="Times New Roman" w:cs="Times New Roman"/>
          <w:sz w:val="24"/>
          <w:szCs w:val="24"/>
        </w:rPr>
        <w:t>№</w:t>
      </w:r>
    </w:p>
    <w:p w:rsidR="00031965" w:rsidRPr="00031965" w:rsidRDefault="00031965" w:rsidP="00031965">
      <w:pPr>
        <w:ind w:left="5672" w:firstLine="709"/>
        <w:rPr>
          <w:rFonts w:ascii="Times New Roman" w:eastAsia="Calibri" w:hAnsi="Times New Roman" w:cs="Times New Roman"/>
          <w:sz w:val="24"/>
          <w:szCs w:val="24"/>
        </w:rPr>
      </w:pPr>
    </w:p>
    <w:p w:rsidR="00031965" w:rsidRPr="00031965" w:rsidRDefault="00031965" w:rsidP="00031965">
      <w:pPr>
        <w:ind w:left="5672" w:firstLine="709"/>
        <w:rPr>
          <w:rFonts w:ascii="Times New Roman" w:eastAsia="Calibri" w:hAnsi="Times New Roman" w:cs="Times New Roman"/>
          <w:sz w:val="24"/>
          <w:szCs w:val="24"/>
        </w:rPr>
      </w:pPr>
    </w:p>
    <w:p w:rsidR="00031965" w:rsidRPr="00031965" w:rsidRDefault="00031965" w:rsidP="000319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1965">
        <w:rPr>
          <w:rFonts w:ascii="Times New Roman" w:eastAsia="Calibri" w:hAnsi="Times New Roman" w:cs="Times New Roman"/>
          <w:b/>
          <w:sz w:val="24"/>
          <w:szCs w:val="24"/>
        </w:rPr>
        <w:t>ПЕРЕЧЕНЬ ТРАНСПОРТНЫХ СРЕДСТВ</w:t>
      </w:r>
    </w:p>
    <w:p w:rsidR="00031965" w:rsidRPr="00031965" w:rsidRDefault="00031965" w:rsidP="0003196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73"/>
        <w:gridCol w:w="2779"/>
        <w:gridCol w:w="2693"/>
        <w:gridCol w:w="2977"/>
      </w:tblGrid>
      <w:tr w:rsidR="00031965" w:rsidRPr="00031965" w:rsidTr="005C7AE6">
        <w:trPr>
          <w:trHeight w:val="592"/>
        </w:trPr>
        <w:tc>
          <w:tcPr>
            <w:tcW w:w="873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19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1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ТС</w:t>
            </w:r>
          </w:p>
        </w:tc>
        <w:tc>
          <w:tcPr>
            <w:tcW w:w="2693" w:type="dxa"/>
            <w:vAlign w:val="center"/>
          </w:tcPr>
          <w:p w:rsidR="00031965" w:rsidRPr="00031965" w:rsidRDefault="00031965" w:rsidP="005C7A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1965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единичной расценки услуги</w:t>
            </w:r>
          </w:p>
        </w:tc>
        <w:tc>
          <w:tcPr>
            <w:tcW w:w="2977" w:type="dxa"/>
            <w:vAlign w:val="center"/>
          </w:tcPr>
          <w:p w:rsidR="00031965" w:rsidRPr="00031965" w:rsidRDefault="00031965" w:rsidP="005C7A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1965">
              <w:rPr>
                <w:rFonts w:ascii="Times New Roman" w:eastAsia="Calibri" w:hAnsi="Times New Roman" w:cs="Times New Roman"/>
                <w:sz w:val="24"/>
                <w:szCs w:val="24"/>
              </w:rPr>
              <w:t>Рег. знак</w:t>
            </w:r>
          </w:p>
        </w:tc>
      </w:tr>
      <w:tr w:rsidR="00031965" w:rsidRPr="00031965" w:rsidTr="00031965">
        <w:trPr>
          <w:trHeight w:val="772"/>
        </w:trPr>
        <w:tc>
          <w:tcPr>
            <w:tcW w:w="873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196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965" w:rsidRPr="00031965" w:rsidTr="00031965">
        <w:trPr>
          <w:trHeight w:val="840"/>
        </w:trPr>
        <w:tc>
          <w:tcPr>
            <w:tcW w:w="873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196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31965" w:rsidRPr="00031965" w:rsidRDefault="00031965" w:rsidP="000319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31965" w:rsidRPr="00031965" w:rsidRDefault="00031965" w:rsidP="0003196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1965" w:rsidRPr="00031965" w:rsidRDefault="00031965" w:rsidP="00031965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31965" w:rsidRPr="00031965" w:rsidRDefault="00031965" w:rsidP="00031965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370"/>
      </w:tblGrid>
      <w:tr w:rsidR="00031965" w:rsidRPr="00031965" w:rsidTr="005532DA">
        <w:tc>
          <w:tcPr>
            <w:tcW w:w="4548" w:type="dxa"/>
            <w:shd w:val="clear" w:color="auto" w:fill="auto"/>
          </w:tcPr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4370" w:type="dxa"/>
            <w:shd w:val="clear" w:color="auto" w:fill="auto"/>
          </w:tcPr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</w:tr>
      <w:tr w:rsidR="00031965" w:rsidRPr="00031965" w:rsidTr="005532DA">
        <w:tc>
          <w:tcPr>
            <w:tcW w:w="4548" w:type="dxa"/>
            <w:shd w:val="clear" w:color="auto" w:fill="auto"/>
          </w:tcPr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shd w:val="clear" w:color="auto" w:fill="auto"/>
          </w:tcPr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031965" w:rsidRPr="00031965" w:rsidTr="005532DA">
        <w:tc>
          <w:tcPr>
            <w:tcW w:w="4548" w:type="dxa"/>
            <w:shd w:val="clear" w:color="auto" w:fill="auto"/>
          </w:tcPr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                      /</w:t>
            </w:r>
          </w:p>
        </w:tc>
        <w:tc>
          <w:tcPr>
            <w:tcW w:w="4370" w:type="dxa"/>
            <w:shd w:val="clear" w:color="auto" w:fill="auto"/>
          </w:tcPr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генерального директора</w:t>
            </w:r>
          </w:p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1965" w:rsidRPr="00031965" w:rsidRDefault="00031965" w:rsidP="0003196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____________________/ Д.В. Усков /</w:t>
            </w:r>
          </w:p>
        </w:tc>
      </w:tr>
    </w:tbl>
    <w:p w:rsidR="00031965" w:rsidRPr="00031965" w:rsidRDefault="00031965" w:rsidP="0003196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1965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proofErr w:type="spellEnd"/>
      <w:r w:rsidRPr="0003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proofErr w:type="spellStart"/>
      <w:r w:rsidRPr="00031965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proofErr w:type="spellEnd"/>
    </w:p>
    <w:p w:rsidR="00031965" w:rsidRPr="00031965" w:rsidRDefault="00031965" w:rsidP="00031965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«__» __________ 20__ г.</w:t>
      </w:r>
      <w:r w:rsidRPr="00031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«__» __________ 20__ г.</w:t>
      </w:r>
    </w:p>
    <w:p w:rsidR="00031965" w:rsidRPr="00031965" w:rsidRDefault="00031965" w:rsidP="00031965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965" w:rsidRPr="00603AEA" w:rsidRDefault="00031965" w:rsidP="00A057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5720" w:rsidRPr="00603AEA" w:rsidRDefault="00A05720" w:rsidP="00A05720">
      <w:pPr>
        <w:pStyle w:val="a4"/>
        <w:ind w:left="496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5720" w:rsidRPr="00603AEA" w:rsidRDefault="00A057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05720" w:rsidRPr="00603AEA" w:rsidSect="00CB70EF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E00" w:rsidRDefault="00763E00" w:rsidP="00CC72ED">
      <w:pPr>
        <w:spacing w:after="0" w:line="240" w:lineRule="auto"/>
      </w:pPr>
      <w:r>
        <w:separator/>
      </w:r>
    </w:p>
  </w:endnote>
  <w:endnote w:type="continuationSeparator" w:id="0">
    <w:p w:rsidR="00763E00" w:rsidRDefault="00763E00" w:rsidP="00CC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815300"/>
      <w:docPartObj>
        <w:docPartGallery w:val="Page Numbers (Bottom of Page)"/>
        <w:docPartUnique/>
      </w:docPartObj>
    </w:sdtPr>
    <w:sdtEndPr/>
    <w:sdtContent>
      <w:p w:rsidR="00CC72ED" w:rsidRDefault="00CC72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F8F">
          <w:rPr>
            <w:noProof/>
          </w:rPr>
          <w:t>3</w:t>
        </w:r>
        <w:r>
          <w:fldChar w:fldCharType="end"/>
        </w:r>
      </w:p>
    </w:sdtContent>
  </w:sdt>
  <w:p w:rsidR="00CC72ED" w:rsidRDefault="00CC72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E00" w:rsidRDefault="00763E00" w:rsidP="00CC72ED">
      <w:pPr>
        <w:spacing w:after="0" w:line="240" w:lineRule="auto"/>
      </w:pPr>
      <w:r>
        <w:separator/>
      </w:r>
    </w:p>
  </w:footnote>
  <w:footnote w:type="continuationSeparator" w:id="0">
    <w:p w:rsidR="00763E00" w:rsidRDefault="00763E00" w:rsidP="00CC7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A6E"/>
    <w:multiLevelType w:val="hybridMultilevel"/>
    <w:tmpl w:val="E00CD77E"/>
    <w:lvl w:ilvl="0" w:tplc="4186165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C3E5D"/>
    <w:multiLevelType w:val="multilevel"/>
    <w:tmpl w:val="72C21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CD5467"/>
    <w:multiLevelType w:val="hybridMultilevel"/>
    <w:tmpl w:val="FB8CAD3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24CB"/>
    <w:multiLevelType w:val="multilevel"/>
    <w:tmpl w:val="3E9897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3FB49F4"/>
    <w:multiLevelType w:val="multilevel"/>
    <w:tmpl w:val="9774E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5" w15:restartNumberingAfterBreak="0">
    <w:nsid w:val="557E07D0"/>
    <w:multiLevelType w:val="hybridMultilevel"/>
    <w:tmpl w:val="6BDE8492"/>
    <w:lvl w:ilvl="0" w:tplc="54A6B80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 w15:restartNumberingAfterBreak="0">
    <w:nsid w:val="6805658A"/>
    <w:multiLevelType w:val="multilevel"/>
    <w:tmpl w:val="61CA17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C260E66"/>
    <w:multiLevelType w:val="multilevel"/>
    <w:tmpl w:val="48425F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79"/>
    <w:rsid w:val="00001EE7"/>
    <w:rsid w:val="00012397"/>
    <w:rsid w:val="0001350E"/>
    <w:rsid w:val="000240D4"/>
    <w:rsid w:val="00024E5A"/>
    <w:rsid w:val="00031965"/>
    <w:rsid w:val="000401AB"/>
    <w:rsid w:val="00040D10"/>
    <w:rsid w:val="0004166E"/>
    <w:rsid w:val="0006213F"/>
    <w:rsid w:val="00066EE9"/>
    <w:rsid w:val="00071DC6"/>
    <w:rsid w:val="00085591"/>
    <w:rsid w:val="0009065D"/>
    <w:rsid w:val="000A0245"/>
    <w:rsid w:val="000B759C"/>
    <w:rsid w:val="000C4058"/>
    <w:rsid w:val="000C665B"/>
    <w:rsid w:val="000D1436"/>
    <w:rsid w:val="000E548F"/>
    <w:rsid w:val="000F6FE4"/>
    <w:rsid w:val="001029B8"/>
    <w:rsid w:val="00106CAE"/>
    <w:rsid w:val="001262B3"/>
    <w:rsid w:val="00141F1D"/>
    <w:rsid w:val="001438E5"/>
    <w:rsid w:val="00150878"/>
    <w:rsid w:val="00166479"/>
    <w:rsid w:val="001729D0"/>
    <w:rsid w:val="00182D65"/>
    <w:rsid w:val="00186467"/>
    <w:rsid w:val="00190D71"/>
    <w:rsid w:val="001A532C"/>
    <w:rsid w:val="001B45C3"/>
    <w:rsid w:val="001C044D"/>
    <w:rsid w:val="001D2770"/>
    <w:rsid w:val="001E7140"/>
    <w:rsid w:val="001F5028"/>
    <w:rsid w:val="001F50C4"/>
    <w:rsid w:val="001F58B5"/>
    <w:rsid w:val="001F7462"/>
    <w:rsid w:val="00213A2E"/>
    <w:rsid w:val="00213FA2"/>
    <w:rsid w:val="002153F5"/>
    <w:rsid w:val="00221836"/>
    <w:rsid w:val="00230F29"/>
    <w:rsid w:val="00233918"/>
    <w:rsid w:val="0025350F"/>
    <w:rsid w:val="00256230"/>
    <w:rsid w:val="00272BD2"/>
    <w:rsid w:val="002753CC"/>
    <w:rsid w:val="00275CEF"/>
    <w:rsid w:val="002827D7"/>
    <w:rsid w:val="00283088"/>
    <w:rsid w:val="002834B2"/>
    <w:rsid w:val="00283C9A"/>
    <w:rsid w:val="00291DCD"/>
    <w:rsid w:val="002A45DE"/>
    <w:rsid w:val="002B321A"/>
    <w:rsid w:val="002B611C"/>
    <w:rsid w:val="002C0D55"/>
    <w:rsid w:val="002C38B1"/>
    <w:rsid w:val="002C3BDA"/>
    <w:rsid w:val="002C567C"/>
    <w:rsid w:val="002C7BB8"/>
    <w:rsid w:val="002D72E0"/>
    <w:rsid w:val="002E2814"/>
    <w:rsid w:val="002F24A3"/>
    <w:rsid w:val="002F253D"/>
    <w:rsid w:val="002F298C"/>
    <w:rsid w:val="00315518"/>
    <w:rsid w:val="00321221"/>
    <w:rsid w:val="003229B9"/>
    <w:rsid w:val="0032329D"/>
    <w:rsid w:val="00344EF7"/>
    <w:rsid w:val="00350B32"/>
    <w:rsid w:val="00351817"/>
    <w:rsid w:val="00357E48"/>
    <w:rsid w:val="00362419"/>
    <w:rsid w:val="00370C5D"/>
    <w:rsid w:val="0037255F"/>
    <w:rsid w:val="00393509"/>
    <w:rsid w:val="003A26DC"/>
    <w:rsid w:val="003A3FF6"/>
    <w:rsid w:val="003A5881"/>
    <w:rsid w:val="003A7EDB"/>
    <w:rsid w:val="003B412C"/>
    <w:rsid w:val="003B717A"/>
    <w:rsid w:val="003C0D8D"/>
    <w:rsid w:val="003C6EF1"/>
    <w:rsid w:val="003E2234"/>
    <w:rsid w:val="003E4B25"/>
    <w:rsid w:val="003F46BF"/>
    <w:rsid w:val="003F502C"/>
    <w:rsid w:val="003F6574"/>
    <w:rsid w:val="003F74DA"/>
    <w:rsid w:val="004019DF"/>
    <w:rsid w:val="00411B77"/>
    <w:rsid w:val="00417CE3"/>
    <w:rsid w:val="004240BC"/>
    <w:rsid w:val="00446A86"/>
    <w:rsid w:val="00467FD8"/>
    <w:rsid w:val="004721AF"/>
    <w:rsid w:val="004806EE"/>
    <w:rsid w:val="004926FB"/>
    <w:rsid w:val="00496F5E"/>
    <w:rsid w:val="004A348C"/>
    <w:rsid w:val="004A5EB7"/>
    <w:rsid w:val="004C1063"/>
    <w:rsid w:val="004C67DA"/>
    <w:rsid w:val="004E2031"/>
    <w:rsid w:val="004E3BB9"/>
    <w:rsid w:val="004E5F23"/>
    <w:rsid w:val="004F1EAE"/>
    <w:rsid w:val="005031C4"/>
    <w:rsid w:val="00503CD6"/>
    <w:rsid w:val="0051369F"/>
    <w:rsid w:val="005148D6"/>
    <w:rsid w:val="00517F65"/>
    <w:rsid w:val="00520BC3"/>
    <w:rsid w:val="00524708"/>
    <w:rsid w:val="0053088F"/>
    <w:rsid w:val="00540A11"/>
    <w:rsid w:val="00541FB0"/>
    <w:rsid w:val="00547CDA"/>
    <w:rsid w:val="00551C3B"/>
    <w:rsid w:val="00552EE4"/>
    <w:rsid w:val="005570AE"/>
    <w:rsid w:val="00560BC4"/>
    <w:rsid w:val="00572AE8"/>
    <w:rsid w:val="0057356A"/>
    <w:rsid w:val="00587793"/>
    <w:rsid w:val="00592474"/>
    <w:rsid w:val="005942C9"/>
    <w:rsid w:val="005A0AC0"/>
    <w:rsid w:val="005A3B14"/>
    <w:rsid w:val="005B6F0E"/>
    <w:rsid w:val="005C1246"/>
    <w:rsid w:val="005C74C6"/>
    <w:rsid w:val="005C7AE6"/>
    <w:rsid w:val="005E5D74"/>
    <w:rsid w:val="005F38DD"/>
    <w:rsid w:val="005F7515"/>
    <w:rsid w:val="00603AEA"/>
    <w:rsid w:val="0061054F"/>
    <w:rsid w:val="006110D9"/>
    <w:rsid w:val="006124D5"/>
    <w:rsid w:val="00613ECD"/>
    <w:rsid w:val="00621CBE"/>
    <w:rsid w:val="00623807"/>
    <w:rsid w:val="00624A51"/>
    <w:rsid w:val="00626F7D"/>
    <w:rsid w:val="006329B1"/>
    <w:rsid w:val="00633262"/>
    <w:rsid w:val="0065044B"/>
    <w:rsid w:val="00654598"/>
    <w:rsid w:val="00664F61"/>
    <w:rsid w:val="0066574C"/>
    <w:rsid w:val="006717B9"/>
    <w:rsid w:val="00690DB5"/>
    <w:rsid w:val="0069536A"/>
    <w:rsid w:val="006B014F"/>
    <w:rsid w:val="006B6629"/>
    <w:rsid w:val="006C3637"/>
    <w:rsid w:val="006D51B1"/>
    <w:rsid w:val="006F0F5A"/>
    <w:rsid w:val="0072186C"/>
    <w:rsid w:val="007331D6"/>
    <w:rsid w:val="007442FD"/>
    <w:rsid w:val="00745147"/>
    <w:rsid w:val="00747244"/>
    <w:rsid w:val="007608CD"/>
    <w:rsid w:val="00763E00"/>
    <w:rsid w:val="00767F1F"/>
    <w:rsid w:val="007745F4"/>
    <w:rsid w:val="00785545"/>
    <w:rsid w:val="007874D4"/>
    <w:rsid w:val="007944B0"/>
    <w:rsid w:val="00796342"/>
    <w:rsid w:val="007964AD"/>
    <w:rsid w:val="00797CA2"/>
    <w:rsid w:val="007B795A"/>
    <w:rsid w:val="007C26F2"/>
    <w:rsid w:val="007E102E"/>
    <w:rsid w:val="007E47A2"/>
    <w:rsid w:val="007F071D"/>
    <w:rsid w:val="007F1738"/>
    <w:rsid w:val="007F4E3A"/>
    <w:rsid w:val="007F7A2F"/>
    <w:rsid w:val="008056D2"/>
    <w:rsid w:val="00811379"/>
    <w:rsid w:val="00823B63"/>
    <w:rsid w:val="00825EC7"/>
    <w:rsid w:val="0083320E"/>
    <w:rsid w:val="00835A7D"/>
    <w:rsid w:val="00835F08"/>
    <w:rsid w:val="008379B5"/>
    <w:rsid w:val="00850E6C"/>
    <w:rsid w:val="00852AC9"/>
    <w:rsid w:val="0085568E"/>
    <w:rsid w:val="008607FC"/>
    <w:rsid w:val="0086251B"/>
    <w:rsid w:val="00864EF2"/>
    <w:rsid w:val="00872A74"/>
    <w:rsid w:val="00872B33"/>
    <w:rsid w:val="00873DDB"/>
    <w:rsid w:val="00896FB3"/>
    <w:rsid w:val="0089786C"/>
    <w:rsid w:val="008A05CA"/>
    <w:rsid w:val="008A0B6F"/>
    <w:rsid w:val="008A517E"/>
    <w:rsid w:val="008A74EB"/>
    <w:rsid w:val="008A7E21"/>
    <w:rsid w:val="008B7382"/>
    <w:rsid w:val="008C3C92"/>
    <w:rsid w:val="008D5476"/>
    <w:rsid w:val="008E1E95"/>
    <w:rsid w:val="008E2C66"/>
    <w:rsid w:val="008E51AC"/>
    <w:rsid w:val="008F6B34"/>
    <w:rsid w:val="0092239B"/>
    <w:rsid w:val="009318D7"/>
    <w:rsid w:val="00934F45"/>
    <w:rsid w:val="00937DBD"/>
    <w:rsid w:val="00956499"/>
    <w:rsid w:val="00957B19"/>
    <w:rsid w:val="00960FEC"/>
    <w:rsid w:val="00961590"/>
    <w:rsid w:val="0096601F"/>
    <w:rsid w:val="009771B7"/>
    <w:rsid w:val="00990F8F"/>
    <w:rsid w:val="009A5C09"/>
    <w:rsid w:val="009B0643"/>
    <w:rsid w:val="009B3FB7"/>
    <w:rsid w:val="009B48F8"/>
    <w:rsid w:val="009D2ED4"/>
    <w:rsid w:val="009D54C3"/>
    <w:rsid w:val="009D5ACE"/>
    <w:rsid w:val="009D7342"/>
    <w:rsid w:val="009E76BA"/>
    <w:rsid w:val="009F7D75"/>
    <w:rsid w:val="00A0523A"/>
    <w:rsid w:val="00A05720"/>
    <w:rsid w:val="00A13586"/>
    <w:rsid w:val="00A14BBE"/>
    <w:rsid w:val="00A21403"/>
    <w:rsid w:val="00A228FD"/>
    <w:rsid w:val="00A24C06"/>
    <w:rsid w:val="00A26DA9"/>
    <w:rsid w:val="00A3748F"/>
    <w:rsid w:val="00A42A5E"/>
    <w:rsid w:val="00A45637"/>
    <w:rsid w:val="00A55ACB"/>
    <w:rsid w:val="00A633F5"/>
    <w:rsid w:val="00A63FE3"/>
    <w:rsid w:val="00A67228"/>
    <w:rsid w:val="00A67E55"/>
    <w:rsid w:val="00A82137"/>
    <w:rsid w:val="00A9338A"/>
    <w:rsid w:val="00AB3B20"/>
    <w:rsid w:val="00AD146C"/>
    <w:rsid w:val="00AD51FD"/>
    <w:rsid w:val="00AF2ABD"/>
    <w:rsid w:val="00B009A0"/>
    <w:rsid w:val="00B06B14"/>
    <w:rsid w:val="00B33C4A"/>
    <w:rsid w:val="00B4016B"/>
    <w:rsid w:val="00B40FF5"/>
    <w:rsid w:val="00B4127C"/>
    <w:rsid w:val="00B471A2"/>
    <w:rsid w:val="00B62854"/>
    <w:rsid w:val="00B700D4"/>
    <w:rsid w:val="00B747EF"/>
    <w:rsid w:val="00B77DE5"/>
    <w:rsid w:val="00B85C44"/>
    <w:rsid w:val="00BD0175"/>
    <w:rsid w:val="00BD0FF1"/>
    <w:rsid w:val="00BD11C9"/>
    <w:rsid w:val="00BD2113"/>
    <w:rsid w:val="00BF4322"/>
    <w:rsid w:val="00BF6D67"/>
    <w:rsid w:val="00C018E6"/>
    <w:rsid w:val="00C055C0"/>
    <w:rsid w:val="00C35CF7"/>
    <w:rsid w:val="00C36E95"/>
    <w:rsid w:val="00C50636"/>
    <w:rsid w:val="00C549CE"/>
    <w:rsid w:val="00C56BC1"/>
    <w:rsid w:val="00C6709F"/>
    <w:rsid w:val="00C8078E"/>
    <w:rsid w:val="00C83FDA"/>
    <w:rsid w:val="00C87D57"/>
    <w:rsid w:val="00C917FC"/>
    <w:rsid w:val="00C9605A"/>
    <w:rsid w:val="00CA02A5"/>
    <w:rsid w:val="00CA5DF3"/>
    <w:rsid w:val="00CB70EF"/>
    <w:rsid w:val="00CC2919"/>
    <w:rsid w:val="00CC72ED"/>
    <w:rsid w:val="00CD2A63"/>
    <w:rsid w:val="00CD6AFE"/>
    <w:rsid w:val="00CD7BBE"/>
    <w:rsid w:val="00CE0C7E"/>
    <w:rsid w:val="00CE1B72"/>
    <w:rsid w:val="00CE2645"/>
    <w:rsid w:val="00CE3BC0"/>
    <w:rsid w:val="00CF138C"/>
    <w:rsid w:val="00CF356C"/>
    <w:rsid w:val="00CF6714"/>
    <w:rsid w:val="00CF6F66"/>
    <w:rsid w:val="00D00ECF"/>
    <w:rsid w:val="00D0199F"/>
    <w:rsid w:val="00D11A7F"/>
    <w:rsid w:val="00D32670"/>
    <w:rsid w:val="00D46B48"/>
    <w:rsid w:val="00D7372C"/>
    <w:rsid w:val="00D740EB"/>
    <w:rsid w:val="00D7523A"/>
    <w:rsid w:val="00D75796"/>
    <w:rsid w:val="00D77120"/>
    <w:rsid w:val="00D77EB7"/>
    <w:rsid w:val="00D87874"/>
    <w:rsid w:val="00D95E16"/>
    <w:rsid w:val="00DA4459"/>
    <w:rsid w:val="00DA759A"/>
    <w:rsid w:val="00DB4DD5"/>
    <w:rsid w:val="00DC14B7"/>
    <w:rsid w:val="00DD32EA"/>
    <w:rsid w:val="00DD4742"/>
    <w:rsid w:val="00DE426C"/>
    <w:rsid w:val="00DF1A85"/>
    <w:rsid w:val="00E173F9"/>
    <w:rsid w:val="00E27098"/>
    <w:rsid w:val="00E44F6E"/>
    <w:rsid w:val="00E53656"/>
    <w:rsid w:val="00E53CDA"/>
    <w:rsid w:val="00E63026"/>
    <w:rsid w:val="00E67CF7"/>
    <w:rsid w:val="00E7632B"/>
    <w:rsid w:val="00E7648A"/>
    <w:rsid w:val="00E80767"/>
    <w:rsid w:val="00E80826"/>
    <w:rsid w:val="00E863D1"/>
    <w:rsid w:val="00E94044"/>
    <w:rsid w:val="00E97B5B"/>
    <w:rsid w:val="00EA088C"/>
    <w:rsid w:val="00EB4AD4"/>
    <w:rsid w:val="00EC211C"/>
    <w:rsid w:val="00EC274C"/>
    <w:rsid w:val="00ED252F"/>
    <w:rsid w:val="00ED5A76"/>
    <w:rsid w:val="00ED7335"/>
    <w:rsid w:val="00EF08BA"/>
    <w:rsid w:val="00EF1C88"/>
    <w:rsid w:val="00EF58B9"/>
    <w:rsid w:val="00F03CB6"/>
    <w:rsid w:val="00F12F93"/>
    <w:rsid w:val="00F13112"/>
    <w:rsid w:val="00F2307B"/>
    <w:rsid w:val="00F27DC1"/>
    <w:rsid w:val="00F30CF3"/>
    <w:rsid w:val="00F37426"/>
    <w:rsid w:val="00F41DED"/>
    <w:rsid w:val="00F4278F"/>
    <w:rsid w:val="00F450E3"/>
    <w:rsid w:val="00F53AB8"/>
    <w:rsid w:val="00F6145B"/>
    <w:rsid w:val="00F64E8E"/>
    <w:rsid w:val="00F73BD6"/>
    <w:rsid w:val="00F74AAD"/>
    <w:rsid w:val="00F82DD3"/>
    <w:rsid w:val="00F84131"/>
    <w:rsid w:val="00F910B7"/>
    <w:rsid w:val="00F9264D"/>
    <w:rsid w:val="00F9443A"/>
    <w:rsid w:val="00F958DA"/>
    <w:rsid w:val="00F959B9"/>
    <w:rsid w:val="00FA0843"/>
    <w:rsid w:val="00FA220F"/>
    <w:rsid w:val="00FA255C"/>
    <w:rsid w:val="00FA360A"/>
    <w:rsid w:val="00FA51B1"/>
    <w:rsid w:val="00FA5A64"/>
    <w:rsid w:val="00FC0781"/>
    <w:rsid w:val="00FC4E5E"/>
    <w:rsid w:val="00FE34CE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A6D4A"/>
  <w15:docId w15:val="{DA9D455B-F96C-427A-9B5B-13F9F36F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11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1379"/>
    <w:pPr>
      <w:ind w:left="720"/>
      <w:contextualSpacing/>
    </w:pPr>
  </w:style>
  <w:style w:type="table" w:styleId="a5">
    <w:name w:val="Table Grid"/>
    <w:basedOn w:val="a1"/>
    <w:uiPriority w:val="39"/>
    <w:rsid w:val="005C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2ED"/>
  </w:style>
  <w:style w:type="paragraph" w:styleId="a8">
    <w:name w:val="footer"/>
    <w:basedOn w:val="a"/>
    <w:link w:val="a9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72ED"/>
  </w:style>
  <w:style w:type="paragraph" w:styleId="aa">
    <w:name w:val="Balloon Text"/>
    <w:basedOn w:val="a"/>
    <w:link w:val="ab"/>
    <w:uiPriority w:val="99"/>
    <w:semiHidden/>
    <w:unhideWhenUsed/>
    <w:rsid w:val="0054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CDA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50636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39"/>
    <w:rsid w:val="00031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uiPriority w:val="99"/>
    <w:rsid w:val="00613EC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551BE-44F5-4F18-BE43-5932D2D2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1946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Шангареева Инна Григорьевна</cp:lastModifiedBy>
  <cp:revision>4</cp:revision>
  <cp:lastPrinted>2022-08-18T04:56:00Z</cp:lastPrinted>
  <dcterms:created xsi:type="dcterms:W3CDTF">2023-08-17T09:16:00Z</dcterms:created>
  <dcterms:modified xsi:type="dcterms:W3CDTF">2023-08-17T10:10:00Z</dcterms:modified>
</cp:coreProperties>
</file>