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2C" w:rsidRPr="009E4084" w:rsidRDefault="003B7107" w:rsidP="00F17E32">
      <w:pPr>
        <w:keepNext/>
        <w:tabs>
          <w:tab w:val="left" w:pos="5103"/>
        </w:tabs>
        <w:suppressAutoHyphens/>
        <w:spacing w:after="0"/>
        <w:jc w:val="left"/>
        <w:rPr>
          <w:b/>
          <w:sz w:val="21"/>
          <w:szCs w:val="21"/>
        </w:rPr>
      </w:pPr>
      <w:bookmarkStart w:id="0" w:name="_Toc15890873"/>
      <w:r>
        <w:rPr>
          <w:b/>
          <w:color w:val="000000"/>
        </w:rPr>
        <w:t xml:space="preserve">                                                 </w:t>
      </w:r>
      <w:r w:rsidR="00CB4C25">
        <w:rPr>
          <w:b/>
          <w:color w:val="000000"/>
        </w:rPr>
        <w:t xml:space="preserve">           </w:t>
      </w:r>
      <w:bookmarkEnd w:id="0"/>
      <w:r w:rsidR="00384E2C" w:rsidRPr="009E4084">
        <w:rPr>
          <w:b/>
          <w:sz w:val="21"/>
          <w:szCs w:val="21"/>
        </w:rPr>
        <w:t>ТЕХНИЧЕСКОЕ ЗАДАНИЕ</w:t>
      </w:r>
    </w:p>
    <w:p w:rsidR="003F2B96" w:rsidRDefault="00940BBA" w:rsidP="003F2B96">
      <w:pPr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B02B3F">
        <w:rPr>
          <w:rFonts w:eastAsia="Calibri"/>
          <w:sz w:val="22"/>
          <w:szCs w:val="22"/>
          <w:lang w:eastAsia="en-US"/>
        </w:rPr>
        <w:t xml:space="preserve">на поставку </w:t>
      </w:r>
      <w:r w:rsidR="003F2B96">
        <w:rPr>
          <w:rFonts w:eastAsia="Calibri"/>
          <w:sz w:val="22"/>
          <w:szCs w:val="22"/>
          <w:lang w:eastAsia="en-US"/>
        </w:rPr>
        <w:t>расходных</w:t>
      </w:r>
      <w:r w:rsidR="003F2B96" w:rsidRPr="003F2B96">
        <w:rPr>
          <w:rFonts w:eastAsia="Calibri"/>
          <w:sz w:val="22"/>
          <w:szCs w:val="22"/>
          <w:lang w:eastAsia="en-US"/>
        </w:rPr>
        <w:t xml:space="preserve"> материал</w:t>
      </w:r>
      <w:r w:rsidR="003F2B96">
        <w:rPr>
          <w:rFonts w:eastAsia="Calibri"/>
          <w:sz w:val="22"/>
          <w:szCs w:val="22"/>
          <w:lang w:eastAsia="en-US"/>
        </w:rPr>
        <w:t xml:space="preserve">ов </w:t>
      </w:r>
      <w:r w:rsidR="003F2B96" w:rsidRPr="003F2B96">
        <w:rPr>
          <w:rFonts w:eastAsia="Calibri"/>
          <w:sz w:val="22"/>
          <w:szCs w:val="22"/>
          <w:lang w:eastAsia="en-US"/>
        </w:rPr>
        <w:t>для копировально-множительного оборудования</w:t>
      </w:r>
    </w:p>
    <w:p w:rsidR="00D3117D" w:rsidRPr="00B02B3F" w:rsidRDefault="00940BBA" w:rsidP="003F2B96">
      <w:pPr>
        <w:spacing w:after="0"/>
        <w:jc w:val="center"/>
        <w:rPr>
          <w:rFonts w:eastAsia="Calibri"/>
          <w:sz w:val="21"/>
          <w:szCs w:val="21"/>
          <w:lang w:eastAsia="en-US"/>
        </w:rPr>
      </w:pPr>
      <w:r w:rsidRPr="00B02B3F">
        <w:rPr>
          <w:rFonts w:eastAsia="Calibri"/>
          <w:sz w:val="21"/>
          <w:szCs w:val="21"/>
          <w:lang w:eastAsia="en-US"/>
        </w:rPr>
        <w:t xml:space="preserve"> </w:t>
      </w:r>
      <w:r w:rsidR="00384E2C" w:rsidRPr="00B02B3F">
        <w:rPr>
          <w:rFonts w:eastAsia="Calibri"/>
          <w:sz w:val="21"/>
          <w:szCs w:val="21"/>
          <w:lang w:eastAsia="en-US"/>
        </w:rPr>
        <w:t>(далее – продукция) для АО «НПО автомат</w:t>
      </w:r>
      <w:r w:rsidR="00D3117D" w:rsidRPr="00B02B3F">
        <w:rPr>
          <w:rFonts w:eastAsia="Calibri"/>
          <w:sz w:val="21"/>
          <w:szCs w:val="21"/>
          <w:lang w:eastAsia="en-US"/>
        </w:rPr>
        <w:t>ики»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6"/>
        <w:gridCol w:w="6860"/>
      </w:tblGrid>
      <w:tr w:rsidR="00384E2C" w:rsidRPr="009E4084" w:rsidTr="00895E8F">
        <w:tc>
          <w:tcPr>
            <w:tcW w:w="567" w:type="dxa"/>
            <w:shd w:val="clear" w:color="auto" w:fill="auto"/>
            <w:vAlign w:val="center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8986" w:type="dxa"/>
            <w:gridSpan w:val="2"/>
            <w:shd w:val="clear" w:color="auto" w:fill="auto"/>
            <w:vAlign w:val="center"/>
          </w:tcPr>
          <w:p w:rsidR="00384E2C" w:rsidRPr="009E4084" w:rsidRDefault="00384E2C" w:rsidP="00895E8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384E2C" w:rsidRPr="009E4084" w:rsidTr="00B02B3F">
        <w:trPr>
          <w:trHeight w:val="292"/>
        </w:trPr>
        <w:tc>
          <w:tcPr>
            <w:tcW w:w="567" w:type="dxa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>Заказчик:</w:t>
            </w:r>
          </w:p>
        </w:tc>
      </w:tr>
      <w:tr w:rsidR="00384E2C" w:rsidRPr="009E4084" w:rsidTr="000501AC">
        <w:trPr>
          <w:trHeight w:val="356"/>
        </w:trPr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1276"/>
              </w:tabs>
              <w:ind w:firstLine="709"/>
              <w:rPr>
                <w:sz w:val="21"/>
                <w:szCs w:val="21"/>
              </w:rPr>
            </w:pPr>
            <w:r w:rsidRPr="009E4084">
              <w:rPr>
                <w:sz w:val="21"/>
                <w:szCs w:val="21"/>
              </w:rPr>
              <w:t>АО «НПО автоматики»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1276"/>
              </w:tabs>
              <w:rPr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 xml:space="preserve">Способ </w:t>
            </w:r>
            <w:r w:rsidRPr="009E4084">
              <w:rPr>
                <w:b/>
                <w:bCs/>
                <w:spacing w:val="5"/>
                <w:sz w:val="21"/>
                <w:szCs w:val="21"/>
              </w:rPr>
              <w:t>закупки: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C155D4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1"/>
                <w:szCs w:val="21"/>
              </w:rPr>
            </w:pPr>
            <w:r w:rsidRPr="009E4084">
              <w:rPr>
                <w:rFonts w:eastAsia="Calibri"/>
                <w:sz w:val="21"/>
                <w:szCs w:val="21"/>
              </w:rPr>
              <w:t xml:space="preserve">Открытый запрос </w:t>
            </w:r>
            <w:r w:rsidR="00C155D4">
              <w:rPr>
                <w:rFonts w:eastAsia="Calibri"/>
                <w:sz w:val="21"/>
                <w:szCs w:val="21"/>
              </w:rPr>
              <w:t>котировок</w:t>
            </w:r>
            <w:r w:rsidRPr="009E4084">
              <w:rPr>
                <w:rFonts w:eastAsia="Calibri"/>
                <w:sz w:val="21"/>
                <w:szCs w:val="21"/>
              </w:rPr>
              <w:t xml:space="preserve"> в электронной форме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1276"/>
              </w:tabs>
              <w:rPr>
                <w:sz w:val="21"/>
                <w:szCs w:val="21"/>
              </w:rPr>
            </w:pPr>
            <w:r w:rsidRPr="00540D42">
              <w:rPr>
                <w:b/>
                <w:bCs/>
                <w:sz w:val="20"/>
                <w:szCs w:val="20"/>
              </w:rPr>
              <w:t>Осуществление закупки у субъекта МСП: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257FA3" w:rsidP="000501AC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Нет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D1350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 xml:space="preserve">Предмет </w:t>
            </w:r>
            <w:r w:rsidR="00D13505" w:rsidRPr="009E4084">
              <w:rPr>
                <w:b/>
                <w:sz w:val="21"/>
                <w:szCs w:val="21"/>
              </w:rPr>
              <w:t>закупки</w:t>
            </w:r>
            <w:r w:rsidR="00D13505">
              <w:rPr>
                <w:b/>
                <w:sz w:val="21"/>
                <w:szCs w:val="21"/>
              </w:rPr>
              <w:t xml:space="preserve">, </w:t>
            </w:r>
            <w:r w:rsidRPr="009E4084">
              <w:rPr>
                <w:b/>
                <w:sz w:val="21"/>
                <w:szCs w:val="21"/>
              </w:rPr>
              <w:t>объем</w:t>
            </w:r>
            <w:r w:rsidR="000702AE">
              <w:rPr>
                <w:b/>
                <w:sz w:val="21"/>
                <w:szCs w:val="21"/>
              </w:rPr>
              <w:t xml:space="preserve"> поставляемой продукции</w:t>
            </w:r>
            <w:r w:rsidRPr="009E4084">
              <w:rPr>
                <w:b/>
                <w:sz w:val="21"/>
                <w:szCs w:val="21"/>
              </w:rPr>
              <w:t>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FE650C" w:rsidRDefault="00384E2C" w:rsidP="003F2B96">
            <w:pPr>
              <w:jc w:val="left"/>
              <w:rPr>
                <w:rFonts w:eastAsia="Calibri"/>
                <w:sz w:val="21"/>
                <w:szCs w:val="21"/>
                <w:lang w:eastAsia="en-US"/>
              </w:rPr>
            </w:pPr>
            <w:r w:rsidRPr="009E4084">
              <w:rPr>
                <w:b/>
                <w:sz w:val="21"/>
                <w:szCs w:val="21"/>
              </w:rPr>
              <w:t xml:space="preserve">Предмет </w:t>
            </w:r>
            <w:r w:rsidR="00134B68">
              <w:rPr>
                <w:b/>
                <w:sz w:val="21"/>
                <w:szCs w:val="21"/>
              </w:rPr>
              <w:t>закупки</w:t>
            </w:r>
            <w:r w:rsidRPr="009E4084">
              <w:rPr>
                <w:sz w:val="21"/>
                <w:szCs w:val="21"/>
              </w:rPr>
              <w:t xml:space="preserve">: </w:t>
            </w:r>
            <w:r w:rsidRPr="009E4084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r w:rsidR="003F2B96">
              <w:rPr>
                <w:rFonts w:eastAsia="Calibri"/>
                <w:sz w:val="21"/>
                <w:szCs w:val="21"/>
                <w:lang w:eastAsia="en-US"/>
              </w:rPr>
              <w:t>расходных</w:t>
            </w:r>
            <w:r w:rsidR="00940BBA" w:rsidRPr="00940BBA">
              <w:rPr>
                <w:rFonts w:eastAsia="Calibri"/>
                <w:sz w:val="21"/>
                <w:szCs w:val="21"/>
                <w:lang w:eastAsia="en-US"/>
              </w:rPr>
              <w:t xml:space="preserve"> материалов</w:t>
            </w:r>
            <w:r w:rsidR="003F2B96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192CD7">
              <w:rPr>
                <w:rFonts w:eastAsia="Calibri"/>
                <w:sz w:val="21"/>
                <w:szCs w:val="21"/>
                <w:lang w:eastAsia="en-US"/>
              </w:rPr>
              <w:t>для копировально-множительного оборудования</w:t>
            </w:r>
            <w:r w:rsidR="00940BBA" w:rsidRPr="00940BBA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Pr="009E4084">
              <w:rPr>
                <w:rFonts w:eastAsia="Calibri"/>
                <w:sz w:val="21"/>
                <w:szCs w:val="21"/>
                <w:lang w:eastAsia="en-US"/>
              </w:rPr>
              <w:t xml:space="preserve">для </w:t>
            </w:r>
            <w:r w:rsidR="00257FA3">
              <w:rPr>
                <w:rFonts w:eastAsia="Calibri"/>
                <w:sz w:val="21"/>
                <w:szCs w:val="21"/>
                <w:lang w:eastAsia="en-US"/>
              </w:rPr>
              <w:t xml:space="preserve">  </w:t>
            </w:r>
            <w:r w:rsidRPr="009E4084">
              <w:rPr>
                <w:rFonts w:eastAsia="Calibri"/>
                <w:sz w:val="21"/>
                <w:szCs w:val="21"/>
                <w:lang w:eastAsia="en-US"/>
              </w:rPr>
              <w:t xml:space="preserve">АО «НПО автоматики» </w:t>
            </w:r>
            <w:r w:rsidRPr="009E4084">
              <w:rPr>
                <w:sz w:val="21"/>
                <w:szCs w:val="21"/>
              </w:rPr>
              <w:t>(далее – продукция).</w:t>
            </w:r>
          </w:p>
          <w:p w:rsidR="005864B4" w:rsidRDefault="00935B67" w:rsidP="005864B4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b/>
                <w:i/>
                <w:kern w:val="28"/>
                <w:sz w:val="21"/>
                <w:szCs w:val="21"/>
              </w:rPr>
              <w:t xml:space="preserve">  </w:t>
            </w:r>
            <w:r w:rsidR="005864B4">
              <w:rPr>
                <w:rFonts w:eastAsia="Calibri"/>
                <w:sz w:val="21"/>
                <w:szCs w:val="21"/>
                <w:lang w:eastAsia="en-US"/>
              </w:rPr>
              <w:t>Поставка эквивалентных товаров</w:t>
            </w:r>
            <w:r w:rsidR="00D819D0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5864B4">
              <w:rPr>
                <w:rFonts w:eastAsia="Calibri"/>
                <w:sz w:val="21"/>
                <w:szCs w:val="21"/>
                <w:lang w:eastAsia="en-US"/>
              </w:rPr>
              <w:t>взамен расходных материалов копирова</w:t>
            </w:r>
            <w:r w:rsidR="00D819D0">
              <w:rPr>
                <w:rFonts w:eastAsia="Calibri"/>
                <w:sz w:val="21"/>
                <w:szCs w:val="21"/>
                <w:lang w:eastAsia="en-US"/>
              </w:rPr>
              <w:t xml:space="preserve">льно-множительного оборудования </w:t>
            </w:r>
            <w:r w:rsidR="00693528">
              <w:rPr>
                <w:rFonts w:eastAsia="Calibri"/>
                <w:sz w:val="21"/>
                <w:szCs w:val="21"/>
                <w:lang w:eastAsia="en-US"/>
              </w:rPr>
              <w:t xml:space="preserve">не </w:t>
            </w:r>
            <w:r w:rsidR="00D819D0">
              <w:rPr>
                <w:rFonts w:eastAsia="Calibri"/>
                <w:sz w:val="21"/>
                <w:szCs w:val="21"/>
                <w:lang w:eastAsia="en-US"/>
              </w:rPr>
              <w:t xml:space="preserve">допускается </w:t>
            </w:r>
            <w:r w:rsidR="00693528" w:rsidRPr="00257FA3">
              <w:rPr>
                <w:rFonts w:eastAsia="Calibri"/>
                <w:sz w:val="21"/>
                <w:szCs w:val="21"/>
                <w:lang w:eastAsia="en-US"/>
              </w:rPr>
              <w:t>на основании п.10.3.4 (а)(б) Положения о закупке</w:t>
            </w:r>
            <w:r w:rsidR="005864B4">
              <w:rPr>
                <w:rFonts w:eastAsia="Calibri"/>
                <w:sz w:val="21"/>
                <w:szCs w:val="21"/>
                <w:lang w:eastAsia="en-US"/>
              </w:rPr>
              <w:t>.</w:t>
            </w:r>
          </w:p>
          <w:p w:rsidR="0061182C" w:rsidRPr="009E4084" w:rsidRDefault="00AA0ACE" w:rsidP="00D702D4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1"/>
                <w:szCs w:val="21"/>
              </w:rPr>
            </w:pPr>
            <w:r>
              <w:rPr>
                <w:kern w:val="28"/>
                <w:sz w:val="22"/>
                <w:szCs w:val="22"/>
              </w:rPr>
              <w:t>Точный объем закупаемой продукции не определен, т.к. закупка проводится по единичным расценкам.</w:t>
            </w:r>
            <w:r w:rsidR="00D702D4">
              <w:rPr>
                <w:kern w:val="28"/>
                <w:sz w:val="22"/>
                <w:szCs w:val="22"/>
              </w:rPr>
              <w:t xml:space="preserve">  Планируемый примерный объем: без фиксированного объема</w:t>
            </w:r>
            <w:r w:rsidR="006F1A42">
              <w:rPr>
                <w:kern w:val="28"/>
                <w:sz w:val="22"/>
                <w:szCs w:val="22"/>
              </w:rPr>
              <w:t>.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>Срок, место  и условия поставки</w:t>
            </w:r>
            <w:r w:rsidR="00B8689F">
              <w:rPr>
                <w:b/>
                <w:sz w:val="21"/>
                <w:szCs w:val="21"/>
              </w:rPr>
              <w:t>, отгрузке</w:t>
            </w:r>
            <w:r w:rsidRPr="009E4084">
              <w:rPr>
                <w:b/>
                <w:sz w:val="21"/>
                <w:szCs w:val="21"/>
              </w:rPr>
              <w:t xml:space="preserve"> продукции: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962562" w:rsidRDefault="00962562" w:rsidP="00962562">
            <w:pPr>
              <w:rPr>
                <w:spacing w:val="-4"/>
                <w:sz w:val="21"/>
                <w:szCs w:val="21"/>
              </w:rPr>
            </w:pPr>
            <w:r w:rsidRPr="00962562">
              <w:rPr>
                <w:spacing w:val="-4"/>
                <w:sz w:val="21"/>
                <w:szCs w:val="21"/>
              </w:rPr>
              <w:t>Поставка продукции осуществляется партиями на основании письменных заявок Покупателя</w:t>
            </w:r>
            <w:r>
              <w:rPr>
                <w:spacing w:val="-4"/>
                <w:sz w:val="21"/>
                <w:szCs w:val="21"/>
              </w:rPr>
              <w:t xml:space="preserve"> в течение срока действия </w:t>
            </w:r>
            <w:r w:rsidR="00F634FF">
              <w:rPr>
                <w:spacing w:val="-4"/>
                <w:sz w:val="21"/>
                <w:szCs w:val="21"/>
              </w:rPr>
              <w:t>проекта д</w:t>
            </w:r>
            <w:r>
              <w:rPr>
                <w:spacing w:val="-4"/>
                <w:sz w:val="21"/>
                <w:szCs w:val="21"/>
              </w:rPr>
              <w:t>оговора.</w:t>
            </w:r>
          </w:p>
          <w:p w:rsidR="00962562" w:rsidRPr="00962562" w:rsidRDefault="00962562" w:rsidP="00962562">
            <w:pPr>
              <w:rPr>
                <w:spacing w:val="-4"/>
                <w:sz w:val="21"/>
                <w:szCs w:val="21"/>
              </w:rPr>
            </w:pPr>
            <w:r w:rsidRPr="009E4084">
              <w:rPr>
                <w:spacing w:val="-4"/>
                <w:sz w:val="21"/>
                <w:szCs w:val="21"/>
              </w:rPr>
              <w:t xml:space="preserve">Срок поставки продукции </w:t>
            </w:r>
            <w:r w:rsidR="00634BDB">
              <w:rPr>
                <w:spacing w:val="-4"/>
                <w:sz w:val="21"/>
                <w:szCs w:val="21"/>
              </w:rPr>
              <w:t xml:space="preserve">при наличии на складе Исполнителя - на следующий день после заявки Заказчика, </w:t>
            </w:r>
            <w:r w:rsidRPr="00962562">
              <w:rPr>
                <w:spacing w:val="-4"/>
                <w:sz w:val="21"/>
                <w:szCs w:val="21"/>
              </w:rPr>
              <w:t>при отсутствии на складе Исполнителя</w:t>
            </w:r>
            <w:r w:rsidR="00634BDB">
              <w:rPr>
                <w:spacing w:val="-4"/>
                <w:sz w:val="21"/>
                <w:szCs w:val="21"/>
              </w:rPr>
              <w:t xml:space="preserve"> -</w:t>
            </w:r>
            <w:r w:rsidRPr="009E4084">
              <w:rPr>
                <w:spacing w:val="-4"/>
                <w:sz w:val="21"/>
                <w:szCs w:val="21"/>
              </w:rPr>
              <w:t xml:space="preserve"> не более </w:t>
            </w:r>
            <w:r w:rsidRPr="00962562">
              <w:rPr>
                <w:spacing w:val="-4"/>
                <w:sz w:val="21"/>
                <w:szCs w:val="21"/>
              </w:rPr>
              <w:t>10 (Десяти) рабочих дней.</w:t>
            </w:r>
          </w:p>
          <w:p w:rsidR="00384E2C" w:rsidRPr="00962562" w:rsidRDefault="00384E2C" w:rsidP="00AA0AC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1"/>
                <w:szCs w:val="21"/>
              </w:rPr>
            </w:pPr>
            <w:r w:rsidRPr="009E4084">
              <w:rPr>
                <w:spacing w:val="-4"/>
                <w:sz w:val="21"/>
                <w:szCs w:val="21"/>
              </w:rPr>
              <w:t>Место поставки продукции:</w:t>
            </w:r>
            <w:r w:rsidRPr="00962562">
              <w:rPr>
                <w:spacing w:val="-4"/>
                <w:sz w:val="21"/>
                <w:szCs w:val="21"/>
              </w:rPr>
              <w:t xml:space="preserve"> г. Екатеринбург, ул. Мамина-Сибиряка, 145</w:t>
            </w:r>
          </w:p>
          <w:p w:rsidR="00384E2C" w:rsidRPr="00962562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1"/>
                <w:szCs w:val="21"/>
              </w:rPr>
            </w:pPr>
            <w:r w:rsidRPr="00962562">
              <w:rPr>
                <w:spacing w:val="-4"/>
                <w:sz w:val="21"/>
                <w:szCs w:val="21"/>
              </w:rPr>
              <w:t>Продукция доставляется транспортом Поставщика за счет Поставщика.</w:t>
            </w:r>
          </w:p>
          <w:p w:rsidR="00384E2C" w:rsidRPr="00962562" w:rsidRDefault="00384E2C" w:rsidP="00131FB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1"/>
                <w:szCs w:val="21"/>
              </w:rPr>
            </w:pPr>
            <w:r w:rsidRPr="009E4084">
              <w:rPr>
                <w:spacing w:val="-4"/>
                <w:sz w:val="21"/>
                <w:szCs w:val="21"/>
              </w:rPr>
              <w:t>Обязательство Поставщика по поставке продукции считается исполненным с момента надлежащей передачи продукции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bCs/>
                <w:sz w:val="21"/>
                <w:szCs w:val="21"/>
              </w:rPr>
            </w:pPr>
            <w:r w:rsidRPr="009E4084">
              <w:rPr>
                <w:sz w:val="21"/>
                <w:szCs w:val="21"/>
              </w:rPr>
              <w:t xml:space="preserve">В цену </w:t>
            </w:r>
            <w:r w:rsidR="00F634FF">
              <w:rPr>
                <w:sz w:val="21"/>
                <w:szCs w:val="21"/>
              </w:rPr>
              <w:t xml:space="preserve">проекта </w:t>
            </w:r>
            <w:r w:rsidRPr="009E4084">
              <w:rPr>
                <w:sz w:val="21"/>
                <w:szCs w:val="21"/>
              </w:rPr>
              <w:t xml:space="preserve">договора включаются затраты Поставщика (Победителя открытого запроса </w:t>
            </w:r>
            <w:r w:rsidR="00AA0ACE">
              <w:rPr>
                <w:sz w:val="21"/>
                <w:szCs w:val="21"/>
              </w:rPr>
              <w:t xml:space="preserve">котировок </w:t>
            </w:r>
            <w:r w:rsidRPr="009E4084">
              <w:rPr>
                <w:sz w:val="21"/>
                <w:szCs w:val="21"/>
              </w:rPr>
              <w:t xml:space="preserve">в электронной форме), </w:t>
            </w:r>
            <w:r w:rsidRPr="009E4084">
              <w:rPr>
                <w:bCs/>
                <w:sz w:val="21"/>
                <w:szCs w:val="21"/>
              </w:rPr>
              <w:t>связанные с поставкой продукции в соответствии с требованиями Технического задания, условиями договора, уплатой налогов, таможенных сборов и других обязательных платежей.</w:t>
            </w:r>
          </w:p>
          <w:p w:rsidR="00AA0ACE" w:rsidRPr="0046477C" w:rsidRDefault="00AA0ACE" w:rsidP="00AA0ACE">
            <w:pPr>
              <w:spacing w:after="160"/>
              <w:ind w:firstLine="745"/>
              <w:contextualSpacing/>
              <w:rPr>
                <w:sz w:val="22"/>
                <w:szCs w:val="22"/>
              </w:rPr>
            </w:pPr>
            <w:r w:rsidRPr="0046477C">
              <w:rPr>
                <w:sz w:val="22"/>
                <w:szCs w:val="22"/>
              </w:rPr>
              <w:t xml:space="preserve">  Максимальный размер денежных средств, который может быть уплачен Заказчиком в качестве цены</w:t>
            </w:r>
            <w:r w:rsidR="00F634FF">
              <w:rPr>
                <w:sz w:val="22"/>
                <w:szCs w:val="22"/>
              </w:rPr>
              <w:t xml:space="preserve"> продукции</w:t>
            </w:r>
            <w:r w:rsidRPr="0046477C">
              <w:rPr>
                <w:sz w:val="22"/>
                <w:szCs w:val="22"/>
              </w:rPr>
              <w:t xml:space="preserve">, приобретаемой по </w:t>
            </w:r>
            <w:r w:rsidR="00F634FF">
              <w:rPr>
                <w:sz w:val="22"/>
                <w:szCs w:val="22"/>
              </w:rPr>
              <w:t xml:space="preserve">проекту </w:t>
            </w:r>
            <w:r w:rsidRPr="0046477C">
              <w:rPr>
                <w:sz w:val="22"/>
                <w:szCs w:val="22"/>
              </w:rPr>
              <w:t>Договор</w:t>
            </w:r>
            <w:r w:rsidR="00F634FF">
              <w:rPr>
                <w:sz w:val="22"/>
                <w:szCs w:val="22"/>
              </w:rPr>
              <w:t>а</w:t>
            </w:r>
            <w:r w:rsidR="00D702D4">
              <w:rPr>
                <w:sz w:val="22"/>
                <w:szCs w:val="22"/>
              </w:rPr>
              <w:t xml:space="preserve">, составляет </w:t>
            </w:r>
            <w:r w:rsidR="003444A5">
              <w:rPr>
                <w:sz w:val="22"/>
                <w:szCs w:val="22"/>
              </w:rPr>
              <w:t>775000</w:t>
            </w:r>
            <w:r w:rsidRPr="0046477C">
              <w:rPr>
                <w:sz w:val="22"/>
                <w:szCs w:val="22"/>
              </w:rPr>
              <w:t xml:space="preserve"> (</w:t>
            </w:r>
            <w:r w:rsidR="003444A5">
              <w:rPr>
                <w:sz w:val="22"/>
                <w:szCs w:val="22"/>
              </w:rPr>
              <w:t xml:space="preserve">семьсот семьдесят пять </w:t>
            </w:r>
            <w:r w:rsidR="00E6168D">
              <w:rPr>
                <w:sz w:val="22"/>
                <w:szCs w:val="22"/>
              </w:rPr>
              <w:t>тысяч</w:t>
            </w:r>
            <w:r w:rsidRPr="0046477C">
              <w:rPr>
                <w:sz w:val="22"/>
                <w:szCs w:val="22"/>
              </w:rPr>
              <w:t>) рублей, включая НДС по ставке</w:t>
            </w:r>
            <w:r w:rsidR="006F1A42">
              <w:rPr>
                <w:sz w:val="22"/>
                <w:szCs w:val="22"/>
              </w:rPr>
              <w:t>,</w:t>
            </w:r>
            <w:r w:rsidRPr="0046477C">
              <w:rPr>
                <w:sz w:val="22"/>
                <w:szCs w:val="22"/>
              </w:rPr>
              <w:t xml:space="preserve"> предусмотренной п. 3 ст. 164 НК РФ.</w:t>
            </w:r>
          </w:p>
          <w:p w:rsidR="00AA0ACE" w:rsidRPr="0046477C" w:rsidRDefault="00AA0ACE" w:rsidP="00AA0ACE">
            <w:pPr>
              <w:spacing w:after="160"/>
              <w:ind w:firstLine="745"/>
              <w:contextualSpacing/>
              <w:rPr>
                <w:sz w:val="22"/>
                <w:szCs w:val="22"/>
              </w:rPr>
            </w:pPr>
            <w:r w:rsidRPr="0046477C">
              <w:rPr>
                <w:sz w:val="22"/>
                <w:szCs w:val="22"/>
              </w:rPr>
              <w:t xml:space="preserve"> Заказчик не обязан приобретать Товар на всю указанную сумму. </w:t>
            </w:r>
          </w:p>
          <w:p w:rsidR="00AA0ACE" w:rsidRPr="0046477C" w:rsidRDefault="00AA0ACE" w:rsidP="00AA0ACE">
            <w:pPr>
              <w:spacing w:after="160"/>
              <w:ind w:firstLine="745"/>
              <w:contextualSpacing/>
              <w:rPr>
                <w:sz w:val="22"/>
                <w:szCs w:val="22"/>
              </w:rPr>
            </w:pPr>
            <w:r w:rsidRPr="0046477C">
              <w:rPr>
                <w:sz w:val="22"/>
                <w:szCs w:val="22"/>
              </w:rPr>
              <w:t xml:space="preserve">По достижении стоимости поставленного Товара, указанного в настоящем пункте, максимального размера цены </w:t>
            </w:r>
            <w:r w:rsidR="00CF0462">
              <w:rPr>
                <w:sz w:val="22"/>
                <w:szCs w:val="22"/>
              </w:rPr>
              <w:t xml:space="preserve">проекта </w:t>
            </w:r>
            <w:r w:rsidRPr="0046477C">
              <w:rPr>
                <w:sz w:val="22"/>
                <w:szCs w:val="22"/>
              </w:rPr>
              <w:t xml:space="preserve">Договора, действие </w:t>
            </w:r>
            <w:r w:rsidR="00CF0462">
              <w:rPr>
                <w:sz w:val="22"/>
                <w:szCs w:val="22"/>
              </w:rPr>
              <w:t xml:space="preserve">проекта </w:t>
            </w:r>
            <w:r w:rsidRPr="0046477C">
              <w:rPr>
                <w:sz w:val="22"/>
                <w:szCs w:val="22"/>
              </w:rPr>
              <w:t>Договора прекращается.</w:t>
            </w:r>
          </w:p>
          <w:p w:rsidR="00384E2C" w:rsidRPr="009E4084" w:rsidRDefault="00AA0ACE" w:rsidP="00AA0AC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1"/>
                <w:szCs w:val="21"/>
              </w:rPr>
            </w:pPr>
            <w:r w:rsidRPr="0046477C">
              <w:rPr>
                <w:spacing w:val="-4"/>
                <w:sz w:val="22"/>
                <w:szCs w:val="22"/>
              </w:rPr>
              <w:t>Цена за единицу продукции является неизменной в течение срока  действия  договора.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>Срок и условия оплаты поставки продукции:</w:t>
            </w:r>
          </w:p>
        </w:tc>
      </w:tr>
      <w:tr w:rsidR="00384E2C" w:rsidRPr="009E4084" w:rsidTr="00895E8F"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1D10C5" w:rsidRDefault="00BB3666" w:rsidP="00BB3666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Срок и условия оплаты в соответствии с п. 2.4 </w:t>
            </w:r>
            <w:r w:rsidR="00F634FF">
              <w:rPr>
                <w:sz w:val="21"/>
                <w:szCs w:val="21"/>
              </w:rPr>
              <w:t xml:space="preserve">проекта </w:t>
            </w:r>
            <w:r>
              <w:rPr>
                <w:sz w:val="21"/>
                <w:szCs w:val="21"/>
              </w:rPr>
              <w:t>Договора.</w:t>
            </w:r>
          </w:p>
        </w:tc>
      </w:tr>
      <w:tr w:rsidR="00384E2C" w:rsidRPr="009E4084" w:rsidTr="00895E8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89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84E2C" w:rsidRPr="009E4084" w:rsidRDefault="00384E2C" w:rsidP="000501AC">
            <w:pPr>
              <w:shd w:val="clear" w:color="auto" w:fill="FFFFFF"/>
              <w:spacing w:after="0"/>
              <w:rPr>
                <w:spacing w:val="-4"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 xml:space="preserve">Требования к </w:t>
            </w:r>
            <w:r>
              <w:rPr>
                <w:b/>
                <w:sz w:val="21"/>
                <w:szCs w:val="21"/>
              </w:rPr>
              <w:t xml:space="preserve">безопасности, </w:t>
            </w:r>
            <w:r w:rsidRPr="009E4084">
              <w:rPr>
                <w:b/>
                <w:sz w:val="21"/>
                <w:szCs w:val="21"/>
              </w:rPr>
              <w:t>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384E2C" w:rsidRPr="009E4084" w:rsidTr="00895E8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384E2C" w:rsidRPr="00CD39DE" w:rsidRDefault="00384E2C" w:rsidP="000501AC">
            <w:pPr>
              <w:shd w:val="clear" w:color="auto" w:fill="FFFFFF"/>
              <w:spacing w:after="0"/>
              <w:jc w:val="left"/>
              <w:rPr>
                <w:b/>
                <w:spacing w:val="-4"/>
                <w:sz w:val="18"/>
                <w:szCs w:val="18"/>
              </w:rPr>
            </w:pPr>
            <w:r w:rsidRPr="00CD39DE">
              <w:rPr>
                <w:b/>
                <w:spacing w:val="-4"/>
                <w:sz w:val="18"/>
                <w:szCs w:val="18"/>
              </w:rPr>
              <w:t>Технический регламент</w:t>
            </w:r>
          </w:p>
        </w:tc>
        <w:tc>
          <w:tcPr>
            <w:tcW w:w="6860" w:type="dxa"/>
            <w:shd w:val="clear" w:color="auto" w:fill="auto"/>
          </w:tcPr>
          <w:p w:rsidR="00EA0C64" w:rsidRPr="0061182C" w:rsidRDefault="00384E2C" w:rsidP="00A32861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61182C">
              <w:rPr>
                <w:spacing w:val="-4"/>
                <w:sz w:val="20"/>
                <w:szCs w:val="20"/>
              </w:rPr>
              <w:t>Не утвержден</w:t>
            </w:r>
            <w:r w:rsidR="00A32861" w:rsidRPr="0061182C">
              <w:rPr>
                <w:spacing w:val="-4"/>
                <w:sz w:val="20"/>
                <w:szCs w:val="20"/>
              </w:rPr>
              <w:t>.</w:t>
            </w:r>
            <w:r w:rsidR="007727AA" w:rsidRPr="0061182C">
              <w:rPr>
                <w:spacing w:val="-4"/>
                <w:sz w:val="20"/>
                <w:szCs w:val="20"/>
              </w:rPr>
              <w:t xml:space="preserve"> </w:t>
            </w:r>
          </w:p>
          <w:p w:rsidR="00384E2C" w:rsidRPr="00D222FE" w:rsidRDefault="00EA0C64" w:rsidP="00EF08C1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61182C">
              <w:rPr>
                <w:spacing w:val="-4"/>
                <w:sz w:val="20"/>
                <w:szCs w:val="20"/>
              </w:rPr>
              <w:t>К продукции предъявляются требования</w:t>
            </w:r>
            <w:r w:rsidR="00AA0ACE">
              <w:rPr>
                <w:spacing w:val="-4"/>
                <w:sz w:val="20"/>
                <w:szCs w:val="20"/>
              </w:rPr>
              <w:t>,</w:t>
            </w:r>
            <w:r w:rsidRPr="0061182C">
              <w:rPr>
                <w:spacing w:val="-4"/>
                <w:sz w:val="20"/>
                <w:szCs w:val="20"/>
              </w:rPr>
              <w:t xml:space="preserve"> которые определяю</w:t>
            </w:r>
            <w:r w:rsidR="00EF08C1" w:rsidRPr="0061182C">
              <w:rPr>
                <w:spacing w:val="-4"/>
                <w:sz w:val="20"/>
                <w:szCs w:val="20"/>
              </w:rPr>
              <w:t>т потребность заказчика</w:t>
            </w:r>
            <w:r w:rsidRPr="0061182C">
              <w:rPr>
                <w:spacing w:val="-4"/>
                <w:sz w:val="20"/>
                <w:szCs w:val="20"/>
              </w:rPr>
              <w:t>.</w:t>
            </w:r>
          </w:p>
        </w:tc>
      </w:tr>
      <w:tr w:rsidR="00384E2C" w:rsidRPr="009E4084" w:rsidTr="00895E8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384E2C" w:rsidRPr="00CD39DE" w:rsidRDefault="00384E2C" w:rsidP="00F17E32">
            <w:pPr>
              <w:shd w:val="clear" w:color="auto" w:fill="FFFFFF"/>
              <w:spacing w:after="0"/>
              <w:jc w:val="left"/>
              <w:rPr>
                <w:b/>
                <w:sz w:val="18"/>
                <w:szCs w:val="18"/>
              </w:rPr>
            </w:pPr>
            <w:r w:rsidRPr="00CD39DE">
              <w:rPr>
                <w:b/>
                <w:sz w:val="18"/>
                <w:szCs w:val="18"/>
              </w:rPr>
              <w:t>Требования к безопасности</w:t>
            </w:r>
            <w:r w:rsidR="00F17E3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60" w:type="dxa"/>
            <w:shd w:val="clear" w:color="auto" w:fill="auto"/>
          </w:tcPr>
          <w:p w:rsidR="00384E2C" w:rsidRDefault="006C136D" w:rsidP="00EA2EC3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Продукция долж</w:t>
            </w:r>
            <w:r w:rsidR="007106AE" w:rsidRPr="007106AE">
              <w:rPr>
                <w:spacing w:val="-4"/>
                <w:sz w:val="20"/>
                <w:szCs w:val="20"/>
              </w:rPr>
              <w:t>н</w:t>
            </w:r>
            <w:r>
              <w:rPr>
                <w:spacing w:val="-4"/>
                <w:sz w:val="20"/>
                <w:szCs w:val="20"/>
              </w:rPr>
              <w:t>а</w:t>
            </w:r>
            <w:r w:rsidR="007106AE" w:rsidRPr="007106AE">
              <w:rPr>
                <w:spacing w:val="-4"/>
                <w:sz w:val="20"/>
                <w:szCs w:val="20"/>
              </w:rPr>
              <w:t xml:space="preserve"> быть безопасн</w:t>
            </w:r>
            <w:r>
              <w:rPr>
                <w:spacing w:val="-4"/>
                <w:sz w:val="20"/>
                <w:szCs w:val="20"/>
              </w:rPr>
              <w:t>а</w:t>
            </w:r>
            <w:r w:rsidR="007106AE" w:rsidRPr="007106AE">
              <w:rPr>
                <w:spacing w:val="-4"/>
                <w:sz w:val="20"/>
                <w:szCs w:val="20"/>
              </w:rPr>
              <w:t xml:space="preserve"> для жизни и здоровья </w:t>
            </w:r>
            <w:r>
              <w:rPr>
                <w:spacing w:val="-4"/>
                <w:sz w:val="20"/>
                <w:szCs w:val="20"/>
              </w:rPr>
              <w:t>работников заказчика</w:t>
            </w:r>
            <w:r w:rsidR="007106AE" w:rsidRPr="007106AE">
              <w:rPr>
                <w:spacing w:val="-4"/>
                <w:sz w:val="20"/>
                <w:szCs w:val="20"/>
              </w:rPr>
              <w:t>, его имущества и окружающей среды при обычных условиях его использования, хранения, транспортировки и утилизации.</w:t>
            </w:r>
          </w:p>
          <w:p w:rsidR="00A81035" w:rsidRPr="007106AE" w:rsidRDefault="00A81035" w:rsidP="006C136D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A81035">
              <w:rPr>
                <w:spacing w:val="-4"/>
                <w:sz w:val="20"/>
                <w:szCs w:val="20"/>
              </w:rPr>
              <w:t>Поставляем</w:t>
            </w:r>
            <w:r w:rsidR="006C136D">
              <w:rPr>
                <w:spacing w:val="-4"/>
                <w:sz w:val="20"/>
                <w:szCs w:val="20"/>
              </w:rPr>
              <w:t>ая</w:t>
            </w:r>
            <w:r w:rsidRPr="00A81035">
              <w:rPr>
                <w:spacing w:val="-4"/>
                <w:sz w:val="20"/>
                <w:szCs w:val="20"/>
              </w:rPr>
              <w:t xml:space="preserve"> </w:t>
            </w:r>
            <w:r w:rsidR="006C136D">
              <w:rPr>
                <w:spacing w:val="-4"/>
                <w:sz w:val="20"/>
                <w:szCs w:val="20"/>
              </w:rPr>
              <w:t>продукция</w:t>
            </w:r>
            <w:r w:rsidRPr="00A81035">
              <w:rPr>
                <w:spacing w:val="-4"/>
                <w:sz w:val="20"/>
                <w:szCs w:val="20"/>
              </w:rPr>
              <w:t xml:space="preserve"> должн</w:t>
            </w:r>
            <w:r w:rsidR="006C136D">
              <w:rPr>
                <w:spacing w:val="-4"/>
                <w:sz w:val="20"/>
                <w:szCs w:val="20"/>
              </w:rPr>
              <w:t>а</w:t>
            </w:r>
            <w:r w:rsidRPr="00A81035">
              <w:rPr>
                <w:spacing w:val="-4"/>
                <w:sz w:val="20"/>
                <w:szCs w:val="20"/>
              </w:rPr>
              <w:t xml:space="preserve">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</w:t>
            </w:r>
            <w:r>
              <w:rPr>
                <w:spacing w:val="-4"/>
                <w:sz w:val="20"/>
                <w:szCs w:val="20"/>
              </w:rPr>
              <w:t>.</w:t>
            </w:r>
          </w:p>
        </w:tc>
      </w:tr>
      <w:tr w:rsidR="00384E2C" w:rsidRPr="009E4084" w:rsidTr="00895E8F">
        <w:trPr>
          <w:trHeight w:val="47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384E2C" w:rsidRPr="00CD39DE" w:rsidRDefault="00384E2C" w:rsidP="000501AC">
            <w:pPr>
              <w:shd w:val="clear" w:color="auto" w:fill="FFFFFF"/>
              <w:spacing w:after="0"/>
              <w:jc w:val="left"/>
              <w:rPr>
                <w:b/>
                <w:sz w:val="18"/>
                <w:szCs w:val="18"/>
              </w:rPr>
            </w:pPr>
            <w:r w:rsidRPr="00CD39DE">
              <w:rPr>
                <w:b/>
                <w:sz w:val="18"/>
                <w:szCs w:val="18"/>
              </w:rPr>
              <w:t>Требования к качеству</w:t>
            </w:r>
            <w:r w:rsidR="00F17E32">
              <w:rPr>
                <w:b/>
                <w:sz w:val="18"/>
                <w:szCs w:val="18"/>
              </w:rPr>
              <w:t xml:space="preserve"> (товара, работы, услуги)</w:t>
            </w:r>
          </w:p>
        </w:tc>
        <w:tc>
          <w:tcPr>
            <w:tcW w:w="6860" w:type="dxa"/>
            <w:shd w:val="clear" w:color="auto" w:fill="auto"/>
          </w:tcPr>
          <w:p w:rsidR="00A81035" w:rsidRDefault="00384E2C" w:rsidP="00F24919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D222FE">
              <w:rPr>
                <w:spacing w:val="-4"/>
                <w:sz w:val="20"/>
                <w:szCs w:val="20"/>
              </w:rPr>
              <w:t xml:space="preserve">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</w:t>
            </w:r>
            <w:r w:rsidRPr="00D817C5">
              <w:rPr>
                <w:spacing w:val="-4"/>
                <w:sz w:val="20"/>
                <w:szCs w:val="20"/>
              </w:rPr>
              <w:t>восстановление потребительских свойств</w:t>
            </w:r>
            <w:r w:rsidRPr="00D222FE">
              <w:rPr>
                <w:spacing w:val="-4"/>
                <w:sz w:val="20"/>
                <w:szCs w:val="20"/>
              </w:rPr>
              <w:t>).</w:t>
            </w:r>
            <w:r w:rsidR="00F24919">
              <w:rPr>
                <w:spacing w:val="-4"/>
                <w:sz w:val="20"/>
                <w:szCs w:val="20"/>
              </w:rPr>
              <w:t xml:space="preserve"> </w:t>
            </w:r>
          </w:p>
          <w:p w:rsidR="00F24919" w:rsidRPr="00F24919" w:rsidRDefault="00F24919" w:rsidP="00F24919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F24919">
              <w:rPr>
                <w:spacing w:val="-4"/>
                <w:sz w:val="20"/>
                <w:szCs w:val="20"/>
              </w:rPr>
              <w:t xml:space="preserve">Использование </w:t>
            </w:r>
            <w:r w:rsidR="006C136D">
              <w:rPr>
                <w:spacing w:val="-4"/>
                <w:sz w:val="20"/>
                <w:szCs w:val="20"/>
              </w:rPr>
              <w:t>продукции</w:t>
            </w:r>
            <w:r w:rsidRPr="00F24919">
              <w:rPr>
                <w:spacing w:val="-4"/>
                <w:sz w:val="20"/>
                <w:szCs w:val="20"/>
              </w:rPr>
              <w:t xml:space="preserve"> не должно привести к прекращению гарантийных обязательств производителя </w:t>
            </w:r>
            <w:r w:rsidR="006C136D">
              <w:rPr>
                <w:spacing w:val="-4"/>
                <w:sz w:val="20"/>
                <w:szCs w:val="20"/>
              </w:rPr>
              <w:t>продукции</w:t>
            </w:r>
            <w:r w:rsidRPr="00F24919">
              <w:rPr>
                <w:spacing w:val="-4"/>
                <w:sz w:val="20"/>
                <w:szCs w:val="20"/>
              </w:rPr>
              <w:t xml:space="preserve">, к порче или преждевременному износу того оборудования, в которое они будут установлены и для которого они предназначены. Корпус </w:t>
            </w:r>
            <w:r w:rsidR="006C136D">
              <w:rPr>
                <w:spacing w:val="-4"/>
                <w:sz w:val="20"/>
                <w:szCs w:val="20"/>
              </w:rPr>
              <w:t>продукции</w:t>
            </w:r>
            <w:r w:rsidRPr="00F24919">
              <w:rPr>
                <w:spacing w:val="-4"/>
                <w:sz w:val="20"/>
                <w:szCs w:val="20"/>
              </w:rPr>
              <w:t xml:space="preserve"> не должен иметь потертостей, царапин и следов вскрытия.</w:t>
            </w:r>
          </w:p>
          <w:p w:rsidR="00A81035" w:rsidRDefault="00A81035" w:rsidP="00A81035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A81035">
              <w:rPr>
                <w:spacing w:val="-4"/>
                <w:sz w:val="20"/>
                <w:szCs w:val="20"/>
              </w:rPr>
              <w:t>Поставляем</w:t>
            </w:r>
            <w:r w:rsidR="006C136D">
              <w:rPr>
                <w:spacing w:val="-4"/>
                <w:sz w:val="20"/>
                <w:szCs w:val="20"/>
              </w:rPr>
              <w:t>ая</w:t>
            </w:r>
            <w:r w:rsidRPr="00A81035">
              <w:rPr>
                <w:spacing w:val="-4"/>
                <w:sz w:val="20"/>
                <w:szCs w:val="20"/>
              </w:rPr>
              <w:t xml:space="preserve"> </w:t>
            </w:r>
            <w:r w:rsidR="006C136D">
              <w:rPr>
                <w:spacing w:val="-4"/>
                <w:sz w:val="20"/>
                <w:szCs w:val="20"/>
              </w:rPr>
              <w:t>продукция</w:t>
            </w:r>
            <w:r w:rsidRPr="00A81035">
              <w:rPr>
                <w:spacing w:val="-4"/>
                <w:sz w:val="20"/>
                <w:szCs w:val="20"/>
              </w:rPr>
              <w:t xml:space="preserve"> должн</w:t>
            </w:r>
            <w:r w:rsidR="006C136D">
              <w:rPr>
                <w:spacing w:val="-4"/>
                <w:sz w:val="20"/>
                <w:szCs w:val="20"/>
              </w:rPr>
              <w:t>а</w:t>
            </w:r>
            <w:r w:rsidRPr="00A81035">
              <w:rPr>
                <w:spacing w:val="-4"/>
                <w:sz w:val="20"/>
                <w:szCs w:val="20"/>
              </w:rPr>
              <w:t xml:space="preserve"> соответствовать показателям надежности, заявленным производителем </w:t>
            </w:r>
            <w:r w:rsidR="006C136D">
              <w:rPr>
                <w:spacing w:val="-4"/>
                <w:sz w:val="20"/>
                <w:szCs w:val="20"/>
              </w:rPr>
              <w:t xml:space="preserve">продукции </w:t>
            </w:r>
            <w:r w:rsidRPr="00A81035">
              <w:rPr>
                <w:spacing w:val="-4"/>
                <w:sz w:val="20"/>
                <w:szCs w:val="20"/>
              </w:rPr>
              <w:t>и обеспечивать непрерывную и бесперебойную работу.</w:t>
            </w:r>
          </w:p>
          <w:p w:rsidR="00AC57D8" w:rsidRPr="00AC57D8" w:rsidRDefault="00AC57D8" w:rsidP="00AC57D8">
            <w:pPr>
              <w:shd w:val="clear" w:color="auto" w:fill="FFFFFF"/>
              <w:spacing w:after="0"/>
              <w:rPr>
                <w:spacing w:val="-4"/>
                <w:sz w:val="20"/>
                <w:szCs w:val="20"/>
              </w:rPr>
            </w:pPr>
            <w:r w:rsidRPr="00AC57D8">
              <w:rPr>
                <w:spacing w:val="-4"/>
                <w:sz w:val="20"/>
                <w:szCs w:val="20"/>
              </w:rPr>
              <w:t xml:space="preserve">Условия эксплуатации </w:t>
            </w:r>
            <w:r w:rsidR="00CF57B9">
              <w:rPr>
                <w:spacing w:val="-4"/>
                <w:sz w:val="20"/>
                <w:szCs w:val="20"/>
              </w:rPr>
              <w:t>продукции</w:t>
            </w:r>
            <w:r w:rsidRPr="00AC57D8">
              <w:rPr>
                <w:spacing w:val="-4"/>
                <w:sz w:val="20"/>
                <w:szCs w:val="20"/>
              </w:rPr>
              <w:t xml:space="preserve"> являются обычными для рабочих помещений. Хранение и эксплуатация </w:t>
            </w:r>
            <w:r w:rsidR="00CF57B9">
              <w:rPr>
                <w:spacing w:val="-4"/>
                <w:sz w:val="20"/>
                <w:szCs w:val="20"/>
              </w:rPr>
              <w:t>продукции</w:t>
            </w:r>
            <w:r w:rsidRPr="00AC57D8">
              <w:rPr>
                <w:spacing w:val="-4"/>
                <w:sz w:val="20"/>
                <w:szCs w:val="20"/>
              </w:rPr>
              <w:t xml:space="preserve"> будет происходить в следующих условиях: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453"/>
              <w:gridCol w:w="3181"/>
            </w:tblGrid>
            <w:tr w:rsidR="00AC57D8" w:rsidRPr="00AC57D8" w:rsidTr="003D300D">
              <w:tc>
                <w:tcPr>
                  <w:tcW w:w="4836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Характеристика</w:t>
                  </w:r>
                </w:p>
              </w:tc>
              <w:tc>
                <w:tcPr>
                  <w:tcW w:w="4735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Описание</w:t>
                  </w:r>
                </w:p>
              </w:tc>
            </w:tr>
            <w:tr w:rsidR="00AC57D8" w:rsidRPr="00AC57D8" w:rsidTr="003D300D">
              <w:tc>
                <w:tcPr>
                  <w:tcW w:w="4836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Температура хранения</w:t>
                  </w:r>
                </w:p>
              </w:tc>
              <w:tc>
                <w:tcPr>
                  <w:tcW w:w="4735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+10 ...+40 °С</w:t>
                  </w:r>
                </w:p>
              </w:tc>
            </w:tr>
            <w:tr w:rsidR="00AC57D8" w:rsidRPr="00AC57D8" w:rsidTr="003D300D">
              <w:tc>
                <w:tcPr>
                  <w:tcW w:w="4836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Влажность хранения</w:t>
                  </w:r>
                </w:p>
              </w:tc>
              <w:tc>
                <w:tcPr>
                  <w:tcW w:w="4735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20 ... 80%</w:t>
                  </w:r>
                </w:p>
              </w:tc>
            </w:tr>
            <w:tr w:rsidR="00AC57D8" w:rsidRPr="00AC57D8" w:rsidTr="003D300D">
              <w:tc>
                <w:tcPr>
                  <w:tcW w:w="4836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Рабочая температура</w:t>
                  </w:r>
                </w:p>
              </w:tc>
              <w:tc>
                <w:tcPr>
                  <w:tcW w:w="4735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+15 ...+32 °С</w:t>
                  </w:r>
                </w:p>
              </w:tc>
            </w:tr>
            <w:tr w:rsidR="00AC57D8" w:rsidRPr="00AC57D8" w:rsidTr="003D300D">
              <w:tc>
                <w:tcPr>
                  <w:tcW w:w="4836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Рабочая влажность</w:t>
                  </w:r>
                </w:p>
              </w:tc>
              <w:tc>
                <w:tcPr>
                  <w:tcW w:w="4735" w:type="dxa"/>
                </w:tcPr>
                <w:p w:rsidR="00AC57D8" w:rsidRPr="00AC57D8" w:rsidRDefault="00AC57D8" w:rsidP="00AC57D8">
                  <w:pPr>
                    <w:shd w:val="clear" w:color="auto" w:fill="FFFFFF"/>
                    <w:spacing w:after="0"/>
                    <w:rPr>
                      <w:spacing w:val="-4"/>
                      <w:sz w:val="20"/>
                      <w:szCs w:val="20"/>
                    </w:rPr>
                  </w:pPr>
                  <w:r w:rsidRPr="00AC57D8">
                    <w:rPr>
                      <w:spacing w:val="-4"/>
                      <w:sz w:val="20"/>
                      <w:szCs w:val="20"/>
                    </w:rPr>
                    <w:t>20 ... 80%</w:t>
                  </w:r>
                </w:p>
              </w:tc>
            </w:tr>
          </w:tbl>
          <w:p w:rsidR="00162B2F" w:rsidRPr="00162B2F" w:rsidRDefault="00B94F10" w:rsidP="00162B2F">
            <w:pPr>
              <w:widowControl w:val="0"/>
              <w:shd w:val="clear" w:color="auto" w:fill="FFFFFF"/>
              <w:tabs>
                <w:tab w:val="left" w:pos="1013"/>
              </w:tabs>
              <w:autoSpaceDE w:val="0"/>
              <w:autoSpaceDN w:val="0"/>
              <w:adjustRightInd w:val="0"/>
              <w:rPr>
                <w:spacing w:val="-4"/>
                <w:sz w:val="21"/>
                <w:szCs w:val="21"/>
              </w:rPr>
            </w:pPr>
            <w:r w:rsidRPr="009E4084">
              <w:rPr>
                <w:spacing w:val="-4"/>
                <w:sz w:val="21"/>
                <w:szCs w:val="21"/>
              </w:rPr>
              <w:t xml:space="preserve">Представитель Поставщика при передаче продукции предоставляет Покупателю </w:t>
            </w:r>
            <w:r w:rsidR="0070378E">
              <w:rPr>
                <w:spacing w:val="-4"/>
                <w:sz w:val="21"/>
                <w:szCs w:val="21"/>
              </w:rPr>
              <w:t>д</w:t>
            </w:r>
            <w:r w:rsidRPr="009E4084">
              <w:rPr>
                <w:spacing w:val="-4"/>
                <w:sz w:val="21"/>
                <w:szCs w:val="21"/>
              </w:rPr>
              <w:t xml:space="preserve">окументы, подтверждающие качество, безопасность и соответствие продукции действующим </w:t>
            </w:r>
            <w:r w:rsidRPr="00BA3E24">
              <w:rPr>
                <w:spacing w:val="-4"/>
                <w:sz w:val="21"/>
                <w:szCs w:val="21"/>
              </w:rPr>
              <w:t>нормам и стандартам:</w:t>
            </w:r>
            <w:r w:rsidRPr="009E4084">
              <w:rPr>
                <w:spacing w:val="-4"/>
                <w:sz w:val="21"/>
                <w:szCs w:val="21"/>
              </w:rPr>
              <w:t xml:space="preserve"> гарантийные документы, паспорта, техническую документацию на всю номенклатуру получаемой продукции</w:t>
            </w:r>
            <w:r w:rsidR="00162B2F" w:rsidRPr="00872394">
              <w:rPr>
                <w:sz w:val="22"/>
                <w:szCs w:val="22"/>
              </w:rPr>
              <w:t xml:space="preserve">, </w:t>
            </w:r>
            <w:r w:rsidR="00162B2F" w:rsidRPr="00162B2F">
              <w:rPr>
                <w:spacing w:val="-4"/>
                <w:sz w:val="21"/>
                <w:szCs w:val="21"/>
              </w:rPr>
              <w:t xml:space="preserve">если таковые имеются для данного вида продукции. </w:t>
            </w:r>
          </w:p>
        </w:tc>
      </w:tr>
      <w:tr w:rsidR="00384E2C" w:rsidRPr="009E4084" w:rsidTr="00895E8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384E2C" w:rsidRPr="00CD39DE" w:rsidRDefault="00384E2C" w:rsidP="00F17E32">
            <w:pPr>
              <w:shd w:val="clear" w:color="auto" w:fill="FFFFFF"/>
              <w:spacing w:after="0"/>
              <w:jc w:val="left"/>
              <w:rPr>
                <w:b/>
                <w:sz w:val="18"/>
                <w:szCs w:val="18"/>
              </w:rPr>
            </w:pPr>
            <w:r w:rsidRPr="00CD39DE">
              <w:rPr>
                <w:b/>
                <w:sz w:val="18"/>
                <w:szCs w:val="18"/>
              </w:rPr>
              <w:t>Требования к техническим характеристикам</w:t>
            </w:r>
            <w:r w:rsidR="00F17E3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60" w:type="dxa"/>
            <w:shd w:val="clear" w:color="auto" w:fill="auto"/>
          </w:tcPr>
          <w:p w:rsidR="00384E2C" w:rsidRPr="00D222FE" w:rsidRDefault="00384E2C" w:rsidP="00AA5915">
            <w:pPr>
              <w:shd w:val="clear" w:color="auto" w:fill="FFFFFF"/>
              <w:spacing w:after="0"/>
              <w:rPr>
                <w:b/>
                <w:sz w:val="20"/>
                <w:szCs w:val="20"/>
              </w:rPr>
            </w:pPr>
            <w:r w:rsidRPr="00D222FE">
              <w:rPr>
                <w:spacing w:val="-4"/>
                <w:sz w:val="20"/>
                <w:szCs w:val="20"/>
              </w:rPr>
              <w:t xml:space="preserve">Поставляемая продукция должна соответствовать </w:t>
            </w:r>
            <w:r w:rsidR="00AA5915">
              <w:rPr>
                <w:spacing w:val="-4"/>
                <w:sz w:val="20"/>
                <w:szCs w:val="20"/>
              </w:rPr>
              <w:t>требованиям в соответс</w:t>
            </w:r>
            <w:r w:rsidR="005173AC">
              <w:rPr>
                <w:spacing w:val="-4"/>
                <w:sz w:val="20"/>
                <w:szCs w:val="20"/>
              </w:rPr>
              <w:t>т</w:t>
            </w:r>
            <w:r w:rsidR="00AA5915">
              <w:rPr>
                <w:spacing w:val="-4"/>
                <w:sz w:val="20"/>
                <w:szCs w:val="20"/>
              </w:rPr>
              <w:t>вии с Приложением</w:t>
            </w:r>
            <w:r w:rsidR="00EF4E22">
              <w:rPr>
                <w:spacing w:val="-4"/>
                <w:sz w:val="20"/>
                <w:szCs w:val="20"/>
              </w:rPr>
              <w:t xml:space="preserve"> №</w:t>
            </w:r>
            <w:r w:rsidRPr="00D222FE">
              <w:rPr>
                <w:spacing w:val="-4"/>
                <w:sz w:val="20"/>
                <w:szCs w:val="20"/>
              </w:rPr>
              <w:t>1</w:t>
            </w:r>
            <w:r w:rsidR="00AA5915">
              <w:rPr>
                <w:spacing w:val="-4"/>
                <w:sz w:val="20"/>
                <w:szCs w:val="20"/>
              </w:rPr>
              <w:t xml:space="preserve"> настоящему</w:t>
            </w:r>
            <w:r w:rsidR="00EF4E22">
              <w:rPr>
                <w:spacing w:val="-4"/>
                <w:sz w:val="20"/>
                <w:szCs w:val="20"/>
              </w:rPr>
              <w:t xml:space="preserve"> </w:t>
            </w:r>
            <w:r w:rsidRPr="00D222FE">
              <w:rPr>
                <w:spacing w:val="-4"/>
                <w:sz w:val="20"/>
                <w:szCs w:val="20"/>
              </w:rPr>
              <w:t>Техническо</w:t>
            </w:r>
            <w:r w:rsidR="00AA5915">
              <w:rPr>
                <w:spacing w:val="-4"/>
                <w:sz w:val="20"/>
                <w:szCs w:val="20"/>
              </w:rPr>
              <w:t>му</w:t>
            </w:r>
            <w:r w:rsidRPr="00D222FE">
              <w:rPr>
                <w:spacing w:val="-4"/>
                <w:sz w:val="20"/>
                <w:szCs w:val="20"/>
              </w:rPr>
              <w:t xml:space="preserve"> задани</w:t>
            </w:r>
            <w:r w:rsidR="00AA5915">
              <w:rPr>
                <w:spacing w:val="-4"/>
                <w:sz w:val="20"/>
                <w:szCs w:val="20"/>
              </w:rPr>
              <w:t>ю</w:t>
            </w:r>
            <w:r w:rsidRPr="00D222FE">
              <w:rPr>
                <w:spacing w:val="-4"/>
                <w:sz w:val="20"/>
                <w:szCs w:val="20"/>
              </w:rPr>
              <w:t>.</w:t>
            </w:r>
          </w:p>
        </w:tc>
      </w:tr>
      <w:tr w:rsidR="00384E2C" w:rsidRPr="009E4084" w:rsidTr="00895E8F">
        <w:trPr>
          <w:trHeight w:val="3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384E2C" w:rsidRPr="00CD39DE" w:rsidRDefault="00384E2C" w:rsidP="000501AC">
            <w:pPr>
              <w:shd w:val="clear" w:color="auto" w:fill="FFFFFF"/>
              <w:spacing w:after="0"/>
              <w:jc w:val="left"/>
              <w:rPr>
                <w:b/>
                <w:sz w:val="18"/>
                <w:szCs w:val="18"/>
              </w:rPr>
            </w:pPr>
            <w:r w:rsidRPr="00CD39DE">
              <w:rPr>
                <w:b/>
                <w:sz w:val="18"/>
                <w:szCs w:val="18"/>
              </w:rPr>
              <w:t xml:space="preserve">Требования к функциональным характеристикам </w:t>
            </w:r>
            <w:r w:rsidRPr="00D817C5">
              <w:rPr>
                <w:b/>
                <w:sz w:val="18"/>
                <w:szCs w:val="18"/>
              </w:rPr>
              <w:t>(потребительским свойствам)</w:t>
            </w:r>
          </w:p>
        </w:tc>
        <w:tc>
          <w:tcPr>
            <w:tcW w:w="6860" w:type="dxa"/>
            <w:shd w:val="clear" w:color="auto" w:fill="auto"/>
          </w:tcPr>
          <w:p w:rsidR="00C94ADD" w:rsidRPr="00EF4E22" w:rsidRDefault="00E566F1" w:rsidP="00E566F1">
            <w:pPr>
              <w:shd w:val="clear" w:color="auto" w:fill="FFFFFF"/>
              <w:tabs>
                <w:tab w:val="num" w:pos="0"/>
              </w:tabs>
              <w:spacing w:after="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Продукция долж</w:t>
            </w:r>
            <w:r w:rsidR="00EF4E22" w:rsidRPr="00EF4E22">
              <w:rPr>
                <w:spacing w:val="-4"/>
                <w:sz w:val="20"/>
                <w:szCs w:val="20"/>
              </w:rPr>
              <w:t>н</w:t>
            </w:r>
            <w:r>
              <w:rPr>
                <w:spacing w:val="-4"/>
                <w:sz w:val="20"/>
                <w:szCs w:val="20"/>
              </w:rPr>
              <w:t>а</w:t>
            </w:r>
            <w:r w:rsidR="00EF4E22" w:rsidRPr="00EF4E22">
              <w:rPr>
                <w:spacing w:val="-4"/>
                <w:sz w:val="20"/>
                <w:szCs w:val="20"/>
              </w:rPr>
              <w:t xml:space="preserve"> быть пригодн</w:t>
            </w:r>
            <w:r>
              <w:rPr>
                <w:spacing w:val="-4"/>
                <w:sz w:val="20"/>
                <w:szCs w:val="20"/>
              </w:rPr>
              <w:t>а</w:t>
            </w:r>
            <w:r w:rsidR="00EF4E22" w:rsidRPr="00EF4E22">
              <w:rPr>
                <w:spacing w:val="-4"/>
                <w:sz w:val="20"/>
                <w:szCs w:val="20"/>
              </w:rPr>
              <w:t xml:space="preserve"> для использования по назначению</w:t>
            </w:r>
          </w:p>
        </w:tc>
      </w:tr>
      <w:tr w:rsidR="00384E2C" w:rsidRPr="009E4084" w:rsidTr="00895E8F"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895E8F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1"/>
                <w:szCs w:val="21"/>
              </w:rPr>
            </w:pPr>
            <w:r w:rsidRPr="009E4084">
              <w:rPr>
                <w:spacing w:val="-4"/>
                <w:sz w:val="21"/>
                <w:szCs w:val="21"/>
              </w:rPr>
              <w:t xml:space="preserve">Срок гарантии </w:t>
            </w:r>
            <w:r w:rsidR="00D2704A">
              <w:rPr>
                <w:spacing w:val="-4"/>
                <w:sz w:val="21"/>
                <w:szCs w:val="21"/>
              </w:rPr>
              <w:t xml:space="preserve">продукции </w:t>
            </w:r>
            <w:r w:rsidRPr="00BA3E24">
              <w:rPr>
                <w:spacing w:val="-4"/>
                <w:sz w:val="21"/>
                <w:szCs w:val="21"/>
              </w:rPr>
              <w:t>составляет 12 (Двенадцать) месяцев</w:t>
            </w:r>
            <w:r w:rsidRPr="009E4084">
              <w:rPr>
                <w:spacing w:val="-4"/>
                <w:sz w:val="21"/>
                <w:szCs w:val="21"/>
              </w:rPr>
              <w:t xml:space="preserve"> со дня поставки продукции и подписания товарной накладной.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</w:rPr>
              <w:t>10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 xml:space="preserve">Требования к </w:t>
            </w:r>
            <w:r>
              <w:rPr>
                <w:b/>
                <w:sz w:val="21"/>
                <w:szCs w:val="21"/>
              </w:rPr>
              <w:t>размерам, упаковке, отгрузке товара</w:t>
            </w:r>
            <w:r w:rsidRPr="009E4084">
              <w:rPr>
                <w:b/>
                <w:sz w:val="21"/>
                <w:szCs w:val="21"/>
              </w:rPr>
              <w:t>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B8689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Продукция </w:t>
            </w:r>
            <w:r w:rsidRPr="009E4084">
              <w:rPr>
                <w:spacing w:val="-4"/>
                <w:sz w:val="21"/>
                <w:szCs w:val="21"/>
              </w:rPr>
              <w:t>должна быть упакована в соответствии с нормами и правилами, действующими на предприятии - изготовителе. Упаковка должна обеспечивать полную сохранность продукции при транспортировке любыми видами транспорта.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693528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11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384E2C" w:rsidRPr="009E4084" w:rsidTr="000501AC">
        <w:tc>
          <w:tcPr>
            <w:tcW w:w="567" w:type="dxa"/>
            <w:vMerge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DD4F4D" w:rsidRPr="00DD4F4D" w:rsidRDefault="00DD4F4D" w:rsidP="00895E8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/>
              <w:ind w:firstLine="709"/>
              <w:rPr>
                <w:rFonts w:eastAsia="Calibri"/>
                <w:sz w:val="21"/>
                <w:szCs w:val="21"/>
                <w:lang w:eastAsia="en-US"/>
              </w:rPr>
            </w:pPr>
            <w:r w:rsidRPr="00DD4F4D">
              <w:rPr>
                <w:rFonts w:eastAsia="Calibri"/>
                <w:sz w:val="21"/>
                <w:szCs w:val="21"/>
                <w:lang w:eastAsia="en-US"/>
              </w:rPr>
              <w:t>Участник должен поставлять материалы, разрешенные для применения соответствующим производителем оборудования.</w:t>
            </w:r>
          </w:p>
          <w:p w:rsidR="00384E2C" w:rsidRPr="00DD4F4D" w:rsidRDefault="00DD4F4D" w:rsidP="003C4D50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  <w:r w:rsidRPr="00DD4F4D">
              <w:rPr>
                <w:rFonts w:eastAsia="Calibri"/>
                <w:sz w:val="21"/>
                <w:szCs w:val="21"/>
                <w:lang w:eastAsia="en-US"/>
              </w:rPr>
              <w:t>Остальные требования предъявляются к участнику в соответствии со ст.</w:t>
            </w:r>
            <w:r w:rsidR="003C4D50">
              <w:rPr>
                <w:rFonts w:eastAsia="Calibri"/>
                <w:sz w:val="21"/>
                <w:szCs w:val="21"/>
                <w:lang w:eastAsia="en-US"/>
              </w:rPr>
              <w:t>10.4 Положения о закупке.</w:t>
            </w:r>
            <w:r w:rsidR="00384E2C" w:rsidRPr="00DD4F4D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384E2C" w:rsidRPr="009E4084" w:rsidTr="000501AC">
        <w:tc>
          <w:tcPr>
            <w:tcW w:w="567" w:type="dxa"/>
            <w:vMerge w:val="restart"/>
            <w:shd w:val="clear" w:color="auto" w:fill="auto"/>
          </w:tcPr>
          <w:p w:rsidR="00384E2C" w:rsidRPr="009E4084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9E4084">
              <w:rPr>
                <w:b/>
                <w:bCs/>
                <w:spacing w:val="5"/>
                <w:sz w:val="21"/>
                <w:szCs w:val="21"/>
                <w:lang w:val="en-US"/>
              </w:rPr>
              <w:t>1</w:t>
            </w:r>
            <w:r w:rsidR="00693528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8986" w:type="dxa"/>
            <w:gridSpan w:val="2"/>
            <w:shd w:val="clear" w:color="auto" w:fill="auto"/>
          </w:tcPr>
          <w:p w:rsidR="00384E2C" w:rsidRPr="009E4084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9E4084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AC3EE1" w:rsidRPr="00EA3E39" w:rsidTr="000501AC">
        <w:trPr>
          <w:trHeight w:val="848"/>
        </w:trPr>
        <w:tc>
          <w:tcPr>
            <w:tcW w:w="567" w:type="dxa"/>
            <w:vMerge/>
            <w:shd w:val="clear" w:color="auto" w:fill="auto"/>
          </w:tcPr>
          <w:p w:rsidR="00384E2C" w:rsidRPr="00EA3E39" w:rsidRDefault="00384E2C" w:rsidP="00695F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C00000"/>
                <w:spacing w:val="5"/>
                <w:sz w:val="21"/>
                <w:szCs w:val="21"/>
              </w:rPr>
            </w:pPr>
          </w:p>
        </w:tc>
        <w:tc>
          <w:tcPr>
            <w:tcW w:w="8986" w:type="dxa"/>
            <w:gridSpan w:val="2"/>
            <w:shd w:val="clear" w:color="auto" w:fill="auto"/>
          </w:tcPr>
          <w:p w:rsidR="003C4D50" w:rsidRPr="0046477C" w:rsidRDefault="003C4D50" w:rsidP="003C4D50">
            <w:pPr>
              <w:keepNext/>
              <w:tabs>
                <w:tab w:val="left" w:pos="372"/>
              </w:tabs>
              <w:suppressAutoHyphens/>
              <w:spacing w:after="0"/>
              <w:ind w:firstLine="613"/>
              <w:rPr>
                <w:sz w:val="22"/>
                <w:szCs w:val="22"/>
              </w:rPr>
            </w:pPr>
            <w:r w:rsidRPr="0046477C">
              <w:rPr>
                <w:sz w:val="22"/>
                <w:szCs w:val="22"/>
              </w:rPr>
              <w:t xml:space="preserve">Участник процедуры закупки должен предложить одинаковый размер (процент) снижения в отношении всех стоимостных величин единиц продукции. </w:t>
            </w:r>
          </w:p>
          <w:p w:rsidR="00384E2C" w:rsidRPr="00E42AC2" w:rsidRDefault="00384E2C" w:rsidP="00FD44C7">
            <w:pPr>
              <w:spacing w:after="0"/>
              <w:ind w:left="34" w:hanging="34"/>
              <w:rPr>
                <w:sz w:val="21"/>
                <w:szCs w:val="21"/>
              </w:rPr>
            </w:pPr>
          </w:p>
        </w:tc>
      </w:tr>
    </w:tbl>
    <w:p w:rsidR="00D13505" w:rsidRPr="00EA3E39" w:rsidRDefault="00D13505" w:rsidP="00384E2C">
      <w:pPr>
        <w:tabs>
          <w:tab w:val="left" w:pos="709"/>
        </w:tabs>
        <w:spacing w:after="0" w:line="276" w:lineRule="auto"/>
        <w:ind w:firstLine="709"/>
        <w:rPr>
          <w:color w:val="C00000"/>
          <w:sz w:val="21"/>
          <w:szCs w:val="21"/>
          <w:lang w:eastAsia="en-US"/>
        </w:rPr>
      </w:pPr>
    </w:p>
    <w:p w:rsidR="00384E2C" w:rsidRPr="00E42AC2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  <w:r w:rsidRPr="00E42AC2">
        <w:rPr>
          <w:sz w:val="21"/>
          <w:szCs w:val="21"/>
          <w:lang w:eastAsia="en-US"/>
        </w:rPr>
        <w:t>Приложение:</w:t>
      </w:r>
    </w:p>
    <w:p w:rsidR="00384E2C" w:rsidRPr="00E42AC2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  <w:r w:rsidRPr="00E42AC2">
        <w:rPr>
          <w:sz w:val="21"/>
          <w:szCs w:val="21"/>
          <w:lang w:eastAsia="en-US"/>
        </w:rPr>
        <w:t>1. Перечень требуемой продукции (Приложение №1).</w:t>
      </w:r>
    </w:p>
    <w:p w:rsidR="00384E2C" w:rsidRPr="009E4084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9455BF" w:rsidRDefault="009455BF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693528" w:rsidRDefault="00693528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693528" w:rsidRDefault="00693528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E800E5" w:rsidRDefault="00E800E5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E800E5" w:rsidRDefault="00E800E5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693528" w:rsidRDefault="00693528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693528" w:rsidRDefault="00693528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</w:p>
    <w:p w:rsidR="00AB7882" w:rsidRDefault="00384E2C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1"/>
          <w:szCs w:val="21"/>
          <w:lang w:eastAsia="en-US"/>
        </w:rPr>
      </w:pPr>
      <w:r w:rsidRPr="009E4084">
        <w:rPr>
          <w:rFonts w:eastAsia="Calibri"/>
          <w:sz w:val="21"/>
          <w:szCs w:val="21"/>
          <w:lang w:eastAsia="en-US"/>
        </w:rPr>
        <w:t xml:space="preserve"> </w:t>
      </w:r>
    </w:p>
    <w:p w:rsidR="009A2DB0" w:rsidRDefault="00AB7882" w:rsidP="00AB7882">
      <w:pPr>
        <w:spacing w:after="0"/>
        <w:jc w:val="right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</w:p>
    <w:p w:rsidR="000B0E5D" w:rsidRDefault="00AB7882" w:rsidP="00AB7882">
      <w:pPr>
        <w:spacing w:after="0"/>
        <w:jc w:val="right"/>
        <w:rPr>
          <w:lang w:eastAsia="en-US"/>
        </w:rPr>
      </w:pPr>
      <w:r>
        <w:rPr>
          <w:lang w:eastAsia="en-US"/>
        </w:rPr>
        <w:tab/>
      </w:r>
    </w:p>
    <w:p w:rsidR="002B61A4" w:rsidRDefault="00AB7882" w:rsidP="00AB7882">
      <w:pPr>
        <w:spacing w:after="0"/>
        <w:jc w:val="right"/>
        <w:rPr>
          <w:lang w:eastAsia="en-US"/>
        </w:rPr>
      </w:pPr>
      <w:bookmarkStart w:id="1" w:name="_GoBack"/>
      <w:bookmarkEnd w:id="1"/>
      <w:r>
        <w:rPr>
          <w:lang w:eastAsia="en-US"/>
        </w:rPr>
        <w:tab/>
      </w:r>
      <w:r>
        <w:rPr>
          <w:lang w:eastAsia="en-US"/>
        </w:rPr>
        <w:tab/>
      </w:r>
    </w:p>
    <w:p w:rsidR="003F2B96" w:rsidRDefault="002B61A4" w:rsidP="003F2B96">
      <w:pPr>
        <w:spacing w:after="0"/>
        <w:jc w:val="right"/>
        <w:rPr>
          <w:sz w:val="22"/>
          <w:szCs w:val="22"/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 w:rsidR="003F2B96">
        <w:rPr>
          <w:sz w:val="22"/>
          <w:szCs w:val="22"/>
          <w:lang w:eastAsia="en-US"/>
        </w:rPr>
        <w:t xml:space="preserve">Приложение №1 </w:t>
      </w:r>
    </w:p>
    <w:p w:rsidR="00AB7882" w:rsidRPr="003F2B96" w:rsidRDefault="00AB7882" w:rsidP="003F2B96">
      <w:pPr>
        <w:spacing w:after="0"/>
        <w:jc w:val="right"/>
        <w:rPr>
          <w:sz w:val="22"/>
          <w:szCs w:val="22"/>
          <w:lang w:eastAsia="en-US"/>
        </w:rPr>
      </w:pPr>
      <w:r w:rsidRPr="003F2B96">
        <w:rPr>
          <w:sz w:val="22"/>
          <w:szCs w:val="22"/>
          <w:lang w:eastAsia="en-US"/>
        </w:rPr>
        <w:t>к техническому заданию</w:t>
      </w:r>
    </w:p>
    <w:p w:rsidR="006C3847" w:rsidRDefault="006C3847" w:rsidP="00695FF7">
      <w:pPr>
        <w:ind w:right="-32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 w:bidi="he-IL"/>
        </w:rPr>
      </w:pPr>
    </w:p>
    <w:p w:rsidR="006C3847" w:rsidRDefault="006C3847" w:rsidP="00695FF7">
      <w:pPr>
        <w:ind w:right="-32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 w:bidi="he-IL"/>
        </w:rPr>
      </w:pPr>
    </w:p>
    <w:p w:rsidR="00AB7882" w:rsidRPr="00695FF7" w:rsidRDefault="00AB7882" w:rsidP="00695FF7">
      <w:pPr>
        <w:ind w:right="-32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 w:bidi="he-IL"/>
        </w:rPr>
      </w:pPr>
      <w:r w:rsidRPr="00695FF7">
        <w:rPr>
          <w:rFonts w:asciiTheme="minorHAnsi" w:eastAsiaTheme="minorHAnsi" w:hAnsiTheme="minorHAnsi" w:cstheme="minorBidi"/>
          <w:b/>
          <w:sz w:val="22"/>
          <w:szCs w:val="22"/>
          <w:lang w:eastAsia="en-US" w:bidi="he-IL"/>
        </w:rPr>
        <w:t>Перечень требуемой продукции</w:t>
      </w:r>
    </w:p>
    <w:tbl>
      <w:tblPr>
        <w:tblStyle w:val="affff1"/>
        <w:tblW w:w="9799" w:type="dxa"/>
        <w:tblLook w:val="04A0" w:firstRow="1" w:lastRow="0" w:firstColumn="1" w:lastColumn="0" w:noHBand="0" w:noVBand="1"/>
      </w:tblPr>
      <w:tblGrid>
        <w:gridCol w:w="551"/>
        <w:gridCol w:w="3639"/>
        <w:gridCol w:w="4335"/>
        <w:gridCol w:w="1274"/>
      </w:tblGrid>
      <w:tr w:rsidR="00695FF7" w:rsidRPr="00695FF7" w:rsidTr="00695FF7">
        <w:trPr>
          <w:trHeight w:val="499"/>
        </w:trPr>
        <w:tc>
          <w:tcPr>
            <w:tcW w:w="551" w:type="dxa"/>
            <w:noWrap/>
            <w:hideMark/>
          </w:tcPr>
          <w:p w:rsidR="00695FF7" w:rsidRPr="00695FF7" w:rsidRDefault="00695FF7" w:rsidP="00D702D4">
            <w:pPr>
              <w:ind w:right="-32"/>
              <w:rPr>
                <w:sz w:val="21"/>
                <w:szCs w:val="21"/>
                <w:lang w:bidi="he-IL"/>
              </w:rPr>
            </w:pPr>
            <w:r w:rsidRPr="00695FF7">
              <w:rPr>
                <w:sz w:val="21"/>
                <w:szCs w:val="21"/>
                <w:lang w:bidi="he-IL"/>
              </w:rPr>
              <w:t>№ п/п</w:t>
            </w:r>
          </w:p>
        </w:tc>
        <w:tc>
          <w:tcPr>
            <w:tcW w:w="3639" w:type="dxa"/>
            <w:hideMark/>
          </w:tcPr>
          <w:p w:rsidR="00695FF7" w:rsidRPr="00695FF7" w:rsidRDefault="00695FF7" w:rsidP="00695FF7">
            <w:pPr>
              <w:ind w:right="-32"/>
              <w:rPr>
                <w:sz w:val="21"/>
                <w:szCs w:val="21"/>
                <w:lang w:bidi="he-IL"/>
              </w:rPr>
            </w:pPr>
            <w:r w:rsidRPr="00695FF7">
              <w:rPr>
                <w:sz w:val="21"/>
                <w:szCs w:val="21"/>
                <w:lang w:bidi="he-IL"/>
              </w:rPr>
              <w:t>Артикул</w:t>
            </w:r>
          </w:p>
        </w:tc>
        <w:tc>
          <w:tcPr>
            <w:tcW w:w="4335" w:type="dxa"/>
            <w:hideMark/>
          </w:tcPr>
          <w:p w:rsidR="00695FF7" w:rsidRPr="00695FF7" w:rsidRDefault="00695FF7" w:rsidP="00695FF7">
            <w:pPr>
              <w:ind w:right="-32"/>
              <w:rPr>
                <w:sz w:val="21"/>
                <w:szCs w:val="21"/>
                <w:lang w:bidi="he-IL"/>
              </w:rPr>
            </w:pPr>
            <w:r w:rsidRPr="00695FF7">
              <w:rPr>
                <w:sz w:val="21"/>
                <w:szCs w:val="21"/>
                <w:lang w:bidi="he-IL"/>
              </w:rPr>
              <w:t>Наименование</w:t>
            </w:r>
          </w:p>
        </w:tc>
        <w:tc>
          <w:tcPr>
            <w:tcW w:w="1274" w:type="dxa"/>
            <w:hideMark/>
          </w:tcPr>
          <w:p w:rsidR="00695FF7" w:rsidRPr="00695FF7" w:rsidRDefault="00695FF7" w:rsidP="00D702D4">
            <w:pPr>
              <w:ind w:right="-32"/>
              <w:rPr>
                <w:sz w:val="21"/>
                <w:szCs w:val="21"/>
                <w:lang w:bidi="he-IL"/>
              </w:rPr>
            </w:pPr>
            <w:r w:rsidRPr="00695FF7">
              <w:rPr>
                <w:sz w:val="21"/>
                <w:szCs w:val="21"/>
                <w:lang w:bidi="he-IL"/>
              </w:rPr>
              <w:t>Цена с НДС за 1 шт.</w:t>
            </w:r>
          </w:p>
        </w:tc>
      </w:tr>
      <w:tr w:rsidR="006C3847" w:rsidRPr="00695FF7" w:rsidTr="009646F9">
        <w:trPr>
          <w:trHeight w:val="342"/>
        </w:trPr>
        <w:tc>
          <w:tcPr>
            <w:tcW w:w="551" w:type="dxa"/>
            <w:noWrap/>
            <w:hideMark/>
          </w:tcPr>
          <w:p w:rsidR="006C3847" w:rsidRPr="00E10E00" w:rsidRDefault="006C3847" w:rsidP="00E10E00">
            <w:r w:rsidRPr="00E10E00">
              <w:t>1</w:t>
            </w:r>
          </w:p>
        </w:tc>
        <w:tc>
          <w:tcPr>
            <w:tcW w:w="3639" w:type="dxa"/>
            <w:vAlign w:val="center"/>
            <w:hideMark/>
          </w:tcPr>
          <w:p w:rsidR="006C3847" w:rsidRPr="00E10E00" w:rsidRDefault="006C3847" w:rsidP="00E10E00">
            <w:r w:rsidRPr="00E10E00">
              <w:t>0473C</w:t>
            </w:r>
          </w:p>
        </w:tc>
        <w:tc>
          <w:tcPr>
            <w:tcW w:w="4335" w:type="dxa"/>
            <w:vAlign w:val="center"/>
            <w:hideMark/>
          </w:tcPr>
          <w:p w:rsidR="006C3847" w:rsidRPr="00E10E00" w:rsidRDefault="006C3847" w:rsidP="00E10E00">
            <w:r w:rsidRPr="00E10E00">
              <w:t xml:space="preserve">Тонер </w:t>
            </w:r>
            <w:proofErr w:type="spellStart"/>
            <w:r w:rsidRPr="00E10E00">
              <w:t>Canon</w:t>
            </w:r>
            <w:proofErr w:type="spellEnd"/>
            <w:r w:rsidRPr="00E10E00">
              <w:t xml:space="preserve"> C-EXV53</w:t>
            </w:r>
          </w:p>
        </w:tc>
        <w:tc>
          <w:tcPr>
            <w:tcW w:w="1274" w:type="dxa"/>
            <w:hideMark/>
          </w:tcPr>
          <w:p w:rsidR="006C3847" w:rsidRPr="00695FF7" w:rsidRDefault="006C3847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 </w:t>
            </w:r>
          </w:p>
        </w:tc>
      </w:tr>
      <w:tr w:rsidR="003444A5" w:rsidRPr="00695FF7" w:rsidTr="000B1FD9">
        <w:trPr>
          <w:trHeight w:val="342"/>
        </w:trPr>
        <w:tc>
          <w:tcPr>
            <w:tcW w:w="551" w:type="dxa"/>
            <w:noWrap/>
            <w:hideMark/>
          </w:tcPr>
          <w:p w:rsidR="003444A5" w:rsidRPr="00E10E00" w:rsidRDefault="003444A5" w:rsidP="00E10E00">
            <w:r w:rsidRPr="00E10E00">
              <w:t>2</w:t>
            </w:r>
          </w:p>
        </w:tc>
        <w:tc>
          <w:tcPr>
            <w:tcW w:w="3639" w:type="dxa"/>
            <w:hideMark/>
          </w:tcPr>
          <w:p w:rsidR="003444A5" w:rsidRPr="00713A52" w:rsidRDefault="003444A5" w:rsidP="00E10E00">
            <w:r w:rsidRPr="00713A52">
              <w:t>A2020D0</w:t>
            </w:r>
          </w:p>
        </w:tc>
        <w:tc>
          <w:tcPr>
            <w:tcW w:w="4335" w:type="dxa"/>
            <w:hideMark/>
          </w:tcPr>
          <w:p w:rsidR="003444A5" w:rsidRPr="00E10E00" w:rsidRDefault="003444A5" w:rsidP="00E10E00">
            <w:proofErr w:type="spellStart"/>
            <w:r w:rsidRPr="00E10E00">
              <w:t>Toner</w:t>
            </w:r>
            <w:proofErr w:type="spellEnd"/>
            <w:r w:rsidRPr="00E10E00">
              <w:t xml:space="preserve"> TN414K</w:t>
            </w:r>
          </w:p>
        </w:tc>
        <w:tc>
          <w:tcPr>
            <w:tcW w:w="1274" w:type="dxa"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 </w:t>
            </w:r>
          </w:p>
        </w:tc>
      </w:tr>
      <w:tr w:rsidR="003444A5" w:rsidRPr="00D702D4" w:rsidTr="003D3C77">
        <w:trPr>
          <w:trHeight w:val="342"/>
        </w:trPr>
        <w:tc>
          <w:tcPr>
            <w:tcW w:w="551" w:type="dxa"/>
            <w:noWrap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3</w:t>
            </w:r>
          </w:p>
        </w:tc>
        <w:tc>
          <w:tcPr>
            <w:tcW w:w="3639" w:type="dxa"/>
          </w:tcPr>
          <w:p w:rsidR="003444A5" w:rsidRPr="00713A52" w:rsidRDefault="003444A5" w:rsidP="007C4BD6">
            <w:r w:rsidRPr="00713A52">
              <w:t>A0TM1D2</w:t>
            </w:r>
          </w:p>
        </w:tc>
        <w:tc>
          <w:tcPr>
            <w:tcW w:w="4335" w:type="dxa"/>
          </w:tcPr>
          <w:p w:rsidR="003444A5" w:rsidRPr="00953DE6" w:rsidRDefault="003444A5" w:rsidP="007C4BD6">
            <w:pPr>
              <w:rPr>
                <w:color w:val="000000"/>
              </w:rPr>
            </w:pPr>
            <w:proofErr w:type="spellStart"/>
            <w:r w:rsidRPr="00953DE6">
              <w:rPr>
                <w:color w:val="000000"/>
              </w:rPr>
              <w:t>Toner</w:t>
            </w:r>
            <w:proofErr w:type="spellEnd"/>
            <w:r w:rsidRPr="00953DE6">
              <w:rPr>
                <w:color w:val="000000"/>
              </w:rPr>
              <w:t xml:space="preserve"> TN618K для 552</w:t>
            </w:r>
          </w:p>
        </w:tc>
        <w:tc>
          <w:tcPr>
            <w:tcW w:w="1274" w:type="dxa"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  <w:t> </w:t>
            </w:r>
          </w:p>
        </w:tc>
      </w:tr>
      <w:tr w:rsidR="003444A5" w:rsidRPr="00695FF7" w:rsidTr="00E16427">
        <w:trPr>
          <w:trHeight w:val="342"/>
        </w:trPr>
        <w:tc>
          <w:tcPr>
            <w:tcW w:w="551" w:type="dxa"/>
            <w:noWrap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4</w:t>
            </w:r>
          </w:p>
        </w:tc>
        <w:tc>
          <w:tcPr>
            <w:tcW w:w="3639" w:type="dxa"/>
          </w:tcPr>
          <w:p w:rsidR="003444A5" w:rsidRPr="00713A52" w:rsidRDefault="003444A5" w:rsidP="007C4BD6">
            <w:r w:rsidRPr="00713A52">
              <w:t>TN-616C-L</w:t>
            </w:r>
          </w:p>
        </w:tc>
        <w:tc>
          <w:tcPr>
            <w:tcW w:w="4335" w:type="dxa"/>
          </w:tcPr>
          <w:p w:rsidR="003444A5" w:rsidRPr="00953DE6" w:rsidRDefault="003444A5" w:rsidP="007C4BD6">
            <w:r w:rsidRPr="00953DE6">
              <w:t xml:space="preserve">Тонер голубой </w:t>
            </w:r>
          </w:p>
        </w:tc>
        <w:tc>
          <w:tcPr>
            <w:tcW w:w="1274" w:type="dxa"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 </w:t>
            </w:r>
          </w:p>
        </w:tc>
      </w:tr>
      <w:tr w:rsidR="003444A5" w:rsidRPr="00695FF7" w:rsidTr="00E16427">
        <w:trPr>
          <w:trHeight w:val="342"/>
        </w:trPr>
        <w:tc>
          <w:tcPr>
            <w:tcW w:w="551" w:type="dxa"/>
            <w:noWrap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5</w:t>
            </w:r>
          </w:p>
        </w:tc>
        <w:tc>
          <w:tcPr>
            <w:tcW w:w="3639" w:type="dxa"/>
          </w:tcPr>
          <w:p w:rsidR="003444A5" w:rsidRPr="00713A52" w:rsidRDefault="003444A5" w:rsidP="007C4BD6">
            <w:r w:rsidRPr="00713A52">
              <w:t>TN-616K-L</w:t>
            </w:r>
          </w:p>
        </w:tc>
        <w:tc>
          <w:tcPr>
            <w:tcW w:w="4335" w:type="dxa"/>
          </w:tcPr>
          <w:p w:rsidR="003444A5" w:rsidRPr="00953DE6" w:rsidRDefault="003444A5" w:rsidP="007C4BD6">
            <w:r w:rsidRPr="00953DE6">
              <w:t xml:space="preserve">Тонер черный </w:t>
            </w:r>
          </w:p>
        </w:tc>
        <w:tc>
          <w:tcPr>
            <w:tcW w:w="1274" w:type="dxa"/>
            <w:hideMark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  <w:r w:rsidRPr="00695FF7"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  <w:t> </w:t>
            </w:r>
          </w:p>
        </w:tc>
      </w:tr>
      <w:tr w:rsidR="003444A5" w:rsidRPr="00695FF7" w:rsidTr="00E16427">
        <w:trPr>
          <w:trHeight w:val="342"/>
        </w:trPr>
        <w:tc>
          <w:tcPr>
            <w:tcW w:w="551" w:type="dxa"/>
            <w:noWrap/>
          </w:tcPr>
          <w:p w:rsidR="003444A5" w:rsidRPr="00E10E00" w:rsidRDefault="00E10E00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  <w:t>6</w:t>
            </w:r>
          </w:p>
        </w:tc>
        <w:tc>
          <w:tcPr>
            <w:tcW w:w="3639" w:type="dxa"/>
          </w:tcPr>
          <w:p w:rsidR="003444A5" w:rsidRPr="00713A52" w:rsidRDefault="003444A5" w:rsidP="007C4BD6">
            <w:r w:rsidRPr="00713A52">
              <w:t>TN-616M-L</w:t>
            </w:r>
          </w:p>
        </w:tc>
        <w:tc>
          <w:tcPr>
            <w:tcW w:w="4335" w:type="dxa"/>
          </w:tcPr>
          <w:p w:rsidR="003444A5" w:rsidRPr="00953DE6" w:rsidRDefault="003444A5" w:rsidP="007C4BD6">
            <w:r w:rsidRPr="00953DE6">
              <w:t>Тонер малиновый</w:t>
            </w:r>
          </w:p>
        </w:tc>
        <w:tc>
          <w:tcPr>
            <w:tcW w:w="1274" w:type="dxa"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</w:p>
        </w:tc>
      </w:tr>
      <w:tr w:rsidR="003444A5" w:rsidRPr="00695FF7" w:rsidTr="00E16427">
        <w:trPr>
          <w:trHeight w:val="342"/>
        </w:trPr>
        <w:tc>
          <w:tcPr>
            <w:tcW w:w="551" w:type="dxa"/>
            <w:noWrap/>
          </w:tcPr>
          <w:p w:rsidR="003444A5" w:rsidRPr="00E10E00" w:rsidRDefault="00E10E00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  <w:t>7</w:t>
            </w:r>
          </w:p>
        </w:tc>
        <w:tc>
          <w:tcPr>
            <w:tcW w:w="3639" w:type="dxa"/>
          </w:tcPr>
          <w:p w:rsidR="003444A5" w:rsidRPr="00713A52" w:rsidRDefault="003444A5" w:rsidP="007C4BD6">
            <w:r w:rsidRPr="00713A52">
              <w:t>TN-616Y-L</w:t>
            </w:r>
          </w:p>
        </w:tc>
        <w:tc>
          <w:tcPr>
            <w:tcW w:w="4335" w:type="dxa"/>
          </w:tcPr>
          <w:p w:rsidR="003444A5" w:rsidRPr="00953DE6" w:rsidRDefault="003444A5" w:rsidP="007C4BD6">
            <w:pPr>
              <w:rPr>
                <w:color w:val="000000"/>
              </w:rPr>
            </w:pPr>
            <w:r w:rsidRPr="00953DE6">
              <w:rPr>
                <w:color w:val="000000"/>
              </w:rPr>
              <w:t>Тонер желтый</w:t>
            </w:r>
          </w:p>
        </w:tc>
        <w:tc>
          <w:tcPr>
            <w:tcW w:w="1274" w:type="dxa"/>
          </w:tcPr>
          <w:p w:rsidR="003444A5" w:rsidRPr="00695FF7" w:rsidRDefault="003444A5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</w:p>
        </w:tc>
      </w:tr>
      <w:tr w:rsidR="00E10E00" w:rsidRPr="00695FF7" w:rsidTr="00045858">
        <w:trPr>
          <w:trHeight w:val="342"/>
        </w:trPr>
        <w:tc>
          <w:tcPr>
            <w:tcW w:w="551" w:type="dxa"/>
            <w:noWrap/>
          </w:tcPr>
          <w:p w:rsidR="00E10E00" w:rsidRPr="00E10E00" w:rsidRDefault="00E10E00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  <w:t>8</w:t>
            </w:r>
          </w:p>
        </w:tc>
        <w:tc>
          <w:tcPr>
            <w:tcW w:w="3639" w:type="dxa"/>
          </w:tcPr>
          <w:p w:rsidR="00E10E00" w:rsidRPr="00713A52" w:rsidRDefault="00E10E00" w:rsidP="007C4BD6">
            <w:r w:rsidRPr="00713A52">
              <w:t>6362B001/ 1060047449/ 1070066265</w:t>
            </w:r>
          </w:p>
        </w:tc>
        <w:tc>
          <w:tcPr>
            <w:tcW w:w="4335" w:type="dxa"/>
          </w:tcPr>
          <w:p w:rsidR="00E10E00" w:rsidRPr="00953DE6" w:rsidRDefault="00E10E00" w:rsidP="007C4BD6">
            <w:r w:rsidRPr="00953DE6">
              <w:t xml:space="preserve">Тонер </w:t>
            </w:r>
            <w:proofErr w:type="spellStart"/>
            <w:r w:rsidRPr="00953DE6">
              <w:t>Oce</w:t>
            </w:r>
            <w:proofErr w:type="spellEnd"/>
            <w:r w:rsidRPr="00953DE6">
              <w:t xml:space="preserve"> TDS7x0/ P</w:t>
            </w:r>
            <w:r>
              <w:rPr>
                <w:lang w:val="en-US"/>
              </w:rPr>
              <w:t>lot</w:t>
            </w:r>
            <w:r w:rsidRPr="00953DE6">
              <w:t>W</w:t>
            </w:r>
            <w:proofErr w:type="spellStart"/>
            <w:r>
              <w:rPr>
                <w:lang w:val="en-US"/>
              </w:rPr>
              <w:t>ave</w:t>
            </w:r>
            <w:proofErr w:type="spellEnd"/>
            <w:r>
              <w:t>750(2х 0,</w:t>
            </w:r>
            <w:r w:rsidRPr="00953DE6">
              <w:t>5кг)</w:t>
            </w:r>
          </w:p>
        </w:tc>
        <w:tc>
          <w:tcPr>
            <w:tcW w:w="1274" w:type="dxa"/>
          </w:tcPr>
          <w:p w:rsidR="00E10E00" w:rsidRPr="00695FF7" w:rsidRDefault="00E10E00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</w:p>
        </w:tc>
      </w:tr>
      <w:tr w:rsidR="00E10E00" w:rsidRPr="00695FF7" w:rsidTr="00121E16">
        <w:trPr>
          <w:trHeight w:val="342"/>
        </w:trPr>
        <w:tc>
          <w:tcPr>
            <w:tcW w:w="551" w:type="dxa"/>
            <w:noWrap/>
          </w:tcPr>
          <w:p w:rsidR="00E10E00" w:rsidRPr="00E10E00" w:rsidRDefault="00E10E00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</w:pPr>
            <w:r>
              <w:rPr>
                <w:rFonts w:asciiTheme="minorHAnsi" w:eastAsiaTheme="minorHAnsi" w:hAnsiTheme="minorHAnsi" w:cstheme="minorBidi"/>
                <w:sz w:val="21"/>
                <w:szCs w:val="21"/>
                <w:lang w:val="en-US" w:eastAsia="en-US" w:bidi="he-IL"/>
              </w:rPr>
              <w:t>9</w:t>
            </w:r>
          </w:p>
        </w:tc>
        <w:tc>
          <w:tcPr>
            <w:tcW w:w="3639" w:type="dxa"/>
          </w:tcPr>
          <w:p w:rsidR="00E10E00" w:rsidRPr="00713A52" w:rsidRDefault="00E10E00" w:rsidP="007C4BD6">
            <w:r w:rsidRPr="00713A52">
              <w:t>1284С002</w:t>
            </w:r>
          </w:p>
        </w:tc>
        <w:tc>
          <w:tcPr>
            <w:tcW w:w="4335" w:type="dxa"/>
          </w:tcPr>
          <w:p w:rsidR="00E10E00" w:rsidRPr="00953DE6" w:rsidRDefault="00E10E00" w:rsidP="007C4BD6">
            <w:r w:rsidRPr="00953DE6">
              <w:t xml:space="preserve">Тонер </w:t>
            </w:r>
            <w:proofErr w:type="spellStart"/>
            <w:r w:rsidRPr="00953DE6">
              <w:t>Oсе</w:t>
            </w:r>
            <w:proofErr w:type="spellEnd"/>
            <w:r w:rsidRPr="00953DE6">
              <w:t xml:space="preserve"> </w:t>
            </w:r>
            <w:proofErr w:type="spellStart"/>
            <w:r w:rsidRPr="00953DE6">
              <w:t>Plotwave</w:t>
            </w:r>
            <w:proofErr w:type="spellEnd"/>
            <w:r w:rsidRPr="00953DE6">
              <w:t xml:space="preserve"> 450/550</w:t>
            </w:r>
          </w:p>
        </w:tc>
        <w:tc>
          <w:tcPr>
            <w:tcW w:w="1274" w:type="dxa"/>
          </w:tcPr>
          <w:p w:rsidR="00E10E00" w:rsidRPr="00695FF7" w:rsidRDefault="00E10E00" w:rsidP="00695FF7">
            <w:pPr>
              <w:ind w:right="-32"/>
              <w:rPr>
                <w:rFonts w:asciiTheme="minorHAnsi" w:eastAsiaTheme="minorHAnsi" w:hAnsiTheme="minorHAnsi" w:cstheme="minorBidi"/>
                <w:sz w:val="21"/>
                <w:szCs w:val="21"/>
                <w:lang w:eastAsia="en-US" w:bidi="he-IL"/>
              </w:rPr>
            </w:pPr>
          </w:p>
        </w:tc>
      </w:tr>
    </w:tbl>
    <w:p w:rsidR="00695FF7" w:rsidRDefault="00695FF7" w:rsidP="00AB7882">
      <w:pPr>
        <w:spacing w:after="0"/>
        <w:ind w:firstLine="708"/>
        <w:jc w:val="center"/>
        <w:rPr>
          <w:b/>
          <w:sz w:val="22"/>
          <w:szCs w:val="22"/>
          <w:lang w:eastAsia="en-US"/>
        </w:rPr>
      </w:pPr>
    </w:p>
    <w:p w:rsidR="00A62881" w:rsidRPr="00A62881" w:rsidRDefault="00A62881" w:rsidP="0052434A">
      <w:pPr>
        <w:pStyle w:val="affff"/>
        <w:overflowPunct w:val="0"/>
        <w:autoSpaceDE w:val="0"/>
        <w:autoSpaceDN w:val="0"/>
        <w:adjustRightInd w:val="0"/>
        <w:ind w:left="420"/>
        <w:textAlignment w:val="baseline"/>
        <w:rPr>
          <w:i/>
          <w:color w:val="000000"/>
          <w:kern w:val="28"/>
          <w:sz w:val="22"/>
          <w:szCs w:val="22"/>
        </w:rPr>
      </w:pPr>
    </w:p>
    <w:p w:rsidR="00AD2DF2" w:rsidRPr="00E049C0" w:rsidRDefault="006C26D7" w:rsidP="002A317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/>
          <w:i/>
          <w:sz w:val="22"/>
          <w:szCs w:val="22"/>
          <w:lang w:eastAsia="en-US"/>
        </w:rPr>
      </w:pPr>
      <w:r>
        <w:rPr>
          <w:i/>
          <w:color w:val="000000"/>
          <w:kern w:val="28"/>
          <w:sz w:val="22"/>
          <w:szCs w:val="22"/>
        </w:rPr>
        <w:t xml:space="preserve">         </w:t>
      </w:r>
    </w:p>
    <w:p w:rsidR="00AD2DF2" w:rsidRPr="00E049C0" w:rsidRDefault="00AD2DF2" w:rsidP="002A317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Calibri"/>
          <w:i/>
          <w:sz w:val="22"/>
          <w:szCs w:val="22"/>
          <w:lang w:eastAsia="en-US"/>
        </w:rPr>
      </w:pPr>
    </w:p>
    <w:p w:rsidR="0051753F" w:rsidRDefault="00E3699B" w:rsidP="00E3699B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           </w:t>
      </w:r>
      <w:r w:rsidR="00B74BAD" w:rsidRPr="009E4084">
        <w:rPr>
          <w:sz w:val="28"/>
          <w:szCs w:val="28"/>
        </w:rPr>
        <w:t xml:space="preserve">                                                       </w:t>
      </w:r>
      <w:r w:rsidR="00207094" w:rsidRPr="008D6FCD">
        <w:rPr>
          <w:sz w:val="28"/>
          <w:szCs w:val="28"/>
        </w:rPr>
        <w:tab/>
      </w:r>
      <w:r w:rsidR="00207094" w:rsidRPr="008D6FCD">
        <w:rPr>
          <w:sz w:val="28"/>
          <w:szCs w:val="28"/>
        </w:rPr>
        <w:tab/>
      </w:r>
    </w:p>
    <w:sectPr w:rsidR="0051753F" w:rsidSect="00E05EAE">
      <w:headerReference w:type="default" r:id="rId8"/>
      <w:headerReference w:type="first" r:id="rId9"/>
      <w:pgSz w:w="11909" w:h="16834" w:code="9"/>
      <w:pgMar w:top="567" w:right="284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71" w:rsidRDefault="00520471">
      <w:r>
        <w:separator/>
      </w:r>
    </w:p>
  </w:endnote>
  <w:endnote w:type="continuationSeparator" w:id="0">
    <w:p w:rsidR="00520471" w:rsidRDefault="0052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D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71" w:rsidRDefault="00520471">
      <w:r>
        <w:separator/>
      </w:r>
    </w:p>
  </w:footnote>
  <w:footnote w:type="continuationSeparator" w:id="0">
    <w:p w:rsidR="00520471" w:rsidRDefault="0052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2D4" w:rsidRPr="000319D8" w:rsidRDefault="00D702D4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2D4" w:rsidRPr="00F4735E" w:rsidRDefault="00D702D4" w:rsidP="00C9150A">
    <w:pPr>
      <w:pStyle w:val="af4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3" w15:restartNumberingAfterBreak="0">
    <w:nsid w:val="091B7148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4F37557"/>
    <w:multiLevelType w:val="multilevel"/>
    <w:tmpl w:val="E6363E68"/>
    <w:lvl w:ilvl="0">
      <w:start w:val="5"/>
      <w:numFmt w:val="decimal"/>
      <w:lvlText w:val="%1."/>
      <w:lvlJc w:val="left"/>
      <w:pPr>
        <w:ind w:left="342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D767BC4"/>
    <w:multiLevelType w:val="multilevel"/>
    <w:tmpl w:val="BA2EF9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9" w15:restartNumberingAfterBreak="0">
    <w:nsid w:val="5E0D5ECC"/>
    <w:multiLevelType w:val="multilevel"/>
    <w:tmpl w:val="E6363E68"/>
    <w:lvl w:ilvl="0">
      <w:start w:val="5"/>
      <w:numFmt w:val="decimal"/>
      <w:lvlText w:val="%1."/>
      <w:lvlJc w:val="left"/>
      <w:pPr>
        <w:ind w:left="342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408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4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6" w:hanging="2160"/>
      </w:pPr>
      <w:rPr>
        <w:rFonts w:hint="default"/>
      </w:rPr>
    </w:lvl>
  </w:abstractNum>
  <w:abstractNum w:abstractNumId="30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3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7"/>
  </w:num>
  <w:num w:numId="11">
    <w:abstractNumId w:val="34"/>
  </w:num>
  <w:num w:numId="12">
    <w:abstractNumId w:val="19"/>
  </w:num>
  <w:num w:numId="13">
    <w:abstractNumId w:val="18"/>
  </w:num>
  <w:num w:numId="14">
    <w:abstractNumId w:val="15"/>
  </w:num>
  <w:num w:numId="15">
    <w:abstractNumId w:val="20"/>
  </w:num>
  <w:num w:numId="16">
    <w:abstractNumId w:val="21"/>
  </w:num>
  <w:num w:numId="17">
    <w:abstractNumId w:val="16"/>
  </w:num>
  <w:num w:numId="18">
    <w:abstractNumId w:val="23"/>
  </w:num>
  <w:num w:numId="19">
    <w:abstractNumId w:val="12"/>
  </w:num>
  <w:num w:numId="20">
    <w:abstractNumId w:val="14"/>
  </w:num>
  <w:num w:numId="21">
    <w:abstractNumId w:val="31"/>
  </w:num>
  <w:num w:numId="22">
    <w:abstractNumId w:val="33"/>
  </w:num>
  <w:num w:numId="23">
    <w:abstractNumId w:val="11"/>
  </w:num>
  <w:num w:numId="24">
    <w:abstractNumId w:val="22"/>
  </w:num>
  <w:num w:numId="25">
    <w:abstractNumId w:val="30"/>
  </w:num>
  <w:num w:numId="26">
    <w:abstractNumId w:val="26"/>
  </w:num>
  <w:num w:numId="27">
    <w:abstractNumId w:val="10"/>
  </w:num>
  <w:num w:numId="28">
    <w:abstractNumId w:val="25"/>
  </w:num>
  <w:num w:numId="29">
    <w:abstractNumId w:val="32"/>
  </w:num>
  <w:num w:numId="30">
    <w:abstractNumId w:val="28"/>
  </w:num>
  <w:num w:numId="31">
    <w:abstractNumId w:val="24"/>
  </w:num>
  <w:num w:numId="32">
    <w:abstractNumId w:val="29"/>
  </w:num>
  <w:num w:numId="33">
    <w:abstractNumId w:val="17"/>
  </w:num>
  <w:num w:numId="34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7F"/>
    <w:rsid w:val="00000185"/>
    <w:rsid w:val="000003D3"/>
    <w:rsid w:val="00000F2A"/>
    <w:rsid w:val="00000F4D"/>
    <w:rsid w:val="00001046"/>
    <w:rsid w:val="000012CE"/>
    <w:rsid w:val="000012D6"/>
    <w:rsid w:val="000018BB"/>
    <w:rsid w:val="0000192C"/>
    <w:rsid w:val="0000206D"/>
    <w:rsid w:val="00002B9A"/>
    <w:rsid w:val="00002C5D"/>
    <w:rsid w:val="00002C7A"/>
    <w:rsid w:val="000030F6"/>
    <w:rsid w:val="0000325D"/>
    <w:rsid w:val="00003665"/>
    <w:rsid w:val="00003776"/>
    <w:rsid w:val="000039D0"/>
    <w:rsid w:val="000046C2"/>
    <w:rsid w:val="00004A3B"/>
    <w:rsid w:val="00005423"/>
    <w:rsid w:val="0000542E"/>
    <w:rsid w:val="00005CA5"/>
    <w:rsid w:val="00005D07"/>
    <w:rsid w:val="00005F27"/>
    <w:rsid w:val="000066A3"/>
    <w:rsid w:val="00006944"/>
    <w:rsid w:val="00006B0B"/>
    <w:rsid w:val="00006B14"/>
    <w:rsid w:val="00006BCC"/>
    <w:rsid w:val="000071D8"/>
    <w:rsid w:val="0000730B"/>
    <w:rsid w:val="000077A6"/>
    <w:rsid w:val="00007F83"/>
    <w:rsid w:val="000109F4"/>
    <w:rsid w:val="00010CE6"/>
    <w:rsid w:val="0001116D"/>
    <w:rsid w:val="00011216"/>
    <w:rsid w:val="0001138B"/>
    <w:rsid w:val="0001167B"/>
    <w:rsid w:val="000129AA"/>
    <w:rsid w:val="00012B3B"/>
    <w:rsid w:val="00012D65"/>
    <w:rsid w:val="00013D13"/>
    <w:rsid w:val="00014576"/>
    <w:rsid w:val="00014776"/>
    <w:rsid w:val="00014EA9"/>
    <w:rsid w:val="00015328"/>
    <w:rsid w:val="000153B6"/>
    <w:rsid w:val="000160DD"/>
    <w:rsid w:val="0001639F"/>
    <w:rsid w:val="00016FB3"/>
    <w:rsid w:val="00017137"/>
    <w:rsid w:val="0001747F"/>
    <w:rsid w:val="00017523"/>
    <w:rsid w:val="0002039A"/>
    <w:rsid w:val="000205EF"/>
    <w:rsid w:val="00020705"/>
    <w:rsid w:val="00020DAA"/>
    <w:rsid w:val="00020DBA"/>
    <w:rsid w:val="00021069"/>
    <w:rsid w:val="00021078"/>
    <w:rsid w:val="0002158B"/>
    <w:rsid w:val="000217A1"/>
    <w:rsid w:val="000219DC"/>
    <w:rsid w:val="000224A2"/>
    <w:rsid w:val="00022D31"/>
    <w:rsid w:val="00022D9A"/>
    <w:rsid w:val="000234B5"/>
    <w:rsid w:val="00023507"/>
    <w:rsid w:val="0002373C"/>
    <w:rsid w:val="00024309"/>
    <w:rsid w:val="00024446"/>
    <w:rsid w:val="00024AB0"/>
    <w:rsid w:val="00024AB7"/>
    <w:rsid w:val="00024E2C"/>
    <w:rsid w:val="000252B0"/>
    <w:rsid w:val="000252B2"/>
    <w:rsid w:val="000255A6"/>
    <w:rsid w:val="0002637E"/>
    <w:rsid w:val="0002669E"/>
    <w:rsid w:val="00026AE1"/>
    <w:rsid w:val="00026BDB"/>
    <w:rsid w:val="00027061"/>
    <w:rsid w:val="00027986"/>
    <w:rsid w:val="00027CDA"/>
    <w:rsid w:val="00027F43"/>
    <w:rsid w:val="00030094"/>
    <w:rsid w:val="000301CC"/>
    <w:rsid w:val="0003061E"/>
    <w:rsid w:val="0003061F"/>
    <w:rsid w:val="0003096B"/>
    <w:rsid w:val="00030C51"/>
    <w:rsid w:val="000311B5"/>
    <w:rsid w:val="000312A9"/>
    <w:rsid w:val="0003167C"/>
    <w:rsid w:val="000319D8"/>
    <w:rsid w:val="00031AF4"/>
    <w:rsid w:val="00031EB8"/>
    <w:rsid w:val="00032D01"/>
    <w:rsid w:val="0003303B"/>
    <w:rsid w:val="0003371E"/>
    <w:rsid w:val="00033A3F"/>
    <w:rsid w:val="000340D9"/>
    <w:rsid w:val="000341E0"/>
    <w:rsid w:val="00034A32"/>
    <w:rsid w:val="00035181"/>
    <w:rsid w:val="000357C4"/>
    <w:rsid w:val="00035C80"/>
    <w:rsid w:val="00035D18"/>
    <w:rsid w:val="0003670D"/>
    <w:rsid w:val="0003681A"/>
    <w:rsid w:val="000369CA"/>
    <w:rsid w:val="00036AFE"/>
    <w:rsid w:val="00036DEF"/>
    <w:rsid w:val="00036E03"/>
    <w:rsid w:val="00037500"/>
    <w:rsid w:val="00037A42"/>
    <w:rsid w:val="00037BCB"/>
    <w:rsid w:val="000403EF"/>
    <w:rsid w:val="00040C29"/>
    <w:rsid w:val="00040FF3"/>
    <w:rsid w:val="0004139D"/>
    <w:rsid w:val="00041A50"/>
    <w:rsid w:val="00041A61"/>
    <w:rsid w:val="00041EB2"/>
    <w:rsid w:val="00042103"/>
    <w:rsid w:val="0004241B"/>
    <w:rsid w:val="000424E8"/>
    <w:rsid w:val="00042576"/>
    <w:rsid w:val="00042577"/>
    <w:rsid w:val="000427B8"/>
    <w:rsid w:val="0004287B"/>
    <w:rsid w:val="00042979"/>
    <w:rsid w:val="000429E5"/>
    <w:rsid w:val="00042D77"/>
    <w:rsid w:val="00042F9E"/>
    <w:rsid w:val="00043EB1"/>
    <w:rsid w:val="000449A9"/>
    <w:rsid w:val="00044ED5"/>
    <w:rsid w:val="000458FB"/>
    <w:rsid w:val="0004597C"/>
    <w:rsid w:val="00045AB2"/>
    <w:rsid w:val="00045FD4"/>
    <w:rsid w:val="000467EC"/>
    <w:rsid w:val="00046E7E"/>
    <w:rsid w:val="00047111"/>
    <w:rsid w:val="00047536"/>
    <w:rsid w:val="0004789F"/>
    <w:rsid w:val="000500A3"/>
    <w:rsid w:val="000501AC"/>
    <w:rsid w:val="000508B8"/>
    <w:rsid w:val="00050EE3"/>
    <w:rsid w:val="000512B6"/>
    <w:rsid w:val="00051327"/>
    <w:rsid w:val="000514F9"/>
    <w:rsid w:val="000515D3"/>
    <w:rsid w:val="00051782"/>
    <w:rsid w:val="00051BFA"/>
    <w:rsid w:val="00051CC6"/>
    <w:rsid w:val="00051E3D"/>
    <w:rsid w:val="00051FFD"/>
    <w:rsid w:val="0005288C"/>
    <w:rsid w:val="00052D65"/>
    <w:rsid w:val="000530C4"/>
    <w:rsid w:val="000534E2"/>
    <w:rsid w:val="00053606"/>
    <w:rsid w:val="000538A9"/>
    <w:rsid w:val="00053990"/>
    <w:rsid w:val="00054E1E"/>
    <w:rsid w:val="00055060"/>
    <w:rsid w:val="00055774"/>
    <w:rsid w:val="0005583D"/>
    <w:rsid w:val="0005588D"/>
    <w:rsid w:val="000559DF"/>
    <w:rsid w:val="000561A1"/>
    <w:rsid w:val="0005649B"/>
    <w:rsid w:val="00056C6C"/>
    <w:rsid w:val="00056D14"/>
    <w:rsid w:val="000577F3"/>
    <w:rsid w:val="00057A09"/>
    <w:rsid w:val="0006006D"/>
    <w:rsid w:val="000608DA"/>
    <w:rsid w:val="00060A55"/>
    <w:rsid w:val="00060A76"/>
    <w:rsid w:val="00060B99"/>
    <w:rsid w:val="00060DAE"/>
    <w:rsid w:val="00061519"/>
    <w:rsid w:val="00061807"/>
    <w:rsid w:val="0006197D"/>
    <w:rsid w:val="00061A44"/>
    <w:rsid w:val="00061FD4"/>
    <w:rsid w:val="0006269C"/>
    <w:rsid w:val="00062766"/>
    <w:rsid w:val="000629DF"/>
    <w:rsid w:val="00062EEB"/>
    <w:rsid w:val="000630A0"/>
    <w:rsid w:val="00063438"/>
    <w:rsid w:val="000634AF"/>
    <w:rsid w:val="0006440F"/>
    <w:rsid w:val="00064F92"/>
    <w:rsid w:val="0006512F"/>
    <w:rsid w:val="0006521E"/>
    <w:rsid w:val="00065A0F"/>
    <w:rsid w:val="00065CD8"/>
    <w:rsid w:val="0006603F"/>
    <w:rsid w:val="00066359"/>
    <w:rsid w:val="00066679"/>
    <w:rsid w:val="00066A96"/>
    <w:rsid w:val="00066AEF"/>
    <w:rsid w:val="00066C58"/>
    <w:rsid w:val="00066EF5"/>
    <w:rsid w:val="000670EC"/>
    <w:rsid w:val="00067116"/>
    <w:rsid w:val="00067A62"/>
    <w:rsid w:val="00067D7F"/>
    <w:rsid w:val="00067DF2"/>
    <w:rsid w:val="000702AE"/>
    <w:rsid w:val="00070508"/>
    <w:rsid w:val="000705C6"/>
    <w:rsid w:val="000705D0"/>
    <w:rsid w:val="0007152F"/>
    <w:rsid w:val="00071AC9"/>
    <w:rsid w:val="00072AD9"/>
    <w:rsid w:val="00072C51"/>
    <w:rsid w:val="00073617"/>
    <w:rsid w:val="0007370F"/>
    <w:rsid w:val="00073AC1"/>
    <w:rsid w:val="00073C9D"/>
    <w:rsid w:val="000742DA"/>
    <w:rsid w:val="00074549"/>
    <w:rsid w:val="00074B0A"/>
    <w:rsid w:val="000752CC"/>
    <w:rsid w:val="0007556A"/>
    <w:rsid w:val="00075E6F"/>
    <w:rsid w:val="00076386"/>
    <w:rsid w:val="00076ABF"/>
    <w:rsid w:val="00076B1F"/>
    <w:rsid w:val="00076EF0"/>
    <w:rsid w:val="00077A43"/>
    <w:rsid w:val="00077F51"/>
    <w:rsid w:val="0008065A"/>
    <w:rsid w:val="0008171D"/>
    <w:rsid w:val="00081ABE"/>
    <w:rsid w:val="00081BE4"/>
    <w:rsid w:val="00081F93"/>
    <w:rsid w:val="00082389"/>
    <w:rsid w:val="00082A24"/>
    <w:rsid w:val="00082A89"/>
    <w:rsid w:val="00082AFA"/>
    <w:rsid w:val="00082F4B"/>
    <w:rsid w:val="0008345E"/>
    <w:rsid w:val="000834B3"/>
    <w:rsid w:val="00083D65"/>
    <w:rsid w:val="00083DA9"/>
    <w:rsid w:val="000841CD"/>
    <w:rsid w:val="0008480D"/>
    <w:rsid w:val="000850BC"/>
    <w:rsid w:val="000855E8"/>
    <w:rsid w:val="000858A4"/>
    <w:rsid w:val="00085BFB"/>
    <w:rsid w:val="00085E21"/>
    <w:rsid w:val="000869D2"/>
    <w:rsid w:val="00086A25"/>
    <w:rsid w:val="00086C21"/>
    <w:rsid w:val="00086F28"/>
    <w:rsid w:val="000871D3"/>
    <w:rsid w:val="00087BCD"/>
    <w:rsid w:val="00087D68"/>
    <w:rsid w:val="00090527"/>
    <w:rsid w:val="00090AC0"/>
    <w:rsid w:val="00090D99"/>
    <w:rsid w:val="00091142"/>
    <w:rsid w:val="0009133C"/>
    <w:rsid w:val="00091519"/>
    <w:rsid w:val="000919C9"/>
    <w:rsid w:val="0009294D"/>
    <w:rsid w:val="00092DAC"/>
    <w:rsid w:val="000931FC"/>
    <w:rsid w:val="00093913"/>
    <w:rsid w:val="00094007"/>
    <w:rsid w:val="000948A4"/>
    <w:rsid w:val="000948DE"/>
    <w:rsid w:val="00094AA4"/>
    <w:rsid w:val="00094E7A"/>
    <w:rsid w:val="000950FA"/>
    <w:rsid w:val="00095169"/>
    <w:rsid w:val="000955AC"/>
    <w:rsid w:val="00095792"/>
    <w:rsid w:val="00095B1A"/>
    <w:rsid w:val="00096012"/>
    <w:rsid w:val="0009626B"/>
    <w:rsid w:val="0009647A"/>
    <w:rsid w:val="00096682"/>
    <w:rsid w:val="00096756"/>
    <w:rsid w:val="00096CAA"/>
    <w:rsid w:val="00097050"/>
    <w:rsid w:val="000978D0"/>
    <w:rsid w:val="00097944"/>
    <w:rsid w:val="00097BB2"/>
    <w:rsid w:val="000A038E"/>
    <w:rsid w:val="000A0521"/>
    <w:rsid w:val="000A0776"/>
    <w:rsid w:val="000A0DE8"/>
    <w:rsid w:val="000A1229"/>
    <w:rsid w:val="000A1351"/>
    <w:rsid w:val="000A1687"/>
    <w:rsid w:val="000A1864"/>
    <w:rsid w:val="000A1B5A"/>
    <w:rsid w:val="000A1D7F"/>
    <w:rsid w:val="000A1DB8"/>
    <w:rsid w:val="000A1E48"/>
    <w:rsid w:val="000A2523"/>
    <w:rsid w:val="000A257A"/>
    <w:rsid w:val="000A299D"/>
    <w:rsid w:val="000A2A66"/>
    <w:rsid w:val="000A3552"/>
    <w:rsid w:val="000A4322"/>
    <w:rsid w:val="000A43CA"/>
    <w:rsid w:val="000A466A"/>
    <w:rsid w:val="000A48E9"/>
    <w:rsid w:val="000A5F60"/>
    <w:rsid w:val="000A617A"/>
    <w:rsid w:val="000A642B"/>
    <w:rsid w:val="000A6F0B"/>
    <w:rsid w:val="000A7A5E"/>
    <w:rsid w:val="000A7F1E"/>
    <w:rsid w:val="000B0686"/>
    <w:rsid w:val="000B0C04"/>
    <w:rsid w:val="000B0E5D"/>
    <w:rsid w:val="000B153C"/>
    <w:rsid w:val="000B1857"/>
    <w:rsid w:val="000B18DA"/>
    <w:rsid w:val="000B1D2A"/>
    <w:rsid w:val="000B1DDB"/>
    <w:rsid w:val="000B1E02"/>
    <w:rsid w:val="000B1F05"/>
    <w:rsid w:val="000B2039"/>
    <w:rsid w:val="000B2526"/>
    <w:rsid w:val="000B2695"/>
    <w:rsid w:val="000B28BB"/>
    <w:rsid w:val="000B2A2B"/>
    <w:rsid w:val="000B2B01"/>
    <w:rsid w:val="000B2FB8"/>
    <w:rsid w:val="000B2FE8"/>
    <w:rsid w:val="000B3069"/>
    <w:rsid w:val="000B346B"/>
    <w:rsid w:val="000B35FF"/>
    <w:rsid w:val="000B37A3"/>
    <w:rsid w:val="000B3AF6"/>
    <w:rsid w:val="000B40EA"/>
    <w:rsid w:val="000B428A"/>
    <w:rsid w:val="000B53E1"/>
    <w:rsid w:val="000B5855"/>
    <w:rsid w:val="000B5CCC"/>
    <w:rsid w:val="000B626B"/>
    <w:rsid w:val="000B652E"/>
    <w:rsid w:val="000B67E2"/>
    <w:rsid w:val="000B694A"/>
    <w:rsid w:val="000B710A"/>
    <w:rsid w:val="000B73A8"/>
    <w:rsid w:val="000B76DF"/>
    <w:rsid w:val="000B78AF"/>
    <w:rsid w:val="000B78BB"/>
    <w:rsid w:val="000B7CE8"/>
    <w:rsid w:val="000B7FE0"/>
    <w:rsid w:val="000C0354"/>
    <w:rsid w:val="000C0589"/>
    <w:rsid w:val="000C077C"/>
    <w:rsid w:val="000C08CB"/>
    <w:rsid w:val="000C0A07"/>
    <w:rsid w:val="000C0FBB"/>
    <w:rsid w:val="000C0FCB"/>
    <w:rsid w:val="000C1065"/>
    <w:rsid w:val="000C15B6"/>
    <w:rsid w:val="000C1A23"/>
    <w:rsid w:val="000C1A49"/>
    <w:rsid w:val="000C1C90"/>
    <w:rsid w:val="000C27CC"/>
    <w:rsid w:val="000C2A37"/>
    <w:rsid w:val="000C2A6D"/>
    <w:rsid w:val="000C2C91"/>
    <w:rsid w:val="000C3D37"/>
    <w:rsid w:val="000C4271"/>
    <w:rsid w:val="000C4279"/>
    <w:rsid w:val="000C4FFB"/>
    <w:rsid w:val="000C51E9"/>
    <w:rsid w:val="000C59D6"/>
    <w:rsid w:val="000C5B6B"/>
    <w:rsid w:val="000C5CD9"/>
    <w:rsid w:val="000C5EAF"/>
    <w:rsid w:val="000C6356"/>
    <w:rsid w:val="000C63F6"/>
    <w:rsid w:val="000C6446"/>
    <w:rsid w:val="000C6CDF"/>
    <w:rsid w:val="000C6F3D"/>
    <w:rsid w:val="000C751E"/>
    <w:rsid w:val="000C758A"/>
    <w:rsid w:val="000C7618"/>
    <w:rsid w:val="000C7E53"/>
    <w:rsid w:val="000D0140"/>
    <w:rsid w:val="000D0271"/>
    <w:rsid w:val="000D06BD"/>
    <w:rsid w:val="000D0778"/>
    <w:rsid w:val="000D0AF0"/>
    <w:rsid w:val="000D0D27"/>
    <w:rsid w:val="000D0DBB"/>
    <w:rsid w:val="000D0F88"/>
    <w:rsid w:val="000D12E4"/>
    <w:rsid w:val="000D1701"/>
    <w:rsid w:val="000D189B"/>
    <w:rsid w:val="000D1C65"/>
    <w:rsid w:val="000D1E11"/>
    <w:rsid w:val="000D1EA2"/>
    <w:rsid w:val="000D2026"/>
    <w:rsid w:val="000D2285"/>
    <w:rsid w:val="000D2840"/>
    <w:rsid w:val="000D287A"/>
    <w:rsid w:val="000D2973"/>
    <w:rsid w:val="000D2BF1"/>
    <w:rsid w:val="000D2F7E"/>
    <w:rsid w:val="000D3ED4"/>
    <w:rsid w:val="000D4077"/>
    <w:rsid w:val="000D454F"/>
    <w:rsid w:val="000D4914"/>
    <w:rsid w:val="000D4DCD"/>
    <w:rsid w:val="000D5401"/>
    <w:rsid w:val="000D5419"/>
    <w:rsid w:val="000D56CC"/>
    <w:rsid w:val="000D589A"/>
    <w:rsid w:val="000D5B3B"/>
    <w:rsid w:val="000D64DF"/>
    <w:rsid w:val="000D6991"/>
    <w:rsid w:val="000D70E4"/>
    <w:rsid w:val="000D723D"/>
    <w:rsid w:val="000D7420"/>
    <w:rsid w:val="000D78FD"/>
    <w:rsid w:val="000D7E96"/>
    <w:rsid w:val="000E0565"/>
    <w:rsid w:val="000E0612"/>
    <w:rsid w:val="000E0B16"/>
    <w:rsid w:val="000E0C2E"/>
    <w:rsid w:val="000E102F"/>
    <w:rsid w:val="000E14CE"/>
    <w:rsid w:val="000E1646"/>
    <w:rsid w:val="000E1B48"/>
    <w:rsid w:val="000E203E"/>
    <w:rsid w:val="000E23E9"/>
    <w:rsid w:val="000E2A24"/>
    <w:rsid w:val="000E2FBD"/>
    <w:rsid w:val="000E2FBE"/>
    <w:rsid w:val="000E44F2"/>
    <w:rsid w:val="000E4796"/>
    <w:rsid w:val="000E49F9"/>
    <w:rsid w:val="000E4A75"/>
    <w:rsid w:val="000E4F29"/>
    <w:rsid w:val="000E581A"/>
    <w:rsid w:val="000E5829"/>
    <w:rsid w:val="000E5B35"/>
    <w:rsid w:val="000E5BDB"/>
    <w:rsid w:val="000E5BEF"/>
    <w:rsid w:val="000E6E23"/>
    <w:rsid w:val="000E6E70"/>
    <w:rsid w:val="000E71F5"/>
    <w:rsid w:val="000E754C"/>
    <w:rsid w:val="000E7692"/>
    <w:rsid w:val="000E7998"/>
    <w:rsid w:val="000E7E64"/>
    <w:rsid w:val="000E7F27"/>
    <w:rsid w:val="000F03BA"/>
    <w:rsid w:val="000F0CF9"/>
    <w:rsid w:val="000F1ACC"/>
    <w:rsid w:val="000F1CC4"/>
    <w:rsid w:val="000F1EB9"/>
    <w:rsid w:val="000F282A"/>
    <w:rsid w:val="000F2A34"/>
    <w:rsid w:val="000F2D65"/>
    <w:rsid w:val="000F38C1"/>
    <w:rsid w:val="000F3B57"/>
    <w:rsid w:val="000F4189"/>
    <w:rsid w:val="000F464D"/>
    <w:rsid w:val="000F47E7"/>
    <w:rsid w:val="000F63BB"/>
    <w:rsid w:val="000F63FF"/>
    <w:rsid w:val="000F65E7"/>
    <w:rsid w:val="000F669F"/>
    <w:rsid w:val="000F693D"/>
    <w:rsid w:val="000F6C5E"/>
    <w:rsid w:val="000F6F12"/>
    <w:rsid w:val="000F781C"/>
    <w:rsid w:val="000F7C93"/>
    <w:rsid w:val="000F7F23"/>
    <w:rsid w:val="001008BD"/>
    <w:rsid w:val="00100B84"/>
    <w:rsid w:val="0010101A"/>
    <w:rsid w:val="001010ED"/>
    <w:rsid w:val="001012F3"/>
    <w:rsid w:val="001015C1"/>
    <w:rsid w:val="00101898"/>
    <w:rsid w:val="001018CA"/>
    <w:rsid w:val="00102354"/>
    <w:rsid w:val="0010273E"/>
    <w:rsid w:val="00102D9A"/>
    <w:rsid w:val="0010304E"/>
    <w:rsid w:val="0010327E"/>
    <w:rsid w:val="00103680"/>
    <w:rsid w:val="00103815"/>
    <w:rsid w:val="001038C9"/>
    <w:rsid w:val="0010442D"/>
    <w:rsid w:val="00104733"/>
    <w:rsid w:val="001049D7"/>
    <w:rsid w:val="00105220"/>
    <w:rsid w:val="0010586E"/>
    <w:rsid w:val="00105C4A"/>
    <w:rsid w:val="001062FB"/>
    <w:rsid w:val="001068A7"/>
    <w:rsid w:val="00106CE1"/>
    <w:rsid w:val="0010767B"/>
    <w:rsid w:val="00107812"/>
    <w:rsid w:val="00110346"/>
    <w:rsid w:val="00110C78"/>
    <w:rsid w:val="00110C94"/>
    <w:rsid w:val="001114A2"/>
    <w:rsid w:val="0011160C"/>
    <w:rsid w:val="00111B0D"/>
    <w:rsid w:val="00111B9B"/>
    <w:rsid w:val="00111DE6"/>
    <w:rsid w:val="00112C7A"/>
    <w:rsid w:val="00113568"/>
    <w:rsid w:val="0011381A"/>
    <w:rsid w:val="00113A91"/>
    <w:rsid w:val="0011409D"/>
    <w:rsid w:val="00114795"/>
    <w:rsid w:val="00114B7B"/>
    <w:rsid w:val="001150D4"/>
    <w:rsid w:val="001152AD"/>
    <w:rsid w:val="001156F7"/>
    <w:rsid w:val="001157F8"/>
    <w:rsid w:val="00115C91"/>
    <w:rsid w:val="00115E4E"/>
    <w:rsid w:val="001169E3"/>
    <w:rsid w:val="00116E7C"/>
    <w:rsid w:val="00116F75"/>
    <w:rsid w:val="0011726B"/>
    <w:rsid w:val="00117270"/>
    <w:rsid w:val="0011749D"/>
    <w:rsid w:val="001174AE"/>
    <w:rsid w:val="0011762D"/>
    <w:rsid w:val="001178EF"/>
    <w:rsid w:val="00117BAD"/>
    <w:rsid w:val="00117DEF"/>
    <w:rsid w:val="00120058"/>
    <w:rsid w:val="00120835"/>
    <w:rsid w:val="001208DE"/>
    <w:rsid w:val="00120E73"/>
    <w:rsid w:val="00120ECA"/>
    <w:rsid w:val="00120EF0"/>
    <w:rsid w:val="0012102E"/>
    <w:rsid w:val="001217EE"/>
    <w:rsid w:val="00121F29"/>
    <w:rsid w:val="001220A8"/>
    <w:rsid w:val="00122422"/>
    <w:rsid w:val="00122725"/>
    <w:rsid w:val="0012286A"/>
    <w:rsid w:val="00123655"/>
    <w:rsid w:val="00123F4D"/>
    <w:rsid w:val="00124560"/>
    <w:rsid w:val="001259FF"/>
    <w:rsid w:val="00126058"/>
    <w:rsid w:val="001260C7"/>
    <w:rsid w:val="0012611F"/>
    <w:rsid w:val="0012674D"/>
    <w:rsid w:val="00126B98"/>
    <w:rsid w:val="00126C84"/>
    <w:rsid w:val="00126E3D"/>
    <w:rsid w:val="00126E78"/>
    <w:rsid w:val="001272DF"/>
    <w:rsid w:val="0012734F"/>
    <w:rsid w:val="00127395"/>
    <w:rsid w:val="00127B56"/>
    <w:rsid w:val="00127C6D"/>
    <w:rsid w:val="00127E4A"/>
    <w:rsid w:val="00130942"/>
    <w:rsid w:val="00130E07"/>
    <w:rsid w:val="00130FAE"/>
    <w:rsid w:val="001311C4"/>
    <w:rsid w:val="00131A28"/>
    <w:rsid w:val="00131FB8"/>
    <w:rsid w:val="00132521"/>
    <w:rsid w:val="001326FF"/>
    <w:rsid w:val="0013295D"/>
    <w:rsid w:val="00132E8C"/>
    <w:rsid w:val="001335A1"/>
    <w:rsid w:val="001337BB"/>
    <w:rsid w:val="001338F4"/>
    <w:rsid w:val="001339AE"/>
    <w:rsid w:val="0013460B"/>
    <w:rsid w:val="00134A0C"/>
    <w:rsid w:val="00134B68"/>
    <w:rsid w:val="00134BB3"/>
    <w:rsid w:val="00134ED6"/>
    <w:rsid w:val="00134F09"/>
    <w:rsid w:val="00135086"/>
    <w:rsid w:val="001350D2"/>
    <w:rsid w:val="001358A8"/>
    <w:rsid w:val="00135968"/>
    <w:rsid w:val="00135C45"/>
    <w:rsid w:val="00135E34"/>
    <w:rsid w:val="00136279"/>
    <w:rsid w:val="0013652B"/>
    <w:rsid w:val="0013672D"/>
    <w:rsid w:val="00136BC1"/>
    <w:rsid w:val="00136F22"/>
    <w:rsid w:val="00136F71"/>
    <w:rsid w:val="0013719C"/>
    <w:rsid w:val="001371AB"/>
    <w:rsid w:val="00137458"/>
    <w:rsid w:val="00137812"/>
    <w:rsid w:val="0013784D"/>
    <w:rsid w:val="00137EF1"/>
    <w:rsid w:val="00140259"/>
    <w:rsid w:val="0014032F"/>
    <w:rsid w:val="0014039C"/>
    <w:rsid w:val="0014046A"/>
    <w:rsid w:val="00140BED"/>
    <w:rsid w:val="0014164A"/>
    <w:rsid w:val="0014194C"/>
    <w:rsid w:val="0014320F"/>
    <w:rsid w:val="0014342E"/>
    <w:rsid w:val="00143B8A"/>
    <w:rsid w:val="001443D7"/>
    <w:rsid w:val="001449B4"/>
    <w:rsid w:val="00144E86"/>
    <w:rsid w:val="00145987"/>
    <w:rsid w:val="001464E2"/>
    <w:rsid w:val="0014651E"/>
    <w:rsid w:val="001469DA"/>
    <w:rsid w:val="00146D92"/>
    <w:rsid w:val="00147007"/>
    <w:rsid w:val="00147038"/>
    <w:rsid w:val="00147610"/>
    <w:rsid w:val="00147890"/>
    <w:rsid w:val="00147A26"/>
    <w:rsid w:val="00147E3E"/>
    <w:rsid w:val="001500D7"/>
    <w:rsid w:val="00150293"/>
    <w:rsid w:val="001502AD"/>
    <w:rsid w:val="0015049B"/>
    <w:rsid w:val="00150AE4"/>
    <w:rsid w:val="00150C1E"/>
    <w:rsid w:val="00151021"/>
    <w:rsid w:val="0015162D"/>
    <w:rsid w:val="001516CB"/>
    <w:rsid w:val="00151770"/>
    <w:rsid w:val="0015219D"/>
    <w:rsid w:val="001521A7"/>
    <w:rsid w:val="00152211"/>
    <w:rsid w:val="001523DD"/>
    <w:rsid w:val="0015264A"/>
    <w:rsid w:val="0015347E"/>
    <w:rsid w:val="001537F6"/>
    <w:rsid w:val="00153944"/>
    <w:rsid w:val="001539A7"/>
    <w:rsid w:val="00153CA9"/>
    <w:rsid w:val="00153D31"/>
    <w:rsid w:val="00153ED6"/>
    <w:rsid w:val="00155482"/>
    <w:rsid w:val="001555A7"/>
    <w:rsid w:val="00155B55"/>
    <w:rsid w:val="001562E0"/>
    <w:rsid w:val="00156367"/>
    <w:rsid w:val="00156422"/>
    <w:rsid w:val="00156429"/>
    <w:rsid w:val="00156B51"/>
    <w:rsid w:val="001571D9"/>
    <w:rsid w:val="001574AD"/>
    <w:rsid w:val="00157645"/>
    <w:rsid w:val="00157966"/>
    <w:rsid w:val="00157B4F"/>
    <w:rsid w:val="00157E42"/>
    <w:rsid w:val="0016000A"/>
    <w:rsid w:val="0016040E"/>
    <w:rsid w:val="00160F2A"/>
    <w:rsid w:val="001615A3"/>
    <w:rsid w:val="0016180B"/>
    <w:rsid w:val="001621B9"/>
    <w:rsid w:val="001625F5"/>
    <w:rsid w:val="00162775"/>
    <w:rsid w:val="00162B2F"/>
    <w:rsid w:val="00163141"/>
    <w:rsid w:val="0016390C"/>
    <w:rsid w:val="00163D74"/>
    <w:rsid w:val="00164807"/>
    <w:rsid w:val="00164EA8"/>
    <w:rsid w:val="001651CF"/>
    <w:rsid w:val="00165626"/>
    <w:rsid w:val="001657DF"/>
    <w:rsid w:val="001658C3"/>
    <w:rsid w:val="00165C45"/>
    <w:rsid w:val="00165DB3"/>
    <w:rsid w:val="00165E8C"/>
    <w:rsid w:val="00165EF0"/>
    <w:rsid w:val="00166333"/>
    <w:rsid w:val="0016655E"/>
    <w:rsid w:val="0016659C"/>
    <w:rsid w:val="001666BF"/>
    <w:rsid w:val="00166BA6"/>
    <w:rsid w:val="00166FC6"/>
    <w:rsid w:val="001674C4"/>
    <w:rsid w:val="00167912"/>
    <w:rsid w:val="00167BCE"/>
    <w:rsid w:val="001707A9"/>
    <w:rsid w:val="00170B16"/>
    <w:rsid w:val="00170B89"/>
    <w:rsid w:val="00171193"/>
    <w:rsid w:val="0017134E"/>
    <w:rsid w:val="0017202E"/>
    <w:rsid w:val="0017240F"/>
    <w:rsid w:val="00172697"/>
    <w:rsid w:val="0017288E"/>
    <w:rsid w:val="00172BFF"/>
    <w:rsid w:val="00173C47"/>
    <w:rsid w:val="00173C9D"/>
    <w:rsid w:val="00173CB5"/>
    <w:rsid w:val="00174130"/>
    <w:rsid w:val="00174187"/>
    <w:rsid w:val="00174253"/>
    <w:rsid w:val="0017434E"/>
    <w:rsid w:val="0017479D"/>
    <w:rsid w:val="00174894"/>
    <w:rsid w:val="00174BE0"/>
    <w:rsid w:val="0017523B"/>
    <w:rsid w:val="00175328"/>
    <w:rsid w:val="00175542"/>
    <w:rsid w:val="001758A0"/>
    <w:rsid w:val="00176338"/>
    <w:rsid w:val="001767F2"/>
    <w:rsid w:val="00176820"/>
    <w:rsid w:val="00176AB2"/>
    <w:rsid w:val="00176C05"/>
    <w:rsid w:val="00176E97"/>
    <w:rsid w:val="00177007"/>
    <w:rsid w:val="00177041"/>
    <w:rsid w:val="00177275"/>
    <w:rsid w:val="001772A8"/>
    <w:rsid w:val="00177642"/>
    <w:rsid w:val="0017770D"/>
    <w:rsid w:val="00177A93"/>
    <w:rsid w:val="00177AE1"/>
    <w:rsid w:val="00177E79"/>
    <w:rsid w:val="00177EE7"/>
    <w:rsid w:val="00180180"/>
    <w:rsid w:val="001804A2"/>
    <w:rsid w:val="00180731"/>
    <w:rsid w:val="001808F0"/>
    <w:rsid w:val="00180C89"/>
    <w:rsid w:val="0018102B"/>
    <w:rsid w:val="00181685"/>
    <w:rsid w:val="001818DC"/>
    <w:rsid w:val="00182A2E"/>
    <w:rsid w:val="00182AC6"/>
    <w:rsid w:val="00182BD8"/>
    <w:rsid w:val="00182D20"/>
    <w:rsid w:val="0018370F"/>
    <w:rsid w:val="00184DF5"/>
    <w:rsid w:val="00184EAA"/>
    <w:rsid w:val="0018506C"/>
    <w:rsid w:val="0018525E"/>
    <w:rsid w:val="00185360"/>
    <w:rsid w:val="00185448"/>
    <w:rsid w:val="001856FA"/>
    <w:rsid w:val="00185A84"/>
    <w:rsid w:val="00185CB9"/>
    <w:rsid w:val="0018695F"/>
    <w:rsid w:val="00186E6D"/>
    <w:rsid w:val="001878CA"/>
    <w:rsid w:val="00187AD6"/>
    <w:rsid w:val="001900EF"/>
    <w:rsid w:val="0019010C"/>
    <w:rsid w:val="00190D2D"/>
    <w:rsid w:val="0019129D"/>
    <w:rsid w:val="0019146C"/>
    <w:rsid w:val="001914ED"/>
    <w:rsid w:val="00191522"/>
    <w:rsid w:val="00191D88"/>
    <w:rsid w:val="001924C5"/>
    <w:rsid w:val="0019286A"/>
    <w:rsid w:val="001928FB"/>
    <w:rsid w:val="00192CD7"/>
    <w:rsid w:val="00192D68"/>
    <w:rsid w:val="00192E9D"/>
    <w:rsid w:val="001934A3"/>
    <w:rsid w:val="001937B0"/>
    <w:rsid w:val="00193C8F"/>
    <w:rsid w:val="00194475"/>
    <w:rsid w:val="001946E8"/>
    <w:rsid w:val="0019491F"/>
    <w:rsid w:val="00194FD6"/>
    <w:rsid w:val="001955F9"/>
    <w:rsid w:val="00195611"/>
    <w:rsid w:val="001956ED"/>
    <w:rsid w:val="00195D04"/>
    <w:rsid w:val="00195FF5"/>
    <w:rsid w:val="00196772"/>
    <w:rsid w:val="0019677A"/>
    <w:rsid w:val="00196960"/>
    <w:rsid w:val="001973E0"/>
    <w:rsid w:val="00197A3E"/>
    <w:rsid w:val="00197C1A"/>
    <w:rsid w:val="00197D13"/>
    <w:rsid w:val="001A0071"/>
    <w:rsid w:val="001A0164"/>
    <w:rsid w:val="001A0555"/>
    <w:rsid w:val="001A1245"/>
    <w:rsid w:val="001A1351"/>
    <w:rsid w:val="001A16E8"/>
    <w:rsid w:val="001A197A"/>
    <w:rsid w:val="001A19F2"/>
    <w:rsid w:val="001A1CF7"/>
    <w:rsid w:val="001A209E"/>
    <w:rsid w:val="001A2DC0"/>
    <w:rsid w:val="001A2F2E"/>
    <w:rsid w:val="001A30D3"/>
    <w:rsid w:val="001A3CE0"/>
    <w:rsid w:val="001A486F"/>
    <w:rsid w:val="001A4A18"/>
    <w:rsid w:val="001A4E9E"/>
    <w:rsid w:val="001A5889"/>
    <w:rsid w:val="001A607C"/>
    <w:rsid w:val="001A60A7"/>
    <w:rsid w:val="001A64B1"/>
    <w:rsid w:val="001A651F"/>
    <w:rsid w:val="001A6B5E"/>
    <w:rsid w:val="001A6D15"/>
    <w:rsid w:val="001A6E99"/>
    <w:rsid w:val="001A737C"/>
    <w:rsid w:val="001A7462"/>
    <w:rsid w:val="001A7468"/>
    <w:rsid w:val="001A75A1"/>
    <w:rsid w:val="001A7C07"/>
    <w:rsid w:val="001A7EA4"/>
    <w:rsid w:val="001B01AB"/>
    <w:rsid w:val="001B0286"/>
    <w:rsid w:val="001B0627"/>
    <w:rsid w:val="001B064F"/>
    <w:rsid w:val="001B0655"/>
    <w:rsid w:val="001B09F9"/>
    <w:rsid w:val="001B1117"/>
    <w:rsid w:val="001B1A26"/>
    <w:rsid w:val="001B1C6A"/>
    <w:rsid w:val="001B1E64"/>
    <w:rsid w:val="001B2310"/>
    <w:rsid w:val="001B2457"/>
    <w:rsid w:val="001B2666"/>
    <w:rsid w:val="001B28A9"/>
    <w:rsid w:val="001B38C1"/>
    <w:rsid w:val="001B3983"/>
    <w:rsid w:val="001B4327"/>
    <w:rsid w:val="001B454C"/>
    <w:rsid w:val="001B4A98"/>
    <w:rsid w:val="001B4B80"/>
    <w:rsid w:val="001B4F07"/>
    <w:rsid w:val="001B5081"/>
    <w:rsid w:val="001B56A5"/>
    <w:rsid w:val="001B5723"/>
    <w:rsid w:val="001B5999"/>
    <w:rsid w:val="001B5A2D"/>
    <w:rsid w:val="001B5B15"/>
    <w:rsid w:val="001B5C22"/>
    <w:rsid w:val="001B604C"/>
    <w:rsid w:val="001B6B30"/>
    <w:rsid w:val="001B708D"/>
    <w:rsid w:val="001B719C"/>
    <w:rsid w:val="001B7905"/>
    <w:rsid w:val="001B7AFC"/>
    <w:rsid w:val="001B7F67"/>
    <w:rsid w:val="001C00B4"/>
    <w:rsid w:val="001C01D8"/>
    <w:rsid w:val="001C0350"/>
    <w:rsid w:val="001C04A7"/>
    <w:rsid w:val="001C0BD6"/>
    <w:rsid w:val="001C21BD"/>
    <w:rsid w:val="001C24BA"/>
    <w:rsid w:val="001C287C"/>
    <w:rsid w:val="001C3080"/>
    <w:rsid w:val="001C3337"/>
    <w:rsid w:val="001C3D63"/>
    <w:rsid w:val="001C4051"/>
    <w:rsid w:val="001C4143"/>
    <w:rsid w:val="001C476F"/>
    <w:rsid w:val="001C496D"/>
    <w:rsid w:val="001C49A2"/>
    <w:rsid w:val="001C4B45"/>
    <w:rsid w:val="001C4B91"/>
    <w:rsid w:val="001C5F65"/>
    <w:rsid w:val="001C6098"/>
    <w:rsid w:val="001C68CD"/>
    <w:rsid w:val="001C6916"/>
    <w:rsid w:val="001C6C1E"/>
    <w:rsid w:val="001C6D58"/>
    <w:rsid w:val="001C70DB"/>
    <w:rsid w:val="001C75E5"/>
    <w:rsid w:val="001C7777"/>
    <w:rsid w:val="001C7DA0"/>
    <w:rsid w:val="001D033C"/>
    <w:rsid w:val="001D0D1D"/>
    <w:rsid w:val="001D10C5"/>
    <w:rsid w:val="001D116F"/>
    <w:rsid w:val="001D1304"/>
    <w:rsid w:val="001D1747"/>
    <w:rsid w:val="001D1B06"/>
    <w:rsid w:val="001D1E60"/>
    <w:rsid w:val="001D1FDC"/>
    <w:rsid w:val="001D2194"/>
    <w:rsid w:val="001D2427"/>
    <w:rsid w:val="001D2596"/>
    <w:rsid w:val="001D274D"/>
    <w:rsid w:val="001D282B"/>
    <w:rsid w:val="001D2C02"/>
    <w:rsid w:val="001D38F2"/>
    <w:rsid w:val="001D3986"/>
    <w:rsid w:val="001D3A5C"/>
    <w:rsid w:val="001D3AEE"/>
    <w:rsid w:val="001D3B1B"/>
    <w:rsid w:val="001D3B29"/>
    <w:rsid w:val="001D3BC9"/>
    <w:rsid w:val="001D49E2"/>
    <w:rsid w:val="001D4B6D"/>
    <w:rsid w:val="001D4DF4"/>
    <w:rsid w:val="001D5232"/>
    <w:rsid w:val="001D5818"/>
    <w:rsid w:val="001D5AC6"/>
    <w:rsid w:val="001D5C16"/>
    <w:rsid w:val="001D6563"/>
    <w:rsid w:val="001D68AB"/>
    <w:rsid w:val="001D68EE"/>
    <w:rsid w:val="001D70D0"/>
    <w:rsid w:val="001D71F4"/>
    <w:rsid w:val="001D7A6D"/>
    <w:rsid w:val="001D7DF2"/>
    <w:rsid w:val="001E0448"/>
    <w:rsid w:val="001E0DCD"/>
    <w:rsid w:val="001E1232"/>
    <w:rsid w:val="001E15EE"/>
    <w:rsid w:val="001E1622"/>
    <w:rsid w:val="001E1EE3"/>
    <w:rsid w:val="001E226A"/>
    <w:rsid w:val="001E235D"/>
    <w:rsid w:val="001E25B2"/>
    <w:rsid w:val="001E2781"/>
    <w:rsid w:val="001E2851"/>
    <w:rsid w:val="001E2B77"/>
    <w:rsid w:val="001E2ECD"/>
    <w:rsid w:val="001E30A1"/>
    <w:rsid w:val="001E329F"/>
    <w:rsid w:val="001E3589"/>
    <w:rsid w:val="001E3866"/>
    <w:rsid w:val="001E3BC6"/>
    <w:rsid w:val="001E3C5E"/>
    <w:rsid w:val="001E41CF"/>
    <w:rsid w:val="001E41E0"/>
    <w:rsid w:val="001E4CDD"/>
    <w:rsid w:val="001E4FF8"/>
    <w:rsid w:val="001E52AD"/>
    <w:rsid w:val="001E5D66"/>
    <w:rsid w:val="001E5D98"/>
    <w:rsid w:val="001E5E08"/>
    <w:rsid w:val="001E66BF"/>
    <w:rsid w:val="001E6A08"/>
    <w:rsid w:val="001E6BD1"/>
    <w:rsid w:val="001E7665"/>
    <w:rsid w:val="001F0484"/>
    <w:rsid w:val="001F065F"/>
    <w:rsid w:val="001F0D7A"/>
    <w:rsid w:val="001F0D7B"/>
    <w:rsid w:val="001F11F8"/>
    <w:rsid w:val="001F1406"/>
    <w:rsid w:val="001F1787"/>
    <w:rsid w:val="001F19BE"/>
    <w:rsid w:val="001F2AA1"/>
    <w:rsid w:val="001F39A2"/>
    <w:rsid w:val="001F41F4"/>
    <w:rsid w:val="001F4368"/>
    <w:rsid w:val="001F453F"/>
    <w:rsid w:val="001F46CF"/>
    <w:rsid w:val="001F484B"/>
    <w:rsid w:val="001F5162"/>
    <w:rsid w:val="001F54E8"/>
    <w:rsid w:val="001F5597"/>
    <w:rsid w:val="001F58A5"/>
    <w:rsid w:val="001F5E9D"/>
    <w:rsid w:val="001F608F"/>
    <w:rsid w:val="001F62A8"/>
    <w:rsid w:val="001F637B"/>
    <w:rsid w:val="001F6CA9"/>
    <w:rsid w:val="001F6F46"/>
    <w:rsid w:val="001F708F"/>
    <w:rsid w:val="001F7273"/>
    <w:rsid w:val="001F75D8"/>
    <w:rsid w:val="001F77A9"/>
    <w:rsid w:val="001F7C8B"/>
    <w:rsid w:val="0020002F"/>
    <w:rsid w:val="0020006A"/>
    <w:rsid w:val="00200148"/>
    <w:rsid w:val="0020085E"/>
    <w:rsid w:val="002008F8"/>
    <w:rsid w:val="002011F8"/>
    <w:rsid w:val="002017C4"/>
    <w:rsid w:val="002018CD"/>
    <w:rsid w:val="002019D7"/>
    <w:rsid w:val="00201A77"/>
    <w:rsid w:val="00201F75"/>
    <w:rsid w:val="00202632"/>
    <w:rsid w:val="00202B4C"/>
    <w:rsid w:val="00202DB1"/>
    <w:rsid w:val="0020307D"/>
    <w:rsid w:val="00203F47"/>
    <w:rsid w:val="00204712"/>
    <w:rsid w:val="002048C1"/>
    <w:rsid w:val="002057B3"/>
    <w:rsid w:val="002059C4"/>
    <w:rsid w:val="00205ECE"/>
    <w:rsid w:val="00205F57"/>
    <w:rsid w:val="00206733"/>
    <w:rsid w:val="002068DB"/>
    <w:rsid w:val="00206B21"/>
    <w:rsid w:val="00206EE2"/>
    <w:rsid w:val="00207094"/>
    <w:rsid w:val="002071E1"/>
    <w:rsid w:val="0020760C"/>
    <w:rsid w:val="002103A7"/>
    <w:rsid w:val="00210FAB"/>
    <w:rsid w:val="002114E1"/>
    <w:rsid w:val="0021180A"/>
    <w:rsid w:val="0021194D"/>
    <w:rsid w:val="00211AF4"/>
    <w:rsid w:val="00211FBC"/>
    <w:rsid w:val="00212250"/>
    <w:rsid w:val="0021250B"/>
    <w:rsid w:val="00212782"/>
    <w:rsid w:val="00212960"/>
    <w:rsid w:val="00212E7E"/>
    <w:rsid w:val="002131A8"/>
    <w:rsid w:val="002138A1"/>
    <w:rsid w:val="00213941"/>
    <w:rsid w:val="0021400A"/>
    <w:rsid w:val="0021435A"/>
    <w:rsid w:val="00214CA5"/>
    <w:rsid w:val="00214CE9"/>
    <w:rsid w:val="00214D81"/>
    <w:rsid w:val="00215228"/>
    <w:rsid w:val="002153A1"/>
    <w:rsid w:val="00215502"/>
    <w:rsid w:val="00215E6B"/>
    <w:rsid w:val="002179F7"/>
    <w:rsid w:val="00217D35"/>
    <w:rsid w:val="00217D59"/>
    <w:rsid w:val="00217DE9"/>
    <w:rsid w:val="00220544"/>
    <w:rsid w:val="002205C3"/>
    <w:rsid w:val="00220B13"/>
    <w:rsid w:val="00220D24"/>
    <w:rsid w:val="00220F60"/>
    <w:rsid w:val="002210C4"/>
    <w:rsid w:val="002215A8"/>
    <w:rsid w:val="0022175F"/>
    <w:rsid w:val="00221A9D"/>
    <w:rsid w:val="00221C49"/>
    <w:rsid w:val="00222478"/>
    <w:rsid w:val="0022252D"/>
    <w:rsid w:val="0022264F"/>
    <w:rsid w:val="00222D2F"/>
    <w:rsid w:val="00222D32"/>
    <w:rsid w:val="00222D66"/>
    <w:rsid w:val="00222DEB"/>
    <w:rsid w:val="00222F8F"/>
    <w:rsid w:val="00222FE1"/>
    <w:rsid w:val="0022323E"/>
    <w:rsid w:val="002233E6"/>
    <w:rsid w:val="00223709"/>
    <w:rsid w:val="00223D4E"/>
    <w:rsid w:val="00223F8A"/>
    <w:rsid w:val="00224FA8"/>
    <w:rsid w:val="002250C3"/>
    <w:rsid w:val="002254A1"/>
    <w:rsid w:val="002255DF"/>
    <w:rsid w:val="002260B5"/>
    <w:rsid w:val="002261D8"/>
    <w:rsid w:val="002265E7"/>
    <w:rsid w:val="0022678A"/>
    <w:rsid w:val="00226CF8"/>
    <w:rsid w:val="00226D94"/>
    <w:rsid w:val="00230037"/>
    <w:rsid w:val="0023039D"/>
    <w:rsid w:val="002308C2"/>
    <w:rsid w:val="00231634"/>
    <w:rsid w:val="0023185B"/>
    <w:rsid w:val="002320A4"/>
    <w:rsid w:val="002322BE"/>
    <w:rsid w:val="00232ABF"/>
    <w:rsid w:val="00232E6B"/>
    <w:rsid w:val="00233057"/>
    <w:rsid w:val="00233628"/>
    <w:rsid w:val="00233BB5"/>
    <w:rsid w:val="00234143"/>
    <w:rsid w:val="002344A0"/>
    <w:rsid w:val="00234556"/>
    <w:rsid w:val="00234570"/>
    <w:rsid w:val="0023468A"/>
    <w:rsid w:val="00234917"/>
    <w:rsid w:val="00234975"/>
    <w:rsid w:val="00235018"/>
    <w:rsid w:val="002351AE"/>
    <w:rsid w:val="0023536E"/>
    <w:rsid w:val="00235F45"/>
    <w:rsid w:val="00235F5F"/>
    <w:rsid w:val="002365A5"/>
    <w:rsid w:val="00236673"/>
    <w:rsid w:val="00236C8A"/>
    <w:rsid w:val="0023737F"/>
    <w:rsid w:val="002378F3"/>
    <w:rsid w:val="00240218"/>
    <w:rsid w:val="002404EB"/>
    <w:rsid w:val="00240FCC"/>
    <w:rsid w:val="0024125B"/>
    <w:rsid w:val="00241336"/>
    <w:rsid w:val="0024138E"/>
    <w:rsid w:val="00241500"/>
    <w:rsid w:val="00241F5E"/>
    <w:rsid w:val="00242399"/>
    <w:rsid w:val="002426EE"/>
    <w:rsid w:val="00242AFE"/>
    <w:rsid w:val="00243193"/>
    <w:rsid w:val="002435ED"/>
    <w:rsid w:val="002437E9"/>
    <w:rsid w:val="00243D21"/>
    <w:rsid w:val="002444DF"/>
    <w:rsid w:val="00244552"/>
    <w:rsid w:val="00244651"/>
    <w:rsid w:val="00245294"/>
    <w:rsid w:val="002454A3"/>
    <w:rsid w:val="002459A0"/>
    <w:rsid w:val="00245B6B"/>
    <w:rsid w:val="00245C92"/>
    <w:rsid w:val="00245D89"/>
    <w:rsid w:val="00246276"/>
    <w:rsid w:val="0024690F"/>
    <w:rsid w:val="00246AAD"/>
    <w:rsid w:val="0024760F"/>
    <w:rsid w:val="00247BDF"/>
    <w:rsid w:val="00247CCA"/>
    <w:rsid w:val="00247EB8"/>
    <w:rsid w:val="002504E7"/>
    <w:rsid w:val="002505F4"/>
    <w:rsid w:val="002506B2"/>
    <w:rsid w:val="00250EE7"/>
    <w:rsid w:val="00251044"/>
    <w:rsid w:val="00251756"/>
    <w:rsid w:val="0025183C"/>
    <w:rsid w:val="00251A8D"/>
    <w:rsid w:val="00251D60"/>
    <w:rsid w:val="0025217D"/>
    <w:rsid w:val="002525E8"/>
    <w:rsid w:val="0025277E"/>
    <w:rsid w:val="00252CDD"/>
    <w:rsid w:val="00252D1C"/>
    <w:rsid w:val="00252FA8"/>
    <w:rsid w:val="002531C6"/>
    <w:rsid w:val="002533BA"/>
    <w:rsid w:val="00253AD3"/>
    <w:rsid w:val="00254233"/>
    <w:rsid w:val="0025460E"/>
    <w:rsid w:val="00254BD1"/>
    <w:rsid w:val="00254EB2"/>
    <w:rsid w:val="00254F32"/>
    <w:rsid w:val="002551AD"/>
    <w:rsid w:val="002554E4"/>
    <w:rsid w:val="0025556C"/>
    <w:rsid w:val="002555D7"/>
    <w:rsid w:val="00255A82"/>
    <w:rsid w:val="00256254"/>
    <w:rsid w:val="00256955"/>
    <w:rsid w:val="00256CE2"/>
    <w:rsid w:val="002572A2"/>
    <w:rsid w:val="002575B1"/>
    <w:rsid w:val="0025761D"/>
    <w:rsid w:val="00257821"/>
    <w:rsid w:val="00257A58"/>
    <w:rsid w:val="00257FA3"/>
    <w:rsid w:val="0026010B"/>
    <w:rsid w:val="00260120"/>
    <w:rsid w:val="00260370"/>
    <w:rsid w:val="00261218"/>
    <w:rsid w:val="00261508"/>
    <w:rsid w:val="002618F4"/>
    <w:rsid w:val="00261948"/>
    <w:rsid w:val="00261DA2"/>
    <w:rsid w:val="00262334"/>
    <w:rsid w:val="002626E9"/>
    <w:rsid w:val="0026273C"/>
    <w:rsid w:val="00262DD5"/>
    <w:rsid w:val="002636A5"/>
    <w:rsid w:val="00263AE0"/>
    <w:rsid w:val="002643AC"/>
    <w:rsid w:val="00264569"/>
    <w:rsid w:val="002645A8"/>
    <w:rsid w:val="002646C8"/>
    <w:rsid w:val="00264908"/>
    <w:rsid w:val="00264BFF"/>
    <w:rsid w:val="00265037"/>
    <w:rsid w:val="00265328"/>
    <w:rsid w:val="00265649"/>
    <w:rsid w:val="00265831"/>
    <w:rsid w:val="002658DB"/>
    <w:rsid w:val="00265C28"/>
    <w:rsid w:val="00265C68"/>
    <w:rsid w:val="00265F3D"/>
    <w:rsid w:val="00266277"/>
    <w:rsid w:val="00266A8D"/>
    <w:rsid w:val="00266B32"/>
    <w:rsid w:val="00266C31"/>
    <w:rsid w:val="00266E86"/>
    <w:rsid w:val="002670D4"/>
    <w:rsid w:val="0026733F"/>
    <w:rsid w:val="00267BC3"/>
    <w:rsid w:val="00270145"/>
    <w:rsid w:val="00270157"/>
    <w:rsid w:val="002703E4"/>
    <w:rsid w:val="00270487"/>
    <w:rsid w:val="0027099B"/>
    <w:rsid w:val="00270CEC"/>
    <w:rsid w:val="00270E36"/>
    <w:rsid w:val="00270F1F"/>
    <w:rsid w:val="00271D6D"/>
    <w:rsid w:val="00271F80"/>
    <w:rsid w:val="00272AD5"/>
    <w:rsid w:val="00272F7E"/>
    <w:rsid w:val="00272F95"/>
    <w:rsid w:val="00273230"/>
    <w:rsid w:val="002732BD"/>
    <w:rsid w:val="00273325"/>
    <w:rsid w:val="0027371E"/>
    <w:rsid w:val="00273C9B"/>
    <w:rsid w:val="00273DF2"/>
    <w:rsid w:val="00274022"/>
    <w:rsid w:val="00274150"/>
    <w:rsid w:val="002741A1"/>
    <w:rsid w:val="0027453E"/>
    <w:rsid w:val="00275316"/>
    <w:rsid w:val="002754BC"/>
    <w:rsid w:val="00275583"/>
    <w:rsid w:val="00275682"/>
    <w:rsid w:val="002757C2"/>
    <w:rsid w:val="00275BA9"/>
    <w:rsid w:val="00276545"/>
    <w:rsid w:val="00276B05"/>
    <w:rsid w:val="002777F4"/>
    <w:rsid w:val="00277B57"/>
    <w:rsid w:val="00280119"/>
    <w:rsid w:val="00280CD3"/>
    <w:rsid w:val="00280D99"/>
    <w:rsid w:val="00280F53"/>
    <w:rsid w:val="0028173D"/>
    <w:rsid w:val="00281979"/>
    <w:rsid w:val="002819A8"/>
    <w:rsid w:val="00282362"/>
    <w:rsid w:val="00282592"/>
    <w:rsid w:val="002826B5"/>
    <w:rsid w:val="00283190"/>
    <w:rsid w:val="002831FA"/>
    <w:rsid w:val="00283880"/>
    <w:rsid w:val="00283ACA"/>
    <w:rsid w:val="00283E8F"/>
    <w:rsid w:val="00284644"/>
    <w:rsid w:val="0028491E"/>
    <w:rsid w:val="00284B80"/>
    <w:rsid w:val="00284D54"/>
    <w:rsid w:val="002851BE"/>
    <w:rsid w:val="00285DDE"/>
    <w:rsid w:val="00285EE7"/>
    <w:rsid w:val="002863F0"/>
    <w:rsid w:val="0028659F"/>
    <w:rsid w:val="002866E5"/>
    <w:rsid w:val="002869C9"/>
    <w:rsid w:val="00286E22"/>
    <w:rsid w:val="00286F84"/>
    <w:rsid w:val="002872AA"/>
    <w:rsid w:val="00287350"/>
    <w:rsid w:val="00287BEF"/>
    <w:rsid w:val="00287EA7"/>
    <w:rsid w:val="00287FCE"/>
    <w:rsid w:val="0029080F"/>
    <w:rsid w:val="00290A68"/>
    <w:rsid w:val="00290E85"/>
    <w:rsid w:val="00290F3B"/>
    <w:rsid w:val="00291376"/>
    <w:rsid w:val="00291D84"/>
    <w:rsid w:val="002920D8"/>
    <w:rsid w:val="00292E96"/>
    <w:rsid w:val="0029314F"/>
    <w:rsid w:val="00293174"/>
    <w:rsid w:val="0029332F"/>
    <w:rsid w:val="00293753"/>
    <w:rsid w:val="00293FB6"/>
    <w:rsid w:val="002940DC"/>
    <w:rsid w:val="0029414A"/>
    <w:rsid w:val="002942A3"/>
    <w:rsid w:val="002942F8"/>
    <w:rsid w:val="00294D6E"/>
    <w:rsid w:val="00294F6D"/>
    <w:rsid w:val="00295361"/>
    <w:rsid w:val="00295802"/>
    <w:rsid w:val="00295CBE"/>
    <w:rsid w:val="00295D0F"/>
    <w:rsid w:val="00295F79"/>
    <w:rsid w:val="00296989"/>
    <w:rsid w:val="00296ECE"/>
    <w:rsid w:val="00296FDD"/>
    <w:rsid w:val="00297336"/>
    <w:rsid w:val="00297457"/>
    <w:rsid w:val="0029752E"/>
    <w:rsid w:val="00297C24"/>
    <w:rsid w:val="00297F39"/>
    <w:rsid w:val="00297FF5"/>
    <w:rsid w:val="002A0005"/>
    <w:rsid w:val="002A01C2"/>
    <w:rsid w:val="002A0317"/>
    <w:rsid w:val="002A0B29"/>
    <w:rsid w:val="002A116E"/>
    <w:rsid w:val="002A19A0"/>
    <w:rsid w:val="002A25B2"/>
    <w:rsid w:val="002A3172"/>
    <w:rsid w:val="002A3193"/>
    <w:rsid w:val="002A34BE"/>
    <w:rsid w:val="002A35B1"/>
    <w:rsid w:val="002A363A"/>
    <w:rsid w:val="002A396D"/>
    <w:rsid w:val="002A3C11"/>
    <w:rsid w:val="002A4603"/>
    <w:rsid w:val="002A460B"/>
    <w:rsid w:val="002A4C5C"/>
    <w:rsid w:val="002A4CC3"/>
    <w:rsid w:val="002A4CD8"/>
    <w:rsid w:val="002A4EA8"/>
    <w:rsid w:val="002A56FD"/>
    <w:rsid w:val="002A5830"/>
    <w:rsid w:val="002A58B2"/>
    <w:rsid w:val="002A5E9F"/>
    <w:rsid w:val="002A5F3F"/>
    <w:rsid w:val="002A6C37"/>
    <w:rsid w:val="002A6D76"/>
    <w:rsid w:val="002A6FBF"/>
    <w:rsid w:val="002A7620"/>
    <w:rsid w:val="002A7C11"/>
    <w:rsid w:val="002A7D8D"/>
    <w:rsid w:val="002B00F6"/>
    <w:rsid w:val="002B079C"/>
    <w:rsid w:val="002B0D0A"/>
    <w:rsid w:val="002B135F"/>
    <w:rsid w:val="002B1C85"/>
    <w:rsid w:val="002B22F2"/>
    <w:rsid w:val="002B2972"/>
    <w:rsid w:val="002B35EF"/>
    <w:rsid w:val="002B369A"/>
    <w:rsid w:val="002B3755"/>
    <w:rsid w:val="002B382F"/>
    <w:rsid w:val="002B38AF"/>
    <w:rsid w:val="002B39C9"/>
    <w:rsid w:val="002B3C0D"/>
    <w:rsid w:val="002B3C18"/>
    <w:rsid w:val="002B3D73"/>
    <w:rsid w:val="002B3E67"/>
    <w:rsid w:val="002B4FE0"/>
    <w:rsid w:val="002B54C0"/>
    <w:rsid w:val="002B59E9"/>
    <w:rsid w:val="002B5B4B"/>
    <w:rsid w:val="002B5BF8"/>
    <w:rsid w:val="002B6070"/>
    <w:rsid w:val="002B61A4"/>
    <w:rsid w:val="002B6733"/>
    <w:rsid w:val="002B67AF"/>
    <w:rsid w:val="002B6B3A"/>
    <w:rsid w:val="002B6EB6"/>
    <w:rsid w:val="002B7745"/>
    <w:rsid w:val="002B7A2B"/>
    <w:rsid w:val="002B7E09"/>
    <w:rsid w:val="002B7EA5"/>
    <w:rsid w:val="002C02F7"/>
    <w:rsid w:val="002C091D"/>
    <w:rsid w:val="002C0CA4"/>
    <w:rsid w:val="002C12AE"/>
    <w:rsid w:val="002C146B"/>
    <w:rsid w:val="002C1828"/>
    <w:rsid w:val="002C1936"/>
    <w:rsid w:val="002C1A5E"/>
    <w:rsid w:val="002C1CA1"/>
    <w:rsid w:val="002C1DF3"/>
    <w:rsid w:val="002C2559"/>
    <w:rsid w:val="002C2BB1"/>
    <w:rsid w:val="002C2FD2"/>
    <w:rsid w:val="002C347F"/>
    <w:rsid w:val="002C3620"/>
    <w:rsid w:val="002C38BB"/>
    <w:rsid w:val="002C3C53"/>
    <w:rsid w:val="002C43FD"/>
    <w:rsid w:val="002C45B5"/>
    <w:rsid w:val="002C4A57"/>
    <w:rsid w:val="002C4BF1"/>
    <w:rsid w:val="002C4FB4"/>
    <w:rsid w:val="002C521E"/>
    <w:rsid w:val="002C538E"/>
    <w:rsid w:val="002C5EBB"/>
    <w:rsid w:val="002C6673"/>
    <w:rsid w:val="002C672D"/>
    <w:rsid w:val="002C6FE7"/>
    <w:rsid w:val="002C705C"/>
    <w:rsid w:val="002C751E"/>
    <w:rsid w:val="002C772E"/>
    <w:rsid w:val="002C794F"/>
    <w:rsid w:val="002C7BB7"/>
    <w:rsid w:val="002D0235"/>
    <w:rsid w:val="002D079B"/>
    <w:rsid w:val="002D089E"/>
    <w:rsid w:val="002D0A85"/>
    <w:rsid w:val="002D0B0B"/>
    <w:rsid w:val="002D0DDB"/>
    <w:rsid w:val="002D1501"/>
    <w:rsid w:val="002D1905"/>
    <w:rsid w:val="002D1AF4"/>
    <w:rsid w:val="002D294E"/>
    <w:rsid w:val="002D2B18"/>
    <w:rsid w:val="002D2D44"/>
    <w:rsid w:val="002D3006"/>
    <w:rsid w:val="002D3188"/>
    <w:rsid w:val="002D33D6"/>
    <w:rsid w:val="002D3E8F"/>
    <w:rsid w:val="002D4106"/>
    <w:rsid w:val="002D42C1"/>
    <w:rsid w:val="002D4A5A"/>
    <w:rsid w:val="002D4FB5"/>
    <w:rsid w:val="002D52E5"/>
    <w:rsid w:val="002D574E"/>
    <w:rsid w:val="002D5865"/>
    <w:rsid w:val="002D6903"/>
    <w:rsid w:val="002D6C22"/>
    <w:rsid w:val="002D6E58"/>
    <w:rsid w:val="002E04A9"/>
    <w:rsid w:val="002E0587"/>
    <w:rsid w:val="002E05CA"/>
    <w:rsid w:val="002E08E6"/>
    <w:rsid w:val="002E0F3C"/>
    <w:rsid w:val="002E1265"/>
    <w:rsid w:val="002E1406"/>
    <w:rsid w:val="002E1B59"/>
    <w:rsid w:val="002E210E"/>
    <w:rsid w:val="002E2161"/>
    <w:rsid w:val="002E21D9"/>
    <w:rsid w:val="002E256A"/>
    <w:rsid w:val="002E2F76"/>
    <w:rsid w:val="002E2FED"/>
    <w:rsid w:val="002E3651"/>
    <w:rsid w:val="002E3ADD"/>
    <w:rsid w:val="002E4193"/>
    <w:rsid w:val="002E4576"/>
    <w:rsid w:val="002E4B84"/>
    <w:rsid w:val="002E4E7E"/>
    <w:rsid w:val="002E5265"/>
    <w:rsid w:val="002E553C"/>
    <w:rsid w:val="002E567C"/>
    <w:rsid w:val="002E5EA9"/>
    <w:rsid w:val="002E6051"/>
    <w:rsid w:val="002E6796"/>
    <w:rsid w:val="002E6927"/>
    <w:rsid w:val="002E71CA"/>
    <w:rsid w:val="002E745E"/>
    <w:rsid w:val="002E7517"/>
    <w:rsid w:val="002E76E2"/>
    <w:rsid w:val="002E79FF"/>
    <w:rsid w:val="002E7C94"/>
    <w:rsid w:val="002F0387"/>
    <w:rsid w:val="002F0912"/>
    <w:rsid w:val="002F0B0D"/>
    <w:rsid w:val="002F11D3"/>
    <w:rsid w:val="002F1415"/>
    <w:rsid w:val="002F1AE8"/>
    <w:rsid w:val="002F1C54"/>
    <w:rsid w:val="002F1DCE"/>
    <w:rsid w:val="002F1F3B"/>
    <w:rsid w:val="002F1FE0"/>
    <w:rsid w:val="002F209B"/>
    <w:rsid w:val="002F2D45"/>
    <w:rsid w:val="002F3370"/>
    <w:rsid w:val="002F3968"/>
    <w:rsid w:val="002F3FF7"/>
    <w:rsid w:val="002F3FFC"/>
    <w:rsid w:val="002F47BD"/>
    <w:rsid w:val="002F4929"/>
    <w:rsid w:val="002F4B07"/>
    <w:rsid w:val="002F4C98"/>
    <w:rsid w:val="002F4F08"/>
    <w:rsid w:val="002F4FBF"/>
    <w:rsid w:val="002F5167"/>
    <w:rsid w:val="002F5DA2"/>
    <w:rsid w:val="002F6884"/>
    <w:rsid w:val="002F718C"/>
    <w:rsid w:val="002F7316"/>
    <w:rsid w:val="002F7597"/>
    <w:rsid w:val="00300907"/>
    <w:rsid w:val="00300A40"/>
    <w:rsid w:val="00300E44"/>
    <w:rsid w:val="00301024"/>
    <w:rsid w:val="003017C8"/>
    <w:rsid w:val="00301858"/>
    <w:rsid w:val="0030191E"/>
    <w:rsid w:val="00301AA1"/>
    <w:rsid w:val="00301EB5"/>
    <w:rsid w:val="003023A4"/>
    <w:rsid w:val="003024D8"/>
    <w:rsid w:val="0030275E"/>
    <w:rsid w:val="00302B56"/>
    <w:rsid w:val="00302B90"/>
    <w:rsid w:val="00303457"/>
    <w:rsid w:val="0030391E"/>
    <w:rsid w:val="003039DC"/>
    <w:rsid w:val="00303A05"/>
    <w:rsid w:val="00303B00"/>
    <w:rsid w:val="00303C1E"/>
    <w:rsid w:val="00303E31"/>
    <w:rsid w:val="0030430A"/>
    <w:rsid w:val="0030451F"/>
    <w:rsid w:val="00304549"/>
    <w:rsid w:val="003050A1"/>
    <w:rsid w:val="0030549B"/>
    <w:rsid w:val="00305556"/>
    <w:rsid w:val="00305C2E"/>
    <w:rsid w:val="00305D12"/>
    <w:rsid w:val="00305E6F"/>
    <w:rsid w:val="00306070"/>
    <w:rsid w:val="0030632F"/>
    <w:rsid w:val="00306864"/>
    <w:rsid w:val="00306ACB"/>
    <w:rsid w:val="0030729A"/>
    <w:rsid w:val="0030753F"/>
    <w:rsid w:val="00307C17"/>
    <w:rsid w:val="00307CBB"/>
    <w:rsid w:val="00307DC1"/>
    <w:rsid w:val="003100D0"/>
    <w:rsid w:val="00310754"/>
    <w:rsid w:val="00310867"/>
    <w:rsid w:val="00310FF2"/>
    <w:rsid w:val="003113B8"/>
    <w:rsid w:val="003118F7"/>
    <w:rsid w:val="00311903"/>
    <w:rsid w:val="00311B81"/>
    <w:rsid w:val="00311DD8"/>
    <w:rsid w:val="00311F17"/>
    <w:rsid w:val="003122C6"/>
    <w:rsid w:val="00312359"/>
    <w:rsid w:val="00312393"/>
    <w:rsid w:val="0031279A"/>
    <w:rsid w:val="003128F9"/>
    <w:rsid w:val="0031296A"/>
    <w:rsid w:val="00312B3A"/>
    <w:rsid w:val="00312CEE"/>
    <w:rsid w:val="00312D64"/>
    <w:rsid w:val="00312EED"/>
    <w:rsid w:val="003130CC"/>
    <w:rsid w:val="0031331E"/>
    <w:rsid w:val="00313782"/>
    <w:rsid w:val="003137EC"/>
    <w:rsid w:val="0031396F"/>
    <w:rsid w:val="00313A15"/>
    <w:rsid w:val="00313C9C"/>
    <w:rsid w:val="00313DC8"/>
    <w:rsid w:val="00313DD4"/>
    <w:rsid w:val="0031401B"/>
    <w:rsid w:val="00314CCA"/>
    <w:rsid w:val="00315270"/>
    <w:rsid w:val="003153CB"/>
    <w:rsid w:val="00315D71"/>
    <w:rsid w:val="00315F8A"/>
    <w:rsid w:val="003163AF"/>
    <w:rsid w:val="003167CB"/>
    <w:rsid w:val="0031712F"/>
    <w:rsid w:val="00317167"/>
    <w:rsid w:val="00317766"/>
    <w:rsid w:val="003203F6"/>
    <w:rsid w:val="00320B55"/>
    <w:rsid w:val="00320E5C"/>
    <w:rsid w:val="00321233"/>
    <w:rsid w:val="0032141F"/>
    <w:rsid w:val="00321582"/>
    <w:rsid w:val="003218E7"/>
    <w:rsid w:val="003225EA"/>
    <w:rsid w:val="00322F7D"/>
    <w:rsid w:val="00323CF4"/>
    <w:rsid w:val="00323D51"/>
    <w:rsid w:val="00323F1F"/>
    <w:rsid w:val="0032432A"/>
    <w:rsid w:val="0032484D"/>
    <w:rsid w:val="00324BBA"/>
    <w:rsid w:val="00325227"/>
    <w:rsid w:val="003255E3"/>
    <w:rsid w:val="0032565B"/>
    <w:rsid w:val="003258DC"/>
    <w:rsid w:val="00326070"/>
    <w:rsid w:val="00326230"/>
    <w:rsid w:val="003262BA"/>
    <w:rsid w:val="00326416"/>
    <w:rsid w:val="00326A06"/>
    <w:rsid w:val="00326AB1"/>
    <w:rsid w:val="0032740F"/>
    <w:rsid w:val="003276EB"/>
    <w:rsid w:val="0032782A"/>
    <w:rsid w:val="00327DFB"/>
    <w:rsid w:val="003302CB"/>
    <w:rsid w:val="003305A7"/>
    <w:rsid w:val="00330791"/>
    <w:rsid w:val="003308FA"/>
    <w:rsid w:val="00330CC7"/>
    <w:rsid w:val="00330EBC"/>
    <w:rsid w:val="00331267"/>
    <w:rsid w:val="003318DD"/>
    <w:rsid w:val="00331A51"/>
    <w:rsid w:val="00331C08"/>
    <w:rsid w:val="00331ED5"/>
    <w:rsid w:val="0033287F"/>
    <w:rsid w:val="00332DE2"/>
    <w:rsid w:val="00332E6A"/>
    <w:rsid w:val="003332BE"/>
    <w:rsid w:val="00333529"/>
    <w:rsid w:val="003335B4"/>
    <w:rsid w:val="00333A26"/>
    <w:rsid w:val="00334054"/>
    <w:rsid w:val="003341D3"/>
    <w:rsid w:val="00334D4E"/>
    <w:rsid w:val="00334E0B"/>
    <w:rsid w:val="00335079"/>
    <w:rsid w:val="00335E6A"/>
    <w:rsid w:val="003360F7"/>
    <w:rsid w:val="003363E4"/>
    <w:rsid w:val="003366FC"/>
    <w:rsid w:val="003368FB"/>
    <w:rsid w:val="003369A9"/>
    <w:rsid w:val="00336A10"/>
    <w:rsid w:val="00336E72"/>
    <w:rsid w:val="00337A23"/>
    <w:rsid w:val="00337D7D"/>
    <w:rsid w:val="00337ED6"/>
    <w:rsid w:val="003403FA"/>
    <w:rsid w:val="00340A04"/>
    <w:rsid w:val="00340B75"/>
    <w:rsid w:val="00340CFE"/>
    <w:rsid w:val="00340DB4"/>
    <w:rsid w:val="0034114E"/>
    <w:rsid w:val="00341964"/>
    <w:rsid w:val="003419E1"/>
    <w:rsid w:val="00341B34"/>
    <w:rsid w:val="00341D6D"/>
    <w:rsid w:val="003428D8"/>
    <w:rsid w:val="00343353"/>
    <w:rsid w:val="0034382F"/>
    <w:rsid w:val="0034385C"/>
    <w:rsid w:val="003438FD"/>
    <w:rsid w:val="00343B4C"/>
    <w:rsid w:val="00343EBA"/>
    <w:rsid w:val="00344253"/>
    <w:rsid w:val="0034441C"/>
    <w:rsid w:val="003444A5"/>
    <w:rsid w:val="00344621"/>
    <w:rsid w:val="00344804"/>
    <w:rsid w:val="00344861"/>
    <w:rsid w:val="00344B3A"/>
    <w:rsid w:val="00344E69"/>
    <w:rsid w:val="00344FD7"/>
    <w:rsid w:val="0034546E"/>
    <w:rsid w:val="003456A8"/>
    <w:rsid w:val="00345958"/>
    <w:rsid w:val="00345A63"/>
    <w:rsid w:val="00346189"/>
    <w:rsid w:val="00346508"/>
    <w:rsid w:val="00346792"/>
    <w:rsid w:val="003467D7"/>
    <w:rsid w:val="003473A8"/>
    <w:rsid w:val="00347424"/>
    <w:rsid w:val="0034772C"/>
    <w:rsid w:val="003479FE"/>
    <w:rsid w:val="00347B5A"/>
    <w:rsid w:val="00347DEE"/>
    <w:rsid w:val="00347EBE"/>
    <w:rsid w:val="00347F54"/>
    <w:rsid w:val="00350FC9"/>
    <w:rsid w:val="00351237"/>
    <w:rsid w:val="003516C3"/>
    <w:rsid w:val="00351A04"/>
    <w:rsid w:val="00351A3E"/>
    <w:rsid w:val="0035201F"/>
    <w:rsid w:val="00352CB3"/>
    <w:rsid w:val="00353445"/>
    <w:rsid w:val="00353B3D"/>
    <w:rsid w:val="00353BC5"/>
    <w:rsid w:val="00353F8B"/>
    <w:rsid w:val="00353FEA"/>
    <w:rsid w:val="003540D5"/>
    <w:rsid w:val="003546B6"/>
    <w:rsid w:val="0035504D"/>
    <w:rsid w:val="003555BC"/>
    <w:rsid w:val="003564DE"/>
    <w:rsid w:val="00356971"/>
    <w:rsid w:val="00357236"/>
    <w:rsid w:val="0035731A"/>
    <w:rsid w:val="00357628"/>
    <w:rsid w:val="00357AC4"/>
    <w:rsid w:val="00357DF6"/>
    <w:rsid w:val="00357E55"/>
    <w:rsid w:val="00360017"/>
    <w:rsid w:val="003602EF"/>
    <w:rsid w:val="00360453"/>
    <w:rsid w:val="0036079D"/>
    <w:rsid w:val="00360F9F"/>
    <w:rsid w:val="00360FD9"/>
    <w:rsid w:val="003617DC"/>
    <w:rsid w:val="00361D44"/>
    <w:rsid w:val="00362057"/>
    <w:rsid w:val="00362096"/>
    <w:rsid w:val="00362D4E"/>
    <w:rsid w:val="00363078"/>
    <w:rsid w:val="00363591"/>
    <w:rsid w:val="00363781"/>
    <w:rsid w:val="003637A8"/>
    <w:rsid w:val="00363C58"/>
    <w:rsid w:val="00364DC6"/>
    <w:rsid w:val="00364E9D"/>
    <w:rsid w:val="0036597B"/>
    <w:rsid w:val="00365A85"/>
    <w:rsid w:val="00365D4C"/>
    <w:rsid w:val="0036656C"/>
    <w:rsid w:val="00366C20"/>
    <w:rsid w:val="00366FF8"/>
    <w:rsid w:val="00367246"/>
    <w:rsid w:val="00367374"/>
    <w:rsid w:val="00367609"/>
    <w:rsid w:val="00367734"/>
    <w:rsid w:val="00367850"/>
    <w:rsid w:val="00370245"/>
    <w:rsid w:val="00370550"/>
    <w:rsid w:val="003706A7"/>
    <w:rsid w:val="00370DC9"/>
    <w:rsid w:val="00370E88"/>
    <w:rsid w:val="00370EA5"/>
    <w:rsid w:val="0037138D"/>
    <w:rsid w:val="00371420"/>
    <w:rsid w:val="0037143F"/>
    <w:rsid w:val="0037166D"/>
    <w:rsid w:val="003717FA"/>
    <w:rsid w:val="003719A9"/>
    <w:rsid w:val="00371FF5"/>
    <w:rsid w:val="00372768"/>
    <w:rsid w:val="0037295A"/>
    <w:rsid w:val="00372D38"/>
    <w:rsid w:val="00372DC2"/>
    <w:rsid w:val="0037306D"/>
    <w:rsid w:val="0037318E"/>
    <w:rsid w:val="003741A0"/>
    <w:rsid w:val="003751DB"/>
    <w:rsid w:val="00375217"/>
    <w:rsid w:val="0037525A"/>
    <w:rsid w:val="003752D2"/>
    <w:rsid w:val="003752EB"/>
    <w:rsid w:val="00375474"/>
    <w:rsid w:val="0037568B"/>
    <w:rsid w:val="0037574F"/>
    <w:rsid w:val="0037654E"/>
    <w:rsid w:val="003766B7"/>
    <w:rsid w:val="003767F1"/>
    <w:rsid w:val="00376DE8"/>
    <w:rsid w:val="00376E35"/>
    <w:rsid w:val="00376EC8"/>
    <w:rsid w:val="00376EDA"/>
    <w:rsid w:val="00376F15"/>
    <w:rsid w:val="0037734B"/>
    <w:rsid w:val="003776BD"/>
    <w:rsid w:val="00377829"/>
    <w:rsid w:val="00377C3C"/>
    <w:rsid w:val="003809CE"/>
    <w:rsid w:val="00380EC1"/>
    <w:rsid w:val="003811E5"/>
    <w:rsid w:val="003815E5"/>
    <w:rsid w:val="003817F8"/>
    <w:rsid w:val="003823BB"/>
    <w:rsid w:val="0038274F"/>
    <w:rsid w:val="00382BAF"/>
    <w:rsid w:val="00382DF1"/>
    <w:rsid w:val="003830D6"/>
    <w:rsid w:val="0038399D"/>
    <w:rsid w:val="0038406B"/>
    <w:rsid w:val="00384147"/>
    <w:rsid w:val="003847FF"/>
    <w:rsid w:val="003848C4"/>
    <w:rsid w:val="00384C0F"/>
    <w:rsid w:val="00384E2C"/>
    <w:rsid w:val="00384F2B"/>
    <w:rsid w:val="00384FFF"/>
    <w:rsid w:val="00385F52"/>
    <w:rsid w:val="00386189"/>
    <w:rsid w:val="003866BA"/>
    <w:rsid w:val="0038676F"/>
    <w:rsid w:val="003869A2"/>
    <w:rsid w:val="003869F8"/>
    <w:rsid w:val="00386B39"/>
    <w:rsid w:val="00386B9D"/>
    <w:rsid w:val="00386C10"/>
    <w:rsid w:val="0038723F"/>
    <w:rsid w:val="00387600"/>
    <w:rsid w:val="00387CED"/>
    <w:rsid w:val="0039007B"/>
    <w:rsid w:val="003901A5"/>
    <w:rsid w:val="003902F3"/>
    <w:rsid w:val="003909A0"/>
    <w:rsid w:val="00390EDC"/>
    <w:rsid w:val="00391163"/>
    <w:rsid w:val="003914A2"/>
    <w:rsid w:val="00391F6A"/>
    <w:rsid w:val="0039219A"/>
    <w:rsid w:val="003921A5"/>
    <w:rsid w:val="003922D8"/>
    <w:rsid w:val="00392635"/>
    <w:rsid w:val="00392B78"/>
    <w:rsid w:val="00393047"/>
    <w:rsid w:val="0039323E"/>
    <w:rsid w:val="00393369"/>
    <w:rsid w:val="00393370"/>
    <w:rsid w:val="003936EE"/>
    <w:rsid w:val="00393796"/>
    <w:rsid w:val="003937C0"/>
    <w:rsid w:val="00393AA3"/>
    <w:rsid w:val="00393B4B"/>
    <w:rsid w:val="00393DC1"/>
    <w:rsid w:val="003942DE"/>
    <w:rsid w:val="0039478A"/>
    <w:rsid w:val="00394D0F"/>
    <w:rsid w:val="00395414"/>
    <w:rsid w:val="00395AEB"/>
    <w:rsid w:val="00395BB7"/>
    <w:rsid w:val="00395EC8"/>
    <w:rsid w:val="00396120"/>
    <w:rsid w:val="00396F23"/>
    <w:rsid w:val="00397694"/>
    <w:rsid w:val="00397836"/>
    <w:rsid w:val="00397F47"/>
    <w:rsid w:val="003A07CB"/>
    <w:rsid w:val="003A0A05"/>
    <w:rsid w:val="003A0F0A"/>
    <w:rsid w:val="003A1074"/>
    <w:rsid w:val="003A108A"/>
    <w:rsid w:val="003A121C"/>
    <w:rsid w:val="003A17D2"/>
    <w:rsid w:val="003A1B3E"/>
    <w:rsid w:val="003A22B6"/>
    <w:rsid w:val="003A22D4"/>
    <w:rsid w:val="003A2B9E"/>
    <w:rsid w:val="003A2BB0"/>
    <w:rsid w:val="003A2C77"/>
    <w:rsid w:val="003A2FA8"/>
    <w:rsid w:val="003A32EB"/>
    <w:rsid w:val="003A365C"/>
    <w:rsid w:val="003A3A6B"/>
    <w:rsid w:val="003A40AE"/>
    <w:rsid w:val="003A40E7"/>
    <w:rsid w:val="003A5231"/>
    <w:rsid w:val="003A545D"/>
    <w:rsid w:val="003A569F"/>
    <w:rsid w:val="003A58C1"/>
    <w:rsid w:val="003A5ADB"/>
    <w:rsid w:val="003A5B89"/>
    <w:rsid w:val="003A5B8B"/>
    <w:rsid w:val="003A62C9"/>
    <w:rsid w:val="003A6941"/>
    <w:rsid w:val="003A7050"/>
    <w:rsid w:val="003A7391"/>
    <w:rsid w:val="003A784E"/>
    <w:rsid w:val="003A7B17"/>
    <w:rsid w:val="003A7F6B"/>
    <w:rsid w:val="003B0067"/>
    <w:rsid w:val="003B0780"/>
    <w:rsid w:val="003B0785"/>
    <w:rsid w:val="003B0A54"/>
    <w:rsid w:val="003B0AD4"/>
    <w:rsid w:val="003B0E36"/>
    <w:rsid w:val="003B11EF"/>
    <w:rsid w:val="003B15BE"/>
    <w:rsid w:val="003B17AC"/>
    <w:rsid w:val="003B18DF"/>
    <w:rsid w:val="003B1CB5"/>
    <w:rsid w:val="003B27E1"/>
    <w:rsid w:val="003B29FA"/>
    <w:rsid w:val="003B3276"/>
    <w:rsid w:val="003B33FE"/>
    <w:rsid w:val="003B3432"/>
    <w:rsid w:val="003B42DA"/>
    <w:rsid w:val="003B43AD"/>
    <w:rsid w:val="003B485A"/>
    <w:rsid w:val="003B49E8"/>
    <w:rsid w:val="003B4AC3"/>
    <w:rsid w:val="003B4B84"/>
    <w:rsid w:val="003B4E01"/>
    <w:rsid w:val="003B4EC3"/>
    <w:rsid w:val="003B58D0"/>
    <w:rsid w:val="003B6201"/>
    <w:rsid w:val="003B62FC"/>
    <w:rsid w:val="003B67E8"/>
    <w:rsid w:val="003B6836"/>
    <w:rsid w:val="003B6AD4"/>
    <w:rsid w:val="003B6AE1"/>
    <w:rsid w:val="003B7107"/>
    <w:rsid w:val="003B7A6E"/>
    <w:rsid w:val="003B7E92"/>
    <w:rsid w:val="003C0143"/>
    <w:rsid w:val="003C01C2"/>
    <w:rsid w:val="003C020F"/>
    <w:rsid w:val="003C03B9"/>
    <w:rsid w:val="003C04AF"/>
    <w:rsid w:val="003C04E0"/>
    <w:rsid w:val="003C0521"/>
    <w:rsid w:val="003C0608"/>
    <w:rsid w:val="003C07C8"/>
    <w:rsid w:val="003C08BA"/>
    <w:rsid w:val="003C0C9C"/>
    <w:rsid w:val="003C13CB"/>
    <w:rsid w:val="003C1444"/>
    <w:rsid w:val="003C16CF"/>
    <w:rsid w:val="003C1890"/>
    <w:rsid w:val="003C1AE8"/>
    <w:rsid w:val="003C1C18"/>
    <w:rsid w:val="003C22EE"/>
    <w:rsid w:val="003C2DE2"/>
    <w:rsid w:val="003C3096"/>
    <w:rsid w:val="003C3D6E"/>
    <w:rsid w:val="003C421E"/>
    <w:rsid w:val="003C4501"/>
    <w:rsid w:val="003C456B"/>
    <w:rsid w:val="003C458A"/>
    <w:rsid w:val="003C49B7"/>
    <w:rsid w:val="003C4D50"/>
    <w:rsid w:val="003C5D3E"/>
    <w:rsid w:val="003C5F27"/>
    <w:rsid w:val="003C75D9"/>
    <w:rsid w:val="003C78DB"/>
    <w:rsid w:val="003C7C34"/>
    <w:rsid w:val="003D0915"/>
    <w:rsid w:val="003D0C0D"/>
    <w:rsid w:val="003D0DA6"/>
    <w:rsid w:val="003D0DE7"/>
    <w:rsid w:val="003D0F4D"/>
    <w:rsid w:val="003D1120"/>
    <w:rsid w:val="003D160F"/>
    <w:rsid w:val="003D1661"/>
    <w:rsid w:val="003D1933"/>
    <w:rsid w:val="003D2059"/>
    <w:rsid w:val="003D2A26"/>
    <w:rsid w:val="003D2A53"/>
    <w:rsid w:val="003D300D"/>
    <w:rsid w:val="003D305F"/>
    <w:rsid w:val="003D3113"/>
    <w:rsid w:val="003D33BE"/>
    <w:rsid w:val="003D400A"/>
    <w:rsid w:val="003D42BC"/>
    <w:rsid w:val="003D46A2"/>
    <w:rsid w:val="003D4BA9"/>
    <w:rsid w:val="003D51E2"/>
    <w:rsid w:val="003D522B"/>
    <w:rsid w:val="003D58F3"/>
    <w:rsid w:val="003D59BF"/>
    <w:rsid w:val="003D5B19"/>
    <w:rsid w:val="003D5B28"/>
    <w:rsid w:val="003D5D31"/>
    <w:rsid w:val="003D64AF"/>
    <w:rsid w:val="003D650B"/>
    <w:rsid w:val="003D6ABC"/>
    <w:rsid w:val="003D71AA"/>
    <w:rsid w:val="003D71C2"/>
    <w:rsid w:val="003D7A9A"/>
    <w:rsid w:val="003D7E60"/>
    <w:rsid w:val="003E0272"/>
    <w:rsid w:val="003E04F8"/>
    <w:rsid w:val="003E0888"/>
    <w:rsid w:val="003E0F32"/>
    <w:rsid w:val="003E10F2"/>
    <w:rsid w:val="003E1E2B"/>
    <w:rsid w:val="003E21F6"/>
    <w:rsid w:val="003E2B6C"/>
    <w:rsid w:val="003E2D49"/>
    <w:rsid w:val="003E2EAC"/>
    <w:rsid w:val="003E2F03"/>
    <w:rsid w:val="003E42FA"/>
    <w:rsid w:val="003E4DB6"/>
    <w:rsid w:val="003E6033"/>
    <w:rsid w:val="003E617A"/>
    <w:rsid w:val="003E6429"/>
    <w:rsid w:val="003E6590"/>
    <w:rsid w:val="003E68C5"/>
    <w:rsid w:val="003E6F7E"/>
    <w:rsid w:val="003E7004"/>
    <w:rsid w:val="003E780D"/>
    <w:rsid w:val="003E7CC6"/>
    <w:rsid w:val="003E7CED"/>
    <w:rsid w:val="003F0219"/>
    <w:rsid w:val="003F0497"/>
    <w:rsid w:val="003F0B7F"/>
    <w:rsid w:val="003F0E1F"/>
    <w:rsid w:val="003F1687"/>
    <w:rsid w:val="003F18F3"/>
    <w:rsid w:val="003F1DAD"/>
    <w:rsid w:val="003F219E"/>
    <w:rsid w:val="003F27D7"/>
    <w:rsid w:val="003F2842"/>
    <w:rsid w:val="003F2B96"/>
    <w:rsid w:val="003F2FAC"/>
    <w:rsid w:val="003F346D"/>
    <w:rsid w:val="003F3908"/>
    <w:rsid w:val="003F3B26"/>
    <w:rsid w:val="003F3D71"/>
    <w:rsid w:val="003F4639"/>
    <w:rsid w:val="003F4AE8"/>
    <w:rsid w:val="003F4D3C"/>
    <w:rsid w:val="003F4F17"/>
    <w:rsid w:val="003F506D"/>
    <w:rsid w:val="003F5465"/>
    <w:rsid w:val="003F5A62"/>
    <w:rsid w:val="003F5B96"/>
    <w:rsid w:val="003F5C31"/>
    <w:rsid w:val="003F5C66"/>
    <w:rsid w:val="003F5C6F"/>
    <w:rsid w:val="003F5FA9"/>
    <w:rsid w:val="003F63BD"/>
    <w:rsid w:val="003F6999"/>
    <w:rsid w:val="003F6C74"/>
    <w:rsid w:val="003F7270"/>
    <w:rsid w:val="003F74A3"/>
    <w:rsid w:val="003F75CD"/>
    <w:rsid w:val="003F762D"/>
    <w:rsid w:val="003F7708"/>
    <w:rsid w:val="00400669"/>
    <w:rsid w:val="004007FB"/>
    <w:rsid w:val="00401398"/>
    <w:rsid w:val="0040150B"/>
    <w:rsid w:val="00401A34"/>
    <w:rsid w:val="00401DDA"/>
    <w:rsid w:val="0040209A"/>
    <w:rsid w:val="00402170"/>
    <w:rsid w:val="00402B52"/>
    <w:rsid w:val="00403648"/>
    <w:rsid w:val="0040378C"/>
    <w:rsid w:val="0040417D"/>
    <w:rsid w:val="004046A9"/>
    <w:rsid w:val="00404DBE"/>
    <w:rsid w:val="004052F7"/>
    <w:rsid w:val="00405E50"/>
    <w:rsid w:val="004060CF"/>
    <w:rsid w:val="0040610C"/>
    <w:rsid w:val="0040612F"/>
    <w:rsid w:val="004061F8"/>
    <w:rsid w:val="004064F1"/>
    <w:rsid w:val="004064FF"/>
    <w:rsid w:val="00406B26"/>
    <w:rsid w:val="00407899"/>
    <w:rsid w:val="00407AA5"/>
    <w:rsid w:val="00410073"/>
    <w:rsid w:val="004103DF"/>
    <w:rsid w:val="004104B9"/>
    <w:rsid w:val="00410679"/>
    <w:rsid w:val="0041067F"/>
    <w:rsid w:val="0041091E"/>
    <w:rsid w:val="00410B43"/>
    <w:rsid w:val="0041144A"/>
    <w:rsid w:val="00411467"/>
    <w:rsid w:val="004115A7"/>
    <w:rsid w:val="0041162D"/>
    <w:rsid w:val="00411776"/>
    <w:rsid w:val="004127ED"/>
    <w:rsid w:val="0041283B"/>
    <w:rsid w:val="00412866"/>
    <w:rsid w:val="00412BD8"/>
    <w:rsid w:val="00412CA3"/>
    <w:rsid w:val="00412D20"/>
    <w:rsid w:val="00413030"/>
    <w:rsid w:val="004136DF"/>
    <w:rsid w:val="00413C71"/>
    <w:rsid w:val="00413CE2"/>
    <w:rsid w:val="00413F26"/>
    <w:rsid w:val="004140B9"/>
    <w:rsid w:val="004140DA"/>
    <w:rsid w:val="00414355"/>
    <w:rsid w:val="00414998"/>
    <w:rsid w:val="00414E5E"/>
    <w:rsid w:val="0041567D"/>
    <w:rsid w:val="00415915"/>
    <w:rsid w:val="004159BD"/>
    <w:rsid w:val="0041610B"/>
    <w:rsid w:val="00416152"/>
    <w:rsid w:val="004163A1"/>
    <w:rsid w:val="00416505"/>
    <w:rsid w:val="0041691B"/>
    <w:rsid w:val="00416C82"/>
    <w:rsid w:val="00416D9C"/>
    <w:rsid w:val="00416F68"/>
    <w:rsid w:val="00416FB4"/>
    <w:rsid w:val="004174AA"/>
    <w:rsid w:val="004174B6"/>
    <w:rsid w:val="00417733"/>
    <w:rsid w:val="0041775D"/>
    <w:rsid w:val="00417C6C"/>
    <w:rsid w:val="00417EDC"/>
    <w:rsid w:val="0042025A"/>
    <w:rsid w:val="00420280"/>
    <w:rsid w:val="00420332"/>
    <w:rsid w:val="0042036B"/>
    <w:rsid w:val="00420399"/>
    <w:rsid w:val="00420462"/>
    <w:rsid w:val="00420522"/>
    <w:rsid w:val="00420E7C"/>
    <w:rsid w:val="004211DA"/>
    <w:rsid w:val="00421326"/>
    <w:rsid w:val="0042165C"/>
    <w:rsid w:val="00421AA3"/>
    <w:rsid w:val="00421E95"/>
    <w:rsid w:val="00421FF1"/>
    <w:rsid w:val="004221A2"/>
    <w:rsid w:val="00422AA2"/>
    <w:rsid w:val="00422CC3"/>
    <w:rsid w:val="00423422"/>
    <w:rsid w:val="00423473"/>
    <w:rsid w:val="004235CC"/>
    <w:rsid w:val="00423D0A"/>
    <w:rsid w:val="00423E83"/>
    <w:rsid w:val="00424A0B"/>
    <w:rsid w:val="00424D62"/>
    <w:rsid w:val="00424D95"/>
    <w:rsid w:val="00425335"/>
    <w:rsid w:val="00425BCB"/>
    <w:rsid w:val="00425C29"/>
    <w:rsid w:val="004272CB"/>
    <w:rsid w:val="00427502"/>
    <w:rsid w:val="00427786"/>
    <w:rsid w:val="00430052"/>
    <w:rsid w:val="00430798"/>
    <w:rsid w:val="0043081E"/>
    <w:rsid w:val="004308E1"/>
    <w:rsid w:val="00430B3F"/>
    <w:rsid w:val="004318E1"/>
    <w:rsid w:val="00431956"/>
    <w:rsid w:val="00431A64"/>
    <w:rsid w:val="00432750"/>
    <w:rsid w:val="0043285C"/>
    <w:rsid w:val="00432974"/>
    <w:rsid w:val="00432A8A"/>
    <w:rsid w:val="00432C66"/>
    <w:rsid w:val="00432CA5"/>
    <w:rsid w:val="00432E69"/>
    <w:rsid w:val="00433057"/>
    <w:rsid w:val="004333AD"/>
    <w:rsid w:val="00433B23"/>
    <w:rsid w:val="00433C50"/>
    <w:rsid w:val="00433E9F"/>
    <w:rsid w:val="0043417A"/>
    <w:rsid w:val="00434AE9"/>
    <w:rsid w:val="00434C3E"/>
    <w:rsid w:val="004351D2"/>
    <w:rsid w:val="0043536E"/>
    <w:rsid w:val="004359C0"/>
    <w:rsid w:val="00435D04"/>
    <w:rsid w:val="004364A3"/>
    <w:rsid w:val="00436ECC"/>
    <w:rsid w:val="0043720D"/>
    <w:rsid w:val="004375FD"/>
    <w:rsid w:val="00437D6D"/>
    <w:rsid w:val="00440540"/>
    <w:rsid w:val="0044081F"/>
    <w:rsid w:val="004408DA"/>
    <w:rsid w:val="00440B57"/>
    <w:rsid w:val="00440C29"/>
    <w:rsid w:val="004411D0"/>
    <w:rsid w:val="00441A4F"/>
    <w:rsid w:val="00441FAE"/>
    <w:rsid w:val="0044220E"/>
    <w:rsid w:val="004429DB"/>
    <w:rsid w:val="00442C32"/>
    <w:rsid w:val="00442EC1"/>
    <w:rsid w:val="00443787"/>
    <w:rsid w:val="0044391D"/>
    <w:rsid w:val="00443B6C"/>
    <w:rsid w:val="00444140"/>
    <w:rsid w:val="0044438B"/>
    <w:rsid w:val="004445FD"/>
    <w:rsid w:val="00445BCC"/>
    <w:rsid w:val="00446111"/>
    <w:rsid w:val="004463CF"/>
    <w:rsid w:val="004464CE"/>
    <w:rsid w:val="00447210"/>
    <w:rsid w:val="0044755B"/>
    <w:rsid w:val="00447848"/>
    <w:rsid w:val="00447DDB"/>
    <w:rsid w:val="00447EA3"/>
    <w:rsid w:val="00450581"/>
    <w:rsid w:val="00450602"/>
    <w:rsid w:val="0045064F"/>
    <w:rsid w:val="004506DD"/>
    <w:rsid w:val="00450D1E"/>
    <w:rsid w:val="00450F82"/>
    <w:rsid w:val="00450FDE"/>
    <w:rsid w:val="0045152E"/>
    <w:rsid w:val="00451A0B"/>
    <w:rsid w:val="00451A2E"/>
    <w:rsid w:val="00451F95"/>
    <w:rsid w:val="00452487"/>
    <w:rsid w:val="004528EB"/>
    <w:rsid w:val="00452C91"/>
    <w:rsid w:val="00452FF7"/>
    <w:rsid w:val="004530A3"/>
    <w:rsid w:val="00453208"/>
    <w:rsid w:val="004537C9"/>
    <w:rsid w:val="00453F14"/>
    <w:rsid w:val="00453F4F"/>
    <w:rsid w:val="004541C0"/>
    <w:rsid w:val="0045469F"/>
    <w:rsid w:val="00454A66"/>
    <w:rsid w:val="00454BCA"/>
    <w:rsid w:val="0045568D"/>
    <w:rsid w:val="004556F1"/>
    <w:rsid w:val="00455D49"/>
    <w:rsid w:val="00455EB1"/>
    <w:rsid w:val="0045677F"/>
    <w:rsid w:val="00456B4F"/>
    <w:rsid w:val="00456E83"/>
    <w:rsid w:val="00456EBF"/>
    <w:rsid w:val="00457297"/>
    <w:rsid w:val="00457A29"/>
    <w:rsid w:val="00457E57"/>
    <w:rsid w:val="00457F43"/>
    <w:rsid w:val="0046065E"/>
    <w:rsid w:val="00460720"/>
    <w:rsid w:val="00460BE9"/>
    <w:rsid w:val="00461079"/>
    <w:rsid w:val="004611AD"/>
    <w:rsid w:val="00461D29"/>
    <w:rsid w:val="004621A6"/>
    <w:rsid w:val="004622CF"/>
    <w:rsid w:val="00462516"/>
    <w:rsid w:val="00462FC1"/>
    <w:rsid w:val="004634EC"/>
    <w:rsid w:val="004646D5"/>
    <w:rsid w:val="00464994"/>
    <w:rsid w:val="00464A1A"/>
    <w:rsid w:val="00465141"/>
    <w:rsid w:val="00466070"/>
    <w:rsid w:val="00466256"/>
    <w:rsid w:val="00466AD1"/>
    <w:rsid w:val="00466BED"/>
    <w:rsid w:val="004670B7"/>
    <w:rsid w:val="00467A68"/>
    <w:rsid w:val="00470311"/>
    <w:rsid w:val="00470401"/>
    <w:rsid w:val="0047044B"/>
    <w:rsid w:val="004708DE"/>
    <w:rsid w:val="00470932"/>
    <w:rsid w:val="00470D81"/>
    <w:rsid w:val="004710F4"/>
    <w:rsid w:val="00471424"/>
    <w:rsid w:val="00471E34"/>
    <w:rsid w:val="00472380"/>
    <w:rsid w:val="0047253A"/>
    <w:rsid w:val="004729F5"/>
    <w:rsid w:val="00472B1E"/>
    <w:rsid w:val="00472EEC"/>
    <w:rsid w:val="00472FB1"/>
    <w:rsid w:val="0047310B"/>
    <w:rsid w:val="004733BA"/>
    <w:rsid w:val="00473952"/>
    <w:rsid w:val="00473D22"/>
    <w:rsid w:val="00474052"/>
    <w:rsid w:val="00474298"/>
    <w:rsid w:val="00474634"/>
    <w:rsid w:val="00474639"/>
    <w:rsid w:val="0047531D"/>
    <w:rsid w:val="00476CE5"/>
    <w:rsid w:val="00476E9F"/>
    <w:rsid w:val="004773D0"/>
    <w:rsid w:val="00477639"/>
    <w:rsid w:val="00477AA5"/>
    <w:rsid w:val="00477F24"/>
    <w:rsid w:val="00480023"/>
    <w:rsid w:val="004803D4"/>
    <w:rsid w:val="004816FA"/>
    <w:rsid w:val="00481FF6"/>
    <w:rsid w:val="00482270"/>
    <w:rsid w:val="00482385"/>
    <w:rsid w:val="004823F5"/>
    <w:rsid w:val="00482B72"/>
    <w:rsid w:val="00482C5E"/>
    <w:rsid w:val="00482E41"/>
    <w:rsid w:val="00483150"/>
    <w:rsid w:val="00483B24"/>
    <w:rsid w:val="00483C76"/>
    <w:rsid w:val="00483D4D"/>
    <w:rsid w:val="00483F1F"/>
    <w:rsid w:val="004841FF"/>
    <w:rsid w:val="00484403"/>
    <w:rsid w:val="00484580"/>
    <w:rsid w:val="004845AD"/>
    <w:rsid w:val="0048467F"/>
    <w:rsid w:val="00484763"/>
    <w:rsid w:val="00484E94"/>
    <w:rsid w:val="004850C8"/>
    <w:rsid w:val="004853A8"/>
    <w:rsid w:val="0048561F"/>
    <w:rsid w:val="004859C2"/>
    <w:rsid w:val="00485A90"/>
    <w:rsid w:val="00485B6A"/>
    <w:rsid w:val="00486122"/>
    <w:rsid w:val="004868EE"/>
    <w:rsid w:val="00487153"/>
    <w:rsid w:val="00487938"/>
    <w:rsid w:val="00487A56"/>
    <w:rsid w:val="00487D17"/>
    <w:rsid w:val="00490468"/>
    <w:rsid w:val="004905A6"/>
    <w:rsid w:val="00490645"/>
    <w:rsid w:val="00490777"/>
    <w:rsid w:val="004908CC"/>
    <w:rsid w:val="00490915"/>
    <w:rsid w:val="004909D8"/>
    <w:rsid w:val="004909EF"/>
    <w:rsid w:val="00490FCA"/>
    <w:rsid w:val="00491002"/>
    <w:rsid w:val="0049188A"/>
    <w:rsid w:val="0049196A"/>
    <w:rsid w:val="00491CC4"/>
    <w:rsid w:val="004927F7"/>
    <w:rsid w:val="004932CD"/>
    <w:rsid w:val="00493FC4"/>
    <w:rsid w:val="0049400D"/>
    <w:rsid w:val="00494800"/>
    <w:rsid w:val="0049489C"/>
    <w:rsid w:val="00494AD0"/>
    <w:rsid w:val="00494B45"/>
    <w:rsid w:val="00494E3D"/>
    <w:rsid w:val="00494FB8"/>
    <w:rsid w:val="00495698"/>
    <w:rsid w:val="004956D7"/>
    <w:rsid w:val="0049576C"/>
    <w:rsid w:val="00495BB0"/>
    <w:rsid w:val="00495C90"/>
    <w:rsid w:val="00495F94"/>
    <w:rsid w:val="004960FE"/>
    <w:rsid w:val="0049661A"/>
    <w:rsid w:val="00496A85"/>
    <w:rsid w:val="00496B7E"/>
    <w:rsid w:val="004970E0"/>
    <w:rsid w:val="00497604"/>
    <w:rsid w:val="00497751"/>
    <w:rsid w:val="004977DF"/>
    <w:rsid w:val="00497A0A"/>
    <w:rsid w:val="00497BDC"/>
    <w:rsid w:val="004A0469"/>
    <w:rsid w:val="004A0D29"/>
    <w:rsid w:val="004A1865"/>
    <w:rsid w:val="004A19F4"/>
    <w:rsid w:val="004A1F1E"/>
    <w:rsid w:val="004A250E"/>
    <w:rsid w:val="004A2684"/>
    <w:rsid w:val="004A26DF"/>
    <w:rsid w:val="004A270D"/>
    <w:rsid w:val="004A307D"/>
    <w:rsid w:val="004A351C"/>
    <w:rsid w:val="004A3753"/>
    <w:rsid w:val="004A45DB"/>
    <w:rsid w:val="004A45F6"/>
    <w:rsid w:val="004A47B0"/>
    <w:rsid w:val="004A5290"/>
    <w:rsid w:val="004A54E5"/>
    <w:rsid w:val="004A576A"/>
    <w:rsid w:val="004A5B20"/>
    <w:rsid w:val="004A5EE5"/>
    <w:rsid w:val="004A639C"/>
    <w:rsid w:val="004A645B"/>
    <w:rsid w:val="004A6AF6"/>
    <w:rsid w:val="004A6D76"/>
    <w:rsid w:val="004A7834"/>
    <w:rsid w:val="004A7AA8"/>
    <w:rsid w:val="004B0494"/>
    <w:rsid w:val="004B09CE"/>
    <w:rsid w:val="004B0BF5"/>
    <w:rsid w:val="004B0CEE"/>
    <w:rsid w:val="004B1BFD"/>
    <w:rsid w:val="004B1FEA"/>
    <w:rsid w:val="004B213A"/>
    <w:rsid w:val="004B2600"/>
    <w:rsid w:val="004B26CA"/>
    <w:rsid w:val="004B2C62"/>
    <w:rsid w:val="004B3686"/>
    <w:rsid w:val="004B3712"/>
    <w:rsid w:val="004B372E"/>
    <w:rsid w:val="004B3A79"/>
    <w:rsid w:val="004B3DEB"/>
    <w:rsid w:val="004B3E90"/>
    <w:rsid w:val="004B4621"/>
    <w:rsid w:val="004B5086"/>
    <w:rsid w:val="004B5134"/>
    <w:rsid w:val="004B570A"/>
    <w:rsid w:val="004B5778"/>
    <w:rsid w:val="004B57B2"/>
    <w:rsid w:val="004B5AA8"/>
    <w:rsid w:val="004B5B0F"/>
    <w:rsid w:val="004B5D0F"/>
    <w:rsid w:val="004B6092"/>
    <w:rsid w:val="004B61F8"/>
    <w:rsid w:val="004B67D2"/>
    <w:rsid w:val="004B67D4"/>
    <w:rsid w:val="004B68F6"/>
    <w:rsid w:val="004B6A48"/>
    <w:rsid w:val="004B6D7F"/>
    <w:rsid w:val="004B6EE4"/>
    <w:rsid w:val="004B7332"/>
    <w:rsid w:val="004B7453"/>
    <w:rsid w:val="004B7682"/>
    <w:rsid w:val="004B7DC8"/>
    <w:rsid w:val="004C0060"/>
    <w:rsid w:val="004C0328"/>
    <w:rsid w:val="004C0510"/>
    <w:rsid w:val="004C076B"/>
    <w:rsid w:val="004C0C72"/>
    <w:rsid w:val="004C0CC5"/>
    <w:rsid w:val="004C12B1"/>
    <w:rsid w:val="004C12C6"/>
    <w:rsid w:val="004C13BB"/>
    <w:rsid w:val="004C1605"/>
    <w:rsid w:val="004C1698"/>
    <w:rsid w:val="004C1ACF"/>
    <w:rsid w:val="004C2A2F"/>
    <w:rsid w:val="004C2A4E"/>
    <w:rsid w:val="004C2D63"/>
    <w:rsid w:val="004C2E7C"/>
    <w:rsid w:val="004C30C5"/>
    <w:rsid w:val="004C32D5"/>
    <w:rsid w:val="004C32E8"/>
    <w:rsid w:val="004C3520"/>
    <w:rsid w:val="004C3885"/>
    <w:rsid w:val="004C3C74"/>
    <w:rsid w:val="004C405E"/>
    <w:rsid w:val="004C40D0"/>
    <w:rsid w:val="004C44BA"/>
    <w:rsid w:val="004C4992"/>
    <w:rsid w:val="004C4FDF"/>
    <w:rsid w:val="004C5378"/>
    <w:rsid w:val="004C5892"/>
    <w:rsid w:val="004C62FE"/>
    <w:rsid w:val="004C63A9"/>
    <w:rsid w:val="004C66BB"/>
    <w:rsid w:val="004C66F8"/>
    <w:rsid w:val="004C69E0"/>
    <w:rsid w:val="004C6BEF"/>
    <w:rsid w:val="004C7354"/>
    <w:rsid w:val="004C743D"/>
    <w:rsid w:val="004C745D"/>
    <w:rsid w:val="004C7999"/>
    <w:rsid w:val="004C7F81"/>
    <w:rsid w:val="004D00F5"/>
    <w:rsid w:val="004D018F"/>
    <w:rsid w:val="004D0435"/>
    <w:rsid w:val="004D0815"/>
    <w:rsid w:val="004D1321"/>
    <w:rsid w:val="004D1A07"/>
    <w:rsid w:val="004D1AD6"/>
    <w:rsid w:val="004D1EF2"/>
    <w:rsid w:val="004D1FCC"/>
    <w:rsid w:val="004D20CD"/>
    <w:rsid w:val="004D2211"/>
    <w:rsid w:val="004D24E9"/>
    <w:rsid w:val="004D2830"/>
    <w:rsid w:val="004D283E"/>
    <w:rsid w:val="004D2872"/>
    <w:rsid w:val="004D2A3D"/>
    <w:rsid w:val="004D2A53"/>
    <w:rsid w:val="004D3154"/>
    <w:rsid w:val="004D33DF"/>
    <w:rsid w:val="004D3791"/>
    <w:rsid w:val="004D3A4D"/>
    <w:rsid w:val="004D4DE2"/>
    <w:rsid w:val="004D4E77"/>
    <w:rsid w:val="004D4FA4"/>
    <w:rsid w:val="004D4FCD"/>
    <w:rsid w:val="004D5948"/>
    <w:rsid w:val="004D5AF9"/>
    <w:rsid w:val="004D5B2B"/>
    <w:rsid w:val="004D5B6E"/>
    <w:rsid w:val="004D6322"/>
    <w:rsid w:val="004D6E05"/>
    <w:rsid w:val="004D6EEE"/>
    <w:rsid w:val="004D71F1"/>
    <w:rsid w:val="004D7469"/>
    <w:rsid w:val="004D786E"/>
    <w:rsid w:val="004D7A86"/>
    <w:rsid w:val="004D7D3C"/>
    <w:rsid w:val="004D7E3B"/>
    <w:rsid w:val="004E015C"/>
    <w:rsid w:val="004E0430"/>
    <w:rsid w:val="004E126C"/>
    <w:rsid w:val="004E1559"/>
    <w:rsid w:val="004E1762"/>
    <w:rsid w:val="004E1815"/>
    <w:rsid w:val="004E18BB"/>
    <w:rsid w:val="004E1CE8"/>
    <w:rsid w:val="004E1D2D"/>
    <w:rsid w:val="004E1E1D"/>
    <w:rsid w:val="004E1F20"/>
    <w:rsid w:val="004E24C9"/>
    <w:rsid w:val="004E29A2"/>
    <w:rsid w:val="004E3054"/>
    <w:rsid w:val="004E32E1"/>
    <w:rsid w:val="004E3402"/>
    <w:rsid w:val="004E3575"/>
    <w:rsid w:val="004E35A1"/>
    <w:rsid w:val="004E383D"/>
    <w:rsid w:val="004E415A"/>
    <w:rsid w:val="004E417D"/>
    <w:rsid w:val="004E443A"/>
    <w:rsid w:val="004E53D0"/>
    <w:rsid w:val="004E57B5"/>
    <w:rsid w:val="004E58ED"/>
    <w:rsid w:val="004E5CFF"/>
    <w:rsid w:val="004E63F2"/>
    <w:rsid w:val="004E656E"/>
    <w:rsid w:val="004E65BD"/>
    <w:rsid w:val="004E7AEF"/>
    <w:rsid w:val="004F0208"/>
    <w:rsid w:val="004F0339"/>
    <w:rsid w:val="004F0CCF"/>
    <w:rsid w:val="004F1000"/>
    <w:rsid w:val="004F1477"/>
    <w:rsid w:val="004F183A"/>
    <w:rsid w:val="004F18FA"/>
    <w:rsid w:val="004F19A7"/>
    <w:rsid w:val="004F2300"/>
    <w:rsid w:val="004F2E02"/>
    <w:rsid w:val="004F32CC"/>
    <w:rsid w:val="004F396C"/>
    <w:rsid w:val="004F4044"/>
    <w:rsid w:val="004F4528"/>
    <w:rsid w:val="004F481A"/>
    <w:rsid w:val="004F4AF5"/>
    <w:rsid w:val="004F5633"/>
    <w:rsid w:val="004F6551"/>
    <w:rsid w:val="004F65FF"/>
    <w:rsid w:val="004F6B44"/>
    <w:rsid w:val="004F6F84"/>
    <w:rsid w:val="004F71EB"/>
    <w:rsid w:val="004F77CD"/>
    <w:rsid w:val="004F7CE0"/>
    <w:rsid w:val="004F7DBF"/>
    <w:rsid w:val="00500110"/>
    <w:rsid w:val="005005BD"/>
    <w:rsid w:val="005007E7"/>
    <w:rsid w:val="00500AD7"/>
    <w:rsid w:val="00500EC0"/>
    <w:rsid w:val="005015E1"/>
    <w:rsid w:val="00501889"/>
    <w:rsid w:val="0050216D"/>
    <w:rsid w:val="005026DE"/>
    <w:rsid w:val="00502D82"/>
    <w:rsid w:val="00502E12"/>
    <w:rsid w:val="00503394"/>
    <w:rsid w:val="005037A3"/>
    <w:rsid w:val="00503AD6"/>
    <w:rsid w:val="00503E06"/>
    <w:rsid w:val="005045EE"/>
    <w:rsid w:val="005047E8"/>
    <w:rsid w:val="00504C3E"/>
    <w:rsid w:val="005052F9"/>
    <w:rsid w:val="005056A6"/>
    <w:rsid w:val="005057E4"/>
    <w:rsid w:val="005059CC"/>
    <w:rsid w:val="00505ADC"/>
    <w:rsid w:val="005061C2"/>
    <w:rsid w:val="005066C1"/>
    <w:rsid w:val="005068EF"/>
    <w:rsid w:val="00507544"/>
    <w:rsid w:val="005076F3"/>
    <w:rsid w:val="00507B05"/>
    <w:rsid w:val="00510151"/>
    <w:rsid w:val="00510194"/>
    <w:rsid w:val="005105EE"/>
    <w:rsid w:val="00510692"/>
    <w:rsid w:val="0051088F"/>
    <w:rsid w:val="00510992"/>
    <w:rsid w:val="00510A0E"/>
    <w:rsid w:val="00510E83"/>
    <w:rsid w:val="00511066"/>
    <w:rsid w:val="00511421"/>
    <w:rsid w:val="00511636"/>
    <w:rsid w:val="005116E0"/>
    <w:rsid w:val="0051217F"/>
    <w:rsid w:val="0051218A"/>
    <w:rsid w:val="00512421"/>
    <w:rsid w:val="00512A29"/>
    <w:rsid w:val="00512FB6"/>
    <w:rsid w:val="005133EA"/>
    <w:rsid w:val="00513425"/>
    <w:rsid w:val="005134E4"/>
    <w:rsid w:val="005135BA"/>
    <w:rsid w:val="00513726"/>
    <w:rsid w:val="005138B9"/>
    <w:rsid w:val="00513953"/>
    <w:rsid w:val="00513E84"/>
    <w:rsid w:val="005140AB"/>
    <w:rsid w:val="0051438E"/>
    <w:rsid w:val="00514589"/>
    <w:rsid w:val="005146E8"/>
    <w:rsid w:val="00514B99"/>
    <w:rsid w:val="00514EA5"/>
    <w:rsid w:val="005151BE"/>
    <w:rsid w:val="0051539F"/>
    <w:rsid w:val="00515547"/>
    <w:rsid w:val="0051565C"/>
    <w:rsid w:val="005156AF"/>
    <w:rsid w:val="005156C3"/>
    <w:rsid w:val="0051594D"/>
    <w:rsid w:val="00515AB6"/>
    <w:rsid w:val="00516915"/>
    <w:rsid w:val="00516B4D"/>
    <w:rsid w:val="005173AC"/>
    <w:rsid w:val="0051753F"/>
    <w:rsid w:val="005175DE"/>
    <w:rsid w:val="00517CE3"/>
    <w:rsid w:val="00520047"/>
    <w:rsid w:val="00520127"/>
    <w:rsid w:val="0052016B"/>
    <w:rsid w:val="00520471"/>
    <w:rsid w:val="00520509"/>
    <w:rsid w:val="00520881"/>
    <w:rsid w:val="00520AF1"/>
    <w:rsid w:val="005217DA"/>
    <w:rsid w:val="00521D64"/>
    <w:rsid w:val="00522022"/>
    <w:rsid w:val="00522358"/>
    <w:rsid w:val="00522A5D"/>
    <w:rsid w:val="00522ACA"/>
    <w:rsid w:val="005238F9"/>
    <w:rsid w:val="00523EF9"/>
    <w:rsid w:val="005242B7"/>
    <w:rsid w:val="0052434A"/>
    <w:rsid w:val="0052445F"/>
    <w:rsid w:val="00524633"/>
    <w:rsid w:val="00524797"/>
    <w:rsid w:val="00524B21"/>
    <w:rsid w:val="00525172"/>
    <w:rsid w:val="00525707"/>
    <w:rsid w:val="005262E4"/>
    <w:rsid w:val="005263EC"/>
    <w:rsid w:val="00526875"/>
    <w:rsid w:val="00526AFE"/>
    <w:rsid w:val="00526B55"/>
    <w:rsid w:val="00526D06"/>
    <w:rsid w:val="00526D10"/>
    <w:rsid w:val="00527405"/>
    <w:rsid w:val="0052796C"/>
    <w:rsid w:val="00527BF1"/>
    <w:rsid w:val="00527DEE"/>
    <w:rsid w:val="00530121"/>
    <w:rsid w:val="0053018E"/>
    <w:rsid w:val="0053101F"/>
    <w:rsid w:val="00531350"/>
    <w:rsid w:val="005313A0"/>
    <w:rsid w:val="00531671"/>
    <w:rsid w:val="00531B70"/>
    <w:rsid w:val="005320DE"/>
    <w:rsid w:val="005324AC"/>
    <w:rsid w:val="00532573"/>
    <w:rsid w:val="005328E0"/>
    <w:rsid w:val="00533127"/>
    <w:rsid w:val="00533C1A"/>
    <w:rsid w:val="00533D57"/>
    <w:rsid w:val="00534713"/>
    <w:rsid w:val="00534737"/>
    <w:rsid w:val="00534858"/>
    <w:rsid w:val="00535191"/>
    <w:rsid w:val="00535280"/>
    <w:rsid w:val="0053550A"/>
    <w:rsid w:val="00535A20"/>
    <w:rsid w:val="00535FA2"/>
    <w:rsid w:val="00535FB4"/>
    <w:rsid w:val="005361AA"/>
    <w:rsid w:val="00536A42"/>
    <w:rsid w:val="00536A4E"/>
    <w:rsid w:val="00536D7A"/>
    <w:rsid w:val="00536D9A"/>
    <w:rsid w:val="00536DC7"/>
    <w:rsid w:val="00537010"/>
    <w:rsid w:val="0053771D"/>
    <w:rsid w:val="005377DB"/>
    <w:rsid w:val="005379BE"/>
    <w:rsid w:val="00537C62"/>
    <w:rsid w:val="00537CE1"/>
    <w:rsid w:val="00537D0A"/>
    <w:rsid w:val="005401A1"/>
    <w:rsid w:val="005401CD"/>
    <w:rsid w:val="005405BB"/>
    <w:rsid w:val="00540624"/>
    <w:rsid w:val="0054098C"/>
    <w:rsid w:val="0054127A"/>
    <w:rsid w:val="0054182F"/>
    <w:rsid w:val="00541A1C"/>
    <w:rsid w:val="00541BB5"/>
    <w:rsid w:val="00541CA6"/>
    <w:rsid w:val="0054295F"/>
    <w:rsid w:val="00542CD6"/>
    <w:rsid w:val="00542DCA"/>
    <w:rsid w:val="00543710"/>
    <w:rsid w:val="0054377E"/>
    <w:rsid w:val="005438A2"/>
    <w:rsid w:val="00543A53"/>
    <w:rsid w:val="0054440D"/>
    <w:rsid w:val="0054471C"/>
    <w:rsid w:val="00544841"/>
    <w:rsid w:val="005449BB"/>
    <w:rsid w:val="00545602"/>
    <w:rsid w:val="005458C4"/>
    <w:rsid w:val="00545ECD"/>
    <w:rsid w:val="00546383"/>
    <w:rsid w:val="00546E61"/>
    <w:rsid w:val="00547234"/>
    <w:rsid w:val="005472A8"/>
    <w:rsid w:val="005473EF"/>
    <w:rsid w:val="005479D0"/>
    <w:rsid w:val="00547E32"/>
    <w:rsid w:val="00547FD2"/>
    <w:rsid w:val="0055052D"/>
    <w:rsid w:val="00550E57"/>
    <w:rsid w:val="00550F77"/>
    <w:rsid w:val="00551198"/>
    <w:rsid w:val="00551E55"/>
    <w:rsid w:val="0055205C"/>
    <w:rsid w:val="005521CB"/>
    <w:rsid w:val="005523CD"/>
    <w:rsid w:val="005525FF"/>
    <w:rsid w:val="00552BF0"/>
    <w:rsid w:val="005531CA"/>
    <w:rsid w:val="00553E0C"/>
    <w:rsid w:val="00554299"/>
    <w:rsid w:val="005544AB"/>
    <w:rsid w:val="00554FAE"/>
    <w:rsid w:val="005553C6"/>
    <w:rsid w:val="00555F7A"/>
    <w:rsid w:val="00555FDD"/>
    <w:rsid w:val="005568BD"/>
    <w:rsid w:val="005569A4"/>
    <w:rsid w:val="00556E0B"/>
    <w:rsid w:val="00556EB8"/>
    <w:rsid w:val="00556F12"/>
    <w:rsid w:val="00557103"/>
    <w:rsid w:val="0055723E"/>
    <w:rsid w:val="00560808"/>
    <w:rsid w:val="00560D38"/>
    <w:rsid w:val="00560FBD"/>
    <w:rsid w:val="00561263"/>
    <w:rsid w:val="005617A3"/>
    <w:rsid w:val="00562315"/>
    <w:rsid w:val="00562EFA"/>
    <w:rsid w:val="00562F06"/>
    <w:rsid w:val="00563F7B"/>
    <w:rsid w:val="005642FC"/>
    <w:rsid w:val="005646FB"/>
    <w:rsid w:val="005648E9"/>
    <w:rsid w:val="00564C9A"/>
    <w:rsid w:val="0056597B"/>
    <w:rsid w:val="00566843"/>
    <w:rsid w:val="00566960"/>
    <w:rsid w:val="00567177"/>
    <w:rsid w:val="00567560"/>
    <w:rsid w:val="005677F2"/>
    <w:rsid w:val="00567CAA"/>
    <w:rsid w:val="00570203"/>
    <w:rsid w:val="005707BD"/>
    <w:rsid w:val="00570814"/>
    <w:rsid w:val="00570A33"/>
    <w:rsid w:val="00570F66"/>
    <w:rsid w:val="005712B0"/>
    <w:rsid w:val="00571592"/>
    <w:rsid w:val="00571878"/>
    <w:rsid w:val="00571935"/>
    <w:rsid w:val="00571AE3"/>
    <w:rsid w:val="00571C0D"/>
    <w:rsid w:val="00571F9A"/>
    <w:rsid w:val="00572385"/>
    <w:rsid w:val="00572B22"/>
    <w:rsid w:val="00572E4F"/>
    <w:rsid w:val="00573021"/>
    <w:rsid w:val="00573099"/>
    <w:rsid w:val="00573499"/>
    <w:rsid w:val="0057369D"/>
    <w:rsid w:val="00573BDF"/>
    <w:rsid w:val="00574065"/>
    <w:rsid w:val="0057419A"/>
    <w:rsid w:val="00574556"/>
    <w:rsid w:val="0057478E"/>
    <w:rsid w:val="00574BEC"/>
    <w:rsid w:val="005750EF"/>
    <w:rsid w:val="005758C1"/>
    <w:rsid w:val="00576007"/>
    <w:rsid w:val="00576299"/>
    <w:rsid w:val="00576302"/>
    <w:rsid w:val="00576325"/>
    <w:rsid w:val="005763B8"/>
    <w:rsid w:val="00576525"/>
    <w:rsid w:val="0057696E"/>
    <w:rsid w:val="00576B23"/>
    <w:rsid w:val="00576B99"/>
    <w:rsid w:val="00577388"/>
    <w:rsid w:val="00577A92"/>
    <w:rsid w:val="00577BC5"/>
    <w:rsid w:val="00580D4D"/>
    <w:rsid w:val="00580EA4"/>
    <w:rsid w:val="00581AF1"/>
    <w:rsid w:val="0058256D"/>
    <w:rsid w:val="00582CFC"/>
    <w:rsid w:val="00583713"/>
    <w:rsid w:val="00583BA7"/>
    <w:rsid w:val="00583EAB"/>
    <w:rsid w:val="00584993"/>
    <w:rsid w:val="00584AF1"/>
    <w:rsid w:val="00585254"/>
    <w:rsid w:val="0058529E"/>
    <w:rsid w:val="005855BC"/>
    <w:rsid w:val="00585606"/>
    <w:rsid w:val="005856F2"/>
    <w:rsid w:val="00585737"/>
    <w:rsid w:val="00585A17"/>
    <w:rsid w:val="00585CCD"/>
    <w:rsid w:val="00585DFB"/>
    <w:rsid w:val="00586228"/>
    <w:rsid w:val="005863E2"/>
    <w:rsid w:val="005864B4"/>
    <w:rsid w:val="00586D5B"/>
    <w:rsid w:val="0058711C"/>
    <w:rsid w:val="0058725F"/>
    <w:rsid w:val="005878DC"/>
    <w:rsid w:val="005878EC"/>
    <w:rsid w:val="005879B9"/>
    <w:rsid w:val="00590016"/>
    <w:rsid w:val="0059035F"/>
    <w:rsid w:val="0059058B"/>
    <w:rsid w:val="00590E14"/>
    <w:rsid w:val="0059113B"/>
    <w:rsid w:val="005911F9"/>
    <w:rsid w:val="00591244"/>
    <w:rsid w:val="00591524"/>
    <w:rsid w:val="00591665"/>
    <w:rsid w:val="00591710"/>
    <w:rsid w:val="00591739"/>
    <w:rsid w:val="0059178A"/>
    <w:rsid w:val="0059196B"/>
    <w:rsid w:val="00591A60"/>
    <w:rsid w:val="00591B99"/>
    <w:rsid w:val="00592C1F"/>
    <w:rsid w:val="00592D01"/>
    <w:rsid w:val="00592D45"/>
    <w:rsid w:val="00592F04"/>
    <w:rsid w:val="00593093"/>
    <w:rsid w:val="005935E4"/>
    <w:rsid w:val="00593B79"/>
    <w:rsid w:val="00593E85"/>
    <w:rsid w:val="0059403C"/>
    <w:rsid w:val="005940D1"/>
    <w:rsid w:val="0059453B"/>
    <w:rsid w:val="00594717"/>
    <w:rsid w:val="0059480C"/>
    <w:rsid w:val="0059483D"/>
    <w:rsid w:val="00594902"/>
    <w:rsid w:val="00595106"/>
    <w:rsid w:val="00596101"/>
    <w:rsid w:val="005970D6"/>
    <w:rsid w:val="005973E2"/>
    <w:rsid w:val="005974A1"/>
    <w:rsid w:val="005977BD"/>
    <w:rsid w:val="00597892"/>
    <w:rsid w:val="00597C9D"/>
    <w:rsid w:val="005A0452"/>
    <w:rsid w:val="005A14DC"/>
    <w:rsid w:val="005A1A79"/>
    <w:rsid w:val="005A1BEC"/>
    <w:rsid w:val="005A1F7D"/>
    <w:rsid w:val="005A231F"/>
    <w:rsid w:val="005A290A"/>
    <w:rsid w:val="005A29A9"/>
    <w:rsid w:val="005A2A22"/>
    <w:rsid w:val="005A2B49"/>
    <w:rsid w:val="005A2DE4"/>
    <w:rsid w:val="005A2E9E"/>
    <w:rsid w:val="005A2F14"/>
    <w:rsid w:val="005A2F91"/>
    <w:rsid w:val="005A36FB"/>
    <w:rsid w:val="005A3823"/>
    <w:rsid w:val="005A3AF7"/>
    <w:rsid w:val="005A467A"/>
    <w:rsid w:val="005A4A7C"/>
    <w:rsid w:val="005A5369"/>
    <w:rsid w:val="005A53CE"/>
    <w:rsid w:val="005A598F"/>
    <w:rsid w:val="005A5CA1"/>
    <w:rsid w:val="005A61AB"/>
    <w:rsid w:val="005A6BB0"/>
    <w:rsid w:val="005A6C1A"/>
    <w:rsid w:val="005A7247"/>
    <w:rsid w:val="005B01A5"/>
    <w:rsid w:val="005B0766"/>
    <w:rsid w:val="005B0BB0"/>
    <w:rsid w:val="005B1054"/>
    <w:rsid w:val="005B121F"/>
    <w:rsid w:val="005B1756"/>
    <w:rsid w:val="005B2738"/>
    <w:rsid w:val="005B2764"/>
    <w:rsid w:val="005B278F"/>
    <w:rsid w:val="005B2FEB"/>
    <w:rsid w:val="005B39F0"/>
    <w:rsid w:val="005B3B75"/>
    <w:rsid w:val="005B3FBF"/>
    <w:rsid w:val="005B4088"/>
    <w:rsid w:val="005B4AF6"/>
    <w:rsid w:val="005B50AC"/>
    <w:rsid w:val="005B5109"/>
    <w:rsid w:val="005B5363"/>
    <w:rsid w:val="005B5522"/>
    <w:rsid w:val="005B5A9F"/>
    <w:rsid w:val="005B5CD3"/>
    <w:rsid w:val="005B5F41"/>
    <w:rsid w:val="005B5F78"/>
    <w:rsid w:val="005B63C6"/>
    <w:rsid w:val="005B6785"/>
    <w:rsid w:val="005B6DA7"/>
    <w:rsid w:val="005B7513"/>
    <w:rsid w:val="005B7CA6"/>
    <w:rsid w:val="005C06F5"/>
    <w:rsid w:val="005C08DB"/>
    <w:rsid w:val="005C17EB"/>
    <w:rsid w:val="005C18E5"/>
    <w:rsid w:val="005C1BD8"/>
    <w:rsid w:val="005C216C"/>
    <w:rsid w:val="005C2184"/>
    <w:rsid w:val="005C2E58"/>
    <w:rsid w:val="005C2FAD"/>
    <w:rsid w:val="005C3E89"/>
    <w:rsid w:val="005C469F"/>
    <w:rsid w:val="005C48DD"/>
    <w:rsid w:val="005C540F"/>
    <w:rsid w:val="005C5547"/>
    <w:rsid w:val="005C5746"/>
    <w:rsid w:val="005C5C31"/>
    <w:rsid w:val="005C6213"/>
    <w:rsid w:val="005C63E8"/>
    <w:rsid w:val="005C6891"/>
    <w:rsid w:val="005C68A2"/>
    <w:rsid w:val="005C73F2"/>
    <w:rsid w:val="005C791E"/>
    <w:rsid w:val="005C7C8F"/>
    <w:rsid w:val="005C7D52"/>
    <w:rsid w:val="005C7F47"/>
    <w:rsid w:val="005D02DA"/>
    <w:rsid w:val="005D0643"/>
    <w:rsid w:val="005D150A"/>
    <w:rsid w:val="005D32ED"/>
    <w:rsid w:val="005D359F"/>
    <w:rsid w:val="005D39BF"/>
    <w:rsid w:val="005D3A28"/>
    <w:rsid w:val="005D3D85"/>
    <w:rsid w:val="005D3F60"/>
    <w:rsid w:val="005D420B"/>
    <w:rsid w:val="005D45A0"/>
    <w:rsid w:val="005D4801"/>
    <w:rsid w:val="005D4D60"/>
    <w:rsid w:val="005D52CA"/>
    <w:rsid w:val="005D5540"/>
    <w:rsid w:val="005D578E"/>
    <w:rsid w:val="005D580B"/>
    <w:rsid w:val="005D5BCE"/>
    <w:rsid w:val="005D5F75"/>
    <w:rsid w:val="005D6770"/>
    <w:rsid w:val="005D67DD"/>
    <w:rsid w:val="005D6CC2"/>
    <w:rsid w:val="005D6FB1"/>
    <w:rsid w:val="005D7031"/>
    <w:rsid w:val="005D711A"/>
    <w:rsid w:val="005E006B"/>
    <w:rsid w:val="005E0BC4"/>
    <w:rsid w:val="005E0EE0"/>
    <w:rsid w:val="005E1079"/>
    <w:rsid w:val="005E1308"/>
    <w:rsid w:val="005E1381"/>
    <w:rsid w:val="005E14A9"/>
    <w:rsid w:val="005E163B"/>
    <w:rsid w:val="005E1D0D"/>
    <w:rsid w:val="005E21D1"/>
    <w:rsid w:val="005E2E41"/>
    <w:rsid w:val="005E33CF"/>
    <w:rsid w:val="005E3456"/>
    <w:rsid w:val="005E35F0"/>
    <w:rsid w:val="005E378F"/>
    <w:rsid w:val="005E3ADD"/>
    <w:rsid w:val="005E475C"/>
    <w:rsid w:val="005E492E"/>
    <w:rsid w:val="005E4EC3"/>
    <w:rsid w:val="005E5355"/>
    <w:rsid w:val="005E630E"/>
    <w:rsid w:val="005E66B8"/>
    <w:rsid w:val="005E67B8"/>
    <w:rsid w:val="005E6C5D"/>
    <w:rsid w:val="005E71FF"/>
    <w:rsid w:val="005E7498"/>
    <w:rsid w:val="005E77FC"/>
    <w:rsid w:val="005E7C6A"/>
    <w:rsid w:val="005E7EB0"/>
    <w:rsid w:val="005F029F"/>
    <w:rsid w:val="005F0D7F"/>
    <w:rsid w:val="005F0E5C"/>
    <w:rsid w:val="005F108A"/>
    <w:rsid w:val="005F1932"/>
    <w:rsid w:val="005F1AD1"/>
    <w:rsid w:val="005F22EC"/>
    <w:rsid w:val="005F270B"/>
    <w:rsid w:val="005F3497"/>
    <w:rsid w:val="005F38AB"/>
    <w:rsid w:val="005F3FE7"/>
    <w:rsid w:val="005F40C3"/>
    <w:rsid w:val="005F44BA"/>
    <w:rsid w:val="005F5864"/>
    <w:rsid w:val="005F72FC"/>
    <w:rsid w:val="005F74EE"/>
    <w:rsid w:val="005F7693"/>
    <w:rsid w:val="005F7DC6"/>
    <w:rsid w:val="00600118"/>
    <w:rsid w:val="0060029F"/>
    <w:rsid w:val="006003A3"/>
    <w:rsid w:val="006003ED"/>
    <w:rsid w:val="006007F9"/>
    <w:rsid w:val="0060081F"/>
    <w:rsid w:val="00600D75"/>
    <w:rsid w:val="00600DF9"/>
    <w:rsid w:val="00601222"/>
    <w:rsid w:val="006012D8"/>
    <w:rsid w:val="006015F4"/>
    <w:rsid w:val="00601C99"/>
    <w:rsid w:val="0060233A"/>
    <w:rsid w:val="006029D7"/>
    <w:rsid w:val="00603620"/>
    <w:rsid w:val="00603A2F"/>
    <w:rsid w:val="00603E6B"/>
    <w:rsid w:val="0060429F"/>
    <w:rsid w:val="00604456"/>
    <w:rsid w:val="0060554E"/>
    <w:rsid w:val="00606139"/>
    <w:rsid w:val="006062BE"/>
    <w:rsid w:val="006065F1"/>
    <w:rsid w:val="00606612"/>
    <w:rsid w:val="006066B2"/>
    <w:rsid w:val="0060672B"/>
    <w:rsid w:val="00606A1E"/>
    <w:rsid w:val="00606DB5"/>
    <w:rsid w:val="0060729F"/>
    <w:rsid w:val="00607544"/>
    <w:rsid w:val="006079C2"/>
    <w:rsid w:val="00607F58"/>
    <w:rsid w:val="00610435"/>
    <w:rsid w:val="00610984"/>
    <w:rsid w:val="00610CA4"/>
    <w:rsid w:val="0061182C"/>
    <w:rsid w:val="006121C7"/>
    <w:rsid w:val="00612391"/>
    <w:rsid w:val="00612FC3"/>
    <w:rsid w:val="00613437"/>
    <w:rsid w:val="0061346F"/>
    <w:rsid w:val="006139B3"/>
    <w:rsid w:val="00613D88"/>
    <w:rsid w:val="00614181"/>
    <w:rsid w:val="00614322"/>
    <w:rsid w:val="00614419"/>
    <w:rsid w:val="00614B23"/>
    <w:rsid w:val="00614D14"/>
    <w:rsid w:val="00614F2E"/>
    <w:rsid w:val="006158B6"/>
    <w:rsid w:val="00615C47"/>
    <w:rsid w:val="006172D1"/>
    <w:rsid w:val="006177FE"/>
    <w:rsid w:val="006179A9"/>
    <w:rsid w:val="006179D3"/>
    <w:rsid w:val="00617AF0"/>
    <w:rsid w:val="00620721"/>
    <w:rsid w:val="0062096D"/>
    <w:rsid w:val="00621B08"/>
    <w:rsid w:val="0062286F"/>
    <w:rsid w:val="00622ADB"/>
    <w:rsid w:val="006232A6"/>
    <w:rsid w:val="006237B6"/>
    <w:rsid w:val="00623823"/>
    <w:rsid w:val="00623830"/>
    <w:rsid w:val="00623CC5"/>
    <w:rsid w:val="00623DEB"/>
    <w:rsid w:val="00624081"/>
    <w:rsid w:val="00624089"/>
    <w:rsid w:val="00624342"/>
    <w:rsid w:val="006244D4"/>
    <w:rsid w:val="00625240"/>
    <w:rsid w:val="006254B6"/>
    <w:rsid w:val="006259D8"/>
    <w:rsid w:val="00625B67"/>
    <w:rsid w:val="00625C8A"/>
    <w:rsid w:val="0062638C"/>
    <w:rsid w:val="00626624"/>
    <w:rsid w:val="00626B22"/>
    <w:rsid w:val="00630235"/>
    <w:rsid w:val="00630442"/>
    <w:rsid w:val="0063092D"/>
    <w:rsid w:val="00630BAD"/>
    <w:rsid w:val="006311AC"/>
    <w:rsid w:val="00631A59"/>
    <w:rsid w:val="00632150"/>
    <w:rsid w:val="00632DC4"/>
    <w:rsid w:val="006338F2"/>
    <w:rsid w:val="00633F51"/>
    <w:rsid w:val="006340FB"/>
    <w:rsid w:val="00634751"/>
    <w:rsid w:val="00634BDB"/>
    <w:rsid w:val="00635041"/>
    <w:rsid w:val="0063566C"/>
    <w:rsid w:val="0063591D"/>
    <w:rsid w:val="00635C35"/>
    <w:rsid w:val="006360BF"/>
    <w:rsid w:val="0063633C"/>
    <w:rsid w:val="006364BB"/>
    <w:rsid w:val="006369F6"/>
    <w:rsid w:val="00636FF0"/>
    <w:rsid w:val="0063791C"/>
    <w:rsid w:val="00637B5B"/>
    <w:rsid w:val="00637B83"/>
    <w:rsid w:val="006400C8"/>
    <w:rsid w:val="00640313"/>
    <w:rsid w:val="00640360"/>
    <w:rsid w:val="00641035"/>
    <w:rsid w:val="006414AB"/>
    <w:rsid w:val="006417A8"/>
    <w:rsid w:val="00641857"/>
    <w:rsid w:val="006419B5"/>
    <w:rsid w:val="00641D9C"/>
    <w:rsid w:val="00642612"/>
    <w:rsid w:val="00642C6C"/>
    <w:rsid w:val="00642D83"/>
    <w:rsid w:val="00642EAB"/>
    <w:rsid w:val="00642F2F"/>
    <w:rsid w:val="0064304E"/>
    <w:rsid w:val="00643811"/>
    <w:rsid w:val="00643843"/>
    <w:rsid w:val="00643877"/>
    <w:rsid w:val="00643DBC"/>
    <w:rsid w:val="006444FF"/>
    <w:rsid w:val="00644659"/>
    <w:rsid w:val="00644A30"/>
    <w:rsid w:val="00645013"/>
    <w:rsid w:val="00645538"/>
    <w:rsid w:val="00645908"/>
    <w:rsid w:val="00645F48"/>
    <w:rsid w:val="006465D7"/>
    <w:rsid w:val="00646E0A"/>
    <w:rsid w:val="00646FF1"/>
    <w:rsid w:val="00647047"/>
    <w:rsid w:val="006471B9"/>
    <w:rsid w:val="006471BD"/>
    <w:rsid w:val="006472F9"/>
    <w:rsid w:val="0064735E"/>
    <w:rsid w:val="00647714"/>
    <w:rsid w:val="00647CE1"/>
    <w:rsid w:val="006501EE"/>
    <w:rsid w:val="00650273"/>
    <w:rsid w:val="006502AB"/>
    <w:rsid w:val="00650396"/>
    <w:rsid w:val="00650483"/>
    <w:rsid w:val="006506B8"/>
    <w:rsid w:val="006507FD"/>
    <w:rsid w:val="00650EC5"/>
    <w:rsid w:val="00651290"/>
    <w:rsid w:val="006516EC"/>
    <w:rsid w:val="00651AA0"/>
    <w:rsid w:val="00651EB0"/>
    <w:rsid w:val="00652291"/>
    <w:rsid w:val="006527AE"/>
    <w:rsid w:val="006527C9"/>
    <w:rsid w:val="00652949"/>
    <w:rsid w:val="00652C81"/>
    <w:rsid w:val="00652ED7"/>
    <w:rsid w:val="00652F6D"/>
    <w:rsid w:val="00653043"/>
    <w:rsid w:val="006530CE"/>
    <w:rsid w:val="006530CF"/>
    <w:rsid w:val="006536A3"/>
    <w:rsid w:val="00653AFC"/>
    <w:rsid w:val="0065422C"/>
    <w:rsid w:val="006547B0"/>
    <w:rsid w:val="006549BF"/>
    <w:rsid w:val="00654BA7"/>
    <w:rsid w:val="00655EE8"/>
    <w:rsid w:val="00655F0D"/>
    <w:rsid w:val="00655F9B"/>
    <w:rsid w:val="00655FD3"/>
    <w:rsid w:val="0065676E"/>
    <w:rsid w:val="006576F0"/>
    <w:rsid w:val="00657983"/>
    <w:rsid w:val="00657C98"/>
    <w:rsid w:val="00657DAE"/>
    <w:rsid w:val="00657EC8"/>
    <w:rsid w:val="00657F79"/>
    <w:rsid w:val="0066070F"/>
    <w:rsid w:val="00660A51"/>
    <w:rsid w:val="00660CCD"/>
    <w:rsid w:val="00660F48"/>
    <w:rsid w:val="00661414"/>
    <w:rsid w:val="00661596"/>
    <w:rsid w:val="006615D1"/>
    <w:rsid w:val="00662CA1"/>
    <w:rsid w:val="00662E2C"/>
    <w:rsid w:val="00662F58"/>
    <w:rsid w:val="006637AD"/>
    <w:rsid w:val="00663916"/>
    <w:rsid w:val="00663946"/>
    <w:rsid w:val="00663E19"/>
    <w:rsid w:val="006643D4"/>
    <w:rsid w:val="0066507F"/>
    <w:rsid w:val="006651F6"/>
    <w:rsid w:val="006654DD"/>
    <w:rsid w:val="0066568D"/>
    <w:rsid w:val="00665BCB"/>
    <w:rsid w:val="00665EF3"/>
    <w:rsid w:val="006661B4"/>
    <w:rsid w:val="00666663"/>
    <w:rsid w:val="0066693B"/>
    <w:rsid w:val="00666D44"/>
    <w:rsid w:val="00667B51"/>
    <w:rsid w:val="00667BCB"/>
    <w:rsid w:val="0067009D"/>
    <w:rsid w:val="0067017B"/>
    <w:rsid w:val="0067044A"/>
    <w:rsid w:val="006718FF"/>
    <w:rsid w:val="0067194A"/>
    <w:rsid w:val="006722FA"/>
    <w:rsid w:val="00672C0F"/>
    <w:rsid w:val="00672CF9"/>
    <w:rsid w:val="00672E63"/>
    <w:rsid w:val="00672F56"/>
    <w:rsid w:val="00673518"/>
    <w:rsid w:val="0067371C"/>
    <w:rsid w:val="00673A06"/>
    <w:rsid w:val="00673D78"/>
    <w:rsid w:val="0067424C"/>
    <w:rsid w:val="00674907"/>
    <w:rsid w:val="00674BE2"/>
    <w:rsid w:val="00674CA7"/>
    <w:rsid w:val="00674CCB"/>
    <w:rsid w:val="00674F80"/>
    <w:rsid w:val="00675AB7"/>
    <w:rsid w:val="00675D06"/>
    <w:rsid w:val="0067624C"/>
    <w:rsid w:val="00676F4A"/>
    <w:rsid w:val="00677063"/>
    <w:rsid w:val="00677545"/>
    <w:rsid w:val="00677546"/>
    <w:rsid w:val="00677593"/>
    <w:rsid w:val="0067772C"/>
    <w:rsid w:val="00677B0D"/>
    <w:rsid w:val="00677E0A"/>
    <w:rsid w:val="006801F5"/>
    <w:rsid w:val="0068038F"/>
    <w:rsid w:val="00680667"/>
    <w:rsid w:val="006806E5"/>
    <w:rsid w:val="00680BC4"/>
    <w:rsid w:val="00680D6C"/>
    <w:rsid w:val="0068157B"/>
    <w:rsid w:val="00681D34"/>
    <w:rsid w:val="00681EE5"/>
    <w:rsid w:val="00681F2B"/>
    <w:rsid w:val="0068213C"/>
    <w:rsid w:val="00682D47"/>
    <w:rsid w:val="006830FA"/>
    <w:rsid w:val="006837C9"/>
    <w:rsid w:val="00683927"/>
    <w:rsid w:val="00683B5B"/>
    <w:rsid w:val="006857A0"/>
    <w:rsid w:val="00685965"/>
    <w:rsid w:val="0068599D"/>
    <w:rsid w:val="00685E8D"/>
    <w:rsid w:val="00686442"/>
    <w:rsid w:val="006878BC"/>
    <w:rsid w:val="006878E4"/>
    <w:rsid w:val="00687B02"/>
    <w:rsid w:val="00687BB3"/>
    <w:rsid w:val="00687DB2"/>
    <w:rsid w:val="00687FA6"/>
    <w:rsid w:val="00690242"/>
    <w:rsid w:val="0069056C"/>
    <w:rsid w:val="0069078B"/>
    <w:rsid w:val="006908CE"/>
    <w:rsid w:val="00690CA6"/>
    <w:rsid w:val="00690CAD"/>
    <w:rsid w:val="006910C5"/>
    <w:rsid w:val="00692086"/>
    <w:rsid w:val="00692332"/>
    <w:rsid w:val="00692606"/>
    <w:rsid w:val="00692AAA"/>
    <w:rsid w:val="00692B65"/>
    <w:rsid w:val="00692EF7"/>
    <w:rsid w:val="00693528"/>
    <w:rsid w:val="006938CD"/>
    <w:rsid w:val="00693D50"/>
    <w:rsid w:val="006942EF"/>
    <w:rsid w:val="00694731"/>
    <w:rsid w:val="00694EBF"/>
    <w:rsid w:val="0069527E"/>
    <w:rsid w:val="00695FF7"/>
    <w:rsid w:val="00696427"/>
    <w:rsid w:val="0069765B"/>
    <w:rsid w:val="006979F9"/>
    <w:rsid w:val="006A02FB"/>
    <w:rsid w:val="006A03A5"/>
    <w:rsid w:val="006A0600"/>
    <w:rsid w:val="006A069D"/>
    <w:rsid w:val="006A0B48"/>
    <w:rsid w:val="006A13B3"/>
    <w:rsid w:val="006A1AC5"/>
    <w:rsid w:val="006A1C9D"/>
    <w:rsid w:val="006A2088"/>
    <w:rsid w:val="006A234B"/>
    <w:rsid w:val="006A273A"/>
    <w:rsid w:val="006A2849"/>
    <w:rsid w:val="006A2966"/>
    <w:rsid w:val="006A2AC0"/>
    <w:rsid w:val="006A3147"/>
    <w:rsid w:val="006A3DF7"/>
    <w:rsid w:val="006A3E0E"/>
    <w:rsid w:val="006A3F25"/>
    <w:rsid w:val="006A3F86"/>
    <w:rsid w:val="006A4166"/>
    <w:rsid w:val="006A52DB"/>
    <w:rsid w:val="006A5645"/>
    <w:rsid w:val="006A580B"/>
    <w:rsid w:val="006A5A2C"/>
    <w:rsid w:val="006A5DC7"/>
    <w:rsid w:val="006A5FC7"/>
    <w:rsid w:val="006A5FFB"/>
    <w:rsid w:val="006A60F3"/>
    <w:rsid w:val="006A61D6"/>
    <w:rsid w:val="006A656C"/>
    <w:rsid w:val="006A69FD"/>
    <w:rsid w:val="006A6AA0"/>
    <w:rsid w:val="006A6CCB"/>
    <w:rsid w:val="006A6F9B"/>
    <w:rsid w:val="006A721F"/>
    <w:rsid w:val="006A75AD"/>
    <w:rsid w:val="006A7869"/>
    <w:rsid w:val="006A796F"/>
    <w:rsid w:val="006A7CB0"/>
    <w:rsid w:val="006A7CB6"/>
    <w:rsid w:val="006A7FD9"/>
    <w:rsid w:val="006B051A"/>
    <w:rsid w:val="006B0650"/>
    <w:rsid w:val="006B0842"/>
    <w:rsid w:val="006B09A1"/>
    <w:rsid w:val="006B0B94"/>
    <w:rsid w:val="006B0F8C"/>
    <w:rsid w:val="006B113C"/>
    <w:rsid w:val="006B1214"/>
    <w:rsid w:val="006B1513"/>
    <w:rsid w:val="006B2082"/>
    <w:rsid w:val="006B21B3"/>
    <w:rsid w:val="006B2394"/>
    <w:rsid w:val="006B23AC"/>
    <w:rsid w:val="006B25AD"/>
    <w:rsid w:val="006B34E2"/>
    <w:rsid w:val="006B3D45"/>
    <w:rsid w:val="006B407D"/>
    <w:rsid w:val="006B4159"/>
    <w:rsid w:val="006B4A32"/>
    <w:rsid w:val="006B4BD6"/>
    <w:rsid w:val="006B4CA0"/>
    <w:rsid w:val="006B4FDC"/>
    <w:rsid w:val="006B5682"/>
    <w:rsid w:val="006B5BC0"/>
    <w:rsid w:val="006B6089"/>
    <w:rsid w:val="006B6482"/>
    <w:rsid w:val="006B64E5"/>
    <w:rsid w:val="006B64E7"/>
    <w:rsid w:val="006B654E"/>
    <w:rsid w:val="006B66A4"/>
    <w:rsid w:val="006B67DB"/>
    <w:rsid w:val="006B6916"/>
    <w:rsid w:val="006B6AF4"/>
    <w:rsid w:val="006B6D24"/>
    <w:rsid w:val="006B6FD7"/>
    <w:rsid w:val="006B78DA"/>
    <w:rsid w:val="006B7A2E"/>
    <w:rsid w:val="006B7BB5"/>
    <w:rsid w:val="006B7EA7"/>
    <w:rsid w:val="006C0075"/>
    <w:rsid w:val="006C02B1"/>
    <w:rsid w:val="006C0369"/>
    <w:rsid w:val="006C042D"/>
    <w:rsid w:val="006C05DC"/>
    <w:rsid w:val="006C08F2"/>
    <w:rsid w:val="006C0B49"/>
    <w:rsid w:val="006C1070"/>
    <w:rsid w:val="006C136D"/>
    <w:rsid w:val="006C19E7"/>
    <w:rsid w:val="006C1BF1"/>
    <w:rsid w:val="006C1FFD"/>
    <w:rsid w:val="006C230F"/>
    <w:rsid w:val="006C26D7"/>
    <w:rsid w:val="006C3847"/>
    <w:rsid w:val="006C3DE9"/>
    <w:rsid w:val="006C3DF4"/>
    <w:rsid w:val="006C3FE0"/>
    <w:rsid w:val="006C42C7"/>
    <w:rsid w:val="006C43B1"/>
    <w:rsid w:val="006C4777"/>
    <w:rsid w:val="006C4AA3"/>
    <w:rsid w:val="006C4D30"/>
    <w:rsid w:val="006C575D"/>
    <w:rsid w:val="006C59E8"/>
    <w:rsid w:val="006C5A06"/>
    <w:rsid w:val="006C5E3B"/>
    <w:rsid w:val="006C6A2E"/>
    <w:rsid w:val="006C6AAD"/>
    <w:rsid w:val="006C6CC7"/>
    <w:rsid w:val="006C6D59"/>
    <w:rsid w:val="006C711C"/>
    <w:rsid w:val="006C7553"/>
    <w:rsid w:val="006C7889"/>
    <w:rsid w:val="006C78FE"/>
    <w:rsid w:val="006C7CA0"/>
    <w:rsid w:val="006C7D58"/>
    <w:rsid w:val="006D00D2"/>
    <w:rsid w:val="006D0245"/>
    <w:rsid w:val="006D05FF"/>
    <w:rsid w:val="006D0785"/>
    <w:rsid w:val="006D0A3B"/>
    <w:rsid w:val="006D0BB6"/>
    <w:rsid w:val="006D0CC1"/>
    <w:rsid w:val="006D0EB5"/>
    <w:rsid w:val="006D1027"/>
    <w:rsid w:val="006D1163"/>
    <w:rsid w:val="006D1217"/>
    <w:rsid w:val="006D128A"/>
    <w:rsid w:val="006D12D8"/>
    <w:rsid w:val="006D1659"/>
    <w:rsid w:val="006D1C3F"/>
    <w:rsid w:val="006D1FEE"/>
    <w:rsid w:val="006D23D9"/>
    <w:rsid w:val="006D37ED"/>
    <w:rsid w:val="006D48B5"/>
    <w:rsid w:val="006D5077"/>
    <w:rsid w:val="006D52D2"/>
    <w:rsid w:val="006D55CE"/>
    <w:rsid w:val="006D5600"/>
    <w:rsid w:val="006D563B"/>
    <w:rsid w:val="006D5C5A"/>
    <w:rsid w:val="006D5FD0"/>
    <w:rsid w:val="006D6041"/>
    <w:rsid w:val="006D606B"/>
    <w:rsid w:val="006D636D"/>
    <w:rsid w:val="006D6BF8"/>
    <w:rsid w:val="006D6C70"/>
    <w:rsid w:val="006D6FE3"/>
    <w:rsid w:val="006D713E"/>
    <w:rsid w:val="006D73C9"/>
    <w:rsid w:val="006D749B"/>
    <w:rsid w:val="006D76DA"/>
    <w:rsid w:val="006D770D"/>
    <w:rsid w:val="006D7904"/>
    <w:rsid w:val="006E04EE"/>
    <w:rsid w:val="006E05F4"/>
    <w:rsid w:val="006E0712"/>
    <w:rsid w:val="006E0AA7"/>
    <w:rsid w:val="006E0B40"/>
    <w:rsid w:val="006E12B1"/>
    <w:rsid w:val="006E1648"/>
    <w:rsid w:val="006E1AB8"/>
    <w:rsid w:val="006E1B66"/>
    <w:rsid w:val="006E217A"/>
    <w:rsid w:val="006E237B"/>
    <w:rsid w:val="006E2591"/>
    <w:rsid w:val="006E2687"/>
    <w:rsid w:val="006E270E"/>
    <w:rsid w:val="006E2A2C"/>
    <w:rsid w:val="006E2BF6"/>
    <w:rsid w:val="006E3B46"/>
    <w:rsid w:val="006E3D83"/>
    <w:rsid w:val="006E3FD8"/>
    <w:rsid w:val="006E4019"/>
    <w:rsid w:val="006E401E"/>
    <w:rsid w:val="006E42BF"/>
    <w:rsid w:val="006E43E2"/>
    <w:rsid w:val="006E47B8"/>
    <w:rsid w:val="006E4EF7"/>
    <w:rsid w:val="006E536A"/>
    <w:rsid w:val="006E64E0"/>
    <w:rsid w:val="006E67B1"/>
    <w:rsid w:val="006E72E4"/>
    <w:rsid w:val="006E765F"/>
    <w:rsid w:val="006E78A8"/>
    <w:rsid w:val="006E79B4"/>
    <w:rsid w:val="006E7CDE"/>
    <w:rsid w:val="006F0C3A"/>
    <w:rsid w:val="006F0C92"/>
    <w:rsid w:val="006F0CF3"/>
    <w:rsid w:val="006F0F61"/>
    <w:rsid w:val="006F14A5"/>
    <w:rsid w:val="006F154E"/>
    <w:rsid w:val="006F1A42"/>
    <w:rsid w:val="006F1D81"/>
    <w:rsid w:val="006F20A6"/>
    <w:rsid w:val="006F20F3"/>
    <w:rsid w:val="006F2969"/>
    <w:rsid w:val="006F2AA3"/>
    <w:rsid w:val="006F3035"/>
    <w:rsid w:val="006F34AE"/>
    <w:rsid w:val="006F3654"/>
    <w:rsid w:val="006F36D7"/>
    <w:rsid w:val="006F39EC"/>
    <w:rsid w:val="006F39F7"/>
    <w:rsid w:val="006F4794"/>
    <w:rsid w:val="006F50BC"/>
    <w:rsid w:val="006F5414"/>
    <w:rsid w:val="006F58B5"/>
    <w:rsid w:val="006F597F"/>
    <w:rsid w:val="006F6520"/>
    <w:rsid w:val="006F6666"/>
    <w:rsid w:val="006F67F2"/>
    <w:rsid w:val="006F6FF3"/>
    <w:rsid w:val="006F7787"/>
    <w:rsid w:val="006F7BC9"/>
    <w:rsid w:val="006F7C22"/>
    <w:rsid w:val="0070010A"/>
    <w:rsid w:val="00700488"/>
    <w:rsid w:val="0070069B"/>
    <w:rsid w:val="00701105"/>
    <w:rsid w:val="007025E4"/>
    <w:rsid w:val="0070275D"/>
    <w:rsid w:val="007027C1"/>
    <w:rsid w:val="00702AAB"/>
    <w:rsid w:val="00702E27"/>
    <w:rsid w:val="00702F06"/>
    <w:rsid w:val="007030A5"/>
    <w:rsid w:val="00703323"/>
    <w:rsid w:val="0070340E"/>
    <w:rsid w:val="007036FD"/>
    <w:rsid w:val="0070378E"/>
    <w:rsid w:val="00703B6C"/>
    <w:rsid w:val="007040FA"/>
    <w:rsid w:val="007041FB"/>
    <w:rsid w:val="00704424"/>
    <w:rsid w:val="00704454"/>
    <w:rsid w:val="0070463C"/>
    <w:rsid w:val="00704A7A"/>
    <w:rsid w:val="00704EFB"/>
    <w:rsid w:val="00705077"/>
    <w:rsid w:val="0070522F"/>
    <w:rsid w:val="0070544A"/>
    <w:rsid w:val="007060C2"/>
    <w:rsid w:val="00706529"/>
    <w:rsid w:val="00706789"/>
    <w:rsid w:val="00706C58"/>
    <w:rsid w:val="00706CC9"/>
    <w:rsid w:val="00706CCB"/>
    <w:rsid w:val="00706F10"/>
    <w:rsid w:val="007070D9"/>
    <w:rsid w:val="007070F1"/>
    <w:rsid w:val="0070716F"/>
    <w:rsid w:val="007075DF"/>
    <w:rsid w:val="007100BE"/>
    <w:rsid w:val="00710162"/>
    <w:rsid w:val="007106AE"/>
    <w:rsid w:val="00710711"/>
    <w:rsid w:val="00710FF7"/>
    <w:rsid w:val="00711675"/>
    <w:rsid w:val="0071174F"/>
    <w:rsid w:val="00711D25"/>
    <w:rsid w:val="0071208B"/>
    <w:rsid w:val="007121D2"/>
    <w:rsid w:val="00712261"/>
    <w:rsid w:val="00712515"/>
    <w:rsid w:val="00712DC4"/>
    <w:rsid w:val="00712F64"/>
    <w:rsid w:val="007131B5"/>
    <w:rsid w:val="007144C6"/>
    <w:rsid w:val="00714892"/>
    <w:rsid w:val="00714C65"/>
    <w:rsid w:val="007150CA"/>
    <w:rsid w:val="0071514B"/>
    <w:rsid w:val="007166E3"/>
    <w:rsid w:val="00717141"/>
    <w:rsid w:val="0071743C"/>
    <w:rsid w:val="007178AC"/>
    <w:rsid w:val="00720278"/>
    <w:rsid w:val="0072052B"/>
    <w:rsid w:val="0072120F"/>
    <w:rsid w:val="0072121A"/>
    <w:rsid w:val="00721566"/>
    <w:rsid w:val="0072157F"/>
    <w:rsid w:val="00721CD5"/>
    <w:rsid w:val="00721F7A"/>
    <w:rsid w:val="00722372"/>
    <w:rsid w:val="00722454"/>
    <w:rsid w:val="00722843"/>
    <w:rsid w:val="00722A5A"/>
    <w:rsid w:val="00722A71"/>
    <w:rsid w:val="00722C3E"/>
    <w:rsid w:val="00722F73"/>
    <w:rsid w:val="007238CF"/>
    <w:rsid w:val="007239D4"/>
    <w:rsid w:val="0072476D"/>
    <w:rsid w:val="00724954"/>
    <w:rsid w:val="00724BEC"/>
    <w:rsid w:val="00724D30"/>
    <w:rsid w:val="00724E3B"/>
    <w:rsid w:val="0072540C"/>
    <w:rsid w:val="0072574D"/>
    <w:rsid w:val="00725D00"/>
    <w:rsid w:val="00725E49"/>
    <w:rsid w:val="00725FBC"/>
    <w:rsid w:val="007266D9"/>
    <w:rsid w:val="00726725"/>
    <w:rsid w:val="00726C65"/>
    <w:rsid w:val="00726F6B"/>
    <w:rsid w:val="00727386"/>
    <w:rsid w:val="00727454"/>
    <w:rsid w:val="007279EC"/>
    <w:rsid w:val="007279FF"/>
    <w:rsid w:val="00727A81"/>
    <w:rsid w:val="0073038F"/>
    <w:rsid w:val="00730592"/>
    <w:rsid w:val="00730B34"/>
    <w:rsid w:val="00731493"/>
    <w:rsid w:val="0073191F"/>
    <w:rsid w:val="00731BA2"/>
    <w:rsid w:val="0073216C"/>
    <w:rsid w:val="0073404D"/>
    <w:rsid w:val="0073447C"/>
    <w:rsid w:val="00734815"/>
    <w:rsid w:val="00734A70"/>
    <w:rsid w:val="007352DE"/>
    <w:rsid w:val="007353D7"/>
    <w:rsid w:val="0073561C"/>
    <w:rsid w:val="00735A03"/>
    <w:rsid w:val="00735A8E"/>
    <w:rsid w:val="00735C4D"/>
    <w:rsid w:val="00735F82"/>
    <w:rsid w:val="0073613B"/>
    <w:rsid w:val="00736439"/>
    <w:rsid w:val="0073694A"/>
    <w:rsid w:val="00736D9C"/>
    <w:rsid w:val="00736D9E"/>
    <w:rsid w:val="0073736A"/>
    <w:rsid w:val="0073743B"/>
    <w:rsid w:val="00737BA8"/>
    <w:rsid w:val="00737CD7"/>
    <w:rsid w:val="00740430"/>
    <w:rsid w:val="0074063F"/>
    <w:rsid w:val="007407CA"/>
    <w:rsid w:val="00740C91"/>
    <w:rsid w:val="0074125A"/>
    <w:rsid w:val="0074167C"/>
    <w:rsid w:val="0074172F"/>
    <w:rsid w:val="007419DA"/>
    <w:rsid w:val="00741A00"/>
    <w:rsid w:val="00741AAC"/>
    <w:rsid w:val="00742061"/>
    <w:rsid w:val="0074228B"/>
    <w:rsid w:val="00742518"/>
    <w:rsid w:val="00742812"/>
    <w:rsid w:val="00742959"/>
    <w:rsid w:val="00742AA0"/>
    <w:rsid w:val="00743BB8"/>
    <w:rsid w:val="00743D15"/>
    <w:rsid w:val="00743D75"/>
    <w:rsid w:val="00743DF2"/>
    <w:rsid w:val="00743F5B"/>
    <w:rsid w:val="00743FCA"/>
    <w:rsid w:val="00744277"/>
    <w:rsid w:val="0074449D"/>
    <w:rsid w:val="00744503"/>
    <w:rsid w:val="007445F1"/>
    <w:rsid w:val="00744C1A"/>
    <w:rsid w:val="007453A1"/>
    <w:rsid w:val="0074542F"/>
    <w:rsid w:val="007456A6"/>
    <w:rsid w:val="00745E56"/>
    <w:rsid w:val="00746367"/>
    <w:rsid w:val="0074672C"/>
    <w:rsid w:val="00746E48"/>
    <w:rsid w:val="00746F35"/>
    <w:rsid w:val="0074729C"/>
    <w:rsid w:val="00747ADB"/>
    <w:rsid w:val="00747E7B"/>
    <w:rsid w:val="00750142"/>
    <w:rsid w:val="0075020B"/>
    <w:rsid w:val="00750B43"/>
    <w:rsid w:val="00750B6C"/>
    <w:rsid w:val="00751381"/>
    <w:rsid w:val="00751483"/>
    <w:rsid w:val="007514CF"/>
    <w:rsid w:val="00751742"/>
    <w:rsid w:val="007517B1"/>
    <w:rsid w:val="00751B9C"/>
    <w:rsid w:val="0075200A"/>
    <w:rsid w:val="00752070"/>
    <w:rsid w:val="00752193"/>
    <w:rsid w:val="007523EE"/>
    <w:rsid w:val="007526A2"/>
    <w:rsid w:val="007526A8"/>
    <w:rsid w:val="00752981"/>
    <w:rsid w:val="00752E67"/>
    <w:rsid w:val="007530C2"/>
    <w:rsid w:val="007531F2"/>
    <w:rsid w:val="00753364"/>
    <w:rsid w:val="007536A7"/>
    <w:rsid w:val="0075392B"/>
    <w:rsid w:val="00753C39"/>
    <w:rsid w:val="00753C8F"/>
    <w:rsid w:val="007545FC"/>
    <w:rsid w:val="00755190"/>
    <w:rsid w:val="0075554F"/>
    <w:rsid w:val="0075592B"/>
    <w:rsid w:val="0075601D"/>
    <w:rsid w:val="00756033"/>
    <w:rsid w:val="00756642"/>
    <w:rsid w:val="00756916"/>
    <w:rsid w:val="00756F66"/>
    <w:rsid w:val="007571A0"/>
    <w:rsid w:val="00757888"/>
    <w:rsid w:val="0075796F"/>
    <w:rsid w:val="00757D54"/>
    <w:rsid w:val="00760980"/>
    <w:rsid w:val="00760BBD"/>
    <w:rsid w:val="00760BCF"/>
    <w:rsid w:val="00761144"/>
    <w:rsid w:val="00761210"/>
    <w:rsid w:val="00761C37"/>
    <w:rsid w:val="00761D53"/>
    <w:rsid w:val="00761E21"/>
    <w:rsid w:val="00762233"/>
    <w:rsid w:val="0076274D"/>
    <w:rsid w:val="00762A4A"/>
    <w:rsid w:val="00762AA4"/>
    <w:rsid w:val="007631B3"/>
    <w:rsid w:val="007631E2"/>
    <w:rsid w:val="0076350B"/>
    <w:rsid w:val="007638BE"/>
    <w:rsid w:val="00763B8D"/>
    <w:rsid w:val="0076456F"/>
    <w:rsid w:val="00764705"/>
    <w:rsid w:val="007647DE"/>
    <w:rsid w:val="0076490D"/>
    <w:rsid w:val="00764ACC"/>
    <w:rsid w:val="00764D14"/>
    <w:rsid w:val="00764E69"/>
    <w:rsid w:val="0076506E"/>
    <w:rsid w:val="0076522A"/>
    <w:rsid w:val="007653E2"/>
    <w:rsid w:val="00765515"/>
    <w:rsid w:val="007661F2"/>
    <w:rsid w:val="00766655"/>
    <w:rsid w:val="00766748"/>
    <w:rsid w:val="00767332"/>
    <w:rsid w:val="00767C9F"/>
    <w:rsid w:val="00767E34"/>
    <w:rsid w:val="0077086F"/>
    <w:rsid w:val="00770E37"/>
    <w:rsid w:val="0077134F"/>
    <w:rsid w:val="00771449"/>
    <w:rsid w:val="0077188C"/>
    <w:rsid w:val="00771EDF"/>
    <w:rsid w:val="0077207D"/>
    <w:rsid w:val="007727AA"/>
    <w:rsid w:val="0077289C"/>
    <w:rsid w:val="00772F65"/>
    <w:rsid w:val="00772FC0"/>
    <w:rsid w:val="00773662"/>
    <w:rsid w:val="00773CD9"/>
    <w:rsid w:val="007745C5"/>
    <w:rsid w:val="0077461C"/>
    <w:rsid w:val="00774650"/>
    <w:rsid w:val="00774787"/>
    <w:rsid w:val="00774EB8"/>
    <w:rsid w:val="00774F24"/>
    <w:rsid w:val="007752F4"/>
    <w:rsid w:val="00775950"/>
    <w:rsid w:val="007759E3"/>
    <w:rsid w:val="00776557"/>
    <w:rsid w:val="00776D29"/>
    <w:rsid w:val="00776E87"/>
    <w:rsid w:val="00777124"/>
    <w:rsid w:val="0077753C"/>
    <w:rsid w:val="00777814"/>
    <w:rsid w:val="00777E29"/>
    <w:rsid w:val="007804B6"/>
    <w:rsid w:val="00780D90"/>
    <w:rsid w:val="00780D9F"/>
    <w:rsid w:val="00780EEF"/>
    <w:rsid w:val="00781274"/>
    <w:rsid w:val="00781C6F"/>
    <w:rsid w:val="00781DBE"/>
    <w:rsid w:val="007821CD"/>
    <w:rsid w:val="007822F5"/>
    <w:rsid w:val="007823A6"/>
    <w:rsid w:val="0078241C"/>
    <w:rsid w:val="00782480"/>
    <w:rsid w:val="00782587"/>
    <w:rsid w:val="00782D2E"/>
    <w:rsid w:val="00782E75"/>
    <w:rsid w:val="00782F4D"/>
    <w:rsid w:val="00783799"/>
    <w:rsid w:val="00783CC1"/>
    <w:rsid w:val="00783DD3"/>
    <w:rsid w:val="007840BD"/>
    <w:rsid w:val="007844FD"/>
    <w:rsid w:val="00785662"/>
    <w:rsid w:val="007858D7"/>
    <w:rsid w:val="00787293"/>
    <w:rsid w:val="00787BEA"/>
    <w:rsid w:val="007905E2"/>
    <w:rsid w:val="00790B54"/>
    <w:rsid w:val="00791100"/>
    <w:rsid w:val="0079140B"/>
    <w:rsid w:val="00791444"/>
    <w:rsid w:val="007919DB"/>
    <w:rsid w:val="00791C1F"/>
    <w:rsid w:val="00791F23"/>
    <w:rsid w:val="007920F9"/>
    <w:rsid w:val="007923DD"/>
    <w:rsid w:val="00792591"/>
    <w:rsid w:val="0079267A"/>
    <w:rsid w:val="0079276C"/>
    <w:rsid w:val="0079282D"/>
    <w:rsid w:val="00793246"/>
    <w:rsid w:val="0079327B"/>
    <w:rsid w:val="0079361A"/>
    <w:rsid w:val="00793868"/>
    <w:rsid w:val="00793D21"/>
    <w:rsid w:val="007941A9"/>
    <w:rsid w:val="0079569F"/>
    <w:rsid w:val="007963D0"/>
    <w:rsid w:val="007964DE"/>
    <w:rsid w:val="00796859"/>
    <w:rsid w:val="00796A74"/>
    <w:rsid w:val="00796AB1"/>
    <w:rsid w:val="00796D5E"/>
    <w:rsid w:val="007973C9"/>
    <w:rsid w:val="00797AF3"/>
    <w:rsid w:val="00797E53"/>
    <w:rsid w:val="007A012E"/>
    <w:rsid w:val="007A03CC"/>
    <w:rsid w:val="007A0D20"/>
    <w:rsid w:val="007A0EC5"/>
    <w:rsid w:val="007A12ED"/>
    <w:rsid w:val="007A17CC"/>
    <w:rsid w:val="007A183A"/>
    <w:rsid w:val="007A1DD4"/>
    <w:rsid w:val="007A1FB3"/>
    <w:rsid w:val="007A2711"/>
    <w:rsid w:val="007A2900"/>
    <w:rsid w:val="007A2A41"/>
    <w:rsid w:val="007A2A49"/>
    <w:rsid w:val="007A35C1"/>
    <w:rsid w:val="007A37AE"/>
    <w:rsid w:val="007A3B57"/>
    <w:rsid w:val="007A3B8C"/>
    <w:rsid w:val="007A3D31"/>
    <w:rsid w:val="007A3E65"/>
    <w:rsid w:val="007A46CF"/>
    <w:rsid w:val="007A46EC"/>
    <w:rsid w:val="007A4701"/>
    <w:rsid w:val="007A48D1"/>
    <w:rsid w:val="007A4932"/>
    <w:rsid w:val="007A52AA"/>
    <w:rsid w:val="007A5727"/>
    <w:rsid w:val="007A57A7"/>
    <w:rsid w:val="007A5A4E"/>
    <w:rsid w:val="007A5E27"/>
    <w:rsid w:val="007A5ED3"/>
    <w:rsid w:val="007A5F4C"/>
    <w:rsid w:val="007A613B"/>
    <w:rsid w:val="007A618C"/>
    <w:rsid w:val="007A6B58"/>
    <w:rsid w:val="007A6CE6"/>
    <w:rsid w:val="007A6FE5"/>
    <w:rsid w:val="007A70A3"/>
    <w:rsid w:val="007A7314"/>
    <w:rsid w:val="007A7EA0"/>
    <w:rsid w:val="007B0629"/>
    <w:rsid w:val="007B0808"/>
    <w:rsid w:val="007B0923"/>
    <w:rsid w:val="007B09C7"/>
    <w:rsid w:val="007B0CCF"/>
    <w:rsid w:val="007B159B"/>
    <w:rsid w:val="007B15F5"/>
    <w:rsid w:val="007B1649"/>
    <w:rsid w:val="007B1915"/>
    <w:rsid w:val="007B1D18"/>
    <w:rsid w:val="007B219F"/>
    <w:rsid w:val="007B22F0"/>
    <w:rsid w:val="007B235C"/>
    <w:rsid w:val="007B276A"/>
    <w:rsid w:val="007B2C1D"/>
    <w:rsid w:val="007B2EF1"/>
    <w:rsid w:val="007B3A42"/>
    <w:rsid w:val="007B3A5D"/>
    <w:rsid w:val="007B3D35"/>
    <w:rsid w:val="007B3E16"/>
    <w:rsid w:val="007B3FA1"/>
    <w:rsid w:val="007B47A4"/>
    <w:rsid w:val="007B481E"/>
    <w:rsid w:val="007B5084"/>
    <w:rsid w:val="007B5AC7"/>
    <w:rsid w:val="007B5CCA"/>
    <w:rsid w:val="007B619E"/>
    <w:rsid w:val="007B61ED"/>
    <w:rsid w:val="007B6357"/>
    <w:rsid w:val="007B71DD"/>
    <w:rsid w:val="007B7CE7"/>
    <w:rsid w:val="007B7CF8"/>
    <w:rsid w:val="007B7E85"/>
    <w:rsid w:val="007C0144"/>
    <w:rsid w:val="007C024A"/>
    <w:rsid w:val="007C034A"/>
    <w:rsid w:val="007C0550"/>
    <w:rsid w:val="007C14E1"/>
    <w:rsid w:val="007C1874"/>
    <w:rsid w:val="007C18A9"/>
    <w:rsid w:val="007C1903"/>
    <w:rsid w:val="007C1B55"/>
    <w:rsid w:val="007C1EAB"/>
    <w:rsid w:val="007C1F12"/>
    <w:rsid w:val="007C2496"/>
    <w:rsid w:val="007C29E1"/>
    <w:rsid w:val="007C2A8F"/>
    <w:rsid w:val="007C2EB3"/>
    <w:rsid w:val="007C35BF"/>
    <w:rsid w:val="007C3610"/>
    <w:rsid w:val="007C366F"/>
    <w:rsid w:val="007C38EE"/>
    <w:rsid w:val="007C3AB9"/>
    <w:rsid w:val="007C3E95"/>
    <w:rsid w:val="007C451F"/>
    <w:rsid w:val="007C4C6D"/>
    <w:rsid w:val="007C4DA6"/>
    <w:rsid w:val="007C51CA"/>
    <w:rsid w:val="007C56D9"/>
    <w:rsid w:val="007C59A2"/>
    <w:rsid w:val="007C5CF8"/>
    <w:rsid w:val="007C6049"/>
    <w:rsid w:val="007C6C98"/>
    <w:rsid w:val="007C6FD7"/>
    <w:rsid w:val="007C77C9"/>
    <w:rsid w:val="007C7A60"/>
    <w:rsid w:val="007C7B8D"/>
    <w:rsid w:val="007C7CBB"/>
    <w:rsid w:val="007D00B1"/>
    <w:rsid w:val="007D0115"/>
    <w:rsid w:val="007D013B"/>
    <w:rsid w:val="007D0314"/>
    <w:rsid w:val="007D069F"/>
    <w:rsid w:val="007D081A"/>
    <w:rsid w:val="007D09F5"/>
    <w:rsid w:val="007D0A40"/>
    <w:rsid w:val="007D0B0D"/>
    <w:rsid w:val="007D0B20"/>
    <w:rsid w:val="007D16F6"/>
    <w:rsid w:val="007D185A"/>
    <w:rsid w:val="007D195C"/>
    <w:rsid w:val="007D1971"/>
    <w:rsid w:val="007D1C9F"/>
    <w:rsid w:val="007D1D92"/>
    <w:rsid w:val="007D1E18"/>
    <w:rsid w:val="007D20BC"/>
    <w:rsid w:val="007D2337"/>
    <w:rsid w:val="007D2901"/>
    <w:rsid w:val="007D2A02"/>
    <w:rsid w:val="007D2F83"/>
    <w:rsid w:val="007D37E6"/>
    <w:rsid w:val="007D3874"/>
    <w:rsid w:val="007D38BD"/>
    <w:rsid w:val="007D3ADD"/>
    <w:rsid w:val="007D3ECE"/>
    <w:rsid w:val="007D407A"/>
    <w:rsid w:val="007D45F6"/>
    <w:rsid w:val="007D4A6B"/>
    <w:rsid w:val="007D4F10"/>
    <w:rsid w:val="007D51D1"/>
    <w:rsid w:val="007D5961"/>
    <w:rsid w:val="007D5A79"/>
    <w:rsid w:val="007D5FD7"/>
    <w:rsid w:val="007D747E"/>
    <w:rsid w:val="007D771D"/>
    <w:rsid w:val="007D7C75"/>
    <w:rsid w:val="007D7E84"/>
    <w:rsid w:val="007D7F41"/>
    <w:rsid w:val="007D7F4F"/>
    <w:rsid w:val="007D7F90"/>
    <w:rsid w:val="007E03D8"/>
    <w:rsid w:val="007E0D83"/>
    <w:rsid w:val="007E1D4A"/>
    <w:rsid w:val="007E1F41"/>
    <w:rsid w:val="007E22FA"/>
    <w:rsid w:val="007E2361"/>
    <w:rsid w:val="007E2945"/>
    <w:rsid w:val="007E29D2"/>
    <w:rsid w:val="007E2B19"/>
    <w:rsid w:val="007E376A"/>
    <w:rsid w:val="007E377E"/>
    <w:rsid w:val="007E3C30"/>
    <w:rsid w:val="007E3DD0"/>
    <w:rsid w:val="007E3E56"/>
    <w:rsid w:val="007E4386"/>
    <w:rsid w:val="007E4922"/>
    <w:rsid w:val="007E5520"/>
    <w:rsid w:val="007E5DAC"/>
    <w:rsid w:val="007E6410"/>
    <w:rsid w:val="007E6995"/>
    <w:rsid w:val="007E6D50"/>
    <w:rsid w:val="007E6DA6"/>
    <w:rsid w:val="007E76CC"/>
    <w:rsid w:val="007E7AB4"/>
    <w:rsid w:val="007E7CBA"/>
    <w:rsid w:val="007F03A1"/>
    <w:rsid w:val="007F0B2E"/>
    <w:rsid w:val="007F0D19"/>
    <w:rsid w:val="007F0F5D"/>
    <w:rsid w:val="007F12D9"/>
    <w:rsid w:val="007F1415"/>
    <w:rsid w:val="007F141B"/>
    <w:rsid w:val="007F199D"/>
    <w:rsid w:val="007F1DAB"/>
    <w:rsid w:val="007F215F"/>
    <w:rsid w:val="007F2AE8"/>
    <w:rsid w:val="007F2E8B"/>
    <w:rsid w:val="007F2F4A"/>
    <w:rsid w:val="007F36D6"/>
    <w:rsid w:val="007F3A6D"/>
    <w:rsid w:val="007F3C08"/>
    <w:rsid w:val="007F4BA4"/>
    <w:rsid w:val="007F4EA3"/>
    <w:rsid w:val="007F5781"/>
    <w:rsid w:val="007F58D8"/>
    <w:rsid w:val="007F5A7E"/>
    <w:rsid w:val="007F679F"/>
    <w:rsid w:val="007F6ED7"/>
    <w:rsid w:val="007F70FE"/>
    <w:rsid w:val="007F7305"/>
    <w:rsid w:val="007F7383"/>
    <w:rsid w:val="00800575"/>
    <w:rsid w:val="00800A24"/>
    <w:rsid w:val="008013FA"/>
    <w:rsid w:val="00801408"/>
    <w:rsid w:val="00801714"/>
    <w:rsid w:val="0080181B"/>
    <w:rsid w:val="008026BB"/>
    <w:rsid w:val="008026E6"/>
    <w:rsid w:val="008038EA"/>
    <w:rsid w:val="00803C14"/>
    <w:rsid w:val="00803F58"/>
    <w:rsid w:val="00804929"/>
    <w:rsid w:val="008053AB"/>
    <w:rsid w:val="0080553B"/>
    <w:rsid w:val="00805DCE"/>
    <w:rsid w:val="00805E87"/>
    <w:rsid w:val="008063C8"/>
    <w:rsid w:val="008069EB"/>
    <w:rsid w:val="00806A0C"/>
    <w:rsid w:val="008073CF"/>
    <w:rsid w:val="008076DD"/>
    <w:rsid w:val="00807750"/>
    <w:rsid w:val="0080778C"/>
    <w:rsid w:val="00807CBF"/>
    <w:rsid w:val="00810049"/>
    <w:rsid w:val="00810125"/>
    <w:rsid w:val="0081039E"/>
    <w:rsid w:val="0081048D"/>
    <w:rsid w:val="0081050C"/>
    <w:rsid w:val="008105B0"/>
    <w:rsid w:val="0081162C"/>
    <w:rsid w:val="00811EB8"/>
    <w:rsid w:val="0081285B"/>
    <w:rsid w:val="00813794"/>
    <w:rsid w:val="00813BDD"/>
    <w:rsid w:val="00813EBD"/>
    <w:rsid w:val="008149E5"/>
    <w:rsid w:val="00814A61"/>
    <w:rsid w:val="0081510A"/>
    <w:rsid w:val="00815F1D"/>
    <w:rsid w:val="00816D12"/>
    <w:rsid w:val="0081700C"/>
    <w:rsid w:val="008172EA"/>
    <w:rsid w:val="0081793B"/>
    <w:rsid w:val="00820352"/>
    <w:rsid w:val="00820629"/>
    <w:rsid w:val="008206DA"/>
    <w:rsid w:val="00820783"/>
    <w:rsid w:val="00821EB3"/>
    <w:rsid w:val="008227D5"/>
    <w:rsid w:val="00822BDD"/>
    <w:rsid w:val="00822FEB"/>
    <w:rsid w:val="0082359F"/>
    <w:rsid w:val="008237AE"/>
    <w:rsid w:val="00823B80"/>
    <w:rsid w:val="00823C77"/>
    <w:rsid w:val="00823EE2"/>
    <w:rsid w:val="00824061"/>
    <w:rsid w:val="00824366"/>
    <w:rsid w:val="008246F0"/>
    <w:rsid w:val="00824CBB"/>
    <w:rsid w:val="00824DAB"/>
    <w:rsid w:val="0082506C"/>
    <w:rsid w:val="00825869"/>
    <w:rsid w:val="00825C13"/>
    <w:rsid w:val="00826601"/>
    <w:rsid w:val="00826646"/>
    <w:rsid w:val="00826A44"/>
    <w:rsid w:val="00826D51"/>
    <w:rsid w:val="008275FC"/>
    <w:rsid w:val="008277CE"/>
    <w:rsid w:val="008303B5"/>
    <w:rsid w:val="008309D2"/>
    <w:rsid w:val="008309F9"/>
    <w:rsid w:val="00830C03"/>
    <w:rsid w:val="00831356"/>
    <w:rsid w:val="00831459"/>
    <w:rsid w:val="008315F5"/>
    <w:rsid w:val="0083174A"/>
    <w:rsid w:val="008319E4"/>
    <w:rsid w:val="00831B11"/>
    <w:rsid w:val="00832551"/>
    <w:rsid w:val="0083261E"/>
    <w:rsid w:val="00832A5C"/>
    <w:rsid w:val="00832F60"/>
    <w:rsid w:val="008335A4"/>
    <w:rsid w:val="008337B3"/>
    <w:rsid w:val="008338AC"/>
    <w:rsid w:val="0083391C"/>
    <w:rsid w:val="00833A5E"/>
    <w:rsid w:val="008340A6"/>
    <w:rsid w:val="0083503A"/>
    <w:rsid w:val="0083506B"/>
    <w:rsid w:val="00835A1B"/>
    <w:rsid w:val="0083621E"/>
    <w:rsid w:val="00836C81"/>
    <w:rsid w:val="008373B5"/>
    <w:rsid w:val="0083779C"/>
    <w:rsid w:val="00837CEB"/>
    <w:rsid w:val="00837DC9"/>
    <w:rsid w:val="00837E05"/>
    <w:rsid w:val="00840075"/>
    <w:rsid w:val="0084051C"/>
    <w:rsid w:val="0084054C"/>
    <w:rsid w:val="00840A26"/>
    <w:rsid w:val="00841DC7"/>
    <w:rsid w:val="00841F4B"/>
    <w:rsid w:val="00842E11"/>
    <w:rsid w:val="00842E44"/>
    <w:rsid w:val="00843DEF"/>
    <w:rsid w:val="00844156"/>
    <w:rsid w:val="00844451"/>
    <w:rsid w:val="008445DE"/>
    <w:rsid w:val="008448C3"/>
    <w:rsid w:val="00844D70"/>
    <w:rsid w:val="008453F7"/>
    <w:rsid w:val="008457BA"/>
    <w:rsid w:val="00846888"/>
    <w:rsid w:val="008468C4"/>
    <w:rsid w:val="00846A9F"/>
    <w:rsid w:val="00846BE1"/>
    <w:rsid w:val="00846C14"/>
    <w:rsid w:val="008471B7"/>
    <w:rsid w:val="008474A4"/>
    <w:rsid w:val="00847A25"/>
    <w:rsid w:val="00847AA3"/>
    <w:rsid w:val="00847AE3"/>
    <w:rsid w:val="00847C63"/>
    <w:rsid w:val="00847CBC"/>
    <w:rsid w:val="00847CDA"/>
    <w:rsid w:val="00847F71"/>
    <w:rsid w:val="008502E5"/>
    <w:rsid w:val="00850571"/>
    <w:rsid w:val="00850995"/>
    <w:rsid w:val="00850A04"/>
    <w:rsid w:val="00850D8F"/>
    <w:rsid w:val="0085164F"/>
    <w:rsid w:val="008516C9"/>
    <w:rsid w:val="00851729"/>
    <w:rsid w:val="00852039"/>
    <w:rsid w:val="0085206E"/>
    <w:rsid w:val="0085209D"/>
    <w:rsid w:val="008523BB"/>
    <w:rsid w:val="00852423"/>
    <w:rsid w:val="00854021"/>
    <w:rsid w:val="008540AA"/>
    <w:rsid w:val="008541B6"/>
    <w:rsid w:val="0085430F"/>
    <w:rsid w:val="008544D2"/>
    <w:rsid w:val="008544F8"/>
    <w:rsid w:val="00854A86"/>
    <w:rsid w:val="00854ECF"/>
    <w:rsid w:val="008553EB"/>
    <w:rsid w:val="0085576D"/>
    <w:rsid w:val="008557FD"/>
    <w:rsid w:val="00855914"/>
    <w:rsid w:val="00855BAA"/>
    <w:rsid w:val="00855D01"/>
    <w:rsid w:val="00856398"/>
    <w:rsid w:val="008564E1"/>
    <w:rsid w:val="008569EF"/>
    <w:rsid w:val="00856D25"/>
    <w:rsid w:val="0085713E"/>
    <w:rsid w:val="00857356"/>
    <w:rsid w:val="0085773F"/>
    <w:rsid w:val="00857777"/>
    <w:rsid w:val="00857809"/>
    <w:rsid w:val="00857B8F"/>
    <w:rsid w:val="008601D1"/>
    <w:rsid w:val="0086043B"/>
    <w:rsid w:val="0086078F"/>
    <w:rsid w:val="00860FEF"/>
    <w:rsid w:val="00861128"/>
    <w:rsid w:val="008617AC"/>
    <w:rsid w:val="00861B23"/>
    <w:rsid w:val="00861E5F"/>
    <w:rsid w:val="00861F5E"/>
    <w:rsid w:val="00862491"/>
    <w:rsid w:val="00862C8F"/>
    <w:rsid w:val="0086309B"/>
    <w:rsid w:val="008630A0"/>
    <w:rsid w:val="00863278"/>
    <w:rsid w:val="00863285"/>
    <w:rsid w:val="008634BF"/>
    <w:rsid w:val="0086384D"/>
    <w:rsid w:val="00863B94"/>
    <w:rsid w:val="00863E41"/>
    <w:rsid w:val="00863E9C"/>
    <w:rsid w:val="008643CC"/>
    <w:rsid w:val="008649AA"/>
    <w:rsid w:val="00864C3E"/>
    <w:rsid w:val="00864C52"/>
    <w:rsid w:val="00864D73"/>
    <w:rsid w:val="00864EE8"/>
    <w:rsid w:val="00865092"/>
    <w:rsid w:val="00865B3F"/>
    <w:rsid w:val="00865BBD"/>
    <w:rsid w:val="00865D8E"/>
    <w:rsid w:val="008660FF"/>
    <w:rsid w:val="0086652F"/>
    <w:rsid w:val="00866636"/>
    <w:rsid w:val="00866AA7"/>
    <w:rsid w:val="00866AEF"/>
    <w:rsid w:val="008676F6"/>
    <w:rsid w:val="0086780E"/>
    <w:rsid w:val="00867A93"/>
    <w:rsid w:val="00867B70"/>
    <w:rsid w:val="00870B49"/>
    <w:rsid w:val="00870D42"/>
    <w:rsid w:val="00871050"/>
    <w:rsid w:val="008713FD"/>
    <w:rsid w:val="008718DA"/>
    <w:rsid w:val="00872237"/>
    <w:rsid w:val="008726F1"/>
    <w:rsid w:val="0087281C"/>
    <w:rsid w:val="008730BA"/>
    <w:rsid w:val="0087331B"/>
    <w:rsid w:val="0087335A"/>
    <w:rsid w:val="00873EF2"/>
    <w:rsid w:val="00873FC0"/>
    <w:rsid w:val="00873FCB"/>
    <w:rsid w:val="00874354"/>
    <w:rsid w:val="0087519C"/>
    <w:rsid w:val="0087560B"/>
    <w:rsid w:val="00875750"/>
    <w:rsid w:val="00875A48"/>
    <w:rsid w:val="00875E54"/>
    <w:rsid w:val="00875ECA"/>
    <w:rsid w:val="00875F80"/>
    <w:rsid w:val="00876092"/>
    <w:rsid w:val="00876367"/>
    <w:rsid w:val="00876A0F"/>
    <w:rsid w:val="00876AB5"/>
    <w:rsid w:val="00876EC7"/>
    <w:rsid w:val="008772AA"/>
    <w:rsid w:val="008772D0"/>
    <w:rsid w:val="008774CB"/>
    <w:rsid w:val="00877562"/>
    <w:rsid w:val="0087772E"/>
    <w:rsid w:val="00877A3F"/>
    <w:rsid w:val="00877BD6"/>
    <w:rsid w:val="008800ED"/>
    <w:rsid w:val="00880209"/>
    <w:rsid w:val="00880675"/>
    <w:rsid w:val="008808D8"/>
    <w:rsid w:val="00881016"/>
    <w:rsid w:val="008812FA"/>
    <w:rsid w:val="00881779"/>
    <w:rsid w:val="008819DE"/>
    <w:rsid w:val="00881F80"/>
    <w:rsid w:val="008822C6"/>
    <w:rsid w:val="0088238E"/>
    <w:rsid w:val="00882802"/>
    <w:rsid w:val="00882B62"/>
    <w:rsid w:val="00882BE4"/>
    <w:rsid w:val="008830CB"/>
    <w:rsid w:val="008833A4"/>
    <w:rsid w:val="0088349D"/>
    <w:rsid w:val="00883666"/>
    <w:rsid w:val="00883670"/>
    <w:rsid w:val="00883C36"/>
    <w:rsid w:val="00883F52"/>
    <w:rsid w:val="00884174"/>
    <w:rsid w:val="00884446"/>
    <w:rsid w:val="00885CF0"/>
    <w:rsid w:val="0088714C"/>
    <w:rsid w:val="008875FE"/>
    <w:rsid w:val="00887D4D"/>
    <w:rsid w:val="00890B11"/>
    <w:rsid w:val="00891943"/>
    <w:rsid w:val="00891EAC"/>
    <w:rsid w:val="008921FE"/>
    <w:rsid w:val="0089232F"/>
    <w:rsid w:val="00892661"/>
    <w:rsid w:val="00892AEE"/>
    <w:rsid w:val="00892B76"/>
    <w:rsid w:val="00892C93"/>
    <w:rsid w:val="00892D72"/>
    <w:rsid w:val="00893E28"/>
    <w:rsid w:val="00893EFD"/>
    <w:rsid w:val="008940D5"/>
    <w:rsid w:val="008942B9"/>
    <w:rsid w:val="00894535"/>
    <w:rsid w:val="00894B04"/>
    <w:rsid w:val="00894BC3"/>
    <w:rsid w:val="00894E07"/>
    <w:rsid w:val="00894E6D"/>
    <w:rsid w:val="008952FC"/>
    <w:rsid w:val="0089577A"/>
    <w:rsid w:val="00895B6C"/>
    <w:rsid w:val="00895C27"/>
    <w:rsid w:val="00895D6E"/>
    <w:rsid w:val="00895D97"/>
    <w:rsid w:val="00895E8F"/>
    <w:rsid w:val="00896266"/>
    <w:rsid w:val="008963AE"/>
    <w:rsid w:val="00896482"/>
    <w:rsid w:val="0089659A"/>
    <w:rsid w:val="00896808"/>
    <w:rsid w:val="00896EA4"/>
    <w:rsid w:val="0089768B"/>
    <w:rsid w:val="00897715"/>
    <w:rsid w:val="008A00D2"/>
    <w:rsid w:val="008A0258"/>
    <w:rsid w:val="008A07C9"/>
    <w:rsid w:val="008A0AA3"/>
    <w:rsid w:val="008A1E72"/>
    <w:rsid w:val="008A23A5"/>
    <w:rsid w:val="008A24A6"/>
    <w:rsid w:val="008A27E5"/>
    <w:rsid w:val="008A2826"/>
    <w:rsid w:val="008A289A"/>
    <w:rsid w:val="008A2FF2"/>
    <w:rsid w:val="008A31F7"/>
    <w:rsid w:val="008A3505"/>
    <w:rsid w:val="008A3A1B"/>
    <w:rsid w:val="008A3DE5"/>
    <w:rsid w:val="008A4364"/>
    <w:rsid w:val="008A4448"/>
    <w:rsid w:val="008A482C"/>
    <w:rsid w:val="008A48F9"/>
    <w:rsid w:val="008A4ABB"/>
    <w:rsid w:val="008A4B4A"/>
    <w:rsid w:val="008A4D2D"/>
    <w:rsid w:val="008A5865"/>
    <w:rsid w:val="008A5A4D"/>
    <w:rsid w:val="008A5B67"/>
    <w:rsid w:val="008A6AFE"/>
    <w:rsid w:val="008A6C2F"/>
    <w:rsid w:val="008A6F36"/>
    <w:rsid w:val="008A7032"/>
    <w:rsid w:val="008A7638"/>
    <w:rsid w:val="008A776F"/>
    <w:rsid w:val="008A7838"/>
    <w:rsid w:val="008A7AF0"/>
    <w:rsid w:val="008A7B6F"/>
    <w:rsid w:val="008A7C56"/>
    <w:rsid w:val="008B0346"/>
    <w:rsid w:val="008B0447"/>
    <w:rsid w:val="008B0A41"/>
    <w:rsid w:val="008B0B68"/>
    <w:rsid w:val="008B0BF9"/>
    <w:rsid w:val="008B0FB8"/>
    <w:rsid w:val="008B176C"/>
    <w:rsid w:val="008B1AEE"/>
    <w:rsid w:val="008B1C95"/>
    <w:rsid w:val="008B21F6"/>
    <w:rsid w:val="008B29F7"/>
    <w:rsid w:val="008B2BC4"/>
    <w:rsid w:val="008B2F71"/>
    <w:rsid w:val="008B315B"/>
    <w:rsid w:val="008B33C6"/>
    <w:rsid w:val="008B3560"/>
    <w:rsid w:val="008B372A"/>
    <w:rsid w:val="008B3BE4"/>
    <w:rsid w:val="008B4480"/>
    <w:rsid w:val="008B4C44"/>
    <w:rsid w:val="008B4D31"/>
    <w:rsid w:val="008B53E0"/>
    <w:rsid w:val="008B55D6"/>
    <w:rsid w:val="008B5779"/>
    <w:rsid w:val="008B5E53"/>
    <w:rsid w:val="008B6209"/>
    <w:rsid w:val="008B6352"/>
    <w:rsid w:val="008B66E8"/>
    <w:rsid w:val="008B677E"/>
    <w:rsid w:val="008B68ED"/>
    <w:rsid w:val="008B68F0"/>
    <w:rsid w:val="008B699A"/>
    <w:rsid w:val="008B7518"/>
    <w:rsid w:val="008B7C86"/>
    <w:rsid w:val="008B7E5D"/>
    <w:rsid w:val="008C02B0"/>
    <w:rsid w:val="008C0332"/>
    <w:rsid w:val="008C0FD8"/>
    <w:rsid w:val="008C1690"/>
    <w:rsid w:val="008C16CD"/>
    <w:rsid w:val="008C1A23"/>
    <w:rsid w:val="008C1BE7"/>
    <w:rsid w:val="008C1FE9"/>
    <w:rsid w:val="008C242D"/>
    <w:rsid w:val="008C25AC"/>
    <w:rsid w:val="008C2A4F"/>
    <w:rsid w:val="008C2AAA"/>
    <w:rsid w:val="008C2C8C"/>
    <w:rsid w:val="008C320F"/>
    <w:rsid w:val="008C393A"/>
    <w:rsid w:val="008C3964"/>
    <w:rsid w:val="008C3BF9"/>
    <w:rsid w:val="008C423C"/>
    <w:rsid w:val="008C42F6"/>
    <w:rsid w:val="008C447F"/>
    <w:rsid w:val="008C498A"/>
    <w:rsid w:val="008C4C96"/>
    <w:rsid w:val="008C4FE2"/>
    <w:rsid w:val="008C59E3"/>
    <w:rsid w:val="008C5C80"/>
    <w:rsid w:val="008C6029"/>
    <w:rsid w:val="008C61DD"/>
    <w:rsid w:val="008C671F"/>
    <w:rsid w:val="008C6BFB"/>
    <w:rsid w:val="008C6C92"/>
    <w:rsid w:val="008C6EBC"/>
    <w:rsid w:val="008C7322"/>
    <w:rsid w:val="008C7361"/>
    <w:rsid w:val="008C7C1D"/>
    <w:rsid w:val="008C7C70"/>
    <w:rsid w:val="008D02C1"/>
    <w:rsid w:val="008D037B"/>
    <w:rsid w:val="008D06C6"/>
    <w:rsid w:val="008D0701"/>
    <w:rsid w:val="008D09EC"/>
    <w:rsid w:val="008D1104"/>
    <w:rsid w:val="008D186D"/>
    <w:rsid w:val="008D1952"/>
    <w:rsid w:val="008D1A5E"/>
    <w:rsid w:val="008D2725"/>
    <w:rsid w:val="008D2A91"/>
    <w:rsid w:val="008D2B22"/>
    <w:rsid w:val="008D360C"/>
    <w:rsid w:val="008D3AEA"/>
    <w:rsid w:val="008D3CC7"/>
    <w:rsid w:val="008D3EB3"/>
    <w:rsid w:val="008D4526"/>
    <w:rsid w:val="008D4C25"/>
    <w:rsid w:val="008D517D"/>
    <w:rsid w:val="008D5455"/>
    <w:rsid w:val="008D5B05"/>
    <w:rsid w:val="008D5FEF"/>
    <w:rsid w:val="008D629C"/>
    <w:rsid w:val="008D635B"/>
    <w:rsid w:val="008D6B70"/>
    <w:rsid w:val="008D6FCD"/>
    <w:rsid w:val="008D70AC"/>
    <w:rsid w:val="008D7200"/>
    <w:rsid w:val="008D77B0"/>
    <w:rsid w:val="008D794F"/>
    <w:rsid w:val="008E017A"/>
    <w:rsid w:val="008E0609"/>
    <w:rsid w:val="008E0C0B"/>
    <w:rsid w:val="008E1028"/>
    <w:rsid w:val="008E152B"/>
    <w:rsid w:val="008E1580"/>
    <w:rsid w:val="008E1CC4"/>
    <w:rsid w:val="008E2070"/>
    <w:rsid w:val="008E2191"/>
    <w:rsid w:val="008E2313"/>
    <w:rsid w:val="008E2A0A"/>
    <w:rsid w:val="008E2A63"/>
    <w:rsid w:val="008E2BED"/>
    <w:rsid w:val="008E3187"/>
    <w:rsid w:val="008E33E4"/>
    <w:rsid w:val="008E3636"/>
    <w:rsid w:val="008E3AEB"/>
    <w:rsid w:val="008E3FAF"/>
    <w:rsid w:val="008E3FCD"/>
    <w:rsid w:val="008E480F"/>
    <w:rsid w:val="008E4910"/>
    <w:rsid w:val="008E4977"/>
    <w:rsid w:val="008E4DBD"/>
    <w:rsid w:val="008E4FEE"/>
    <w:rsid w:val="008E507E"/>
    <w:rsid w:val="008E5128"/>
    <w:rsid w:val="008E53FA"/>
    <w:rsid w:val="008E5844"/>
    <w:rsid w:val="008E5ABF"/>
    <w:rsid w:val="008E5DE2"/>
    <w:rsid w:val="008E60AB"/>
    <w:rsid w:val="008E7357"/>
    <w:rsid w:val="008E7E1A"/>
    <w:rsid w:val="008E7E7D"/>
    <w:rsid w:val="008F0037"/>
    <w:rsid w:val="008F083B"/>
    <w:rsid w:val="008F1020"/>
    <w:rsid w:val="008F1307"/>
    <w:rsid w:val="008F14CF"/>
    <w:rsid w:val="008F16B9"/>
    <w:rsid w:val="008F1A24"/>
    <w:rsid w:val="008F1D28"/>
    <w:rsid w:val="008F1D2D"/>
    <w:rsid w:val="008F1D64"/>
    <w:rsid w:val="008F1E63"/>
    <w:rsid w:val="008F22D9"/>
    <w:rsid w:val="008F2687"/>
    <w:rsid w:val="008F2727"/>
    <w:rsid w:val="008F2F02"/>
    <w:rsid w:val="008F2FE0"/>
    <w:rsid w:val="008F30F3"/>
    <w:rsid w:val="008F3446"/>
    <w:rsid w:val="008F3E0E"/>
    <w:rsid w:val="008F46FE"/>
    <w:rsid w:val="008F4B94"/>
    <w:rsid w:val="008F509A"/>
    <w:rsid w:val="008F521C"/>
    <w:rsid w:val="008F5F81"/>
    <w:rsid w:val="008F688F"/>
    <w:rsid w:val="008F68B0"/>
    <w:rsid w:val="008F701A"/>
    <w:rsid w:val="008F728D"/>
    <w:rsid w:val="008F773E"/>
    <w:rsid w:val="008F7ADA"/>
    <w:rsid w:val="008F7DB8"/>
    <w:rsid w:val="00900A7A"/>
    <w:rsid w:val="00900F7C"/>
    <w:rsid w:val="00901014"/>
    <w:rsid w:val="0090127A"/>
    <w:rsid w:val="00901720"/>
    <w:rsid w:val="00901800"/>
    <w:rsid w:val="00901DD1"/>
    <w:rsid w:val="0090296B"/>
    <w:rsid w:val="00902AB8"/>
    <w:rsid w:val="009038BA"/>
    <w:rsid w:val="00903C26"/>
    <w:rsid w:val="00903FB6"/>
    <w:rsid w:val="009040F4"/>
    <w:rsid w:val="009048EF"/>
    <w:rsid w:val="00904964"/>
    <w:rsid w:val="00905D5D"/>
    <w:rsid w:val="00906897"/>
    <w:rsid w:val="00906F54"/>
    <w:rsid w:val="00907934"/>
    <w:rsid w:val="00907962"/>
    <w:rsid w:val="00907ED1"/>
    <w:rsid w:val="00907F42"/>
    <w:rsid w:val="00910999"/>
    <w:rsid w:val="00910B50"/>
    <w:rsid w:val="009116C5"/>
    <w:rsid w:val="00911A7E"/>
    <w:rsid w:val="00912132"/>
    <w:rsid w:val="00912CED"/>
    <w:rsid w:val="00912E78"/>
    <w:rsid w:val="009136C0"/>
    <w:rsid w:val="009139BC"/>
    <w:rsid w:val="00913A46"/>
    <w:rsid w:val="00914AD6"/>
    <w:rsid w:val="00914C89"/>
    <w:rsid w:val="009150C5"/>
    <w:rsid w:val="00915C64"/>
    <w:rsid w:val="00915C99"/>
    <w:rsid w:val="00915EC5"/>
    <w:rsid w:val="00915FBC"/>
    <w:rsid w:val="00916196"/>
    <w:rsid w:val="00916F60"/>
    <w:rsid w:val="00917C9D"/>
    <w:rsid w:val="0092027C"/>
    <w:rsid w:val="0092046A"/>
    <w:rsid w:val="0092106B"/>
    <w:rsid w:val="009210A3"/>
    <w:rsid w:val="009215B6"/>
    <w:rsid w:val="0092165F"/>
    <w:rsid w:val="009218E2"/>
    <w:rsid w:val="00921CD1"/>
    <w:rsid w:val="0092284E"/>
    <w:rsid w:val="009229BD"/>
    <w:rsid w:val="00922B7C"/>
    <w:rsid w:val="00922C19"/>
    <w:rsid w:val="009233BD"/>
    <w:rsid w:val="00923402"/>
    <w:rsid w:val="0092341A"/>
    <w:rsid w:val="00924452"/>
    <w:rsid w:val="00924518"/>
    <w:rsid w:val="009247BA"/>
    <w:rsid w:val="009248CD"/>
    <w:rsid w:val="00924F9E"/>
    <w:rsid w:val="00925880"/>
    <w:rsid w:val="00925A86"/>
    <w:rsid w:val="00925ADE"/>
    <w:rsid w:val="00925F38"/>
    <w:rsid w:val="00926493"/>
    <w:rsid w:val="00926712"/>
    <w:rsid w:val="009267DA"/>
    <w:rsid w:val="00927E5A"/>
    <w:rsid w:val="00931A9E"/>
    <w:rsid w:val="00931E1E"/>
    <w:rsid w:val="00932477"/>
    <w:rsid w:val="00932E32"/>
    <w:rsid w:val="00932F7C"/>
    <w:rsid w:val="00933213"/>
    <w:rsid w:val="009332A3"/>
    <w:rsid w:val="00933A5A"/>
    <w:rsid w:val="00933C0B"/>
    <w:rsid w:val="00933F6B"/>
    <w:rsid w:val="0093403A"/>
    <w:rsid w:val="00934095"/>
    <w:rsid w:val="009343C0"/>
    <w:rsid w:val="00934CA9"/>
    <w:rsid w:val="00935378"/>
    <w:rsid w:val="009355A9"/>
    <w:rsid w:val="00935680"/>
    <w:rsid w:val="00935699"/>
    <w:rsid w:val="009358CB"/>
    <w:rsid w:val="00935AC1"/>
    <w:rsid w:val="00935B15"/>
    <w:rsid w:val="00935B67"/>
    <w:rsid w:val="00935EFC"/>
    <w:rsid w:val="009364D1"/>
    <w:rsid w:val="00936876"/>
    <w:rsid w:val="00936C2A"/>
    <w:rsid w:val="009378D9"/>
    <w:rsid w:val="00937DA0"/>
    <w:rsid w:val="0094013E"/>
    <w:rsid w:val="00940546"/>
    <w:rsid w:val="00940BBA"/>
    <w:rsid w:val="00940CB2"/>
    <w:rsid w:val="00941B04"/>
    <w:rsid w:val="00941BD0"/>
    <w:rsid w:val="0094268D"/>
    <w:rsid w:val="0094272B"/>
    <w:rsid w:val="0094277E"/>
    <w:rsid w:val="00942E8B"/>
    <w:rsid w:val="00943480"/>
    <w:rsid w:val="0094378C"/>
    <w:rsid w:val="00943A80"/>
    <w:rsid w:val="009446DE"/>
    <w:rsid w:val="00944829"/>
    <w:rsid w:val="00944F1E"/>
    <w:rsid w:val="00945180"/>
    <w:rsid w:val="009453F7"/>
    <w:rsid w:val="009455BF"/>
    <w:rsid w:val="00945789"/>
    <w:rsid w:val="0094607C"/>
    <w:rsid w:val="00946140"/>
    <w:rsid w:val="00946551"/>
    <w:rsid w:val="00946C85"/>
    <w:rsid w:val="009473F3"/>
    <w:rsid w:val="009476BE"/>
    <w:rsid w:val="0094774D"/>
    <w:rsid w:val="00947A4B"/>
    <w:rsid w:val="00950202"/>
    <w:rsid w:val="009506CA"/>
    <w:rsid w:val="00950C16"/>
    <w:rsid w:val="00950DE7"/>
    <w:rsid w:val="00950F87"/>
    <w:rsid w:val="0095174E"/>
    <w:rsid w:val="00952236"/>
    <w:rsid w:val="00952377"/>
    <w:rsid w:val="00952391"/>
    <w:rsid w:val="009527E2"/>
    <w:rsid w:val="009528C8"/>
    <w:rsid w:val="00952B45"/>
    <w:rsid w:val="00952C14"/>
    <w:rsid w:val="00952CDD"/>
    <w:rsid w:val="00952F9E"/>
    <w:rsid w:val="00953052"/>
    <w:rsid w:val="0095338E"/>
    <w:rsid w:val="009536B7"/>
    <w:rsid w:val="00953815"/>
    <w:rsid w:val="00953D9A"/>
    <w:rsid w:val="009546A8"/>
    <w:rsid w:val="009547F3"/>
    <w:rsid w:val="00954A22"/>
    <w:rsid w:val="009550BE"/>
    <w:rsid w:val="00955F78"/>
    <w:rsid w:val="00955F90"/>
    <w:rsid w:val="0095644B"/>
    <w:rsid w:val="0095670D"/>
    <w:rsid w:val="00956D86"/>
    <w:rsid w:val="009570A1"/>
    <w:rsid w:val="009570F1"/>
    <w:rsid w:val="00957862"/>
    <w:rsid w:val="00957B04"/>
    <w:rsid w:val="00957CA9"/>
    <w:rsid w:val="0096046F"/>
    <w:rsid w:val="009609AB"/>
    <w:rsid w:val="00960AF0"/>
    <w:rsid w:val="00960C7E"/>
    <w:rsid w:val="00960CAB"/>
    <w:rsid w:val="00960FCA"/>
    <w:rsid w:val="009610C9"/>
    <w:rsid w:val="00961690"/>
    <w:rsid w:val="00961709"/>
    <w:rsid w:val="00961D86"/>
    <w:rsid w:val="00961E35"/>
    <w:rsid w:val="00961E4D"/>
    <w:rsid w:val="00961FF1"/>
    <w:rsid w:val="00962294"/>
    <w:rsid w:val="0096254E"/>
    <w:rsid w:val="00962562"/>
    <w:rsid w:val="009625A6"/>
    <w:rsid w:val="00962833"/>
    <w:rsid w:val="00962989"/>
    <w:rsid w:val="00962AD5"/>
    <w:rsid w:val="00962C88"/>
    <w:rsid w:val="00962E18"/>
    <w:rsid w:val="0096324E"/>
    <w:rsid w:val="00963B5F"/>
    <w:rsid w:val="00963B8B"/>
    <w:rsid w:val="009640D5"/>
    <w:rsid w:val="009644EE"/>
    <w:rsid w:val="0096479D"/>
    <w:rsid w:val="00964909"/>
    <w:rsid w:val="00964C35"/>
    <w:rsid w:val="00964D1E"/>
    <w:rsid w:val="00964FB6"/>
    <w:rsid w:val="0096528F"/>
    <w:rsid w:val="0096606A"/>
    <w:rsid w:val="00966D9E"/>
    <w:rsid w:val="00967109"/>
    <w:rsid w:val="00967342"/>
    <w:rsid w:val="0096754B"/>
    <w:rsid w:val="00967BE4"/>
    <w:rsid w:val="00967C60"/>
    <w:rsid w:val="00967DCF"/>
    <w:rsid w:val="00970078"/>
    <w:rsid w:val="00970141"/>
    <w:rsid w:val="00970460"/>
    <w:rsid w:val="00970C74"/>
    <w:rsid w:val="00970E65"/>
    <w:rsid w:val="00971AA9"/>
    <w:rsid w:val="00971CA0"/>
    <w:rsid w:val="00971DAB"/>
    <w:rsid w:val="00971E60"/>
    <w:rsid w:val="00971ECA"/>
    <w:rsid w:val="009723B1"/>
    <w:rsid w:val="0097247E"/>
    <w:rsid w:val="00972989"/>
    <w:rsid w:val="00972B52"/>
    <w:rsid w:val="00972E08"/>
    <w:rsid w:val="00972FD5"/>
    <w:rsid w:val="00973098"/>
    <w:rsid w:val="0097350C"/>
    <w:rsid w:val="00974561"/>
    <w:rsid w:val="00974A9F"/>
    <w:rsid w:val="00974E74"/>
    <w:rsid w:val="00974E81"/>
    <w:rsid w:val="009750AD"/>
    <w:rsid w:val="00975A03"/>
    <w:rsid w:val="00975AF7"/>
    <w:rsid w:val="00975C8C"/>
    <w:rsid w:val="00976095"/>
    <w:rsid w:val="0097620B"/>
    <w:rsid w:val="00976382"/>
    <w:rsid w:val="009764DE"/>
    <w:rsid w:val="009764F2"/>
    <w:rsid w:val="009764FC"/>
    <w:rsid w:val="0097695C"/>
    <w:rsid w:val="00976AE1"/>
    <w:rsid w:val="00976C39"/>
    <w:rsid w:val="00976FC0"/>
    <w:rsid w:val="009771EB"/>
    <w:rsid w:val="00977C1A"/>
    <w:rsid w:val="00977F91"/>
    <w:rsid w:val="00977FF8"/>
    <w:rsid w:val="009800A6"/>
    <w:rsid w:val="0098026E"/>
    <w:rsid w:val="0098087A"/>
    <w:rsid w:val="00980975"/>
    <w:rsid w:val="00980E62"/>
    <w:rsid w:val="00980F70"/>
    <w:rsid w:val="00981177"/>
    <w:rsid w:val="00981374"/>
    <w:rsid w:val="009815D9"/>
    <w:rsid w:val="00981A51"/>
    <w:rsid w:val="00981C0B"/>
    <w:rsid w:val="00981CD6"/>
    <w:rsid w:val="00981F76"/>
    <w:rsid w:val="0098201A"/>
    <w:rsid w:val="00982088"/>
    <w:rsid w:val="00982466"/>
    <w:rsid w:val="0098274B"/>
    <w:rsid w:val="00982D79"/>
    <w:rsid w:val="009833D3"/>
    <w:rsid w:val="00983693"/>
    <w:rsid w:val="00983C3A"/>
    <w:rsid w:val="00983E42"/>
    <w:rsid w:val="00984188"/>
    <w:rsid w:val="009842F8"/>
    <w:rsid w:val="00984310"/>
    <w:rsid w:val="0098455C"/>
    <w:rsid w:val="0098463F"/>
    <w:rsid w:val="009846E3"/>
    <w:rsid w:val="00984796"/>
    <w:rsid w:val="009855B4"/>
    <w:rsid w:val="00985639"/>
    <w:rsid w:val="00985B10"/>
    <w:rsid w:val="00986ADF"/>
    <w:rsid w:val="00986AE4"/>
    <w:rsid w:val="00986EBA"/>
    <w:rsid w:val="009870F7"/>
    <w:rsid w:val="0098735F"/>
    <w:rsid w:val="0098784D"/>
    <w:rsid w:val="00987863"/>
    <w:rsid w:val="00987F5D"/>
    <w:rsid w:val="00987F99"/>
    <w:rsid w:val="0099006C"/>
    <w:rsid w:val="00991420"/>
    <w:rsid w:val="00991748"/>
    <w:rsid w:val="00991AB7"/>
    <w:rsid w:val="00992410"/>
    <w:rsid w:val="0099246E"/>
    <w:rsid w:val="00992589"/>
    <w:rsid w:val="009929BF"/>
    <w:rsid w:val="00992A8F"/>
    <w:rsid w:val="00992C14"/>
    <w:rsid w:val="00992CAB"/>
    <w:rsid w:val="00992D17"/>
    <w:rsid w:val="00992DCF"/>
    <w:rsid w:val="00992E21"/>
    <w:rsid w:val="00992E7D"/>
    <w:rsid w:val="00993B86"/>
    <w:rsid w:val="0099423A"/>
    <w:rsid w:val="009949D0"/>
    <w:rsid w:val="00994A49"/>
    <w:rsid w:val="00994B8B"/>
    <w:rsid w:val="00994BD9"/>
    <w:rsid w:val="00995BE7"/>
    <w:rsid w:val="00995FF0"/>
    <w:rsid w:val="00996148"/>
    <w:rsid w:val="0099634B"/>
    <w:rsid w:val="00996D83"/>
    <w:rsid w:val="0099751E"/>
    <w:rsid w:val="009976EC"/>
    <w:rsid w:val="0099776C"/>
    <w:rsid w:val="00997918"/>
    <w:rsid w:val="00997F48"/>
    <w:rsid w:val="009A0165"/>
    <w:rsid w:val="009A028B"/>
    <w:rsid w:val="009A0569"/>
    <w:rsid w:val="009A0C79"/>
    <w:rsid w:val="009A11E2"/>
    <w:rsid w:val="009A1269"/>
    <w:rsid w:val="009A143E"/>
    <w:rsid w:val="009A17E0"/>
    <w:rsid w:val="009A19BE"/>
    <w:rsid w:val="009A1C16"/>
    <w:rsid w:val="009A210D"/>
    <w:rsid w:val="009A2764"/>
    <w:rsid w:val="009A2A5B"/>
    <w:rsid w:val="009A2BDD"/>
    <w:rsid w:val="009A2D5D"/>
    <w:rsid w:val="009A2DB0"/>
    <w:rsid w:val="009A3189"/>
    <w:rsid w:val="009A36C5"/>
    <w:rsid w:val="009A3EDE"/>
    <w:rsid w:val="009A51E9"/>
    <w:rsid w:val="009A59CA"/>
    <w:rsid w:val="009A5D03"/>
    <w:rsid w:val="009A5D46"/>
    <w:rsid w:val="009A710F"/>
    <w:rsid w:val="009A71C0"/>
    <w:rsid w:val="009A72AB"/>
    <w:rsid w:val="009A7585"/>
    <w:rsid w:val="009B0674"/>
    <w:rsid w:val="009B06E1"/>
    <w:rsid w:val="009B0768"/>
    <w:rsid w:val="009B0AFD"/>
    <w:rsid w:val="009B0BAF"/>
    <w:rsid w:val="009B0D20"/>
    <w:rsid w:val="009B0D61"/>
    <w:rsid w:val="009B130A"/>
    <w:rsid w:val="009B18F2"/>
    <w:rsid w:val="009B1A54"/>
    <w:rsid w:val="009B1DF1"/>
    <w:rsid w:val="009B1E32"/>
    <w:rsid w:val="009B2410"/>
    <w:rsid w:val="009B2871"/>
    <w:rsid w:val="009B3802"/>
    <w:rsid w:val="009B3900"/>
    <w:rsid w:val="009B39E5"/>
    <w:rsid w:val="009B4C5B"/>
    <w:rsid w:val="009B4CF0"/>
    <w:rsid w:val="009B51D4"/>
    <w:rsid w:val="009B56AA"/>
    <w:rsid w:val="009B5AB0"/>
    <w:rsid w:val="009B5B83"/>
    <w:rsid w:val="009B5D2A"/>
    <w:rsid w:val="009B6C21"/>
    <w:rsid w:val="009B6CF8"/>
    <w:rsid w:val="009B6DC6"/>
    <w:rsid w:val="009B705C"/>
    <w:rsid w:val="009B710B"/>
    <w:rsid w:val="009B748C"/>
    <w:rsid w:val="009B783D"/>
    <w:rsid w:val="009C0008"/>
    <w:rsid w:val="009C002A"/>
    <w:rsid w:val="009C00EF"/>
    <w:rsid w:val="009C036C"/>
    <w:rsid w:val="009C06C2"/>
    <w:rsid w:val="009C096B"/>
    <w:rsid w:val="009C0B86"/>
    <w:rsid w:val="009C0D47"/>
    <w:rsid w:val="009C11D0"/>
    <w:rsid w:val="009C1218"/>
    <w:rsid w:val="009C15C6"/>
    <w:rsid w:val="009C1CD5"/>
    <w:rsid w:val="009C1FD8"/>
    <w:rsid w:val="009C2060"/>
    <w:rsid w:val="009C2665"/>
    <w:rsid w:val="009C2A95"/>
    <w:rsid w:val="009C2B0B"/>
    <w:rsid w:val="009C2C36"/>
    <w:rsid w:val="009C2F6B"/>
    <w:rsid w:val="009C2F73"/>
    <w:rsid w:val="009C37BF"/>
    <w:rsid w:val="009C3ED9"/>
    <w:rsid w:val="009C3F19"/>
    <w:rsid w:val="009C446E"/>
    <w:rsid w:val="009C5998"/>
    <w:rsid w:val="009C5C8C"/>
    <w:rsid w:val="009C6266"/>
    <w:rsid w:val="009C6355"/>
    <w:rsid w:val="009C64CF"/>
    <w:rsid w:val="009C675D"/>
    <w:rsid w:val="009C72E3"/>
    <w:rsid w:val="009C76FD"/>
    <w:rsid w:val="009C772E"/>
    <w:rsid w:val="009C79B9"/>
    <w:rsid w:val="009C7C67"/>
    <w:rsid w:val="009C7C96"/>
    <w:rsid w:val="009C7D13"/>
    <w:rsid w:val="009D0186"/>
    <w:rsid w:val="009D04F0"/>
    <w:rsid w:val="009D05B6"/>
    <w:rsid w:val="009D07AE"/>
    <w:rsid w:val="009D0AE0"/>
    <w:rsid w:val="009D0AEA"/>
    <w:rsid w:val="009D0B1E"/>
    <w:rsid w:val="009D11DE"/>
    <w:rsid w:val="009D179F"/>
    <w:rsid w:val="009D191F"/>
    <w:rsid w:val="009D22CE"/>
    <w:rsid w:val="009D26BC"/>
    <w:rsid w:val="009D2815"/>
    <w:rsid w:val="009D2AED"/>
    <w:rsid w:val="009D2D32"/>
    <w:rsid w:val="009D2D3D"/>
    <w:rsid w:val="009D3382"/>
    <w:rsid w:val="009D356A"/>
    <w:rsid w:val="009D36B5"/>
    <w:rsid w:val="009D3AFB"/>
    <w:rsid w:val="009D3B4C"/>
    <w:rsid w:val="009D3E88"/>
    <w:rsid w:val="009D4248"/>
    <w:rsid w:val="009D4A42"/>
    <w:rsid w:val="009D4A97"/>
    <w:rsid w:val="009D4C65"/>
    <w:rsid w:val="009D4E82"/>
    <w:rsid w:val="009D54B4"/>
    <w:rsid w:val="009D571A"/>
    <w:rsid w:val="009D5DDC"/>
    <w:rsid w:val="009D6167"/>
    <w:rsid w:val="009D6CED"/>
    <w:rsid w:val="009D6E7D"/>
    <w:rsid w:val="009D72BE"/>
    <w:rsid w:val="009D7EBC"/>
    <w:rsid w:val="009D7F71"/>
    <w:rsid w:val="009E0118"/>
    <w:rsid w:val="009E0154"/>
    <w:rsid w:val="009E0483"/>
    <w:rsid w:val="009E0A3C"/>
    <w:rsid w:val="009E15B2"/>
    <w:rsid w:val="009E1C1A"/>
    <w:rsid w:val="009E1EDF"/>
    <w:rsid w:val="009E23AE"/>
    <w:rsid w:val="009E24C2"/>
    <w:rsid w:val="009E2801"/>
    <w:rsid w:val="009E35A1"/>
    <w:rsid w:val="009E391D"/>
    <w:rsid w:val="009E3DD3"/>
    <w:rsid w:val="009E42A6"/>
    <w:rsid w:val="009E44A6"/>
    <w:rsid w:val="009E4775"/>
    <w:rsid w:val="009E4AFC"/>
    <w:rsid w:val="009E4B60"/>
    <w:rsid w:val="009E4BBD"/>
    <w:rsid w:val="009E4CC8"/>
    <w:rsid w:val="009E4FE7"/>
    <w:rsid w:val="009E5457"/>
    <w:rsid w:val="009E56B6"/>
    <w:rsid w:val="009E5A5E"/>
    <w:rsid w:val="009E5F3D"/>
    <w:rsid w:val="009E650B"/>
    <w:rsid w:val="009E698C"/>
    <w:rsid w:val="009E6CD5"/>
    <w:rsid w:val="009E6D6E"/>
    <w:rsid w:val="009E7142"/>
    <w:rsid w:val="009E76A6"/>
    <w:rsid w:val="009E7937"/>
    <w:rsid w:val="009E7B53"/>
    <w:rsid w:val="009F09B7"/>
    <w:rsid w:val="009F0B16"/>
    <w:rsid w:val="009F0B27"/>
    <w:rsid w:val="009F0F21"/>
    <w:rsid w:val="009F1552"/>
    <w:rsid w:val="009F289C"/>
    <w:rsid w:val="009F2B10"/>
    <w:rsid w:val="009F2DA1"/>
    <w:rsid w:val="009F3B8C"/>
    <w:rsid w:val="009F3F03"/>
    <w:rsid w:val="009F458C"/>
    <w:rsid w:val="009F493E"/>
    <w:rsid w:val="009F4DF9"/>
    <w:rsid w:val="009F4EB8"/>
    <w:rsid w:val="009F5035"/>
    <w:rsid w:val="009F543C"/>
    <w:rsid w:val="009F5CEE"/>
    <w:rsid w:val="009F5D93"/>
    <w:rsid w:val="009F5E3F"/>
    <w:rsid w:val="009F61B6"/>
    <w:rsid w:val="009F6A3F"/>
    <w:rsid w:val="009F6ADF"/>
    <w:rsid w:val="009F73DB"/>
    <w:rsid w:val="009F7CC4"/>
    <w:rsid w:val="00A005C5"/>
    <w:rsid w:val="00A00A75"/>
    <w:rsid w:val="00A00C2B"/>
    <w:rsid w:val="00A00DA3"/>
    <w:rsid w:val="00A0170A"/>
    <w:rsid w:val="00A0173F"/>
    <w:rsid w:val="00A01800"/>
    <w:rsid w:val="00A0180F"/>
    <w:rsid w:val="00A01B1E"/>
    <w:rsid w:val="00A01D39"/>
    <w:rsid w:val="00A01D54"/>
    <w:rsid w:val="00A02251"/>
    <w:rsid w:val="00A022AD"/>
    <w:rsid w:val="00A025D7"/>
    <w:rsid w:val="00A026EA"/>
    <w:rsid w:val="00A02715"/>
    <w:rsid w:val="00A0284E"/>
    <w:rsid w:val="00A02BFE"/>
    <w:rsid w:val="00A033D2"/>
    <w:rsid w:val="00A0371F"/>
    <w:rsid w:val="00A038BB"/>
    <w:rsid w:val="00A039D3"/>
    <w:rsid w:val="00A03E54"/>
    <w:rsid w:val="00A041AD"/>
    <w:rsid w:val="00A04484"/>
    <w:rsid w:val="00A04577"/>
    <w:rsid w:val="00A045FE"/>
    <w:rsid w:val="00A0475D"/>
    <w:rsid w:val="00A04C45"/>
    <w:rsid w:val="00A04D98"/>
    <w:rsid w:val="00A04DF5"/>
    <w:rsid w:val="00A05108"/>
    <w:rsid w:val="00A05928"/>
    <w:rsid w:val="00A05B52"/>
    <w:rsid w:val="00A05F70"/>
    <w:rsid w:val="00A06918"/>
    <w:rsid w:val="00A06C4A"/>
    <w:rsid w:val="00A06C68"/>
    <w:rsid w:val="00A06E5A"/>
    <w:rsid w:val="00A06FDC"/>
    <w:rsid w:val="00A0747A"/>
    <w:rsid w:val="00A077D2"/>
    <w:rsid w:val="00A07B31"/>
    <w:rsid w:val="00A10197"/>
    <w:rsid w:val="00A108E3"/>
    <w:rsid w:val="00A11674"/>
    <w:rsid w:val="00A1198C"/>
    <w:rsid w:val="00A11A98"/>
    <w:rsid w:val="00A123CD"/>
    <w:rsid w:val="00A126E9"/>
    <w:rsid w:val="00A12EFB"/>
    <w:rsid w:val="00A131CF"/>
    <w:rsid w:val="00A136CF"/>
    <w:rsid w:val="00A13771"/>
    <w:rsid w:val="00A13A2F"/>
    <w:rsid w:val="00A13FB1"/>
    <w:rsid w:val="00A1418B"/>
    <w:rsid w:val="00A1420C"/>
    <w:rsid w:val="00A14776"/>
    <w:rsid w:val="00A149DC"/>
    <w:rsid w:val="00A14A28"/>
    <w:rsid w:val="00A154EA"/>
    <w:rsid w:val="00A15EB6"/>
    <w:rsid w:val="00A15FC2"/>
    <w:rsid w:val="00A16CCC"/>
    <w:rsid w:val="00A16FC1"/>
    <w:rsid w:val="00A17189"/>
    <w:rsid w:val="00A176FF"/>
    <w:rsid w:val="00A1787D"/>
    <w:rsid w:val="00A17F97"/>
    <w:rsid w:val="00A20069"/>
    <w:rsid w:val="00A2031B"/>
    <w:rsid w:val="00A20356"/>
    <w:rsid w:val="00A20909"/>
    <w:rsid w:val="00A20CD2"/>
    <w:rsid w:val="00A21C0A"/>
    <w:rsid w:val="00A22839"/>
    <w:rsid w:val="00A23051"/>
    <w:rsid w:val="00A23237"/>
    <w:rsid w:val="00A23C7F"/>
    <w:rsid w:val="00A243B6"/>
    <w:rsid w:val="00A246B5"/>
    <w:rsid w:val="00A24C1C"/>
    <w:rsid w:val="00A265CE"/>
    <w:rsid w:val="00A2660B"/>
    <w:rsid w:val="00A2699C"/>
    <w:rsid w:val="00A26A30"/>
    <w:rsid w:val="00A26B04"/>
    <w:rsid w:val="00A26C0A"/>
    <w:rsid w:val="00A26DF5"/>
    <w:rsid w:val="00A26F98"/>
    <w:rsid w:val="00A27076"/>
    <w:rsid w:val="00A2743C"/>
    <w:rsid w:val="00A27C95"/>
    <w:rsid w:val="00A30626"/>
    <w:rsid w:val="00A309E8"/>
    <w:rsid w:val="00A30BA9"/>
    <w:rsid w:val="00A30DBB"/>
    <w:rsid w:val="00A31415"/>
    <w:rsid w:val="00A31A4B"/>
    <w:rsid w:val="00A31C90"/>
    <w:rsid w:val="00A31CFF"/>
    <w:rsid w:val="00A32036"/>
    <w:rsid w:val="00A3276C"/>
    <w:rsid w:val="00A32861"/>
    <w:rsid w:val="00A32BE1"/>
    <w:rsid w:val="00A330AB"/>
    <w:rsid w:val="00A33370"/>
    <w:rsid w:val="00A3368E"/>
    <w:rsid w:val="00A33933"/>
    <w:rsid w:val="00A33DA5"/>
    <w:rsid w:val="00A33E5C"/>
    <w:rsid w:val="00A33EDD"/>
    <w:rsid w:val="00A343FD"/>
    <w:rsid w:val="00A345EC"/>
    <w:rsid w:val="00A346A4"/>
    <w:rsid w:val="00A34BB5"/>
    <w:rsid w:val="00A353B4"/>
    <w:rsid w:val="00A355D6"/>
    <w:rsid w:val="00A3606D"/>
    <w:rsid w:val="00A36472"/>
    <w:rsid w:val="00A36DD5"/>
    <w:rsid w:val="00A370B8"/>
    <w:rsid w:val="00A37AAF"/>
    <w:rsid w:val="00A406BB"/>
    <w:rsid w:val="00A408FC"/>
    <w:rsid w:val="00A40A0E"/>
    <w:rsid w:val="00A40FFE"/>
    <w:rsid w:val="00A412C5"/>
    <w:rsid w:val="00A41E03"/>
    <w:rsid w:val="00A41EE6"/>
    <w:rsid w:val="00A42123"/>
    <w:rsid w:val="00A4248D"/>
    <w:rsid w:val="00A42553"/>
    <w:rsid w:val="00A4268E"/>
    <w:rsid w:val="00A42DEA"/>
    <w:rsid w:val="00A43003"/>
    <w:rsid w:val="00A43A71"/>
    <w:rsid w:val="00A43DFB"/>
    <w:rsid w:val="00A44243"/>
    <w:rsid w:val="00A444F0"/>
    <w:rsid w:val="00A45580"/>
    <w:rsid w:val="00A45EE6"/>
    <w:rsid w:val="00A46141"/>
    <w:rsid w:val="00A46746"/>
    <w:rsid w:val="00A47747"/>
    <w:rsid w:val="00A477EE"/>
    <w:rsid w:val="00A47A88"/>
    <w:rsid w:val="00A506E0"/>
    <w:rsid w:val="00A50711"/>
    <w:rsid w:val="00A50738"/>
    <w:rsid w:val="00A508B5"/>
    <w:rsid w:val="00A50D91"/>
    <w:rsid w:val="00A511F0"/>
    <w:rsid w:val="00A514D8"/>
    <w:rsid w:val="00A517EA"/>
    <w:rsid w:val="00A51D49"/>
    <w:rsid w:val="00A5263C"/>
    <w:rsid w:val="00A52986"/>
    <w:rsid w:val="00A52CAD"/>
    <w:rsid w:val="00A52DAC"/>
    <w:rsid w:val="00A5360A"/>
    <w:rsid w:val="00A539A6"/>
    <w:rsid w:val="00A53B58"/>
    <w:rsid w:val="00A53C36"/>
    <w:rsid w:val="00A53FB3"/>
    <w:rsid w:val="00A54A7A"/>
    <w:rsid w:val="00A56221"/>
    <w:rsid w:val="00A562B6"/>
    <w:rsid w:val="00A5722D"/>
    <w:rsid w:val="00A57322"/>
    <w:rsid w:val="00A5784A"/>
    <w:rsid w:val="00A5795E"/>
    <w:rsid w:val="00A57D53"/>
    <w:rsid w:val="00A57E46"/>
    <w:rsid w:val="00A605AC"/>
    <w:rsid w:val="00A607A3"/>
    <w:rsid w:val="00A609C7"/>
    <w:rsid w:val="00A613D9"/>
    <w:rsid w:val="00A61715"/>
    <w:rsid w:val="00A61940"/>
    <w:rsid w:val="00A61CA9"/>
    <w:rsid w:val="00A61D6F"/>
    <w:rsid w:val="00A61E8E"/>
    <w:rsid w:val="00A62258"/>
    <w:rsid w:val="00A6240A"/>
    <w:rsid w:val="00A62517"/>
    <w:rsid w:val="00A62881"/>
    <w:rsid w:val="00A62D07"/>
    <w:rsid w:val="00A62E57"/>
    <w:rsid w:val="00A6321F"/>
    <w:rsid w:val="00A6378F"/>
    <w:rsid w:val="00A63E8B"/>
    <w:rsid w:val="00A63F41"/>
    <w:rsid w:val="00A6408E"/>
    <w:rsid w:val="00A6408F"/>
    <w:rsid w:val="00A641E0"/>
    <w:rsid w:val="00A645F5"/>
    <w:rsid w:val="00A64609"/>
    <w:rsid w:val="00A64A54"/>
    <w:rsid w:val="00A64D12"/>
    <w:rsid w:val="00A65085"/>
    <w:rsid w:val="00A65162"/>
    <w:rsid w:val="00A6566C"/>
    <w:rsid w:val="00A65B27"/>
    <w:rsid w:val="00A65FE0"/>
    <w:rsid w:val="00A6637F"/>
    <w:rsid w:val="00A6644B"/>
    <w:rsid w:val="00A66863"/>
    <w:rsid w:val="00A66AF6"/>
    <w:rsid w:val="00A66B88"/>
    <w:rsid w:val="00A66BAD"/>
    <w:rsid w:val="00A66D2E"/>
    <w:rsid w:val="00A66FC8"/>
    <w:rsid w:val="00A67344"/>
    <w:rsid w:val="00A6746B"/>
    <w:rsid w:val="00A70930"/>
    <w:rsid w:val="00A70B28"/>
    <w:rsid w:val="00A71109"/>
    <w:rsid w:val="00A7126F"/>
    <w:rsid w:val="00A71763"/>
    <w:rsid w:val="00A71998"/>
    <w:rsid w:val="00A7207F"/>
    <w:rsid w:val="00A72383"/>
    <w:rsid w:val="00A7282A"/>
    <w:rsid w:val="00A72B9F"/>
    <w:rsid w:val="00A731AA"/>
    <w:rsid w:val="00A732F8"/>
    <w:rsid w:val="00A737AF"/>
    <w:rsid w:val="00A7402E"/>
    <w:rsid w:val="00A74124"/>
    <w:rsid w:val="00A74139"/>
    <w:rsid w:val="00A74320"/>
    <w:rsid w:val="00A74665"/>
    <w:rsid w:val="00A746BC"/>
    <w:rsid w:val="00A75363"/>
    <w:rsid w:val="00A75410"/>
    <w:rsid w:val="00A75915"/>
    <w:rsid w:val="00A75984"/>
    <w:rsid w:val="00A759D8"/>
    <w:rsid w:val="00A76DB2"/>
    <w:rsid w:val="00A77573"/>
    <w:rsid w:val="00A7765D"/>
    <w:rsid w:val="00A80265"/>
    <w:rsid w:val="00A8035F"/>
    <w:rsid w:val="00A806BA"/>
    <w:rsid w:val="00A80B89"/>
    <w:rsid w:val="00A81035"/>
    <w:rsid w:val="00A81064"/>
    <w:rsid w:val="00A81146"/>
    <w:rsid w:val="00A814CE"/>
    <w:rsid w:val="00A815E0"/>
    <w:rsid w:val="00A81803"/>
    <w:rsid w:val="00A81993"/>
    <w:rsid w:val="00A81B86"/>
    <w:rsid w:val="00A81C78"/>
    <w:rsid w:val="00A81FD2"/>
    <w:rsid w:val="00A82147"/>
    <w:rsid w:val="00A821B8"/>
    <w:rsid w:val="00A82202"/>
    <w:rsid w:val="00A82BF7"/>
    <w:rsid w:val="00A83061"/>
    <w:rsid w:val="00A8310F"/>
    <w:rsid w:val="00A8388A"/>
    <w:rsid w:val="00A8397E"/>
    <w:rsid w:val="00A83EE7"/>
    <w:rsid w:val="00A8432C"/>
    <w:rsid w:val="00A849DB"/>
    <w:rsid w:val="00A84C43"/>
    <w:rsid w:val="00A84D5B"/>
    <w:rsid w:val="00A84DF7"/>
    <w:rsid w:val="00A856D2"/>
    <w:rsid w:val="00A85C28"/>
    <w:rsid w:val="00A85E95"/>
    <w:rsid w:val="00A86AC0"/>
    <w:rsid w:val="00A87408"/>
    <w:rsid w:val="00A87468"/>
    <w:rsid w:val="00A874CD"/>
    <w:rsid w:val="00A878D0"/>
    <w:rsid w:val="00A879E7"/>
    <w:rsid w:val="00A87AAC"/>
    <w:rsid w:val="00A87CFD"/>
    <w:rsid w:val="00A87F03"/>
    <w:rsid w:val="00A87F5D"/>
    <w:rsid w:val="00A90272"/>
    <w:rsid w:val="00A9032B"/>
    <w:rsid w:val="00A90F73"/>
    <w:rsid w:val="00A91215"/>
    <w:rsid w:val="00A91763"/>
    <w:rsid w:val="00A92160"/>
    <w:rsid w:val="00A92254"/>
    <w:rsid w:val="00A9228C"/>
    <w:rsid w:val="00A92618"/>
    <w:rsid w:val="00A92AC9"/>
    <w:rsid w:val="00A92AD8"/>
    <w:rsid w:val="00A93E07"/>
    <w:rsid w:val="00A940C4"/>
    <w:rsid w:val="00A943A7"/>
    <w:rsid w:val="00A945F4"/>
    <w:rsid w:val="00A9516D"/>
    <w:rsid w:val="00A955C9"/>
    <w:rsid w:val="00A9565D"/>
    <w:rsid w:val="00A95F72"/>
    <w:rsid w:val="00A9600E"/>
    <w:rsid w:val="00A960F2"/>
    <w:rsid w:val="00A961D0"/>
    <w:rsid w:val="00A96DF7"/>
    <w:rsid w:val="00A97083"/>
    <w:rsid w:val="00A9734C"/>
    <w:rsid w:val="00A97359"/>
    <w:rsid w:val="00A97429"/>
    <w:rsid w:val="00A97C47"/>
    <w:rsid w:val="00A97E0F"/>
    <w:rsid w:val="00A97E58"/>
    <w:rsid w:val="00AA0285"/>
    <w:rsid w:val="00AA0522"/>
    <w:rsid w:val="00AA06B6"/>
    <w:rsid w:val="00AA0ACE"/>
    <w:rsid w:val="00AA0C92"/>
    <w:rsid w:val="00AA130E"/>
    <w:rsid w:val="00AA17A8"/>
    <w:rsid w:val="00AA1F40"/>
    <w:rsid w:val="00AA2341"/>
    <w:rsid w:val="00AA23FF"/>
    <w:rsid w:val="00AA2842"/>
    <w:rsid w:val="00AA28B8"/>
    <w:rsid w:val="00AA299F"/>
    <w:rsid w:val="00AA2A0B"/>
    <w:rsid w:val="00AA32CB"/>
    <w:rsid w:val="00AA352F"/>
    <w:rsid w:val="00AA3C2A"/>
    <w:rsid w:val="00AA3DB8"/>
    <w:rsid w:val="00AA414C"/>
    <w:rsid w:val="00AA4692"/>
    <w:rsid w:val="00AA4D2A"/>
    <w:rsid w:val="00AA4E2A"/>
    <w:rsid w:val="00AA5485"/>
    <w:rsid w:val="00AA587A"/>
    <w:rsid w:val="00AA58F8"/>
    <w:rsid w:val="00AA5915"/>
    <w:rsid w:val="00AA5DA0"/>
    <w:rsid w:val="00AA60EB"/>
    <w:rsid w:val="00AA64A9"/>
    <w:rsid w:val="00AA6A49"/>
    <w:rsid w:val="00AA6EB1"/>
    <w:rsid w:val="00AA6EC1"/>
    <w:rsid w:val="00AA6F35"/>
    <w:rsid w:val="00AA7439"/>
    <w:rsid w:val="00AA74B2"/>
    <w:rsid w:val="00AA771A"/>
    <w:rsid w:val="00AA7723"/>
    <w:rsid w:val="00AA77C5"/>
    <w:rsid w:val="00AA7876"/>
    <w:rsid w:val="00AA7AFA"/>
    <w:rsid w:val="00AA7B81"/>
    <w:rsid w:val="00AA7BCC"/>
    <w:rsid w:val="00AB0407"/>
    <w:rsid w:val="00AB063C"/>
    <w:rsid w:val="00AB0666"/>
    <w:rsid w:val="00AB11E8"/>
    <w:rsid w:val="00AB1209"/>
    <w:rsid w:val="00AB185B"/>
    <w:rsid w:val="00AB18EF"/>
    <w:rsid w:val="00AB1A20"/>
    <w:rsid w:val="00AB1F6A"/>
    <w:rsid w:val="00AB1FBB"/>
    <w:rsid w:val="00AB20DC"/>
    <w:rsid w:val="00AB23C7"/>
    <w:rsid w:val="00AB26F0"/>
    <w:rsid w:val="00AB272D"/>
    <w:rsid w:val="00AB29D7"/>
    <w:rsid w:val="00AB3043"/>
    <w:rsid w:val="00AB31FA"/>
    <w:rsid w:val="00AB3246"/>
    <w:rsid w:val="00AB38F9"/>
    <w:rsid w:val="00AB3A61"/>
    <w:rsid w:val="00AB3F4F"/>
    <w:rsid w:val="00AB3FBD"/>
    <w:rsid w:val="00AB5081"/>
    <w:rsid w:val="00AB5103"/>
    <w:rsid w:val="00AB5141"/>
    <w:rsid w:val="00AB5279"/>
    <w:rsid w:val="00AB54A3"/>
    <w:rsid w:val="00AB5A6A"/>
    <w:rsid w:val="00AB5B3E"/>
    <w:rsid w:val="00AB6250"/>
    <w:rsid w:val="00AB64C3"/>
    <w:rsid w:val="00AB6718"/>
    <w:rsid w:val="00AB724B"/>
    <w:rsid w:val="00AB725C"/>
    <w:rsid w:val="00AB7882"/>
    <w:rsid w:val="00AC0180"/>
    <w:rsid w:val="00AC021D"/>
    <w:rsid w:val="00AC0404"/>
    <w:rsid w:val="00AC042C"/>
    <w:rsid w:val="00AC07DC"/>
    <w:rsid w:val="00AC0DA0"/>
    <w:rsid w:val="00AC0E0D"/>
    <w:rsid w:val="00AC103F"/>
    <w:rsid w:val="00AC10E3"/>
    <w:rsid w:val="00AC164C"/>
    <w:rsid w:val="00AC1659"/>
    <w:rsid w:val="00AC18DA"/>
    <w:rsid w:val="00AC1E72"/>
    <w:rsid w:val="00AC20DD"/>
    <w:rsid w:val="00AC2104"/>
    <w:rsid w:val="00AC251C"/>
    <w:rsid w:val="00AC2620"/>
    <w:rsid w:val="00AC29C5"/>
    <w:rsid w:val="00AC2B5A"/>
    <w:rsid w:val="00AC2F6F"/>
    <w:rsid w:val="00AC2FA0"/>
    <w:rsid w:val="00AC33A5"/>
    <w:rsid w:val="00AC36D8"/>
    <w:rsid w:val="00AC39E3"/>
    <w:rsid w:val="00AC3BB1"/>
    <w:rsid w:val="00AC3DD9"/>
    <w:rsid w:val="00AC3EE1"/>
    <w:rsid w:val="00AC417D"/>
    <w:rsid w:val="00AC48DA"/>
    <w:rsid w:val="00AC49FF"/>
    <w:rsid w:val="00AC4CEE"/>
    <w:rsid w:val="00AC5004"/>
    <w:rsid w:val="00AC5427"/>
    <w:rsid w:val="00AC5455"/>
    <w:rsid w:val="00AC57D8"/>
    <w:rsid w:val="00AC5B65"/>
    <w:rsid w:val="00AC5BCE"/>
    <w:rsid w:val="00AC5D72"/>
    <w:rsid w:val="00AC5E34"/>
    <w:rsid w:val="00AC6203"/>
    <w:rsid w:val="00AC6481"/>
    <w:rsid w:val="00AC70B7"/>
    <w:rsid w:val="00AC71AD"/>
    <w:rsid w:val="00AC7480"/>
    <w:rsid w:val="00AC7ACC"/>
    <w:rsid w:val="00AD0127"/>
    <w:rsid w:val="00AD0159"/>
    <w:rsid w:val="00AD06ED"/>
    <w:rsid w:val="00AD0E17"/>
    <w:rsid w:val="00AD12CE"/>
    <w:rsid w:val="00AD141F"/>
    <w:rsid w:val="00AD177E"/>
    <w:rsid w:val="00AD18B2"/>
    <w:rsid w:val="00AD1D4C"/>
    <w:rsid w:val="00AD1FDD"/>
    <w:rsid w:val="00AD20C8"/>
    <w:rsid w:val="00AD237A"/>
    <w:rsid w:val="00AD25FD"/>
    <w:rsid w:val="00AD2ACD"/>
    <w:rsid w:val="00AD2DF2"/>
    <w:rsid w:val="00AD2FFD"/>
    <w:rsid w:val="00AD3147"/>
    <w:rsid w:val="00AD34ED"/>
    <w:rsid w:val="00AD3518"/>
    <w:rsid w:val="00AD3DA9"/>
    <w:rsid w:val="00AD499E"/>
    <w:rsid w:val="00AD4E57"/>
    <w:rsid w:val="00AD5CEE"/>
    <w:rsid w:val="00AD5ED0"/>
    <w:rsid w:val="00AD681C"/>
    <w:rsid w:val="00AD6A91"/>
    <w:rsid w:val="00AD6B74"/>
    <w:rsid w:val="00AD7754"/>
    <w:rsid w:val="00AD788D"/>
    <w:rsid w:val="00AD79A7"/>
    <w:rsid w:val="00AD7AE1"/>
    <w:rsid w:val="00AD7CEB"/>
    <w:rsid w:val="00AD7F04"/>
    <w:rsid w:val="00AD7FAE"/>
    <w:rsid w:val="00AE093F"/>
    <w:rsid w:val="00AE18EE"/>
    <w:rsid w:val="00AE1FC7"/>
    <w:rsid w:val="00AE2497"/>
    <w:rsid w:val="00AE2B63"/>
    <w:rsid w:val="00AE2D96"/>
    <w:rsid w:val="00AE2F8F"/>
    <w:rsid w:val="00AE3140"/>
    <w:rsid w:val="00AE3AD3"/>
    <w:rsid w:val="00AE3B08"/>
    <w:rsid w:val="00AE3D3A"/>
    <w:rsid w:val="00AE3FB8"/>
    <w:rsid w:val="00AE4026"/>
    <w:rsid w:val="00AE4242"/>
    <w:rsid w:val="00AE485C"/>
    <w:rsid w:val="00AE4B4D"/>
    <w:rsid w:val="00AE4D1B"/>
    <w:rsid w:val="00AE5027"/>
    <w:rsid w:val="00AE5078"/>
    <w:rsid w:val="00AE53BE"/>
    <w:rsid w:val="00AE5677"/>
    <w:rsid w:val="00AE5896"/>
    <w:rsid w:val="00AE58DD"/>
    <w:rsid w:val="00AE5FA7"/>
    <w:rsid w:val="00AE5FF0"/>
    <w:rsid w:val="00AE6318"/>
    <w:rsid w:val="00AE657B"/>
    <w:rsid w:val="00AE6590"/>
    <w:rsid w:val="00AE6622"/>
    <w:rsid w:val="00AE6632"/>
    <w:rsid w:val="00AE6A9F"/>
    <w:rsid w:val="00AE6CCD"/>
    <w:rsid w:val="00AE7227"/>
    <w:rsid w:val="00AE72D3"/>
    <w:rsid w:val="00AE757E"/>
    <w:rsid w:val="00AE7813"/>
    <w:rsid w:val="00AE7BFA"/>
    <w:rsid w:val="00AF00FB"/>
    <w:rsid w:val="00AF01EC"/>
    <w:rsid w:val="00AF0299"/>
    <w:rsid w:val="00AF0388"/>
    <w:rsid w:val="00AF0604"/>
    <w:rsid w:val="00AF0A13"/>
    <w:rsid w:val="00AF1180"/>
    <w:rsid w:val="00AF1655"/>
    <w:rsid w:val="00AF17DF"/>
    <w:rsid w:val="00AF1E7A"/>
    <w:rsid w:val="00AF23A7"/>
    <w:rsid w:val="00AF23BD"/>
    <w:rsid w:val="00AF32F4"/>
    <w:rsid w:val="00AF3406"/>
    <w:rsid w:val="00AF3496"/>
    <w:rsid w:val="00AF3A2F"/>
    <w:rsid w:val="00AF3EF1"/>
    <w:rsid w:val="00AF42ED"/>
    <w:rsid w:val="00AF434E"/>
    <w:rsid w:val="00AF4869"/>
    <w:rsid w:val="00AF4938"/>
    <w:rsid w:val="00AF4F22"/>
    <w:rsid w:val="00AF51EC"/>
    <w:rsid w:val="00AF5215"/>
    <w:rsid w:val="00AF5479"/>
    <w:rsid w:val="00AF573D"/>
    <w:rsid w:val="00AF5FD7"/>
    <w:rsid w:val="00AF65D8"/>
    <w:rsid w:val="00AF6BE9"/>
    <w:rsid w:val="00AF6F49"/>
    <w:rsid w:val="00AF7202"/>
    <w:rsid w:val="00AF787C"/>
    <w:rsid w:val="00AF7A8A"/>
    <w:rsid w:val="00AF7C32"/>
    <w:rsid w:val="00AF7F98"/>
    <w:rsid w:val="00B00251"/>
    <w:rsid w:val="00B0051B"/>
    <w:rsid w:val="00B00646"/>
    <w:rsid w:val="00B0082A"/>
    <w:rsid w:val="00B00AF3"/>
    <w:rsid w:val="00B00EF6"/>
    <w:rsid w:val="00B01093"/>
    <w:rsid w:val="00B012AE"/>
    <w:rsid w:val="00B01D2E"/>
    <w:rsid w:val="00B01E4F"/>
    <w:rsid w:val="00B01E5D"/>
    <w:rsid w:val="00B023F5"/>
    <w:rsid w:val="00B02730"/>
    <w:rsid w:val="00B02B3F"/>
    <w:rsid w:val="00B02F48"/>
    <w:rsid w:val="00B0300C"/>
    <w:rsid w:val="00B03A22"/>
    <w:rsid w:val="00B04D5F"/>
    <w:rsid w:val="00B04DC7"/>
    <w:rsid w:val="00B05356"/>
    <w:rsid w:val="00B055C6"/>
    <w:rsid w:val="00B06036"/>
    <w:rsid w:val="00B06472"/>
    <w:rsid w:val="00B0665B"/>
    <w:rsid w:val="00B067AF"/>
    <w:rsid w:val="00B06B0E"/>
    <w:rsid w:val="00B06B54"/>
    <w:rsid w:val="00B06B62"/>
    <w:rsid w:val="00B07169"/>
    <w:rsid w:val="00B07379"/>
    <w:rsid w:val="00B074EC"/>
    <w:rsid w:val="00B07B59"/>
    <w:rsid w:val="00B07C21"/>
    <w:rsid w:val="00B07E02"/>
    <w:rsid w:val="00B07F78"/>
    <w:rsid w:val="00B07FDF"/>
    <w:rsid w:val="00B100F7"/>
    <w:rsid w:val="00B106F2"/>
    <w:rsid w:val="00B10BAB"/>
    <w:rsid w:val="00B116AA"/>
    <w:rsid w:val="00B119DA"/>
    <w:rsid w:val="00B11A2B"/>
    <w:rsid w:val="00B11B5E"/>
    <w:rsid w:val="00B11C91"/>
    <w:rsid w:val="00B11D79"/>
    <w:rsid w:val="00B12241"/>
    <w:rsid w:val="00B12837"/>
    <w:rsid w:val="00B132D1"/>
    <w:rsid w:val="00B134A0"/>
    <w:rsid w:val="00B1366A"/>
    <w:rsid w:val="00B13D77"/>
    <w:rsid w:val="00B13DFB"/>
    <w:rsid w:val="00B1405E"/>
    <w:rsid w:val="00B14702"/>
    <w:rsid w:val="00B14754"/>
    <w:rsid w:val="00B14DA9"/>
    <w:rsid w:val="00B157D9"/>
    <w:rsid w:val="00B15876"/>
    <w:rsid w:val="00B159F3"/>
    <w:rsid w:val="00B163C4"/>
    <w:rsid w:val="00B1668C"/>
    <w:rsid w:val="00B167B8"/>
    <w:rsid w:val="00B175F7"/>
    <w:rsid w:val="00B2010C"/>
    <w:rsid w:val="00B20289"/>
    <w:rsid w:val="00B2058D"/>
    <w:rsid w:val="00B205D3"/>
    <w:rsid w:val="00B2153A"/>
    <w:rsid w:val="00B218E0"/>
    <w:rsid w:val="00B21A2F"/>
    <w:rsid w:val="00B21AC0"/>
    <w:rsid w:val="00B21E20"/>
    <w:rsid w:val="00B21EC6"/>
    <w:rsid w:val="00B2277F"/>
    <w:rsid w:val="00B22FEE"/>
    <w:rsid w:val="00B23613"/>
    <w:rsid w:val="00B2361F"/>
    <w:rsid w:val="00B23D2D"/>
    <w:rsid w:val="00B240DB"/>
    <w:rsid w:val="00B2428B"/>
    <w:rsid w:val="00B24488"/>
    <w:rsid w:val="00B24516"/>
    <w:rsid w:val="00B24570"/>
    <w:rsid w:val="00B25538"/>
    <w:rsid w:val="00B25E70"/>
    <w:rsid w:val="00B26151"/>
    <w:rsid w:val="00B26234"/>
    <w:rsid w:val="00B2627E"/>
    <w:rsid w:val="00B2679A"/>
    <w:rsid w:val="00B269C9"/>
    <w:rsid w:val="00B26B85"/>
    <w:rsid w:val="00B26C8A"/>
    <w:rsid w:val="00B26DAF"/>
    <w:rsid w:val="00B26DF5"/>
    <w:rsid w:val="00B26E3C"/>
    <w:rsid w:val="00B26EA2"/>
    <w:rsid w:val="00B26F31"/>
    <w:rsid w:val="00B27177"/>
    <w:rsid w:val="00B273D2"/>
    <w:rsid w:val="00B30020"/>
    <w:rsid w:val="00B30078"/>
    <w:rsid w:val="00B30593"/>
    <w:rsid w:val="00B30693"/>
    <w:rsid w:val="00B30DE8"/>
    <w:rsid w:val="00B30F25"/>
    <w:rsid w:val="00B30FA5"/>
    <w:rsid w:val="00B319B4"/>
    <w:rsid w:val="00B32024"/>
    <w:rsid w:val="00B332D6"/>
    <w:rsid w:val="00B33634"/>
    <w:rsid w:val="00B337C9"/>
    <w:rsid w:val="00B33B0A"/>
    <w:rsid w:val="00B33F41"/>
    <w:rsid w:val="00B33F70"/>
    <w:rsid w:val="00B341CE"/>
    <w:rsid w:val="00B34498"/>
    <w:rsid w:val="00B34AD5"/>
    <w:rsid w:val="00B34D02"/>
    <w:rsid w:val="00B34D37"/>
    <w:rsid w:val="00B34D6C"/>
    <w:rsid w:val="00B34F55"/>
    <w:rsid w:val="00B352B0"/>
    <w:rsid w:val="00B35326"/>
    <w:rsid w:val="00B35780"/>
    <w:rsid w:val="00B3641F"/>
    <w:rsid w:val="00B36742"/>
    <w:rsid w:val="00B3685E"/>
    <w:rsid w:val="00B37934"/>
    <w:rsid w:val="00B401C1"/>
    <w:rsid w:val="00B40386"/>
    <w:rsid w:val="00B40779"/>
    <w:rsid w:val="00B40ACE"/>
    <w:rsid w:val="00B41867"/>
    <w:rsid w:val="00B41A5B"/>
    <w:rsid w:val="00B41C6A"/>
    <w:rsid w:val="00B42108"/>
    <w:rsid w:val="00B421AD"/>
    <w:rsid w:val="00B4290D"/>
    <w:rsid w:val="00B42AE8"/>
    <w:rsid w:val="00B42C48"/>
    <w:rsid w:val="00B4303C"/>
    <w:rsid w:val="00B431B6"/>
    <w:rsid w:val="00B437FC"/>
    <w:rsid w:val="00B439A7"/>
    <w:rsid w:val="00B43BB6"/>
    <w:rsid w:val="00B43D1B"/>
    <w:rsid w:val="00B43DCF"/>
    <w:rsid w:val="00B43F19"/>
    <w:rsid w:val="00B440E2"/>
    <w:rsid w:val="00B4417C"/>
    <w:rsid w:val="00B44696"/>
    <w:rsid w:val="00B4496F"/>
    <w:rsid w:val="00B44D89"/>
    <w:rsid w:val="00B44F97"/>
    <w:rsid w:val="00B45646"/>
    <w:rsid w:val="00B45E81"/>
    <w:rsid w:val="00B46CB1"/>
    <w:rsid w:val="00B46CD9"/>
    <w:rsid w:val="00B478E6"/>
    <w:rsid w:val="00B479C3"/>
    <w:rsid w:val="00B47A20"/>
    <w:rsid w:val="00B47DF2"/>
    <w:rsid w:val="00B47F8E"/>
    <w:rsid w:val="00B500EC"/>
    <w:rsid w:val="00B50606"/>
    <w:rsid w:val="00B50818"/>
    <w:rsid w:val="00B50F1D"/>
    <w:rsid w:val="00B5131C"/>
    <w:rsid w:val="00B513FD"/>
    <w:rsid w:val="00B5150F"/>
    <w:rsid w:val="00B51807"/>
    <w:rsid w:val="00B51E86"/>
    <w:rsid w:val="00B5293C"/>
    <w:rsid w:val="00B52C74"/>
    <w:rsid w:val="00B52CFB"/>
    <w:rsid w:val="00B52D8F"/>
    <w:rsid w:val="00B52ECC"/>
    <w:rsid w:val="00B52F2A"/>
    <w:rsid w:val="00B53003"/>
    <w:rsid w:val="00B537DF"/>
    <w:rsid w:val="00B53FB7"/>
    <w:rsid w:val="00B54108"/>
    <w:rsid w:val="00B542F4"/>
    <w:rsid w:val="00B544A7"/>
    <w:rsid w:val="00B5485E"/>
    <w:rsid w:val="00B5492B"/>
    <w:rsid w:val="00B54DD8"/>
    <w:rsid w:val="00B55115"/>
    <w:rsid w:val="00B551CB"/>
    <w:rsid w:val="00B5566E"/>
    <w:rsid w:val="00B556FC"/>
    <w:rsid w:val="00B558B5"/>
    <w:rsid w:val="00B55FE2"/>
    <w:rsid w:val="00B565B7"/>
    <w:rsid w:val="00B56AB0"/>
    <w:rsid w:val="00B5723B"/>
    <w:rsid w:val="00B57ACD"/>
    <w:rsid w:val="00B60036"/>
    <w:rsid w:val="00B60278"/>
    <w:rsid w:val="00B60645"/>
    <w:rsid w:val="00B60812"/>
    <w:rsid w:val="00B60CF1"/>
    <w:rsid w:val="00B60DAE"/>
    <w:rsid w:val="00B61288"/>
    <w:rsid w:val="00B6140C"/>
    <w:rsid w:val="00B615CD"/>
    <w:rsid w:val="00B6164E"/>
    <w:rsid w:val="00B617A1"/>
    <w:rsid w:val="00B61996"/>
    <w:rsid w:val="00B62598"/>
    <w:rsid w:val="00B627AD"/>
    <w:rsid w:val="00B62CB1"/>
    <w:rsid w:val="00B63569"/>
    <w:rsid w:val="00B63ABD"/>
    <w:rsid w:val="00B63B3E"/>
    <w:rsid w:val="00B63FCF"/>
    <w:rsid w:val="00B64353"/>
    <w:rsid w:val="00B64528"/>
    <w:rsid w:val="00B64BFF"/>
    <w:rsid w:val="00B64DCC"/>
    <w:rsid w:val="00B64E5C"/>
    <w:rsid w:val="00B64F84"/>
    <w:rsid w:val="00B65054"/>
    <w:rsid w:val="00B65386"/>
    <w:rsid w:val="00B65650"/>
    <w:rsid w:val="00B6574C"/>
    <w:rsid w:val="00B65B08"/>
    <w:rsid w:val="00B65B84"/>
    <w:rsid w:val="00B65F3D"/>
    <w:rsid w:val="00B660D1"/>
    <w:rsid w:val="00B66653"/>
    <w:rsid w:val="00B666E0"/>
    <w:rsid w:val="00B66BD4"/>
    <w:rsid w:val="00B670DD"/>
    <w:rsid w:val="00B67650"/>
    <w:rsid w:val="00B678C6"/>
    <w:rsid w:val="00B678F9"/>
    <w:rsid w:val="00B67BC4"/>
    <w:rsid w:val="00B67DCD"/>
    <w:rsid w:val="00B67EB9"/>
    <w:rsid w:val="00B70109"/>
    <w:rsid w:val="00B706ED"/>
    <w:rsid w:val="00B71320"/>
    <w:rsid w:val="00B715AF"/>
    <w:rsid w:val="00B71FF6"/>
    <w:rsid w:val="00B721C4"/>
    <w:rsid w:val="00B724BF"/>
    <w:rsid w:val="00B7273C"/>
    <w:rsid w:val="00B737F5"/>
    <w:rsid w:val="00B73BE9"/>
    <w:rsid w:val="00B73D54"/>
    <w:rsid w:val="00B74229"/>
    <w:rsid w:val="00B74513"/>
    <w:rsid w:val="00B746A7"/>
    <w:rsid w:val="00B74A48"/>
    <w:rsid w:val="00B74B37"/>
    <w:rsid w:val="00B74BAD"/>
    <w:rsid w:val="00B74CE7"/>
    <w:rsid w:val="00B74ED5"/>
    <w:rsid w:val="00B74FD3"/>
    <w:rsid w:val="00B7529C"/>
    <w:rsid w:val="00B752A1"/>
    <w:rsid w:val="00B752A5"/>
    <w:rsid w:val="00B754E5"/>
    <w:rsid w:val="00B75BA5"/>
    <w:rsid w:val="00B75C71"/>
    <w:rsid w:val="00B75F3E"/>
    <w:rsid w:val="00B768E3"/>
    <w:rsid w:val="00B7724C"/>
    <w:rsid w:val="00B772E5"/>
    <w:rsid w:val="00B77BE2"/>
    <w:rsid w:val="00B80465"/>
    <w:rsid w:val="00B805FB"/>
    <w:rsid w:val="00B80D5E"/>
    <w:rsid w:val="00B80FD4"/>
    <w:rsid w:val="00B81912"/>
    <w:rsid w:val="00B82034"/>
    <w:rsid w:val="00B8211F"/>
    <w:rsid w:val="00B82425"/>
    <w:rsid w:val="00B82478"/>
    <w:rsid w:val="00B82495"/>
    <w:rsid w:val="00B828F6"/>
    <w:rsid w:val="00B82BC3"/>
    <w:rsid w:val="00B82C65"/>
    <w:rsid w:val="00B82D9C"/>
    <w:rsid w:val="00B835EE"/>
    <w:rsid w:val="00B83998"/>
    <w:rsid w:val="00B83AFF"/>
    <w:rsid w:val="00B83F0F"/>
    <w:rsid w:val="00B83FA8"/>
    <w:rsid w:val="00B83FC3"/>
    <w:rsid w:val="00B840DE"/>
    <w:rsid w:val="00B84530"/>
    <w:rsid w:val="00B84591"/>
    <w:rsid w:val="00B85232"/>
    <w:rsid w:val="00B854D2"/>
    <w:rsid w:val="00B855C8"/>
    <w:rsid w:val="00B85FEA"/>
    <w:rsid w:val="00B86626"/>
    <w:rsid w:val="00B8689F"/>
    <w:rsid w:val="00B86EAE"/>
    <w:rsid w:val="00B879FC"/>
    <w:rsid w:val="00B90907"/>
    <w:rsid w:val="00B90AAB"/>
    <w:rsid w:val="00B90CB3"/>
    <w:rsid w:val="00B91003"/>
    <w:rsid w:val="00B9107A"/>
    <w:rsid w:val="00B915CD"/>
    <w:rsid w:val="00B9190D"/>
    <w:rsid w:val="00B91E80"/>
    <w:rsid w:val="00B91E8B"/>
    <w:rsid w:val="00B92392"/>
    <w:rsid w:val="00B9249D"/>
    <w:rsid w:val="00B925C4"/>
    <w:rsid w:val="00B92683"/>
    <w:rsid w:val="00B92C44"/>
    <w:rsid w:val="00B93942"/>
    <w:rsid w:val="00B9464B"/>
    <w:rsid w:val="00B949C6"/>
    <w:rsid w:val="00B94B41"/>
    <w:rsid w:val="00B94F10"/>
    <w:rsid w:val="00B94FE8"/>
    <w:rsid w:val="00B951E6"/>
    <w:rsid w:val="00B95345"/>
    <w:rsid w:val="00B95A32"/>
    <w:rsid w:val="00B95A76"/>
    <w:rsid w:val="00B95D24"/>
    <w:rsid w:val="00B95E4E"/>
    <w:rsid w:val="00B960ED"/>
    <w:rsid w:val="00B96E15"/>
    <w:rsid w:val="00B96F3C"/>
    <w:rsid w:val="00B96FA7"/>
    <w:rsid w:val="00B972A2"/>
    <w:rsid w:val="00B973DD"/>
    <w:rsid w:val="00B974B4"/>
    <w:rsid w:val="00BA00A0"/>
    <w:rsid w:val="00BA0B22"/>
    <w:rsid w:val="00BA1B96"/>
    <w:rsid w:val="00BA1C59"/>
    <w:rsid w:val="00BA1C9E"/>
    <w:rsid w:val="00BA1D1F"/>
    <w:rsid w:val="00BA1DBE"/>
    <w:rsid w:val="00BA2197"/>
    <w:rsid w:val="00BA2202"/>
    <w:rsid w:val="00BA2648"/>
    <w:rsid w:val="00BA265F"/>
    <w:rsid w:val="00BA285B"/>
    <w:rsid w:val="00BA2BAE"/>
    <w:rsid w:val="00BA31BD"/>
    <w:rsid w:val="00BA3C4F"/>
    <w:rsid w:val="00BA3D7D"/>
    <w:rsid w:val="00BA3E24"/>
    <w:rsid w:val="00BA3E4F"/>
    <w:rsid w:val="00BA3E58"/>
    <w:rsid w:val="00BA412F"/>
    <w:rsid w:val="00BA44A7"/>
    <w:rsid w:val="00BA4598"/>
    <w:rsid w:val="00BA49C8"/>
    <w:rsid w:val="00BA50CC"/>
    <w:rsid w:val="00BA5126"/>
    <w:rsid w:val="00BA5690"/>
    <w:rsid w:val="00BA5747"/>
    <w:rsid w:val="00BA584E"/>
    <w:rsid w:val="00BA6273"/>
    <w:rsid w:val="00BA6296"/>
    <w:rsid w:val="00BA69C3"/>
    <w:rsid w:val="00BA6B99"/>
    <w:rsid w:val="00BA6C26"/>
    <w:rsid w:val="00BA71AE"/>
    <w:rsid w:val="00BA7346"/>
    <w:rsid w:val="00BA7496"/>
    <w:rsid w:val="00BA7AA6"/>
    <w:rsid w:val="00BA7C97"/>
    <w:rsid w:val="00BA7D3D"/>
    <w:rsid w:val="00BA7D40"/>
    <w:rsid w:val="00BA7D57"/>
    <w:rsid w:val="00BB00FB"/>
    <w:rsid w:val="00BB02B9"/>
    <w:rsid w:val="00BB0A21"/>
    <w:rsid w:val="00BB0D52"/>
    <w:rsid w:val="00BB0F73"/>
    <w:rsid w:val="00BB131B"/>
    <w:rsid w:val="00BB1499"/>
    <w:rsid w:val="00BB1AB7"/>
    <w:rsid w:val="00BB1D80"/>
    <w:rsid w:val="00BB231D"/>
    <w:rsid w:val="00BB24D7"/>
    <w:rsid w:val="00BB28FC"/>
    <w:rsid w:val="00BB2A80"/>
    <w:rsid w:val="00BB30B3"/>
    <w:rsid w:val="00BB32DD"/>
    <w:rsid w:val="00BB33FE"/>
    <w:rsid w:val="00BB3666"/>
    <w:rsid w:val="00BB38EC"/>
    <w:rsid w:val="00BB39C7"/>
    <w:rsid w:val="00BB3D7A"/>
    <w:rsid w:val="00BB3E48"/>
    <w:rsid w:val="00BB4153"/>
    <w:rsid w:val="00BB44A9"/>
    <w:rsid w:val="00BB44F0"/>
    <w:rsid w:val="00BB4BB3"/>
    <w:rsid w:val="00BB51F6"/>
    <w:rsid w:val="00BB5314"/>
    <w:rsid w:val="00BB54C9"/>
    <w:rsid w:val="00BB5541"/>
    <w:rsid w:val="00BB55D8"/>
    <w:rsid w:val="00BB5C04"/>
    <w:rsid w:val="00BB5FB8"/>
    <w:rsid w:val="00BB6324"/>
    <w:rsid w:val="00BB657A"/>
    <w:rsid w:val="00BB660D"/>
    <w:rsid w:val="00BB66E4"/>
    <w:rsid w:val="00BB6D4C"/>
    <w:rsid w:val="00BB7578"/>
    <w:rsid w:val="00BB75F0"/>
    <w:rsid w:val="00BB78B2"/>
    <w:rsid w:val="00BB7E83"/>
    <w:rsid w:val="00BB7EF3"/>
    <w:rsid w:val="00BB7FD4"/>
    <w:rsid w:val="00BC0412"/>
    <w:rsid w:val="00BC059E"/>
    <w:rsid w:val="00BC062F"/>
    <w:rsid w:val="00BC1099"/>
    <w:rsid w:val="00BC1992"/>
    <w:rsid w:val="00BC1B30"/>
    <w:rsid w:val="00BC21F4"/>
    <w:rsid w:val="00BC2ACB"/>
    <w:rsid w:val="00BC31F8"/>
    <w:rsid w:val="00BC386A"/>
    <w:rsid w:val="00BC3EB9"/>
    <w:rsid w:val="00BC3FFF"/>
    <w:rsid w:val="00BC4566"/>
    <w:rsid w:val="00BC45FE"/>
    <w:rsid w:val="00BC4FFF"/>
    <w:rsid w:val="00BC50BC"/>
    <w:rsid w:val="00BC5289"/>
    <w:rsid w:val="00BC59A4"/>
    <w:rsid w:val="00BC5BB5"/>
    <w:rsid w:val="00BC5F68"/>
    <w:rsid w:val="00BC6572"/>
    <w:rsid w:val="00BC6C2E"/>
    <w:rsid w:val="00BC6C3C"/>
    <w:rsid w:val="00BC7814"/>
    <w:rsid w:val="00BC7E35"/>
    <w:rsid w:val="00BD0201"/>
    <w:rsid w:val="00BD03D5"/>
    <w:rsid w:val="00BD0842"/>
    <w:rsid w:val="00BD0CBD"/>
    <w:rsid w:val="00BD0D93"/>
    <w:rsid w:val="00BD0E14"/>
    <w:rsid w:val="00BD109C"/>
    <w:rsid w:val="00BD155B"/>
    <w:rsid w:val="00BD182E"/>
    <w:rsid w:val="00BD1A75"/>
    <w:rsid w:val="00BD1DC8"/>
    <w:rsid w:val="00BD2270"/>
    <w:rsid w:val="00BD22AC"/>
    <w:rsid w:val="00BD3362"/>
    <w:rsid w:val="00BD3D15"/>
    <w:rsid w:val="00BD3E7F"/>
    <w:rsid w:val="00BD3F7E"/>
    <w:rsid w:val="00BD43ED"/>
    <w:rsid w:val="00BD4872"/>
    <w:rsid w:val="00BD498A"/>
    <w:rsid w:val="00BD4B22"/>
    <w:rsid w:val="00BD4FD2"/>
    <w:rsid w:val="00BD55C4"/>
    <w:rsid w:val="00BD57F4"/>
    <w:rsid w:val="00BD5A1E"/>
    <w:rsid w:val="00BD5C7C"/>
    <w:rsid w:val="00BD63C6"/>
    <w:rsid w:val="00BD6430"/>
    <w:rsid w:val="00BD6DE0"/>
    <w:rsid w:val="00BD6F7A"/>
    <w:rsid w:val="00BD701F"/>
    <w:rsid w:val="00BD7787"/>
    <w:rsid w:val="00BD7D38"/>
    <w:rsid w:val="00BD7F23"/>
    <w:rsid w:val="00BE02C5"/>
    <w:rsid w:val="00BE0305"/>
    <w:rsid w:val="00BE0396"/>
    <w:rsid w:val="00BE0696"/>
    <w:rsid w:val="00BE08DC"/>
    <w:rsid w:val="00BE130E"/>
    <w:rsid w:val="00BE18D0"/>
    <w:rsid w:val="00BE1B63"/>
    <w:rsid w:val="00BE1F52"/>
    <w:rsid w:val="00BE2489"/>
    <w:rsid w:val="00BE24EA"/>
    <w:rsid w:val="00BE273D"/>
    <w:rsid w:val="00BE3722"/>
    <w:rsid w:val="00BE3928"/>
    <w:rsid w:val="00BE416A"/>
    <w:rsid w:val="00BE42AB"/>
    <w:rsid w:val="00BE4CC1"/>
    <w:rsid w:val="00BE5030"/>
    <w:rsid w:val="00BE5077"/>
    <w:rsid w:val="00BE53BF"/>
    <w:rsid w:val="00BE5EAC"/>
    <w:rsid w:val="00BE6577"/>
    <w:rsid w:val="00BE70D5"/>
    <w:rsid w:val="00BE77F9"/>
    <w:rsid w:val="00BF05D1"/>
    <w:rsid w:val="00BF1438"/>
    <w:rsid w:val="00BF1E66"/>
    <w:rsid w:val="00BF240C"/>
    <w:rsid w:val="00BF26F2"/>
    <w:rsid w:val="00BF2717"/>
    <w:rsid w:val="00BF2800"/>
    <w:rsid w:val="00BF2B7D"/>
    <w:rsid w:val="00BF2B97"/>
    <w:rsid w:val="00BF2EC9"/>
    <w:rsid w:val="00BF30A4"/>
    <w:rsid w:val="00BF3159"/>
    <w:rsid w:val="00BF3250"/>
    <w:rsid w:val="00BF3685"/>
    <w:rsid w:val="00BF36C6"/>
    <w:rsid w:val="00BF412C"/>
    <w:rsid w:val="00BF4216"/>
    <w:rsid w:val="00BF47BB"/>
    <w:rsid w:val="00BF49DB"/>
    <w:rsid w:val="00BF4D15"/>
    <w:rsid w:val="00BF5420"/>
    <w:rsid w:val="00BF5585"/>
    <w:rsid w:val="00BF5672"/>
    <w:rsid w:val="00BF5A19"/>
    <w:rsid w:val="00BF5A66"/>
    <w:rsid w:val="00BF6107"/>
    <w:rsid w:val="00BF6431"/>
    <w:rsid w:val="00BF6CCA"/>
    <w:rsid w:val="00BF6EC1"/>
    <w:rsid w:val="00BF755C"/>
    <w:rsid w:val="00BF7F51"/>
    <w:rsid w:val="00C0002B"/>
    <w:rsid w:val="00C00985"/>
    <w:rsid w:val="00C00A3F"/>
    <w:rsid w:val="00C00B8B"/>
    <w:rsid w:val="00C00D17"/>
    <w:rsid w:val="00C00D42"/>
    <w:rsid w:val="00C00D62"/>
    <w:rsid w:val="00C01330"/>
    <w:rsid w:val="00C01EEC"/>
    <w:rsid w:val="00C0253D"/>
    <w:rsid w:val="00C026F8"/>
    <w:rsid w:val="00C0270A"/>
    <w:rsid w:val="00C02F24"/>
    <w:rsid w:val="00C0305B"/>
    <w:rsid w:val="00C03352"/>
    <w:rsid w:val="00C0365F"/>
    <w:rsid w:val="00C0380A"/>
    <w:rsid w:val="00C03C07"/>
    <w:rsid w:val="00C04074"/>
    <w:rsid w:val="00C04288"/>
    <w:rsid w:val="00C04C71"/>
    <w:rsid w:val="00C05120"/>
    <w:rsid w:val="00C05433"/>
    <w:rsid w:val="00C058E6"/>
    <w:rsid w:val="00C058FE"/>
    <w:rsid w:val="00C05A08"/>
    <w:rsid w:val="00C05C0D"/>
    <w:rsid w:val="00C05D59"/>
    <w:rsid w:val="00C06206"/>
    <w:rsid w:val="00C063C3"/>
    <w:rsid w:val="00C06469"/>
    <w:rsid w:val="00C06650"/>
    <w:rsid w:val="00C06A9A"/>
    <w:rsid w:val="00C06F71"/>
    <w:rsid w:val="00C07502"/>
    <w:rsid w:val="00C07614"/>
    <w:rsid w:val="00C07B21"/>
    <w:rsid w:val="00C07C96"/>
    <w:rsid w:val="00C07FFB"/>
    <w:rsid w:val="00C10454"/>
    <w:rsid w:val="00C10613"/>
    <w:rsid w:val="00C109E2"/>
    <w:rsid w:val="00C1191B"/>
    <w:rsid w:val="00C11ABB"/>
    <w:rsid w:val="00C1216B"/>
    <w:rsid w:val="00C12936"/>
    <w:rsid w:val="00C12A26"/>
    <w:rsid w:val="00C12F09"/>
    <w:rsid w:val="00C142E1"/>
    <w:rsid w:val="00C14303"/>
    <w:rsid w:val="00C14319"/>
    <w:rsid w:val="00C1450F"/>
    <w:rsid w:val="00C14567"/>
    <w:rsid w:val="00C147A7"/>
    <w:rsid w:val="00C14842"/>
    <w:rsid w:val="00C14E7F"/>
    <w:rsid w:val="00C15184"/>
    <w:rsid w:val="00C1522A"/>
    <w:rsid w:val="00C1536B"/>
    <w:rsid w:val="00C155C1"/>
    <w:rsid w:val="00C155D4"/>
    <w:rsid w:val="00C1560E"/>
    <w:rsid w:val="00C159B2"/>
    <w:rsid w:val="00C15A1C"/>
    <w:rsid w:val="00C15F4F"/>
    <w:rsid w:val="00C16424"/>
    <w:rsid w:val="00C16503"/>
    <w:rsid w:val="00C166B8"/>
    <w:rsid w:val="00C16D61"/>
    <w:rsid w:val="00C170C7"/>
    <w:rsid w:val="00C170F2"/>
    <w:rsid w:val="00C1731D"/>
    <w:rsid w:val="00C17B86"/>
    <w:rsid w:val="00C17C31"/>
    <w:rsid w:val="00C17D66"/>
    <w:rsid w:val="00C17D7B"/>
    <w:rsid w:val="00C200E7"/>
    <w:rsid w:val="00C20C64"/>
    <w:rsid w:val="00C211CF"/>
    <w:rsid w:val="00C2188C"/>
    <w:rsid w:val="00C21A21"/>
    <w:rsid w:val="00C21DEC"/>
    <w:rsid w:val="00C22179"/>
    <w:rsid w:val="00C22242"/>
    <w:rsid w:val="00C22412"/>
    <w:rsid w:val="00C2251D"/>
    <w:rsid w:val="00C22916"/>
    <w:rsid w:val="00C22A6C"/>
    <w:rsid w:val="00C22AEA"/>
    <w:rsid w:val="00C22D1E"/>
    <w:rsid w:val="00C231B3"/>
    <w:rsid w:val="00C235C4"/>
    <w:rsid w:val="00C23630"/>
    <w:rsid w:val="00C23A0E"/>
    <w:rsid w:val="00C23AC1"/>
    <w:rsid w:val="00C23C76"/>
    <w:rsid w:val="00C23FCB"/>
    <w:rsid w:val="00C24039"/>
    <w:rsid w:val="00C2411D"/>
    <w:rsid w:val="00C246C4"/>
    <w:rsid w:val="00C24821"/>
    <w:rsid w:val="00C24994"/>
    <w:rsid w:val="00C24E98"/>
    <w:rsid w:val="00C2510A"/>
    <w:rsid w:val="00C25824"/>
    <w:rsid w:val="00C26505"/>
    <w:rsid w:val="00C26801"/>
    <w:rsid w:val="00C26FD0"/>
    <w:rsid w:val="00C27178"/>
    <w:rsid w:val="00C27337"/>
    <w:rsid w:val="00C2753C"/>
    <w:rsid w:val="00C27A79"/>
    <w:rsid w:val="00C300D6"/>
    <w:rsid w:val="00C3060F"/>
    <w:rsid w:val="00C30721"/>
    <w:rsid w:val="00C309B6"/>
    <w:rsid w:val="00C309DF"/>
    <w:rsid w:val="00C312E5"/>
    <w:rsid w:val="00C31FFE"/>
    <w:rsid w:val="00C3228F"/>
    <w:rsid w:val="00C32785"/>
    <w:rsid w:val="00C3293F"/>
    <w:rsid w:val="00C32A6F"/>
    <w:rsid w:val="00C32BD3"/>
    <w:rsid w:val="00C32F0D"/>
    <w:rsid w:val="00C32FC7"/>
    <w:rsid w:val="00C33040"/>
    <w:rsid w:val="00C33060"/>
    <w:rsid w:val="00C330EC"/>
    <w:rsid w:val="00C3344E"/>
    <w:rsid w:val="00C33676"/>
    <w:rsid w:val="00C33814"/>
    <w:rsid w:val="00C338FE"/>
    <w:rsid w:val="00C33CD0"/>
    <w:rsid w:val="00C3424E"/>
    <w:rsid w:val="00C34405"/>
    <w:rsid w:val="00C3542D"/>
    <w:rsid w:val="00C35CAF"/>
    <w:rsid w:val="00C36351"/>
    <w:rsid w:val="00C363BE"/>
    <w:rsid w:val="00C37670"/>
    <w:rsid w:val="00C3787E"/>
    <w:rsid w:val="00C405E4"/>
    <w:rsid w:val="00C4066E"/>
    <w:rsid w:val="00C40E09"/>
    <w:rsid w:val="00C41369"/>
    <w:rsid w:val="00C41748"/>
    <w:rsid w:val="00C4199B"/>
    <w:rsid w:val="00C41ADE"/>
    <w:rsid w:val="00C4216C"/>
    <w:rsid w:val="00C4241D"/>
    <w:rsid w:val="00C42652"/>
    <w:rsid w:val="00C4269A"/>
    <w:rsid w:val="00C42707"/>
    <w:rsid w:val="00C42845"/>
    <w:rsid w:val="00C42B39"/>
    <w:rsid w:val="00C43200"/>
    <w:rsid w:val="00C44E2D"/>
    <w:rsid w:val="00C45069"/>
    <w:rsid w:val="00C4509D"/>
    <w:rsid w:val="00C452CB"/>
    <w:rsid w:val="00C45875"/>
    <w:rsid w:val="00C45B91"/>
    <w:rsid w:val="00C45C27"/>
    <w:rsid w:val="00C460F0"/>
    <w:rsid w:val="00C46395"/>
    <w:rsid w:val="00C468C6"/>
    <w:rsid w:val="00C46956"/>
    <w:rsid w:val="00C46D9B"/>
    <w:rsid w:val="00C4735B"/>
    <w:rsid w:val="00C474B2"/>
    <w:rsid w:val="00C47D1A"/>
    <w:rsid w:val="00C47D54"/>
    <w:rsid w:val="00C47D6B"/>
    <w:rsid w:val="00C5068F"/>
    <w:rsid w:val="00C508C0"/>
    <w:rsid w:val="00C5154A"/>
    <w:rsid w:val="00C519DB"/>
    <w:rsid w:val="00C51D50"/>
    <w:rsid w:val="00C51EA0"/>
    <w:rsid w:val="00C52166"/>
    <w:rsid w:val="00C5250D"/>
    <w:rsid w:val="00C535B4"/>
    <w:rsid w:val="00C5386B"/>
    <w:rsid w:val="00C53FD2"/>
    <w:rsid w:val="00C5455B"/>
    <w:rsid w:val="00C546BF"/>
    <w:rsid w:val="00C546C2"/>
    <w:rsid w:val="00C54A7D"/>
    <w:rsid w:val="00C54C57"/>
    <w:rsid w:val="00C54CDE"/>
    <w:rsid w:val="00C55466"/>
    <w:rsid w:val="00C558DE"/>
    <w:rsid w:val="00C55FAC"/>
    <w:rsid w:val="00C56147"/>
    <w:rsid w:val="00C563E6"/>
    <w:rsid w:val="00C56536"/>
    <w:rsid w:val="00C56811"/>
    <w:rsid w:val="00C56DD7"/>
    <w:rsid w:val="00C57569"/>
    <w:rsid w:val="00C57748"/>
    <w:rsid w:val="00C57A8A"/>
    <w:rsid w:val="00C57EEE"/>
    <w:rsid w:val="00C603C3"/>
    <w:rsid w:val="00C60782"/>
    <w:rsid w:val="00C60EFE"/>
    <w:rsid w:val="00C60F03"/>
    <w:rsid w:val="00C61C31"/>
    <w:rsid w:val="00C61C62"/>
    <w:rsid w:val="00C621D2"/>
    <w:rsid w:val="00C623CF"/>
    <w:rsid w:val="00C6254E"/>
    <w:rsid w:val="00C629CC"/>
    <w:rsid w:val="00C62D3E"/>
    <w:rsid w:val="00C63507"/>
    <w:rsid w:val="00C637B5"/>
    <w:rsid w:val="00C63BD9"/>
    <w:rsid w:val="00C641F2"/>
    <w:rsid w:val="00C645C9"/>
    <w:rsid w:val="00C64B21"/>
    <w:rsid w:val="00C65163"/>
    <w:rsid w:val="00C65612"/>
    <w:rsid w:val="00C65DD1"/>
    <w:rsid w:val="00C6607F"/>
    <w:rsid w:val="00C66344"/>
    <w:rsid w:val="00C67A27"/>
    <w:rsid w:val="00C67A82"/>
    <w:rsid w:val="00C67B83"/>
    <w:rsid w:val="00C703E6"/>
    <w:rsid w:val="00C703F3"/>
    <w:rsid w:val="00C70AE2"/>
    <w:rsid w:val="00C70FFE"/>
    <w:rsid w:val="00C71292"/>
    <w:rsid w:val="00C71DE2"/>
    <w:rsid w:val="00C71E55"/>
    <w:rsid w:val="00C71FD8"/>
    <w:rsid w:val="00C7207F"/>
    <w:rsid w:val="00C7237C"/>
    <w:rsid w:val="00C726A5"/>
    <w:rsid w:val="00C728C9"/>
    <w:rsid w:val="00C733BF"/>
    <w:rsid w:val="00C734C4"/>
    <w:rsid w:val="00C73508"/>
    <w:rsid w:val="00C7392B"/>
    <w:rsid w:val="00C73FC6"/>
    <w:rsid w:val="00C7474F"/>
    <w:rsid w:val="00C74AB5"/>
    <w:rsid w:val="00C74F52"/>
    <w:rsid w:val="00C751FE"/>
    <w:rsid w:val="00C75440"/>
    <w:rsid w:val="00C75495"/>
    <w:rsid w:val="00C75EE5"/>
    <w:rsid w:val="00C7623B"/>
    <w:rsid w:val="00C76701"/>
    <w:rsid w:val="00C76907"/>
    <w:rsid w:val="00C76ECC"/>
    <w:rsid w:val="00C76ED5"/>
    <w:rsid w:val="00C76F1F"/>
    <w:rsid w:val="00C77396"/>
    <w:rsid w:val="00C774B3"/>
    <w:rsid w:val="00C776CF"/>
    <w:rsid w:val="00C77AAB"/>
    <w:rsid w:val="00C77D50"/>
    <w:rsid w:val="00C77E98"/>
    <w:rsid w:val="00C80025"/>
    <w:rsid w:val="00C80819"/>
    <w:rsid w:val="00C80B11"/>
    <w:rsid w:val="00C80B85"/>
    <w:rsid w:val="00C814F3"/>
    <w:rsid w:val="00C82183"/>
    <w:rsid w:val="00C82476"/>
    <w:rsid w:val="00C825AC"/>
    <w:rsid w:val="00C82F76"/>
    <w:rsid w:val="00C83003"/>
    <w:rsid w:val="00C832A2"/>
    <w:rsid w:val="00C8367C"/>
    <w:rsid w:val="00C83C32"/>
    <w:rsid w:val="00C83DC0"/>
    <w:rsid w:val="00C846A7"/>
    <w:rsid w:val="00C84956"/>
    <w:rsid w:val="00C84F81"/>
    <w:rsid w:val="00C853C4"/>
    <w:rsid w:val="00C857CB"/>
    <w:rsid w:val="00C85A8F"/>
    <w:rsid w:val="00C85CBF"/>
    <w:rsid w:val="00C85E10"/>
    <w:rsid w:val="00C8616D"/>
    <w:rsid w:val="00C862F3"/>
    <w:rsid w:val="00C86444"/>
    <w:rsid w:val="00C865D7"/>
    <w:rsid w:val="00C868F5"/>
    <w:rsid w:val="00C86A2D"/>
    <w:rsid w:val="00C87175"/>
    <w:rsid w:val="00C8747B"/>
    <w:rsid w:val="00C87869"/>
    <w:rsid w:val="00C902EE"/>
    <w:rsid w:val="00C90EC2"/>
    <w:rsid w:val="00C91389"/>
    <w:rsid w:val="00C913F4"/>
    <w:rsid w:val="00C9150A"/>
    <w:rsid w:val="00C91D13"/>
    <w:rsid w:val="00C91D3C"/>
    <w:rsid w:val="00C91F08"/>
    <w:rsid w:val="00C926B3"/>
    <w:rsid w:val="00C928A8"/>
    <w:rsid w:val="00C9355C"/>
    <w:rsid w:val="00C93E52"/>
    <w:rsid w:val="00C94336"/>
    <w:rsid w:val="00C94558"/>
    <w:rsid w:val="00C948F3"/>
    <w:rsid w:val="00C94A86"/>
    <w:rsid w:val="00C94ABB"/>
    <w:rsid w:val="00C94ADD"/>
    <w:rsid w:val="00C94C65"/>
    <w:rsid w:val="00C94E3F"/>
    <w:rsid w:val="00C9502D"/>
    <w:rsid w:val="00C9549E"/>
    <w:rsid w:val="00C955FD"/>
    <w:rsid w:val="00C95950"/>
    <w:rsid w:val="00C95A36"/>
    <w:rsid w:val="00C95AFF"/>
    <w:rsid w:val="00C95F67"/>
    <w:rsid w:val="00C96174"/>
    <w:rsid w:val="00C96380"/>
    <w:rsid w:val="00C96BB3"/>
    <w:rsid w:val="00C96C4B"/>
    <w:rsid w:val="00C96C82"/>
    <w:rsid w:val="00C96E01"/>
    <w:rsid w:val="00C971C4"/>
    <w:rsid w:val="00C9790C"/>
    <w:rsid w:val="00C97A3A"/>
    <w:rsid w:val="00C97EB2"/>
    <w:rsid w:val="00CA0138"/>
    <w:rsid w:val="00CA01A6"/>
    <w:rsid w:val="00CA04E9"/>
    <w:rsid w:val="00CA0CBC"/>
    <w:rsid w:val="00CA0E20"/>
    <w:rsid w:val="00CA0F30"/>
    <w:rsid w:val="00CA122F"/>
    <w:rsid w:val="00CA1D87"/>
    <w:rsid w:val="00CA2B74"/>
    <w:rsid w:val="00CA2DC2"/>
    <w:rsid w:val="00CA3106"/>
    <w:rsid w:val="00CA3187"/>
    <w:rsid w:val="00CA33B7"/>
    <w:rsid w:val="00CA363D"/>
    <w:rsid w:val="00CA3AE0"/>
    <w:rsid w:val="00CA3C11"/>
    <w:rsid w:val="00CA40CB"/>
    <w:rsid w:val="00CA463A"/>
    <w:rsid w:val="00CA463C"/>
    <w:rsid w:val="00CA4F95"/>
    <w:rsid w:val="00CA5263"/>
    <w:rsid w:val="00CA553B"/>
    <w:rsid w:val="00CA5774"/>
    <w:rsid w:val="00CA65CB"/>
    <w:rsid w:val="00CA66CC"/>
    <w:rsid w:val="00CA685B"/>
    <w:rsid w:val="00CA6869"/>
    <w:rsid w:val="00CA6EF1"/>
    <w:rsid w:val="00CA7008"/>
    <w:rsid w:val="00CA7633"/>
    <w:rsid w:val="00CA788B"/>
    <w:rsid w:val="00CA7894"/>
    <w:rsid w:val="00CA7B57"/>
    <w:rsid w:val="00CA7FA7"/>
    <w:rsid w:val="00CB0F23"/>
    <w:rsid w:val="00CB0F47"/>
    <w:rsid w:val="00CB2745"/>
    <w:rsid w:val="00CB2771"/>
    <w:rsid w:val="00CB2961"/>
    <w:rsid w:val="00CB29D4"/>
    <w:rsid w:val="00CB31A1"/>
    <w:rsid w:val="00CB37D3"/>
    <w:rsid w:val="00CB3945"/>
    <w:rsid w:val="00CB3BDE"/>
    <w:rsid w:val="00CB3DF6"/>
    <w:rsid w:val="00CB41A3"/>
    <w:rsid w:val="00CB4708"/>
    <w:rsid w:val="00CB4C25"/>
    <w:rsid w:val="00CB4D2A"/>
    <w:rsid w:val="00CB4DC6"/>
    <w:rsid w:val="00CB4E2F"/>
    <w:rsid w:val="00CB51C7"/>
    <w:rsid w:val="00CB530F"/>
    <w:rsid w:val="00CB632D"/>
    <w:rsid w:val="00CB641E"/>
    <w:rsid w:val="00CB65C6"/>
    <w:rsid w:val="00CB669D"/>
    <w:rsid w:val="00CB66BE"/>
    <w:rsid w:val="00CB6AC6"/>
    <w:rsid w:val="00CB77FA"/>
    <w:rsid w:val="00CB7D07"/>
    <w:rsid w:val="00CC0699"/>
    <w:rsid w:val="00CC0874"/>
    <w:rsid w:val="00CC08B7"/>
    <w:rsid w:val="00CC0A55"/>
    <w:rsid w:val="00CC0CC0"/>
    <w:rsid w:val="00CC10E8"/>
    <w:rsid w:val="00CC1A59"/>
    <w:rsid w:val="00CC1C7A"/>
    <w:rsid w:val="00CC1E38"/>
    <w:rsid w:val="00CC2340"/>
    <w:rsid w:val="00CC240C"/>
    <w:rsid w:val="00CC278D"/>
    <w:rsid w:val="00CC28A6"/>
    <w:rsid w:val="00CC2D66"/>
    <w:rsid w:val="00CC2DFA"/>
    <w:rsid w:val="00CC2EBE"/>
    <w:rsid w:val="00CC2ECB"/>
    <w:rsid w:val="00CC39B3"/>
    <w:rsid w:val="00CC3A93"/>
    <w:rsid w:val="00CC3CFF"/>
    <w:rsid w:val="00CC425C"/>
    <w:rsid w:val="00CC488F"/>
    <w:rsid w:val="00CC4F2F"/>
    <w:rsid w:val="00CC518C"/>
    <w:rsid w:val="00CC5391"/>
    <w:rsid w:val="00CC5D54"/>
    <w:rsid w:val="00CC6484"/>
    <w:rsid w:val="00CC6AC7"/>
    <w:rsid w:val="00CC6CC1"/>
    <w:rsid w:val="00CC6FF0"/>
    <w:rsid w:val="00CC7133"/>
    <w:rsid w:val="00CC7A98"/>
    <w:rsid w:val="00CD0175"/>
    <w:rsid w:val="00CD043F"/>
    <w:rsid w:val="00CD048A"/>
    <w:rsid w:val="00CD0536"/>
    <w:rsid w:val="00CD0A4C"/>
    <w:rsid w:val="00CD0CAB"/>
    <w:rsid w:val="00CD0D6C"/>
    <w:rsid w:val="00CD0E7F"/>
    <w:rsid w:val="00CD103C"/>
    <w:rsid w:val="00CD110D"/>
    <w:rsid w:val="00CD1219"/>
    <w:rsid w:val="00CD1650"/>
    <w:rsid w:val="00CD172D"/>
    <w:rsid w:val="00CD1B01"/>
    <w:rsid w:val="00CD1C5D"/>
    <w:rsid w:val="00CD1D13"/>
    <w:rsid w:val="00CD21C9"/>
    <w:rsid w:val="00CD2540"/>
    <w:rsid w:val="00CD280F"/>
    <w:rsid w:val="00CD2BB1"/>
    <w:rsid w:val="00CD3226"/>
    <w:rsid w:val="00CD3A61"/>
    <w:rsid w:val="00CD40A5"/>
    <w:rsid w:val="00CD45C5"/>
    <w:rsid w:val="00CD48CA"/>
    <w:rsid w:val="00CD4939"/>
    <w:rsid w:val="00CD52BD"/>
    <w:rsid w:val="00CD563B"/>
    <w:rsid w:val="00CD568F"/>
    <w:rsid w:val="00CD5A03"/>
    <w:rsid w:val="00CD5AF9"/>
    <w:rsid w:val="00CD5ED1"/>
    <w:rsid w:val="00CD6182"/>
    <w:rsid w:val="00CD6198"/>
    <w:rsid w:val="00CD629A"/>
    <w:rsid w:val="00CD689F"/>
    <w:rsid w:val="00CD6E6D"/>
    <w:rsid w:val="00CD7158"/>
    <w:rsid w:val="00CD73B1"/>
    <w:rsid w:val="00CD786F"/>
    <w:rsid w:val="00CD7906"/>
    <w:rsid w:val="00CD7B63"/>
    <w:rsid w:val="00CE01D1"/>
    <w:rsid w:val="00CE0287"/>
    <w:rsid w:val="00CE03B6"/>
    <w:rsid w:val="00CE050A"/>
    <w:rsid w:val="00CE08CA"/>
    <w:rsid w:val="00CE1533"/>
    <w:rsid w:val="00CE1758"/>
    <w:rsid w:val="00CE1905"/>
    <w:rsid w:val="00CE222B"/>
    <w:rsid w:val="00CE2538"/>
    <w:rsid w:val="00CE26CE"/>
    <w:rsid w:val="00CE2735"/>
    <w:rsid w:val="00CE355E"/>
    <w:rsid w:val="00CE36D7"/>
    <w:rsid w:val="00CE3B7B"/>
    <w:rsid w:val="00CE3EE2"/>
    <w:rsid w:val="00CE46C3"/>
    <w:rsid w:val="00CE4CA0"/>
    <w:rsid w:val="00CE4F1C"/>
    <w:rsid w:val="00CE51EA"/>
    <w:rsid w:val="00CE5B4E"/>
    <w:rsid w:val="00CE6502"/>
    <w:rsid w:val="00CE6648"/>
    <w:rsid w:val="00CE6877"/>
    <w:rsid w:val="00CE71AE"/>
    <w:rsid w:val="00CE760B"/>
    <w:rsid w:val="00CE7C1D"/>
    <w:rsid w:val="00CE7C90"/>
    <w:rsid w:val="00CE7D3B"/>
    <w:rsid w:val="00CF0375"/>
    <w:rsid w:val="00CF0462"/>
    <w:rsid w:val="00CF0618"/>
    <w:rsid w:val="00CF0848"/>
    <w:rsid w:val="00CF0EDD"/>
    <w:rsid w:val="00CF12C0"/>
    <w:rsid w:val="00CF1650"/>
    <w:rsid w:val="00CF1998"/>
    <w:rsid w:val="00CF1B71"/>
    <w:rsid w:val="00CF24A8"/>
    <w:rsid w:val="00CF344D"/>
    <w:rsid w:val="00CF35C2"/>
    <w:rsid w:val="00CF37F2"/>
    <w:rsid w:val="00CF389D"/>
    <w:rsid w:val="00CF3B25"/>
    <w:rsid w:val="00CF3F6F"/>
    <w:rsid w:val="00CF44A5"/>
    <w:rsid w:val="00CF48D1"/>
    <w:rsid w:val="00CF4B86"/>
    <w:rsid w:val="00CF4F8B"/>
    <w:rsid w:val="00CF547F"/>
    <w:rsid w:val="00CF559D"/>
    <w:rsid w:val="00CF5689"/>
    <w:rsid w:val="00CF56E4"/>
    <w:rsid w:val="00CF57B9"/>
    <w:rsid w:val="00CF5B34"/>
    <w:rsid w:val="00CF5CB7"/>
    <w:rsid w:val="00CF5D0E"/>
    <w:rsid w:val="00CF5E71"/>
    <w:rsid w:val="00CF5F40"/>
    <w:rsid w:val="00CF6144"/>
    <w:rsid w:val="00CF628A"/>
    <w:rsid w:val="00CF6402"/>
    <w:rsid w:val="00CF68D1"/>
    <w:rsid w:val="00CF6993"/>
    <w:rsid w:val="00CF6B88"/>
    <w:rsid w:val="00CF74D4"/>
    <w:rsid w:val="00CF773D"/>
    <w:rsid w:val="00CF7B77"/>
    <w:rsid w:val="00CF7C0F"/>
    <w:rsid w:val="00CF7FDD"/>
    <w:rsid w:val="00D001BA"/>
    <w:rsid w:val="00D00527"/>
    <w:rsid w:val="00D009BE"/>
    <w:rsid w:val="00D00A2C"/>
    <w:rsid w:val="00D00C6E"/>
    <w:rsid w:val="00D010FD"/>
    <w:rsid w:val="00D011CD"/>
    <w:rsid w:val="00D01574"/>
    <w:rsid w:val="00D016C4"/>
    <w:rsid w:val="00D019A8"/>
    <w:rsid w:val="00D01D26"/>
    <w:rsid w:val="00D021F8"/>
    <w:rsid w:val="00D02937"/>
    <w:rsid w:val="00D03259"/>
    <w:rsid w:val="00D03297"/>
    <w:rsid w:val="00D0330F"/>
    <w:rsid w:val="00D03688"/>
    <w:rsid w:val="00D036FE"/>
    <w:rsid w:val="00D03D66"/>
    <w:rsid w:val="00D0429D"/>
    <w:rsid w:val="00D046F6"/>
    <w:rsid w:val="00D04DE9"/>
    <w:rsid w:val="00D05248"/>
    <w:rsid w:val="00D05301"/>
    <w:rsid w:val="00D0540E"/>
    <w:rsid w:val="00D05595"/>
    <w:rsid w:val="00D0565D"/>
    <w:rsid w:val="00D056D3"/>
    <w:rsid w:val="00D059CC"/>
    <w:rsid w:val="00D05E41"/>
    <w:rsid w:val="00D06115"/>
    <w:rsid w:val="00D06148"/>
    <w:rsid w:val="00D06DB1"/>
    <w:rsid w:val="00D103F5"/>
    <w:rsid w:val="00D10431"/>
    <w:rsid w:val="00D1044B"/>
    <w:rsid w:val="00D104ED"/>
    <w:rsid w:val="00D1054F"/>
    <w:rsid w:val="00D10A88"/>
    <w:rsid w:val="00D10BA5"/>
    <w:rsid w:val="00D10DE6"/>
    <w:rsid w:val="00D10E1D"/>
    <w:rsid w:val="00D1104A"/>
    <w:rsid w:val="00D11320"/>
    <w:rsid w:val="00D11654"/>
    <w:rsid w:val="00D117E1"/>
    <w:rsid w:val="00D119E2"/>
    <w:rsid w:val="00D11CAA"/>
    <w:rsid w:val="00D12610"/>
    <w:rsid w:val="00D126F6"/>
    <w:rsid w:val="00D128B4"/>
    <w:rsid w:val="00D12AD5"/>
    <w:rsid w:val="00D12B19"/>
    <w:rsid w:val="00D12C25"/>
    <w:rsid w:val="00D13254"/>
    <w:rsid w:val="00D13505"/>
    <w:rsid w:val="00D137B7"/>
    <w:rsid w:val="00D137ED"/>
    <w:rsid w:val="00D13CB0"/>
    <w:rsid w:val="00D141F3"/>
    <w:rsid w:val="00D1443F"/>
    <w:rsid w:val="00D144E0"/>
    <w:rsid w:val="00D149B8"/>
    <w:rsid w:val="00D14BC5"/>
    <w:rsid w:val="00D14FFD"/>
    <w:rsid w:val="00D15269"/>
    <w:rsid w:val="00D153A1"/>
    <w:rsid w:val="00D15D93"/>
    <w:rsid w:val="00D15DE3"/>
    <w:rsid w:val="00D16334"/>
    <w:rsid w:val="00D1658A"/>
    <w:rsid w:val="00D16C66"/>
    <w:rsid w:val="00D16C71"/>
    <w:rsid w:val="00D16ED8"/>
    <w:rsid w:val="00D176C7"/>
    <w:rsid w:val="00D213C4"/>
    <w:rsid w:val="00D2162A"/>
    <w:rsid w:val="00D2205E"/>
    <w:rsid w:val="00D222FE"/>
    <w:rsid w:val="00D223BB"/>
    <w:rsid w:val="00D225BD"/>
    <w:rsid w:val="00D22B53"/>
    <w:rsid w:val="00D22EF2"/>
    <w:rsid w:val="00D23322"/>
    <w:rsid w:val="00D23391"/>
    <w:rsid w:val="00D2345A"/>
    <w:rsid w:val="00D2365E"/>
    <w:rsid w:val="00D23A13"/>
    <w:rsid w:val="00D23E31"/>
    <w:rsid w:val="00D2403E"/>
    <w:rsid w:val="00D240CA"/>
    <w:rsid w:val="00D2411A"/>
    <w:rsid w:val="00D24304"/>
    <w:rsid w:val="00D24416"/>
    <w:rsid w:val="00D24886"/>
    <w:rsid w:val="00D25161"/>
    <w:rsid w:val="00D2538E"/>
    <w:rsid w:val="00D2550C"/>
    <w:rsid w:val="00D25596"/>
    <w:rsid w:val="00D25A9F"/>
    <w:rsid w:val="00D25E91"/>
    <w:rsid w:val="00D25F45"/>
    <w:rsid w:val="00D26798"/>
    <w:rsid w:val="00D2685B"/>
    <w:rsid w:val="00D2704A"/>
    <w:rsid w:val="00D27490"/>
    <w:rsid w:val="00D27751"/>
    <w:rsid w:val="00D27940"/>
    <w:rsid w:val="00D30EFC"/>
    <w:rsid w:val="00D3117D"/>
    <w:rsid w:val="00D31873"/>
    <w:rsid w:val="00D31B09"/>
    <w:rsid w:val="00D31B4F"/>
    <w:rsid w:val="00D31C1C"/>
    <w:rsid w:val="00D31C7B"/>
    <w:rsid w:val="00D3202A"/>
    <w:rsid w:val="00D32269"/>
    <w:rsid w:val="00D32758"/>
    <w:rsid w:val="00D328FD"/>
    <w:rsid w:val="00D3320E"/>
    <w:rsid w:val="00D33E8B"/>
    <w:rsid w:val="00D342DE"/>
    <w:rsid w:val="00D34434"/>
    <w:rsid w:val="00D34A4E"/>
    <w:rsid w:val="00D3522F"/>
    <w:rsid w:val="00D35285"/>
    <w:rsid w:val="00D35A66"/>
    <w:rsid w:val="00D35C3F"/>
    <w:rsid w:val="00D35E76"/>
    <w:rsid w:val="00D36C5C"/>
    <w:rsid w:val="00D37019"/>
    <w:rsid w:val="00D37642"/>
    <w:rsid w:val="00D3774E"/>
    <w:rsid w:val="00D3777F"/>
    <w:rsid w:val="00D3793C"/>
    <w:rsid w:val="00D37A0A"/>
    <w:rsid w:val="00D4021E"/>
    <w:rsid w:val="00D4031F"/>
    <w:rsid w:val="00D405D5"/>
    <w:rsid w:val="00D40CAA"/>
    <w:rsid w:val="00D40DF0"/>
    <w:rsid w:val="00D4187F"/>
    <w:rsid w:val="00D41F8E"/>
    <w:rsid w:val="00D42B7C"/>
    <w:rsid w:val="00D42C11"/>
    <w:rsid w:val="00D432E7"/>
    <w:rsid w:val="00D43300"/>
    <w:rsid w:val="00D43BD7"/>
    <w:rsid w:val="00D43DCF"/>
    <w:rsid w:val="00D441C8"/>
    <w:rsid w:val="00D442F7"/>
    <w:rsid w:val="00D44901"/>
    <w:rsid w:val="00D45014"/>
    <w:rsid w:val="00D45132"/>
    <w:rsid w:val="00D45460"/>
    <w:rsid w:val="00D45E3C"/>
    <w:rsid w:val="00D45F56"/>
    <w:rsid w:val="00D45F77"/>
    <w:rsid w:val="00D463AB"/>
    <w:rsid w:val="00D4649E"/>
    <w:rsid w:val="00D4650F"/>
    <w:rsid w:val="00D46575"/>
    <w:rsid w:val="00D46942"/>
    <w:rsid w:val="00D46C15"/>
    <w:rsid w:val="00D470D1"/>
    <w:rsid w:val="00D504F6"/>
    <w:rsid w:val="00D506AC"/>
    <w:rsid w:val="00D5074F"/>
    <w:rsid w:val="00D5081E"/>
    <w:rsid w:val="00D50EED"/>
    <w:rsid w:val="00D51317"/>
    <w:rsid w:val="00D5142F"/>
    <w:rsid w:val="00D516B4"/>
    <w:rsid w:val="00D51C40"/>
    <w:rsid w:val="00D51DA0"/>
    <w:rsid w:val="00D52746"/>
    <w:rsid w:val="00D536E2"/>
    <w:rsid w:val="00D53D04"/>
    <w:rsid w:val="00D53D8A"/>
    <w:rsid w:val="00D53E89"/>
    <w:rsid w:val="00D54485"/>
    <w:rsid w:val="00D54675"/>
    <w:rsid w:val="00D5500D"/>
    <w:rsid w:val="00D5521D"/>
    <w:rsid w:val="00D553EE"/>
    <w:rsid w:val="00D55979"/>
    <w:rsid w:val="00D55BAD"/>
    <w:rsid w:val="00D55D43"/>
    <w:rsid w:val="00D55DB3"/>
    <w:rsid w:val="00D56103"/>
    <w:rsid w:val="00D56204"/>
    <w:rsid w:val="00D5663B"/>
    <w:rsid w:val="00D607A1"/>
    <w:rsid w:val="00D6101E"/>
    <w:rsid w:val="00D61043"/>
    <w:rsid w:val="00D61086"/>
    <w:rsid w:val="00D61145"/>
    <w:rsid w:val="00D613B0"/>
    <w:rsid w:val="00D61449"/>
    <w:rsid w:val="00D61827"/>
    <w:rsid w:val="00D61EC6"/>
    <w:rsid w:val="00D61FBE"/>
    <w:rsid w:val="00D62EB5"/>
    <w:rsid w:val="00D63C71"/>
    <w:rsid w:val="00D63E24"/>
    <w:rsid w:val="00D641AF"/>
    <w:rsid w:val="00D64223"/>
    <w:rsid w:val="00D64411"/>
    <w:rsid w:val="00D649B6"/>
    <w:rsid w:val="00D64E0F"/>
    <w:rsid w:val="00D65659"/>
    <w:rsid w:val="00D656E5"/>
    <w:rsid w:val="00D65726"/>
    <w:rsid w:val="00D65AFB"/>
    <w:rsid w:val="00D65BA6"/>
    <w:rsid w:val="00D65BBD"/>
    <w:rsid w:val="00D65C88"/>
    <w:rsid w:val="00D66404"/>
    <w:rsid w:val="00D669FB"/>
    <w:rsid w:val="00D66B3D"/>
    <w:rsid w:val="00D66CFC"/>
    <w:rsid w:val="00D66EF7"/>
    <w:rsid w:val="00D67210"/>
    <w:rsid w:val="00D67237"/>
    <w:rsid w:val="00D67430"/>
    <w:rsid w:val="00D6787D"/>
    <w:rsid w:val="00D702D4"/>
    <w:rsid w:val="00D70415"/>
    <w:rsid w:val="00D7048E"/>
    <w:rsid w:val="00D7071F"/>
    <w:rsid w:val="00D7080D"/>
    <w:rsid w:val="00D709BC"/>
    <w:rsid w:val="00D709E8"/>
    <w:rsid w:val="00D70E3E"/>
    <w:rsid w:val="00D71126"/>
    <w:rsid w:val="00D713BA"/>
    <w:rsid w:val="00D71457"/>
    <w:rsid w:val="00D726B2"/>
    <w:rsid w:val="00D728C2"/>
    <w:rsid w:val="00D72EB7"/>
    <w:rsid w:val="00D7319D"/>
    <w:rsid w:val="00D73608"/>
    <w:rsid w:val="00D7381A"/>
    <w:rsid w:val="00D7383D"/>
    <w:rsid w:val="00D73AE8"/>
    <w:rsid w:val="00D74984"/>
    <w:rsid w:val="00D754DD"/>
    <w:rsid w:val="00D757EC"/>
    <w:rsid w:val="00D75CF8"/>
    <w:rsid w:val="00D761F0"/>
    <w:rsid w:val="00D7672E"/>
    <w:rsid w:val="00D76855"/>
    <w:rsid w:val="00D76957"/>
    <w:rsid w:val="00D76B1C"/>
    <w:rsid w:val="00D77735"/>
    <w:rsid w:val="00D7798B"/>
    <w:rsid w:val="00D77A6C"/>
    <w:rsid w:val="00D8043A"/>
    <w:rsid w:val="00D80711"/>
    <w:rsid w:val="00D80A3A"/>
    <w:rsid w:val="00D811F1"/>
    <w:rsid w:val="00D81315"/>
    <w:rsid w:val="00D8145A"/>
    <w:rsid w:val="00D8165D"/>
    <w:rsid w:val="00D817C5"/>
    <w:rsid w:val="00D819D0"/>
    <w:rsid w:val="00D819D1"/>
    <w:rsid w:val="00D81C7E"/>
    <w:rsid w:val="00D8218D"/>
    <w:rsid w:val="00D823C7"/>
    <w:rsid w:val="00D829FF"/>
    <w:rsid w:val="00D82E90"/>
    <w:rsid w:val="00D835A7"/>
    <w:rsid w:val="00D83C41"/>
    <w:rsid w:val="00D84200"/>
    <w:rsid w:val="00D8433C"/>
    <w:rsid w:val="00D84359"/>
    <w:rsid w:val="00D844C6"/>
    <w:rsid w:val="00D8500D"/>
    <w:rsid w:val="00D85308"/>
    <w:rsid w:val="00D85500"/>
    <w:rsid w:val="00D85525"/>
    <w:rsid w:val="00D86938"/>
    <w:rsid w:val="00D86D74"/>
    <w:rsid w:val="00D86F7F"/>
    <w:rsid w:val="00D8736B"/>
    <w:rsid w:val="00D8743A"/>
    <w:rsid w:val="00D8761A"/>
    <w:rsid w:val="00D87726"/>
    <w:rsid w:val="00D8772B"/>
    <w:rsid w:val="00D87AA8"/>
    <w:rsid w:val="00D87C1E"/>
    <w:rsid w:val="00D87C77"/>
    <w:rsid w:val="00D90258"/>
    <w:rsid w:val="00D90288"/>
    <w:rsid w:val="00D905E0"/>
    <w:rsid w:val="00D907F8"/>
    <w:rsid w:val="00D90E85"/>
    <w:rsid w:val="00D90F8B"/>
    <w:rsid w:val="00D91160"/>
    <w:rsid w:val="00D91B0A"/>
    <w:rsid w:val="00D91B9A"/>
    <w:rsid w:val="00D9214C"/>
    <w:rsid w:val="00D92308"/>
    <w:rsid w:val="00D92805"/>
    <w:rsid w:val="00D932E2"/>
    <w:rsid w:val="00D93505"/>
    <w:rsid w:val="00D93731"/>
    <w:rsid w:val="00D93F74"/>
    <w:rsid w:val="00D94178"/>
    <w:rsid w:val="00D94674"/>
    <w:rsid w:val="00D94C78"/>
    <w:rsid w:val="00D9541F"/>
    <w:rsid w:val="00D95DF3"/>
    <w:rsid w:val="00D96266"/>
    <w:rsid w:val="00D966A9"/>
    <w:rsid w:val="00D967C3"/>
    <w:rsid w:val="00D96C6F"/>
    <w:rsid w:val="00D97061"/>
    <w:rsid w:val="00D972DC"/>
    <w:rsid w:val="00D97345"/>
    <w:rsid w:val="00D973E6"/>
    <w:rsid w:val="00D974FC"/>
    <w:rsid w:val="00D9787F"/>
    <w:rsid w:val="00DA0430"/>
    <w:rsid w:val="00DA09CA"/>
    <w:rsid w:val="00DA09CD"/>
    <w:rsid w:val="00DA0AA5"/>
    <w:rsid w:val="00DA0F2D"/>
    <w:rsid w:val="00DA0FBA"/>
    <w:rsid w:val="00DA17AC"/>
    <w:rsid w:val="00DA2251"/>
    <w:rsid w:val="00DA2273"/>
    <w:rsid w:val="00DA2826"/>
    <w:rsid w:val="00DA2AD9"/>
    <w:rsid w:val="00DA3051"/>
    <w:rsid w:val="00DA3784"/>
    <w:rsid w:val="00DA390C"/>
    <w:rsid w:val="00DA3AEE"/>
    <w:rsid w:val="00DA41C2"/>
    <w:rsid w:val="00DA4774"/>
    <w:rsid w:val="00DA4D16"/>
    <w:rsid w:val="00DA5595"/>
    <w:rsid w:val="00DA56E6"/>
    <w:rsid w:val="00DA5A0F"/>
    <w:rsid w:val="00DA67A1"/>
    <w:rsid w:val="00DA6AF8"/>
    <w:rsid w:val="00DA72DE"/>
    <w:rsid w:val="00DA7820"/>
    <w:rsid w:val="00DA78ED"/>
    <w:rsid w:val="00DA7D6F"/>
    <w:rsid w:val="00DB07EE"/>
    <w:rsid w:val="00DB0F26"/>
    <w:rsid w:val="00DB0FC4"/>
    <w:rsid w:val="00DB1141"/>
    <w:rsid w:val="00DB1278"/>
    <w:rsid w:val="00DB1892"/>
    <w:rsid w:val="00DB22E5"/>
    <w:rsid w:val="00DB23C3"/>
    <w:rsid w:val="00DB31EF"/>
    <w:rsid w:val="00DB35F5"/>
    <w:rsid w:val="00DB3A84"/>
    <w:rsid w:val="00DB3F44"/>
    <w:rsid w:val="00DB4209"/>
    <w:rsid w:val="00DB46F0"/>
    <w:rsid w:val="00DB50BF"/>
    <w:rsid w:val="00DB579E"/>
    <w:rsid w:val="00DB5BE2"/>
    <w:rsid w:val="00DB5C3A"/>
    <w:rsid w:val="00DB5EAB"/>
    <w:rsid w:val="00DB5F35"/>
    <w:rsid w:val="00DB63D5"/>
    <w:rsid w:val="00DB64A6"/>
    <w:rsid w:val="00DB677F"/>
    <w:rsid w:val="00DB6E77"/>
    <w:rsid w:val="00DB7E83"/>
    <w:rsid w:val="00DC021A"/>
    <w:rsid w:val="00DC059D"/>
    <w:rsid w:val="00DC0838"/>
    <w:rsid w:val="00DC08A7"/>
    <w:rsid w:val="00DC0C36"/>
    <w:rsid w:val="00DC0DE5"/>
    <w:rsid w:val="00DC0E92"/>
    <w:rsid w:val="00DC1A43"/>
    <w:rsid w:val="00DC1CAC"/>
    <w:rsid w:val="00DC1E42"/>
    <w:rsid w:val="00DC1E63"/>
    <w:rsid w:val="00DC2138"/>
    <w:rsid w:val="00DC2769"/>
    <w:rsid w:val="00DC29BD"/>
    <w:rsid w:val="00DC2A6F"/>
    <w:rsid w:val="00DC2B37"/>
    <w:rsid w:val="00DC2CEA"/>
    <w:rsid w:val="00DC4253"/>
    <w:rsid w:val="00DC42E3"/>
    <w:rsid w:val="00DC4B58"/>
    <w:rsid w:val="00DC4E5C"/>
    <w:rsid w:val="00DC4FD7"/>
    <w:rsid w:val="00DC512D"/>
    <w:rsid w:val="00DC51D2"/>
    <w:rsid w:val="00DC5784"/>
    <w:rsid w:val="00DC58E4"/>
    <w:rsid w:val="00DC5BFC"/>
    <w:rsid w:val="00DC5D5D"/>
    <w:rsid w:val="00DC5DBF"/>
    <w:rsid w:val="00DC698F"/>
    <w:rsid w:val="00DC6CA1"/>
    <w:rsid w:val="00DC727A"/>
    <w:rsid w:val="00DC789B"/>
    <w:rsid w:val="00DC78EB"/>
    <w:rsid w:val="00DD0367"/>
    <w:rsid w:val="00DD0482"/>
    <w:rsid w:val="00DD07B6"/>
    <w:rsid w:val="00DD08FD"/>
    <w:rsid w:val="00DD093B"/>
    <w:rsid w:val="00DD0DDD"/>
    <w:rsid w:val="00DD0E63"/>
    <w:rsid w:val="00DD0F7A"/>
    <w:rsid w:val="00DD13D1"/>
    <w:rsid w:val="00DD1455"/>
    <w:rsid w:val="00DD1611"/>
    <w:rsid w:val="00DD1EC4"/>
    <w:rsid w:val="00DD21EC"/>
    <w:rsid w:val="00DD263B"/>
    <w:rsid w:val="00DD28C5"/>
    <w:rsid w:val="00DD2BAB"/>
    <w:rsid w:val="00DD3124"/>
    <w:rsid w:val="00DD32E7"/>
    <w:rsid w:val="00DD3409"/>
    <w:rsid w:val="00DD3B41"/>
    <w:rsid w:val="00DD4F4D"/>
    <w:rsid w:val="00DD5214"/>
    <w:rsid w:val="00DD634E"/>
    <w:rsid w:val="00DD64F5"/>
    <w:rsid w:val="00DD67E4"/>
    <w:rsid w:val="00DD6B7C"/>
    <w:rsid w:val="00DD6B83"/>
    <w:rsid w:val="00DD7224"/>
    <w:rsid w:val="00DD723D"/>
    <w:rsid w:val="00DD7462"/>
    <w:rsid w:val="00DD776A"/>
    <w:rsid w:val="00DD7B1A"/>
    <w:rsid w:val="00DE0C66"/>
    <w:rsid w:val="00DE0CFF"/>
    <w:rsid w:val="00DE0D41"/>
    <w:rsid w:val="00DE1C97"/>
    <w:rsid w:val="00DE1DF3"/>
    <w:rsid w:val="00DE1E58"/>
    <w:rsid w:val="00DE1EAE"/>
    <w:rsid w:val="00DE1F95"/>
    <w:rsid w:val="00DE21C0"/>
    <w:rsid w:val="00DE25D6"/>
    <w:rsid w:val="00DE2C42"/>
    <w:rsid w:val="00DE2FD6"/>
    <w:rsid w:val="00DE2FD8"/>
    <w:rsid w:val="00DE3100"/>
    <w:rsid w:val="00DE36B8"/>
    <w:rsid w:val="00DE3A83"/>
    <w:rsid w:val="00DE3D67"/>
    <w:rsid w:val="00DE418B"/>
    <w:rsid w:val="00DE41CF"/>
    <w:rsid w:val="00DE428B"/>
    <w:rsid w:val="00DE42BE"/>
    <w:rsid w:val="00DE4414"/>
    <w:rsid w:val="00DE480A"/>
    <w:rsid w:val="00DE4963"/>
    <w:rsid w:val="00DE4AE6"/>
    <w:rsid w:val="00DE4B6A"/>
    <w:rsid w:val="00DE51EF"/>
    <w:rsid w:val="00DE5596"/>
    <w:rsid w:val="00DE55FD"/>
    <w:rsid w:val="00DE5B8F"/>
    <w:rsid w:val="00DE5DC4"/>
    <w:rsid w:val="00DE62EB"/>
    <w:rsid w:val="00DE64A6"/>
    <w:rsid w:val="00DE6C41"/>
    <w:rsid w:val="00DE6DC3"/>
    <w:rsid w:val="00DE7369"/>
    <w:rsid w:val="00DE76D4"/>
    <w:rsid w:val="00DE7CE2"/>
    <w:rsid w:val="00DE7F44"/>
    <w:rsid w:val="00DF00EB"/>
    <w:rsid w:val="00DF010C"/>
    <w:rsid w:val="00DF0DE9"/>
    <w:rsid w:val="00DF0EB3"/>
    <w:rsid w:val="00DF1399"/>
    <w:rsid w:val="00DF17AD"/>
    <w:rsid w:val="00DF17D4"/>
    <w:rsid w:val="00DF1B1B"/>
    <w:rsid w:val="00DF1E42"/>
    <w:rsid w:val="00DF24FE"/>
    <w:rsid w:val="00DF2656"/>
    <w:rsid w:val="00DF277D"/>
    <w:rsid w:val="00DF2D45"/>
    <w:rsid w:val="00DF2F41"/>
    <w:rsid w:val="00DF3C0A"/>
    <w:rsid w:val="00DF3CF0"/>
    <w:rsid w:val="00DF3EBD"/>
    <w:rsid w:val="00DF4CAB"/>
    <w:rsid w:val="00DF4DA1"/>
    <w:rsid w:val="00DF50CB"/>
    <w:rsid w:val="00DF539B"/>
    <w:rsid w:val="00DF54A1"/>
    <w:rsid w:val="00DF5553"/>
    <w:rsid w:val="00DF574E"/>
    <w:rsid w:val="00DF5A1C"/>
    <w:rsid w:val="00DF5ABE"/>
    <w:rsid w:val="00DF5CEB"/>
    <w:rsid w:val="00DF5E52"/>
    <w:rsid w:val="00DF61B9"/>
    <w:rsid w:val="00DF6215"/>
    <w:rsid w:val="00DF6744"/>
    <w:rsid w:val="00DF6A6C"/>
    <w:rsid w:val="00DF6AA9"/>
    <w:rsid w:val="00DF6CBF"/>
    <w:rsid w:val="00DF7092"/>
    <w:rsid w:val="00DF71AC"/>
    <w:rsid w:val="00E006F0"/>
    <w:rsid w:val="00E007B0"/>
    <w:rsid w:val="00E00B84"/>
    <w:rsid w:val="00E010D8"/>
    <w:rsid w:val="00E01191"/>
    <w:rsid w:val="00E01A77"/>
    <w:rsid w:val="00E02945"/>
    <w:rsid w:val="00E037B5"/>
    <w:rsid w:val="00E03895"/>
    <w:rsid w:val="00E03ABB"/>
    <w:rsid w:val="00E04383"/>
    <w:rsid w:val="00E04545"/>
    <w:rsid w:val="00E04568"/>
    <w:rsid w:val="00E04639"/>
    <w:rsid w:val="00E04776"/>
    <w:rsid w:val="00E049C0"/>
    <w:rsid w:val="00E04AE4"/>
    <w:rsid w:val="00E04B0C"/>
    <w:rsid w:val="00E04D80"/>
    <w:rsid w:val="00E04E3B"/>
    <w:rsid w:val="00E05336"/>
    <w:rsid w:val="00E055A7"/>
    <w:rsid w:val="00E0568B"/>
    <w:rsid w:val="00E05B0F"/>
    <w:rsid w:val="00E05EAE"/>
    <w:rsid w:val="00E064E8"/>
    <w:rsid w:val="00E069E0"/>
    <w:rsid w:val="00E06BB3"/>
    <w:rsid w:val="00E07023"/>
    <w:rsid w:val="00E075CD"/>
    <w:rsid w:val="00E079C4"/>
    <w:rsid w:val="00E10115"/>
    <w:rsid w:val="00E10250"/>
    <w:rsid w:val="00E102F5"/>
    <w:rsid w:val="00E10712"/>
    <w:rsid w:val="00E109F0"/>
    <w:rsid w:val="00E10C47"/>
    <w:rsid w:val="00E10E00"/>
    <w:rsid w:val="00E10E47"/>
    <w:rsid w:val="00E113E8"/>
    <w:rsid w:val="00E11D86"/>
    <w:rsid w:val="00E11E56"/>
    <w:rsid w:val="00E11E5A"/>
    <w:rsid w:val="00E11F99"/>
    <w:rsid w:val="00E12609"/>
    <w:rsid w:val="00E12F0C"/>
    <w:rsid w:val="00E12F76"/>
    <w:rsid w:val="00E13165"/>
    <w:rsid w:val="00E138D8"/>
    <w:rsid w:val="00E13B41"/>
    <w:rsid w:val="00E148A5"/>
    <w:rsid w:val="00E14971"/>
    <w:rsid w:val="00E14B5F"/>
    <w:rsid w:val="00E14D49"/>
    <w:rsid w:val="00E15378"/>
    <w:rsid w:val="00E156A3"/>
    <w:rsid w:val="00E1701E"/>
    <w:rsid w:val="00E1785B"/>
    <w:rsid w:val="00E179D4"/>
    <w:rsid w:val="00E17A8E"/>
    <w:rsid w:val="00E17D9E"/>
    <w:rsid w:val="00E20451"/>
    <w:rsid w:val="00E20DE6"/>
    <w:rsid w:val="00E20EBC"/>
    <w:rsid w:val="00E211F8"/>
    <w:rsid w:val="00E21279"/>
    <w:rsid w:val="00E216F5"/>
    <w:rsid w:val="00E21761"/>
    <w:rsid w:val="00E21DAC"/>
    <w:rsid w:val="00E21EB2"/>
    <w:rsid w:val="00E222E9"/>
    <w:rsid w:val="00E23132"/>
    <w:rsid w:val="00E2342E"/>
    <w:rsid w:val="00E234AC"/>
    <w:rsid w:val="00E23680"/>
    <w:rsid w:val="00E24232"/>
    <w:rsid w:val="00E2437E"/>
    <w:rsid w:val="00E2491F"/>
    <w:rsid w:val="00E254B1"/>
    <w:rsid w:val="00E25598"/>
    <w:rsid w:val="00E256FD"/>
    <w:rsid w:val="00E259EB"/>
    <w:rsid w:val="00E25D7E"/>
    <w:rsid w:val="00E2600B"/>
    <w:rsid w:val="00E26183"/>
    <w:rsid w:val="00E26FEE"/>
    <w:rsid w:val="00E274E9"/>
    <w:rsid w:val="00E2799B"/>
    <w:rsid w:val="00E27BC4"/>
    <w:rsid w:val="00E30181"/>
    <w:rsid w:val="00E3096F"/>
    <w:rsid w:val="00E30A3E"/>
    <w:rsid w:val="00E30B39"/>
    <w:rsid w:val="00E30D7E"/>
    <w:rsid w:val="00E30FCE"/>
    <w:rsid w:val="00E31179"/>
    <w:rsid w:val="00E31703"/>
    <w:rsid w:val="00E3198C"/>
    <w:rsid w:val="00E31B91"/>
    <w:rsid w:val="00E31E88"/>
    <w:rsid w:val="00E32B63"/>
    <w:rsid w:val="00E32F70"/>
    <w:rsid w:val="00E331E3"/>
    <w:rsid w:val="00E3330D"/>
    <w:rsid w:val="00E333F1"/>
    <w:rsid w:val="00E335D3"/>
    <w:rsid w:val="00E336DB"/>
    <w:rsid w:val="00E33816"/>
    <w:rsid w:val="00E338ED"/>
    <w:rsid w:val="00E33C67"/>
    <w:rsid w:val="00E34318"/>
    <w:rsid w:val="00E34381"/>
    <w:rsid w:val="00E3438D"/>
    <w:rsid w:val="00E3526A"/>
    <w:rsid w:val="00E3699B"/>
    <w:rsid w:val="00E36AB5"/>
    <w:rsid w:val="00E36B23"/>
    <w:rsid w:val="00E36CDE"/>
    <w:rsid w:val="00E372C1"/>
    <w:rsid w:val="00E37697"/>
    <w:rsid w:val="00E377E5"/>
    <w:rsid w:val="00E378B0"/>
    <w:rsid w:val="00E37A2D"/>
    <w:rsid w:val="00E40889"/>
    <w:rsid w:val="00E40999"/>
    <w:rsid w:val="00E40C15"/>
    <w:rsid w:val="00E40E61"/>
    <w:rsid w:val="00E412DB"/>
    <w:rsid w:val="00E41315"/>
    <w:rsid w:val="00E41CC1"/>
    <w:rsid w:val="00E425FB"/>
    <w:rsid w:val="00E4262B"/>
    <w:rsid w:val="00E42AC2"/>
    <w:rsid w:val="00E42E57"/>
    <w:rsid w:val="00E42E6C"/>
    <w:rsid w:val="00E43400"/>
    <w:rsid w:val="00E4358A"/>
    <w:rsid w:val="00E43DA0"/>
    <w:rsid w:val="00E43E20"/>
    <w:rsid w:val="00E43E9C"/>
    <w:rsid w:val="00E44661"/>
    <w:rsid w:val="00E4468E"/>
    <w:rsid w:val="00E44775"/>
    <w:rsid w:val="00E44860"/>
    <w:rsid w:val="00E44A10"/>
    <w:rsid w:val="00E44D70"/>
    <w:rsid w:val="00E45062"/>
    <w:rsid w:val="00E45298"/>
    <w:rsid w:val="00E452EC"/>
    <w:rsid w:val="00E454C7"/>
    <w:rsid w:val="00E455D7"/>
    <w:rsid w:val="00E45747"/>
    <w:rsid w:val="00E45A71"/>
    <w:rsid w:val="00E45AE2"/>
    <w:rsid w:val="00E45BF2"/>
    <w:rsid w:val="00E4619F"/>
    <w:rsid w:val="00E468F7"/>
    <w:rsid w:val="00E46E92"/>
    <w:rsid w:val="00E474B7"/>
    <w:rsid w:val="00E47ABE"/>
    <w:rsid w:val="00E47B56"/>
    <w:rsid w:val="00E47EEA"/>
    <w:rsid w:val="00E501EC"/>
    <w:rsid w:val="00E50667"/>
    <w:rsid w:val="00E50E71"/>
    <w:rsid w:val="00E5126F"/>
    <w:rsid w:val="00E515ED"/>
    <w:rsid w:val="00E51842"/>
    <w:rsid w:val="00E51CEB"/>
    <w:rsid w:val="00E51F82"/>
    <w:rsid w:val="00E520E5"/>
    <w:rsid w:val="00E52101"/>
    <w:rsid w:val="00E523D4"/>
    <w:rsid w:val="00E525AD"/>
    <w:rsid w:val="00E52A13"/>
    <w:rsid w:val="00E532BB"/>
    <w:rsid w:val="00E53836"/>
    <w:rsid w:val="00E53881"/>
    <w:rsid w:val="00E53B35"/>
    <w:rsid w:val="00E53C0D"/>
    <w:rsid w:val="00E53D42"/>
    <w:rsid w:val="00E53D79"/>
    <w:rsid w:val="00E53F3E"/>
    <w:rsid w:val="00E5406B"/>
    <w:rsid w:val="00E54264"/>
    <w:rsid w:val="00E54812"/>
    <w:rsid w:val="00E54C24"/>
    <w:rsid w:val="00E54DDF"/>
    <w:rsid w:val="00E566F1"/>
    <w:rsid w:val="00E56C73"/>
    <w:rsid w:val="00E56DF5"/>
    <w:rsid w:val="00E5749F"/>
    <w:rsid w:val="00E574E8"/>
    <w:rsid w:val="00E57B2E"/>
    <w:rsid w:val="00E57D75"/>
    <w:rsid w:val="00E601B4"/>
    <w:rsid w:val="00E60632"/>
    <w:rsid w:val="00E611D2"/>
    <w:rsid w:val="00E61410"/>
    <w:rsid w:val="00E6168D"/>
    <w:rsid w:val="00E61860"/>
    <w:rsid w:val="00E61B12"/>
    <w:rsid w:val="00E61D50"/>
    <w:rsid w:val="00E62BC7"/>
    <w:rsid w:val="00E63138"/>
    <w:rsid w:val="00E63224"/>
    <w:rsid w:val="00E639AC"/>
    <w:rsid w:val="00E6422C"/>
    <w:rsid w:val="00E6478B"/>
    <w:rsid w:val="00E64B0E"/>
    <w:rsid w:val="00E64C5B"/>
    <w:rsid w:val="00E65BEA"/>
    <w:rsid w:val="00E662FD"/>
    <w:rsid w:val="00E66356"/>
    <w:rsid w:val="00E667BE"/>
    <w:rsid w:val="00E66A94"/>
    <w:rsid w:val="00E66CDD"/>
    <w:rsid w:val="00E66F3A"/>
    <w:rsid w:val="00E70039"/>
    <w:rsid w:val="00E7020E"/>
    <w:rsid w:val="00E703A9"/>
    <w:rsid w:val="00E70630"/>
    <w:rsid w:val="00E709E9"/>
    <w:rsid w:val="00E70CAF"/>
    <w:rsid w:val="00E70D42"/>
    <w:rsid w:val="00E70E2E"/>
    <w:rsid w:val="00E7151F"/>
    <w:rsid w:val="00E7157A"/>
    <w:rsid w:val="00E71961"/>
    <w:rsid w:val="00E719D2"/>
    <w:rsid w:val="00E71C31"/>
    <w:rsid w:val="00E71FF0"/>
    <w:rsid w:val="00E72220"/>
    <w:rsid w:val="00E72847"/>
    <w:rsid w:val="00E728BD"/>
    <w:rsid w:val="00E72901"/>
    <w:rsid w:val="00E72979"/>
    <w:rsid w:val="00E72C35"/>
    <w:rsid w:val="00E73AEC"/>
    <w:rsid w:val="00E74341"/>
    <w:rsid w:val="00E74588"/>
    <w:rsid w:val="00E7503B"/>
    <w:rsid w:val="00E76474"/>
    <w:rsid w:val="00E76638"/>
    <w:rsid w:val="00E7681C"/>
    <w:rsid w:val="00E76A5C"/>
    <w:rsid w:val="00E76FCD"/>
    <w:rsid w:val="00E77906"/>
    <w:rsid w:val="00E800E5"/>
    <w:rsid w:val="00E802EE"/>
    <w:rsid w:val="00E8031B"/>
    <w:rsid w:val="00E80712"/>
    <w:rsid w:val="00E8075C"/>
    <w:rsid w:val="00E80765"/>
    <w:rsid w:val="00E80835"/>
    <w:rsid w:val="00E80F8E"/>
    <w:rsid w:val="00E81890"/>
    <w:rsid w:val="00E8195C"/>
    <w:rsid w:val="00E81C7C"/>
    <w:rsid w:val="00E828BB"/>
    <w:rsid w:val="00E829E8"/>
    <w:rsid w:val="00E82D99"/>
    <w:rsid w:val="00E83102"/>
    <w:rsid w:val="00E83135"/>
    <w:rsid w:val="00E83793"/>
    <w:rsid w:val="00E83D04"/>
    <w:rsid w:val="00E83FE2"/>
    <w:rsid w:val="00E84050"/>
    <w:rsid w:val="00E843F3"/>
    <w:rsid w:val="00E846BE"/>
    <w:rsid w:val="00E846D4"/>
    <w:rsid w:val="00E84B45"/>
    <w:rsid w:val="00E84C2E"/>
    <w:rsid w:val="00E84D53"/>
    <w:rsid w:val="00E84D9C"/>
    <w:rsid w:val="00E84FBA"/>
    <w:rsid w:val="00E85040"/>
    <w:rsid w:val="00E85050"/>
    <w:rsid w:val="00E8583D"/>
    <w:rsid w:val="00E8598D"/>
    <w:rsid w:val="00E85B19"/>
    <w:rsid w:val="00E86D6E"/>
    <w:rsid w:val="00E86E38"/>
    <w:rsid w:val="00E86FA8"/>
    <w:rsid w:val="00E87475"/>
    <w:rsid w:val="00E87697"/>
    <w:rsid w:val="00E87C76"/>
    <w:rsid w:val="00E901E2"/>
    <w:rsid w:val="00E90891"/>
    <w:rsid w:val="00E90B69"/>
    <w:rsid w:val="00E90D8A"/>
    <w:rsid w:val="00E9120F"/>
    <w:rsid w:val="00E912EC"/>
    <w:rsid w:val="00E91502"/>
    <w:rsid w:val="00E917BC"/>
    <w:rsid w:val="00E917CD"/>
    <w:rsid w:val="00E919A6"/>
    <w:rsid w:val="00E91CCA"/>
    <w:rsid w:val="00E92215"/>
    <w:rsid w:val="00E92B86"/>
    <w:rsid w:val="00E92C44"/>
    <w:rsid w:val="00E93685"/>
    <w:rsid w:val="00E93D64"/>
    <w:rsid w:val="00E93F25"/>
    <w:rsid w:val="00E943B5"/>
    <w:rsid w:val="00E9447F"/>
    <w:rsid w:val="00E9461E"/>
    <w:rsid w:val="00E94E86"/>
    <w:rsid w:val="00E95146"/>
    <w:rsid w:val="00E952AF"/>
    <w:rsid w:val="00E954CC"/>
    <w:rsid w:val="00E96DE9"/>
    <w:rsid w:val="00E97820"/>
    <w:rsid w:val="00E97EA9"/>
    <w:rsid w:val="00EA01DD"/>
    <w:rsid w:val="00EA0386"/>
    <w:rsid w:val="00EA0885"/>
    <w:rsid w:val="00EA0BC0"/>
    <w:rsid w:val="00EA0C64"/>
    <w:rsid w:val="00EA0DB8"/>
    <w:rsid w:val="00EA1BEE"/>
    <w:rsid w:val="00EA1C35"/>
    <w:rsid w:val="00EA1D69"/>
    <w:rsid w:val="00EA2178"/>
    <w:rsid w:val="00EA21AA"/>
    <w:rsid w:val="00EA2EC3"/>
    <w:rsid w:val="00EA304A"/>
    <w:rsid w:val="00EA33A5"/>
    <w:rsid w:val="00EA34BE"/>
    <w:rsid w:val="00EA353B"/>
    <w:rsid w:val="00EA375E"/>
    <w:rsid w:val="00EA3E39"/>
    <w:rsid w:val="00EA3E44"/>
    <w:rsid w:val="00EA3FBB"/>
    <w:rsid w:val="00EA48AC"/>
    <w:rsid w:val="00EA4BE0"/>
    <w:rsid w:val="00EA4C0D"/>
    <w:rsid w:val="00EA4C3E"/>
    <w:rsid w:val="00EA4C83"/>
    <w:rsid w:val="00EA5090"/>
    <w:rsid w:val="00EA544F"/>
    <w:rsid w:val="00EA54B5"/>
    <w:rsid w:val="00EA553C"/>
    <w:rsid w:val="00EA558A"/>
    <w:rsid w:val="00EA5831"/>
    <w:rsid w:val="00EA583E"/>
    <w:rsid w:val="00EA585D"/>
    <w:rsid w:val="00EA5C36"/>
    <w:rsid w:val="00EA5C52"/>
    <w:rsid w:val="00EA5F4F"/>
    <w:rsid w:val="00EA673E"/>
    <w:rsid w:val="00EA67DD"/>
    <w:rsid w:val="00EA6EBB"/>
    <w:rsid w:val="00EA6FEC"/>
    <w:rsid w:val="00EA71E4"/>
    <w:rsid w:val="00EA7484"/>
    <w:rsid w:val="00EA7801"/>
    <w:rsid w:val="00EA7BF9"/>
    <w:rsid w:val="00EB080E"/>
    <w:rsid w:val="00EB0E1A"/>
    <w:rsid w:val="00EB12B8"/>
    <w:rsid w:val="00EB1614"/>
    <w:rsid w:val="00EB1944"/>
    <w:rsid w:val="00EB1AB5"/>
    <w:rsid w:val="00EB1E09"/>
    <w:rsid w:val="00EB1F80"/>
    <w:rsid w:val="00EB23AF"/>
    <w:rsid w:val="00EB24C0"/>
    <w:rsid w:val="00EB2F01"/>
    <w:rsid w:val="00EB377F"/>
    <w:rsid w:val="00EB439A"/>
    <w:rsid w:val="00EB44D4"/>
    <w:rsid w:val="00EB4542"/>
    <w:rsid w:val="00EB45BC"/>
    <w:rsid w:val="00EB45D6"/>
    <w:rsid w:val="00EB49A7"/>
    <w:rsid w:val="00EB4ABB"/>
    <w:rsid w:val="00EB4B9B"/>
    <w:rsid w:val="00EB57C8"/>
    <w:rsid w:val="00EB5C90"/>
    <w:rsid w:val="00EB5FE1"/>
    <w:rsid w:val="00EB6262"/>
    <w:rsid w:val="00EB687F"/>
    <w:rsid w:val="00EB6A07"/>
    <w:rsid w:val="00EB6CB4"/>
    <w:rsid w:val="00EB772E"/>
    <w:rsid w:val="00EB7B17"/>
    <w:rsid w:val="00EB7B93"/>
    <w:rsid w:val="00EC0699"/>
    <w:rsid w:val="00EC084B"/>
    <w:rsid w:val="00EC0A77"/>
    <w:rsid w:val="00EC0E7F"/>
    <w:rsid w:val="00EC1B37"/>
    <w:rsid w:val="00EC2153"/>
    <w:rsid w:val="00EC22F6"/>
    <w:rsid w:val="00EC2C9F"/>
    <w:rsid w:val="00EC3415"/>
    <w:rsid w:val="00EC358B"/>
    <w:rsid w:val="00EC3A57"/>
    <w:rsid w:val="00EC3DA0"/>
    <w:rsid w:val="00EC4263"/>
    <w:rsid w:val="00EC4A83"/>
    <w:rsid w:val="00EC4EBA"/>
    <w:rsid w:val="00EC51AA"/>
    <w:rsid w:val="00EC55C7"/>
    <w:rsid w:val="00EC55EA"/>
    <w:rsid w:val="00EC58D0"/>
    <w:rsid w:val="00EC5A47"/>
    <w:rsid w:val="00EC5B85"/>
    <w:rsid w:val="00EC5C09"/>
    <w:rsid w:val="00EC5F77"/>
    <w:rsid w:val="00EC61FB"/>
    <w:rsid w:val="00EC62A2"/>
    <w:rsid w:val="00EC67DD"/>
    <w:rsid w:val="00EC6935"/>
    <w:rsid w:val="00EC6E09"/>
    <w:rsid w:val="00EC7928"/>
    <w:rsid w:val="00EC7F51"/>
    <w:rsid w:val="00ED00CB"/>
    <w:rsid w:val="00ED00DE"/>
    <w:rsid w:val="00ED03AF"/>
    <w:rsid w:val="00ED0919"/>
    <w:rsid w:val="00ED10CD"/>
    <w:rsid w:val="00ED1D37"/>
    <w:rsid w:val="00ED1DBC"/>
    <w:rsid w:val="00ED21C1"/>
    <w:rsid w:val="00ED240F"/>
    <w:rsid w:val="00ED24CE"/>
    <w:rsid w:val="00ED25DB"/>
    <w:rsid w:val="00ED2D86"/>
    <w:rsid w:val="00ED4268"/>
    <w:rsid w:val="00ED43D0"/>
    <w:rsid w:val="00ED4B93"/>
    <w:rsid w:val="00ED5305"/>
    <w:rsid w:val="00ED6348"/>
    <w:rsid w:val="00ED67DD"/>
    <w:rsid w:val="00ED696B"/>
    <w:rsid w:val="00ED7409"/>
    <w:rsid w:val="00ED7F7A"/>
    <w:rsid w:val="00EE01F6"/>
    <w:rsid w:val="00EE0351"/>
    <w:rsid w:val="00EE03DE"/>
    <w:rsid w:val="00EE0963"/>
    <w:rsid w:val="00EE0D8F"/>
    <w:rsid w:val="00EE10F6"/>
    <w:rsid w:val="00EE16BF"/>
    <w:rsid w:val="00EE1A3C"/>
    <w:rsid w:val="00EE1DCA"/>
    <w:rsid w:val="00EE21AE"/>
    <w:rsid w:val="00EE226F"/>
    <w:rsid w:val="00EE249A"/>
    <w:rsid w:val="00EE251D"/>
    <w:rsid w:val="00EE252F"/>
    <w:rsid w:val="00EE2DC6"/>
    <w:rsid w:val="00EE2E10"/>
    <w:rsid w:val="00EE31DB"/>
    <w:rsid w:val="00EE3343"/>
    <w:rsid w:val="00EE371C"/>
    <w:rsid w:val="00EE37D9"/>
    <w:rsid w:val="00EE3ECC"/>
    <w:rsid w:val="00EE3F4F"/>
    <w:rsid w:val="00EE40FE"/>
    <w:rsid w:val="00EE4313"/>
    <w:rsid w:val="00EE4500"/>
    <w:rsid w:val="00EE4D65"/>
    <w:rsid w:val="00EE4E68"/>
    <w:rsid w:val="00EE5142"/>
    <w:rsid w:val="00EE5180"/>
    <w:rsid w:val="00EE56CC"/>
    <w:rsid w:val="00EE5EF4"/>
    <w:rsid w:val="00EE61BD"/>
    <w:rsid w:val="00EE63DD"/>
    <w:rsid w:val="00EE6B02"/>
    <w:rsid w:val="00EE6C32"/>
    <w:rsid w:val="00EE6CE4"/>
    <w:rsid w:val="00EE73BB"/>
    <w:rsid w:val="00EE75C7"/>
    <w:rsid w:val="00EE7F82"/>
    <w:rsid w:val="00EE7F96"/>
    <w:rsid w:val="00EF0166"/>
    <w:rsid w:val="00EF0355"/>
    <w:rsid w:val="00EF08C1"/>
    <w:rsid w:val="00EF097F"/>
    <w:rsid w:val="00EF0BAB"/>
    <w:rsid w:val="00EF0C5F"/>
    <w:rsid w:val="00EF0D57"/>
    <w:rsid w:val="00EF0DA6"/>
    <w:rsid w:val="00EF0DBA"/>
    <w:rsid w:val="00EF0E0A"/>
    <w:rsid w:val="00EF1001"/>
    <w:rsid w:val="00EF13BA"/>
    <w:rsid w:val="00EF147C"/>
    <w:rsid w:val="00EF151B"/>
    <w:rsid w:val="00EF16EF"/>
    <w:rsid w:val="00EF170E"/>
    <w:rsid w:val="00EF1B3D"/>
    <w:rsid w:val="00EF1DA3"/>
    <w:rsid w:val="00EF1F75"/>
    <w:rsid w:val="00EF24B0"/>
    <w:rsid w:val="00EF2991"/>
    <w:rsid w:val="00EF29F3"/>
    <w:rsid w:val="00EF2E75"/>
    <w:rsid w:val="00EF2EEF"/>
    <w:rsid w:val="00EF2F40"/>
    <w:rsid w:val="00EF30DA"/>
    <w:rsid w:val="00EF37FE"/>
    <w:rsid w:val="00EF3D18"/>
    <w:rsid w:val="00EF3F3C"/>
    <w:rsid w:val="00EF4251"/>
    <w:rsid w:val="00EF42B8"/>
    <w:rsid w:val="00EF4E22"/>
    <w:rsid w:val="00EF5143"/>
    <w:rsid w:val="00EF5359"/>
    <w:rsid w:val="00EF5CF6"/>
    <w:rsid w:val="00EF5D45"/>
    <w:rsid w:val="00EF6371"/>
    <w:rsid w:val="00EF6881"/>
    <w:rsid w:val="00EF6DBF"/>
    <w:rsid w:val="00EF6EAE"/>
    <w:rsid w:val="00EF6EDE"/>
    <w:rsid w:val="00EF6FD6"/>
    <w:rsid w:val="00F00341"/>
    <w:rsid w:val="00F0039C"/>
    <w:rsid w:val="00F003B0"/>
    <w:rsid w:val="00F0047A"/>
    <w:rsid w:val="00F00535"/>
    <w:rsid w:val="00F007CD"/>
    <w:rsid w:val="00F00942"/>
    <w:rsid w:val="00F010CB"/>
    <w:rsid w:val="00F011F5"/>
    <w:rsid w:val="00F014C3"/>
    <w:rsid w:val="00F01A28"/>
    <w:rsid w:val="00F01BF2"/>
    <w:rsid w:val="00F01D72"/>
    <w:rsid w:val="00F01E66"/>
    <w:rsid w:val="00F01E6C"/>
    <w:rsid w:val="00F0220D"/>
    <w:rsid w:val="00F0221D"/>
    <w:rsid w:val="00F02AD1"/>
    <w:rsid w:val="00F02CED"/>
    <w:rsid w:val="00F03626"/>
    <w:rsid w:val="00F03DFA"/>
    <w:rsid w:val="00F047F8"/>
    <w:rsid w:val="00F0513E"/>
    <w:rsid w:val="00F0637D"/>
    <w:rsid w:val="00F066CF"/>
    <w:rsid w:val="00F066E9"/>
    <w:rsid w:val="00F069E9"/>
    <w:rsid w:val="00F07013"/>
    <w:rsid w:val="00F0710C"/>
    <w:rsid w:val="00F07145"/>
    <w:rsid w:val="00F07203"/>
    <w:rsid w:val="00F07E10"/>
    <w:rsid w:val="00F10349"/>
    <w:rsid w:val="00F105C2"/>
    <w:rsid w:val="00F1061C"/>
    <w:rsid w:val="00F108A8"/>
    <w:rsid w:val="00F10C23"/>
    <w:rsid w:val="00F1119D"/>
    <w:rsid w:val="00F11279"/>
    <w:rsid w:val="00F115E5"/>
    <w:rsid w:val="00F1174B"/>
    <w:rsid w:val="00F1214C"/>
    <w:rsid w:val="00F12619"/>
    <w:rsid w:val="00F12BD6"/>
    <w:rsid w:val="00F13169"/>
    <w:rsid w:val="00F1323B"/>
    <w:rsid w:val="00F13334"/>
    <w:rsid w:val="00F13A1B"/>
    <w:rsid w:val="00F13CA2"/>
    <w:rsid w:val="00F1423B"/>
    <w:rsid w:val="00F14F64"/>
    <w:rsid w:val="00F15613"/>
    <w:rsid w:val="00F1563C"/>
    <w:rsid w:val="00F15B3C"/>
    <w:rsid w:val="00F15BF7"/>
    <w:rsid w:val="00F16CB2"/>
    <w:rsid w:val="00F16DC0"/>
    <w:rsid w:val="00F16E36"/>
    <w:rsid w:val="00F17053"/>
    <w:rsid w:val="00F1711D"/>
    <w:rsid w:val="00F1766B"/>
    <w:rsid w:val="00F178F8"/>
    <w:rsid w:val="00F17C3F"/>
    <w:rsid w:val="00F17E32"/>
    <w:rsid w:val="00F200D5"/>
    <w:rsid w:val="00F208BF"/>
    <w:rsid w:val="00F20F46"/>
    <w:rsid w:val="00F21752"/>
    <w:rsid w:val="00F21A97"/>
    <w:rsid w:val="00F22026"/>
    <w:rsid w:val="00F222CD"/>
    <w:rsid w:val="00F2278E"/>
    <w:rsid w:val="00F22A6A"/>
    <w:rsid w:val="00F23093"/>
    <w:rsid w:val="00F23371"/>
    <w:rsid w:val="00F234FE"/>
    <w:rsid w:val="00F23870"/>
    <w:rsid w:val="00F238AA"/>
    <w:rsid w:val="00F23B60"/>
    <w:rsid w:val="00F23D37"/>
    <w:rsid w:val="00F2427E"/>
    <w:rsid w:val="00F244CA"/>
    <w:rsid w:val="00F244E6"/>
    <w:rsid w:val="00F247F0"/>
    <w:rsid w:val="00F248DC"/>
    <w:rsid w:val="00F24919"/>
    <w:rsid w:val="00F24F2F"/>
    <w:rsid w:val="00F2511C"/>
    <w:rsid w:val="00F251C8"/>
    <w:rsid w:val="00F253EB"/>
    <w:rsid w:val="00F25B69"/>
    <w:rsid w:val="00F26662"/>
    <w:rsid w:val="00F26751"/>
    <w:rsid w:val="00F269E7"/>
    <w:rsid w:val="00F26F44"/>
    <w:rsid w:val="00F26FBE"/>
    <w:rsid w:val="00F27037"/>
    <w:rsid w:val="00F273FA"/>
    <w:rsid w:val="00F27871"/>
    <w:rsid w:val="00F27CBE"/>
    <w:rsid w:val="00F27E04"/>
    <w:rsid w:val="00F27FAD"/>
    <w:rsid w:val="00F30046"/>
    <w:rsid w:val="00F304BB"/>
    <w:rsid w:val="00F307F4"/>
    <w:rsid w:val="00F30B64"/>
    <w:rsid w:val="00F313DB"/>
    <w:rsid w:val="00F31415"/>
    <w:rsid w:val="00F31537"/>
    <w:rsid w:val="00F31AEB"/>
    <w:rsid w:val="00F31BA4"/>
    <w:rsid w:val="00F31D86"/>
    <w:rsid w:val="00F31DD1"/>
    <w:rsid w:val="00F32C1D"/>
    <w:rsid w:val="00F33106"/>
    <w:rsid w:val="00F334B6"/>
    <w:rsid w:val="00F336D7"/>
    <w:rsid w:val="00F337BC"/>
    <w:rsid w:val="00F338E8"/>
    <w:rsid w:val="00F33DA5"/>
    <w:rsid w:val="00F3462B"/>
    <w:rsid w:val="00F34B81"/>
    <w:rsid w:val="00F350D9"/>
    <w:rsid w:val="00F35154"/>
    <w:rsid w:val="00F352A1"/>
    <w:rsid w:val="00F35769"/>
    <w:rsid w:val="00F3590E"/>
    <w:rsid w:val="00F35F73"/>
    <w:rsid w:val="00F363C4"/>
    <w:rsid w:val="00F36449"/>
    <w:rsid w:val="00F36826"/>
    <w:rsid w:val="00F36906"/>
    <w:rsid w:val="00F3698D"/>
    <w:rsid w:val="00F369E9"/>
    <w:rsid w:val="00F37658"/>
    <w:rsid w:val="00F37809"/>
    <w:rsid w:val="00F37C4D"/>
    <w:rsid w:val="00F37F54"/>
    <w:rsid w:val="00F407D5"/>
    <w:rsid w:val="00F40D0D"/>
    <w:rsid w:val="00F411A0"/>
    <w:rsid w:val="00F41336"/>
    <w:rsid w:val="00F4134E"/>
    <w:rsid w:val="00F4158B"/>
    <w:rsid w:val="00F41C46"/>
    <w:rsid w:val="00F41C84"/>
    <w:rsid w:val="00F41EB1"/>
    <w:rsid w:val="00F41EFD"/>
    <w:rsid w:val="00F41F0F"/>
    <w:rsid w:val="00F4213B"/>
    <w:rsid w:val="00F42161"/>
    <w:rsid w:val="00F42521"/>
    <w:rsid w:val="00F42B57"/>
    <w:rsid w:val="00F42BF2"/>
    <w:rsid w:val="00F4350E"/>
    <w:rsid w:val="00F436EE"/>
    <w:rsid w:val="00F43C8C"/>
    <w:rsid w:val="00F43FCC"/>
    <w:rsid w:val="00F4405F"/>
    <w:rsid w:val="00F446CA"/>
    <w:rsid w:val="00F448B8"/>
    <w:rsid w:val="00F44B89"/>
    <w:rsid w:val="00F44DF8"/>
    <w:rsid w:val="00F44E8F"/>
    <w:rsid w:val="00F44F8D"/>
    <w:rsid w:val="00F4512F"/>
    <w:rsid w:val="00F45163"/>
    <w:rsid w:val="00F45172"/>
    <w:rsid w:val="00F451FE"/>
    <w:rsid w:val="00F453B8"/>
    <w:rsid w:val="00F45D33"/>
    <w:rsid w:val="00F4735E"/>
    <w:rsid w:val="00F47647"/>
    <w:rsid w:val="00F47884"/>
    <w:rsid w:val="00F47AFD"/>
    <w:rsid w:val="00F47EEE"/>
    <w:rsid w:val="00F5016C"/>
    <w:rsid w:val="00F508EE"/>
    <w:rsid w:val="00F50A63"/>
    <w:rsid w:val="00F50C66"/>
    <w:rsid w:val="00F511B3"/>
    <w:rsid w:val="00F51C2A"/>
    <w:rsid w:val="00F5281D"/>
    <w:rsid w:val="00F529BA"/>
    <w:rsid w:val="00F52B6E"/>
    <w:rsid w:val="00F52D93"/>
    <w:rsid w:val="00F533E5"/>
    <w:rsid w:val="00F53996"/>
    <w:rsid w:val="00F53A50"/>
    <w:rsid w:val="00F53B12"/>
    <w:rsid w:val="00F5484A"/>
    <w:rsid w:val="00F54A64"/>
    <w:rsid w:val="00F54DC2"/>
    <w:rsid w:val="00F54E12"/>
    <w:rsid w:val="00F54E42"/>
    <w:rsid w:val="00F55135"/>
    <w:rsid w:val="00F5521E"/>
    <w:rsid w:val="00F55FA0"/>
    <w:rsid w:val="00F561A8"/>
    <w:rsid w:val="00F56734"/>
    <w:rsid w:val="00F56799"/>
    <w:rsid w:val="00F56D9D"/>
    <w:rsid w:val="00F57851"/>
    <w:rsid w:val="00F579B2"/>
    <w:rsid w:val="00F57BDA"/>
    <w:rsid w:val="00F600E4"/>
    <w:rsid w:val="00F60501"/>
    <w:rsid w:val="00F60956"/>
    <w:rsid w:val="00F60A93"/>
    <w:rsid w:val="00F60FE9"/>
    <w:rsid w:val="00F60FF4"/>
    <w:rsid w:val="00F61013"/>
    <w:rsid w:val="00F613AA"/>
    <w:rsid w:val="00F614D1"/>
    <w:rsid w:val="00F6170D"/>
    <w:rsid w:val="00F61DAB"/>
    <w:rsid w:val="00F61FE5"/>
    <w:rsid w:val="00F6207B"/>
    <w:rsid w:val="00F62278"/>
    <w:rsid w:val="00F62DC4"/>
    <w:rsid w:val="00F631C7"/>
    <w:rsid w:val="00F634FF"/>
    <w:rsid w:val="00F63CDC"/>
    <w:rsid w:val="00F63F9B"/>
    <w:rsid w:val="00F641F9"/>
    <w:rsid w:val="00F64253"/>
    <w:rsid w:val="00F642C4"/>
    <w:rsid w:val="00F644DC"/>
    <w:rsid w:val="00F64598"/>
    <w:rsid w:val="00F6473A"/>
    <w:rsid w:val="00F647E8"/>
    <w:rsid w:val="00F64D1C"/>
    <w:rsid w:val="00F65370"/>
    <w:rsid w:val="00F655AB"/>
    <w:rsid w:val="00F655E4"/>
    <w:rsid w:val="00F6568A"/>
    <w:rsid w:val="00F65E08"/>
    <w:rsid w:val="00F65F80"/>
    <w:rsid w:val="00F66310"/>
    <w:rsid w:val="00F6649C"/>
    <w:rsid w:val="00F664F1"/>
    <w:rsid w:val="00F66534"/>
    <w:rsid w:val="00F66671"/>
    <w:rsid w:val="00F66EDF"/>
    <w:rsid w:val="00F66F04"/>
    <w:rsid w:val="00F670F1"/>
    <w:rsid w:val="00F67208"/>
    <w:rsid w:val="00F67256"/>
    <w:rsid w:val="00F6756E"/>
    <w:rsid w:val="00F67AF0"/>
    <w:rsid w:val="00F67D9B"/>
    <w:rsid w:val="00F705E4"/>
    <w:rsid w:val="00F709B6"/>
    <w:rsid w:val="00F70DEE"/>
    <w:rsid w:val="00F7120D"/>
    <w:rsid w:val="00F71461"/>
    <w:rsid w:val="00F71516"/>
    <w:rsid w:val="00F71EB6"/>
    <w:rsid w:val="00F7220F"/>
    <w:rsid w:val="00F72368"/>
    <w:rsid w:val="00F72998"/>
    <w:rsid w:val="00F72AD3"/>
    <w:rsid w:val="00F72C33"/>
    <w:rsid w:val="00F72ED1"/>
    <w:rsid w:val="00F737A1"/>
    <w:rsid w:val="00F739B2"/>
    <w:rsid w:val="00F749FB"/>
    <w:rsid w:val="00F74CF4"/>
    <w:rsid w:val="00F754C4"/>
    <w:rsid w:val="00F75C03"/>
    <w:rsid w:val="00F75C48"/>
    <w:rsid w:val="00F764BD"/>
    <w:rsid w:val="00F764DC"/>
    <w:rsid w:val="00F76AB8"/>
    <w:rsid w:val="00F774AA"/>
    <w:rsid w:val="00F7781D"/>
    <w:rsid w:val="00F77B1F"/>
    <w:rsid w:val="00F77E2A"/>
    <w:rsid w:val="00F80127"/>
    <w:rsid w:val="00F801A5"/>
    <w:rsid w:val="00F8022D"/>
    <w:rsid w:val="00F8045E"/>
    <w:rsid w:val="00F8082B"/>
    <w:rsid w:val="00F80DF4"/>
    <w:rsid w:val="00F80EF2"/>
    <w:rsid w:val="00F8121A"/>
    <w:rsid w:val="00F8157F"/>
    <w:rsid w:val="00F81682"/>
    <w:rsid w:val="00F81D0D"/>
    <w:rsid w:val="00F81DBD"/>
    <w:rsid w:val="00F824D6"/>
    <w:rsid w:val="00F827CB"/>
    <w:rsid w:val="00F828A7"/>
    <w:rsid w:val="00F828C2"/>
    <w:rsid w:val="00F82A0A"/>
    <w:rsid w:val="00F82C01"/>
    <w:rsid w:val="00F82CD2"/>
    <w:rsid w:val="00F831D4"/>
    <w:rsid w:val="00F8333F"/>
    <w:rsid w:val="00F83349"/>
    <w:rsid w:val="00F833C9"/>
    <w:rsid w:val="00F83536"/>
    <w:rsid w:val="00F8353E"/>
    <w:rsid w:val="00F8374B"/>
    <w:rsid w:val="00F844C2"/>
    <w:rsid w:val="00F84901"/>
    <w:rsid w:val="00F84989"/>
    <w:rsid w:val="00F84B86"/>
    <w:rsid w:val="00F84C8B"/>
    <w:rsid w:val="00F8530B"/>
    <w:rsid w:val="00F85681"/>
    <w:rsid w:val="00F85C95"/>
    <w:rsid w:val="00F86023"/>
    <w:rsid w:val="00F866EC"/>
    <w:rsid w:val="00F87540"/>
    <w:rsid w:val="00F8763D"/>
    <w:rsid w:val="00F87A03"/>
    <w:rsid w:val="00F91079"/>
    <w:rsid w:val="00F91CC3"/>
    <w:rsid w:val="00F91E55"/>
    <w:rsid w:val="00F92854"/>
    <w:rsid w:val="00F92DDE"/>
    <w:rsid w:val="00F9324C"/>
    <w:rsid w:val="00F935D1"/>
    <w:rsid w:val="00F9381C"/>
    <w:rsid w:val="00F93A8D"/>
    <w:rsid w:val="00F93C66"/>
    <w:rsid w:val="00F94474"/>
    <w:rsid w:val="00F947EE"/>
    <w:rsid w:val="00F94C24"/>
    <w:rsid w:val="00F94CA5"/>
    <w:rsid w:val="00F954DF"/>
    <w:rsid w:val="00F956B5"/>
    <w:rsid w:val="00F95A23"/>
    <w:rsid w:val="00F95B14"/>
    <w:rsid w:val="00F95EE0"/>
    <w:rsid w:val="00F960AF"/>
    <w:rsid w:val="00F9672A"/>
    <w:rsid w:val="00F968E5"/>
    <w:rsid w:val="00F96A4F"/>
    <w:rsid w:val="00F96DFB"/>
    <w:rsid w:val="00F970D4"/>
    <w:rsid w:val="00FA0038"/>
    <w:rsid w:val="00FA01B5"/>
    <w:rsid w:val="00FA02B5"/>
    <w:rsid w:val="00FA0499"/>
    <w:rsid w:val="00FA070B"/>
    <w:rsid w:val="00FA0826"/>
    <w:rsid w:val="00FA11C2"/>
    <w:rsid w:val="00FA1306"/>
    <w:rsid w:val="00FA130B"/>
    <w:rsid w:val="00FA14C6"/>
    <w:rsid w:val="00FA15A8"/>
    <w:rsid w:val="00FA15C2"/>
    <w:rsid w:val="00FA18AE"/>
    <w:rsid w:val="00FA1A5B"/>
    <w:rsid w:val="00FA1BF2"/>
    <w:rsid w:val="00FA25B6"/>
    <w:rsid w:val="00FA2991"/>
    <w:rsid w:val="00FA3149"/>
    <w:rsid w:val="00FA34F3"/>
    <w:rsid w:val="00FA3944"/>
    <w:rsid w:val="00FA3B2F"/>
    <w:rsid w:val="00FA3D78"/>
    <w:rsid w:val="00FA49CB"/>
    <w:rsid w:val="00FA509B"/>
    <w:rsid w:val="00FA519D"/>
    <w:rsid w:val="00FA5201"/>
    <w:rsid w:val="00FA526F"/>
    <w:rsid w:val="00FA52EF"/>
    <w:rsid w:val="00FA5473"/>
    <w:rsid w:val="00FA5646"/>
    <w:rsid w:val="00FA5DC4"/>
    <w:rsid w:val="00FA5FB1"/>
    <w:rsid w:val="00FA6037"/>
    <w:rsid w:val="00FA60C1"/>
    <w:rsid w:val="00FA6953"/>
    <w:rsid w:val="00FA6E3F"/>
    <w:rsid w:val="00FA6F41"/>
    <w:rsid w:val="00FA7001"/>
    <w:rsid w:val="00FA724B"/>
    <w:rsid w:val="00FA73C4"/>
    <w:rsid w:val="00FA7771"/>
    <w:rsid w:val="00FA7836"/>
    <w:rsid w:val="00FA7A0A"/>
    <w:rsid w:val="00FA7B87"/>
    <w:rsid w:val="00FB0157"/>
    <w:rsid w:val="00FB0941"/>
    <w:rsid w:val="00FB0A6A"/>
    <w:rsid w:val="00FB0ACE"/>
    <w:rsid w:val="00FB0CC9"/>
    <w:rsid w:val="00FB0D8C"/>
    <w:rsid w:val="00FB0E03"/>
    <w:rsid w:val="00FB10BC"/>
    <w:rsid w:val="00FB169F"/>
    <w:rsid w:val="00FB179A"/>
    <w:rsid w:val="00FB18E6"/>
    <w:rsid w:val="00FB19D0"/>
    <w:rsid w:val="00FB2343"/>
    <w:rsid w:val="00FB2485"/>
    <w:rsid w:val="00FB2549"/>
    <w:rsid w:val="00FB2A31"/>
    <w:rsid w:val="00FB30DE"/>
    <w:rsid w:val="00FB32DB"/>
    <w:rsid w:val="00FB37EB"/>
    <w:rsid w:val="00FB3A08"/>
    <w:rsid w:val="00FB51F1"/>
    <w:rsid w:val="00FB5421"/>
    <w:rsid w:val="00FB5B9A"/>
    <w:rsid w:val="00FB5FD5"/>
    <w:rsid w:val="00FB6102"/>
    <w:rsid w:val="00FB652A"/>
    <w:rsid w:val="00FB6830"/>
    <w:rsid w:val="00FB6C29"/>
    <w:rsid w:val="00FB7610"/>
    <w:rsid w:val="00FB7D78"/>
    <w:rsid w:val="00FC0D90"/>
    <w:rsid w:val="00FC1EF0"/>
    <w:rsid w:val="00FC2261"/>
    <w:rsid w:val="00FC245C"/>
    <w:rsid w:val="00FC340B"/>
    <w:rsid w:val="00FC3466"/>
    <w:rsid w:val="00FC38C6"/>
    <w:rsid w:val="00FC39D7"/>
    <w:rsid w:val="00FC404B"/>
    <w:rsid w:val="00FC450B"/>
    <w:rsid w:val="00FC4642"/>
    <w:rsid w:val="00FC47A0"/>
    <w:rsid w:val="00FC4807"/>
    <w:rsid w:val="00FC53D1"/>
    <w:rsid w:val="00FC54B3"/>
    <w:rsid w:val="00FC5721"/>
    <w:rsid w:val="00FC5805"/>
    <w:rsid w:val="00FC597D"/>
    <w:rsid w:val="00FC5E41"/>
    <w:rsid w:val="00FC5FC4"/>
    <w:rsid w:val="00FC61E9"/>
    <w:rsid w:val="00FC630E"/>
    <w:rsid w:val="00FC633B"/>
    <w:rsid w:val="00FC672B"/>
    <w:rsid w:val="00FC77B3"/>
    <w:rsid w:val="00FC796C"/>
    <w:rsid w:val="00FC7AC2"/>
    <w:rsid w:val="00FD0584"/>
    <w:rsid w:val="00FD09A7"/>
    <w:rsid w:val="00FD127C"/>
    <w:rsid w:val="00FD1462"/>
    <w:rsid w:val="00FD14B8"/>
    <w:rsid w:val="00FD1B57"/>
    <w:rsid w:val="00FD1F88"/>
    <w:rsid w:val="00FD2313"/>
    <w:rsid w:val="00FD23BE"/>
    <w:rsid w:val="00FD2654"/>
    <w:rsid w:val="00FD38A8"/>
    <w:rsid w:val="00FD44C7"/>
    <w:rsid w:val="00FD50BA"/>
    <w:rsid w:val="00FD58D6"/>
    <w:rsid w:val="00FD59D5"/>
    <w:rsid w:val="00FD5F70"/>
    <w:rsid w:val="00FD6384"/>
    <w:rsid w:val="00FD6549"/>
    <w:rsid w:val="00FD6846"/>
    <w:rsid w:val="00FD6D30"/>
    <w:rsid w:val="00FD6D4C"/>
    <w:rsid w:val="00FD6E44"/>
    <w:rsid w:val="00FD6FDD"/>
    <w:rsid w:val="00FD722F"/>
    <w:rsid w:val="00FD7279"/>
    <w:rsid w:val="00FD7609"/>
    <w:rsid w:val="00FD78AE"/>
    <w:rsid w:val="00FD7C5D"/>
    <w:rsid w:val="00FE0121"/>
    <w:rsid w:val="00FE047F"/>
    <w:rsid w:val="00FE058C"/>
    <w:rsid w:val="00FE095F"/>
    <w:rsid w:val="00FE0C62"/>
    <w:rsid w:val="00FE0E84"/>
    <w:rsid w:val="00FE0ED1"/>
    <w:rsid w:val="00FE13E4"/>
    <w:rsid w:val="00FE1695"/>
    <w:rsid w:val="00FE16EC"/>
    <w:rsid w:val="00FE18CC"/>
    <w:rsid w:val="00FE1A26"/>
    <w:rsid w:val="00FE1AD3"/>
    <w:rsid w:val="00FE1C5C"/>
    <w:rsid w:val="00FE2369"/>
    <w:rsid w:val="00FE2560"/>
    <w:rsid w:val="00FE2796"/>
    <w:rsid w:val="00FE2D8F"/>
    <w:rsid w:val="00FE30F5"/>
    <w:rsid w:val="00FE4B70"/>
    <w:rsid w:val="00FE4C72"/>
    <w:rsid w:val="00FE4F50"/>
    <w:rsid w:val="00FE5010"/>
    <w:rsid w:val="00FE51D9"/>
    <w:rsid w:val="00FE550D"/>
    <w:rsid w:val="00FE5962"/>
    <w:rsid w:val="00FE6230"/>
    <w:rsid w:val="00FE650C"/>
    <w:rsid w:val="00FE673D"/>
    <w:rsid w:val="00FE6752"/>
    <w:rsid w:val="00FE67EB"/>
    <w:rsid w:val="00FE6F6B"/>
    <w:rsid w:val="00FE71C5"/>
    <w:rsid w:val="00FE73D6"/>
    <w:rsid w:val="00FE75E7"/>
    <w:rsid w:val="00FE760B"/>
    <w:rsid w:val="00FE7B01"/>
    <w:rsid w:val="00FE7BF6"/>
    <w:rsid w:val="00FE7F37"/>
    <w:rsid w:val="00FF04A6"/>
    <w:rsid w:val="00FF064E"/>
    <w:rsid w:val="00FF0C5C"/>
    <w:rsid w:val="00FF0C75"/>
    <w:rsid w:val="00FF0EE2"/>
    <w:rsid w:val="00FF144C"/>
    <w:rsid w:val="00FF14B2"/>
    <w:rsid w:val="00FF1540"/>
    <w:rsid w:val="00FF162F"/>
    <w:rsid w:val="00FF2581"/>
    <w:rsid w:val="00FF269B"/>
    <w:rsid w:val="00FF2A20"/>
    <w:rsid w:val="00FF2D5C"/>
    <w:rsid w:val="00FF37A9"/>
    <w:rsid w:val="00FF3857"/>
    <w:rsid w:val="00FF3F03"/>
    <w:rsid w:val="00FF420D"/>
    <w:rsid w:val="00FF47BE"/>
    <w:rsid w:val="00FF4F2A"/>
    <w:rsid w:val="00FF52B3"/>
    <w:rsid w:val="00FF5F16"/>
    <w:rsid w:val="00FF6671"/>
    <w:rsid w:val="00FF6D5A"/>
    <w:rsid w:val="00FF6F66"/>
    <w:rsid w:val="00FF6FAD"/>
    <w:rsid w:val="00FF756C"/>
    <w:rsid w:val="00FF76B5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CC502A"/>
  <w15:docId w15:val="{4491244C-5235-481F-A0AA-B5037CB8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35780"/>
    <w:pPr>
      <w:spacing w:after="60"/>
      <w:jc w:val="both"/>
    </w:pPr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5"/>
    <w:next w:val="a5"/>
    <w:link w:val="11"/>
    <w:uiPriority w:val="9"/>
    <w:qFormat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5">
    <w:name w:val="heading 2"/>
    <w:aliases w:val="Заголовок 2 Знак,H2"/>
    <w:basedOn w:val="a5"/>
    <w:next w:val="a5"/>
    <w:link w:val="210"/>
    <w:uiPriority w:val="9"/>
    <w:qFormat/>
    <w:pPr>
      <w:keepNext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5"/>
    <w:next w:val="a5"/>
    <w:link w:val="33"/>
    <w:uiPriority w:val="9"/>
    <w:qFormat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</w:rPr>
  </w:style>
  <w:style w:type="paragraph" w:styleId="41">
    <w:name w:val="heading 4"/>
    <w:basedOn w:val="a5"/>
    <w:next w:val="a5"/>
    <w:link w:val="43"/>
    <w:uiPriority w:val="9"/>
    <w:qFormat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</w:rPr>
  </w:style>
  <w:style w:type="paragraph" w:styleId="51">
    <w:name w:val="heading 5"/>
    <w:basedOn w:val="a5"/>
    <w:next w:val="a5"/>
    <w:link w:val="52"/>
    <w:uiPriority w:val="9"/>
    <w:qFormat/>
    <w:pPr>
      <w:numPr>
        <w:ilvl w:val="4"/>
        <w:numId w:val="10"/>
      </w:numPr>
      <w:spacing w:before="240"/>
      <w:outlineLvl w:val="4"/>
    </w:pPr>
    <w:rPr>
      <w:sz w:val="22"/>
      <w:szCs w:val="20"/>
    </w:rPr>
  </w:style>
  <w:style w:type="paragraph" w:styleId="60">
    <w:name w:val="heading 6"/>
    <w:basedOn w:val="a5"/>
    <w:next w:val="a5"/>
    <w:link w:val="61"/>
    <w:uiPriority w:val="9"/>
    <w:qFormat/>
    <w:pPr>
      <w:numPr>
        <w:ilvl w:val="5"/>
        <w:numId w:val="10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uiPriority w:val="9"/>
    <w:qFormat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uiPriority w:val="9"/>
    <w:qFormat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uiPriority w:val="9"/>
    <w:qFormat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Pr>
      <w:b/>
      <w:kern w:val="28"/>
      <w:sz w:val="36"/>
      <w:lang w:val="ru-RU" w:eastAsia="ru-RU" w:bidi="ar-SA"/>
    </w:rPr>
  </w:style>
  <w:style w:type="character" w:customStyle="1" w:styleId="53">
    <w:name w:val="Знак Знак5"/>
    <w:semiHidden/>
    <w:rPr>
      <w:b/>
      <w:sz w:val="30"/>
      <w:lang w:val="ru-RU" w:eastAsia="ru-RU" w:bidi="ar-SA"/>
    </w:rPr>
  </w:style>
  <w:style w:type="character" w:customStyle="1" w:styleId="44">
    <w:name w:val="Знак Знак4"/>
    <w:semiHidden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aliases w:val="Основной текст с отступом Знак"/>
    <w:basedOn w:val="a5"/>
    <w:pPr>
      <w:numPr>
        <w:ilvl w:val="1"/>
        <w:numId w:val="13"/>
      </w:numPr>
      <w:spacing w:before="60" w:after="0"/>
      <w:ind w:left="0" w:firstLine="851"/>
    </w:pPr>
    <w:rPr>
      <w:szCs w:val="20"/>
    </w:rPr>
  </w:style>
  <w:style w:type="character" w:customStyle="1" w:styleId="a9">
    <w:name w:val="Основной текст с отступом Знак Знак Знак"/>
    <w:aliases w:val="текст Знак"/>
    <w:rPr>
      <w:sz w:val="24"/>
      <w:lang w:val="ru-RU" w:eastAsia="ru-RU" w:bidi="ar-SA"/>
    </w:rPr>
  </w:style>
  <w:style w:type="paragraph" w:styleId="22">
    <w:name w:val="Body Text 2"/>
    <w:basedOn w:val="a5"/>
    <w:link w:val="26"/>
    <w:uiPriority w:val="99"/>
    <w:pPr>
      <w:numPr>
        <w:numId w:val="1"/>
      </w:numPr>
      <w:tabs>
        <w:tab w:val="clear" w:pos="643"/>
        <w:tab w:val="num" w:pos="567"/>
      </w:tabs>
      <w:ind w:left="567" w:hanging="567"/>
    </w:pPr>
    <w:rPr>
      <w:szCs w:val="20"/>
    </w:rPr>
  </w:style>
  <w:style w:type="paragraph" w:styleId="aa">
    <w:name w:val="List Bullet"/>
    <w:basedOn w:val="a5"/>
    <w:autoRedefine/>
    <w:rsid w:val="00C4509D"/>
    <w:pPr>
      <w:keepNext/>
      <w:keepLines/>
      <w:widowControl w:val="0"/>
      <w:tabs>
        <w:tab w:val="left" w:pos="273"/>
      </w:tabs>
      <w:suppressAutoHyphens/>
      <w:spacing w:after="0"/>
      <w:ind w:firstLine="272"/>
    </w:pPr>
  </w:style>
  <w:style w:type="paragraph" w:styleId="20">
    <w:name w:val="List Bullet 2"/>
    <w:basedOn w:val="a5"/>
    <w:autoRedefine/>
    <w:pPr>
      <w:numPr>
        <w:numId w:val="3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0">
    <w:name w:val="List Bullet 3"/>
    <w:basedOn w:val="a5"/>
    <w:autoRedefine/>
    <w:pPr>
      <w:numPr>
        <w:numId w:val="4"/>
      </w:numPr>
      <w:tabs>
        <w:tab w:val="clear" w:pos="1492"/>
        <w:tab w:val="num" w:pos="926"/>
      </w:tabs>
      <w:ind w:left="926"/>
    </w:pPr>
    <w:rPr>
      <w:szCs w:val="20"/>
    </w:rPr>
  </w:style>
  <w:style w:type="paragraph" w:styleId="4">
    <w:name w:val="List Bullet 4"/>
    <w:basedOn w:val="a5"/>
    <w:autoRedefine/>
    <w:pPr>
      <w:numPr>
        <w:numId w:val="5"/>
      </w:numPr>
      <w:tabs>
        <w:tab w:val="clear" w:pos="360"/>
        <w:tab w:val="num" w:pos="1209"/>
      </w:tabs>
      <w:ind w:left="1209"/>
    </w:pPr>
    <w:rPr>
      <w:szCs w:val="20"/>
    </w:rPr>
  </w:style>
  <w:style w:type="paragraph" w:styleId="5">
    <w:name w:val="List Bullet 5"/>
    <w:basedOn w:val="a5"/>
    <w:autoRedefine/>
    <w:pPr>
      <w:numPr>
        <w:numId w:val="6"/>
      </w:numPr>
      <w:tabs>
        <w:tab w:val="clear" w:pos="643"/>
        <w:tab w:val="num" w:pos="1492"/>
      </w:tabs>
      <w:ind w:left="1492"/>
    </w:pPr>
    <w:rPr>
      <w:szCs w:val="20"/>
    </w:rPr>
  </w:style>
  <w:style w:type="paragraph" w:styleId="a">
    <w:name w:val="List Number"/>
    <w:basedOn w:val="a5"/>
    <w:pPr>
      <w:numPr>
        <w:numId w:val="7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">
    <w:name w:val="List Number 2"/>
    <w:basedOn w:val="a5"/>
    <w:pPr>
      <w:numPr>
        <w:numId w:val="8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">
    <w:name w:val="List Number 3"/>
    <w:basedOn w:val="a5"/>
    <w:pPr>
      <w:numPr>
        <w:numId w:val="9"/>
      </w:numPr>
      <w:tabs>
        <w:tab w:val="clear" w:pos="1492"/>
        <w:tab w:val="num" w:pos="360"/>
      </w:tabs>
      <w:ind w:left="0" w:firstLine="0"/>
    </w:pPr>
    <w:rPr>
      <w:szCs w:val="20"/>
    </w:rPr>
  </w:style>
  <w:style w:type="paragraph" w:styleId="42">
    <w:name w:val="List Number 4"/>
    <w:basedOn w:val="a5"/>
    <w:pPr>
      <w:numPr>
        <w:ilvl w:val="1"/>
        <w:numId w:val="11"/>
      </w:numPr>
      <w:tabs>
        <w:tab w:val="clear" w:pos="1440"/>
        <w:tab w:val="num" w:pos="1209"/>
      </w:tabs>
      <w:ind w:left="1209" w:hanging="360"/>
    </w:pPr>
    <w:rPr>
      <w:szCs w:val="20"/>
    </w:rPr>
  </w:style>
  <w:style w:type="paragraph" w:styleId="54">
    <w:name w:val="List Number 5"/>
    <w:basedOn w:val="a5"/>
    <w:pPr>
      <w:tabs>
        <w:tab w:val="num" w:pos="1492"/>
      </w:tabs>
      <w:ind w:left="1492" w:hanging="360"/>
    </w:pPr>
    <w:rPr>
      <w:szCs w:val="20"/>
    </w:rPr>
  </w:style>
  <w:style w:type="paragraph" w:customStyle="1" w:styleId="a3">
    <w:name w:val="Раздел"/>
    <w:basedOn w:val="a5"/>
    <w:semiHidden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pPr>
      <w:numPr>
        <w:numId w:val="13"/>
      </w:numPr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styleId="ab">
    <w:name w:val="Title"/>
    <w:basedOn w:val="a5"/>
    <w:link w:val="ac"/>
    <w:qFormat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Subtitle"/>
    <w:basedOn w:val="a5"/>
    <w:link w:val="ae"/>
    <w:uiPriority w:val="11"/>
    <w:qFormat/>
    <w:pPr>
      <w:jc w:val="center"/>
      <w:outlineLvl w:val="1"/>
    </w:pPr>
    <w:rPr>
      <w:rFonts w:ascii="Arial" w:hAnsi="Arial"/>
      <w:szCs w:val="20"/>
    </w:rPr>
  </w:style>
  <w:style w:type="paragraph" w:styleId="af">
    <w:name w:val="Date"/>
    <w:basedOn w:val="a5"/>
    <w:next w:val="a5"/>
    <w:link w:val="af0"/>
    <w:rPr>
      <w:szCs w:val="20"/>
    </w:rPr>
  </w:style>
  <w:style w:type="paragraph" w:styleId="af1">
    <w:name w:val="Body Text"/>
    <w:aliases w:val="Основной текст Знак Знак,Основной текст Знак"/>
    <w:basedOn w:val="a5"/>
    <w:link w:val="13"/>
    <w:pPr>
      <w:spacing w:after="120"/>
    </w:pPr>
    <w:rPr>
      <w:szCs w:val="20"/>
    </w:rPr>
  </w:style>
  <w:style w:type="character" w:customStyle="1" w:styleId="af2">
    <w:name w:val="Основной текст Знак Знак Знак"/>
    <w:aliases w:val="Основной текст Знак Знак Знак1,Основной текст Знак Знак1,Знак Знак1,Знак Знак Знак Знак"/>
    <w:rPr>
      <w:sz w:val="24"/>
      <w:lang w:val="ru-RU" w:eastAsia="ru-RU" w:bidi="ar-SA"/>
    </w:rPr>
  </w:style>
  <w:style w:type="paragraph" w:styleId="27">
    <w:name w:val="Body Text Indent 2"/>
    <w:aliases w:val=" Знак"/>
    <w:basedOn w:val="a5"/>
    <w:link w:val="28"/>
    <w:pPr>
      <w:spacing w:after="120" w:line="480" w:lineRule="auto"/>
      <w:ind w:left="283"/>
    </w:pPr>
    <w:rPr>
      <w:szCs w:val="20"/>
    </w:rPr>
  </w:style>
  <w:style w:type="character" w:customStyle="1" w:styleId="af3">
    <w:name w:val="Знак Знак Знак"/>
    <w:rPr>
      <w:sz w:val="24"/>
      <w:lang w:val="ru-RU" w:eastAsia="ru-RU" w:bidi="ar-SA"/>
    </w:rPr>
  </w:style>
  <w:style w:type="paragraph" w:styleId="34">
    <w:name w:val="Body Text Indent 3"/>
    <w:basedOn w:val="a5"/>
    <w:link w:val="35"/>
    <w:pPr>
      <w:spacing w:after="120"/>
      <w:ind w:left="283"/>
    </w:pPr>
    <w:rPr>
      <w:sz w:val="16"/>
      <w:szCs w:val="20"/>
    </w:rPr>
  </w:style>
  <w:style w:type="paragraph" w:styleId="af4">
    <w:name w:val="header"/>
    <w:basedOn w:val="a5"/>
    <w:link w:val="af5"/>
    <w:uiPriority w:val="99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  <w:lang w:val="x-none" w:eastAsia="x-none"/>
    </w:rPr>
  </w:style>
  <w:style w:type="paragraph" w:styleId="af6">
    <w:name w:val="Block Text"/>
    <w:basedOn w:val="a5"/>
    <w:pPr>
      <w:spacing w:after="120"/>
      <w:ind w:left="1440" w:right="1440"/>
    </w:pPr>
    <w:rPr>
      <w:szCs w:val="20"/>
    </w:rPr>
  </w:style>
  <w:style w:type="character" w:styleId="af7">
    <w:name w:val="page number"/>
    <w:rPr>
      <w:rFonts w:ascii="Times New Roman" w:hAnsi="Times New Roman"/>
    </w:rPr>
  </w:style>
  <w:style w:type="paragraph" w:styleId="af8">
    <w:name w:val="footer"/>
    <w:basedOn w:val="a5"/>
    <w:link w:val="af9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36">
    <w:name w:val="Знак Знак3"/>
    <w:rPr>
      <w:noProof/>
      <w:sz w:val="24"/>
      <w:lang w:val="ru-RU" w:eastAsia="ru-RU" w:bidi="ar-SA"/>
    </w:rPr>
  </w:style>
  <w:style w:type="paragraph" w:styleId="37">
    <w:name w:val="Body Text 3"/>
    <w:basedOn w:val="a5"/>
    <w:link w:val="3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a">
    <w:name w:val="Знак Знак"/>
    <w:rPr>
      <w:b/>
      <w:i/>
      <w:sz w:val="22"/>
      <w:szCs w:val="24"/>
      <w:lang w:val="ru-RU" w:eastAsia="ru-RU" w:bidi="ar-SA"/>
    </w:rPr>
  </w:style>
  <w:style w:type="paragraph" w:styleId="afb">
    <w:name w:val="Plain Text"/>
    <w:basedOn w:val="a5"/>
    <w:link w:val="afc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5"/>
    <w:pPr>
      <w:spacing w:before="100" w:beforeAutospacing="1" w:after="100" w:afterAutospacing="1"/>
      <w:jc w:val="left"/>
    </w:pPr>
  </w:style>
  <w:style w:type="paragraph" w:styleId="HTML">
    <w:name w:val="HTML Address"/>
    <w:basedOn w:val="a5"/>
    <w:link w:val="HTML0"/>
    <w:rPr>
      <w:i/>
      <w:iCs/>
    </w:rPr>
  </w:style>
  <w:style w:type="paragraph" w:styleId="afe">
    <w:name w:val="envelope address"/>
    <w:basedOn w:val="a5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6"/>
  </w:style>
  <w:style w:type="character" w:styleId="aff">
    <w:name w:val="Emphasis"/>
    <w:uiPriority w:val="20"/>
    <w:qFormat/>
    <w:rPr>
      <w:i/>
      <w:iCs/>
    </w:rPr>
  </w:style>
  <w:style w:type="character" w:styleId="aff0">
    <w:name w:val="Hyperlink"/>
    <w:uiPriority w:val="99"/>
    <w:rPr>
      <w:color w:val="0000FF"/>
      <w:u w:val="single"/>
    </w:rPr>
  </w:style>
  <w:style w:type="paragraph" w:styleId="aff1">
    <w:name w:val="Note Heading"/>
    <w:basedOn w:val="a5"/>
    <w:next w:val="a5"/>
    <w:link w:val="aff2"/>
  </w:style>
  <w:style w:type="character" w:styleId="HTML2">
    <w:name w:val="HTML Keyboard"/>
    <w:rPr>
      <w:rFonts w:ascii="Courier New" w:hAnsi="Courier New" w:cs="Courier New"/>
      <w:sz w:val="20"/>
      <w:szCs w:val="20"/>
    </w:rPr>
  </w:style>
  <w:style w:type="character" w:styleId="HTML3">
    <w:name w:val="HTML Code"/>
    <w:rPr>
      <w:rFonts w:ascii="Courier New" w:hAnsi="Courier New" w:cs="Courier New"/>
      <w:sz w:val="20"/>
      <w:szCs w:val="20"/>
    </w:rPr>
  </w:style>
  <w:style w:type="paragraph" w:styleId="aff3">
    <w:name w:val="Body Text First Indent"/>
    <w:basedOn w:val="af1"/>
    <w:link w:val="aff4"/>
    <w:pPr>
      <w:ind w:firstLine="210"/>
    </w:pPr>
    <w:rPr>
      <w:szCs w:val="24"/>
    </w:rPr>
  </w:style>
  <w:style w:type="paragraph" w:styleId="29">
    <w:name w:val="Body Text First Indent 2"/>
    <w:basedOn w:val="a2"/>
    <w:link w:val="2a"/>
    <w:pPr>
      <w:spacing w:before="0" w:after="120"/>
      <w:ind w:left="283" w:firstLine="210"/>
    </w:pPr>
    <w:rPr>
      <w:szCs w:val="24"/>
    </w:rPr>
  </w:style>
  <w:style w:type="character" w:styleId="aff5">
    <w:name w:val="line number"/>
    <w:basedOn w:val="a6"/>
    <w:uiPriority w:val="99"/>
  </w:style>
  <w:style w:type="character" w:styleId="HTML4">
    <w:name w:val="HTML Sample"/>
    <w:rPr>
      <w:rFonts w:ascii="Courier New" w:hAnsi="Courier New" w:cs="Courier New"/>
    </w:rPr>
  </w:style>
  <w:style w:type="paragraph" w:styleId="2b">
    <w:name w:val="envelope return"/>
    <w:basedOn w:val="a5"/>
    <w:rPr>
      <w:rFonts w:ascii="Arial" w:hAnsi="Arial" w:cs="Arial"/>
      <w:sz w:val="20"/>
      <w:szCs w:val="20"/>
    </w:rPr>
  </w:style>
  <w:style w:type="paragraph" w:styleId="aff6">
    <w:name w:val="Normal Indent"/>
    <w:basedOn w:val="a5"/>
    <w:pPr>
      <w:ind w:left="708"/>
    </w:pPr>
  </w:style>
  <w:style w:type="character" w:styleId="HTML5">
    <w:name w:val="HTML Definition"/>
    <w:rPr>
      <w:i/>
      <w:iCs/>
    </w:rPr>
  </w:style>
  <w:style w:type="character" w:styleId="HTML6">
    <w:name w:val="HTML Variable"/>
    <w:rPr>
      <w:i/>
      <w:iCs/>
    </w:rPr>
  </w:style>
  <w:style w:type="character" w:styleId="HTML7">
    <w:name w:val="HTML Typewriter"/>
    <w:rPr>
      <w:rFonts w:ascii="Courier New" w:hAnsi="Courier New" w:cs="Courier New"/>
      <w:sz w:val="20"/>
      <w:szCs w:val="20"/>
    </w:rPr>
  </w:style>
  <w:style w:type="paragraph" w:styleId="aff7">
    <w:name w:val="Signature"/>
    <w:basedOn w:val="a5"/>
    <w:link w:val="aff8"/>
    <w:pPr>
      <w:ind w:left="4252"/>
    </w:pPr>
  </w:style>
  <w:style w:type="paragraph" w:styleId="aff9">
    <w:name w:val="Salutation"/>
    <w:basedOn w:val="a5"/>
    <w:next w:val="a5"/>
    <w:link w:val="affa"/>
  </w:style>
  <w:style w:type="paragraph" w:styleId="affb">
    <w:name w:val="List Continue"/>
    <w:basedOn w:val="a5"/>
    <w:pPr>
      <w:spacing w:after="120"/>
      <w:ind w:left="283"/>
    </w:pPr>
  </w:style>
  <w:style w:type="paragraph" w:styleId="2c">
    <w:name w:val="List Continue 2"/>
    <w:basedOn w:val="a5"/>
    <w:pPr>
      <w:spacing w:after="120"/>
      <w:ind w:left="566"/>
    </w:pPr>
  </w:style>
  <w:style w:type="paragraph" w:styleId="39">
    <w:name w:val="List Continue 3"/>
    <w:basedOn w:val="a5"/>
    <w:pPr>
      <w:spacing w:after="120"/>
      <w:ind w:left="849"/>
    </w:pPr>
  </w:style>
  <w:style w:type="paragraph" w:styleId="45">
    <w:name w:val="List Continue 4"/>
    <w:basedOn w:val="a5"/>
    <w:pPr>
      <w:spacing w:after="120"/>
      <w:ind w:left="1132"/>
    </w:pPr>
  </w:style>
  <w:style w:type="paragraph" w:styleId="55">
    <w:name w:val="List Continue 5"/>
    <w:basedOn w:val="a5"/>
    <w:pPr>
      <w:spacing w:after="120"/>
      <w:ind w:left="1415"/>
    </w:pPr>
  </w:style>
  <w:style w:type="character" w:styleId="affc">
    <w:name w:val="FollowedHyperlink"/>
    <w:uiPriority w:val="99"/>
    <w:rPr>
      <w:color w:val="800080"/>
      <w:u w:val="single"/>
    </w:rPr>
  </w:style>
  <w:style w:type="paragraph" w:styleId="affd">
    <w:name w:val="Closing"/>
    <w:basedOn w:val="a5"/>
    <w:link w:val="affe"/>
    <w:pPr>
      <w:ind w:left="4252"/>
    </w:pPr>
  </w:style>
  <w:style w:type="paragraph" w:styleId="afff">
    <w:name w:val="List"/>
    <w:basedOn w:val="a5"/>
    <w:pPr>
      <w:ind w:left="283" w:hanging="283"/>
    </w:pPr>
  </w:style>
  <w:style w:type="paragraph" w:styleId="2d">
    <w:name w:val="List 2"/>
    <w:basedOn w:val="a5"/>
    <w:pPr>
      <w:ind w:left="566" w:hanging="283"/>
    </w:pPr>
  </w:style>
  <w:style w:type="paragraph" w:styleId="3a">
    <w:name w:val="List 3"/>
    <w:basedOn w:val="a5"/>
    <w:pPr>
      <w:ind w:left="849" w:hanging="283"/>
    </w:pPr>
  </w:style>
  <w:style w:type="paragraph" w:styleId="46">
    <w:name w:val="List 4"/>
    <w:basedOn w:val="a5"/>
    <w:pPr>
      <w:ind w:left="1132" w:hanging="283"/>
    </w:pPr>
  </w:style>
  <w:style w:type="paragraph" w:styleId="56">
    <w:name w:val="List 5"/>
    <w:basedOn w:val="a5"/>
    <w:pPr>
      <w:ind w:left="1415" w:hanging="283"/>
    </w:pPr>
  </w:style>
  <w:style w:type="paragraph" w:styleId="HTML8">
    <w:name w:val="HTML Preformatted"/>
    <w:basedOn w:val="a5"/>
    <w:link w:val="HTML9"/>
    <w:rPr>
      <w:rFonts w:ascii="Courier New" w:hAnsi="Courier New" w:cs="Courier New"/>
      <w:sz w:val="20"/>
      <w:szCs w:val="20"/>
    </w:rPr>
  </w:style>
  <w:style w:type="character" w:styleId="afff0">
    <w:name w:val="Strong"/>
    <w:uiPriority w:val="22"/>
    <w:qFormat/>
    <w:rPr>
      <w:b/>
      <w:bCs/>
    </w:rPr>
  </w:style>
  <w:style w:type="character" w:styleId="HTMLa">
    <w:name w:val="HTML Cite"/>
    <w:rPr>
      <w:i/>
      <w:iCs/>
    </w:rPr>
  </w:style>
  <w:style w:type="paragraph" w:styleId="afff1">
    <w:name w:val="Message Header"/>
    <w:basedOn w:val="a5"/>
    <w:link w:val="aff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3">
    <w:name w:val="E-mail Signature"/>
    <w:basedOn w:val="a5"/>
    <w:link w:val="afff4"/>
  </w:style>
  <w:style w:type="paragraph" w:customStyle="1" w:styleId="14">
    <w:name w:val="Стиль1"/>
    <w:basedOn w:val="a5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-1">
    <w:name w:val="содержание2-1"/>
    <w:basedOn w:val="32"/>
    <w:next w:val="a5"/>
  </w:style>
  <w:style w:type="paragraph" w:customStyle="1" w:styleId="211">
    <w:name w:val="Заголовок 2.1"/>
    <w:basedOn w:val="10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7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5"/>
  </w:style>
  <w:style w:type="character" w:customStyle="1" w:styleId="110">
    <w:name w:val="Знак Знак11"/>
    <w:rPr>
      <w:sz w:val="24"/>
      <w:lang w:val="ru-RU" w:eastAsia="ru-RU" w:bidi="ar-SA"/>
    </w:rPr>
  </w:style>
  <w:style w:type="character" w:customStyle="1" w:styleId="3c">
    <w:name w:val="Стиль3 Знак Знак"/>
    <w:basedOn w:val="110"/>
    <w:rPr>
      <w:sz w:val="24"/>
      <w:lang w:val="ru-RU" w:eastAsia="ru-RU" w:bidi="ar-SA"/>
    </w:rPr>
  </w:style>
  <w:style w:type="paragraph" w:customStyle="1" w:styleId="47">
    <w:name w:val="Стиль4"/>
    <w:basedOn w:val="25"/>
    <w:next w:val="a5"/>
    <w:pPr>
      <w:keepLines/>
      <w:widowControl w:val="0"/>
      <w:suppressLineNumbers/>
      <w:suppressAutoHyphens/>
      <w:ind w:firstLine="567"/>
    </w:pPr>
  </w:style>
  <w:style w:type="paragraph" w:customStyle="1" w:styleId="afff5">
    <w:name w:val="Пункт Знак"/>
    <w:basedOn w:val="a5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afff6">
    <w:name w:val="Подпункт"/>
    <w:basedOn w:val="afff5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basedOn w:val="110"/>
    <w:rPr>
      <w:sz w:val="24"/>
      <w:lang w:val="ru-RU" w:eastAsia="ru-RU" w:bidi="ar-SA"/>
    </w:rPr>
  </w:style>
  <w:style w:type="paragraph" w:customStyle="1" w:styleId="3e">
    <w:name w:val="Стиль3"/>
    <w:basedOn w:val="27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basedOn w:val="110"/>
    <w:rPr>
      <w:sz w:val="24"/>
      <w:lang w:val="ru-RU" w:eastAsia="ru-RU" w:bidi="ar-SA"/>
    </w:rPr>
  </w:style>
  <w:style w:type="paragraph" w:customStyle="1" w:styleId="afff7">
    <w:name w:val="текст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paragraph" w:customStyle="1" w:styleId="-3">
    <w:name w:val="текст-табл"/>
    <w:basedOn w:val="a5"/>
    <w:next w:val="a5"/>
    <w:pPr>
      <w:autoSpaceDE w:val="0"/>
      <w:autoSpaceDN w:val="0"/>
      <w:adjustRightInd w:val="0"/>
      <w:spacing w:before="57" w:after="0"/>
      <w:ind w:left="283" w:right="283"/>
    </w:pPr>
    <w:rPr>
      <w:rFonts w:ascii="SchoolBookC" w:hAnsi="SchoolBookC"/>
      <w:b/>
      <w:i/>
      <w:szCs w:val="20"/>
    </w:rPr>
  </w:style>
  <w:style w:type="character" w:customStyle="1" w:styleId="15">
    <w:name w:val="Заголовок 1 Знак"/>
    <w:uiPriority w:val="9"/>
    <w:rPr>
      <w:b/>
      <w:kern w:val="28"/>
      <w:sz w:val="36"/>
      <w:lang w:val="ru-RU" w:eastAsia="ru-RU" w:bidi="ar-SA"/>
    </w:rPr>
  </w:style>
  <w:style w:type="paragraph" w:customStyle="1" w:styleId="Web">
    <w:name w:val="Обычный (Web)"/>
    <w:basedOn w:val="a5"/>
    <w:pPr>
      <w:spacing w:before="100" w:beforeAutospacing="1" w:after="100" w:afterAutospacing="1"/>
      <w:jc w:val="left"/>
    </w:pPr>
  </w:style>
  <w:style w:type="paragraph" w:customStyle="1" w:styleId="afff8">
    <w:name w:val="текст таблицы"/>
    <w:basedOn w:val="a5"/>
    <w:pPr>
      <w:spacing w:before="120" w:after="0"/>
      <w:ind w:right="-102"/>
      <w:jc w:val="left"/>
    </w:pPr>
  </w:style>
  <w:style w:type="paragraph" w:customStyle="1" w:styleId="0">
    <w:name w:val="Обычный + После:  0 пт"/>
    <w:aliases w:val="Междустр.интервал:  точно 13 пт"/>
    <w:basedOn w:val="a5"/>
    <w:pPr>
      <w:widowControl w:val="0"/>
      <w:tabs>
        <w:tab w:val="num" w:pos="24"/>
      </w:tabs>
      <w:autoSpaceDE w:val="0"/>
      <w:autoSpaceDN w:val="0"/>
      <w:adjustRightInd w:val="0"/>
      <w:spacing w:after="0" w:line="260" w:lineRule="exact"/>
    </w:pPr>
  </w:style>
  <w:style w:type="paragraph" w:customStyle="1" w:styleId="afff9">
    <w:name w:val="Словарная статья"/>
    <w:basedOn w:val="a5"/>
    <w:next w:val="a5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character" w:customStyle="1" w:styleId="310">
    <w:name w:val="Стиль3 Знак Знак1"/>
    <w:rPr>
      <w:sz w:val="24"/>
      <w:lang w:val="ru-RU" w:eastAsia="ru-RU" w:bidi="ar-SA"/>
    </w:rPr>
  </w:style>
  <w:style w:type="paragraph" w:customStyle="1" w:styleId="2f">
    <w:name w:val="Стиль_таб2"/>
    <w:basedOn w:val="a5"/>
    <w:semiHidden/>
    <w:pPr>
      <w:widowControl w:val="0"/>
      <w:spacing w:before="120" w:after="120"/>
    </w:pPr>
    <w:rPr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6">
    <w:name w:val="Обычный1"/>
    <w:pPr>
      <w:snapToGrid w:val="0"/>
    </w:pPr>
  </w:style>
  <w:style w:type="paragraph" w:customStyle="1" w:styleId="111">
    <w:name w:val="Обычный11"/>
    <w:rPr>
      <w:rFonts w:ascii="TimesDL" w:hAnsi="TimesDL"/>
      <w:sz w:val="24"/>
      <w:lang w:val="en-US"/>
    </w:rPr>
  </w:style>
  <w:style w:type="paragraph" w:customStyle="1" w:styleId="Iauiue">
    <w:name w:val="Iau?iue"/>
    <w:rPr>
      <w:lang w:val="en-GB"/>
    </w:rPr>
  </w:style>
  <w:style w:type="paragraph" w:customStyle="1" w:styleId="Iauiue1">
    <w:name w:val="Iau?iue1"/>
    <w:pPr>
      <w:widowControl w:val="0"/>
    </w:pPr>
    <w:rPr>
      <w:sz w:val="22"/>
    </w:rPr>
  </w:style>
  <w:style w:type="paragraph" w:customStyle="1" w:styleId="Aaoieeeieiioeooe">
    <w:name w:val="Aa?oiee eieiioeooe"/>
    <w:basedOn w:val="Iauiue1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Pr>
      <w:sz w:val="20"/>
    </w:rPr>
  </w:style>
  <w:style w:type="paragraph" w:customStyle="1" w:styleId="iaeaaeaiea1">
    <w:name w:val="iaeaaeaiea 1"/>
    <w:basedOn w:val="Iauiue1"/>
    <w:next w:val="Iauiue1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pPr>
      <w:ind w:firstLine="284"/>
      <w:jc w:val="both"/>
    </w:pPr>
    <w:rPr>
      <w:sz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customStyle="1" w:styleId="BodyText22">
    <w:name w:val="Body Text 22"/>
    <w:basedOn w:val="a5"/>
    <w:pPr>
      <w:widowControl w:val="0"/>
      <w:spacing w:after="0"/>
      <w:jc w:val="left"/>
    </w:pPr>
    <w:rPr>
      <w:szCs w:val="20"/>
    </w:rPr>
  </w:style>
  <w:style w:type="paragraph" w:customStyle="1" w:styleId="Iniiaiieoaenonionooiii21">
    <w:name w:val="Iniiaiie oaeno n ionooiii 21"/>
    <w:basedOn w:val="a5"/>
    <w:pPr>
      <w:autoSpaceDE w:val="0"/>
      <w:autoSpaceDN w:val="0"/>
      <w:spacing w:after="0"/>
      <w:ind w:firstLine="851"/>
    </w:pPr>
    <w:rPr>
      <w:sz w:val="20"/>
      <w:lang w:eastAsia="en-US"/>
    </w:rPr>
  </w:style>
  <w:style w:type="paragraph" w:customStyle="1" w:styleId="afffa">
    <w:name w:val="Обычный с выступом"/>
    <w:basedOn w:val="a5"/>
    <w:pPr>
      <w:widowControl w:val="0"/>
      <w:autoSpaceDE w:val="0"/>
      <w:autoSpaceDN w:val="0"/>
      <w:adjustRightInd w:val="0"/>
      <w:spacing w:before="120" w:after="0"/>
      <w:ind w:left="1418" w:hanging="1418"/>
      <w:jc w:val="left"/>
    </w:pPr>
    <w:rPr>
      <w:szCs w:val="20"/>
    </w:rPr>
  </w:style>
  <w:style w:type="paragraph" w:customStyle="1" w:styleId="17">
    <w:name w:val="Нормальный.1"/>
    <w:pPr>
      <w:widowControl w:val="0"/>
      <w:suppressAutoHyphens/>
      <w:jc w:val="both"/>
    </w:pPr>
    <w:rPr>
      <w:sz w:val="24"/>
    </w:rPr>
  </w:style>
  <w:style w:type="paragraph" w:customStyle="1" w:styleId="BodyText21">
    <w:name w:val="Body Text 21"/>
    <w:basedOn w:val="a5"/>
    <w:pPr>
      <w:spacing w:after="0"/>
      <w:ind w:firstLine="567"/>
    </w:pPr>
    <w:rPr>
      <w:szCs w:val="20"/>
    </w:rPr>
  </w:style>
  <w:style w:type="paragraph" w:customStyle="1" w:styleId="FR1">
    <w:name w:val="FR1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hAnsi="Courier New" w:cs="Courier New"/>
    </w:rPr>
  </w:style>
  <w:style w:type="character" w:customStyle="1" w:styleId="postbody">
    <w:name w:val="postbody"/>
    <w:basedOn w:val="a6"/>
  </w:style>
  <w:style w:type="paragraph" w:styleId="afffb">
    <w:name w:val="No Spacing"/>
    <w:uiPriority w:val="1"/>
    <w:qFormat/>
    <w:rPr>
      <w:rFonts w:ascii="Calibri" w:eastAsia="Calibri" w:hAnsi="Calibri"/>
      <w:sz w:val="22"/>
      <w:szCs w:val="22"/>
      <w:lang w:val="en-US" w:eastAsia="en-US"/>
    </w:rPr>
  </w:style>
  <w:style w:type="paragraph" w:customStyle="1" w:styleId="212">
    <w:name w:val="Основной текст 21"/>
    <w:basedOn w:val="a5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caaieiaie2">
    <w:name w:val="caaieiaie 2"/>
    <w:basedOn w:val="a5"/>
    <w:next w:val="a5"/>
    <w:pPr>
      <w:keepNext/>
      <w:widowControl w:val="0"/>
      <w:overflowPunct w:val="0"/>
      <w:autoSpaceDE w:val="0"/>
      <w:autoSpaceDN w:val="0"/>
      <w:adjustRightInd w:val="0"/>
      <w:spacing w:after="0"/>
      <w:jc w:val="center"/>
    </w:pPr>
    <w:rPr>
      <w:szCs w:val="20"/>
    </w:rPr>
  </w:style>
  <w:style w:type="paragraph" w:customStyle="1" w:styleId="18">
    <w:name w:val="заголовок 1"/>
    <w:basedOn w:val="a5"/>
    <w:next w:val="a5"/>
    <w:pPr>
      <w:keepNext/>
      <w:spacing w:after="0" w:line="360" w:lineRule="auto"/>
      <w:jc w:val="center"/>
    </w:pPr>
    <w:rPr>
      <w:b/>
      <w:szCs w:val="20"/>
    </w:rPr>
  </w:style>
  <w:style w:type="paragraph" w:customStyle="1" w:styleId="19">
    <w:name w:val="Основной текст1"/>
    <w:basedOn w:val="a5"/>
    <w:uiPriority w:val="99"/>
    <w:pPr>
      <w:spacing w:after="0" w:line="360" w:lineRule="auto"/>
      <w:jc w:val="left"/>
    </w:pPr>
    <w:rPr>
      <w:szCs w:val="20"/>
    </w:rPr>
  </w:style>
  <w:style w:type="paragraph" w:customStyle="1" w:styleId="213">
    <w:name w:val="Основной текст с отступом 21"/>
    <w:basedOn w:val="a5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xl26">
    <w:name w:val="xl26"/>
    <w:basedOn w:val="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2f0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f1">
    <w:name w:val="Знак Знак2"/>
    <w:locked/>
    <w:rPr>
      <w:sz w:val="24"/>
      <w:lang w:val="ru-RU" w:eastAsia="ru-RU" w:bidi="ar-SA"/>
    </w:rPr>
  </w:style>
  <w:style w:type="paragraph" w:customStyle="1" w:styleId="afffc">
    <w:name w:val="Готовый"/>
    <w:basedOn w:val="a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62">
    <w:name w:val="Знак Знак6"/>
    <w:rPr>
      <w:b/>
      <w:sz w:val="28"/>
      <w:szCs w:val="28"/>
    </w:rPr>
  </w:style>
  <w:style w:type="character" w:customStyle="1" w:styleId="214">
    <w:name w:val="Знак Знак21"/>
    <w:rPr>
      <w:sz w:val="28"/>
      <w:szCs w:val="28"/>
    </w:rPr>
  </w:style>
  <w:style w:type="paragraph" w:customStyle="1" w:styleId="afffd">
    <w:name w:val="Оглавнение ТЗ"/>
    <w:basedOn w:val="ab"/>
    <w:qFormat/>
    <w:rPr>
      <w:rFonts w:ascii="Times New Roman" w:hAnsi="Times New Roman"/>
      <w:bCs/>
      <w:szCs w:val="32"/>
    </w:rPr>
  </w:style>
  <w:style w:type="character" w:customStyle="1" w:styleId="afffe">
    <w:name w:val="Оглавнение ТЗ Знак"/>
    <w:rPr>
      <w:b/>
      <w:bCs/>
      <w:kern w:val="28"/>
      <w:sz w:val="32"/>
      <w:szCs w:val="32"/>
      <w:lang w:val="ru-RU" w:eastAsia="ru-RU" w:bidi="ar-SA"/>
    </w:rPr>
  </w:style>
  <w:style w:type="paragraph" w:styleId="affff">
    <w:name w:val="List Paragraph"/>
    <w:basedOn w:val="a5"/>
    <w:uiPriority w:val="34"/>
    <w:qFormat/>
    <w:pPr>
      <w:spacing w:after="0"/>
      <w:ind w:left="720"/>
      <w:contextualSpacing/>
      <w:jc w:val="left"/>
    </w:pPr>
  </w:style>
  <w:style w:type="paragraph" w:customStyle="1" w:styleId="1a">
    <w:name w:val="Знак Знак Знак Знак1"/>
    <w:basedOn w:val="a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30">
    <w:name w:val="xl30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color w:val="000000"/>
    </w:rPr>
  </w:style>
  <w:style w:type="paragraph" w:customStyle="1" w:styleId="xl36">
    <w:name w:val="xl36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f0">
    <w:name w:val="заголовок 3"/>
    <w:basedOn w:val="a5"/>
    <w:next w:val="a5"/>
    <w:pPr>
      <w:keepNext/>
      <w:spacing w:after="0" w:line="360" w:lineRule="atLeast"/>
      <w:jc w:val="left"/>
    </w:pPr>
    <w:rPr>
      <w:szCs w:val="20"/>
    </w:rPr>
  </w:style>
  <w:style w:type="paragraph" w:customStyle="1" w:styleId="2f2">
    <w:name w:val="заголовок 2"/>
    <w:basedOn w:val="a5"/>
    <w:next w:val="a5"/>
    <w:pPr>
      <w:keepNext/>
      <w:spacing w:after="0"/>
      <w:jc w:val="center"/>
    </w:pPr>
    <w:rPr>
      <w:szCs w:val="20"/>
    </w:rPr>
  </w:style>
  <w:style w:type="character" w:customStyle="1" w:styleId="71">
    <w:name w:val="Знак Знак7"/>
    <w:locked/>
    <w:rPr>
      <w:sz w:val="24"/>
      <w:lang w:val="ru-RU" w:eastAsia="ru-RU" w:bidi="ar-SA"/>
    </w:rPr>
  </w:style>
  <w:style w:type="paragraph" w:customStyle="1" w:styleId="affff0">
    <w:name w:val="Знак"/>
    <w:basedOn w:val="a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b">
    <w:name w:val="Знак1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9">
    <w:name w:val="Style19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120">
    <w:name w:val="Обычный + 12 пт"/>
    <w:aliases w:val="полужирный,По центру"/>
    <w:basedOn w:val="a5"/>
    <w:pPr>
      <w:keepNext/>
      <w:keepLines/>
      <w:widowControl w:val="0"/>
      <w:suppressLineNumbers/>
      <w:suppressAutoHyphens/>
      <w:spacing w:after="0"/>
      <w:jc w:val="center"/>
    </w:pPr>
    <w:rPr>
      <w:b/>
      <w:sz w:val="28"/>
      <w:szCs w:val="28"/>
    </w:rPr>
  </w:style>
  <w:style w:type="paragraph" w:customStyle="1" w:styleId="Style6">
    <w:name w:val="Style6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table" w:styleId="affff1">
    <w:name w:val="Table Grid"/>
    <w:basedOn w:val="a7"/>
    <w:uiPriority w:val="39"/>
    <w:rsid w:val="008B4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2">
    <w:name w:val="footnote reference"/>
    <w:uiPriority w:val="99"/>
    <w:semiHidden/>
    <w:rPr>
      <w:rFonts w:ascii="Times New Roman" w:hAnsi="Times New Roman"/>
      <w:vertAlign w:val="superscript"/>
    </w:rPr>
  </w:style>
  <w:style w:type="paragraph" w:styleId="affff3">
    <w:name w:val="footnote text"/>
    <w:basedOn w:val="a5"/>
    <w:link w:val="affff4"/>
    <w:semiHidden/>
    <w:rPr>
      <w:sz w:val="20"/>
      <w:szCs w:val="20"/>
    </w:rPr>
  </w:style>
  <w:style w:type="paragraph" w:customStyle="1" w:styleId="signed">
    <w:name w:val="signed"/>
    <w:basedOn w:val="a5"/>
    <w:pPr>
      <w:spacing w:after="80"/>
    </w:pPr>
    <w:rPr>
      <w:rFonts w:ascii="TimesET" w:hAnsi="TimesET"/>
    </w:rPr>
  </w:style>
  <w:style w:type="paragraph" w:customStyle="1" w:styleId="consnonformat">
    <w:name w:val="consnonformat"/>
    <w:basedOn w:val="a5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f5">
    <w:name w:val="a"/>
    <w:basedOn w:val="a5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5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head">
    <w:name w:val="head"/>
    <w:basedOn w:val="a5"/>
    <w:pPr>
      <w:keepNext/>
      <w:spacing w:before="120" w:after="120"/>
      <w:jc w:val="center"/>
    </w:pPr>
    <w:rPr>
      <w:rFonts w:ascii="TimesET" w:hAnsi="TimesET"/>
      <w:b/>
      <w:bCs/>
    </w:rPr>
  </w:style>
  <w:style w:type="character" w:customStyle="1" w:styleId="affff6">
    <w:name w:val="Основной шрифт"/>
    <w:semiHidden/>
  </w:style>
  <w:style w:type="paragraph" w:styleId="3f1">
    <w:name w:val="toc 3"/>
    <w:basedOn w:val="a5"/>
    <w:next w:val="a5"/>
    <w:autoRedefine/>
    <w:semiHidden/>
    <w:pPr>
      <w:tabs>
        <w:tab w:val="num" w:pos="180"/>
      </w:tabs>
      <w:spacing w:after="0"/>
      <w:ind w:right="-620"/>
      <w:jc w:val="left"/>
    </w:pPr>
    <w:rPr>
      <w:rFonts w:ascii="Arial" w:hAnsi="Arial" w:cs="Arial"/>
    </w:rPr>
  </w:style>
  <w:style w:type="paragraph" w:customStyle="1" w:styleId="3f2">
    <w:name w:val="Раздел 3"/>
    <w:basedOn w:val="a5"/>
    <w:semiHidden/>
    <w:pPr>
      <w:spacing w:before="120" w:after="120"/>
      <w:jc w:val="center"/>
    </w:pPr>
    <w:rPr>
      <w:b/>
      <w:szCs w:val="20"/>
    </w:rPr>
  </w:style>
  <w:style w:type="paragraph" w:customStyle="1" w:styleId="-4">
    <w:name w:val="Контракт - абзац"/>
    <w:basedOn w:val="a5"/>
    <w:pPr>
      <w:widowControl w:val="0"/>
      <w:spacing w:after="0"/>
    </w:pPr>
    <w:rPr>
      <w:sz w:val="28"/>
      <w:szCs w:val="28"/>
    </w:r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fff7">
    <w:name w:val="Стиль"/>
    <w:pPr>
      <w:ind w:firstLine="720"/>
      <w:jc w:val="both"/>
    </w:pPr>
    <w:rPr>
      <w:rFonts w:ascii="Arial" w:hAnsi="Arial"/>
      <w:snapToGrid w:val="0"/>
    </w:rPr>
  </w:style>
  <w:style w:type="character" w:customStyle="1" w:styleId="affff8">
    <w:name w:val="Гипертекстовая ссылка"/>
    <w:rPr>
      <w:color w:val="008000"/>
      <w:u w:val="single"/>
    </w:rPr>
  </w:style>
  <w:style w:type="paragraph" w:customStyle="1" w:styleId="affff9">
    <w:name w:val="Таблицы (моноширинный)"/>
    <w:basedOn w:val="affff7"/>
    <w:next w:val="affff7"/>
    <w:pPr>
      <w:ind w:firstLine="0"/>
    </w:pPr>
    <w:rPr>
      <w:rFonts w:ascii="Courier New" w:hAnsi="Courier New"/>
    </w:rPr>
  </w:style>
  <w:style w:type="character" w:customStyle="1" w:styleId="affffa">
    <w:name w:val="Цветовое выделение"/>
    <w:rPr>
      <w:b/>
      <w:color w:val="000080"/>
    </w:rPr>
  </w:style>
  <w:style w:type="paragraph" w:customStyle="1" w:styleId="affffb">
    <w:name w:val="Заголовок статьи"/>
    <w:basedOn w:val="affff7"/>
    <w:next w:val="affff7"/>
    <w:pPr>
      <w:ind w:left="1612" w:hanging="892"/>
    </w:pPr>
  </w:style>
  <w:style w:type="paragraph" w:customStyle="1" w:styleId="xl24">
    <w:name w:val="xl24"/>
    <w:basedOn w:val="a5"/>
    <w:pPr>
      <w:spacing w:before="100" w:after="100"/>
      <w:jc w:val="center"/>
      <w:textAlignment w:val="center"/>
    </w:pPr>
    <w:rPr>
      <w:szCs w:val="20"/>
    </w:rPr>
  </w:style>
  <w:style w:type="paragraph" w:customStyle="1" w:styleId="List2">
    <w:name w:val="List2"/>
    <w:basedOn w:val="a5"/>
    <w:pPr>
      <w:tabs>
        <w:tab w:val="num" w:pos="360"/>
        <w:tab w:val="left" w:pos="1701"/>
      </w:tabs>
      <w:spacing w:after="0" w:line="360" w:lineRule="auto"/>
      <w:ind w:left="360" w:hanging="360"/>
    </w:pPr>
    <w:rPr>
      <w:szCs w:val="20"/>
    </w:rPr>
  </w:style>
  <w:style w:type="paragraph" w:customStyle="1" w:styleId="affffc">
    <w:name w:val="Простой текст"/>
    <w:basedOn w:val="afb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d">
    <w:name w:val="Заг_табл"/>
    <w:basedOn w:val="a5"/>
    <w:autoRedefine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 w:val="28"/>
      <w:szCs w:val="28"/>
    </w:rPr>
  </w:style>
  <w:style w:type="paragraph" w:customStyle="1" w:styleId="affffe">
    <w:name w:val="Кр.строка"/>
    <w:basedOn w:val="a5"/>
    <w:pPr>
      <w:spacing w:after="0"/>
      <w:ind w:firstLine="709"/>
    </w:pPr>
    <w:rPr>
      <w:sz w:val="28"/>
      <w:szCs w:val="20"/>
    </w:rPr>
  </w:style>
  <w:style w:type="paragraph" w:customStyle="1" w:styleId="consplusnormal0">
    <w:name w:val="consplusnormal"/>
    <w:basedOn w:val="a5"/>
    <w:pPr>
      <w:spacing w:before="100" w:beforeAutospacing="1" w:after="100" w:afterAutospacing="1"/>
      <w:jc w:val="left"/>
    </w:pPr>
  </w:style>
  <w:style w:type="paragraph" w:customStyle="1" w:styleId="ConsPlusNormal1">
    <w:name w:val="ConsPlusNormal Знак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2">
    <w:name w:val="ConsPlusNormal Знак Знак"/>
    <w:locked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5"/>
    <w:pPr>
      <w:widowControl w:val="0"/>
      <w:spacing w:after="0"/>
      <w:ind w:left="504" w:right="216"/>
      <w:jc w:val="left"/>
    </w:pPr>
    <w:rPr>
      <w:noProof/>
      <w:color w:val="000000"/>
      <w:sz w:val="20"/>
      <w:szCs w:val="20"/>
    </w:rPr>
  </w:style>
  <w:style w:type="paragraph" w:styleId="2f3">
    <w:name w:val="toc 2"/>
    <w:basedOn w:val="a5"/>
    <w:next w:val="a5"/>
    <w:autoRedefine/>
    <w:semiHidden/>
    <w:pPr>
      <w:spacing w:after="0"/>
      <w:ind w:left="200"/>
      <w:jc w:val="left"/>
    </w:pPr>
    <w:rPr>
      <w:sz w:val="20"/>
      <w:szCs w:val="20"/>
    </w:rPr>
  </w:style>
  <w:style w:type="paragraph" w:customStyle="1" w:styleId="afffff">
    <w:name w:val="Стиль текста"/>
    <w:basedOn w:val="af1"/>
    <w:pPr>
      <w:keepLines/>
      <w:spacing w:before="60" w:after="60"/>
    </w:pPr>
  </w:style>
  <w:style w:type="paragraph" w:customStyle="1" w:styleId="afffff0">
    <w:name w:val="Дашков"/>
    <w:basedOn w:val="a5"/>
    <w:pPr>
      <w:keepNext/>
      <w:keepLines/>
      <w:tabs>
        <w:tab w:val="left" w:pos="-720"/>
      </w:tabs>
      <w:suppressAutoHyphens/>
      <w:spacing w:after="0"/>
      <w:ind w:firstLine="720"/>
    </w:pPr>
    <w:rPr>
      <w:szCs w:val="20"/>
      <w:lang w:val="en-US"/>
    </w:rPr>
  </w:style>
  <w:style w:type="paragraph" w:customStyle="1" w:styleId="afffff1">
    <w:name w:val="Нормальный"/>
    <w:pPr>
      <w:widowControl w:val="0"/>
    </w:pPr>
  </w:style>
  <w:style w:type="paragraph" w:customStyle="1" w:styleId="afffff2">
    <w:name w:val="Таблица шапка"/>
    <w:basedOn w:val="a5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215">
    <w:name w:val="Знак Знак Знак2 Знак1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2">
    <w:name w:val="Style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30">
    <w:name w:val="Style3"/>
    <w:basedOn w:val="a5"/>
    <w:pPr>
      <w:widowControl w:val="0"/>
      <w:autoSpaceDE w:val="0"/>
      <w:autoSpaceDN w:val="0"/>
      <w:adjustRightInd w:val="0"/>
      <w:spacing w:after="0" w:line="274" w:lineRule="exact"/>
      <w:ind w:firstLine="523"/>
    </w:pPr>
  </w:style>
  <w:style w:type="paragraph" w:customStyle="1" w:styleId="Style4">
    <w:name w:val="Style4"/>
    <w:basedOn w:val="a5"/>
    <w:pPr>
      <w:widowControl w:val="0"/>
      <w:autoSpaceDE w:val="0"/>
      <w:autoSpaceDN w:val="0"/>
      <w:adjustRightInd w:val="0"/>
      <w:spacing w:after="0" w:line="274" w:lineRule="exact"/>
      <w:ind w:hanging="360"/>
      <w:jc w:val="left"/>
    </w:pPr>
  </w:style>
  <w:style w:type="paragraph" w:customStyle="1" w:styleId="Style5">
    <w:name w:val="Style5"/>
    <w:basedOn w:val="a5"/>
    <w:pPr>
      <w:widowControl w:val="0"/>
      <w:autoSpaceDE w:val="0"/>
      <w:autoSpaceDN w:val="0"/>
      <w:adjustRightInd w:val="0"/>
      <w:spacing w:after="0" w:line="274" w:lineRule="exact"/>
    </w:pPr>
  </w:style>
  <w:style w:type="paragraph" w:customStyle="1" w:styleId="Style8">
    <w:name w:val="Style8"/>
    <w:basedOn w:val="a5"/>
    <w:pPr>
      <w:widowControl w:val="0"/>
      <w:autoSpaceDE w:val="0"/>
      <w:autoSpaceDN w:val="0"/>
      <w:adjustRightInd w:val="0"/>
      <w:spacing w:after="0" w:line="282" w:lineRule="exact"/>
      <w:ind w:hanging="504"/>
      <w:jc w:val="left"/>
    </w:pPr>
  </w:style>
  <w:style w:type="paragraph" w:customStyle="1" w:styleId="Style9">
    <w:name w:val="Style9"/>
    <w:basedOn w:val="a5"/>
    <w:pPr>
      <w:widowControl w:val="0"/>
      <w:autoSpaceDE w:val="0"/>
      <w:autoSpaceDN w:val="0"/>
      <w:adjustRightInd w:val="0"/>
      <w:spacing w:after="0" w:line="274" w:lineRule="exact"/>
      <w:ind w:hanging="302"/>
    </w:pPr>
  </w:style>
  <w:style w:type="paragraph" w:customStyle="1" w:styleId="Style10">
    <w:name w:val="Style10"/>
    <w:basedOn w:val="a5"/>
    <w:pPr>
      <w:widowControl w:val="0"/>
      <w:autoSpaceDE w:val="0"/>
      <w:autoSpaceDN w:val="0"/>
      <w:adjustRightInd w:val="0"/>
      <w:spacing w:after="0" w:line="278" w:lineRule="exact"/>
    </w:pPr>
  </w:style>
  <w:style w:type="paragraph" w:customStyle="1" w:styleId="Style11">
    <w:name w:val="Style11"/>
    <w:basedOn w:val="a5"/>
    <w:pPr>
      <w:widowControl w:val="0"/>
      <w:autoSpaceDE w:val="0"/>
      <w:autoSpaceDN w:val="0"/>
      <w:adjustRightInd w:val="0"/>
      <w:spacing w:after="0" w:line="278" w:lineRule="exact"/>
      <w:ind w:firstLine="326"/>
    </w:pPr>
  </w:style>
  <w:style w:type="paragraph" w:customStyle="1" w:styleId="Style12">
    <w:name w:val="Style1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3">
    <w:name w:val="Style13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14">
    <w:name w:val="Style14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6">
    <w:name w:val="Style16"/>
    <w:basedOn w:val="a5"/>
    <w:pPr>
      <w:widowControl w:val="0"/>
      <w:autoSpaceDE w:val="0"/>
      <w:autoSpaceDN w:val="0"/>
      <w:adjustRightInd w:val="0"/>
      <w:spacing w:after="0" w:line="283" w:lineRule="exact"/>
    </w:pPr>
  </w:style>
  <w:style w:type="paragraph" w:customStyle="1" w:styleId="Style17">
    <w:name w:val="Style17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8">
    <w:name w:val="Style18"/>
    <w:basedOn w:val="a5"/>
    <w:pPr>
      <w:widowControl w:val="0"/>
      <w:autoSpaceDE w:val="0"/>
      <w:autoSpaceDN w:val="0"/>
      <w:adjustRightInd w:val="0"/>
      <w:spacing w:after="0" w:line="278" w:lineRule="exact"/>
      <w:ind w:hanging="326"/>
      <w:jc w:val="left"/>
    </w:pPr>
  </w:style>
  <w:style w:type="paragraph" w:customStyle="1" w:styleId="Style20">
    <w:name w:val="Style20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paragraph" w:customStyle="1" w:styleId="Style21">
    <w:name w:val="Style21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4">
    <w:name w:val="Style24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25">
    <w:name w:val="Style25"/>
    <w:basedOn w:val="a5"/>
    <w:pPr>
      <w:widowControl w:val="0"/>
      <w:autoSpaceDE w:val="0"/>
      <w:autoSpaceDN w:val="0"/>
      <w:adjustRightInd w:val="0"/>
      <w:spacing w:after="0" w:line="278" w:lineRule="exact"/>
      <w:ind w:firstLine="499"/>
    </w:pPr>
  </w:style>
  <w:style w:type="paragraph" w:customStyle="1" w:styleId="Style26">
    <w:name w:val="Style26"/>
    <w:basedOn w:val="a5"/>
    <w:pPr>
      <w:widowControl w:val="0"/>
      <w:autoSpaceDE w:val="0"/>
      <w:autoSpaceDN w:val="0"/>
      <w:adjustRightInd w:val="0"/>
      <w:spacing w:after="0" w:line="302" w:lineRule="exact"/>
      <w:jc w:val="center"/>
    </w:pPr>
  </w:style>
  <w:style w:type="paragraph" w:customStyle="1" w:styleId="Style27">
    <w:name w:val="Style27"/>
    <w:basedOn w:val="a5"/>
    <w:pPr>
      <w:widowControl w:val="0"/>
      <w:autoSpaceDE w:val="0"/>
      <w:autoSpaceDN w:val="0"/>
      <w:adjustRightInd w:val="0"/>
      <w:spacing w:after="0" w:line="276" w:lineRule="exact"/>
      <w:ind w:firstLine="643"/>
      <w:jc w:val="left"/>
    </w:pPr>
  </w:style>
  <w:style w:type="paragraph" w:customStyle="1" w:styleId="Style28">
    <w:name w:val="Style28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9">
    <w:name w:val="Style29"/>
    <w:basedOn w:val="a5"/>
    <w:pPr>
      <w:widowControl w:val="0"/>
      <w:autoSpaceDE w:val="0"/>
      <w:autoSpaceDN w:val="0"/>
      <w:adjustRightInd w:val="0"/>
      <w:spacing w:after="0" w:line="283" w:lineRule="exact"/>
      <w:jc w:val="left"/>
    </w:pPr>
  </w:style>
  <w:style w:type="paragraph" w:customStyle="1" w:styleId="Style300">
    <w:name w:val="Style30"/>
    <w:basedOn w:val="a5"/>
    <w:pPr>
      <w:widowControl w:val="0"/>
      <w:autoSpaceDE w:val="0"/>
      <w:autoSpaceDN w:val="0"/>
      <w:adjustRightInd w:val="0"/>
      <w:spacing w:after="0" w:line="542" w:lineRule="exact"/>
      <w:jc w:val="left"/>
    </w:pPr>
  </w:style>
  <w:style w:type="paragraph" w:customStyle="1" w:styleId="Style31">
    <w:name w:val="Style31"/>
    <w:basedOn w:val="a5"/>
    <w:pPr>
      <w:widowControl w:val="0"/>
      <w:autoSpaceDE w:val="0"/>
      <w:autoSpaceDN w:val="0"/>
      <w:adjustRightInd w:val="0"/>
      <w:spacing w:after="0" w:line="281" w:lineRule="exact"/>
      <w:ind w:firstLine="480"/>
      <w:jc w:val="left"/>
    </w:pPr>
  </w:style>
  <w:style w:type="paragraph" w:customStyle="1" w:styleId="Style32">
    <w:name w:val="Style32"/>
    <w:basedOn w:val="a5"/>
    <w:pPr>
      <w:widowControl w:val="0"/>
      <w:autoSpaceDE w:val="0"/>
      <w:autoSpaceDN w:val="0"/>
      <w:adjustRightInd w:val="0"/>
      <w:spacing w:after="0" w:line="278" w:lineRule="exact"/>
      <w:ind w:hanging="782"/>
      <w:jc w:val="lef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Pr>
      <w:rFonts w:ascii="Arial" w:hAnsi="Arial" w:cs="Arial"/>
      <w:sz w:val="18"/>
      <w:szCs w:val="18"/>
    </w:rPr>
  </w:style>
  <w:style w:type="character" w:customStyle="1" w:styleId="FontStyle30">
    <w:name w:val="Font Style30"/>
    <w:rPr>
      <w:rFonts w:ascii="Arial" w:hAnsi="Arial" w:cs="Arial"/>
      <w:sz w:val="32"/>
      <w:szCs w:val="32"/>
    </w:rPr>
  </w:style>
  <w:style w:type="character" w:customStyle="1" w:styleId="FontStyle31">
    <w:name w:val="Font Style31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3">
    <w:name w:val="Содержимое таблицы"/>
    <w:basedOn w:val="a5"/>
    <w:pPr>
      <w:suppressLineNumbers/>
      <w:spacing w:after="0"/>
      <w:jc w:val="left"/>
    </w:pPr>
    <w:rPr>
      <w:lang w:eastAsia="ar-SA"/>
    </w:rPr>
  </w:style>
  <w:style w:type="paragraph" w:customStyle="1" w:styleId="body">
    <w:name w:val="body"/>
    <w:basedOn w:val="a5"/>
    <w:pPr>
      <w:spacing w:after="120" w:line="312" w:lineRule="auto"/>
      <w:jc w:val="left"/>
    </w:pPr>
    <w:rPr>
      <w:color w:val="000000"/>
    </w:rPr>
  </w:style>
  <w:style w:type="paragraph" w:styleId="afffff4">
    <w:name w:val="annotation text"/>
    <w:basedOn w:val="a5"/>
    <w:link w:val="afffff5"/>
    <w:uiPriority w:val="99"/>
    <w:semiHidden/>
    <w:pPr>
      <w:spacing w:after="0"/>
      <w:jc w:val="left"/>
    </w:pPr>
    <w:rPr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rmal1">
    <w:name w:val="Normal1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afffff6">
    <w:name w:val="Обычный с №"/>
    <w:basedOn w:val="a5"/>
    <w:pPr>
      <w:tabs>
        <w:tab w:val="num" w:pos="720"/>
      </w:tabs>
      <w:spacing w:after="120"/>
      <w:ind w:left="720" w:hanging="720"/>
    </w:pPr>
    <w:rPr>
      <w:szCs w:val="20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WLXAC U+ Times" w:hAnsi="WLXAC U+ Times" w:cs="WLXAC U+ Times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476" w:lineRule="atLeast"/>
    </w:pPr>
    <w:rPr>
      <w:color w:val="auto"/>
    </w:rPr>
  </w:style>
  <w:style w:type="paragraph" w:customStyle="1" w:styleId="KTK">
    <w:name w:val="KTK"/>
    <w:basedOn w:val="a5"/>
    <w:pPr>
      <w:tabs>
        <w:tab w:val="left" w:pos="1134"/>
      </w:tabs>
      <w:autoSpaceDE w:val="0"/>
      <w:autoSpaceDN w:val="0"/>
      <w:spacing w:after="0"/>
      <w:jc w:val="left"/>
    </w:pPr>
    <w:rPr>
      <w:rFonts w:ascii="Arial" w:hAnsi="Arial" w:cs="Arial"/>
      <w:b/>
      <w:bCs/>
      <w:sz w:val="28"/>
      <w:szCs w:val="28"/>
      <w:lang w:val="de-DE" w:eastAsia="de-DE"/>
    </w:rPr>
  </w:style>
  <w:style w:type="paragraph" w:customStyle="1" w:styleId="311">
    <w:name w:val="Основной текст 31"/>
    <w:basedOn w:val="a5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paragraph" w:customStyle="1" w:styleId="1c">
    <w:name w:val="1 Знак Знак Знак Знак Знак Знак Знак Знак Знак Знак Знак Знак Знак Знак Знак Знак Знак Знак Знак"/>
    <w:basedOn w:val="a5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header1">
    <w:name w:val="Обычный.header1"/>
    <w:pPr>
      <w:jc w:val="both"/>
    </w:pPr>
    <w:rPr>
      <w:rFonts w:ascii="Pragmatica" w:hAnsi="Pragmatica"/>
      <w:sz w:val="22"/>
    </w:rPr>
  </w:style>
  <w:style w:type="paragraph" w:customStyle="1" w:styleId="21">
    <w:name w:val="Îñíîâíîé òåêñò 21"/>
    <w:basedOn w:val="a5"/>
    <w:pPr>
      <w:widowControl w:val="0"/>
      <w:numPr>
        <w:numId w:val="2"/>
      </w:numPr>
      <w:pBdr>
        <w:bottom w:val="single" w:sz="6" w:space="1" w:color="auto"/>
      </w:pBdr>
      <w:spacing w:before="60" w:after="0"/>
      <w:ind w:left="0" w:firstLine="0"/>
    </w:pPr>
    <w:rPr>
      <w:szCs w:val="20"/>
    </w:rPr>
  </w:style>
  <w:style w:type="paragraph" w:customStyle="1" w:styleId="Angeb-Text">
    <w:name w:val="Angeb-Text"/>
    <w:basedOn w:val="a5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  <w:jc w:val="left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5"/>
    <w:autoRedefine/>
    <w:pPr>
      <w:widowControl w:val="0"/>
      <w:numPr>
        <w:numId w:val="16"/>
      </w:numPr>
      <w:tabs>
        <w:tab w:val="clear" w:pos="360"/>
        <w:tab w:val="left" w:pos="1620"/>
      </w:tabs>
      <w:spacing w:after="0"/>
      <w:ind w:left="1200" w:firstLine="0"/>
    </w:pPr>
    <w:rPr>
      <w:rFonts w:eastAsia="Batang"/>
      <w:sz w:val="28"/>
      <w:szCs w:val="28"/>
      <w:lang w:eastAsia="ko-KR"/>
    </w:rPr>
  </w:style>
  <w:style w:type="paragraph" w:customStyle="1" w:styleId="-1">
    <w:name w:val="Контракт - подпункт"/>
    <w:basedOn w:val="a5"/>
    <w:autoRedefine/>
    <w:pPr>
      <w:widowControl w:val="0"/>
      <w:numPr>
        <w:ilvl w:val="2"/>
        <w:numId w:val="17"/>
      </w:numPr>
      <w:tabs>
        <w:tab w:val="left" w:pos="1134"/>
      </w:tabs>
      <w:spacing w:after="120"/>
    </w:pPr>
    <w:rPr>
      <w:rFonts w:eastAsia="Batang"/>
      <w:sz w:val="28"/>
      <w:szCs w:val="28"/>
      <w:lang w:eastAsia="ko-KR"/>
    </w:rPr>
  </w:style>
  <w:style w:type="paragraph" w:customStyle="1" w:styleId="-0">
    <w:name w:val="Контракт - Пункт"/>
    <w:basedOn w:val="a5"/>
    <w:autoRedefine/>
    <w:pPr>
      <w:widowControl w:val="0"/>
      <w:numPr>
        <w:ilvl w:val="1"/>
        <w:numId w:val="17"/>
      </w:numPr>
      <w:spacing w:after="0"/>
    </w:pPr>
    <w:rPr>
      <w:rFonts w:eastAsia="Batang"/>
      <w:sz w:val="28"/>
      <w:szCs w:val="28"/>
      <w:lang w:eastAsia="ko-KR"/>
    </w:rPr>
  </w:style>
  <w:style w:type="paragraph" w:customStyle="1" w:styleId="-">
    <w:name w:val="Контракт - статья"/>
    <w:basedOn w:val="10"/>
    <w:autoRedefine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7">
    <w:name w:val="Тендерные данные"/>
    <w:basedOn w:val="a5"/>
    <w:semiHidden/>
    <w:rsid w:val="008B4C44"/>
    <w:pPr>
      <w:tabs>
        <w:tab w:val="left" w:pos="1985"/>
      </w:tabs>
      <w:spacing w:before="120"/>
    </w:pPr>
    <w:rPr>
      <w:b/>
      <w:szCs w:val="20"/>
    </w:rPr>
  </w:style>
  <w:style w:type="paragraph" w:customStyle="1" w:styleId="afffff8">
    <w:name w:val="Íîðìàëüíûé"/>
    <w:semiHidden/>
    <w:rsid w:val="008B4C44"/>
    <w:rPr>
      <w:rFonts w:ascii="Courier" w:hAnsi="Courier"/>
      <w:sz w:val="24"/>
      <w:lang w:val="en-GB"/>
    </w:rPr>
  </w:style>
  <w:style w:type="paragraph" w:styleId="1d">
    <w:name w:val="toc 1"/>
    <w:basedOn w:val="a5"/>
    <w:next w:val="a5"/>
    <w:autoRedefine/>
    <w:semiHidden/>
    <w:rsid w:val="008B4C44"/>
    <w:pPr>
      <w:spacing w:after="0"/>
      <w:ind w:right="-113"/>
      <w:jc w:val="left"/>
    </w:pPr>
    <w:rPr>
      <w:b/>
      <w:caps/>
      <w:sz w:val="28"/>
      <w:szCs w:val="28"/>
    </w:rPr>
  </w:style>
  <w:style w:type="paragraph" w:styleId="afffff9">
    <w:name w:val="Balloon Text"/>
    <w:basedOn w:val="a5"/>
    <w:link w:val="afffffa"/>
    <w:uiPriority w:val="99"/>
    <w:rsid w:val="008B4C44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afffffb">
    <w:name w:val="Document Map"/>
    <w:basedOn w:val="a5"/>
    <w:link w:val="afffffc"/>
    <w:semiHidden/>
    <w:rsid w:val="008B4C44"/>
    <w:pPr>
      <w:shd w:val="clear" w:color="auto" w:fill="000080"/>
      <w:spacing w:after="0"/>
      <w:jc w:val="left"/>
    </w:pPr>
    <w:rPr>
      <w:rFonts w:ascii="Tahoma" w:hAnsi="Tahoma" w:cs="Tahoma"/>
      <w:sz w:val="20"/>
      <w:szCs w:val="20"/>
    </w:rPr>
  </w:style>
  <w:style w:type="paragraph" w:customStyle="1" w:styleId="afffffd">
    <w:name w:val="Подраздел"/>
    <w:basedOn w:val="a5"/>
    <w:semiHidden/>
    <w:rsid w:val="008B4C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4">
    <w:name w:val="Условия контракта"/>
    <w:basedOn w:val="a5"/>
    <w:semiHidden/>
    <w:rsid w:val="008B4C44"/>
    <w:pPr>
      <w:numPr>
        <w:numId w:val="15"/>
      </w:numPr>
      <w:tabs>
        <w:tab w:val="num" w:pos="540"/>
      </w:tabs>
      <w:spacing w:before="240" w:after="120"/>
      <w:ind w:left="540" w:hanging="540"/>
    </w:pPr>
    <w:rPr>
      <w:b/>
      <w:szCs w:val="20"/>
    </w:rPr>
  </w:style>
  <w:style w:type="paragraph" w:customStyle="1" w:styleId="ConsNonformat0">
    <w:name w:val="ConsNonformat"/>
    <w:rsid w:val="008B4C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63">
    <w:name w:val="toc 6"/>
    <w:basedOn w:val="a5"/>
    <w:next w:val="a5"/>
    <w:autoRedefine/>
    <w:semiHidden/>
    <w:rsid w:val="008B4C44"/>
    <w:pPr>
      <w:spacing w:after="0"/>
      <w:ind w:left="960"/>
      <w:jc w:val="left"/>
    </w:pPr>
    <w:rPr>
      <w:sz w:val="20"/>
      <w:szCs w:val="20"/>
    </w:rPr>
  </w:style>
  <w:style w:type="paragraph" w:customStyle="1" w:styleId="Instruction">
    <w:name w:val="Instruction"/>
    <w:basedOn w:val="22"/>
    <w:semiHidden/>
    <w:rsid w:val="008B4C44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e">
    <w:name w:val="Îáû÷íûé"/>
    <w:semiHidden/>
    <w:rsid w:val="008B4C44"/>
  </w:style>
  <w:style w:type="paragraph" w:styleId="48">
    <w:name w:val="toc 4"/>
    <w:basedOn w:val="a5"/>
    <w:next w:val="a5"/>
    <w:autoRedefine/>
    <w:semiHidden/>
    <w:rsid w:val="008B4C44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5"/>
    <w:next w:val="a5"/>
    <w:autoRedefine/>
    <w:semiHidden/>
    <w:rsid w:val="008B4C44"/>
    <w:pPr>
      <w:spacing w:after="0"/>
      <w:ind w:left="720"/>
      <w:jc w:val="left"/>
    </w:pPr>
    <w:rPr>
      <w:sz w:val="20"/>
      <w:szCs w:val="20"/>
    </w:rPr>
  </w:style>
  <w:style w:type="paragraph" w:styleId="72">
    <w:name w:val="toc 7"/>
    <w:basedOn w:val="a5"/>
    <w:next w:val="a5"/>
    <w:autoRedefine/>
    <w:semiHidden/>
    <w:rsid w:val="008B4C4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5"/>
    <w:next w:val="a5"/>
    <w:autoRedefine/>
    <w:semiHidden/>
    <w:rsid w:val="008B4C4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5"/>
    <w:next w:val="a5"/>
    <w:autoRedefine/>
    <w:semiHidden/>
    <w:rsid w:val="008B4C44"/>
    <w:pPr>
      <w:spacing w:after="0"/>
      <w:ind w:left="1680"/>
      <w:jc w:val="left"/>
    </w:pPr>
    <w:rPr>
      <w:sz w:val="20"/>
      <w:szCs w:val="20"/>
    </w:rPr>
  </w:style>
  <w:style w:type="paragraph" w:styleId="affffff">
    <w:name w:val="caption"/>
    <w:basedOn w:val="a5"/>
    <w:next w:val="a5"/>
    <w:qFormat/>
    <w:rsid w:val="008B4C44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Cs w:val="20"/>
    </w:rPr>
  </w:style>
  <w:style w:type="paragraph" w:styleId="affffff0">
    <w:name w:val="annotation subject"/>
    <w:basedOn w:val="afffff4"/>
    <w:next w:val="afffff4"/>
    <w:link w:val="affffff1"/>
    <w:uiPriority w:val="99"/>
    <w:semiHidden/>
    <w:rsid w:val="008B4C44"/>
    <w:rPr>
      <w:b/>
      <w:bCs/>
    </w:rPr>
  </w:style>
  <w:style w:type="paragraph" w:customStyle="1" w:styleId="font5">
    <w:name w:val="font5"/>
    <w:basedOn w:val="a5"/>
    <w:rsid w:val="00856398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22">
    <w:name w:val="xl22"/>
    <w:basedOn w:val="a5"/>
    <w:rsid w:val="00856398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5"/>
    <w:rsid w:val="0085639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">
    <w:name w:val="xl25"/>
    <w:basedOn w:val="a5"/>
    <w:rsid w:val="00856398"/>
    <w:pPr>
      <w:spacing w:before="100" w:beforeAutospacing="1" w:after="100" w:afterAutospacing="1"/>
      <w:jc w:val="left"/>
      <w:textAlignment w:val="top"/>
    </w:pPr>
  </w:style>
  <w:style w:type="paragraph" w:customStyle="1" w:styleId="xl27">
    <w:name w:val="xl2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28">
    <w:name w:val="xl2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">
    <w:name w:val="xl31"/>
    <w:basedOn w:val="a5"/>
    <w:rsid w:val="00856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5"/>
    <w:rsid w:val="008563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5"/>
    <w:rsid w:val="00856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5"/>
    <w:rsid w:val="008563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5"/>
    <w:rsid w:val="00856398"/>
    <w:pP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43">
    <w:name w:val="xl4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4">
    <w:name w:val="xl4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50">
    <w:name w:val="xl50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1">
    <w:name w:val="xl51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2">
    <w:name w:val="xl52"/>
    <w:basedOn w:val="a5"/>
    <w:rsid w:val="00856398"/>
    <w:pP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affffff2">
    <w:name w:val="Содержание"/>
    <w:basedOn w:val="a5"/>
    <w:next w:val="1d"/>
    <w:rsid w:val="00765515"/>
    <w:pPr>
      <w:suppressAutoHyphens/>
      <w:spacing w:before="240" w:after="240"/>
      <w:jc w:val="center"/>
    </w:pPr>
    <w:rPr>
      <w:b/>
      <w:caps/>
      <w:kern w:val="16"/>
      <w:sz w:val="32"/>
      <w:szCs w:val="20"/>
    </w:rPr>
  </w:style>
  <w:style w:type="paragraph" w:customStyle="1" w:styleId="te0">
    <w:name w:val="te0"/>
    <w:basedOn w:val="a5"/>
    <w:rsid w:val="00765515"/>
    <w:pPr>
      <w:keepNext/>
      <w:keepLines/>
      <w:tabs>
        <w:tab w:val="left" w:pos="283"/>
      </w:tabs>
      <w:spacing w:before="60"/>
      <w:jc w:val="left"/>
    </w:pPr>
    <w:rPr>
      <w:rFonts w:ascii="Arial" w:hAnsi="Arial"/>
      <w:sz w:val="20"/>
      <w:szCs w:val="20"/>
      <w:lang w:val="en-GB" w:eastAsia="de-DE"/>
    </w:rPr>
  </w:style>
  <w:style w:type="table" w:styleId="affffff3">
    <w:name w:val="Table Professional"/>
    <w:basedOn w:val="a7"/>
    <w:rsid w:val="007655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5"/>
    <w:rsid w:val="004A26DF"/>
    <w:pPr>
      <w:widowControl w:val="0"/>
      <w:autoSpaceDE w:val="0"/>
      <w:autoSpaceDN w:val="0"/>
      <w:adjustRightInd w:val="0"/>
      <w:spacing w:after="0" w:line="259" w:lineRule="exact"/>
      <w:ind w:firstLine="418"/>
      <w:jc w:val="left"/>
    </w:pPr>
  </w:style>
  <w:style w:type="character" w:customStyle="1" w:styleId="FontStyle12">
    <w:name w:val="Font Style12"/>
    <w:rsid w:val="004A26D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4E58ED"/>
    <w:rPr>
      <w:rFonts w:ascii="Bookman Old Style" w:hAnsi="Bookman Old Style" w:cs="Bookman Old Style"/>
      <w:sz w:val="20"/>
      <w:szCs w:val="20"/>
    </w:rPr>
  </w:style>
  <w:style w:type="character" w:customStyle="1" w:styleId="ac">
    <w:name w:val="Заголовок Знак"/>
    <w:link w:val="ab"/>
    <w:locked/>
    <w:rsid w:val="00EB4B9B"/>
    <w:rPr>
      <w:rFonts w:ascii="Arial" w:hAnsi="Arial"/>
      <w:b/>
      <w:kern w:val="28"/>
      <w:sz w:val="32"/>
      <w:lang w:val="ru-RU" w:eastAsia="ru-RU" w:bidi="ar-SA"/>
    </w:rPr>
  </w:style>
  <w:style w:type="character" w:customStyle="1" w:styleId="ae">
    <w:name w:val="Подзаголовок Знак"/>
    <w:link w:val="ad"/>
    <w:uiPriority w:val="11"/>
    <w:locked/>
    <w:rsid w:val="00EB4B9B"/>
    <w:rPr>
      <w:rFonts w:ascii="Arial" w:hAnsi="Arial"/>
      <w:sz w:val="24"/>
      <w:lang w:val="ru-RU" w:eastAsia="ru-RU" w:bidi="ar-SA"/>
    </w:rPr>
  </w:style>
  <w:style w:type="character" w:customStyle="1" w:styleId="FontStyle69">
    <w:name w:val="Font Style69"/>
    <w:rsid w:val="00D41F8E"/>
    <w:rPr>
      <w:rFonts w:ascii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aliases w:val=" Знак Знак"/>
    <w:link w:val="27"/>
    <w:locked/>
    <w:rsid w:val="00A46746"/>
    <w:rPr>
      <w:sz w:val="24"/>
      <w:lang w:val="ru-RU" w:eastAsia="ru-RU" w:bidi="ar-SA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uiPriority w:val="9"/>
    <w:locked/>
    <w:rsid w:val="0005649B"/>
    <w:rPr>
      <w:b/>
      <w:kern w:val="28"/>
      <w:sz w:val="36"/>
      <w:lang w:val="ru-RU" w:eastAsia="ru-RU" w:bidi="ar-SA"/>
    </w:rPr>
  </w:style>
  <w:style w:type="character" w:customStyle="1" w:styleId="210">
    <w:name w:val="Заголовок 2 Знак1"/>
    <w:aliases w:val="Заголовок 2 Знак Знак,H2 Знак"/>
    <w:link w:val="25"/>
    <w:uiPriority w:val="9"/>
    <w:locked/>
    <w:rsid w:val="0005649B"/>
    <w:rPr>
      <w:b/>
      <w:sz w:val="30"/>
      <w:lang w:val="ru-RU" w:eastAsia="ru-RU" w:bidi="ar-SA"/>
    </w:rPr>
  </w:style>
  <w:style w:type="character" w:customStyle="1" w:styleId="38">
    <w:name w:val="Основной текст 3 Знак"/>
    <w:link w:val="37"/>
    <w:locked/>
    <w:rsid w:val="0005649B"/>
    <w:rPr>
      <w:b/>
      <w:i/>
      <w:sz w:val="22"/>
      <w:szCs w:val="24"/>
      <w:lang w:val="ru-RU" w:eastAsia="ru-RU" w:bidi="ar-SA"/>
    </w:rPr>
  </w:style>
  <w:style w:type="character" w:customStyle="1" w:styleId="affff4">
    <w:name w:val="Текст сноски Знак"/>
    <w:link w:val="affff3"/>
    <w:semiHidden/>
    <w:locked/>
    <w:rsid w:val="00FA5FB1"/>
    <w:rPr>
      <w:lang w:val="ru-RU" w:eastAsia="ru-RU" w:bidi="ar-SA"/>
    </w:rPr>
  </w:style>
  <w:style w:type="paragraph" w:customStyle="1" w:styleId="-30">
    <w:name w:val="Пункт-3"/>
    <w:basedOn w:val="a5"/>
    <w:rsid w:val="00E45062"/>
    <w:pPr>
      <w:tabs>
        <w:tab w:val="num" w:pos="1985"/>
      </w:tabs>
      <w:spacing w:after="0" w:line="288" w:lineRule="auto"/>
      <w:ind w:left="284" w:firstLine="567"/>
    </w:pPr>
    <w:rPr>
      <w:sz w:val="28"/>
    </w:rPr>
  </w:style>
  <w:style w:type="paragraph" w:customStyle="1" w:styleId="-40">
    <w:name w:val="Пункт-4"/>
    <w:basedOn w:val="a5"/>
    <w:rsid w:val="00E45062"/>
    <w:pPr>
      <w:tabs>
        <w:tab w:val="num" w:pos="1701"/>
      </w:tabs>
      <w:spacing w:after="0" w:line="288" w:lineRule="auto"/>
      <w:ind w:firstLine="567"/>
    </w:pPr>
    <w:rPr>
      <w:sz w:val="28"/>
    </w:rPr>
  </w:style>
  <w:style w:type="character" w:customStyle="1" w:styleId="af5">
    <w:name w:val="Верхний колонтитул Знак"/>
    <w:link w:val="af4"/>
    <w:uiPriority w:val="99"/>
    <w:rsid w:val="000752CC"/>
    <w:rPr>
      <w:rFonts w:ascii="Arial" w:hAnsi="Arial"/>
      <w:noProof/>
      <w:sz w:val="24"/>
    </w:rPr>
  </w:style>
  <w:style w:type="character" w:styleId="affffff4">
    <w:name w:val="annotation reference"/>
    <w:uiPriority w:val="99"/>
    <w:rsid w:val="004D5AF9"/>
    <w:rPr>
      <w:sz w:val="16"/>
      <w:szCs w:val="16"/>
    </w:rPr>
  </w:style>
  <w:style w:type="character" w:customStyle="1" w:styleId="affffff5">
    <w:name w:val="Основной текст_"/>
    <w:link w:val="112"/>
    <w:uiPriority w:val="99"/>
    <w:locked/>
    <w:rsid w:val="00C05120"/>
    <w:rPr>
      <w:sz w:val="23"/>
      <w:szCs w:val="23"/>
      <w:lang w:bidi="ar-SA"/>
    </w:rPr>
  </w:style>
  <w:style w:type="character" w:customStyle="1" w:styleId="Tahoma6">
    <w:name w:val="Основной текст + Tahoma6"/>
    <w:aliases w:val="102,5 pt6,Курсив4"/>
    <w:rsid w:val="00C05120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2">
    <w:name w:val="Основной текст11"/>
    <w:basedOn w:val="a5"/>
    <w:link w:val="affffff5"/>
    <w:rsid w:val="00C05120"/>
    <w:pPr>
      <w:widowControl w:val="0"/>
      <w:shd w:val="clear" w:color="auto" w:fill="FFFFFF"/>
      <w:spacing w:after="0" w:line="533" w:lineRule="exact"/>
      <w:ind w:firstLine="560"/>
      <w:jc w:val="left"/>
    </w:pPr>
    <w:rPr>
      <w:sz w:val="23"/>
      <w:szCs w:val="23"/>
      <w:lang w:val="x-none" w:eastAsia="x-none"/>
    </w:rPr>
  </w:style>
  <w:style w:type="paragraph" w:customStyle="1" w:styleId="affffff6">
    <w:name w:val="Заголовок договора"/>
    <w:basedOn w:val="a5"/>
    <w:next w:val="a5"/>
    <w:rsid w:val="00F62DC4"/>
    <w:pPr>
      <w:suppressAutoHyphens/>
      <w:spacing w:before="120" w:after="120"/>
      <w:ind w:firstLine="720"/>
      <w:jc w:val="center"/>
    </w:pPr>
    <w:rPr>
      <w:rFonts w:ascii="Arial" w:hAnsi="Arial"/>
      <w:b/>
      <w:sz w:val="28"/>
      <w:lang w:eastAsia="ar-SA"/>
    </w:rPr>
  </w:style>
  <w:style w:type="paragraph" w:customStyle="1" w:styleId="Preformat">
    <w:name w:val="Preformat"/>
    <w:rsid w:val="001F11F8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e">
    <w:name w:val="Нет списка1"/>
    <w:next w:val="a8"/>
    <w:uiPriority w:val="99"/>
    <w:semiHidden/>
    <w:unhideWhenUsed/>
    <w:rsid w:val="00F47647"/>
  </w:style>
  <w:style w:type="character" w:customStyle="1" w:styleId="33">
    <w:name w:val="Заголовок 3 Знак"/>
    <w:link w:val="32"/>
    <w:uiPriority w:val="9"/>
    <w:rsid w:val="00F47647"/>
    <w:rPr>
      <w:rFonts w:ascii="Arial" w:hAnsi="Arial"/>
      <w:b/>
      <w:sz w:val="24"/>
    </w:rPr>
  </w:style>
  <w:style w:type="character" w:customStyle="1" w:styleId="43">
    <w:name w:val="Заголовок 4 Знак"/>
    <w:link w:val="41"/>
    <w:uiPriority w:val="9"/>
    <w:rsid w:val="00F47647"/>
    <w:rPr>
      <w:rFonts w:ascii="Arial" w:hAnsi="Arial"/>
      <w:sz w:val="24"/>
    </w:rPr>
  </w:style>
  <w:style w:type="character" w:customStyle="1" w:styleId="52">
    <w:name w:val="Заголовок 5 Знак"/>
    <w:link w:val="51"/>
    <w:uiPriority w:val="9"/>
    <w:rsid w:val="00F47647"/>
    <w:rPr>
      <w:sz w:val="22"/>
    </w:rPr>
  </w:style>
  <w:style w:type="character" w:customStyle="1" w:styleId="61">
    <w:name w:val="Заголовок 6 Знак"/>
    <w:link w:val="60"/>
    <w:uiPriority w:val="9"/>
    <w:rsid w:val="00F47647"/>
    <w:rPr>
      <w:i/>
      <w:sz w:val="22"/>
    </w:rPr>
  </w:style>
  <w:style w:type="character" w:customStyle="1" w:styleId="70">
    <w:name w:val="Заголовок 7 Знак"/>
    <w:link w:val="7"/>
    <w:uiPriority w:val="9"/>
    <w:rsid w:val="00F47647"/>
    <w:rPr>
      <w:rFonts w:ascii="Arial" w:hAnsi="Arial"/>
    </w:rPr>
  </w:style>
  <w:style w:type="character" w:customStyle="1" w:styleId="80">
    <w:name w:val="Заголовок 8 Знак"/>
    <w:link w:val="8"/>
    <w:uiPriority w:val="9"/>
    <w:rsid w:val="00F47647"/>
    <w:rPr>
      <w:rFonts w:ascii="Arial" w:hAnsi="Arial"/>
      <w:i/>
    </w:rPr>
  </w:style>
  <w:style w:type="character" w:customStyle="1" w:styleId="90">
    <w:name w:val="Заголовок 9 Знак"/>
    <w:link w:val="9"/>
    <w:uiPriority w:val="9"/>
    <w:rsid w:val="00F47647"/>
    <w:rPr>
      <w:rFonts w:ascii="Arial" w:hAnsi="Arial"/>
      <w:b/>
      <w:i/>
      <w:sz w:val="18"/>
    </w:rPr>
  </w:style>
  <w:style w:type="numbering" w:customStyle="1" w:styleId="113">
    <w:name w:val="Нет списка11"/>
    <w:next w:val="a8"/>
    <w:uiPriority w:val="99"/>
    <w:semiHidden/>
    <w:rsid w:val="00F47647"/>
  </w:style>
  <w:style w:type="character" w:customStyle="1" w:styleId="510">
    <w:name w:val="Знак Знак51"/>
    <w:semiHidden/>
    <w:rsid w:val="00F47647"/>
    <w:rPr>
      <w:b/>
      <w:sz w:val="30"/>
      <w:lang w:val="ru-RU" w:eastAsia="ru-RU" w:bidi="ar-SA"/>
    </w:rPr>
  </w:style>
  <w:style w:type="character" w:customStyle="1" w:styleId="410">
    <w:name w:val="Знак Знак41"/>
    <w:semiHidden/>
    <w:rsid w:val="00F47647"/>
    <w:rPr>
      <w:rFonts w:ascii="Arial" w:hAnsi="Arial"/>
      <w:b/>
      <w:sz w:val="24"/>
      <w:lang w:val="ru-RU" w:eastAsia="ru-RU" w:bidi="ar-SA"/>
    </w:rPr>
  </w:style>
  <w:style w:type="character" w:customStyle="1" w:styleId="26">
    <w:name w:val="Основной текст 2 Знак"/>
    <w:link w:val="22"/>
    <w:uiPriority w:val="99"/>
    <w:rsid w:val="00F47647"/>
    <w:rPr>
      <w:sz w:val="24"/>
    </w:rPr>
  </w:style>
  <w:style w:type="character" w:customStyle="1" w:styleId="af0">
    <w:name w:val="Дата Знак"/>
    <w:link w:val="af"/>
    <w:rsid w:val="00F47647"/>
    <w:rPr>
      <w:sz w:val="24"/>
    </w:rPr>
  </w:style>
  <w:style w:type="character" w:customStyle="1" w:styleId="13">
    <w:name w:val="Основной текст Знак1"/>
    <w:aliases w:val="Основной текст Знак Знак Знак2,Основной текст Знак Знак2"/>
    <w:link w:val="af1"/>
    <w:rsid w:val="00F47647"/>
    <w:rPr>
      <w:sz w:val="24"/>
    </w:rPr>
  </w:style>
  <w:style w:type="character" w:customStyle="1" w:styleId="1f">
    <w:name w:val="Знак Знак Знак1"/>
    <w:rsid w:val="00F47647"/>
    <w:rPr>
      <w:sz w:val="24"/>
      <w:lang w:val="ru-RU" w:eastAsia="ru-RU" w:bidi="ar-SA"/>
    </w:rPr>
  </w:style>
  <w:style w:type="character" w:customStyle="1" w:styleId="35">
    <w:name w:val="Основной текст с отступом 3 Знак"/>
    <w:link w:val="34"/>
    <w:rsid w:val="00F47647"/>
    <w:rPr>
      <w:sz w:val="16"/>
    </w:rPr>
  </w:style>
  <w:style w:type="character" w:customStyle="1" w:styleId="af9">
    <w:name w:val="Нижний колонтитул Знак"/>
    <w:link w:val="af8"/>
    <w:uiPriority w:val="99"/>
    <w:rsid w:val="00F47647"/>
    <w:rPr>
      <w:noProof/>
      <w:sz w:val="24"/>
    </w:rPr>
  </w:style>
  <w:style w:type="character" w:customStyle="1" w:styleId="312">
    <w:name w:val="Знак Знак31"/>
    <w:rsid w:val="00F47647"/>
    <w:rPr>
      <w:noProof/>
      <w:sz w:val="24"/>
      <w:lang w:val="ru-RU" w:eastAsia="ru-RU" w:bidi="ar-SA"/>
    </w:rPr>
  </w:style>
  <w:style w:type="character" w:customStyle="1" w:styleId="afc">
    <w:name w:val="Текст Знак"/>
    <w:link w:val="afb"/>
    <w:rsid w:val="00F47647"/>
    <w:rPr>
      <w:rFonts w:ascii="Courier New" w:hAnsi="Courier New" w:cs="Courier New"/>
    </w:rPr>
  </w:style>
  <w:style w:type="character" w:customStyle="1" w:styleId="HTML0">
    <w:name w:val="Адрес HTML Знак"/>
    <w:link w:val="HTML"/>
    <w:rsid w:val="00F47647"/>
    <w:rPr>
      <w:i/>
      <w:iCs/>
      <w:sz w:val="24"/>
      <w:szCs w:val="24"/>
    </w:rPr>
  </w:style>
  <w:style w:type="character" w:customStyle="1" w:styleId="aff2">
    <w:name w:val="Заголовок записки Знак"/>
    <w:link w:val="aff1"/>
    <w:rsid w:val="00F47647"/>
    <w:rPr>
      <w:sz w:val="24"/>
      <w:szCs w:val="24"/>
    </w:rPr>
  </w:style>
  <w:style w:type="character" w:customStyle="1" w:styleId="aff4">
    <w:name w:val="Красная строка Знак"/>
    <w:link w:val="aff3"/>
    <w:rsid w:val="00F47647"/>
    <w:rPr>
      <w:sz w:val="24"/>
      <w:szCs w:val="24"/>
    </w:rPr>
  </w:style>
  <w:style w:type="character" w:customStyle="1" w:styleId="2a">
    <w:name w:val="Красная строка 2 Знак"/>
    <w:link w:val="29"/>
    <w:rsid w:val="00F47647"/>
    <w:rPr>
      <w:sz w:val="24"/>
      <w:szCs w:val="24"/>
    </w:rPr>
  </w:style>
  <w:style w:type="character" w:customStyle="1" w:styleId="aff8">
    <w:name w:val="Подпись Знак"/>
    <w:link w:val="aff7"/>
    <w:rsid w:val="00F47647"/>
    <w:rPr>
      <w:sz w:val="24"/>
      <w:szCs w:val="24"/>
    </w:rPr>
  </w:style>
  <w:style w:type="character" w:customStyle="1" w:styleId="affa">
    <w:name w:val="Приветствие Знак"/>
    <w:link w:val="aff9"/>
    <w:rsid w:val="00F47647"/>
    <w:rPr>
      <w:sz w:val="24"/>
      <w:szCs w:val="24"/>
    </w:rPr>
  </w:style>
  <w:style w:type="character" w:customStyle="1" w:styleId="affe">
    <w:name w:val="Прощание Знак"/>
    <w:link w:val="affd"/>
    <w:rsid w:val="00F47647"/>
    <w:rPr>
      <w:sz w:val="24"/>
      <w:szCs w:val="24"/>
    </w:rPr>
  </w:style>
  <w:style w:type="character" w:customStyle="1" w:styleId="HTML9">
    <w:name w:val="Стандартный HTML Знак"/>
    <w:link w:val="HTML8"/>
    <w:rsid w:val="00F47647"/>
    <w:rPr>
      <w:rFonts w:ascii="Courier New" w:hAnsi="Courier New" w:cs="Courier New"/>
    </w:rPr>
  </w:style>
  <w:style w:type="character" w:customStyle="1" w:styleId="afff2">
    <w:name w:val="Шапка Знак"/>
    <w:link w:val="afff1"/>
    <w:rsid w:val="00F47647"/>
    <w:rPr>
      <w:rFonts w:ascii="Arial" w:hAnsi="Arial" w:cs="Arial"/>
      <w:sz w:val="24"/>
      <w:szCs w:val="24"/>
      <w:shd w:val="pct20" w:color="auto" w:fill="auto"/>
    </w:rPr>
  </w:style>
  <w:style w:type="character" w:customStyle="1" w:styleId="afff4">
    <w:name w:val="Электронная подпись Знак"/>
    <w:link w:val="afff3"/>
    <w:rsid w:val="00F47647"/>
    <w:rPr>
      <w:sz w:val="24"/>
      <w:szCs w:val="24"/>
    </w:rPr>
  </w:style>
  <w:style w:type="paragraph" w:customStyle="1" w:styleId="2110">
    <w:name w:val="Основной текст 211"/>
    <w:basedOn w:val="a5"/>
    <w:rsid w:val="00F4764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2111">
    <w:name w:val="Основной текст с отступом 211"/>
    <w:basedOn w:val="a5"/>
    <w:rsid w:val="00F4764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character" w:customStyle="1" w:styleId="610">
    <w:name w:val="Знак Знак61"/>
    <w:rsid w:val="00F47647"/>
    <w:rPr>
      <w:b/>
      <w:sz w:val="28"/>
      <w:szCs w:val="28"/>
    </w:rPr>
  </w:style>
  <w:style w:type="paragraph" w:customStyle="1" w:styleId="114">
    <w:name w:val="Знак11"/>
    <w:basedOn w:val="a5"/>
    <w:rsid w:val="00F476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f0">
    <w:name w:val="Сетка таблицы1"/>
    <w:basedOn w:val="a7"/>
    <w:next w:val="affff1"/>
    <w:rsid w:val="00F4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5">
    <w:name w:val="Текст примечания Знак"/>
    <w:link w:val="afffff4"/>
    <w:uiPriority w:val="99"/>
    <w:semiHidden/>
    <w:rsid w:val="00F47647"/>
  </w:style>
  <w:style w:type="paragraph" w:customStyle="1" w:styleId="3110">
    <w:name w:val="Основной текст 311"/>
    <w:basedOn w:val="a5"/>
    <w:rsid w:val="00F4764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character" w:customStyle="1" w:styleId="afffffa">
    <w:name w:val="Текст выноски Знак"/>
    <w:link w:val="afffff9"/>
    <w:uiPriority w:val="99"/>
    <w:rsid w:val="00F47647"/>
    <w:rPr>
      <w:rFonts w:ascii="Tahoma" w:hAnsi="Tahoma" w:cs="Tahoma"/>
      <w:sz w:val="16"/>
      <w:szCs w:val="16"/>
    </w:rPr>
  </w:style>
  <w:style w:type="character" w:customStyle="1" w:styleId="afffffc">
    <w:name w:val="Схема документа Знак"/>
    <w:link w:val="afffffb"/>
    <w:semiHidden/>
    <w:rsid w:val="00F47647"/>
    <w:rPr>
      <w:rFonts w:ascii="Tahoma" w:hAnsi="Tahoma" w:cs="Tahoma"/>
      <w:shd w:val="clear" w:color="auto" w:fill="000080"/>
    </w:rPr>
  </w:style>
  <w:style w:type="character" w:customStyle="1" w:styleId="affffff1">
    <w:name w:val="Тема примечания Знак"/>
    <w:link w:val="affffff0"/>
    <w:uiPriority w:val="99"/>
    <w:semiHidden/>
    <w:rsid w:val="00F47647"/>
    <w:rPr>
      <w:b/>
      <w:bCs/>
    </w:rPr>
  </w:style>
  <w:style w:type="table" w:customStyle="1" w:styleId="1f1">
    <w:name w:val="Стандартная таблица1"/>
    <w:basedOn w:val="a7"/>
    <w:next w:val="affffff3"/>
    <w:rsid w:val="00F476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7">
    <w:name w:val="Пункт"/>
    <w:basedOn w:val="a5"/>
    <w:uiPriority w:val="99"/>
    <w:rsid w:val="008237AE"/>
    <w:pPr>
      <w:tabs>
        <w:tab w:val="num" w:pos="1134"/>
      </w:tabs>
      <w:spacing w:after="0" w:line="360" w:lineRule="auto"/>
      <w:ind w:left="1134" w:hanging="1134"/>
    </w:pPr>
    <w:rPr>
      <w:sz w:val="28"/>
      <w:szCs w:val="20"/>
    </w:rPr>
  </w:style>
  <w:style w:type="numbering" w:customStyle="1" w:styleId="2f4">
    <w:name w:val="Нет списка2"/>
    <w:next w:val="a8"/>
    <w:semiHidden/>
    <w:rsid w:val="00393B4B"/>
  </w:style>
  <w:style w:type="numbering" w:customStyle="1" w:styleId="3f3">
    <w:name w:val="Нет списка3"/>
    <w:next w:val="a8"/>
    <w:semiHidden/>
    <w:unhideWhenUsed/>
    <w:rsid w:val="00606A1E"/>
  </w:style>
  <w:style w:type="table" w:customStyle="1" w:styleId="2f5">
    <w:name w:val="Сетка таблицы2"/>
    <w:basedOn w:val="a7"/>
    <w:next w:val="affff1"/>
    <w:rsid w:val="00606A1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8">
    <w:name w:val="endnote text"/>
    <w:basedOn w:val="a5"/>
    <w:link w:val="affffff9"/>
    <w:rsid w:val="000742DA"/>
    <w:rPr>
      <w:sz w:val="20"/>
      <w:szCs w:val="20"/>
    </w:rPr>
  </w:style>
  <w:style w:type="character" w:customStyle="1" w:styleId="affffff9">
    <w:name w:val="Текст концевой сноски Знак"/>
    <w:basedOn w:val="a6"/>
    <w:link w:val="affffff8"/>
    <w:rsid w:val="000742DA"/>
  </w:style>
  <w:style w:type="character" w:styleId="affffffa">
    <w:name w:val="endnote reference"/>
    <w:rsid w:val="000742DA"/>
    <w:rPr>
      <w:vertAlign w:val="superscript"/>
    </w:rPr>
  </w:style>
  <w:style w:type="paragraph" w:customStyle="1" w:styleId="A20">
    <w:name w:val="A2"/>
    <w:link w:val="A21"/>
    <w:rsid w:val="0001116D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01116D"/>
    <w:rPr>
      <w:rFonts w:ascii="Arial" w:hAnsi="Arial"/>
      <w:b/>
      <w:sz w:val="22"/>
    </w:rPr>
  </w:style>
  <w:style w:type="character" w:customStyle="1" w:styleId="FontStyle274">
    <w:name w:val="Font Style274"/>
    <w:uiPriority w:val="99"/>
    <w:rsid w:val="00D46575"/>
    <w:rPr>
      <w:rFonts w:ascii="Times New Roman" w:hAnsi="Times New Roman" w:cs="Times New Roman"/>
      <w:sz w:val="20"/>
      <w:szCs w:val="20"/>
    </w:rPr>
  </w:style>
  <w:style w:type="paragraph" w:customStyle="1" w:styleId="affffffb">
    <w:name w:val="Îñíîâí"/>
    <w:basedOn w:val="a5"/>
    <w:uiPriority w:val="99"/>
    <w:rsid w:val="00AA28B8"/>
    <w:pPr>
      <w:widowControl w:val="0"/>
      <w:spacing w:after="0"/>
    </w:pPr>
    <w:rPr>
      <w:sz w:val="22"/>
      <w:szCs w:val="20"/>
    </w:rPr>
  </w:style>
  <w:style w:type="table" w:customStyle="1" w:styleId="3f4">
    <w:name w:val="Сетка таблицы3"/>
    <w:basedOn w:val="a7"/>
    <w:next w:val="affff1"/>
    <w:rsid w:val="00A776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5"/>
    <w:autoRedefine/>
    <w:rsid w:val="006360BF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6360BF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EA3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6">
    <w:name w:val="Основной текст (2)_"/>
    <w:link w:val="216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1">
    <w:name w:val="Заголовок №1 (2)_"/>
    <w:link w:val="122"/>
    <w:rsid w:val="005712B0"/>
    <w:rPr>
      <w:b/>
      <w:bCs/>
      <w:spacing w:val="10"/>
      <w:shd w:val="clear" w:color="auto" w:fill="FFFFFF"/>
    </w:rPr>
  </w:style>
  <w:style w:type="character" w:customStyle="1" w:styleId="2f7">
    <w:name w:val="Основной текст (2)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 + Не полужирный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5"/>
    <w:link w:val="121"/>
    <w:rsid w:val="005712B0"/>
    <w:pPr>
      <w:widowControl w:val="0"/>
      <w:shd w:val="clear" w:color="auto" w:fill="FFFFFF"/>
      <w:spacing w:after="900" w:line="0" w:lineRule="atLeast"/>
      <w:jc w:val="center"/>
      <w:outlineLvl w:val="0"/>
    </w:pPr>
    <w:rPr>
      <w:b/>
      <w:bCs/>
      <w:spacing w:val="10"/>
      <w:sz w:val="20"/>
      <w:szCs w:val="20"/>
    </w:rPr>
  </w:style>
  <w:style w:type="paragraph" w:customStyle="1" w:styleId="3f5">
    <w:name w:val="Основной текст3"/>
    <w:basedOn w:val="a5"/>
    <w:uiPriority w:val="99"/>
    <w:rsid w:val="00C60782"/>
    <w:pPr>
      <w:widowControl w:val="0"/>
      <w:shd w:val="clear" w:color="auto" w:fill="FFFFFF"/>
      <w:spacing w:after="0" w:line="307" w:lineRule="exact"/>
      <w:ind w:firstLine="680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2">
    <w:name w:val="Заголовок №1_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3">
    <w:name w:val="Заголовок №1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6">
    <w:name w:val="Основной текст (3)_"/>
    <w:link w:val="3f7"/>
    <w:rsid w:val="00FD6E44"/>
    <w:rPr>
      <w:b/>
      <w:bCs/>
      <w:spacing w:val="10"/>
      <w:sz w:val="17"/>
      <w:szCs w:val="17"/>
      <w:shd w:val="clear" w:color="auto" w:fill="FFFFFF"/>
    </w:rPr>
  </w:style>
  <w:style w:type="character" w:customStyle="1" w:styleId="2f9">
    <w:name w:val="Основной текст2"/>
    <w:rsid w:val="00FD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7">
    <w:name w:val="Основной текст (3)"/>
    <w:basedOn w:val="a5"/>
    <w:link w:val="3f6"/>
    <w:rsid w:val="00FD6E44"/>
    <w:pPr>
      <w:widowControl w:val="0"/>
      <w:shd w:val="clear" w:color="auto" w:fill="FFFFFF"/>
      <w:spacing w:after="0" w:line="226" w:lineRule="exact"/>
      <w:ind w:hanging="100"/>
      <w:jc w:val="left"/>
    </w:pPr>
    <w:rPr>
      <w:b/>
      <w:bCs/>
      <w:spacing w:val="10"/>
      <w:sz w:val="17"/>
      <w:szCs w:val="17"/>
    </w:rPr>
  </w:style>
  <w:style w:type="character" w:customStyle="1" w:styleId="affffffc">
    <w:name w:val="Колонтитул"/>
    <w:rsid w:val="00F4517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F45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F45172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d">
    <w:name w:val="Подпись к таблице_"/>
    <w:link w:val="affffffe"/>
    <w:rsid w:val="00F45172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F45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a">
    <w:name w:val="Основной текст (2) + Курсив"/>
    <w:rsid w:val="00F45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e">
    <w:name w:val="Подпись к таблице"/>
    <w:basedOn w:val="a5"/>
    <w:link w:val="affffffd"/>
    <w:rsid w:val="00F45172"/>
    <w:pPr>
      <w:widowControl w:val="0"/>
      <w:shd w:val="clear" w:color="auto" w:fill="FFFFFF"/>
      <w:spacing w:after="0" w:line="0" w:lineRule="atLeast"/>
      <w:jc w:val="left"/>
    </w:pPr>
    <w:rPr>
      <w:sz w:val="22"/>
      <w:szCs w:val="22"/>
    </w:rPr>
  </w:style>
  <w:style w:type="paragraph" w:customStyle="1" w:styleId="216">
    <w:name w:val="Основной текст (2)1"/>
    <w:basedOn w:val="a5"/>
    <w:link w:val="2f6"/>
    <w:rsid w:val="00A63E8B"/>
    <w:pPr>
      <w:shd w:val="clear" w:color="auto" w:fill="FFFFFF"/>
      <w:spacing w:after="3360" w:line="335" w:lineRule="exact"/>
    </w:pPr>
    <w:rPr>
      <w:b/>
      <w:bCs/>
      <w:sz w:val="22"/>
      <w:szCs w:val="22"/>
    </w:rPr>
  </w:style>
  <w:style w:type="numbering" w:customStyle="1" w:styleId="49">
    <w:name w:val="Нет списка4"/>
    <w:next w:val="a8"/>
    <w:semiHidden/>
    <w:unhideWhenUsed/>
    <w:rsid w:val="007B47A4"/>
  </w:style>
  <w:style w:type="table" w:customStyle="1" w:styleId="4a">
    <w:name w:val="Сетка таблицы4"/>
    <w:basedOn w:val="a7"/>
    <w:next w:val="affff1"/>
    <w:rsid w:val="007B47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B47A4"/>
  </w:style>
  <w:style w:type="table" w:customStyle="1" w:styleId="58">
    <w:name w:val="Сетка таблицы5"/>
    <w:basedOn w:val="a7"/>
    <w:next w:val="affff1"/>
    <w:uiPriority w:val="99"/>
    <w:rsid w:val="002C3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7"/>
    <w:next w:val="affff1"/>
    <w:uiPriority w:val="39"/>
    <w:rsid w:val="00D153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Абзац списка1"/>
    <w:basedOn w:val="a5"/>
    <w:rsid w:val="00F8490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numbering" w:customStyle="1" w:styleId="59">
    <w:name w:val="Нет списка5"/>
    <w:next w:val="a8"/>
    <w:semiHidden/>
    <w:unhideWhenUsed/>
    <w:rsid w:val="009C5C8C"/>
  </w:style>
  <w:style w:type="table" w:customStyle="1" w:styleId="73">
    <w:name w:val="Сетка таблицы7"/>
    <w:basedOn w:val="a7"/>
    <w:next w:val="affff1"/>
    <w:uiPriority w:val="39"/>
    <w:rsid w:val="009C5C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8"/>
    <w:uiPriority w:val="99"/>
    <w:semiHidden/>
    <w:rsid w:val="001D38F2"/>
  </w:style>
  <w:style w:type="character" w:customStyle="1" w:styleId="100">
    <w:name w:val="Основной текст + 10"/>
    <w:aliases w:val="5 pt,Интервал 0 pt8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417C6C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val="ru" w:eastAsia="zh-CN"/>
    </w:rPr>
  </w:style>
  <w:style w:type="paragraph" w:customStyle="1" w:styleId="31">
    <w:name w:val="[Ростех] Наименование Подраздела (Уровень 3)"/>
    <w:link w:val="3f8"/>
    <w:uiPriority w:val="99"/>
    <w:qFormat/>
    <w:rsid w:val="003A5231"/>
    <w:pPr>
      <w:keepNext/>
      <w:keepLines/>
      <w:numPr>
        <w:ilvl w:val="1"/>
        <w:numId w:val="19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3A5231"/>
    <w:pPr>
      <w:keepNext/>
      <w:keepLines/>
      <w:numPr>
        <w:numId w:val="19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ffffff"/>
    <w:uiPriority w:val="99"/>
    <w:qFormat/>
    <w:rsid w:val="003A5231"/>
    <w:pPr>
      <w:numPr>
        <w:ilvl w:val="5"/>
        <w:numId w:val="19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0">
    <w:name w:val="[Ростех] Текст Подпункта (Уровень 5)"/>
    <w:link w:val="5a"/>
    <w:uiPriority w:val="99"/>
    <w:qFormat/>
    <w:rsid w:val="003A5231"/>
    <w:pPr>
      <w:numPr>
        <w:ilvl w:val="3"/>
        <w:numId w:val="19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3A5231"/>
    <w:pPr>
      <w:numPr>
        <w:ilvl w:val="4"/>
        <w:numId w:val="19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b"/>
    <w:uiPriority w:val="99"/>
    <w:qFormat/>
    <w:rsid w:val="003A5231"/>
    <w:pPr>
      <w:numPr>
        <w:ilvl w:val="2"/>
        <w:numId w:val="19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ffffff">
    <w:name w:val="[Ростех] Простой текст (Без уровня) Знак"/>
    <w:link w:val="a0"/>
    <w:uiPriority w:val="99"/>
    <w:rsid w:val="003A5231"/>
    <w:rPr>
      <w:rFonts w:ascii="Proxima Nova ExCn Rg" w:hAnsi="Proxima Nova ExCn Rg"/>
      <w:sz w:val="28"/>
      <w:szCs w:val="28"/>
    </w:rPr>
  </w:style>
  <w:style w:type="table" w:customStyle="1" w:styleId="82">
    <w:name w:val="Сетка таблицы8"/>
    <w:basedOn w:val="a7"/>
    <w:next w:val="affff1"/>
    <w:uiPriority w:val="39"/>
    <w:rsid w:val="00344B3A"/>
    <w:rPr>
      <w:rFonts w:ascii="Proxima Nova ExCn Rg" w:eastAsia="Calibr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b">
    <w:name w:val="[Ростех] Текст Пункта (Уровень 4) Знак"/>
    <w:link w:val="40"/>
    <w:uiPriority w:val="99"/>
    <w:rsid w:val="00BA2648"/>
    <w:rPr>
      <w:rFonts w:ascii="Proxima Nova ExCn Rg" w:hAnsi="Proxima Nova ExCn Rg"/>
      <w:sz w:val="28"/>
      <w:szCs w:val="28"/>
    </w:rPr>
  </w:style>
  <w:style w:type="character" w:customStyle="1" w:styleId="3f8">
    <w:name w:val="[Ростех] Наименование Подраздела (Уровень 3) Знак"/>
    <w:link w:val="31"/>
    <w:uiPriority w:val="99"/>
    <w:rsid w:val="000A0776"/>
    <w:rPr>
      <w:rFonts w:ascii="Proxima Nova ExCn Rg" w:hAnsi="Proxima Nova ExCn Rg"/>
      <w:b/>
      <w:sz w:val="28"/>
      <w:szCs w:val="28"/>
    </w:rPr>
  </w:style>
  <w:style w:type="paragraph" w:customStyle="1" w:styleId="2fb">
    <w:name w:val="Абзац списка2"/>
    <w:basedOn w:val="a5"/>
    <w:rsid w:val="002017C4"/>
    <w:pPr>
      <w:ind w:left="720"/>
    </w:pPr>
    <w:rPr>
      <w:rFonts w:eastAsia="Calibri"/>
    </w:rPr>
  </w:style>
  <w:style w:type="character" w:customStyle="1" w:styleId="5a">
    <w:name w:val="[Ростех] Текст Подпункта (Уровень 5) Знак"/>
    <w:link w:val="50"/>
    <w:uiPriority w:val="99"/>
    <w:rsid w:val="00725FBC"/>
    <w:rPr>
      <w:rFonts w:ascii="Proxima Nova ExCn Rg" w:hAnsi="Proxima Nova ExCn Rg"/>
      <w:sz w:val="28"/>
      <w:szCs w:val="28"/>
    </w:rPr>
  </w:style>
  <w:style w:type="character" w:customStyle="1" w:styleId="5b">
    <w:name w:val="Знак Знак5"/>
    <w:semiHidden/>
    <w:rsid w:val="00E05EAE"/>
    <w:rPr>
      <w:b/>
      <w:sz w:val="30"/>
      <w:lang w:val="ru-RU" w:eastAsia="ru-RU" w:bidi="ar-SA"/>
    </w:rPr>
  </w:style>
  <w:style w:type="character" w:customStyle="1" w:styleId="4c">
    <w:name w:val="Знак Знак4"/>
    <w:semiHidden/>
    <w:rsid w:val="00E05EAE"/>
    <w:rPr>
      <w:rFonts w:ascii="Arial" w:hAnsi="Arial"/>
      <w:b/>
      <w:sz w:val="24"/>
      <w:lang w:val="ru-RU" w:eastAsia="ru-RU" w:bidi="ar-SA"/>
    </w:rPr>
  </w:style>
  <w:style w:type="paragraph" w:customStyle="1" w:styleId="afffffff0">
    <w:basedOn w:val="a5"/>
    <w:next w:val="ab"/>
    <w:link w:val="afffffff1"/>
    <w:uiPriority w:val="10"/>
    <w:qFormat/>
    <w:rsid w:val="00E05EAE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ffffff1">
    <w:name w:val="Название Знак"/>
    <w:link w:val="afffffff0"/>
    <w:uiPriority w:val="10"/>
    <w:rsid w:val="00E05EAE"/>
    <w:rPr>
      <w:rFonts w:ascii="Arial" w:eastAsia="Times New Roman" w:hAnsi="Arial"/>
      <w:b/>
      <w:kern w:val="28"/>
      <w:sz w:val="32"/>
    </w:rPr>
  </w:style>
  <w:style w:type="character" w:customStyle="1" w:styleId="afffffff2">
    <w:name w:val="Знак Знак Знак"/>
    <w:rsid w:val="00E05EAE"/>
    <w:rPr>
      <w:sz w:val="24"/>
      <w:lang w:val="ru-RU" w:eastAsia="ru-RU" w:bidi="ar-SA"/>
    </w:rPr>
  </w:style>
  <w:style w:type="character" w:customStyle="1" w:styleId="3f9">
    <w:name w:val="Знак Знак3"/>
    <w:rsid w:val="00E05EAE"/>
    <w:rPr>
      <w:noProof/>
      <w:sz w:val="24"/>
      <w:lang w:val="ru-RU" w:eastAsia="ru-RU" w:bidi="ar-SA"/>
    </w:rPr>
  </w:style>
  <w:style w:type="character" w:customStyle="1" w:styleId="1f5">
    <w:name w:val="Знак Знак1"/>
    <w:rsid w:val="00E05EAE"/>
    <w:rPr>
      <w:sz w:val="24"/>
      <w:lang w:val="ru-RU" w:eastAsia="ru-RU" w:bidi="ar-SA"/>
    </w:rPr>
  </w:style>
  <w:style w:type="paragraph" w:customStyle="1" w:styleId="2fc">
    <w:name w:val="Обычный2"/>
    <w:rsid w:val="00E05EAE"/>
    <w:pPr>
      <w:snapToGrid w:val="0"/>
    </w:pPr>
  </w:style>
  <w:style w:type="paragraph" w:customStyle="1" w:styleId="220">
    <w:name w:val="Основной текст 22"/>
    <w:basedOn w:val="a5"/>
    <w:rsid w:val="00E05EAE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4d">
    <w:name w:val="Основной текст4"/>
    <w:basedOn w:val="a5"/>
    <w:rsid w:val="00E05EAE"/>
    <w:pPr>
      <w:spacing w:after="0" w:line="360" w:lineRule="auto"/>
      <w:jc w:val="left"/>
    </w:pPr>
    <w:rPr>
      <w:szCs w:val="20"/>
    </w:rPr>
  </w:style>
  <w:style w:type="paragraph" w:customStyle="1" w:styleId="221">
    <w:name w:val="Основной текст с отступом 22"/>
    <w:basedOn w:val="a5"/>
    <w:rsid w:val="00E05EAE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2fd">
    <w:name w:val="Знак Знак Знак2 Знак"/>
    <w:basedOn w:val="a5"/>
    <w:rsid w:val="00E05E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6">
    <w:name w:val="Знак Знак6"/>
    <w:rsid w:val="00E05EAE"/>
    <w:rPr>
      <w:b/>
      <w:sz w:val="28"/>
      <w:szCs w:val="28"/>
    </w:rPr>
  </w:style>
  <w:style w:type="character" w:customStyle="1" w:styleId="2fe">
    <w:name w:val="Знак Знак2"/>
    <w:rsid w:val="00E05EAE"/>
    <w:rPr>
      <w:sz w:val="28"/>
      <w:szCs w:val="28"/>
    </w:rPr>
  </w:style>
  <w:style w:type="paragraph" w:customStyle="1" w:styleId="afffffff3">
    <w:name w:val="Знак Знак Знак Знак"/>
    <w:basedOn w:val="a5"/>
    <w:rsid w:val="00E05EA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6">
    <w:name w:val="Знак1"/>
    <w:basedOn w:val="a5"/>
    <w:rsid w:val="00E05E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20">
    <w:name w:val="Основной текст 32"/>
    <w:basedOn w:val="a5"/>
    <w:rsid w:val="00E05EAE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table" w:customStyle="1" w:styleId="2ff">
    <w:name w:val="Стандартная таблица2"/>
    <w:basedOn w:val="a7"/>
    <w:next w:val="affffff3"/>
    <w:rsid w:val="00E05EA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3fa">
    <w:name w:val="Абзац списка3"/>
    <w:basedOn w:val="a5"/>
    <w:rsid w:val="00E05EAE"/>
    <w:pPr>
      <w:ind w:left="720"/>
    </w:pPr>
    <w:rPr>
      <w:rFonts w:eastAsia="Calibri"/>
    </w:rPr>
  </w:style>
  <w:style w:type="character" w:customStyle="1" w:styleId="6Exact">
    <w:name w:val="Основной текст (6) Exact"/>
    <w:link w:val="67"/>
    <w:locked/>
    <w:rsid w:val="00E05EAE"/>
    <w:rPr>
      <w:spacing w:val="17"/>
      <w:sz w:val="26"/>
      <w:szCs w:val="26"/>
      <w:shd w:val="clear" w:color="auto" w:fill="FFFFFF"/>
    </w:rPr>
  </w:style>
  <w:style w:type="paragraph" w:customStyle="1" w:styleId="67">
    <w:name w:val="Основной текст (6)"/>
    <w:basedOn w:val="a5"/>
    <w:link w:val="6Exact"/>
    <w:rsid w:val="00E05EAE"/>
    <w:pPr>
      <w:widowControl w:val="0"/>
      <w:shd w:val="clear" w:color="auto" w:fill="FFFFFF"/>
      <w:spacing w:after="240" w:line="0" w:lineRule="atLeast"/>
      <w:jc w:val="left"/>
    </w:pPr>
    <w:rPr>
      <w:spacing w:val="17"/>
      <w:sz w:val="26"/>
      <w:szCs w:val="26"/>
    </w:rPr>
  </w:style>
  <w:style w:type="character" w:customStyle="1" w:styleId="ConsNormal0">
    <w:name w:val="ConsNormal Знак"/>
    <w:link w:val="ConsNormal"/>
    <w:locked/>
    <w:rsid w:val="00E05EAE"/>
    <w:rPr>
      <w:rFonts w:ascii="Arial" w:hAnsi="Arial"/>
    </w:rPr>
  </w:style>
  <w:style w:type="character" w:customStyle="1" w:styleId="330">
    <w:name w:val="Знак Знак33"/>
    <w:rsid w:val="00E05EAE"/>
    <w:rPr>
      <w:rFonts w:ascii="Arial" w:hAnsi="Arial"/>
      <w:i/>
    </w:rPr>
  </w:style>
  <w:style w:type="character" w:customStyle="1" w:styleId="2ff0">
    <w:name w:val="Заголовок №2_"/>
    <w:link w:val="2ff1"/>
    <w:locked/>
    <w:rsid w:val="00E05EAE"/>
    <w:rPr>
      <w:rFonts w:ascii="Arial" w:hAnsi="Arial" w:cs="Arial"/>
      <w:b/>
      <w:bCs/>
      <w:shd w:val="clear" w:color="auto" w:fill="FFFFFF"/>
    </w:rPr>
  </w:style>
  <w:style w:type="paragraph" w:customStyle="1" w:styleId="2ff1">
    <w:name w:val="Заголовок №2"/>
    <w:basedOn w:val="a5"/>
    <w:link w:val="2ff0"/>
    <w:rsid w:val="00E05EAE"/>
    <w:pPr>
      <w:widowControl w:val="0"/>
      <w:shd w:val="clear" w:color="auto" w:fill="FFFFFF"/>
      <w:spacing w:line="288" w:lineRule="exact"/>
      <w:ind w:firstLine="560"/>
      <w:jc w:val="left"/>
      <w:outlineLvl w:val="1"/>
    </w:pPr>
    <w:rPr>
      <w:rFonts w:ascii="Arial" w:hAnsi="Arial" w:cs="Arial"/>
      <w:b/>
      <w:bCs/>
      <w:sz w:val="20"/>
      <w:szCs w:val="20"/>
    </w:rPr>
  </w:style>
  <w:style w:type="numbering" w:customStyle="1" w:styleId="1110">
    <w:name w:val="Нет списка111"/>
    <w:next w:val="a8"/>
    <w:uiPriority w:val="99"/>
    <w:semiHidden/>
    <w:unhideWhenUsed/>
    <w:rsid w:val="00E05EAE"/>
  </w:style>
  <w:style w:type="numbering" w:customStyle="1" w:styleId="1111">
    <w:name w:val="Нет списка1111"/>
    <w:next w:val="a8"/>
    <w:uiPriority w:val="99"/>
    <w:semiHidden/>
    <w:unhideWhenUsed/>
    <w:rsid w:val="00E05EAE"/>
  </w:style>
  <w:style w:type="numbering" w:customStyle="1" w:styleId="217">
    <w:name w:val="Нет списка21"/>
    <w:next w:val="a8"/>
    <w:semiHidden/>
    <w:rsid w:val="00E05EAE"/>
  </w:style>
  <w:style w:type="numbering" w:customStyle="1" w:styleId="313">
    <w:name w:val="Нет списка31"/>
    <w:next w:val="a8"/>
    <w:semiHidden/>
    <w:rsid w:val="00E05EAE"/>
  </w:style>
  <w:style w:type="numbering" w:customStyle="1" w:styleId="411">
    <w:name w:val="Нет списка41"/>
    <w:next w:val="a8"/>
    <w:semiHidden/>
    <w:rsid w:val="00E05EAE"/>
  </w:style>
  <w:style w:type="numbering" w:customStyle="1" w:styleId="511">
    <w:name w:val="Нет списка51"/>
    <w:next w:val="a8"/>
    <w:semiHidden/>
    <w:rsid w:val="00E05EAE"/>
  </w:style>
  <w:style w:type="character" w:customStyle="1" w:styleId="3fb">
    <w:name w:val="Заголовок №3_"/>
    <w:link w:val="3fc"/>
    <w:locked/>
    <w:rsid w:val="00E05EAE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3fc">
    <w:name w:val="Заголовок №3"/>
    <w:basedOn w:val="a5"/>
    <w:link w:val="3fb"/>
    <w:rsid w:val="00E05EAE"/>
    <w:pPr>
      <w:widowControl w:val="0"/>
      <w:shd w:val="clear" w:color="auto" w:fill="FFFFFF"/>
      <w:spacing w:before="180" w:after="180" w:line="240" w:lineRule="atLeast"/>
      <w:outlineLvl w:val="2"/>
    </w:pPr>
    <w:rPr>
      <w:rFonts w:ascii="Arial" w:hAnsi="Arial" w:cs="Arial"/>
      <w:b/>
      <w:bCs/>
      <w:sz w:val="19"/>
      <w:szCs w:val="19"/>
    </w:rPr>
  </w:style>
  <w:style w:type="character" w:customStyle="1" w:styleId="92">
    <w:name w:val="Основной текст (9)_"/>
    <w:link w:val="93"/>
    <w:uiPriority w:val="99"/>
    <w:locked/>
    <w:rsid w:val="00E05EAE"/>
    <w:rPr>
      <w:rFonts w:ascii="Arial" w:hAnsi="Arial" w:cs="Arial"/>
      <w:sz w:val="21"/>
      <w:szCs w:val="21"/>
      <w:shd w:val="clear" w:color="auto" w:fill="FFFFFF"/>
    </w:rPr>
  </w:style>
  <w:style w:type="paragraph" w:customStyle="1" w:styleId="93">
    <w:name w:val="Основной текст (9)"/>
    <w:basedOn w:val="a5"/>
    <w:link w:val="92"/>
    <w:uiPriority w:val="99"/>
    <w:rsid w:val="00E05EAE"/>
    <w:pPr>
      <w:shd w:val="clear" w:color="auto" w:fill="FFFFFF"/>
      <w:spacing w:after="0" w:line="240" w:lineRule="atLeast"/>
      <w:jc w:val="left"/>
    </w:pPr>
    <w:rPr>
      <w:rFonts w:ascii="Arial" w:hAnsi="Arial" w:cs="Arial"/>
      <w:sz w:val="21"/>
      <w:szCs w:val="21"/>
    </w:rPr>
  </w:style>
  <w:style w:type="numbering" w:customStyle="1" w:styleId="74">
    <w:name w:val="Нет списка7"/>
    <w:next w:val="a8"/>
    <w:semiHidden/>
    <w:rsid w:val="00E05EAE"/>
  </w:style>
  <w:style w:type="numbering" w:customStyle="1" w:styleId="83">
    <w:name w:val="Нет списка8"/>
    <w:next w:val="a8"/>
    <w:semiHidden/>
    <w:rsid w:val="00E05EAE"/>
  </w:style>
  <w:style w:type="numbering" w:customStyle="1" w:styleId="94">
    <w:name w:val="Нет списка9"/>
    <w:next w:val="a8"/>
    <w:semiHidden/>
    <w:rsid w:val="00E05EAE"/>
  </w:style>
  <w:style w:type="numbering" w:customStyle="1" w:styleId="101">
    <w:name w:val="Нет списка10"/>
    <w:next w:val="a8"/>
    <w:semiHidden/>
    <w:rsid w:val="00E05EAE"/>
  </w:style>
  <w:style w:type="numbering" w:customStyle="1" w:styleId="123">
    <w:name w:val="Нет списка12"/>
    <w:next w:val="a8"/>
    <w:semiHidden/>
    <w:rsid w:val="00E05EAE"/>
  </w:style>
  <w:style w:type="numbering" w:customStyle="1" w:styleId="130">
    <w:name w:val="Нет списка13"/>
    <w:next w:val="a8"/>
    <w:semiHidden/>
    <w:rsid w:val="00E05EAE"/>
  </w:style>
  <w:style w:type="numbering" w:customStyle="1" w:styleId="140">
    <w:name w:val="Нет списка14"/>
    <w:next w:val="a8"/>
    <w:semiHidden/>
    <w:rsid w:val="00E05EAE"/>
  </w:style>
  <w:style w:type="numbering" w:customStyle="1" w:styleId="150">
    <w:name w:val="Нет списка15"/>
    <w:next w:val="a8"/>
    <w:semiHidden/>
    <w:rsid w:val="00E05EAE"/>
  </w:style>
  <w:style w:type="numbering" w:customStyle="1" w:styleId="160">
    <w:name w:val="Нет списка16"/>
    <w:next w:val="a8"/>
    <w:uiPriority w:val="99"/>
    <w:semiHidden/>
    <w:unhideWhenUsed/>
    <w:rsid w:val="00E05EAE"/>
  </w:style>
  <w:style w:type="paragraph" w:customStyle="1" w:styleId="Normal">
    <w:name w:val="[Normal]"/>
    <w:rsid w:val="00E05EAE"/>
    <w:pPr>
      <w:suppressAutoHyphens/>
      <w:autoSpaceDE w:val="0"/>
    </w:pPr>
    <w:rPr>
      <w:rFonts w:ascii="Arial" w:hAnsi="Arial" w:cs="Arial"/>
      <w:sz w:val="24"/>
      <w:szCs w:val="24"/>
      <w:lang w:val="de-DE" w:eastAsia="ar-SA"/>
    </w:rPr>
  </w:style>
  <w:style w:type="numbering" w:customStyle="1" w:styleId="170">
    <w:name w:val="Нет списка17"/>
    <w:next w:val="a8"/>
    <w:uiPriority w:val="99"/>
    <w:semiHidden/>
    <w:unhideWhenUsed/>
    <w:rsid w:val="00E05EAE"/>
  </w:style>
  <w:style w:type="numbering" w:customStyle="1" w:styleId="180">
    <w:name w:val="Нет списка18"/>
    <w:next w:val="a8"/>
    <w:uiPriority w:val="99"/>
    <w:semiHidden/>
    <w:unhideWhenUsed/>
    <w:rsid w:val="00E05EAE"/>
  </w:style>
  <w:style w:type="numbering" w:customStyle="1" w:styleId="190">
    <w:name w:val="Нет списка19"/>
    <w:next w:val="a8"/>
    <w:uiPriority w:val="99"/>
    <w:semiHidden/>
    <w:unhideWhenUsed/>
    <w:rsid w:val="00E05EAE"/>
  </w:style>
  <w:style w:type="table" w:customStyle="1" w:styleId="95">
    <w:name w:val="Сетка таблицы9"/>
    <w:basedOn w:val="a7"/>
    <w:next w:val="affff1"/>
    <w:uiPriority w:val="99"/>
    <w:locked/>
    <w:rsid w:val="00E05EAE"/>
    <w:pPr>
      <w:spacing w:after="200" w:line="276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8">
    <w:name w:val="Заголовок 21"/>
    <w:basedOn w:val="a5"/>
    <w:next w:val="a5"/>
    <w:uiPriority w:val="9"/>
    <w:semiHidden/>
    <w:unhideWhenUsed/>
    <w:qFormat/>
    <w:locked/>
    <w:rsid w:val="00E05EAE"/>
    <w:pPr>
      <w:keepNext/>
      <w:keepLines/>
      <w:spacing w:before="200" w:after="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200">
    <w:name w:val="Нет списка20"/>
    <w:next w:val="a8"/>
    <w:uiPriority w:val="99"/>
    <w:semiHidden/>
    <w:unhideWhenUsed/>
    <w:rsid w:val="00E05EAE"/>
  </w:style>
  <w:style w:type="table" w:customStyle="1" w:styleId="102">
    <w:name w:val="Сетка таблицы10"/>
    <w:basedOn w:val="a7"/>
    <w:next w:val="affff1"/>
    <w:uiPriority w:val="99"/>
    <w:locked/>
    <w:rsid w:val="00E05EAE"/>
    <w:pPr>
      <w:spacing w:after="200" w:line="276" w:lineRule="auto"/>
    </w:pPr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Название объекта1"/>
    <w:basedOn w:val="a5"/>
    <w:next w:val="a5"/>
    <w:uiPriority w:val="35"/>
    <w:semiHidden/>
    <w:unhideWhenUsed/>
    <w:qFormat/>
    <w:locked/>
    <w:rsid w:val="00E05EAE"/>
    <w:pPr>
      <w:spacing w:after="200"/>
      <w:jc w:val="left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1f8">
    <w:name w:val="Подзаголовок1"/>
    <w:basedOn w:val="a5"/>
    <w:next w:val="a5"/>
    <w:uiPriority w:val="11"/>
    <w:qFormat/>
    <w:locked/>
    <w:rsid w:val="00E05EAE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</w:rPr>
  </w:style>
  <w:style w:type="paragraph" w:customStyle="1" w:styleId="219">
    <w:name w:val="Цитата 21"/>
    <w:basedOn w:val="a5"/>
    <w:next w:val="a5"/>
    <w:uiPriority w:val="29"/>
    <w:qFormat/>
    <w:rsid w:val="00E05EAE"/>
    <w:pPr>
      <w:spacing w:after="200" w:line="276" w:lineRule="auto"/>
      <w:jc w:val="left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2ff2">
    <w:name w:val="Цитата 2 Знак"/>
    <w:link w:val="2ff3"/>
    <w:uiPriority w:val="29"/>
    <w:rsid w:val="00E05EAE"/>
    <w:rPr>
      <w:i/>
      <w:iCs/>
      <w:color w:val="000000"/>
    </w:rPr>
  </w:style>
  <w:style w:type="paragraph" w:customStyle="1" w:styleId="1f9">
    <w:name w:val="Выделенная цитата1"/>
    <w:basedOn w:val="a5"/>
    <w:next w:val="a5"/>
    <w:uiPriority w:val="30"/>
    <w:qFormat/>
    <w:rsid w:val="00E05EAE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ffff4">
    <w:name w:val="Выделенная цитата Знак"/>
    <w:link w:val="afffffff5"/>
    <w:uiPriority w:val="30"/>
    <w:rsid w:val="00E05EAE"/>
    <w:rPr>
      <w:b/>
      <w:bCs/>
      <w:i/>
      <w:iCs/>
      <w:color w:val="4F81BD"/>
    </w:rPr>
  </w:style>
  <w:style w:type="character" w:customStyle="1" w:styleId="1fa">
    <w:name w:val="Слабое выделение1"/>
    <w:uiPriority w:val="19"/>
    <w:qFormat/>
    <w:rsid w:val="00E05EAE"/>
    <w:rPr>
      <w:i/>
      <w:iCs/>
      <w:color w:val="808080"/>
    </w:rPr>
  </w:style>
  <w:style w:type="character" w:customStyle="1" w:styleId="1fb">
    <w:name w:val="Сильное выделение1"/>
    <w:uiPriority w:val="21"/>
    <w:qFormat/>
    <w:rsid w:val="00E05EAE"/>
    <w:rPr>
      <w:b/>
      <w:bCs/>
      <w:i/>
      <w:iCs/>
      <w:color w:val="4F81BD"/>
    </w:rPr>
  </w:style>
  <w:style w:type="character" w:customStyle="1" w:styleId="1fc">
    <w:name w:val="Слабая ссылка1"/>
    <w:uiPriority w:val="31"/>
    <w:qFormat/>
    <w:rsid w:val="00E05EAE"/>
    <w:rPr>
      <w:smallCaps/>
      <w:color w:val="C0504D"/>
      <w:u w:val="single"/>
    </w:rPr>
  </w:style>
  <w:style w:type="character" w:customStyle="1" w:styleId="1fd">
    <w:name w:val="Сильная ссылка1"/>
    <w:uiPriority w:val="32"/>
    <w:qFormat/>
    <w:rsid w:val="00E05EAE"/>
    <w:rPr>
      <w:b/>
      <w:bCs/>
      <w:smallCaps/>
      <w:color w:val="C0504D"/>
      <w:spacing w:val="5"/>
      <w:u w:val="single"/>
    </w:rPr>
  </w:style>
  <w:style w:type="character" w:styleId="afffffff6">
    <w:name w:val="Book Title"/>
    <w:uiPriority w:val="33"/>
    <w:qFormat/>
    <w:rsid w:val="00E05EAE"/>
    <w:rPr>
      <w:b/>
      <w:bCs/>
      <w:smallCaps/>
      <w:spacing w:val="5"/>
    </w:rPr>
  </w:style>
  <w:style w:type="paragraph" w:styleId="afffffff7">
    <w:name w:val="TOC Heading"/>
    <w:basedOn w:val="10"/>
    <w:next w:val="a5"/>
    <w:uiPriority w:val="39"/>
    <w:semiHidden/>
    <w:unhideWhenUsed/>
    <w:qFormat/>
    <w:rsid w:val="00E05EAE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character" w:customStyle="1" w:styleId="1fe">
    <w:name w:val="Подзаголовок Знак1"/>
    <w:uiPriority w:val="11"/>
    <w:rsid w:val="00E05EAE"/>
    <w:rPr>
      <w:rFonts w:eastAsia="Times New Roman"/>
      <w:color w:val="5A5A5A"/>
      <w:spacing w:val="15"/>
    </w:rPr>
  </w:style>
  <w:style w:type="paragraph" w:styleId="2ff3">
    <w:name w:val="Quote"/>
    <w:basedOn w:val="a5"/>
    <w:next w:val="a5"/>
    <w:link w:val="2ff2"/>
    <w:uiPriority w:val="29"/>
    <w:qFormat/>
    <w:rsid w:val="00E05EAE"/>
    <w:pPr>
      <w:spacing w:after="0"/>
      <w:jc w:val="left"/>
    </w:pPr>
    <w:rPr>
      <w:i/>
      <w:iCs/>
      <w:color w:val="000000"/>
      <w:sz w:val="20"/>
      <w:szCs w:val="20"/>
    </w:rPr>
  </w:style>
  <w:style w:type="character" w:customStyle="1" w:styleId="21a">
    <w:name w:val="Цитата 2 Знак1"/>
    <w:basedOn w:val="a6"/>
    <w:uiPriority w:val="29"/>
    <w:rsid w:val="00E05EAE"/>
    <w:rPr>
      <w:i/>
      <w:iCs/>
      <w:color w:val="404040" w:themeColor="text1" w:themeTint="BF"/>
      <w:sz w:val="24"/>
      <w:szCs w:val="24"/>
    </w:rPr>
  </w:style>
  <w:style w:type="paragraph" w:styleId="afffffff5">
    <w:name w:val="Intense Quote"/>
    <w:basedOn w:val="a5"/>
    <w:next w:val="a5"/>
    <w:link w:val="afffffff4"/>
    <w:uiPriority w:val="30"/>
    <w:qFormat/>
    <w:rsid w:val="00E05EAE"/>
    <w:pPr>
      <w:pBdr>
        <w:bottom w:val="single" w:sz="4" w:space="4" w:color="4F81BD"/>
      </w:pBdr>
      <w:spacing w:before="200" w:after="280"/>
      <w:ind w:left="936" w:right="936"/>
      <w:jc w:val="left"/>
    </w:pPr>
    <w:rPr>
      <w:b/>
      <w:bCs/>
      <w:i/>
      <w:iCs/>
      <w:color w:val="4F81BD"/>
      <w:sz w:val="20"/>
      <w:szCs w:val="20"/>
    </w:rPr>
  </w:style>
  <w:style w:type="character" w:customStyle="1" w:styleId="1ff">
    <w:name w:val="Выделенная цитата Знак1"/>
    <w:basedOn w:val="a6"/>
    <w:uiPriority w:val="30"/>
    <w:rsid w:val="00E05EAE"/>
    <w:rPr>
      <w:i/>
      <w:iCs/>
      <w:color w:val="5B9BD5" w:themeColor="accent1"/>
      <w:sz w:val="24"/>
      <w:szCs w:val="24"/>
    </w:rPr>
  </w:style>
  <w:style w:type="character" w:styleId="afffffff8">
    <w:name w:val="Subtle Emphasis"/>
    <w:uiPriority w:val="19"/>
    <w:qFormat/>
    <w:rsid w:val="00E05EAE"/>
    <w:rPr>
      <w:i/>
      <w:iCs/>
      <w:color w:val="808080"/>
    </w:rPr>
  </w:style>
  <w:style w:type="character" w:styleId="afffffff9">
    <w:name w:val="Intense Emphasis"/>
    <w:uiPriority w:val="21"/>
    <w:qFormat/>
    <w:rsid w:val="00E05EAE"/>
    <w:rPr>
      <w:b/>
      <w:bCs/>
      <w:i/>
      <w:iCs/>
      <w:color w:val="4F81BD"/>
    </w:rPr>
  </w:style>
  <w:style w:type="character" w:styleId="afffffffa">
    <w:name w:val="Subtle Reference"/>
    <w:uiPriority w:val="31"/>
    <w:qFormat/>
    <w:rsid w:val="00E05EAE"/>
    <w:rPr>
      <w:smallCaps/>
      <w:color w:val="C0504D"/>
      <w:u w:val="single"/>
    </w:rPr>
  </w:style>
  <w:style w:type="character" w:styleId="afffffffb">
    <w:name w:val="Intense Reference"/>
    <w:uiPriority w:val="32"/>
    <w:qFormat/>
    <w:rsid w:val="00E05EAE"/>
    <w:rPr>
      <w:b/>
      <w:bCs/>
      <w:smallCaps/>
      <w:color w:val="C0504D"/>
      <w:spacing w:val="5"/>
      <w:u w:val="single"/>
    </w:rPr>
  </w:style>
  <w:style w:type="numbering" w:customStyle="1" w:styleId="222">
    <w:name w:val="Нет списка22"/>
    <w:next w:val="a8"/>
    <w:uiPriority w:val="99"/>
    <w:semiHidden/>
    <w:unhideWhenUsed/>
    <w:rsid w:val="00E05EAE"/>
  </w:style>
  <w:style w:type="table" w:customStyle="1" w:styleId="115">
    <w:name w:val="Сетка таблицы11"/>
    <w:basedOn w:val="a7"/>
    <w:next w:val="affff1"/>
    <w:uiPriority w:val="99"/>
    <w:rsid w:val="00E05EAE"/>
    <w:pPr>
      <w:spacing w:after="200" w:line="276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8"/>
    <w:uiPriority w:val="99"/>
    <w:semiHidden/>
    <w:unhideWhenUsed/>
    <w:rsid w:val="00E05EAE"/>
  </w:style>
  <w:style w:type="table" w:customStyle="1" w:styleId="124">
    <w:name w:val="Сетка таблицы12"/>
    <w:basedOn w:val="a7"/>
    <w:next w:val="affff1"/>
    <w:uiPriority w:val="39"/>
    <w:rsid w:val="00E05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Нет списка24"/>
    <w:next w:val="a8"/>
    <w:uiPriority w:val="99"/>
    <w:semiHidden/>
    <w:unhideWhenUsed/>
    <w:rsid w:val="00E05EAE"/>
  </w:style>
  <w:style w:type="numbering" w:customStyle="1" w:styleId="1100">
    <w:name w:val="Нет списка110"/>
    <w:next w:val="a8"/>
    <w:uiPriority w:val="99"/>
    <w:semiHidden/>
    <w:unhideWhenUsed/>
    <w:rsid w:val="00E05EAE"/>
  </w:style>
  <w:style w:type="table" w:customStyle="1" w:styleId="131">
    <w:name w:val="Сетка таблицы13"/>
    <w:basedOn w:val="a7"/>
    <w:next w:val="affff1"/>
    <w:uiPriority w:val="39"/>
    <w:rsid w:val="00E05EA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8"/>
    <w:uiPriority w:val="99"/>
    <w:semiHidden/>
    <w:unhideWhenUsed/>
    <w:rsid w:val="00E05EAE"/>
  </w:style>
  <w:style w:type="numbering" w:customStyle="1" w:styleId="250">
    <w:name w:val="Нет списка25"/>
    <w:next w:val="a8"/>
    <w:semiHidden/>
    <w:rsid w:val="00E05EAE"/>
  </w:style>
  <w:style w:type="numbering" w:customStyle="1" w:styleId="321">
    <w:name w:val="Нет списка32"/>
    <w:next w:val="a8"/>
    <w:semiHidden/>
    <w:rsid w:val="00E05EAE"/>
  </w:style>
  <w:style w:type="table" w:customStyle="1" w:styleId="141">
    <w:name w:val="Сетка таблицы14"/>
    <w:basedOn w:val="a7"/>
    <w:next w:val="affff1"/>
    <w:rsid w:val="00E05EA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0">
    <w:name w:val="Нет списка42"/>
    <w:next w:val="a8"/>
    <w:semiHidden/>
    <w:rsid w:val="00E05EAE"/>
  </w:style>
  <w:style w:type="table" w:customStyle="1" w:styleId="21b">
    <w:name w:val="Сетка таблицы21"/>
    <w:basedOn w:val="a7"/>
    <w:next w:val="affff1"/>
    <w:rsid w:val="00E05EA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0">
    <w:name w:val="Нет списка52"/>
    <w:next w:val="a8"/>
    <w:semiHidden/>
    <w:rsid w:val="00E05EAE"/>
  </w:style>
  <w:style w:type="table" w:customStyle="1" w:styleId="314">
    <w:name w:val="Сетка таблицы31"/>
    <w:basedOn w:val="a7"/>
    <w:next w:val="affff1"/>
    <w:rsid w:val="00E05EA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1">
    <w:name w:val="Нет списка61"/>
    <w:next w:val="a8"/>
    <w:uiPriority w:val="99"/>
    <w:semiHidden/>
    <w:unhideWhenUsed/>
    <w:rsid w:val="00E05EAE"/>
  </w:style>
  <w:style w:type="numbering" w:customStyle="1" w:styleId="11111">
    <w:name w:val="Нет списка11111"/>
    <w:next w:val="a8"/>
    <w:uiPriority w:val="99"/>
    <w:semiHidden/>
    <w:unhideWhenUsed/>
    <w:rsid w:val="00E05EAE"/>
  </w:style>
  <w:style w:type="numbering" w:customStyle="1" w:styleId="111111">
    <w:name w:val="Нет списка111111"/>
    <w:next w:val="a8"/>
    <w:uiPriority w:val="99"/>
    <w:semiHidden/>
    <w:unhideWhenUsed/>
    <w:rsid w:val="00E05EAE"/>
  </w:style>
  <w:style w:type="numbering" w:customStyle="1" w:styleId="2112">
    <w:name w:val="Нет списка211"/>
    <w:next w:val="a8"/>
    <w:semiHidden/>
    <w:rsid w:val="00E05EAE"/>
  </w:style>
  <w:style w:type="numbering" w:customStyle="1" w:styleId="3111">
    <w:name w:val="Нет списка311"/>
    <w:next w:val="a8"/>
    <w:semiHidden/>
    <w:rsid w:val="00E05EAE"/>
  </w:style>
  <w:style w:type="numbering" w:customStyle="1" w:styleId="4110">
    <w:name w:val="Нет списка411"/>
    <w:next w:val="a8"/>
    <w:semiHidden/>
    <w:rsid w:val="00E05EAE"/>
  </w:style>
  <w:style w:type="numbering" w:customStyle="1" w:styleId="5110">
    <w:name w:val="Нет списка511"/>
    <w:next w:val="a8"/>
    <w:semiHidden/>
    <w:rsid w:val="00E05EAE"/>
  </w:style>
  <w:style w:type="numbering" w:customStyle="1" w:styleId="710">
    <w:name w:val="Нет списка71"/>
    <w:next w:val="a8"/>
    <w:semiHidden/>
    <w:rsid w:val="00E05EAE"/>
  </w:style>
  <w:style w:type="table" w:customStyle="1" w:styleId="412">
    <w:name w:val="Сетка таблицы41"/>
    <w:basedOn w:val="a7"/>
    <w:next w:val="affff1"/>
    <w:rsid w:val="00E05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8"/>
    <w:semiHidden/>
    <w:rsid w:val="00E05EAE"/>
  </w:style>
  <w:style w:type="numbering" w:customStyle="1" w:styleId="910">
    <w:name w:val="Нет списка91"/>
    <w:next w:val="a8"/>
    <w:semiHidden/>
    <w:rsid w:val="00E05EAE"/>
  </w:style>
  <w:style w:type="numbering" w:customStyle="1" w:styleId="1010">
    <w:name w:val="Нет списка101"/>
    <w:next w:val="a8"/>
    <w:semiHidden/>
    <w:rsid w:val="00E05EAE"/>
  </w:style>
  <w:style w:type="numbering" w:customStyle="1" w:styleId="1210">
    <w:name w:val="Нет списка121"/>
    <w:next w:val="a8"/>
    <w:semiHidden/>
    <w:rsid w:val="00E05EAE"/>
  </w:style>
  <w:style w:type="numbering" w:customStyle="1" w:styleId="1310">
    <w:name w:val="Нет списка131"/>
    <w:next w:val="a8"/>
    <w:semiHidden/>
    <w:rsid w:val="00E05EAE"/>
  </w:style>
  <w:style w:type="numbering" w:customStyle="1" w:styleId="1410">
    <w:name w:val="Нет списка141"/>
    <w:next w:val="a8"/>
    <w:semiHidden/>
    <w:rsid w:val="00E05EAE"/>
  </w:style>
  <w:style w:type="numbering" w:customStyle="1" w:styleId="151">
    <w:name w:val="Нет списка151"/>
    <w:next w:val="a8"/>
    <w:semiHidden/>
    <w:rsid w:val="00E05EAE"/>
  </w:style>
  <w:style w:type="numbering" w:customStyle="1" w:styleId="161">
    <w:name w:val="Нет списка161"/>
    <w:next w:val="a8"/>
    <w:uiPriority w:val="99"/>
    <w:semiHidden/>
    <w:unhideWhenUsed/>
    <w:rsid w:val="00E05EAE"/>
  </w:style>
  <w:style w:type="table" w:customStyle="1" w:styleId="512">
    <w:name w:val="Сетка таблицы51"/>
    <w:basedOn w:val="a7"/>
    <w:next w:val="affff1"/>
    <w:uiPriority w:val="99"/>
    <w:locked/>
    <w:rsid w:val="00E05EAE"/>
    <w:pPr>
      <w:spacing w:after="200" w:line="276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8"/>
    <w:uiPriority w:val="99"/>
    <w:semiHidden/>
    <w:unhideWhenUsed/>
    <w:rsid w:val="00E05EAE"/>
  </w:style>
  <w:style w:type="table" w:customStyle="1" w:styleId="612">
    <w:name w:val="Сетка таблицы61"/>
    <w:basedOn w:val="a7"/>
    <w:next w:val="affff1"/>
    <w:uiPriority w:val="39"/>
    <w:rsid w:val="00E05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7"/>
    <w:next w:val="affff1"/>
    <w:uiPriority w:val="39"/>
    <w:rsid w:val="00E05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8"/>
    <w:uiPriority w:val="99"/>
    <w:semiHidden/>
    <w:unhideWhenUsed/>
    <w:rsid w:val="00E05EAE"/>
  </w:style>
  <w:style w:type="table" w:customStyle="1" w:styleId="811">
    <w:name w:val="Сетка таблицы81"/>
    <w:basedOn w:val="a7"/>
    <w:next w:val="affff1"/>
    <w:uiPriority w:val="39"/>
    <w:rsid w:val="00E05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8"/>
    <w:uiPriority w:val="99"/>
    <w:semiHidden/>
    <w:unhideWhenUsed/>
    <w:rsid w:val="00E05EAE"/>
  </w:style>
  <w:style w:type="table" w:customStyle="1" w:styleId="911">
    <w:name w:val="Сетка таблицы91"/>
    <w:basedOn w:val="a7"/>
    <w:next w:val="affff1"/>
    <w:uiPriority w:val="99"/>
    <w:locked/>
    <w:rsid w:val="00E05EAE"/>
    <w:pPr>
      <w:spacing w:after="200" w:line="276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8"/>
    <w:uiPriority w:val="99"/>
    <w:semiHidden/>
    <w:unhideWhenUsed/>
    <w:rsid w:val="00E05EAE"/>
  </w:style>
  <w:style w:type="table" w:customStyle="1" w:styleId="1011">
    <w:name w:val="Сетка таблицы101"/>
    <w:basedOn w:val="a7"/>
    <w:next w:val="affff1"/>
    <w:uiPriority w:val="99"/>
    <w:locked/>
    <w:rsid w:val="00E05EAE"/>
    <w:pPr>
      <w:spacing w:after="200" w:line="276" w:lineRule="auto"/>
    </w:pPr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8"/>
    <w:uiPriority w:val="99"/>
    <w:semiHidden/>
    <w:unhideWhenUsed/>
    <w:rsid w:val="00E05EAE"/>
  </w:style>
  <w:style w:type="table" w:customStyle="1" w:styleId="1112">
    <w:name w:val="Сетка таблицы111"/>
    <w:basedOn w:val="a7"/>
    <w:next w:val="affff1"/>
    <w:uiPriority w:val="99"/>
    <w:rsid w:val="00E05EAE"/>
    <w:pPr>
      <w:spacing w:after="200" w:line="276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8"/>
    <w:uiPriority w:val="99"/>
    <w:semiHidden/>
    <w:unhideWhenUsed/>
    <w:rsid w:val="00E05EAE"/>
  </w:style>
  <w:style w:type="table" w:customStyle="1" w:styleId="1211">
    <w:name w:val="Сетка таблицы121"/>
    <w:basedOn w:val="a7"/>
    <w:next w:val="affff1"/>
    <w:uiPriority w:val="39"/>
    <w:rsid w:val="00E05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0">
    <w:name w:val="Нет списка26"/>
    <w:next w:val="a8"/>
    <w:uiPriority w:val="99"/>
    <w:semiHidden/>
    <w:unhideWhenUsed/>
    <w:rsid w:val="00E05EAE"/>
  </w:style>
  <w:style w:type="table" w:customStyle="1" w:styleId="152">
    <w:name w:val="Сетка таблицы15"/>
    <w:basedOn w:val="a7"/>
    <w:next w:val="affff1"/>
    <w:uiPriority w:val="39"/>
    <w:rsid w:val="00E05EA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5"/>
    <w:rsid w:val="00E05EAE"/>
    <w:pPr>
      <w:spacing w:before="100" w:beforeAutospacing="1" w:after="100" w:afterAutospacing="1"/>
      <w:jc w:val="left"/>
    </w:pPr>
  </w:style>
  <w:style w:type="paragraph" w:customStyle="1" w:styleId="font0">
    <w:name w:val="font0"/>
    <w:basedOn w:val="a5"/>
    <w:rsid w:val="00E05EAE"/>
    <w:pPr>
      <w:spacing w:before="100" w:beforeAutospacing="1" w:after="100" w:afterAutospacing="1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65">
    <w:name w:val="xl65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67">
    <w:name w:val="xl67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68">
    <w:name w:val="xl68"/>
    <w:basedOn w:val="a5"/>
    <w:rsid w:val="00E05EAE"/>
    <w:pPr>
      <w:spacing w:before="100" w:beforeAutospacing="1" w:after="100" w:afterAutospacing="1"/>
      <w:jc w:val="left"/>
    </w:pPr>
  </w:style>
  <w:style w:type="paragraph" w:customStyle="1" w:styleId="xl69">
    <w:name w:val="xl69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71">
    <w:name w:val="xl71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72">
    <w:name w:val="xl72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262626"/>
    </w:rPr>
  </w:style>
  <w:style w:type="paragraph" w:customStyle="1" w:styleId="xl73">
    <w:name w:val="xl73"/>
    <w:basedOn w:val="a5"/>
    <w:rsid w:val="00E05EAE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a5"/>
    <w:rsid w:val="00E05EAE"/>
    <w:pPr>
      <w:spacing w:before="100" w:beforeAutospacing="1" w:after="100" w:afterAutospacing="1"/>
      <w:jc w:val="left"/>
      <w:textAlignment w:val="center"/>
    </w:pPr>
  </w:style>
  <w:style w:type="paragraph" w:customStyle="1" w:styleId="xl76">
    <w:name w:val="xl76"/>
    <w:basedOn w:val="a5"/>
    <w:rsid w:val="00E05EAE"/>
    <w:pPr>
      <w:spacing w:before="100" w:beforeAutospacing="1" w:after="100" w:afterAutospacing="1"/>
      <w:jc w:val="left"/>
      <w:textAlignment w:val="center"/>
    </w:pPr>
  </w:style>
  <w:style w:type="paragraph" w:customStyle="1" w:styleId="xl77">
    <w:name w:val="xl77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5"/>
    <w:rsid w:val="00E05E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5"/>
    <w:rsid w:val="00E05E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5"/>
    <w:rsid w:val="00E05E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81">
    <w:name w:val="xl81"/>
    <w:basedOn w:val="a5"/>
    <w:rsid w:val="00E05EA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5"/>
    <w:rsid w:val="00E05EA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83">
    <w:name w:val="xl83"/>
    <w:basedOn w:val="a5"/>
    <w:rsid w:val="00E05EA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5"/>
    <w:rsid w:val="00E05E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5"/>
    <w:rsid w:val="00E05E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86">
    <w:name w:val="xl86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87">
    <w:name w:val="xl87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5"/>
    <w:rsid w:val="00E05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89">
    <w:name w:val="xl89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5"/>
    <w:rsid w:val="00E05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94">
    <w:name w:val="xl94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95">
    <w:name w:val="xl95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97">
    <w:name w:val="xl97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00">
    <w:name w:val="xl100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01">
    <w:name w:val="xl101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03">
    <w:name w:val="xl103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4">
    <w:name w:val="xl104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05">
    <w:name w:val="xl105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5"/>
    <w:rsid w:val="00E05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1">
    <w:name w:val="xl111"/>
    <w:basedOn w:val="a5"/>
    <w:rsid w:val="00E05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5"/>
    <w:rsid w:val="00E05E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13">
    <w:name w:val="xl113"/>
    <w:basedOn w:val="a5"/>
    <w:rsid w:val="00E05E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5"/>
    <w:rsid w:val="00E05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5"/>
    <w:rsid w:val="00E05EA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5"/>
    <w:rsid w:val="00E05EA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7">
    <w:name w:val="xl117"/>
    <w:basedOn w:val="a5"/>
    <w:rsid w:val="00E05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8">
    <w:name w:val="xl118"/>
    <w:basedOn w:val="a5"/>
    <w:rsid w:val="00E05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9">
    <w:name w:val="xl119"/>
    <w:basedOn w:val="a5"/>
    <w:rsid w:val="00E05EA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120">
    <w:name w:val="xl120"/>
    <w:basedOn w:val="a5"/>
    <w:rsid w:val="00E05EAE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5"/>
    <w:rsid w:val="00E05EA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122">
    <w:name w:val="xl122"/>
    <w:basedOn w:val="a5"/>
    <w:rsid w:val="00E05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3">
    <w:name w:val="xl123"/>
    <w:basedOn w:val="a5"/>
    <w:rsid w:val="00E05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4">
    <w:name w:val="xl124"/>
    <w:basedOn w:val="a5"/>
    <w:rsid w:val="00E05EA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5">
    <w:name w:val="xl125"/>
    <w:basedOn w:val="a5"/>
    <w:rsid w:val="00E05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5"/>
    <w:rsid w:val="00E05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270">
    <w:name w:val="Нет списка27"/>
    <w:next w:val="a8"/>
    <w:uiPriority w:val="99"/>
    <w:semiHidden/>
    <w:unhideWhenUsed/>
    <w:rsid w:val="003F2B96"/>
  </w:style>
  <w:style w:type="table" w:customStyle="1" w:styleId="162">
    <w:name w:val="Сетка таблицы16"/>
    <w:basedOn w:val="a7"/>
    <w:next w:val="affff1"/>
    <w:uiPriority w:val="39"/>
    <w:rsid w:val="003F2B9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038E6-6C36-4DB7-B1EC-8180A2D3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6536</CharactersWithSpaces>
  <SharedDoc>false</SharedDoc>
  <HLinks>
    <vt:vector size="384" baseType="variant">
      <vt:variant>
        <vt:i4>3407946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3407946</vt:i4>
      </vt:variant>
      <vt:variant>
        <vt:i4>189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6095980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6095980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7405619</vt:i4>
      </vt:variant>
      <vt:variant>
        <vt:i4>180</vt:i4>
      </vt:variant>
      <vt:variant>
        <vt:i4>0</vt:i4>
      </vt:variant>
      <vt:variant>
        <vt:i4>5</vt:i4>
      </vt:variant>
      <vt:variant>
        <vt:lpwstr>http://www.npoa.ru/</vt:lpwstr>
      </vt:variant>
      <vt:variant>
        <vt:lpwstr/>
      </vt:variant>
      <vt:variant>
        <vt:i4>7995519</vt:i4>
      </vt:variant>
      <vt:variant>
        <vt:i4>177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68420656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1376261</vt:i4>
      </vt:variant>
      <vt:variant>
        <vt:i4>171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1572946</vt:i4>
      </vt:variant>
      <vt:variant>
        <vt:i4>168</vt:i4>
      </vt:variant>
      <vt:variant>
        <vt:i4>0</vt:i4>
      </vt:variant>
      <vt:variant>
        <vt:i4>5</vt:i4>
      </vt:variant>
      <vt:variant>
        <vt:lpwstr>http://www.hp.ru/</vt:lpwstr>
      </vt:variant>
      <vt:variant>
        <vt:lpwstr/>
      </vt:variant>
      <vt:variant>
        <vt:i4>262215</vt:i4>
      </vt:variant>
      <vt:variant>
        <vt:i4>165</vt:i4>
      </vt:variant>
      <vt:variant>
        <vt:i4>0</vt:i4>
      </vt:variant>
      <vt:variant>
        <vt:i4>5</vt:i4>
      </vt:variant>
      <vt:variant>
        <vt:lpwstr>http://www.lenovo.ru/</vt:lpwstr>
      </vt:variant>
      <vt:variant>
        <vt:lpwstr/>
      </vt:variant>
      <vt:variant>
        <vt:i4>7995511</vt:i4>
      </vt:variant>
      <vt:variant>
        <vt:i4>162</vt:i4>
      </vt:variant>
      <vt:variant>
        <vt:i4>0</vt:i4>
      </vt:variant>
      <vt:variant>
        <vt:i4>5</vt:i4>
      </vt:variant>
      <vt:variant>
        <vt:lpwstr>http://www.samsung.ru/</vt:lpwstr>
      </vt:variant>
      <vt:variant>
        <vt:lpwstr/>
      </vt:variant>
      <vt:variant>
        <vt:i4>5832789</vt:i4>
      </vt:variant>
      <vt:variant>
        <vt:i4>159</vt:i4>
      </vt:variant>
      <vt:variant>
        <vt:i4>0</vt:i4>
      </vt:variant>
      <vt:variant>
        <vt:i4>5</vt:i4>
      </vt:variant>
      <vt:variant>
        <vt:lpwstr>http://www.logitech.com/</vt:lpwstr>
      </vt:variant>
      <vt:variant>
        <vt:lpwstr/>
      </vt:variant>
      <vt:variant>
        <vt:i4>4653057</vt:i4>
      </vt:variant>
      <vt:variant>
        <vt:i4>156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153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150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147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144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141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7274549</vt:i4>
      </vt:variant>
      <vt:variant>
        <vt:i4>138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consultantplus://offline/ref=08501FC77DFF35537F96AA771C40B78B2B9DF644E2FFEC80BC110BDCB2M276K</vt:lpwstr>
      </vt:variant>
      <vt:variant>
        <vt:lpwstr/>
      </vt:variant>
      <vt:variant>
        <vt:i4>1048665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1048665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1048591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Par296</vt:lpwstr>
      </vt:variant>
      <vt:variant>
        <vt:i4>65608</vt:i4>
      </vt:variant>
      <vt:variant>
        <vt:i4>111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Par295</vt:lpwstr>
      </vt:variant>
      <vt:variant>
        <vt:i4>72</vt:i4>
      </vt:variant>
      <vt:variant>
        <vt:i4>108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Par294</vt:lpwstr>
      </vt:variant>
      <vt:variant>
        <vt:i4>7733355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consultantplus://offline/ref=08501FC77DFF35537F96AA771C40B78B2B9CF644EFFAEC80BC110BDCB22654E841A22417FB17257FM97DK</vt:lpwstr>
      </vt:variant>
      <vt:variant>
        <vt:lpwstr/>
      </vt:variant>
      <vt:variant>
        <vt:i4>1376261</vt:i4>
      </vt:variant>
      <vt:variant>
        <vt:i4>102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99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96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93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90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5963791</vt:i4>
      </vt:variant>
      <vt:variant>
        <vt:i4>87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5963791</vt:i4>
      </vt:variant>
      <vt:variant>
        <vt:i4>84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4653057</vt:i4>
      </vt:variant>
      <vt:variant>
        <vt:i4>81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78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75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72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69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66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63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60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57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54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51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48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45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42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39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36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33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30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7995519</vt:i4>
      </vt:variant>
      <vt:variant>
        <vt:i4>27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24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2949151</vt:i4>
      </vt:variant>
      <vt:variant>
        <vt:i4>18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gruzkova</dc:creator>
  <cp:lastModifiedBy>Шангареева Инна Григорьевна</cp:lastModifiedBy>
  <cp:revision>4</cp:revision>
  <cp:lastPrinted>2017-12-05T05:39:00Z</cp:lastPrinted>
  <dcterms:created xsi:type="dcterms:W3CDTF">2023-06-15T05:44:00Z</dcterms:created>
  <dcterms:modified xsi:type="dcterms:W3CDTF">2023-08-16T11:18:00Z</dcterms:modified>
</cp:coreProperties>
</file>