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312" w:rsidRPr="00996312" w:rsidRDefault="00D55D20" w:rsidP="009963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b/>
          <w:bCs/>
          <w:sz w:val="21"/>
          <w:szCs w:val="21"/>
          <w:lang w:eastAsia="ru-RU"/>
        </w:rPr>
        <w:t>ТЕХНИЧЕСКОЕ ЗАДАНИЕ</w:t>
      </w:r>
    </w:p>
    <w:p w:rsidR="00D55D20" w:rsidRDefault="00D55D20" w:rsidP="00D55D20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Поставка </w:t>
      </w:r>
      <w:r w:rsidR="00AC4CEA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>стеллажей</w:t>
      </w:r>
      <w:r w:rsidR="00BF76FF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 </w:t>
      </w:r>
      <w:r w:rsidRPr="00A77905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для АО «НПО автоматики» </w:t>
      </w:r>
    </w:p>
    <w:p w:rsidR="00EA1C4F" w:rsidRDefault="00EA1C4F" w:rsidP="00D55D20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</w:pPr>
    </w:p>
    <w:tbl>
      <w:tblPr>
        <w:tblW w:w="95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1984"/>
        <w:gridCol w:w="6891"/>
      </w:tblGrid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№</w:t>
            </w:r>
          </w:p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8875" w:type="dxa"/>
            <w:gridSpan w:val="2"/>
          </w:tcPr>
          <w:p w:rsidR="002E0C37" w:rsidRDefault="002E0C37" w:rsidP="00303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  <w:p w:rsidR="002E0C37" w:rsidRPr="00A77905" w:rsidRDefault="00D55D20" w:rsidP="009A3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Характеристика, требования к поставке продукции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303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303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Заказчик:</w:t>
            </w:r>
          </w:p>
        </w:tc>
      </w:tr>
      <w:tr w:rsidR="00D55D20" w:rsidRPr="00A77905" w:rsidTr="00DD184D">
        <w:trPr>
          <w:trHeight w:val="164"/>
        </w:trPr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D55D20" w:rsidRPr="00A77905" w:rsidRDefault="00396B47" w:rsidP="004E5286">
            <w:pPr>
              <w:spacing w:before="20"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АО «НПО автоматики»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4E5286">
            <w:pPr>
              <w:tabs>
                <w:tab w:val="left" w:pos="1276"/>
              </w:tabs>
              <w:spacing w:after="6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Вид закупки: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D55D20" w:rsidRPr="00A77905" w:rsidRDefault="004E5286" w:rsidP="00B5055D">
            <w:pPr>
              <w:spacing w:before="20"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Открытый запрос </w:t>
            </w:r>
            <w:r w:rsidR="00207881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котировок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в </w:t>
            </w:r>
            <w:r w:rsidR="00627A51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электронной</w:t>
            </w:r>
            <w:r w:rsidR="003753D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форме</w:t>
            </w:r>
            <w:r w:rsidR="00627A51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303AF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Предмет договора, объем поставляемой продукции: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D55D20" w:rsidRDefault="00D55D20" w:rsidP="008057FF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Предмет</w:t>
            </w: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договора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: </w:t>
            </w:r>
            <w:r w:rsidR="00BF76FF" w:rsidRPr="00BF76FF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Поставка</w:t>
            </w:r>
            <w:r w:rsidR="00AC4CE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F260A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стеллажей</w:t>
            </w:r>
            <w:r w:rsidR="00AD099A" w:rsidRPr="00AD099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для</w:t>
            </w: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 xml:space="preserve"> АО «НПО автоматики» (далее – товар).</w:t>
            </w:r>
          </w:p>
          <w:p w:rsidR="00C30DBB" w:rsidRDefault="00C30DBB" w:rsidP="008057FF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Применение эквивалента: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Показатели продукции, в соответствии с которыми будет определяться эквивалентность указаны в приложении №1 к Техническому заданию и определяется по равноценным, равнозначным </w:t>
            </w:r>
            <w:r w:rsidR="006C69FB">
              <w:rPr>
                <w:rFonts w:ascii="Times New Roman" w:hAnsi="Times New Roman" w:cs="Times New Roman"/>
                <w:sz w:val="21"/>
                <w:szCs w:val="21"/>
              </w:rPr>
              <w:t xml:space="preserve">требуемым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характеристикам продукции</w:t>
            </w:r>
            <w:r w:rsidR="005854C3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  <w:p w:rsidR="002E0C37" w:rsidRPr="008057FF" w:rsidRDefault="00667368" w:rsidP="00F260A5">
            <w:pPr>
              <w:tabs>
                <w:tab w:val="center" w:pos="4692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Объем поставки товара: </w:t>
            </w:r>
            <w:r w:rsidR="00F260A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52</w:t>
            </w:r>
            <w:r w:rsidR="002B79E2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(</w:t>
            </w:r>
            <w:r w:rsidR="00B5055D">
              <w:rPr>
                <w:rFonts w:ascii="Times New Roman" w:hAnsi="Times New Roman" w:cs="Times New Roman"/>
                <w:bCs/>
                <w:sz w:val="21"/>
                <w:szCs w:val="21"/>
              </w:rPr>
              <w:t>пятьдесят д</w:t>
            </w:r>
            <w:r w:rsidR="00F260A5">
              <w:rPr>
                <w:rFonts w:ascii="Times New Roman" w:hAnsi="Times New Roman" w:cs="Times New Roman"/>
                <w:bCs/>
                <w:sz w:val="21"/>
                <w:szCs w:val="21"/>
              </w:rPr>
              <w:t>ве</w:t>
            </w:r>
            <w:r w:rsidR="002B79E2">
              <w:rPr>
                <w:rFonts w:ascii="Times New Roman" w:hAnsi="Times New Roman" w:cs="Times New Roman"/>
                <w:bCs/>
                <w:sz w:val="21"/>
                <w:szCs w:val="21"/>
              </w:rPr>
              <w:t>)</w:t>
            </w:r>
            <w:r w:rsidR="00D55D20" w:rsidRPr="008535C3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 xml:space="preserve"> </w:t>
            </w:r>
            <w:r w:rsidR="00B11B2A">
              <w:rPr>
                <w:rFonts w:ascii="Times New Roman" w:hAnsi="Times New Roman" w:cs="Times New Roman"/>
                <w:sz w:val="21"/>
                <w:szCs w:val="21"/>
              </w:rPr>
              <w:t>штук</w:t>
            </w:r>
            <w:r w:rsidR="00F260A5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="00D55D20" w:rsidRPr="00A77905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D55D20" w:rsidRPr="00A77905" w:rsidTr="00DD184D">
        <w:trPr>
          <w:trHeight w:val="724"/>
        </w:trPr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875" w:type="dxa"/>
            <w:gridSpan w:val="2"/>
          </w:tcPr>
          <w:p w:rsidR="002E0C37" w:rsidRPr="00DD184D" w:rsidRDefault="00D55D20" w:rsidP="00303A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отгрузке продукции: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1984" w:type="dxa"/>
          </w:tcPr>
          <w:p w:rsidR="006B3400" w:rsidRPr="00A77905" w:rsidRDefault="00D55D20" w:rsidP="006B340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  <w:t xml:space="preserve">Технический регламент </w:t>
            </w:r>
          </w:p>
          <w:p w:rsidR="00D55D20" w:rsidRPr="00A77905" w:rsidRDefault="00D55D20" w:rsidP="006B340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</w:p>
        </w:tc>
        <w:tc>
          <w:tcPr>
            <w:tcW w:w="6891" w:type="dxa"/>
          </w:tcPr>
          <w:p w:rsidR="007A2608" w:rsidRPr="00203F4E" w:rsidRDefault="00D55D20" w:rsidP="00FD0152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 w:rsidRPr="005E0455">
              <w:rPr>
                <w:rFonts w:ascii="Times New Roman" w:hAnsi="Times New Roman" w:cs="Times New Roman"/>
                <w:sz w:val="21"/>
                <w:szCs w:val="21"/>
              </w:rPr>
              <w:t>Технический регламент</w:t>
            </w:r>
            <w:r w:rsidR="00FD0152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FD0152" w:rsidRPr="003F48B8">
              <w:rPr>
                <w:rFonts w:ascii="Times New Roman" w:hAnsi="Times New Roman" w:cs="Times New Roman"/>
                <w:sz w:val="21"/>
                <w:szCs w:val="21"/>
              </w:rPr>
              <w:t xml:space="preserve">Таможенного союза (ТР ТС 025/2012 «О безопасности мебельной продукции»), ГОСТ </w:t>
            </w:r>
            <w:r w:rsidR="00F260A5">
              <w:rPr>
                <w:rFonts w:ascii="Times New Roman" w:hAnsi="Times New Roman" w:cs="Times New Roman"/>
                <w:sz w:val="21"/>
                <w:szCs w:val="21"/>
              </w:rPr>
              <w:t>Р 55525-2017</w:t>
            </w:r>
            <w:r w:rsidR="00FD0152" w:rsidRPr="003F48B8">
              <w:rPr>
                <w:rFonts w:ascii="Times New Roman" w:hAnsi="Times New Roman" w:cs="Times New Roman"/>
                <w:sz w:val="21"/>
                <w:szCs w:val="21"/>
              </w:rPr>
              <w:t xml:space="preserve"> «</w:t>
            </w:r>
            <w:r w:rsidR="00F260A5">
              <w:rPr>
                <w:rFonts w:ascii="Times New Roman" w:hAnsi="Times New Roman" w:cs="Times New Roman"/>
                <w:sz w:val="21"/>
                <w:szCs w:val="21"/>
              </w:rPr>
              <w:t>Стеллажи сборно-разборные</w:t>
            </w:r>
            <w:r w:rsidR="00FD0152" w:rsidRPr="003F48B8">
              <w:rPr>
                <w:rFonts w:ascii="Times New Roman" w:hAnsi="Times New Roman" w:cs="Times New Roman"/>
                <w:sz w:val="21"/>
                <w:szCs w:val="21"/>
              </w:rPr>
              <w:t>. Общие технические условия»</w:t>
            </w:r>
            <w:r w:rsidR="00BA021A" w:rsidRPr="003F48B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  <w:p w:rsidR="002104F3" w:rsidRPr="00A77905" w:rsidRDefault="00D55D20" w:rsidP="00A80AAA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5E0455">
              <w:rPr>
                <w:rFonts w:ascii="Times New Roman" w:hAnsi="Times New Roman" w:cs="Times New Roman"/>
                <w:sz w:val="21"/>
                <w:szCs w:val="21"/>
              </w:rPr>
              <w:t>К продукции предъявляются требования, которые оп</w:t>
            </w:r>
            <w:r w:rsidR="00876CF9">
              <w:rPr>
                <w:rFonts w:ascii="Times New Roman" w:hAnsi="Times New Roman" w:cs="Times New Roman"/>
                <w:sz w:val="21"/>
                <w:szCs w:val="21"/>
              </w:rPr>
              <w:t xml:space="preserve">ределяют потребность Заказчика </w:t>
            </w:r>
            <w:r w:rsidRPr="005E0455">
              <w:rPr>
                <w:rFonts w:ascii="Times New Roman" w:hAnsi="Times New Roman" w:cs="Times New Roman"/>
                <w:sz w:val="21"/>
                <w:szCs w:val="21"/>
              </w:rPr>
              <w:t>в соответствии с его технической политикой, согласно которой применение</w:t>
            </w:r>
            <w:r w:rsidR="00E35779">
              <w:rPr>
                <w:rFonts w:ascii="Times New Roman" w:hAnsi="Times New Roman" w:cs="Times New Roman"/>
                <w:sz w:val="21"/>
                <w:szCs w:val="21"/>
              </w:rPr>
              <w:t xml:space="preserve"> иных </w:t>
            </w:r>
            <w:r w:rsidR="00A80AAA">
              <w:rPr>
                <w:rFonts w:ascii="Times New Roman" w:hAnsi="Times New Roman" w:cs="Times New Roman"/>
                <w:sz w:val="21"/>
                <w:szCs w:val="21"/>
              </w:rPr>
              <w:t>видов</w:t>
            </w:r>
            <w:r w:rsidR="00E35779">
              <w:rPr>
                <w:rFonts w:ascii="Times New Roman" w:hAnsi="Times New Roman" w:cs="Times New Roman"/>
                <w:sz w:val="21"/>
                <w:szCs w:val="21"/>
              </w:rPr>
              <w:t xml:space="preserve"> продукции </w:t>
            </w:r>
            <w:r w:rsidRPr="005E0455">
              <w:rPr>
                <w:rFonts w:ascii="Times New Roman" w:hAnsi="Times New Roman" w:cs="Times New Roman"/>
                <w:sz w:val="21"/>
                <w:szCs w:val="21"/>
              </w:rPr>
              <w:t>не допускается, и конкретизируются в приложении №1 к настоящему ТЗ.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1984" w:type="dxa"/>
          </w:tcPr>
          <w:p w:rsidR="00D55D20" w:rsidRPr="00A77905" w:rsidRDefault="00D55D20" w:rsidP="006B3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безопасности продукции</w:t>
            </w:r>
          </w:p>
        </w:tc>
        <w:tc>
          <w:tcPr>
            <w:tcW w:w="6891" w:type="dxa"/>
          </w:tcPr>
          <w:p w:rsidR="00D55D20" w:rsidRPr="00A77905" w:rsidRDefault="00EE6199" w:rsidP="00F627C0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Товар </w:t>
            </w:r>
            <w:r w:rsidR="00D55D20" w:rsidRPr="00A77905">
              <w:rPr>
                <w:rFonts w:ascii="Times New Roman" w:hAnsi="Times New Roman" w:cs="Times New Roman"/>
                <w:sz w:val="21"/>
                <w:szCs w:val="21"/>
              </w:rPr>
              <w:t>должен быть безопасным для здоровья людей и окружающей среды, быть безопасным в эксплуатации.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1984" w:type="dxa"/>
          </w:tcPr>
          <w:p w:rsidR="00D55D20" w:rsidRPr="00A77905" w:rsidRDefault="00D55D20" w:rsidP="006B3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качеству продукции</w:t>
            </w:r>
          </w:p>
        </w:tc>
        <w:tc>
          <w:tcPr>
            <w:tcW w:w="6891" w:type="dxa"/>
          </w:tcPr>
          <w:p w:rsidR="00143D65" w:rsidRDefault="00416704" w:rsidP="007409B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Отсутствие контрафакта и легитимность п</w:t>
            </w:r>
            <w:r w:rsidR="009C7EBE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родукци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и</w:t>
            </w:r>
            <w:r w:rsidR="009C7EBE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должн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ы</w:t>
            </w:r>
            <w:r w:rsidR="009C7EBE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подтверждается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143D6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оригинальн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ым</w:t>
            </w:r>
            <w:r w:rsidR="00143D6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ом</w:t>
            </w:r>
            <w:r w:rsidR="00143D6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, устанавливающ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им</w:t>
            </w:r>
            <w:r w:rsidR="00143D6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происхождение продукции</w:t>
            </w:r>
            <w:r w:rsidR="00EE6199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(паспорт, сертификат, или иной документ,</w:t>
            </w:r>
            <w:r w:rsidR="00143D6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утвержденный производителем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) на стадии поставки продукции;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при необходимости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документом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определяющим отношения поставщика и производителя про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дукции</w:t>
            </w:r>
            <w:r w:rsidR="00143D6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на стадии 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заключения договора</w:t>
            </w:r>
            <w:r w:rsidR="009C7EBE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  <w:p w:rsidR="00143D65" w:rsidRPr="002104F3" w:rsidRDefault="00143D65" w:rsidP="007409B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Проверка продукции на предмет </w:t>
            </w:r>
            <w:r w:rsidR="009C7EBE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наличия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контрафакта 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осуществляется сверкой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серийн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ых номеров, указанных в документе, подтверждающем происхождение и на самой продукции при их наличии.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1984" w:type="dxa"/>
          </w:tcPr>
          <w:p w:rsidR="00D55D20" w:rsidRPr="00A77905" w:rsidRDefault="00D55D20" w:rsidP="006B340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техническим характеристикам продукции</w:t>
            </w:r>
          </w:p>
        </w:tc>
        <w:tc>
          <w:tcPr>
            <w:tcW w:w="6891" w:type="dxa"/>
          </w:tcPr>
          <w:p w:rsidR="00D55D20" w:rsidRPr="00A77905" w:rsidRDefault="00D55D20" w:rsidP="00F627C0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 соответствии с приложением №1 настоящего ТЗ.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1984" w:type="dxa"/>
          </w:tcPr>
          <w:p w:rsidR="00D55D20" w:rsidRPr="00A77905" w:rsidRDefault="00D55D20" w:rsidP="006B340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red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891" w:type="dxa"/>
          </w:tcPr>
          <w:p w:rsidR="00D55D20" w:rsidRPr="00A77905" w:rsidRDefault="00FD0152" w:rsidP="00574246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3F48B8">
              <w:rPr>
                <w:rFonts w:ascii="Times New Roman" w:hAnsi="Times New Roman" w:cs="Times New Roman"/>
                <w:sz w:val="21"/>
                <w:szCs w:val="21"/>
              </w:rPr>
              <w:t>В соответствии с Приложением №1 к ТЗ</w:t>
            </w:r>
            <w:r w:rsidR="005A0688" w:rsidRPr="003F48B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85542E" w:rsidRPr="003F48B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1984" w:type="dxa"/>
          </w:tcPr>
          <w:p w:rsidR="00D55D20" w:rsidRPr="00A77905" w:rsidRDefault="00D55D20" w:rsidP="006B3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Требования к упаковке </w:t>
            </w:r>
          </w:p>
        </w:tc>
        <w:tc>
          <w:tcPr>
            <w:tcW w:w="6891" w:type="dxa"/>
          </w:tcPr>
          <w:p w:rsidR="00D55D20" w:rsidRPr="00A77905" w:rsidRDefault="00D55D20" w:rsidP="00F627C0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FC701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Упаковка должна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быть оригинальной, </w:t>
            </w:r>
            <w:r w:rsidRPr="00FC701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обеспечивать полную сохранность продукции при транспортировке любыми видами транспорта.</w:t>
            </w:r>
            <w:r w:rsidR="00B51DAE"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 Маркировка должна соответствовать требованиям нормативных актов Российской </w:t>
            </w:r>
            <w:r w:rsidR="00B51DAE">
              <w:rPr>
                <w:rFonts w:ascii="Times New Roman" w:hAnsi="Times New Roman" w:cs="Times New Roman"/>
                <w:sz w:val="21"/>
                <w:szCs w:val="21"/>
              </w:rPr>
              <w:t>Ф</w:t>
            </w:r>
            <w:r w:rsidR="00B51DAE"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едерации для данной группы </w:t>
            </w:r>
            <w:r w:rsidR="00B51DAE" w:rsidRPr="00E57D63">
              <w:rPr>
                <w:rFonts w:ascii="Times New Roman" w:hAnsi="Times New Roman" w:cs="Times New Roman"/>
                <w:sz w:val="21"/>
                <w:szCs w:val="21"/>
              </w:rPr>
              <w:t>товара (продукции). Маркировка упаковок, а также документация внутри и вне их, должна</w:t>
            </w:r>
            <w:r w:rsidR="00015292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015292" w:rsidRPr="008C11B5">
              <w:rPr>
                <w:rFonts w:ascii="Times New Roman" w:hAnsi="Times New Roman" w:cs="Times New Roman"/>
                <w:sz w:val="21"/>
                <w:szCs w:val="21"/>
              </w:rPr>
              <w:t>позволять четко определить содер</w:t>
            </w:r>
            <w:r w:rsidR="00EE6199">
              <w:rPr>
                <w:rFonts w:ascii="Times New Roman" w:hAnsi="Times New Roman" w:cs="Times New Roman"/>
                <w:sz w:val="21"/>
                <w:szCs w:val="21"/>
              </w:rPr>
              <w:t>жимое без вскрытия упаковки.</w:t>
            </w:r>
            <w:r w:rsidR="00015292"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4.7</w:t>
            </w:r>
          </w:p>
        </w:tc>
        <w:tc>
          <w:tcPr>
            <w:tcW w:w="1984" w:type="dxa"/>
          </w:tcPr>
          <w:p w:rsidR="00D55D20" w:rsidRPr="00A77905" w:rsidRDefault="00D55D20" w:rsidP="006B3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размерам продукции</w:t>
            </w:r>
          </w:p>
        </w:tc>
        <w:tc>
          <w:tcPr>
            <w:tcW w:w="6891" w:type="dxa"/>
          </w:tcPr>
          <w:p w:rsidR="00E94875" w:rsidRDefault="00D55D20" w:rsidP="00F627C0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 соответствии с приложением №1 настоящего ТЗ.</w:t>
            </w:r>
          </w:p>
          <w:p w:rsidR="00E94875" w:rsidRPr="00A77905" w:rsidRDefault="00E94875" w:rsidP="00F627C0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yellow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Место поставки продукции: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2E0C37" w:rsidRPr="002E0C37" w:rsidRDefault="00D55D20" w:rsidP="007C5743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г. Екатеринбург ул. </w:t>
            </w:r>
            <w:r w:rsidR="007C57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Мамина-Сибиряка</w:t>
            </w:r>
            <w:r w:rsidR="002104F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,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2104F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д. 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7C57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45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и условия поставки продукции: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D55D20" w:rsidRPr="007C5743" w:rsidRDefault="009176F9" w:rsidP="00F260A5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176F9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Поставка Товара ос</w:t>
            </w:r>
            <w:r w:rsidR="000273D0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уществляется в срок </w:t>
            </w:r>
            <w:r w:rsidR="007C5743">
              <w:rPr>
                <w:rFonts w:ascii="Times New Roman" w:hAnsi="Times New Roman" w:cs="Times New Roman"/>
              </w:rPr>
              <w:t xml:space="preserve">не позднее </w:t>
            </w:r>
            <w:r w:rsidR="00F260A5">
              <w:rPr>
                <w:rFonts w:ascii="Times New Roman" w:hAnsi="Times New Roman" w:cs="Times New Roman"/>
              </w:rPr>
              <w:t>45</w:t>
            </w:r>
            <w:r w:rsidR="007C5743">
              <w:rPr>
                <w:rFonts w:ascii="Times New Roman" w:hAnsi="Times New Roman" w:cs="Times New Roman"/>
              </w:rPr>
              <w:t xml:space="preserve"> календарных дней с момента заключения договора.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и условия оплаты продукции: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D55D20" w:rsidRPr="00A77905" w:rsidRDefault="00D60D5B" w:rsidP="002B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D60D5B">
              <w:rPr>
                <w:rFonts w:ascii="Times New Roman" w:hAnsi="Times New Roman" w:cs="Times New Roman"/>
              </w:rPr>
              <w:t>Предоплата за товар не производится. Расчет производится в размере 100% с</w:t>
            </w:r>
            <w:r w:rsidR="00574246">
              <w:rPr>
                <w:rFonts w:ascii="Times New Roman" w:hAnsi="Times New Roman" w:cs="Times New Roman"/>
              </w:rPr>
              <w:t xml:space="preserve">тоимости продукции, в течение </w:t>
            </w:r>
            <w:r w:rsidR="002B612A">
              <w:rPr>
                <w:rFonts w:ascii="Times New Roman" w:hAnsi="Times New Roman" w:cs="Times New Roman"/>
              </w:rPr>
              <w:t>20</w:t>
            </w:r>
            <w:r w:rsidR="00574246">
              <w:rPr>
                <w:rFonts w:ascii="Times New Roman" w:hAnsi="Times New Roman" w:cs="Times New Roman"/>
              </w:rPr>
              <w:t xml:space="preserve"> (</w:t>
            </w:r>
            <w:r w:rsidR="002B612A">
              <w:rPr>
                <w:rFonts w:ascii="Times New Roman" w:hAnsi="Times New Roman" w:cs="Times New Roman"/>
              </w:rPr>
              <w:t>двадцати</w:t>
            </w:r>
            <w:r w:rsidRPr="00D60D5B">
              <w:rPr>
                <w:rFonts w:ascii="Times New Roman" w:hAnsi="Times New Roman" w:cs="Times New Roman"/>
              </w:rPr>
              <w:t>)</w:t>
            </w:r>
            <w:r w:rsidR="00574246">
              <w:rPr>
                <w:rFonts w:ascii="Times New Roman" w:hAnsi="Times New Roman" w:cs="Times New Roman"/>
              </w:rPr>
              <w:t xml:space="preserve"> рабочих</w:t>
            </w:r>
            <w:r w:rsidRPr="00D60D5B">
              <w:rPr>
                <w:rFonts w:ascii="Times New Roman" w:hAnsi="Times New Roman" w:cs="Times New Roman"/>
              </w:rPr>
              <w:t xml:space="preserve"> дней с момента передачи продукции и подписания товарной накладной. Датой оплаты является дата списания денежных средств с расчетного счета Заказчика.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Цена договора: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2E0C37" w:rsidRPr="00A77905" w:rsidRDefault="00A75919" w:rsidP="00F260A5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A75919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В цену Договора входят стоимость Товара, налоги, сборы, все расходы Поставщика, необходимые для исполнения Договора, включая расходы на упаковку и транспортировку Товара, в том числе расходы на его погрузку</w:t>
            </w:r>
            <w:r w:rsidR="007C5743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,</w:t>
            </w:r>
            <w:r w:rsidRPr="00A75919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 xml:space="preserve"> разгрузку, обеспечение сохранности Товара до момента его приемки Заказчиком, уплату обязательных платежей в связи с поставкой Товара.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shd w:val="clear" w:color="auto" w:fill="FFFFFF"/>
              <w:spacing w:after="6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участникам закупки: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B20C62" w:rsidRPr="008008F6" w:rsidRDefault="00140099" w:rsidP="00B20C62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Участник закупки должен соответствовать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требования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м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в соответствии с </w:t>
            </w:r>
            <w:r w:rsidR="0001529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разделом 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10.4 Положения о </w:t>
            </w:r>
            <w:r w:rsidRPr="00B20C6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закупк</w:t>
            </w:r>
            <w:r w:rsidR="00B20C62" w:rsidRPr="00B20C6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ах.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green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гарантии качества на продукцию: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2E0C37" w:rsidRPr="00DD184D" w:rsidRDefault="00E21AB3" w:rsidP="00C553E8">
            <w:pPr>
              <w:spacing w:before="20" w:after="0" w:line="240" w:lineRule="auto"/>
              <w:jc w:val="both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 w:rsidRPr="007344A9">
              <w:rPr>
                <w:rFonts w:ascii="Times New Roman" w:hAnsi="Times New Roman" w:cs="Times New Roman"/>
              </w:rPr>
              <w:t xml:space="preserve">На Товар устанавливается гарантийный срок продолжительностью 12 (двенадцать) месяцев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44A9">
              <w:rPr>
                <w:rFonts w:ascii="Times New Roman" w:hAnsi="Times New Roman" w:cs="Times New Roman"/>
              </w:rPr>
              <w:t>с даты подписания товарной накладной Заказчиком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документации: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E35779" w:rsidRPr="00E35779" w:rsidRDefault="00E35779" w:rsidP="00E35779">
            <w:pPr>
              <w:keepNext/>
              <w:spacing w:after="0" w:line="240" w:lineRule="auto"/>
              <w:jc w:val="both"/>
              <w:outlineLvl w:val="7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Одновременно с Товаром Поставщик обязан передать Заказчику без взимания какой-либо платы следующие документы</w:t>
            </w: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: </w:t>
            </w: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подписанную со своей стороны товарную накладную;</w:t>
            </w: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 </w:t>
            </w: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счет на оплату </w:t>
            </w:r>
            <w:r w:rsidR="00EA1C4F"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Товара; </w:t>
            </w:r>
            <w:r w:rsidR="00EA1C4F"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ab/>
            </w: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сертификаты соответствия, или иные документы, подтверждающие качество поставляемого товара.</w:t>
            </w:r>
          </w:p>
          <w:p w:rsidR="00E35779" w:rsidRDefault="00E35779" w:rsidP="00E35779">
            <w:pPr>
              <w:keepNext/>
              <w:spacing w:after="0" w:line="240" w:lineRule="auto"/>
              <w:jc w:val="both"/>
              <w:outlineLvl w:val="7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Счет-фактура представляется Поставщиком в случаях и в сроки, установленные законодательством Российской Федерации. </w:t>
            </w:r>
          </w:p>
          <w:p w:rsidR="00D55D20" w:rsidRPr="00A77905" w:rsidRDefault="00E35779" w:rsidP="00E35779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При непредставлении указанных в настоящем пункте документов,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– отказаться от исполнения Договора в одностороннем порядке.</w:t>
            </w:r>
          </w:p>
        </w:tc>
      </w:tr>
    </w:tbl>
    <w:p w:rsidR="00EA1C4F" w:rsidRDefault="00EA1C4F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</w:p>
    <w:p w:rsidR="00D55D20" w:rsidRPr="00A77905" w:rsidRDefault="00D55D20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b/>
          <w:bCs/>
          <w:sz w:val="21"/>
          <w:szCs w:val="21"/>
          <w:lang w:eastAsia="ru-RU"/>
        </w:rPr>
        <w:t>Приложение:</w:t>
      </w:r>
    </w:p>
    <w:p w:rsidR="00D55D20" w:rsidRPr="00F31B65" w:rsidRDefault="00D55D20" w:rsidP="00F31B65">
      <w:pPr>
        <w:pStyle w:val="a7"/>
        <w:numPr>
          <w:ilvl w:val="0"/>
          <w:numId w:val="82"/>
        </w:num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  <w:r w:rsidRPr="00F31B65">
        <w:rPr>
          <w:rFonts w:ascii="Times New Roman" w:hAnsi="Times New Roman" w:cs="Times New Roman"/>
          <w:sz w:val="21"/>
          <w:szCs w:val="21"/>
          <w:lang w:eastAsia="ru-RU"/>
        </w:rPr>
        <w:t>Перечень необходимых товаров (Приложение №1);</w:t>
      </w:r>
    </w:p>
    <w:p w:rsidR="00F31B65" w:rsidRPr="00F31B65" w:rsidRDefault="00F31B65" w:rsidP="00F31B65">
      <w:pPr>
        <w:pStyle w:val="a7"/>
        <w:numPr>
          <w:ilvl w:val="0"/>
          <w:numId w:val="82"/>
        </w:num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1"/>
          <w:szCs w:val="21"/>
          <w:lang w:eastAsia="ru-RU"/>
        </w:rPr>
        <w:t>Планировка стеллажей (Приложение №2)</w:t>
      </w:r>
    </w:p>
    <w:p w:rsidR="002E0C37" w:rsidRDefault="002E0C37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</w:p>
    <w:p w:rsidR="002E0C37" w:rsidRDefault="002E0C37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</w:p>
    <w:p w:rsidR="002E0C37" w:rsidRPr="00A77905" w:rsidRDefault="002E0C37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</w:p>
    <w:p w:rsidR="002E0C37" w:rsidRDefault="002E0C37" w:rsidP="00D55D20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917E7E" w:rsidRPr="00FC701A" w:rsidRDefault="00917E7E" w:rsidP="00085E72">
      <w:pPr>
        <w:tabs>
          <w:tab w:val="left" w:pos="7938"/>
          <w:tab w:val="left" w:pos="8080"/>
        </w:tabs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  <w:r w:rsidRPr="00FC701A">
        <w:rPr>
          <w:rFonts w:ascii="Times New Roman" w:hAnsi="Times New Roman" w:cs="Times New Roman"/>
          <w:sz w:val="21"/>
          <w:szCs w:val="21"/>
          <w:lang w:eastAsia="ru-RU"/>
        </w:rPr>
        <w:br w:type="page"/>
      </w:r>
      <w:r w:rsidRPr="00FC701A">
        <w:rPr>
          <w:rFonts w:ascii="Times New Roman" w:hAnsi="Times New Roman" w:cs="Times New Roman"/>
          <w:sz w:val="21"/>
          <w:szCs w:val="21"/>
          <w:lang w:eastAsia="ru-RU"/>
        </w:rPr>
        <w:lastRenderedPageBreak/>
        <w:t xml:space="preserve">                                                                                                                              Приложение №1</w:t>
      </w:r>
    </w:p>
    <w:p w:rsidR="00917E7E" w:rsidRDefault="00917E7E" w:rsidP="00FC701A">
      <w:pPr>
        <w:spacing w:after="0" w:line="240" w:lineRule="auto"/>
        <w:ind w:left="5896" w:firstLine="737"/>
        <w:rPr>
          <w:rFonts w:ascii="Times New Roman" w:hAnsi="Times New Roman" w:cs="Times New Roman"/>
          <w:sz w:val="21"/>
          <w:szCs w:val="21"/>
          <w:lang w:eastAsia="ru-RU"/>
        </w:rPr>
      </w:pPr>
      <w:r w:rsidRPr="00FC701A">
        <w:rPr>
          <w:rFonts w:ascii="Times New Roman" w:hAnsi="Times New Roman" w:cs="Times New Roman"/>
          <w:sz w:val="21"/>
          <w:szCs w:val="21"/>
          <w:lang w:eastAsia="ru-RU"/>
        </w:rPr>
        <w:t>к Техническому заданию</w:t>
      </w:r>
    </w:p>
    <w:p w:rsidR="00FC542B" w:rsidRDefault="00FC542B" w:rsidP="00FC701A">
      <w:pPr>
        <w:spacing w:after="0" w:line="240" w:lineRule="auto"/>
        <w:ind w:left="5896" w:firstLine="737"/>
        <w:rPr>
          <w:rFonts w:ascii="Times New Roman" w:hAnsi="Times New Roman" w:cs="Times New Roman"/>
          <w:sz w:val="21"/>
          <w:szCs w:val="21"/>
          <w:lang w:eastAsia="ru-RU"/>
        </w:rPr>
      </w:pPr>
    </w:p>
    <w:p w:rsidR="00FC542B" w:rsidRPr="00FC701A" w:rsidRDefault="00FC542B" w:rsidP="00FC701A">
      <w:pPr>
        <w:spacing w:after="0" w:line="240" w:lineRule="auto"/>
        <w:ind w:left="5896" w:firstLine="737"/>
        <w:rPr>
          <w:rFonts w:ascii="Times New Roman" w:hAnsi="Times New Roman" w:cs="Times New Roman"/>
          <w:sz w:val="21"/>
          <w:szCs w:val="21"/>
          <w:lang w:eastAsia="ru-RU"/>
        </w:rPr>
      </w:pPr>
    </w:p>
    <w:p w:rsidR="00917E7E" w:rsidRDefault="00917E7E" w:rsidP="00FC70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C701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Перечень требуем</w:t>
      </w:r>
      <w:r w:rsidR="00F109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ых</w:t>
      </w:r>
      <w:r w:rsidRPr="00FC701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7284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това</w:t>
      </w:r>
      <w:r w:rsidR="00F109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ров</w:t>
      </w:r>
    </w:p>
    <w:p w:rsidR="00D864EA" w:rsidRPr="00FC701A" w:rsidRDefault="00D864EA" w:rsidP="00FC70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913" w:type="dxa"/>
        <w:jc w:val="center"/>
        <w:tblLayout w:type="fixed"/>
        <w:tblLook w:val="04A0" w:firstRow="1" w:lastRow="0" w:firstColumn="1" w:lastColumn="0" w:noHBand="0" w:noVBand="1"/>
      </w:tblPr>
      <w:tblGrid>
        <w:gridCol w:w="418"/>
        <w:gridCol w:w="2124"/>
        <w:gridCol w:w="1843"/>
        <w:gridCol w:w="3118"/>
        <w:gridCol w:w="709"/>
        <w:gridCol w:w="1701"/>
      </w:tblGrid>
      <w:tr w:rsidR="00F260A5" w:rsidRPr="00F260A5" w:rsidTr="000C394B">
        <w:trPr>
          <w:trHeight w:val="405"/>
          <w:tblHeader/>
          <w:jc w:val="center"/>
        </w:trPr>
        <w:tc>
          <w:tcPr>
            <w:tcW w:w="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60A5" w:rsidRPr="00F260A5" w:rsidRDefault="00F260A5" w:rsidP="00F260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21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260A5" w:rsidRPr="00F260A5" w:rsidRDefault="00F260A5" w:rsidP="00F260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Товар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A5" w:rsidRPr="00F260A5" w:rsidRDefault="00F260A5" w:rsidP="00F260A5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Показатель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260A5" w:rsidRPr="00F260A5" w:rsidRDefault="00F260A5" w:rsidP="00F260A5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Значение показателя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260A5" w:rsidRPr="00F260A5" w:rsidRDefault="00F260A5" w:rsidP="00F260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Кол-во, шт.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260A5" w:rsidRPr="00F260A5" w:rsidRDefault="00F260A5" w:rsidP="00F260A5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Страна происхождения</w:t>
            </w:r>
          </w:p>
        </w:tc>
      </w:tr>
      <w:tr w:rsidR="00AC4CEA" w:rsidRPr="00F260A5" w:rsidTr="00F51C1A">
        <w:trPr>
          <w:trHeight w:val="267"/>
          <w:jc w:val="center"/>
        </w:trPr>
        <w:tc>
          <w:tcPr>
            <w:tcW w:w="4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C4CEA" w:rsidRPr="00F260A5" w:rsidRDefault="00AC4CEA" w:rsidP="00F2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AC4CEA" w:rsidRPr="00F260A5" w:rsidRDefault="00F31B65" w:rsidP="00AC4CE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С</w:t>
            </w:r>
            <w:r w:rsidR="00AC4CEA" w:rsidRPr="00F260A5">
              <w:rPr>
                <w:rFonts w:ascii="Times New Roman" w:hAnsi="Times New Roman" w:cs="Times New Roman"/>
                <w:color w:val="000000"/>
                <w:szCs w:val="28"/>
              </w:rPr>
              <w:t xml:space="preserve">теллаж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Материал 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металл от 0,7 мм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C4CEA" w:rsidRPr="00AC4CEA" w:rsidRDefault="00AC4CEA" w:rsidP="00F31B6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C4CEA" w:rsidRPr="00F260A5" w:rsidTr="00F51C1A">
        <w:trPr>
          <w:trHeight w:val="280"/>
          <w:jc w:val="center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Цвет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серый (белый)</w:t>
            </w: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en-US" w:eastAsia="ru-RU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C4CEA" w:rsidRPr="00F260A5" w:rsidTr="00F51C1A">
        <w:trPr>
          <w:trHeight w:val="158"/>
          <w:jc w:val="center"/>
        </w:trPr>
        <w:tc>
          <w:tcPr>
            <w:tcW w:w="4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212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Высота стеллажа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C4CEA" w:rsidRPr="00F260A5" w:rsidRDefault="00AC4CEA" w:rsidP="00F31B6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27</w:t>
            </w:r>
            <w:r w:rsidR="00F31B6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46</w:t>
            </w:r>
            <w:r w:rsidRPr="00F260A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мм</w:t>
            </w: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en-US" w:eastAsia="ru-RU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C4CEA" w:rsidRPr="00F260A5" w:rsidTr="00F51C1A">
        <w:trPr>
          <w:trHeight w:val="207"/>
          <w:jc w:val="center"/>
        </w:trPr>
        <w:tc>
          <w:tcPr>
            <w:tcW w:w="4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212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Глубина полки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300 мм</w:t>
            </w: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en-US" w:eastAsia="ru-RU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C4CEA" w:rsidRPr="00F260A5" w:rsidTr="00F51C1A">
        <w:trPr>
          <w:trHeight w:val="213"/>
          <w:jc w:val="center"/>
        </w:trPr>
        <w:tc>
          <w:tcPr>
            <w:tcW w:w="4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212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Длина полки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1000 мм</w:t>
            </w: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en-US" w:eastAsia="ru-RU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C4CEA" w:rsidRPr="00F260A5" w:rsidTr="00F51C1A">
        <w:trPr>
          <w:trHeight w:val="233"/>
          <w:jc w:val="center"/>
        </w:trPr>
        <w:tc>
          <w:tcPr>
            <w:tcW w:w="4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212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Количество уровней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7+1</w:t>
            </w: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en-US" w:eastAsia="ru-RU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C4CEA" w:rsidRPr="00F260A5" w:rsidTr="00F51C1A">
        <w:trPr>
          <w:trHeight w:val="233"/>
          <w:jc w:val="center"/>
        </w:trPr>
        <w:tc>
          <w:tcPr>
            <w:tcW w:w="4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212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Сечение стойки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«</w:t>
            </w:r>
            <w:r w:rsidRPr="00F260A5">
              <w:rPr>
                <w:rFonts w:ascii="Times New Roman" w:hAnsi="Times New Roman" w:cs="Times New Roman"/>
                <w:sz w:val="21"/>
                <w:szCs w:val="21"/>
                <w:lang w:val="en-US" w:eastAsia="ru-RU"/>
              </w:rPr>
              <w:t>I</w:t>
            </w:r>
            <w:r w:rsidRPr="00F260A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» дополнительная жесткость, наличие крестовин</w:t>
            </w: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C4CEA" w:rsidRPr="00F260A5" w:rsidTr="00F51C1A">
        <w:trPr>
          <w:trHeight w:val="233"/>
          <w:jc w:val="center"/>
        </w:trPr>
        <w:tc>
          <w:tcPr>
            <w:tcW w:w="4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212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Расстояние между полками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Регулируемое </w:t>
            </w: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en-US" w:eastAsia="ru-RU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C4CEA" w:rsidRPr="00F260A5" w:rsidTr="00F51C1A">
        <w:trPr>
          <w:trHeight w:val="233"/>
          <w:jc w:val="center"/>
        </w:trPr>
        <w:tc>
          <w:tcPr>
            <w:tcW w:w="4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212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Крепление опор стоек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 нижней части стоек</w:t>
            </w: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en-US" w:eastAsia="ru-RU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C4CEA" w:rsidRPr="00F260A5" w:rsidTr="00F51C1A">
        <w:trPr>
          <w:trHeight w:val="233"/>
          <w:jc w:val="center"/>
        </w:trPr>
        <w:tc>
          <w:tcPr>
            <w:tcW w:w="4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212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Установка полки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быстросъемный клип</w:t>
            </w: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en-US" w:eastAsia="ru-RU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C4CEA" w:rsidRPr="00F260A5" w:rsidTr="00F51C1A">
        <w:trPr>
          <w:trHeight w:val="233"/>
          <w:jc w:val="center"/>
        </w:trPr>
        <w:tc>
          <w:tcPr>
            <w:tcW w:w="4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212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Нагрузка на одностороннюю секцию стеллажа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Не менее </w:t>
            </w:r>
            <w:r w:rsidRPr="00F260A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500 кг</w:t>
            </w: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C4CEA" w:rsidRPr="00F260A5" w:rsidTr="00F31B65">
        <w:trPr>
          <w:trHeight w:val="233"/>
          <w:jc w:val="center"/>
        </w:trPr>
        <w:tc>
          <w:tcPr>
            <w:tcW w:w="4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212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Нагрузка на двухстороннюю секцию стеллажа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 менее</w:t>
            </w:r>
            <w:r w:rsidRPr="00F260A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1000 кг</w:t>
            </w: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C4CEA" w:rsidRPr="00F260A5" w:rsidRDefault="00AC4CEA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31B65" w:rsidRPr="00F260A5" w:rsidTr="00F31B65">
        <w:trPr>
          <w:trHeight w:val="233"/>
          <w:jc w:val="center"/>
        </w:trPr>
        <w:tc>
          <w:tcPr>
            <w:tcW w:w="4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F31B65" w:rsidRPr="00F260A5" w:rsidRDefault="00F31B65" w:rsidP="00F260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212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F31B65" w:rsidRPr="00F260A5" w:rsidRDefault="00F31B65" w:rsidP="00F260A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31B65" w:rsidRPr="00F260A5" w:rsidRDefault="00F31B65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Конструкция стеллажей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31B65" w:rsidRPr="00F260A5" w:rsidRDefault="00F31B65" w:rsidP="00F31B6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одно</w:t>
            </w:r>
            <w:r w:rsidRPr="00F260A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сторонние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B65" w:rsidRPr="00F260A5" w:rsidRDefault="00F31B65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1B65" w:rsidRPr="00F260A5" w:rsidRDefault="00F31B65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31B65" w:rsidRPr="00F260A5" w:rsidTr="002B581C">
        <w:trPr>
          <w:trHeight w:val="233"/>
          <w:jc w:val="center"/>
        </w:trPr>
        <w:tc>
          <w:tcPr>
            <w:tcW w:w="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31B65" w:rsidRPr="00F260A5" w:rsidRDefault="00F31B65" w:rsidP="00F260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2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31B65" w:rsidRPr="00F260A5" w:rsidRDefault="00F31B65" w:rsidP="00F260A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31B65" w:rsidRPr="00F260A5" w:rsidRDefault="00F31B65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31B65" w:rsidRPr="00F260A5" w:rsidRDefault="00F31B65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F260A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двухсторонние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B65" w:rsidRPr="00F260A5" w:rsidRDefault="00F31B65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B65" w:rsidRPr="00F260A5" w:rsidRDefault="00F31B65" w:rsidP="00F260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</w:tbl>
    <w:p w:rsidR="007D641E" w:rsidRDefault="007D641E" w:rsidP="00FC701A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FC542B" w:rsidRDefault="00FC542B" w:rsidP="00FC701A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85542E" w:rsidRDefault="0085542E" w:rsidP="00FC701A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F31B65" w:rsidRPr="00F31B65" w:rsidRDefault="00F31B65" w:rsidP="00F31B65">
      <w:pPr>
        <w:rPr>
          <w:rFonts w:ascii="Times New Roman" w:hAnsi="Times New Roman" w:cs="Times New Roman"/>
          <w:sz w:val="21"/>
          <w:szCs w:val="21"/>
          <w:lang w:eastAsia="ru-RU"/>
        </w:rPr>
      </w:pPr>
      <w:bookmarkStart w:id="0" w:name="_GoBack"/>
      <w:bookmarkEnd w:id="0"/>
    </w:p>
    <w:p w:rsidR="00F31B65" w:rsidRPr="00F31B65" w:rsidRDefault="00F31B65" w:rsidP="00F31B65">
      <w:pPr>
        <w:rPr>
          <w:rFonts w:ascii="Times New Roman" w:hAnsi="Times New Roman" w:cs="Times New Roman"/>
          <w:sz w:val="21"/>
          <w:szCs w:val="21"/>
          <w:lang w:eastAsia="ru-RU"/>
        </w:rPr>
      </w:pPr>
    </w:p>
    <w:p w:rsidR="00F31B65" w:rsidRPr="00F31B65" w:rsidRDefault="00F31B65" w:rsidP="00F31B65">
      <w:pPr>
        <w:rPr>
          <w:rFonts w:ascii="Times New Roman" w:hAnsi="Times New Roman" w:cs="Times New Roman"/>
          <w:sz w:val="21"/>
          <w:szCs w:val="21"/>
          <w:lang w:eastAsia="ru-RU"/>
        </w:rPr>
      </w:pPr>
    </w:p>
    <w:p w:rsidR="00F31B65" w:rsidRPr="00F31B65" w:rsidRDefault="00F31B65" w:rsidP="00F31B65">
      <w:pPr>
        <w:rPr>
          <w:rFonts w:ascii="Times New Roman" w:hAnsi="Times New Roman" w:cs="Times New Roman"/>
          <w:sz w:val="21"/>
          <w:szCs w:val="21"/>
          <w:lang w:eastAsia="ru-RU"/>
        </w:rPr>
      </w:pPr>
    </w:p>
    <w:p w:rsidR="00F31B65" w:rsidRPr="00F31B65" w:rsidRDefault="00F31B65" w:rsidP="00F31B65">
      <w:pPr>
        <w:rPr>
          <w:rFonts w:ascii="Times New Roman" w:hAnsi="Times New Roman" w:cs="Times New Roman"/>
          <w:sz w:val="21"/>
          <w:szCs w:val="21"/>
          <w:lang w:eastAsia="ru-RU"/>
        </w:rPr>
      </w:pPr>
    </w:p>
    <w:p w:rsidR="00F31B65" w:rsidRPr="00F31B65" w:rsidRDefault="00F31B65" w:rsidP="00F31B65">
      <w:pPr>
        <w:rPr>
          <w:rFonts w:ascii="Times New Roman" w:hAnsi="Times New Roman" w:cs="Times New Roman"/>
          <w:sz w:val="21"/>
          <w:szCs w:val="21"/>
          <w:lang w:eastAsia="ru-RU"/>
        </w:rPr>
      </w:pPr>
    </w:p>
    <w:p w:rsidR="00F31B65" w:rsidRPr="00F31B65" w:rsidRDefault="00F31B65" w:rsidP="00F31B65">
      <w:pPr>
        <w:rPr>
          <w:rFonts w:ascii="Times New Roman" w:hAnsi="Times New Roman" w:cs="Times New Roman"/>
          <w:sz w:val="21"/>
          <w:szCs w:val="21"/>
          <w:lang w:eastAsia="ru-RU"/>
        </w:rPr>
      </w:pPr>
    </w:p>
    <w:p w:rsidR="00F31B65" w:rsidRPr="00F31B65" w:rsidRDefault="00F31B65" w:rsidP="00F31B65">
      <w:pPr>
        <w:rPr>
          <w:rFonts w:ascii="Times New Roman" w:hAnsi="Times New Roman" w:cs="Times New Roman"/>
          <w:sz w:val="21"/>
          <w:szCs w:val="21"/>
          <w:lang w:eastAsia="ru-RU"/>
        </w:rPr>
      </w:pPr>
    </w:p>
    <w:p w:rsidR="00F31B65" w:rsidRDefault="00F31B65" w:rsidP="00F31B65">
      <w:pPr>
        <w:rPr>
          <w:rFonts w:ascii="Times New Roman" w:hAnsi="Times New Roman" w:cs="Times New Roman"/>
          <w:sz w:val="21"/>
          <w:szCs w:val="21"/>
          <w:lang w:eastAsia="ru-RU"/>
        </w:rPr>
      </w:pPr>
    </w:p>
    <w:p w:rsidR="00F31B65" w:rsidRDefault="00F31B65" w:rsidP="00F31B65">
      <w:pPr>
        <w:rPr>
          <w:rFonts w:ascii="Times New Roman" w:hAnsi="Times New Roman" w:cs="Times New Roman"/>
          <w:sz w:val="21"/>
          <w:szCs w:val="21"/>
          <w:lang w:eastAsia="ru-RU"/>
        </w:rPr>
      </w:pPr>
    </w:p>
    <w:p w:rsidR="0071773A" w:rsidRDefault="00F31B65" w:rsidP="00F31B65">
      <w:pPr>
        <w:tabs>
          <w:tab w:val="left" w:pos="8550"/>
        </w:tabs>
        <w:rPr>
          <w:rFonts w:ascii="Times New Roman" w:hAnsi="Times New Roman" w:cs="Times New Roman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1"/>
          <w:szCs w:val="21"/>
          <w:lang w:eastAsia="ru-RU"/>
        </w:rPr>
        <w:tab/>
      </w:r>
    </w:p>
    <w:p w:rsidR="00F31B65" w:rsidRPr="00F31B65" w:rsidRDefault="00F31B65" w:rsidP="00F31B65">
      <w:pPr>
        <w:tabs>
          <w:tab w:val="left" w:pos="8550"/>
        </w:tabs>
        <w:rPr>
          <w:rFonts w:ascii="Times New Roman" w:hAnsi="Times New Roman" w:cs="Times New Roman"/>
          <w:sz w:val="21"/>
          <w:szCs w:val="21"/>
          <w:lang w:eastAsia="ru-RU"/>
        </w:rPr>
      </w:pPr>
    </w:p>
    <w:sectPr w:rsidR="00F31B65" w:rsidRPr="00F31B65" w:rsidSect="00DD184D">
      <w:headerReference w:type="default" r:id="rId7"/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5D9" w:rsidRDefault="007065D9" w:rsidP="00FC701A">
      <w:pPr>
        <w:spacing w:after="0" w:line="240" w:lineRule="auto"/>
      </w:pPr>
      <w:r>
        <w:separator/>
      </w:r>
    </w:p>
  </w:endnote>
  <w:endnote w:type="continuationSeparator" w:id="0">
    <w:p w:rsidR="007065D9" w:rsidRDefault="007065D9" w:rsidP="00FC7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5D9" w:rsidRDefault="007065D9" w:rsidP="00FC701A">
      <w:pPr>
        <w:spacing w:after="0" w:line="240" w:lineRule="auto"/>
      </w:pPr>
      <w:r>
        <w:separator/>
      </w:r>
    </w:p>
  </w:footnote>
  <w:footnote w:type="continuationSeparator" w:id="0">
    <w:p w:rsidR="007065D9" w:rsidRDefault="007065D9" w:rsidP="00FC7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A75" w:rsidRPr="000319D8" w:rsidRDefault="00C61A75" w:rsidP="00C9150A">
    <w:pPr>
      <w:keepNext/>
      <w:suppressAutoHyphens/>
      <w:spacing w:after="0"/>
      <w:ind w:right="180"/>
      <w:rPr>
        <w:i/>
        <w:i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26C6"/>
    <w:multiLevelType w:val="hybridMultilevel"/>
    <w:tmpl w:val="ABB4C5A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030A579C"/>
    <w:multiLevelType w:val="hybridMultilevel"/>
    <w:tmpl w:val="3AC63420"/>
    <w:lvl w:ilvl="0" w:tplc="4A9A82F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8B81F59"/>
    <w:multiLevelType w:val="hybridMultilevel"/>
    <w:tmpl w:val="9E3CD37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08C404D3"/>
    <w:multiLevelType w:val="hybridMultilevel"/>
    <w:tmpl w:val="5978CF0A"/>
    <w:lvl w:ilvl="0" w:tplc="DC0A053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6F2999"/>
    <w:multiLevelType w:val="hybridMultilevel"/>
    <w:tmpl w:val="ABB4C5A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0977480A"/>
    <w:multiLevelType w:val="hybridMultilevel"/>
    <w:tmpl w:val="084CA8D4"/>
    <w:lvl w:ilvl="0" w:tplc="362A3BE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B6E2786"/>
    <w:multiLevelType w:val="hybridMultilevel"/>
    <w:tmpl w:val="9684CF6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0BA60E61"/>
    <w:multiLevelType w:val="hybridMultilevel"/>
    <w:tmpl w:val="E01AF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00854"/>
    <w:multiLevelType w:val="hybridMultilevel"/>
    <w:tmpl w:val="1420853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9" w15:restartNumberingAfterBreak="0">
    <w:nsid w:val="12DA58DA"/>
    <w:multiLevelType w:val="hybridMultilevel"/>
    <w:tmpl w:val="E56264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8BE6D86"/>
    <w:multiLevelType w:val="hybridMultilevel"/>
    <w:tmpl w:val="6CF2E9F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8E67721"/>
    <w:multiLevelType w:val="hybridMultilevel"/>
    <w:tmpl w:val="399EB5B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2" w15:restartNumberingAfterBreak="0">
    <w:nsid w:val="1AEF7777"/>
    <w:multiLevelType w:val="hybridMultilevel"/>
    <w:tmpl w:val="EF0052A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 w15:restartNumberingAfterBreak="0">
    <w:nsid w:val="1E462CC7"/>
    <w:multiLevelType w:val="hybridMultilevel"/>
    <w:tmpl w:val="D18C7A94"/>
    <w:lvl w:ilvl="0" w:tplc="0862ED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ED801D1"/>
    <w:multiLevelType w:val="hybridMultilevel"/>
    <w:tmpl w:val="0516969A"/>
    <w:lvl w:ilvl="0" w:tplc="F8EAC80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1840421"/>
    <w:multiLevelType w:val="hybridMultilevel"/>
    <w:tmpl w:val="75E412A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219E539D"/>
    <w:multiLevelType w:val="hybridMultilevel"/>
    <w:tmpl w:val="481CD93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22F714AD"/>
    <w:multiLevelType w:val="hybridMultilevel"/>
    <w:tmpl w:val="FB88553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8" w15:restartNumberingAfterBreak="0">
    <w:nsid w:val="25707F6F"/>
    <w:multiLevelType w:val="hybridMultilevel"/>
    <w:tmpl w:val="ABA8EE3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9" w15:restartNumberingAfterBreak="0">
    <w:nsid w:val="25FF5297"/>
    <w:multiLevelType w:val="hybridMultilevel"/>
    <w:tmpl w:val="B1A20D4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0" w15:restartNumberingAfterBreak="0">
    <w:nsid w:val="26D4444E"/>
    <w:multiLevelType w:val="hybridMultilevel"/>
    <w:tmpl w:val="419C895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1" w15:restartNumberingAfterBreak="0">
    <w:nsid w:val="26DC72E3"/>
    <w:multiLevelType w:val="hybridMultilevel"/>
    <w:tmpl w:val="7E9C98F0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2" w15:restartNumberingAfterBreak="0">
    <w:nsid w:val="27D141CE"/>
    <w:multiLevelType w:val="hybridMultilevel"/>
    <w:tmpl w:val="965E1F08"/>
    <w:lvl w:ilvl="0" w:tplc="5E462B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29DB6176"/>
    <w:multiLevelType w:val="hybridMultilevel"/>
    <w:tmpl w:val="2730C1CA"/>
    <w:lvl w:ilvl="0" w:tplc="D2A8FF1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2B5C2126"/>
    <w:multiLevelType w:val="hybridMultilevel"/>
    <w:tmpl w:val="7266350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5" w15:restartNumberingAfterBreak="0">
    <w:nsid w:val="2F21438A"/>
    <w:multiLevelType w:val="hybridMultilevel"/>
    <w:tmpl w:val="2C2C20F6"/>
    <w:lvl w:ilvl="0" w:tplc="3D82287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2F51744E"/>
    <w:multiLevelType w:val="hybridMultilevel"/>
    <w:tmpl w:val="D1AC733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32B479B"/>
    <w:multiLevelType w:val="hybridMultilevel"/>
    <w:tmpl w:val="B3CE9D4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8" w15:restartNumberingAfterBreak="0">
    <w:nsid w:val="3550720D"/>
    <w:multiLevelType w:val="hybridMultilevel"/>
    <w:tmpl w:val="4AECB87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9" w15:restartNumberingAfterBreak="0">
    <w:nsid w:val="35EC536C"/>
    <w:multiLevelType w:val="hybridMultilevel"/>
    <w:tmpl w:val="E9481E5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0" w15:restartNumberingAfterBreak="0">
    <w:nsid w:val="376718EE"/>
    <w:multiLevelType w:val="hybridMultilevel"/>
    <w:tmpl w:val="6F8CC49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1" w15:restartNumberingAfterBreak="0">
    <w:nsid w:val="38E73BD7"/>
    <w:multiLevelType w:val="hybridMultilevel"/>
    <w:tmpl w:val="DE28207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2" w15:restartNumberingAfterBreak="0">
    <w:nsid w:val="397F6E48"/>
    <w:multiLevelType w:val="hybridMultilevel"/>
    <w:tmpl w:val="211EEC92"/>
    <w:lvl w:ilvl="0" w:tplc="E69A3E4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3B973FF6"/>
    <w:multiLevelType w:val="hybridMultilevel"/>
    <w:tmpl w:val="3D9CFB56"/>
    <w:lvl w:ilvl="0" w:tplc="C704927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3C6C2988"/>
    <w:multiLevelType w:val="hybridMultilevel"/>
    <w:tmpl w:val="6EC86C4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3CCF17D5"/>
    <w:multiLevelType w:val="hybridMultilevel"/>
    <w:tmpl w:val="99969DC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6" w15:restartNumberingAfterBreak="0">
    <w:nsid w:val="3D8006E2"/>
    <w:multiLevelType w:val="hybridMultilevel"/>
    <w:tmpl w:val="4D1471E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3E4E7EF5"/>
    <w:multiLevelType w:val="hybridMultilevel"/>
    <w:tmpl w:val="F4A0511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8" w15:restartNumberingAfterBreak="0">
    <w:nsid w:val="3F317C83"/>
    <w:multiLevelType w:val="hybridMultilevel"/>
    <w:tmpl w:val="4EC2FFD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9" w15:restartNumberingAfterBreak="0">
    <w:nsid w:val="41121DCB"/>
    <w:multiLevelType w:val="hybridMultilevel"/>
    <w:tmpl w:val="BFF815A0"/>
    <w:lvl w:ilvl="0" w:tplc="7744C95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41D0117C"/>
    <w:multiLevelType w:val="hybridMultilevel"/>
    <w:tmpl w:val="C0E0C8E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1" w15:restartNumberingAfterBreak="0">
    <w:nsid w:val="461E2BC3"/>
    <w:multiLevelType w:val="hybridMultilevel"/>
    <w:tmpl w:val="134E0F64"/>
    <w:lvl w:ilvl="0" w:tplc="5CE2D5C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463B02E2"/>
    <w:multiLevelType w:val="hybridMultilevel"/>
    <w:tmpl w:val="E1E6B8B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3" w15:restartNumberingAfterBreak="0">
    <w:nsid w:val="46560B73"/>
    <w:multiLevelType w:val="hybridMultilevel"/>
    <w:tmpl w:val="740E9B3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4" w15:restartNumberingAfterBreak="0">
    <w:nsid w:val="465A1F44"/>
    <w:multiLevelType w:val="hybridMultilevel"/>
    <w:tmpl w:val="D26CEFA8"/>
    <w:lvl w:ilvl="0" w:tplc="B9B4B65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4A0D0DA1"/>
    <w:multiLevelType w:val="hybridMultilevel"/>
    <w:tmpl w:val="B8A8966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4C261E7C"/>
    <w:multiLevelType w:val="hybridMultilevel"/>
    <w:tmpl w:val="E24ACB1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7" w15:restartNumberingAfterBreak="0">
    <w:nsid w:val="4CD838FB"/>
    <w:multiLevelType w:val="hybridMultilevel"/>
    <w:tmpl w:val="DCBA4C92"/>
    <w:lvl w:ilvl="0" w:tplc="746CCDC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 w15:restartNumberingAfterBreak="0">
    <w:nsid w:val="551E1D50"/>
    <w:multiLevelType w:val="hybridMultilevel"/>
    <w:tmpl w:val="CAC2EEA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9" w15:restartNumberingAfterBreak="0">
    <w:nsid w:val="56583877"/>
    <w:multiLevelType w:val="hybridMultilevel"/>
    <w:tmpl w:val="70EA1B20"/>
    <w:lvl w:ilvl="0" w:tplc="F7C0229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0" w15:restartNumberingAfterBreak="0">
    <w:nsid w:val="59501ED1"/>
    <w:multiLevelType w:val="hybridMultilevel"/>
    <w:tmpl w:val="DEBC7F3A"/>
    <w:lvl w:ilvl="0" w:tplc="2814CF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1" w15:restartNumberingAfterBreak="0">
    <w:nsid w:val="59A55274"/>
    <w:multiLevelType w:val="hybridMultilevel"/>
    <w:tmpl w:val="83806CD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2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63C95C56"/>
    <w:multiLevelType w:val="hybridMultilevel"/>
    <w:tmpl w:val="F138898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4" w15:restartNumberingAfterBreak="0">
    <w:nsid w:val="63E9227F"/>
    <w:multiLevelType w:val="hybridMultilevel"/>
    <w:tmpl w:val="ABB4C5A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5" w15:restartNumberingAfterBreak="0">
    <w:nsid w:val="65BF187A"/>
    <w:multiLevelType w:val="hybridMultilevel"/>
    <w:tmpl w:val="76EA7660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6" w15:restartNumberingAfterBreak="0">
    <w:nsid w:val="679D2D73"/>
    <w:multiLevelType w:val="hybridMultilevel"/>
    <w:tmpl w:val="C17AF730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7" w15:restartNumberingAfterBreak="0">
    <w:nsid w:val="68735260"/>
    <w:multiLevelType w:val="hybridMultilevel"/>
    <w:tmpl w:val="C8E6DCB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8" w15:restartNumberingAfterBreak="0">
    <w:nsid w:val="6A4D4830"/>
    <w:multiLevelType w:val="hybridMultilevel"/>
    <w:tmpl w:val="B33EBF3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CE43D94"/>
    <w:multiLevelType w:val="hybridMultilevel"/>
    <w:tmpl w:val="2602816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0" w15:restartNumberingAfterBreak="0">
    <w:nsid w:val="6CF95E53"/>
    <w:multiLevelType w:val="hybridMultilevel"/>
    <w:tmpl w:val="CB7279F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1" w15:restartNumberingAfterBreak="0">
    <w:nsid w:val="6D5B7D6E"/>
    <w:multiLevelType w:val="hybridMultilevel"/>
    <w:tmpl w:val="57FE0CF8"/>
    <w:lvl w:ilvl="0" w:tplc="A5A6411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2" w15:restartNumberingAfterBreak="0">
    <w:nsid w:val="6D774684"/>
    <w:multiLevelType w:val="hybridMultilevel"/>
    <w:tmpl w:val="7522236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3" w15:restartNumberingAfterBreak="0">
    <w:nsid w:val="6ED93CBC"/>
    <w:multiLevelType w:val="hybridMultilevel"/>
    <w:tmpl w:val="69D80A2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4" w15:restartNumberingAfterBreak="0">
    <w:nsid w:val="737523F2"/>
    <w:multiLevelType w:val="hybridMultilevel"/>
    <w:tmpl w:val="1CFC30F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5" w15:restartNumberingAfterBreak="0">
    <w:nsid w:val="73805437"/>
    <w:multiLevelType w:val="hybridMultilevel"/>
    <w:tmpl w:val="BC547B5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6" w15:restartNumberingAfterBreak="0">
    <w:nsid w:val="745243C3"/>
    <w:multiLevelType w:val="hybridMultilevel"/>
    <w:tmpl w:val="673609E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7" w15:restartNumberingAfterBreak="0">
    <w:nsid w:val="75F510CC"/>
    <w:multiLevelType w:val="hybridMultilevel"/>
    <w:tmpl w:val="CF080CA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8" w15:restartNumberingAfterBreak="0">
    <w:nsid w:val="76915D37"/>
    <w:multiLevelType w:val="hybridMultilevel"/>
    <w:tmpl w:val="B0F42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F85054"/>
    <w:multiLevelType w:val="hybridMultilevel"/>
    <w:tmpl w:val="3CAC1F60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0" w15:restartNumberingAfterBreak="0">
    <w:nsid w:val="77764A0A"/>
    <w:multiLevelType w:val="hybridMultilevel"/>
    <w:tmpl w:val="C2C6D39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1" w15:restartNumberingAfterBreak="0">
    <w:nsid w:val="78B80DC0"/>
    <w:multiLevelType w:val="hybridMultilevel"/>
    <w:tmpl w:val="B15A7C4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2" w15:restartNumberingAfterBreak="0">
    <w:nsid w:val="78C15113"/>
    <w:multiLevelType w:val="hybridMultilevel"/>
    <w:tmpl w:val="E17284AA"/>
    <w:lvl w:ilvl="0" w:tplc="B1E0882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3" w15:restartNumberingAfterBreak="0">
    <w:nsid w:val="79A62151"/>
    <w:multiLevelType w:val="hybridMultilevel"/>
    <w:tmpl w:val="C1F20DFC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4" w15:restartNumberingAfterBreak="0">
    <w:nsid w:val="79DF3555"/>
    <w:multiLevelType w:val="hybridMultilevel"/>
    <w:tmpl w:val="980A3776"/>
    <w:lvl w:ilvl="0" w:tplc="A63A979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5" w15:restartNumberingAfterBreak="0">
    <w:nsid w:val="7A501E75"/>
    <w:multiLevelType w:val="hybridMultilevel"/>
    <w:tmpl w:val="51988C2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6" w15:restartNumberingAfterBreak="0">
    <w:nsid w:val="7CD42DA0"/>
    <w:multiLevelType w:val="hybridMultilevel"/>
    <w:tmpl w:val="7868B9B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7" w15:restartNumberingAfterBreak="0">
    <w:nsid w:val="7D0F02D9"/>
    <w:multiLevelType w:val="hybridMultilevel"/>
    <w:tmpl w:val="9AC4E89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8" w15:restartNumberingAfterBreak="0">
    <w:nsid w:val="7DE177F0"/>
    <w:multiLevelType w:val="hybridMultilevel"/>
    <w:tmpl w:val="84BA74AE"/>
    <w:lvl w:ilvl="0" w:tplc="4174818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9" w15:restartNumberingAfterBreak="0">
    <w:nsid w:val="7F466B0D"/>
    <w:multiLevelType w:val="hybridMultilevel"/>
    <w:tmpl w:val="4808E62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0" w15:restartNumberingAfterBreak="0">
    <w:nsid w:val="7F801FCD"/>
    <w:multiLevelType w:val="hybridMultilevel"/>
    <w:tmpl w:val="123A89C8"/>
    <w:lvl w:ilvl="0" w:tplc="FBDE1E3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1" w15:restartNumberingAfterBreak="0">
    <w:nsid w:val="7FA82A0D"/>
    <w:multiLevelType w:val="hybridMultilevel"/>
    <w:tmpl w:val="DE4488B8"/>
    <w:lvl w:ilvl="0" w:tplc="5F8ABE3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4"/>
  </w:num>
  <w:num w:numId="3">
    <w:abstractNumId w:val="54"/>
  </w:num>
  <w:num w:numId="4">
    <w:abstractNumId w:val="0"/>
  </w:num>
  <w:num w:numId="5">
    <w:abstractNumId w:val="51"/>
  </w:num>
  <w:num w:numId="6">
    <w:abstractNumId w:val="59"/>
  </w:num>
  <w:num w:numId="7">
    <w:abstractNumId w:val="29"/>
  </w:num>
  <w:num w:numId="8">
    <w:abstractNumId w:val="26"/>
  </w:num>
  <w:num w:numId="9">
    <w:abstractNumId w:val="27"/>
  </w:num>
  <w:num w:numId="10">
    <w:abstractNumId w:val="10"/>
  </w:num>
  <w:num w:numId="11">
    <w:abstractNumId w:val="66"/>
  </w:num>
  <w:num w:numId="12">
    <w:abstractNumId w:val="15"/>
  </w:num>
  <w:num w:numId="13">
    <w:abstractNumId w:val="16"/>
  </w:num>
  <w:num w:numId="14">
    <w:abstractNumId w:val="20"/>
  </w:num>
  <w:num w:numId="15">
    <w:abstractNumId w:val="8"/>
  </w:num>
  <w:num w:numId="16">
    <w:abstractNumId w:val="37"/>
  </w:num>
  <w:num w:numId="17">
    <w:abstractNumId w:val="63"/>
  </w:num>
  <w:num w:numId="18">
    <w:abstractNumId w:val="56"/>
  </w:num>
  <w:num w:numId="19">
    <w:abstractNumId w:val="24"/>
  </w:num>
  <w:num w:numId="20">
    <w:abstractNumId w:val="65"/>
  </w:num>
  <w:num w:numId="21">
    <w:abstractNumId w:val="18"/>
  </w:num>
  <w:num w:numId="22">
    <w:abstractNumId w:val="75"/>
  </w:num>
  <w:num w:numId="23">
    <w:abstractNumId w:val="34"/>
  </w:num>
  <w:num w:numId="24">
    <w:abstractNumId w:val="79"/>
  </w:num>
  <w:num w:numId="25">
    <w:abstractNumId w:val="21"/>
  </w:num>
  <w:num w:numId="26">
    <w:abstractNumId w:val="6"/>
  </w:num>
  <w:num w:numId="27">
    <w:abstractNumId w:val="31"/>
  </w:num>
  <w:num w:numId="28">
    <w:abstractNumId w:val="12"/>
  </w:num>
  <w:num w:numId="29">
    <w:abstractNumId w:val="64"/>
  </w:num>
  <w:num w:numId="30">
    <w:abstractNumId w:val="30"/>
  </w:num>
  <w:num w:numId="31">
    <w:abstractNumId w:val="71"/>
  </w:num>
  <w:num w:numId="32">
    <w:abstractNumId w:val="43"/>
  </w:num>
  <w:num w:numId="33">
    <w:abstractNumId w:val="55"/>
  </w:num>
  <w:num w:numId="34">
    <w:abstractNumId w:val="58"/>
  </w:num>
  <w:num w:numId="35">
    <w:abstractNumId w:val="40"/>
  </w:num>
  <w:num w:numId="36">
    <w:abstractNumId w:val="17"/>
  </w:num>
  <w:num w:numId="37">
    <w:abstractNumId w:val="70"/>
  </w:num>
  <w:num w:numId="38">
    <w:abstractNumId w:val="77"/>
  </w:num>
  <w:num w:numId="39">
    <w:abstractNumId w:val="42"/>
  </w:num>
  <w:num w:numId="40">
    <w:abstractNumId w:val="57"/>
  </w:num>
  <w:num w:numId="41">
    <w:abstractNumId w:val="28"/>
  </w:num>
  <w:num w:numId="42">
    <w:abstractNumId w:val="36"/>
  </w:num>
  <w:num w:numId="43">
    <w:abstractNumId w:val="11"/>
  </w:num>
  <w:num w:numId="44">
    <w:abstractNumId w:val="50"/>
  </w:num>
  <w:num w:numId="45">
    <w:abstractNumId w:val="62"/>
  </w:num>
  <w:num w:numId="46">
    <w:abstractNumId w:val="35"/>
  </w:num>
  <w:num w:numId="47">
    <w:abstractNumId w:val="45"/>
  </w:num>
  <w:num w:numId="48">
    <w:abstractNumId w:val="38"/>
  </w:num>
  <w:num w:numId="49">
    <w:abstractNumId w:val="67"/>
  </w:num>
  <w:num w:numId="50">
    <w:abstractNumId w:val="2"/>
  </w:num>
  <w:num w:numId="51">
    <w:abstractNumId w:val="69"/>
  </w:num>
  <w:num w:numId="52">
    <w:abstractNumId w:val="48"/>
  </w:num>
  <w:num w:numId="53">
    <w:abstractNumId w:val="60"/>
  </w:num>
  <w:num w:numId="54">
    <w:abstractNumId w:val="53"/>
  </w:num>
  <w:num w:numId="55">
    <w:abstractNumId w:val="19"/>
  </w:num>
  <w:num w:numId="56">
    <w:abstractNumId w:val="76"/>
  </w:num>
  <w:num w:numId="57">
    <w:abstractNumId w:val="1"/>
  </w:num>
  <w:num w:numId="58">
    <w:abstractNumId w:val="41"/>
  </w:num>
  <w:num w:numId="59">
    <w:abstractNumId w:val="49"/>
  </w:num>
  <w:num w:numId="60">
    <w:abstractNumId w:val="33"/>
  </w:num>
  <w:num w:numId="61">
    <w:abstractNumId w:val="44"/>
  </w:num>
  <w:num w:numId="62">
    <w:abstractNumId w:val="5"/>
  </w:num>
  <w:num w:numId="63">
    <w:abstractNumId w:val="72"/>
  </w:num>
  <w:num w:numId="64">
    <w:abstractNumId w:val="39"/>
  </w:num>
  <w:num w:numId="65">
    <w:abstractNumId w:val="78"/>
  </w:num>
  <w:num w:numId="66">
    <w:abstractNumId w:val="32"/>
  </w:num>
  <w:num w:numId="67">
    <w:abstractNumId w:val="23"/>
  </w:num>
  <w:num w:numId="68">
    <w:abstractNumId w:val="47"/>
  </w:num>
  <w:num w:numId="69">
    <w:abstractNumId w:val="3"/>
  </w:num>
  <w:num w:numId="70">
    <w:abstractNumId w:val="81"/>
  </w:num>
  <w:num w:numId="71">
    <w:abstractNumId w:val="25"/>
  </w:num>
  <w:num w:numId="72">
    <w:abstractNumId w:val="74"/>
  </w:num>
  <w:num w:numId="73">
    <w:abstractNumId w:val="80"/>
  </w:num>
  <w:num w:numId="74">
    <w:abstractNumId w:val="13"/>
  </w:num>
  <w:num w:numId="75">
    <w:abstractNumId w:val="14"/>
  </w:num>
  <w:num w:numId="76">
    <w:abstractNumId w:val="61"/>
  </w:num>
  <w:num w:numId="77">
    <w:abstractNumId w:val="46"/>
  </w:num>
  <w:num w:numId="78">
    <w:abstractNumId w:val="68"/>
  </w:num>
  <w:num w:numId="79">
    <w:abstractNumId w:val="52"/>
  </w:num>
  <w:num w:numId="80">
    <w:abstractNumId w:val="9"/>
  </w:num>
  <w:num w:numId="81">
    <w:abstractNumId w:val="73"/>
  </w:num>
  <w:num w:numId="82">
    <w:abstractNumId w:val="2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01A"/>
    <w:rsid w:val="00006BB7"/>
    <w:rsid w:val="00007613"/>
    <w:rsid w:val="00015292"/>
    <w:rsid w:val="000273D0"/>
    <w:rsid w:val="000319D8"/>
    <w:rsid w:val="00032D29"/>
    <w:rsid w:val="0003775E"/>
    <w:rsid w:val="00046F4A"/>
    <w:rsid w:val="000477EA"/>
    <w:rsid w:val="00047AE5"/>
    <w:rsid w:val="0006231C"/>
    <w:rsid w:val="00066F64"/>
    <w:rsid w:val="00076C4A"/>
    <w:rsid w:val="00077C0B"/>
    <w:rsid w:val="00080537"/>
    <w:rsid w:val="00082827"/>
    <w:rsid w:val="00082B00"/>
    <w:rsid w:val="00082C92"/>
    <w:rsid w:val="00084247"/>
    <w:rsid w:val="00085E72"/>
    <w:rsid w:val="00086068"/>
    <w:rsid w:val="00091FD7"/>
    <w:rsid w:val="00094F74"/>
    <w:rsid w:val="000A1A20"/>
    <w:rsid w:val="000A6ED2"/>
    <w:rsid w:val="000B0BF6"/>
    <w:rsid w:val="000B5D3D"/>
    <w:rsid w:val="000C4B07"/>
    <w:rsid w:val="000D323D"/>
    <w:rsid w:val="000D7B19"/>
    <w:rsid w:val="000F1079"/>
    <w:rsid w:val="000F4892"/>
    <w:rsid w:val="00113704"/>
    <w:rsid w:val="00116ED3"/>
    <w:rsid w:val="00117DEA"/>
    <w:rsid w:val="0012415C"/>
    <w:rsid w:val="0013047D"/>
    <w:rsid w:val="00140099"/>
    <w:rsid w:val="00140686"/>
    <w:rsid w:val="00143D65"/>
    <w:rsid w:val="00146431"/>
    <w:rsid w:val="00170352"/>
    <w:rsid w:val="00175891"/>
    <w:rsid w:val="00175FDD"/>
    <w:rsid w:val="0018442F"/>
    <w:rsid w:val="001868AB"/>
    <w:rsid w:val="00191631"/>
    <w:rsid w:val="001B2A0A"/>
    <w:rsid w:val="001B2DAC"/>
    <w:rsid w:val="001B3835"/>
    <w:rsid w:val="001B3C40"/>
    <w:rsid w:val="001C7068"/>
    <w:rsid w:val="001D4299"/>
    <w:rsid w:val="001D4583"/>
    <w:rsid w:val="001D656D"/>
    <w:rsid w:val="001E010B"/>
    <w:rsid w:val="001E0C25"/>
    <w:rsid w:val="00201C3D"/>
    <w:rsid w:val="00203F4E"/>
    <w:rsid w:val="00204876"/>
    <w:rsid w:val="002077B5"/>
    <w:rsid w:val="00207881"/>
    <w:rsid w:val="002104F3"/>
    <w:rsid w:val="00216039"/>
    <w:rsid w:val="00217A67"/>
    <w:rsid w:val="00221848"/>
    <w:rsid w:val="00223FE7"/>
    <w:rsid w:val="00224C37"/>
    <w:rsid w:val="00225FBC"/>
    <w:rsid w:val="00234360"/>
    <w:rsid w:val="002368D8"/>
    <w:rsid w:val="002415B0"/>
    <w:rsid w:val="002434EF"/>
    <w:rsid w:val="002634DD"/>
    <w:rsid w:val="0027517A"/>
    <w:rsid w:val="00281EB3"/>
    <w:rsid w:val="00282359"/>
    <w:rsid w:val="002942BB"/>
    <w:rsid w:val="002B136E"/>
    <w:rsid w:val="002B170C"/>
    <w:rsid w:val="002B573F"/>
    <w:rsid w:val="002B612A"/>
    <w:rsid w:val="002B79E2"/>
    <w:rsid w:val="002C3852"/>
    <w:rsid w:val="002C3E83"/>
    <w:rsid w:val="002E0C37"/>
    <w:rsid w:val="002E4CD7"/>
    <w:rsid w:val="002E519D"/>
    <w:rsid w:val="0030243E"/>
    <w:rsid w:val="00303AFB"/>
    <w:rsid w:val="00303DA3"/>
    <w:rsid w:val="0030630B"/>
    <w:rsid w:val="00310F6F"/>
    <w:rsid w:val="00312DBC"/>
    <w:rsid w:val="0031397C"/>
    <w:rsid w:val="00321D48"/>
    <w:rsid w:val="00326DAA"/>
    <w:rsid w:val="003271D4"/>
    <w:rsid w:val="00327353"/>
    <w:rsid w:val="00327A49"/>
    <w:rsid w:val="00330949"/>
    <w:rsid w:val="00335E3E"/>
    <w:rsid w:val="00336039"/>
    <w:rsid w:val="0034021B"/>
    <w:rsid w:val="00340934"/>
    <w:rsid w:val="00341448"/>
    <w:rsid w:val="003470DC"/>
    <w:rsid w:val="00350B92"/>
    <w:rsid w:val="00362EF5"/>
    <w:rsid w:val="00370106"/>
    <w:rsid w:val="00370DD3"/>
    <w:rsid w:val="00372D65"/>
    <w:rsid w:val="0037438D"/>
    <w:rsid w:val="00375219"/>
    <w:rsid w:val="003753D2"/>
    <w:rsid w:val="00383A2B"/>
    <w:rsid w:val="00384617"/>
    <w:rsid w:val="00384D87"/>
    <w:rsid w:val="00391CC6"/>
    <w:rsid w:val="00396B47"/>
    <w:rsid w:val="003A1836"/>
    <w:rsid w:val="003B762F"/>
    <w:rsid w:val="003C6649"/>
    <w:rsid w:val="003D492B"/>
    <w:rsid w:val="003D5C70"/>
    <w:rsid w:val="003F20FF"/>
    <w:rsid w:val="003F389C"/>
    <w:rsid w:val="003F48B8"/>
    <w:rsid w:val="003F5B8E"/>
    <w:rsid w:val="0040689D"/>
    <w:rsid w:val="00416704"/>
    <w:rsid w:val="00417553"/>
    <w:rsid w:val="004323C9"/>
    <w:rsid w:val="00435E97"/>
    <w:rsid w:val="00437758"/>
    <w:rsid w:val="00437CAD"/>
    <w:rsid w:val="0045489C"/>
    <w:rsid w:val="0045728F"/>
    <w:rsid w:val="004637EF"/>
    <w:rsid w:val="00472FE0"/>
    <w:rsid w:val="00473483"/>
    <w:rsid w:val="004774F3"/>
    <w:rsid w:val="004A7FCA"/>
    <w:rsid w:val="004B7320"/>
    <w:rsid w:val="004B7DE4"/>
    <w:rsid w:val="004D3388"/>
    <w:rsid w:val="004D63E6"/>
    <w:rsid w:val="004D6498"/>
    <w:rsid w:val="004E3FB6"/>
    <w:rsid w:val="004E5286"/>
    <w:rsid w:val="004E7800"/>
    <w:rsid w:val="004F35B1"/>
    <w:rsid w:val="00511DAF"/>
    <w:rsid w:val="00525767"/>
    <w:rsid w:val="00532439"/>
    <w:rsid w:val="00533720"/>
    <w:rsid w:val="00533C61"/>
    <w:rsid w:val="00540435"/>
    <w:rsid w:val="005404F3"/>
    <w:rsid w:val="00562506"/>
    <w:rsid w:val="00562C71"/>
    <w:rsid w:val="00572848"/>
    <w:rsid w:val="00572A75"/>
    <w:rsid w:val="00574246"/>
    <w:rsid w:val="005811D2"/>
    <w:rsid w:val="0058509C"/>
    <w:rsid w:val="005854C3"/>
    <w:rsid w:val="00585BB0"/>
    <w:rsid w:val="00592DA9"/>
    <w:rsid w:val="00593CE3"/>
    <w:rsid w:val="00595313"/>
    <w:rsid w:val="0059558F"/>
    <w:rsid w:val="00597CC0"/>
    <w:rsid w:val="005A0688"/>
    <w:rsid w:val="005C3E43"/>
    <w:rsid w:val="005D6018"/>
    <w:rsid w:val="005E0455"/>
    <w:rsid w:val="005F20D1"/>
    <w:rsid w:val="005F3075"/>
    <w:rsid w:val="00601C79"/>
    <w:rsid w:val="006038A4"/>
    <w:rsid w:val="00607D95"/>
    <w:rsid w:val="00621F94"/>
    <w:rsid w:val="00622BB8"/>
    <w:rsid w:val="0062555B"/>
    <w:rsid w:val="00625A5A"/>
    <w:rsid w:val="00627A51"/>
    <w:rsid w:val="00643BA4"/>
    <w:rsid w:val="00644F38"/>
    <w:rsid w:val="00646FC0"/>
    <w:rsid w:val="0065565D"/>
    <w:rsid w:val="00663504"/>
    <w:rsid w:val="00667368"/>
    <w:rsid w:val="0067118E"/>
    <w:rsid w:val="0067183C"/>
    <w:rsid w:val="006764E2"/>
    <w:rsid w:val="00686540"/>
    <w:rsid w:val="006869BA"/>
    <w:rsid w:val="00692647"/>
    <w:rsid w:val="00692B62"/>
    <w:rsid w:val="006934E5"/>
    <w:rsid w:val="00693885"/>
    <w:rsid w:val="006A32F5"/>
    <w:rsid w:val="006A3865"/>
    <w:rsid w:val="006A5F88"/>
    <w:rsid w:val="006B0FCF"/>
    <w:rsid w:val="006B3400"/>
    <w:rsid w:val="006C69FB"/>
    <w:rsid w:val="006E2608"/>
    <w:rsid w:val="006E45E4"/>
    <w:rsid w:val="006E6E8A"/>
    <w:rsid w:val="006F0F16"/>
    <w:rsid w:val="0070107F"/>
    <w:rsid w:val="007065D9"/>
    <w:rsid w:val="0071115C"/>
    <w:rsid w:val="0071342E"/>
    <w:rsid w:val="00717691"/>
    <w:rsid w:val="0071773A"/>
    <w:rsid w:val="007178B5"/>
    <w:rsid w:val="00727AFF"/>
    <w:rsid w:val="0073390F"/>
    <w:rsid w:val="007409B1"/>
    <w:rsid w:val="007500F5"/>
    <w:rsid w:val="00773FA8"/>
    <w:rsid w:val="0079147B"/>
    <w:rsid w:val="007943A8"/>
    <w:rsid w:val="007971B2"/>
    <w:rsid w:val="007A2608"/>
    <w:rsid w:val="007B153C"/>
    <w:rsid w:val="007B7EF3"/>
    <w:rsid w:val="007C458E"/>
    <w:rsid w:val="007C46D9"/>
    <w:rsid w:val="007C5743"/>
    <w:rsid w:val="007C6C91"/>
    <w:rsid w:val="007D0B7B"/>
    <w:rsid w:val="007D43AA"/>
    <w:rsid w:val="007D641E"/>
    <w:rsid w:val="007E1D1C"/>
    <w:rsid w:val="007E4801"/>
    <w:rsid w:val="007E582F"/>
    <w:rsid w:val="007E5BC2"/>
    <w:rsid w:val="007F2C8A"/>
    <w:rsid w:val="008008F6"/>
    <w:rsid w:val="0080474B"/>
    <w:rsid w:val="008057FF"/>
    <w:rsid w:val="00810F47"/>
    <w:rsid w:val="00820574"/>
    <w:rsid w:val="008413B7"/>
    <w:rsid w:val="0084265D"/>
    <w:rsid w:val="008535C3"/>
    <w:rsid w:val="0085487E"/>
    <w:rsid w:val="0085542E"/>
    <w:rsid w:val="00855547"/>
    <w:rsid w:val="00876CF9"/>
    <w:rsid w:val="008A2FBE"/>
    <w:rsid w:val="008B0AF2"/>
    <w:rsid w:val="008B3BF7"/>
    <w:rsid w:val="008C11B5"/>
    <w:rsid w:val="008C3258"/>
    <w:rsid w:val="008C63A9"/>
    <w:rsid w:val="008E0A38"/>
    <w:rsid w:val="008E192A"/>
    <w:rsid w:val="008E4CA2"/>
    <w:rsid w:val="008F392C"/>
    <w:rsid w:val="008F6E8B"/>
    <w:rsid w:val="009041FB"/>
    <w:rsid w:val="009070D9"/>
    <w:rsid w:val="00914574"/>
    <w:rsid w:val="009176F9"/>
    <w:rsid w:val="00917E7E"/>
    <w:rsid w:val="009258FD"/>
    <w:rsid w:val="00927E39"/>
    <w:rsid w:val="00930D6E"/>
    <w:rsid w:val="009316FC"/>
    <w:rsid w:val="0093569D"/>
    <w:rsid w:val="00956A31"/>
    <w:rsid w:val="00956E0A"/>
    <w:rsid w:val="0096006A"/>
    <w:rsid w:val="009812C2"/>
    <w:rsid w:val="009878C0"/>
    <w:rsid w:val="00992B12"/>
    <w:rsid w:val="00996312"/>
    <w:rsid w:val="00996F27"/>
    <w:rsid w:val="009A36D9"/>
    <w:rsid w:val="009B06A2"/>
    <w:rsid w:val="009B4076"/>
    <w:rsid w:val="009C63EE"/>
    <w:rsid w:val="009C64A4"/>
    <w:rsid w:val="009C7EBE"/>
    <w:rsid w:val="009E6CE3"/>
    <w:rsid w:val="00A162DC"/>
    <w:rsid w:val="00A27B20"/>
    <w:rsid w:val="00A46AAB"/>
    <w:rsid w:val="00A51906"/>
    <w:rsid w:val="00A537A6"/>
    <w:rsid w:val="00A63B4D"/>
    <w:rsid w:val="00A75919"/>
    <w:rsid w:val="00A80AAA"/>
    <w:rsid w:val="00AA3056"/>
    <w:rsid w:val="00AA36C5"/>
    <w:rsid w:val="00AB69FF"/>
    <w:rsid w:val="00AB70E3"/>
    <w:rsid w:val="00AC4CEA"/>
    <w:rsid w:val="00AD03A1"/>
    <w:rsid w:val="00AD099A"/>
    <w:rsid w:val="00AD2987"/>
    <w:rsid w:val="00AD2DAD"/>
    <w:rsid w:val="00AD381A"/>
    <w:rsid w:val="00AD4E82"/>
    <w:rsid w:val="00AD688F"/>
    <w:rsid w:val="00AE5280"/>
    <w:rsid w:val="00B05D60"/>
    <w:rsid w:val="00B11B2A"/>
    <w:rsid w:val="00B20C62"/>
    <w:rsid w:val="00B37392"/>
    <w:rsid w:val="00B37ED5"/>
    <w:rsid w:val="00B44A4D"/>
    <w:rsid w:val="00B457E0"/>
    <w:rsid w:val="00B475F3"/>
    <w:rsid w:val="00B478D4"/>
    <w:rsid w:val="00B5055D"/>
    <w:rsid w:val="00B51DAE"/>
    <w:rsid w:val="00B5436B"/>
    <w:rsid w:val="00B62D78"/>
    <w:rsid w:val="00B70DB4"/>
    <w:rsid w:val="00B85607"/>
    <w:rsid w:val="00B93F03"/>
    <w:rsid w:val="00B967A3"/>
    <w:rsid w:val="00BA021A"/>
    <w:rsid w:val="00BA1A35"/>
    <w:rsid w:val="00BA351C"/>
    <w:rsid w:val="00BA6B18"/>
    <w:rsid w:val="00BC1D42"/>
    <w:rsid w:val="00BD5C5E"/>
    <w:rsid w:val="00BD61D3"/>
    <w:rsid w:val="00BE06B1"/>
    <w:rsid w:val="00BF2148"/>
    <w:rsid w:val="00BF4356"/>
    <w:rsid w:val="00BF600A"/>
    <w:rsid w:val="00BF76FF"/>
    <w:rsid w:val="00C07FAC"/>
    <w:rsid w:val="00C16EA0"/>
    <w:rsid w:val="00C21353"/>
    <w:rsid w:val="00C24671"/>
    <w:rsid w:val="00C3079E"/>
    <w:rsid w:val="00C30DBB"/>
    <w:rsid w:val="00C37B53"/>
    <w:rsid w:val="00C41135"/>
    <w:rsid w:val="00C43DA4"/>
    <w:rsid w:val="00C46741"/>
    <w:rsid w:val="00C553E8"/>
    <w:rsid w:val="00C572FC"/>
    <w:rsid w:val="00C61A75"/>
    <w:rsid w:val="00C85B1A"/>
    <w:rsid w:val="00C9150A"/>
    <w:rsid w:val="00C937AB"/>
    <w:rsid w:val="00C979FB"/>
    <w:rsid w:val="00CA123C"/>
    <w:rsid w:val="00CA3233"/>
    <w:rsid w:val="00CB1A45"/>
    <w:rsid w:val="00CD052C"/>
    <w:rsid w:val="00CD1CB1"/>
    <w:rsid w:val="00CD1E9C"/>
    <w:rsid w:val="00CE12BC"/>
    <w:rsid w:val="00CF50A1"/>
    <w:rsid w:val="00CF7815"/>
    <w:rsid w:val="00D054D1"/>
    <w:rsid w:val="00D11B11"/>
    <w:rsid w:val="00D15A8D"/>
    <w:rsid w:val="00D179DD"/>
    <w:rsid w:val="00D31802"/>
    <w:rsid w:val="00D37C94"/>
    <w:rsid w:val="00D4016C"/>
    <w:rsid w:val="00D55D20"/>
    <w:rsid w:val="00D60D5B"/>
    <w:rsid w:val="00D64409"/>
    <w:rsid w:val="00D67186"/>
    <w:rsid w:val="00D864EA"/>
    <w:rsid w:val="00D909FA"/>
    <w:rsid w:val="00D94850"/>
    <w:rsid w:val="00DA41CB"/>
    <w:rsid w:val="00DB1E60"/>
    <w:rsid w:val="00DB27F6"/>
    <w:rsid w:val="00DB7733"/>
    <w:rsid w:val="00DC5A38"/>
    <w:rsid w:val="00DD05D1"/>
    <w:rsid w:val="00DD184D"/>
    <w:rsid w:val="00DD1FF1"/>
    <w:rsid w:val="00DD41C6"/>
    <w:rsid w:val="00DD4EBB"/>
    <w:rsid w:val="00DE188D"/>
    <w:rsid w:val="00DF04D4"/>
    <w:rsid w:val="00DF5ACC"/>
    <w:rsid w:val="00E20096"/>
    <w:rsid w:val="00E21AB3"/>
    <w:rsid w:val="00E24BCC"/>
    <w:rsid w:val="00E25F07"/>
    <w:rsid w:val="00E35779"/>
    <w:rsid w:val="00E374E5"/>
    <w:rsid w:val="00E40001"/>
    <w:rsid w:val="00E440A4"/>
    <w:rsid w:val="00E51728"/>
    <w:rsid w:val="00E54376"/>
    <w:rsid w:val="00E57024"/>
    <w:rsid w:val="00E6121A"/>
    <w:rsid w:val="00E6432F"/>
    <w:rsid w:val="00E723FB"/>
    <w:rsid w:val="00E76530"/>
    <w:rsid w:val="00E77518"/>
    <w:rsid w:val="00E80FCC"/>
    <w:rsid w:val="00E81EC3"/>
    <w:rsid w:val="00E85D23"/>
    <w:rsid w:val="00E9433B"/>
    <w:rsid w:val="00E94875"/>
    <w:rsid w:val="00EA1C4F"/>
    <w:rsid w:val="00EB2251"/>
    <w:rsid w:val="00EB4EA2"/>
    <w:rsid w:val="00ED280D"/>
    <w:rsid w:val="00ED3894"/>
    <w:rsid w:val="00ED6CFE"/>
    <w:rsid w:val="00ED77D3"/>
    <w:rsid w:val="00EE19CC"/>
    <w:rsid w:val="00EE58A0"/>
    <w:rsid w:val="00EE6199"/>
    <w:rsid w:val="00EE68EF"/>
    <w:rsid w:val="00EF2639"/>
    <w:rsid w:val="00F10926"/>
    <w:rsid w:val="00F117A2"/>
    <w:rsid w:val="00F12F22"/>
    <w:rsid w:val="00F177DD"/>
    <w:rsid w:val="00F20093"/>
    <w:rsid w:val="00F2396C"/>
    <w:rsid w:val="00F24936"/>
    <w:rsid w:val="00F260A5"/>
    <w:rsid w:val="00F31B65"/>
    <w:rsid w:val="00F34614"/>
    <w:rsid w:val="00F41F59"/>
    <w:rsid w:val="00F47020"/>
    <w:rsid w:val="00F4735E"/>
    <w:rsid w:val="00F627C0"/>
    <w:rsid w:val="00F64CB3"/>
    <w:rsid w:val="00F737ED"/>
    <w:rsid w:val="00F7652C"/>
    <w:rsid w:val="00F7659C"/>
    <w:rsid w:val="00F82C20"/>
    <w:rsid w:val="00F859C9"/>
    <w:rsid w:val="00F91F54"/>
    <w:rsid w:val="00FA448B"/>
    <w:rsid w:val="00FA488E"/>
    <w:rsid w:val="00FA5052"/>
    <w:rsid w:val="00FB6391"/>
    <w:rsid w:val="00FC08A5"/>
    <w:rsid w:val="00FC0AC3"/>
    <w:rsid w:val="00FC542B"/>
    <w:rsid w:val="00FC701A"/>
    <w:rsid w:val="00FD0152"/>
    <w:rsid w:val="00FD03F3"/>
    <w:rsid w:val="00FD4771"/>
    <w:rsid w:val="00FE27F8"/>
    <w:rsid w:val="00FE4A23"/>
    <w:rsid w:val="00FF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1DA5DC"/>
  <w15:docId w15:val="{9BE30285-B221-4ABE-9849-CB2D0550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DA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C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FC701A"/>
  </w:style>
  <w:style w:type="paragraph" w:styleId="a5">
    <w:name w:val="footer"/>
    <w:basedOn w:val="a"/>
    <w:link w:val="a6"/>
    <w:uiPriority w:val="99"/>
    <w:rsid w:val="00FC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FC701A"/>
  </w:style>
  <w:style w:type="paragraph" w:styleId="a7">
    <w:name w:val="List Paragraph"/>
    <w:basedOn w:val="a"/>
    <w:uiPriority w:val="99"/>
    <w:qFormat/>
    <w:rsid w:val="00DD05D1"/>
    <w:pPr>
      <w:ind w:left="720"/>
    </w:pPr>
  </w:style>
  <w:style w:type="table" w:styleId="a8">
    <w:name w:val="Table Grid"/>
    <w:basedOn w:val="a1"/>
    <w:uiPriority w:val="99"/>
    <w:locked/>
    <w:rsid w:val="005E0455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[Normal]"/>
    <w:rsid w:val="00E9433B"/>
    <w:pPr>
      <w:suppressAutoHyphens/>
      <w:autoSpaceDE w:val="0"/>
    </w:pPr>
    <w:rPr>
      <w:rFonts w:ascii="Arial" w:eastAsia="Times New Roman" w:hAnsi="Arial" w:cs="Arial"/>
      <w:sz w:val="24"/>
      <w:szCs w:val="24"/>
      <w:lang w:val="de-DE" w:eastAsia="ar-SA"/>
    </w:rPr>
  </w:style>
  <w:style w:type="paragraph" w:styleId="a9">
    <w:name w:val="Balloon Text"/>
    <w:basedOn w:val="a"/>
    <w:link w:val="aa"/>
    <w:uiPriority w:val="99"/>
    <w:semiHidden/>
    <w:unhideWhenUsed/>
    <w:rsid w:val="00AA3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305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Здобнякова Наталья Викторовна</dc:creator>
  <cp:lastModifiedBy>Шангареева Инна Григорьевна</cp:lastModifiedBy>
  <cp:revision>4</cp:revision>
  <cp:lastPrinted>2022-10-04T04:58:00Z</cp:lastPrinted>
  <dcterms:created xsi:type="dcterms:W3CDTF">2023-08-08T07:27:00Z</dcterms:created>
  <dcterms:modified xsi:type="dcterms:W3CDTF">2023-08-09T06:16:00Z</dcterms:modified>
</cp:coreProperties>
</file>