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852" w:rsidRPr="00703852" w:rsidRDefault="00F0665C" w:rsidP="00F0665C">
      <w:pPr>
        <w:spacing w:after="0"/>
        <w:ind w:left="6372"/>
        <w:rPr>
          <w:rFonts w:ascii="Times New Roman" w:eastAsia="Times New Roman" w:hAnsi="Times New Roman" w:cs="Times New Roman"/>
        </w:rPr>
      </w:pPr>
      <w:r>
        <w:t xml:space="preserve">                                                                                                                          </w:t>
      </w:r>
      <w:r w:rsidR="00703852" w:rsidRPr="00703852">
        <w:rPr>
          <w:rFonts w:ascii="Times New Roman" w:eastAsia="Times New Roman" w:hAnsi="Times New Roman" w:cs="Times New Roman"/>
        </w:rPr>
        <w:t xml:space="preserve">Приложение №1 к </w:t>
      </w:r>
    </w:p>
    <w:p w:rsidR="00703852" w:rsidRPr="00703852" w:rsidRDefault="00703852" w:rsidP="00703852">
      <w:pPr>
        <w:spacing w:after="0"/>
        <w:ind w:left="6372"/>
        <w:jc w:val="right"/>
        <w:rPr>
          <w:rFonts w:ascii="Times New Roman" w:eastAsia="Times New Roman" w:hAnsi="Times New Roman" w:cs="Times New Roman"/>
        </w:rPr>
      </w:pPr>
      <w:r w:rsidRPr="00703852">
        <w:rPr>
          <w:rFonts w:ascii="Times New Roman" w:eastAsia="Times New Roman" w:hAnsi="Times New Roman" w:cs="Times New Roman"/>
        </w:rPr>
        <w:t xml:space="preserve">         техническому заданию                                                                                                      </w:t>
      </w:r>
    </w:p>
    <w:p w:rsidR="000111FA" w:rsidRPr="00847C82" w:rsidRDefault="000111FA" w:rsidP="000111FA">
      <w:pPr>
        <w:spacing w:after="0" w:line="240" w:lineRule="auto"/>
        <w:ind w:left="6372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B80FF0" w:rsidRPr="00847C82" w:rsidRDefault="00B80FF0" w:rsidP="00FF5A3E">
      <w:pPr>
        <w:spacing w:after="0" w:line="240" w:lineRule="auto"/>
        <w:jc w:val="right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7F0C4E" w:rsidRDefault="00847C82" w:rsidP="008F11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66727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</w:t>
      </w:r>
    </w:p>
    <w:p w:rsidR="00847C82" w:rsidRPr="00315521" w:rsidRDefault="00315521" w:rsidP="003155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5521">
        <w:rPr>
          <w:rFonts w:ascii="Times New Roman" w:eastAsia="Times New Roman" w:hAnsi="Times New Roman" w:cs="Times New Roman"/>
          <w:b/>
          <w:lang w:eastAsia="ru-RU"/>
        </w:rPr>
        <w:t>Номенклатура, количество, т</w:t>
      </w:r>
      <w:r w:rsidR="00847C82" w:rsidRPr="003155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ехнические характеристики</w:t>
      </w:r>
      <w:r w:rsidRPr="003155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товара</w:t>
      </w:r>
    </w:p>
    <w:p w:rsidR="00847C82" w:rsidRPr="00155278" w:rsidRDefault="00847C82" w:rsidP="00B558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14567" w:type="dxa"/>
        <w:tblLayout w:type="fixed"/>
        <w:tblLook w:val="0000" w:firstRow="0" w:lastRow="0" w:firstColumn="0" w:lastColumn="0" w:noHBand="0" w:noVBand="0"/>
      </w:tblPr>
      <w:tblGrid>
        <w:gridCol w:w="675"/>
        <w:gridCol w:w="1985"/>
        <w:gridCol w:w="1276"/>
        <w:gridCol w:w="1134"/>
        <w:gridCol w:w="2693"/>
        <w:gridCol w:w="6804"/>
      </w:tblGrid>
      <w:tr w:rsidR="00D7711A" w:rsidRPr="007F0C4E" w:rsidTr="00D7711A">
        <w:trPr>
          <w:trHeight w:val="829"/>
        </w:trPr>
        <w:tc>
          <w:tcPr>
            <w:tcW w:w="675" w:type="dxa"/>
          </w:tcPr>
          <w:p w:rsidR="00D7711A" w:rsidRPr="007F0C4E" w:rsidRDefault="00D7711A" w:rsidP="0004083F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F0C4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</w:t>
            </w:r>
            <w:r w:rsidRPr="007F0C4E">
              <w:rPr>
                <w:rFonts w:ascii="Times New Roman" w:eastAsia="Times New Roman" w:hAnsi="Times New Roman" w:cs="Times New Roman"/>
                <w:b/>
                <w:lang w:eastAsia="ru-RU"/>
              </w:rPr>
              <w:t>п/п</w:t>
            </w:r>
          </w:p>
        </w:tc>
        <w:tc>
          <w:tcPr>
            <w:tcW w:w="1985" w:type="dxa"/>
            <w:noWrap/>
          </w:tcPr>
          <w:p w:rsidR="00D7711A" w:rsidRPr="007F0C4E" w:rsidRDefault="00D7711A" w:rsidP="0004083F">
            <w:pPr>
              <w:ind w:right="-284"/>
              <w:rPr>
                <w:rFonts w:ascii="Times New Roman" w:hAnsi="Times New Roman" w:cs="Times New Roman"/>
                <w:b/>
              </w:rPr>
            </w:pPr>
            <w:r w:rsidRPr="007F0C4E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D7711A" w:rsidRPr="007F0C4E" w:rsidRDefault="00D7711A" w:rsidP="0004083F">
            <w:pPr>
              <w:ind w:right="-28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товара</w:t>
            </w:r>
            <w:r w:rsidRPr="007F0C4E">
              <w:rPr>
                <w:rFonts w:ascii="Times New Roman" w:hAnsi="Times New Roman" w:cs="Times New Roman"/>
                <w:b/>
              </w:rPr>
              <w:t>/</w:t>
            </w:r>
          </w:p>
          <w:p w:rsidR="00D7711A" w:rsidRPr="007F0C4E" w:rsidRDefault="00D7711A" w:rsidP="00CF7E44">
            <w:pPr>
              <w:ind w:right="-284"/>
              <w:rPr>
                <w:rFonts w:ascii="Times New Roman" w:hAnsi="Times New Roman" w:cs="Times New Roman"/>
                <w:b/>
              </w:rPr>
            </w:pPr>
            <w:r w:rsidRPr="007F0C4E">
              <w:rPr>
                <w:rFonts w:ascii="Times New Roman" w:hAnsi="Times New Roman" w:cs="Times New Roman"/>
                <w:b/>
              </w:rPr>
              <w:t>производителя</w:t>
            </w:r>
            <w:r>
              <w:rPr>
                <w:rFonts w:ascii="Times New Roman" w:hAnsi="Times New Roman" w:cs="Times New Roman"/>
                <w:b/>
              </w:rPr>
              <w:t>/ страна происхождения товара</w:t>
            </w:r>
          </w:p>
        </w:tc>
        <w:tc>
          <w:tcPr>
            <w:tcW w:w="1276" w:type="dxa"/>
          </w:tcPr>
          <w:p w:rsidR="00D7711A" w:rsidRDefault="00D7711A" w:rsidP="0004083F">
            <w:pPr>
              <w:widowControl w:val="0"/>
              <w:autoSpaceDE w:val="0"/>
              <w:autoSpaceDN w:val="0"/>
              <w:adjustRightInd w:val="0"/>
              <w:spacing w:before="19"/>
              <w:ind w:right="-284"/>
              <w:rPr>
                <w:rFonts w:ascii="Times New Roman" w:hAnsi="Times New Roman" w:cs="Times New Roman"/>
                <w:b/>
                <w:bCs/>
                <w:spacing w:val="-5"/>
              </w:rPr>
            </w:pPr>
            <w:r>
              <w:rPr>
                <w:rFonts w:ascii="Times New Roman" w:hAnsi="Times New Roman" w:cs="Times New Roman"/>
                <w:b/>
                <w:bCs/>
                <w:spacing w:val="-5"/>
              </w:rPr>
              <w:t xml:space="preserve"> Кол-во</w:t>
            </w:r>
          </w:p>
          <w:p w:rsidR="00D7711A" w:rsidRPr="007F0C4E" w:rsidRDefault="00D7711A" w:rsidP="0004083F">
            <w:pPr>
              <w:widowControl w:val="0"/>
              <w:autoSpaceDE w:val="0"/>
              <w:autoSpaceDN w:val="0"/>
              <w:adjustRightInd w:val="0"/>
              <w:spacing w:before="19"/>
              <w:ind w:right="-284"/>
              <w:rPr>
                <w:rFonts w:ascii="Times New Roman" w:hAnsi="Times New Roman" w:cs="Times New Roman"/>
                <w:b/>
                <w:bCs/>
                <w:spacing w:val="-5"/>
              </w:rPr>
            </w:pPr>
          </w:p>
          <w:p w:rsidR="00D7711A" w:rsidRPr="007F0C4E" w:rsidRDefault="00D7711A" w:rsidP="0004083F">
            <w:pPr>
              <w:widowControl w:val="0"/>
              <w:autoSpaceDE w:val="0"/>
              <w:autoSpaceDN w:val="0"/>
              <w:adjustRightInd w:val="0"/>
              <w:spacing w:before="19"/>
              <w:ind w:right="-284"/>
              <w:rPr>
                <w:rFonts w:ascii="Times New Roman" w:hAnsi="Times New Roman" w:cs="Times New Roman"/>
                <w:b/>
                <w:bCs/>
                <w:spacing w:val="-5"/>
              </w:rPr>
            </w:pPr>
          </w:p>
        </w:tc>
        <w:tc>
          <w:tcPr>
            <w:tcW w:w="1134" w:type="dxa"/>
          </w:tcPr>
          <w:p w:rsidR="00D7711A" w:rsidRPr="0004083F" w:rsidRDefault="00D7711A" w:rsidP="0004083F">
            <w:pPr>
              <w:widowControl w:val="0"/>
              <w:autoSpaceDE w:val="0"/>
              <w:autoSpaceDN w:val="0"/>
              <w:adjustRightInd w:val="0"/>
              <w:spacing w:before="19"/>
              <w:ind w:right="-284"/>
              <w:rPr>
                <w:rFonts w:ascii="Times New Roman" w:hAnsi="Times New Roman" w:cs="Times New Roman"/>
                <w:b/>
                <w:bCs/>
                <w:spacing w:val="-5"/>
              </w:rPr>
            </w:pPr>
            <w:r>
              <w:rPr>
                <w:rFonts w:ascii="Times New Roman" w:hAnsi="Times New Roman" w:cs="Times New Roman"/>
                <w:b/>
                <w:bCs/>
                <w:spacing w:val="-5"/>
              </w:rPr>
              <w:t xml:space="preserve"> </w:t>
            </w:r>
            <w:r w:rsidRPr="0004083F">
              <w:rPr>
                <w:rFonts w:ascii="Times New Roman" w:hAnsi="Times New Roman" w:cs="Times New Roman"/>
                <w:b/>
                <w:bCs/>
                <w:spacing w:val="-5"/>
              </w:rPr>
              <w:t>Ед. изм.</w:t>
            </w:r>
          </w:p>
        </w:tc>
        <w:tc>
          <w:tcPr>
            <w:tcW w:w="2693" w:type="dxa"/>
            <w:noWrap/>
          </w:tcPr>
          <w:p w:rsidR="00D7711A" w:rsidRPr="007F0C4E" w:rsidRDefault="00D7711A" w:rsidP="0004083F">
            <w:pPr>
              <w:widowControl w:val="0"/>
              <w:autoSpaceDE w:val="0"/>
              <w:autoSpaceDN w:val="0"/>
              <w:adjustRightInd w:val="0"/>
              <w:spacing w:before="19"/>
              <w:ind w:right="-284"/>
              <w:rPr>
                <w:rFonts w:ascii="Times New Roman" w:hAnsi="Times New Roman" w:cs="Times New Roman"/>
                <w:b/>
                <w:bCs/>
                <w:spacing w:val="-5"/>
              </w:rPr>
            </w:pPr>
            <w:r>
              <w:rPr>
                <w:rFonts w:ascii="Times New Roman" w:hAnsi="Times New Roman" w:cs="Times New Roman"/>
                <w:b/>
                <w:bCs/>
                <w:spacing w:val="-5"/>
              </w:rPr>
              <w:t xml:space="preserve">        </w:t>
            </w:r>
            <w:r w:rsidRPr="007F0C4E">
              <w:rPr>
                <w:rFonts w:ascii="Times New Roman" w:hAnsi="Times New Roman" w:cs="Times New Roman"/>
                <w:b/>
                <w:bCs/>
                <w:spacing w:val="-5"/>
              </w:rPr>
              <w:t>Нормативно-</w:t>
            </w:r>
          </w:p>
          <w:p w:rsidR="00D7711A" w:rsidRPr="007F0C4E" w:rsidRDefault="00D7711A" w:rsidP="0004083F">
            <w:pPr>
              <w:widowControl w:val="0"/>
              <w:autoSpaceDE w:val="0"/>
              <w:autoSpaceDN w:val="0"/>
              <w:adjustRightInd w:val="0"/>
              <w:spacing w:before="19"/>
              <w:ind w:right="-284"/>
              <w:rPr>
                <w:rFonts w:ascii="Times New Roman" w:hAnsi="Times New Roman" w:cs="Times New Roman"/>
                <w:b/>
                <w:bCs/>
                <w:spacing w:val="-5"/>
              </w:rPr>
            </w:pPr>
            <w:r>
              <w:rPr>
                <w:rFonts w:ascii="Times New Roman" w:hAnsi="Times New Roman" w:cs="Times New Roman"/>
                <w:b/>
                <w:bCs/>
                <w:spacing w:val="-5"/>
              </w:rPr>
              <w:t xml:space="preserve">         </w:t>
            </w:r>
            <w:r w:rsidRPr="007F0C4E">
              <w:rPr>
                <w:rFonts w:ascii="Times New Roman" w:hAnsi="Times New Roman" w:cs="Times New Roman"/>
                <w:b/>
                <w:bCs/>
                <w:spacing w:val="-5"/>
              </w:rPr>
              <w:t>техническая</w:t>
            </w:r>
          </w:p>
          <w:p w:rsidR="00D7711A" w:rsidRDefault="00D7711A" w:rsidP="0004083F">
            <w:pPr>
              <w:widowControl w:val="0"/>
              <w:autoSpaceDE w:val="0"/>
              <w:autoSpaceDN w:val="0"/>
              <w:adjustRightInd w:val="0"/>
              <w:spacing w:before="19"/>
              <w:ind w:right="-284"/>
              <w:rPr>
                <w:rFonts w:ascii="Times New Roman" w:hAnsi="Times New Roman" w:cs="Times New Roman"/>
                <w:b/>
                <w:bCs/>
                <w:spacing w:val="-5"/>
              </w:rPr>
            </w:pPr>
            <w:r>
              <w:rPr>
                <w:rFonts w:ascii="Times New Roman" w:hAnsi="Times New Roman" w:cs="Times New Roman"/>
                <w:b/>
                <w:bCs/>
                <w:spacing w:val="-5"/>
              </w:rPr>
              <w:t xml:space="preserve">       </w:t>
            </w:r>
            <w:r w:rsidRPr="007F0C4E">
              <w:rPr>
                <w:rFonts w:ascii="Times New Roman" w:hAnsi="Times New Roman" w:cs="Times New Roman"/>
                <w:b/>
                <w:bCs/>
                <w:spacing w:val="-5"/>
              </w:rPr>
              <w:t>документация</w:t>
            </w:r>
          </w:p>
          <w:p w:rsidR="00D7711A" w:rsidRPr="007F0C4E" w:rsidRDefault="00D7711A" w:rsidP="0004083F">
            <w:pPr>
              <w:widowControl w:val="0"/>
              <w:autoSpaceDE w:val="0"/>
              <w:autoSpaceDN w:val="0"/>
              <w:adjustRightInd w:val="0"/>
              <w:spacing w:before="19"/>
              <w:ind w:right="-284"/>
              <w:rPr>
                <w:rFonts w:ascii="Times New Roman" w:hAnsi="Times New Roman" w:cs="Times New Roman"/>
                <w:b/>
                <w:bCs/>
                <w:spacing w:val="-5"/>
              </w:rPr>
            </w:pPr>
          </w:p>
        </w:tc>
        <w:tc>
          <w:tcPr>
            <w:tcW w:w="6804" w:type="dxa"/>
          </w:tcPr>
          <w:p w:rsidR="00D7711A" w:rsidRPr="000111FA" w:rsidRDefault="00D7711A" w:rsidP="00703852">
            <w:pPr>
              <w:widowControl w:val="0"/>
              <w:autoSpaceDE w:val="0"/>
              <w:autoSpaceDN w:val="0"/>
              <w:adjustRightInd w:val="0"/>
              <w:spacing w:before="19"/>
              <w:ind w:right="-284"/>
              <w:jc w:val="center"/>
              <w:rPr>
                <w:rFonts w:ascii="Times New Roman" w:hAnsi="Times New Roman" w:cs="Times New Roman"/>
                <w:b/>
                <w:bCs/>
                <w:spacing w:val="-5"/>
              </w:rPr>
            </w:pPr>
            <w:r w:rsidRPr="000111FA">
              <w:rPr>
                <w:rFonts w:ascii="Times New Roman" w:hAnsi="Times New Roman" w:cs="Times New Roman"/>
                <w:b/>
                <w:bCs/>
                <w:spacing w:val="-5"/>
              </w:rPr>
              <w:t>Описание технических</w:t>
            </w:r>
          </w:p>
          <w:p w:rsidR="00D7711A" w:rsidRPr="000111FA" w:rsidRDefault="00D7711A" w:rsidP="00703852">
            <w:pPr>
              <w:widowControl w:val="0"/>
              <w:autoSpaceDE w:val="0"/>
              <w:autoSpaceDN w:val="0"/>
              <w:adjustRightInd w:val="0"/>
              <w:spacing w:before="19"/>
              <w:ind w:right="-284"/>
              <w:jc w:val="center"/>
              <w:rPr>
                <w:rFonts w:ascii="Times New Roman" w:hAnsi="Times New Roman" w:cs="Times New Roman"/>
                <w:b/>
                <w:bCs/>
                <w:spacing w:val="-5"/>
              </w:rPr>
            </w:pPr>
            <w:r w:rsidRPr="000111FA">
              <w:rPr>
                <w:rFonts w:ascii="Times New Roman" w:hAnsi="Times New Roman" w:cs="Times New Roman"/>
                <w:b/>
                <w:bCs/>
                <w:spacing w:val="-5"/>
              </w:rPr>
              <w:t>характеристик товара</w:t>
            </w:r>
          </w:p>
        </w:tc>
      </w:tr>
      <w:tr w:rsidR="00D7711A" w:rsidRPr="007F0C4E" w:rsidTr="00D7711A">
        <w:trPr>
          <w:trHeight w:val="1549"/>
        </w:trPr>
        <w:tc>
          <w:tcPr>
            <w:tcW w:w="675" w:type="dxa"/>
          </w:tcPr>
          <w:p w:rsidR="00D7711A" w:rsidRPr="00D91CB4" w:rsidRDefault="00D7711A" w:rsidP="0004083F">
            <w:pPr>
              <w:jc w:val="center"/>
              <w:rPr>
                <w:rFonts w:ascii="Times New Roman" w:eastAsia="Times New Roman" w:hAnsi="Times New Roman"/>
              </w:rPr>
            </w:pPr>
            <w:r w:rsidRPr="00D91CB4">
              <w:rPr>
                <w:rFonts w:ascii="Times New Roman" w:eastAsia="Times New Roman" w:hAnsi="Times New Roman"/>
              </w:rPr>
              <w:t>1</w:t>
            </w:r>
          </w:p>
          <w:p w:rsidR="00D7711A" w:rsidRPr="007F0C4E" w:rsidRDefault="00D7711A" w:rsidP="0004083F">
            <w:pPr>
              <w:rPr>
                <w:rFonts w:ascii="Times New Roman" w:eastAsia="Times New Roman" w:hAnsi="Times New Roman"/>
                <w:b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5" w:type="dxa"/>
            <w:noWrap/>
          </w:tcPr>
          <w:p w:rsidR="00D7711A" w:rsidRDefault="00D7711A" w:rsidP="0004083F">
            <w:pPr>
              <w:rPr>
                <w:rFonts w:ascii="Times New Roman" w:hAnsi="Times New Roman"/>
              </w:rPr>
            </w:pPr>
            <w:r w:rsidRPr="00D91CB4">
              <w:rPr>
                <w:rFonts w:ascii="Times New Roman" w:hAnsi="Times New Roman"/>
              </w:rPr>
              <w:lastRenderedPageBreak/>
              <w:t>Халат женский антистатический</w:t>
            </w:r>
          </w:p>
          <w:p w:rsidR="00D7711A" w:rsidRDefault="00D7711A" w:rsidP="0004083F">
            <w:pPr>
              <w:rPr>
                <w:rFonts w:ascii="Times New Roman" w:hAnsi="Times New Roman"/>
              </w:rPr>
            </w:pPr>
          </w:p>
          <w:p w:rsidR="00D7711A" w:rsidRDefault="00D7711A" w:rsidP="0004083F">
            <w:pPr>
              <w:rPr>
                <w:rFonts w:ascii="Times New Roman" w:hAnsi="Times New Roman"/>
                <w:color w:val="FF0000"/>
              </w:rPr>
            </w:pPr>
          </w:p>
          <w:p w:rsidR="00D7711A" w:rsidRDefault="00D7711A" w:rsidP="0004083F">
            <w:pPr>
              <w:rPr>
                <w:rFonts w:ascii="Times New Roman" w:hAnsi="Times New Roman"/>
                <w:color w:val="FF0000"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  <w:color w:val="FF0000"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  <w:color w:val="FF0000"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  <w:color w:val="FF0000"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  <w:color w:val="FF0000"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  <w:color w:val="FF0000"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  <w:color w:val="FF0000"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  <w:color w:val="FF0000"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  <w:color w:val="FF0000"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  <w:color w:val="FF0000"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  <w:color w:val="FF0000"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  <w:color w:val="FF0000"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  <w:color w:val="FF0000"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  <w:color w:val="FF0000"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  <w:color w:val="FF0000"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  <w:color w:val="FF0000"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  <w:color w:val="FF0000"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  <w:color w:val="FF0000"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  <w:color w:val="FF0000"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  <w:color w:val="FF0000"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  <w:color w:val="FF0000"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  <w:color w:val="FF0000"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  <w:color w:val="FF0000"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  <w:color w:val="FF0000"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  <w:color w:val="FF0000"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  <w:color w:val="FF0000"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  <w:color w:val="FF0000"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  <w:color w:val="FF0000"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  <w:color w:val="FF0000"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  <w:color w:val="FF0000"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  <w:color w:val="FF0000"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  <w:color w:val="FF0000"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  <w:color w:val="FF0000"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  <w:color w:val="FF0000"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  <w:color w:val="FF0000"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  <w:color w:val="FF0000"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  <w:color w:val="FF0000"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  <w:color w:val="FF0000"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  <w:color w:val="FF0000"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  <w:color w:val="FF0000"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  <w:color w:val="FF0000"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  <w:color w:val="FF0000"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  <w:color w:val="FF0000"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  <w:color w:val="FF0000"/>
              </w:rPr>
            </w:pPr>
          </w:p>
        </w:tc>
        <w:tc>
          <w:tcPr>
            <w:tcW w:w="1276" w:type="dxa"/>
          </w:tcPr>
          <w:p w:rsidR="00D7711A" w:rsidRPr="002F5229" w:rsidRDefault="00D7711A" w:rsidP="0004083F">
            <w:pPr>
              <w:jc w:val="center"/>
              <w:rPr>
                <w:rFonts w:ascii="Times New Roman" w:hAnsi="Times New Roman"/>
              </w:rPr>
            </w:pPr>
            <w:r w:rsidRPr="002001D0">
              <w:rPr>
                <w:rFonts w:ascii="Times New Roman" w:hAnsi="Times New Roman"/>
              </w:rPr>
              <w:lastRenderedPageBreak/>
              <w:t>74</w:t>
            </w:r>
          </w:p>
        </w:tc>
        <w:tc>
          <w:tcPr>
            <w:tcW w:w="1134" w:type="dxa"/>
          </w:tcPr>
          <w:p w:rsidR="00D7711A" w:rsidRPr="00F309CE" w:rsidRDefault="00D7711A" w:rsidP="0004083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2693" w:type="dxa"/>
            <w:noWrap/>
          </w:tcPr>
          <w:p w:rsidR="00D7711A" w:rsidRDefault="00D7711A" w:rsidP="0004083F">
            <w:pPr>
              <w:rPr>
                <w:rFonts w:ascii="Times New Roman" w:hAnsi="Times New Roman" w:cs="Times New Roman"/>
              </w:rPr>
            </w:pPr>
            <w:r w:rsidRPr="00F309CE">
              <w:rPr>
                <w:rFonts w:ascii="Times New Roman" w:hAnsi="Times New Roman" w:cs="Times New Roman"/>
              </w:rPr>
              <w:t>ТР ТС 019/2011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D7711A" w:rsidRDefault="00D7711A" w:rsidP="0004083F">
            <w:pPr>
              <w:rPr>
                <w:rFonts w:ascii="Times New Roman" w:hAnsi="Times New Roman" w:cs="Times New Roman"/>
              </w:rPr>
            </w:pPr>
            <w:r w:rsidRPr="00F309CE">
              <w:rPr>
                <w:rFonts w:ascii="Times New Roman" w:hAnsi="Times New Roman" w:cs="Times New Roman"/>
              </w:rPr>
              <w:t>ГОСТ 12.4.124-83</w:t>
            </w:r>
          </w:p>
          <w:p w:rsidR="00D7711A" w:rsidRDefault="00D7711A" w:rsidP="0004083F">
            <w:pPr>
              <w:rPr>
                <w:rFonts w:ascii="Times New Roman" w:hAnsi="Times New Roman" w:cs="Times New Roman"/>
              </w:rPr>
            </w:pPr>
            <w:r w:rsidRPr="00F309CE">
              <w:rPr>
                <w:rFonts w:ascii="Times New Roman" w:hAnsi="Times New Roman" w:cs="Times New Roman"/>
              </w:rPr>
              <w:t xml:space="preserve">ГОСТ </w:t>
            </w:r>
            <w:r>
              <w:rPr>
                <w:rFonts w:ascii="Times New Roman" w:hAnsi="Times New Roman" w:cs="Times New Roman"/>
                <w:lang w:val="en-US"/>
              </w:rPr>
              <w:t>IEC</w:t>
            </w:r>
            <w:r w:rsidRPr="009A1109">
              <w:rPr>
                <w:rFonts w:ascii="Times New Roman" w:hAnsi="Times New Roman" w:cs="Times New Roman"/>
              </w:rPr>
              <w:t xml:space="preserve"> 61340-5-1-2019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</w:p>
          <w:p w:rsidR="00D7711A" w:rsidRPr="00F309CE" w:rsidRDefault="00D7711A" w:rsidP="0004083F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ГОСТ </w:t>
            </w:r>
            <w:r>
              <w:rPr>
                <w:rFonts w:ascii="Times New Roman" w:hAnsi="Times New Roman" w:cs="Times New Roman"/>
                <w:lang w:val="en-US"/>
              </w:rPr>
              <w:t>IEC</w:t>
            </w:r>
            <w:r>
              <w:rPr>
                <w:rFonts w:ascii="Times New Roman" w:hAnsi="Times New Roman" w:cs="Times New Roman"/>
              </w:rPr>
              <w:t xml:space="preserve"> 61340-4-9-2021</w:t>
            </w:r>
          </w:p>
          <w:p w:rsidR="00D7711A" w:rsidRPr="00F309CE" w:rsidRDefault="00D7711A" w:rsidP="0004083F">
            <w:pPr>
              <w:rPr>
                <w:rFonts w:ascii="Times New Roman" w:eastAsia="Times New Roman" w:hAnsi="Times New Roman"/>
              </w:rPr>
            </w:pPr>
          </w:p>
          <w:p w:rsidR="00D7711A" w:rsidRPr="00F309CE" w:rsidRDefault="00D7711A" w:rsidP="0004083F">
            <w:pPr>
              <w:jc w:val="center"/>
              <w:rPr>
                <w:rFonts w:ascii="Times New Roman" w:eastAsia="Times New Roman" w:hAnsi="Times New Roman"/>
              </w:rPr>
            </w:pPr>
          </w:p>
          <w:p w:rsidR="00D7711A" w:rsidRPr="00F309CE" w:rsidRDefault="00D7711A" w:rsidP="0004083F">
            <w:pPr>
              <w:jc w:val="center"/>
              <w:rPr>
                <w:rFonts w:ascii="Times New Roman" w:eastAsia="Times New Roman" w:hAnsi="Times New Roman"/>
              </w:rPr>
            </w:pPr>
          </w:p>
          <w:p w:rsidR="00D7711A" w:rsidRPr="00F309CE" w:rsidRDefault="00D7711A" w:rsidP="0004083F">
            <w:pPr>
              <w:jc w:val="center"/>
              <w:rPr>
                <w:rFonts w:ascii="Times New Roman" w:eastAsia="Times New Roman" w:hAnsi="Times New Roman"/>
              </w:rPr>
            </w:pPr>
          </w:p>
          <w:p w:rsidR="00D7711A" w:rsidRPr="00F309CE" w:rsidRDefault="00D7711A" w:rsidP="0004083F">
            <w:pPr>
              <w:jc w:val="center"/>
              <w:rPr>
                <w:rFonts w:ascii="Times New Roman" w:eastAsia="Times New Roman" w:hAnsi="Times New Roman"/>
              </w:rPr>
            </w:pPr>
          </w:p>
          <w:p w:rsidR="00D7711A" w:rsidRPr="00F309CE" w:rsidRDefault="00D7711A" w:rsidP="0004083F">
            <w:pPr>
              <w:jc w:val="center"/>
              <w:rPr>
                <w:rFonts w:ascii="Times New Roman" w:eastAsia="Times New Roman" w:hAnsi="Times New Roman"/>
              </w:rPr>
            </w:pPr>
          </w:p>
          <w:p w:rsidR="00D7711A" w:rsidRPr="00F309CE" w:rsidRDefault="00D7711A" w:rsidP="0004083F">
            <w:pPr>
              <w:jc w:val="center"/>
              <w:rPr>
                <w:rFonts w:ascii="Times New Roman" w:eastAsia="Times New Roman" w:hAnsi="Times New Roman"/>
              </w:rPr>
            </w:pPr>
          </w:p>
          <w:p w:rsidR="00D7711A" w:rsidRPr="00F309CE" w:rsidRDefault="00D7711A" w:rsidP="0004083F">
            <w:pPr>
              <w:jc w:val="center"/>
              <w:rPr>
                <w:rFonts w:ascii="Times New Roman" w:eastAsia="Times New Roman" w:hAnsi="Times New Roman"/>
              </w:rPr>
            </w:pPr>
          </w:p>
          <w:p w:rsidR="00D7711A" w:rsidRPr="00F309CE" w:rsidRDefault="00D7711A" w:rsidP="0004083F">
            <w:pPr>
              <w:jc w:val="center"/>
              <w:rPr>
                <w:rFonts w:ascii="Times New Roman" w:eastAsia="Times New Roman" w:hAnsi="Times New Roman"/>
              </w:rPr>
            </w:pPr>
          </w:p>
          <w:p w:rsidR="00D7711A" w:rsidRPr="00F309CE" w:rsidRDefault="00D7711A" w:rsidP="0004083F">
            <w:pPr>
              <w:jc w:val="center"/>
              <w:rPr>
                <w:rFonts w:ascii="Times New Roman" w:eastAsia="Times New Roman" w:hAnsi="Times New Roman"/>
              </w:rPr>
            </w:pPr>
          </w:p>
          <w:p w:rsidR="00D7711A" w:rsidRPr="00F309CE" w:rsidRDefault="00D7711A" w:rsidP="0004083F">
            <w:pPr>
              <w:jc w:val="center"/>
              <w:rPr>
                <w:rFonts w:ascii="Times New Roman" w:eastAsia="Times New Roman" w:hAnsi="Times New Roman"/>
              </w:rPr>
            </w:pPr>
          </w:p>
          <w:p w:rsidR="00D7711A" w:rsidRPr="00F309CE" w:rsidRDefault="00D7711A" w:rsidP="0004083F">
            <w:pPr>
              <w:jc w:val="center"/>
              <w:rPr>
                <w:rFonts w:ascii="Times New Roman" w:eastAsia="Times New Roman" w:hAnsi="Times New Roman"/>
              </w:rPr>
            </w:pPr>
          </w:p>
          <w:p w:rsidR="00D7711A" w:rsidRPr="00F309CE" w:rsidRDefault="00D7711A" w:rsidP="0004083F">
            <w:pPr>
              <w:jc w:val="center"/>
              <w:rPr>
                <w:rFonts w:ascii="Times New Roman" w:eastAsia="Times New Roman" w:hAnsi="Times New Roman"/>
              </w:rPr>
            </w:pPr>
          </w:p>
          <w:p w:rsidR="00D7711A" w:rsidRPr="00F309CE" w:rsidRDefault="00D7711A" w:rsidP="0004083F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6804" w:type="dxa"/>
          </w:tcPr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</w:rPr>
              <w:t xml:space="preserve">Халат женский антистатический для защиты от электростатических разрядов. 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Силуэт</w:t>
            </w:r>
            <w:r w:rsidRPr="000111FA">
              <w:rPr>
                <w:rFonts w:ascii="Times New Roman" w:hAnsi="Times New Roman"/>
              </w:rPr>
              <w:t>: полуприлегающий, длина до колена позволяет защитить работника от негативного воздействия в рабочем процессе.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Воротник</w:t>
            </w:r>
            <w:r w:rsidRPr="000111FA">
              <w:rPr>
                <w:rFonts w:ascii="Times New Roman" w:hAnsi="Times New Roman"/>
              </w:rPr>
              <w:t xml:space="preserve">: стойка, обеспечивает плотное прилегание изделия, благодаря этому остается минимальное количество открытого пространства на теле работника в области шеи. 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Вешалка</w:t>
            </w:r>
            <w:r w:rsidRPr="000111FA">
              <w:rPr>
                <w:rFonts w:ascii="Times New Roman" w:hAnsi="Times New Roman"/>
              </w:rPr>
              <w:t xml:space="preserve">: внутренняя, в шве горловины для подвешивания изделия в промежутках между эксплуатациями. 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Полочка</w:t>
            </w:r>
            <w:r w:rsidRPr="000111FA">
              <w:rPr>
                <w:rFonts w:ascii="Times New Roman" w:hAnsi="Times New Roman"/>
              </w:rPr>
              <w:t xml:space="preserve">: с рельефными швами позволяет подчеркнуть достоинства фигуры, не сковывая движения и не создавая дискомфорта при эксплуатации изделия. </w:t>
            </w:r>
          </w:p>
          <w:p w:rsidR="00D7711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Застежка:</w:t>
            </w:r>
            <w:r w:rsidRPr="000111FA">
              <w:rPr>
                <w:rFonts w:ascii="Times New Roman" w:hAnsi="Times New Roman"/>
              </w:rPr>
              <w:t xml:space="preserve"> центральная, на кнопки обеспечивает надежное соединение частей изделия. </w:t>
            </w:r>
          </w:p>
          <w:p w:rsidR="00D7711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Карманы</w:t>
            </w:r>
            <w:r w:rsidRPr="000111FA">
              <w:rPr>
                <w:rFonts w:ascii="Times New Roman" w:hAnsi="Times New Roman"/>
              </w:rPr>
              <w:t xml:space="preserve">: два внешних боковых 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Спинка</w:t>
            </w:r>
            <w:r w:rsidRPr="000111FA">
              <w:rPr>
                <w:rFonts w:ascii="Times New Roman" w:hAnsi="Times New Roman"/>
              </w:rPr>
              <w:t xml:space="preserve">: со средним швом помогает подчеркнуть силуэт изделия. 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Рукав:</w:t>
            </w:r>
            <w:r w:rsidRPr="000111FA">
              <w:rPr>
                <w:rFonts w:ascii="Times New Roman" w:hAnsi="Times New Roman"/>
              </w:rPr>
              <w:t xml:space="preserve"> втачной, одношовный, длинный обеспечивает презентабельную посадку по плечу. Полностью закрывает поверхность руки до кисти. </w:t>
            </w:r>
          </w:p>
          <w:p w:rsidR="00D7711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Манжеты:</w:t>
            </w:r>
            <w:r w:rsidRPr="000111FA">
              <w:rPr>
                <w:rFonts w:ascii="Times New Roman" w:hAnsi="Times New Roman"/>
              </w:rPr>
              <w:t xml:space="preserve"> цельнокроеные, с регулировкой на кнопки,  </w:t>
            </w:r>
            <w:r>
              <w:rPr>
                <w:rFonts w:ascii="Times New Roman" w:hAnsi="Times New Roman"/>
              </w:rPr>
              <w:t>р</w:t>
            </w:r>
            <w:r w:rsidRPr="000111FA">
              <w:rPr>
                <w:rFonts w:ascii="Times New Roman" w:hAnsi="Times New Roman"/>
              </w:rPr>
              <w:t>егулировка позволит подобрать оптимальную ширину по обхвату кисти работника</w:t>
            </w:r>
          </w:p>
          <w:p w:rsidR="00D7711A" w:rsidRPr="000111FA" w:rsidRDefault="00D7711A" w:rsidP="00A667FD">
            <w:pPr>
              <w:rPr>
                <w:rFonts w:ascii="Times New Roman" w:hAnsi="Times New Roman"/>
              </w:rPr>
            </w:pPr>
            <w:r w:rsidRPr="00A667FD">
              <w:rPr>
                <w:rFonts w:ascii="Times New Roman" w:hAnsi="Times New Roman"/>
              </w:rPr>
              <w:t>Допуска</w:t>
            </w:r>
            <w:r>
              <w:rPr>
                <w:rFonts w:ascii="Times New Roman" w:hAnsi="Times New Roman"/>
              </w:rPr>
              <w:t>ю</w:t>
            </w:r>
            <w:r w:rsidRPr="00A667FD">
              <w:rPr>
                <w:rFonts w:ascii="Times New Roman" w:hAnsi="Times New Roman"/>
              </w:rPr>
              <w:t xml:space="preserve">тся </w:t>
            </w:r>
            <w:r>
              <w:rPr>
                <w:rFonts w:ascii="Times New Roman" w:hAnsi="Times New Roman"/>
              </w:rPr>
              <w:t>завязки или хлястик</w:t>
            </w:r>
            <w:r w:rsidRPr="000111FA">
              <w:rPr>
                <w:rFonts w:ascii="Times New Roman" w:hAnsi="Times New Roman"/>
              </w:rPr>
              <w:t xml:space="preserve"> по линии талии спинки </w:t>
            </w:r>
            <w:r>
              <w:rPr>
                <w:rFonts w:ascii="Times New Roman" w:hAnsi="Times New Roman"/>
              </w:rPr>
              <w:t xml:space="preserve">для </w:t>
            </w:r>
            <w:r w:rsidRPr="000111FA">
              <w:rPr>
                <w:rFonts w:ascii="Times New Roman" w:hAnsi="Times New Roman"/>
              </w:rPr>
              <w:t>обеспеч</w:t>
            </w:r>
            <w:r>
              <w:rPr>
                <w:rFonts w:ascii="Times New Roman" w:hAnsi="Times New Roman"/>
              </w:rPr>
              <w:t>ения</w:t>
            </w:r>
            <w:r w:rsidRPr="000111FA">
              <w:rPr>
                <w:rFonts w:ascii="Times New Roman" w:hAnsi="Times New Roman"/>
              </w:rPr>
              <w:t xml:space="preserve"> дополнительн</w:t>
            </w:r>
            <w:r>
              <w:rPr>
                <w:rFonts w:ascii="Times New Roman" w:hAnsi="Times New Roman"/>
              </w:rPr>
              <w:t>ой</w:t>
            </w:r>
            <w:r w:rsidRPr="000111FA">
              <w:rPr>
                <w:rFonts w:ascii="Times New Roman" w:hAnsi="Times New Roman"/>
              </w:rPr>
              <w:t xml:space="preserve"> фиксаци</w:t>
            </w:r>
            <w:r>
              <w:rPr>
                <w:rFonts w:ascii="Times New Roman" w:hAnsi="Times New Roman"/>
              </w:rPr>
              <w:t>и</w:t>
            </w:r>
            <w:r w:rsidRPr="000111FA">
              <w:rPr>
                <w:rFonts w:ascii="Times New Roman" w:hAnsi="Times New Roman"/>
              </w:rPr>
              <w:t xml:space="preserve">. 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9147C3">
              <w:rPr>
                <w:rFonts w:ascii="Times New Roman" w:hAnsi="Times New Roman" w:cs="Times New Roman"/>
              </w:rPr>
              <w:t xml:space="preserve">Допускается изготовление халатов с различными конструктивными элементами: кокетками или складками различной формы на спинке и </w:t>
            </w:r>
            <w:r w:rsidRPr="009147C3">
              <w:rPr>
                <w:rFonts w:ascii="Times New Roman" w:hAnsi="Times New Roman" w:cs="Times New Roman"/>
              </w:rPr>
              <w:lastRenderedPageBreak/>
              <w:t>полочках для улучшения внешнего вида и посадки изделия на фигуре.</w:t>
            </w:r>
            <w:r w:rsidRPr="00EA6BBA">
              <w:rPr>
                <w:sz w:val="20"/>
                <w:szCs w:val="20"/>
              </w:rPr>
              <w:t xml:space="preserve">  </w:t>
            </w:r>
            <w:r w:rsidRPr="00EA6BBA">
              <w:rPr>
                <w:sz w:val="20"/>
                <w:szCs w:val="20"/>
              </w:rPr>
              <w:br/>
            </w:r>
            <w:r w:rsidRPr="000111FA">
              <w:rPr>
                <w:rFonts w:ascii="Times New Roman" w:hAnsi="Times New Roman"/>
                <w:b/>
              </w:rPr>
              <w:t>Этикетка</w:t>
            </w:r>
            <w:r w:rsidRPr="000111FA">
              <w:rPr>
                <w:rFonts w:ascii="Times New Roman" w:hAnsi="Times New Roman"/>
              </w:rPr>
              <w:t xml:space="preserve">: для учета циклов обработки позволяет вести персонифицированный учет изделий при помощи уникального штрих-кода, имеется поле с отметками циклов обработки и поле для присвоения имени работника. 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Год выпуска:</w:t>
            </w:r>
            <w:r w:rsidRPr="000111FA">
              <w:rPr>
                <w:rFonts w:ascii="Times New Roman" w:hAnsi="Times New Roman"/>
              </w:rPr>
              <w:t xml:space="preserve"> не ранее 202</w:t>
            </w:r>
            <w:r>
              <w:rPr>
                <w:rFonts w:ascii="Times New Roman" w:hAnsi="Times New Roman"/>
              </w:rPr>
              <w:t>2</w:t>
            </w:r>
            <w:r w:rsidRPr="000111FA">
              <w:rPr>
                <w:rFonts w:ascii="Times New Roman" w:hAnsi="Times New Roman"/>
              </w:rPr>
              <w:t>.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Маркировка:</w:t>
            </w:r>
            <w:r w:rsidRPr="000111FA">
              <w:rPr>
                <w:rFonts w:ascii="Times New Roman" w:hAnsi="Times New Roman"/>
              </w:rPr>
              <w:t xml:space="preserve"> черно-желтым EPA-символом с изображением кисти руки в треугольнике под полуокружностью на вход левого кармана, ближе к подборту, отступая от края кармана в крое, посредством настрачивания жаккардовой ленты. 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</w:rPr>
              <w:t xml:space="preserve">Изделие должно быть оснащено антистатической трассой, проходящей по шву от манжета одного рукава до манжета другого, через боковые швы и низ изделия. 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</w:rPr>
              <w:t>Удельное сопротивление: до 1*10</w:t>
            </w:r>
            <w:r w:rsidRPr="000111FA">
              <w:rPr>
                <w:rFonts w:ascii="Times New Roman" w:hAnsi="Times New Roman"/>
                <w:vertAlign w:val="superscript"/>
              </w:rPr>
              <w:t>10</w:t>
            </w:r>
            <w:r w:rsidRPr="000111FA">
              <w:rPr>
                <w:rFonts w:ascii="Times New Roman" w:hAnsi="Times New Roman"/>
              </w:rPr>
              <w:t xml:space="preserve"> Ом.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Состав ткани</w:t>
            </w:r>
            <w:r w:rsidRPr="000111FA">
              <w:rPr>
                <w:rFonts w:ascii="Times New Roman" w:hAnsi="Times New Roman"/>
              </w:rPr>
              <w:t xml:space="preserve"> - полиэстер не менее 52%, хлопок не более 45%, проводящие углеродные волокна не менее </w:t>
            </w:r>
            <w:r>
              <w:rPr>
                <w:rFonts w:ascii="Times New Roman" w:hAnsi="Times New Roman"/>
              </w:rPr>
              <w:t>2</w:t>
            </w:r>
            <w:r w:rsidRPr="000111FA">
              <w:rPr>
                <w:rFonts w:ascii="Times New Roman" w:hAnsi="Times New Roman"/>
              </w:rPr>
              <w:t>%, сетка из проводящих волокон с шагом не менее 4мм, плотность материала 130 г/м2 (+/- 10г).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</w:rPr>
              <w:t xml:space="preserve">Халат должен сохранять электрические свойства и отвечать стандарту IEC 61340 5-1. 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</w:rPr>
              <w:t>Не менее 100 циклов машинной стирки.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</w:rPr>
              <w:t>Швы прошиты 100% полиэфирными нитями.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</w:rPr>
              <w:t xml:space="preserve">Линейная плотность </w:t>
            </w:r>
            <w:r>
              <w:rPr>
                <w:rFonts w:ascii="Times New Roman" w:hAnsi="Times New Roman"/>
              </w:rPr>
              <w:t xml:space="preserve">не менее </w:t>
            </w:r>
            <w:r w:rsidRPr="000111FA">
              <w:rPr>
                <w:rFonts w:ascii="Times New Roman" w:hAnsi="Times New Roman"/>
              </w:rPr>
              <w:t>29.5 текс.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</w:rPr>
              <w:t xml:space="preserve">Разрывная нагрузка </w:t>
            </w:r>
            <w:r>
              <w:rPr>
                <w:rFonts w:ascii="Times New Roman" w:hAnsi="Times New Roman"/>
              </w:rPr>
              <w:t xml:space="preserve">не менее </w:t>
            </w:r>
            <w:r w:rsidRPr="000111FA">
              <w:rPr>
                <w:rFonts w:ascii="Times New Roman" w:hAnsi="Times New Roman"/>
              </w:rPr>
              <w:t>1 145 сN.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</w:rPr>
              <w:t xml:space="preserve">Удлинение при разрыве </w:t>
            </w:r>
            <w:r>
              <w:rPr>
                <w:rFonts w:ascii="Times New Roman" w:hAnsi="Times New Roman"/>
              </w:rPr>
              <w:t xml:space="preserve">не более </w:t>
            </w:r>
            <w:r w:rsidRPr="000111FA">
              <w:rPr>
                <w:rFonts w:ascii="Times New Roman" w:hAnsi="Times New Roman"/>
              </w:rPr>
              <w:t>10,5 %.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Цвет:</w:t>
            </w:r>
            <w:r w:rsidRPr="000111FA">
              <w:rPr>
                <w:rFonts w:ascii="Times New Roman" w:hAnsi="Times New Roman"/>
              </w:rPr>
              <w:t xml:space="preserve"> белый 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  <w:b/>
              </w:rPr>
            </w:pPr>
            <w:r w:rsidRPr="000111FA">
              <w:rPr>
                <w:rFonts w:ascii="Times New Roman" w:hAnsi="Times New Roman"/>
                <w:b/>
              </w:rPr>
              <w:t>Размер/рост/количество: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  <w:b/>
              </w:rPr>
            </w:pPr>
            <w:r w:rsidRPr="000111FA">
              <w:rPr>
                <w:rFonts w:ascii="Times New Roman" w:hAnsi="Times New Roman"/>
                <w:b/>
              </w:rPr>
              <w:t>42/164/</w:t>
            </w:r>
            <w:r>
              <w:rPr>
                <w:rFonts w:ascii="Times New Roman" w:hAnsi="Times New Roman"/>
                <w:b/>
              </w:rPr>
              <w:t>3 штуки</w:t>
            </w:r>
            <w:r w:rsidRPr="000111FA">
              <w:rPr>
                <w:rFonts w:ascii="Times New Roman" w:hAnsi="Times New Roman"/>
                <w:b/>
              </w:rPr>
              <w:t xml:space="preserve">; 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0111FA">
              <w:rPr>
                <w:rFonts w:ascii="Times New Roman" w:hAnsi="Times New Roman"/>
                <w:b/>
              </w:rPr>
              <w:t>42/176/</w:t>
            </w:r>
            <w:r>
              <w:rPr>
                <w:rFonts w:ascii="Times New Roman" w:hAnsi="Times New Roman"/>
                <w:b/>
              </w:rPr>
              <w:t>3 штуки</w:t>
            </w:r>
            <w:r w:rsidRPr="000111FA">
              <w:rPr>
                <w:rFonts w:ascii="Times New Roman" w:hAnsi="Times New Roman"/>
                <w:b/>
              </w:rPr>
              <w:t xml:space="preserve">; </w:t>
            </w:r>
            <w:r>
              <w:rPr>
                <w:rFonts w:ascii="Times New Roman" w:hAnsi="Times New Roman"/>
                <w:b/>
              </w:rPr>
              <w:t xml:space="preserve">  </w:t>
            </w:r>
            <w:r w:rsidRPr="000111FA">
              <w:rPr>
                <w:rFonts w:ascii="Times New Roman" w:hAnsi="Times New Roman"/>
                <w:b/>
              </w:rPr>
              <w:t>46/164/</w:t>
            </w:r>
            <w:r>
              <w:rPr>
                <w:rFonts w:ascii="Times New Roman" w:hAnsi="Times New Roman"/>
                <w:b/>
              </w:rPr>
              <w:t>17 штук</w:t>
            </w:r>
            <w:r w:rsidRPr="000111FA">
              <w:rPr>
                <w:rFonts w:ascii="Times New Roman" w:hAnsi="Times New Roman"/>
                <w:b/>
              </w:rPr>
              <w:t>;</w:t>
            </w:r>
          </w:p>
          <w:p w:rsidR="00D7711A" w:rsidRDefault="00D7711A" w:rsidP="0004083F">
            <w:pPr>
              <w:rPr>
                <w:rFonts w:ascii="Times New Roman" w:hAnsi="Times New Roman"/>
                <w:b/>
              </w:rPr>
            </w:pPr>
            <w:r w:rsidRPr="000111FA">
              <w:rPr>
                <w:rFonts w:ascii="Times New Roman" w:hAnsi="Times New Roman"/>
                <w:b/>
              </w:rPr>
              <w:t>46/170/1</w:t>
            </w:r>
            <w:r>
              <w:rPr>
                <w:rFonts w:ascii="Times New Roman" w:hAnsi="Times New Roman"/>
                <w:b/>
              </w:rPr>
              <w:t xml:space="preserve"> штука</w:t>
            </w:r>
            <w:r w:rsidRPr="000111FA">
              <w:rPr>
                <w:rFonts w:ascii="Times New Roman" w:hAnsi="Times New Roman"/>
                <w:b/>
              </w:rPr>
              <w:t xml:space="preserve">; 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0111FA">
              <w:rPr>
                <w:rFonts w:ascii="Times New Roman" w:hAnsi="Times New Roman"/>
                <w:b/>
              </w:rPr>
              <w:t>46/176/</w:t>
            </w:r>
            <w:r>
              <w:rPr>
                <w:rFonts w:ascii="Times New Roman" w:hAnsi="Times New Roman"/>
                <w:b/>
              </w:rPr>
              <w:t>8 штук</w:t>
            </w:r>
            <w:r w:rsidRPr="000111FA">
              <w:rPr>
                <w:rFonts w:ascii="Times New Roman" w:hAnsi="Times New Roman"/>
                <w:b/>
              </w:rPr>
              <w:t xml:space="preserve">; </w:t>
            </w:r>
            <w:r>
              <w:rPr>
                <w:rFonts w:ascii="Times New Roman" w:hAnsi="Times New Roman"/>
                <w:b/>
              </w:rPr>
              <w:t xml:space="preserve">    4</w:t>
            </w:r>
            <w:r w:rsidRPr="000111FA">
              <w:rPr>
                <w:rFonts w:ascii="Times New Roman" w:hAnsi="Times New Roman"/>
                <w:b/>
              </w:rPr>
              <w:t>8/164/</w:t>
            </w:r>
            <w:r>
              <w:rPr>
                <w:rFonts w:ascii="Times New Roman" w:hAnsi="Times New Roman"/>
                <w:b/>
              </w:rPr>
              <w:t>4 штуки</w:t>
            </w:r>
            <w:r w:rsidRPr="000111FA">
              <w:rPr>
                <w:rFonts w:ascii="Times New Roman" w:hAnsi="Times New Roman"/>
                <w:b/>
              </w:rPr>
              <w:t xml:space="preserve">; </w:t>
            </w:r>
          </w:p>
          <w:p w:rsidR="00D7711A" w:rsidRDefault="00D7711A" w:rsidP="00BC4503">
            <w:pPr>
              <w:rPr>
                <w:rFonts w:ascii="Times New Roman" w:hAnsi="Times New Roman"/>
                <w:b/>
              </w:rPr>
            </w:pPr>
            <w:r w:rsidRPr="000111FA">
              <w:rPr>
                <w:rFonts w:ascii="Times New Roman" w:hAnsi="Times New Roman"/>
                <w:b/>
              </w:rPr>
              <w:t>50/164/</w:t>
            </w:r>
            <w:r>
              <w:rPr>
                <w:rFonts w:ascii="Times New Roman" w:hAnsi="Times New Roman"/>
                <w:b/>
              </w:rPr>
              <w:t>8 штук</w:t>
            </w:r>
            <w:r w:rsidRPr="000111FA">
              <w:rPr>
                <w:rFonts w:ascii="Times New Roman" w:hAnsi="Times New Roman"/>
                <w:b/>
              </w:rPr>
              <w:t>;</w:t>
            </w:r>
            <w:r>
              <w:rPr>
                <w:rFonts w:ascii="Times New Roman" w:hAnsi="Times New Roman"/>
                <w:b/>
              </w:rPr>
              <w:t xml:space="preserve">     </w:t>
            </w:r>
            <w:r w:rsidRPr="000111FA">
              <w:rPr>
                <w:rFonts w:ascii="Times New Roman" w:hAnsi="Times New Roman"/>
                <w:b/>
              </w:rPr>
              <w:t>50/170/1</w:t>
            </w:r>
            <w:r>
              <w:rPr>
                <w:rFonts w:ascii="Times New Roman" w:hAnsi="Times New Roman"/>
                <w:b/>
              </w:rPr>
              <w:t xml:space="preserve"> штука</w:t>
            </w:r>
            <w:r w:rsidRPr="000111FA">
              <w:rPr>
                <w:rFonts w:ascii="Times New Roman" w:hAnsi="Times New Roman"/>
                <w:b/>
              </w:rPr>
              <w:t xml:space="preserve">; 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0111FA">
              <w:rPr>
                <w:rFonts w:ascii="Times New Roman" w:hAnsi="Times New Roman"/>
                <w:b/>
              </w:rPr>
              <w:t>50/176/</w:t>
            </w:r>
            <w:r>
              <w:rPr>
                <w:rFonts w:ascii="Times New Roman" w:hAnsi="Times New Roman"/>
                <w:b/>
              </w:rPr>
              <w:t>10 штук</w:t>
            </w:r>
            <w:r w:rsidRPr="000111FA">
              <w:rPr>
                <w:rFonts w:ascii="Times New Roman" w:hAnsi="Times New Roman"/>
                <w:b/>
              </w:rPr>
              <w:t xml:space="preserve">;  </w:t>
            </w:r>
          </w:p>
          <w:p w:rsidR="00D7711A" w:rsidRPr="000111FA" w:rsidRDefault="00D7711A" w:rsidP="00CC4062">
            <w:pPr>
              <w:rPr>
                <w:rFonts w:ascii="Times New Roman" w:hAnsi="Times New Roman"/>
                <w:b/>
              </w:rPr>
            </w:pPr>
            <w:r w:rsidRPr="000111FA">
              <w:rPr>
                <w:rFonts w:ascii="Times New Roman" w:hAnsi="Times New Roman"/>
                <w:b/>
              </w:rPr>
              <w:t>52/164/</w:t>
            </w:r>
            <w:r>
              <w:rPr>
                <w:rFonts w:ascii="Times New Roman" w:hAnsi="Times New Roman"/>
                <w:b/>
              </w:rPr>
              <w:t xml:space="preserve">10 штук  </w:t>
            </w:r>
            <w:r w:rsidRPr="000111FA">
              <w:rPr>
                <w:rFonts w:ascii="Times New Roman" w:hAnsi="Times New Roman"/>
                <w:b/>
              </w:rPr>
              <w:t>; 52/176/</w:t>
            </w:r>
            <w:r>
              <w:rPr>
                <w:rFonts w:ascii="Times New Roman" w:hAnsi="Times New Roman"/>
                <w:b/>
              </w:rPr>
              <w:t xml:space="preserve">4 штуки;   </w:t>
            </w:r>
            <w:r w:rsidRPr="000111FA">
              <w:rPr>
                <w:rFonts w:ascii="Times New Roman" w:hAnsi="Times New Roman"/>
                <w:b/>
              </w:rPr>
              <w:t>54/164/</w:t>
            </w:r>
            <w:r>
              <w:rPr>
                <w:rFonts w:ascii="Times New Roman" w:hAnsi="Times New Roman"/>
                <w:b/>
              </w:rPr>
              <w:t>3 штуки</w:t>
            </w:r>
            <w:r w:rsidRPr="000111FA">
              <w:rPr>
                <w:rFonts w:ascii="Times New Roman" w:hAnsi="Times New Roman"/>
                <w:b/>
              </w:rPr>
              <w:t xml:space="preserve">; </w:t>
            </w:r>
          </w:p>
          <w:p w:rsidR="00D7711A" w:rsidRPr="000111FA" w:rsidRDefault="00D7711A" w:rsidP="006764F4">
            <w:pPr>
              <w:rPr>
                <w:rFonts w:ascii="Times New Roman" w:hAnsi="Times New Roman"/>
                <w:b/>
              </w:rPr>
            </w:pPr>
            <w:r w:rsidRPr="000111FA">
              <w:rPr>
                <w:rFonts w:ascii="Times New Roman" w:hAnsi="Times New Roman"/>
                <w:b/>
              </w:rPr>
              <w:t>60/1</w:t>
            </w:r>
            <w:r>
              <w:rPr>
                <w:rFonts w:ascii="Times New Roman" w:hAnsi="Times New Roman"/>
                <w:b/>
              </w:rPr>
              <w:t>58</w:t>
            </w:r>
            <w:r w:rsidRPr="000111FA">
              <w:rPr>
                <w:rFonts w:ascii="Times New Roman" w:hAnsi="Times New Roman"/>
                <w:b/>
              </w:rPr>
              <w:t>/2</w:t>
            </w:r>
            <w:r>
              <w:rPr>
                <w:rFonts w:ascii="Times New Roman" w:hAnsi="Times New Roman"/>
                <w:b/>
              </w:rPr>
              <w:t xml:space="preserve"> штуки</w:t>
            </w:r>
            <w:r w:rsidRPr="000111FA">
              <w:rPr>
                <w:rFonts w:ascii="Times New Roman" w:hAnsi="Times New Roman"/>
                <w:b/>
              </w:rPr>
              <w:t xml:space="preserve">    </w:t>
            </w:r>
          </w:p>
        </w:tc>
      </w:tr>
      <w:tr w:rsidR="00D7711A" w:rsidRPr="007F0C4E" w:rsidTr="00D7711A">
        <w:trPr>
          <w:trHeight w:val="699"/>
        </w:trPr>
        <w:tc>
          <w:tcPr>
            <w:tcW w:w="675" w:type="dxa"/>
          </w:tcPr>
          <w:p w:rsidR="00D7711A" w:rsidRPr="00D91CB4" w:rsidRDefault="00D7711A" w:rsidP="0004083F">
            <w:pPr>
              <w:jc w:val="center"/>
              <w:rPr>
                <w:rFonts w:ascii="Times New Roman" w:eastAsia="Times New Roman" w:hAnsi="Times New Roman"/>
              </w:rPr>
            </w:pPr>
            <w:r w:rsidRPr="00D91CB4">
              <w:rPr>
                <w:rFonts w:ascii="Times New Roman" w:eastAsia="Times New Roman" w:hAnsi="Times New Roman"/>
              </w:rPr>
              <w:lastRenderedPageBreak/>
              <w:t>2</w:t>
            </w:r>
          </w:p>
        </w:tc>
        <w:tc>
          <w:tcPr>
            <w:tcW w:w="1985" w:type="dxa"/>
            <w:noWrap/>
          </w:tcPr>
          <w:p w:rsidR="00D7711A" w:rsidRDefault="00D7711A" w:rsidP="0004083F">
            <w:pPr>
              <w:rPr>
                <w:rFonts w:ascii="Times New Roman" w:eastAsia="Times New Roman" w:hAnsi="Times New Roman"/>
              </w:rPr>
            </w:pPr>
            <w:r w:rsidRPr="00D91CB4">
              <w:rPr>
                <w:rFonts w:ascii="Times New Roman" w:eastAsia="Times New Roman" w:hAnsi="Times New Roman"/>
              </w:rPr>
              <w:t>Халат женский антистатический</w:t>
            </w:r>
          </w:p>
          <w:p w:rsidR="00D7711A" w:rsidRDefault="00D7711A" w:rsidP="0004083F">
            <w:pPr>
              <w:rPr>
                <w:rFonts w:ascii="Times New Roman" w:eastAsia="Times New Roman" w:hAnsi="Times New Roman"/>
              </w:rPr>
            </w:pPr>
          </w:p>
          <w:p w:rsidR="00D7711A" w:rsidRDefault="00D7711A" w:rsidP="0004083F">
            <w:pPr>
              <w:rPr>
                <w:rFonts w:ascii="Times New Roman" w:eastAsia="Times New Roman" w:hAnsi="Times New Roman"/>
                <w:color w:val="FF0000"/>
              </w:rPr>
            </w:pPr>
          </w:p>
          <w:p w:rsidR="00D7711A" w:rsidRPr="007F0C4E" w:rsidRDefault="00D7711A" w:rsidP="0004083F">
            <w:pPr>
              <w:rPr>
                <w:rFonts w:ascii="Times New Roman" w:eastAsia="Times New Roman" w:hAnsi="Times New Roman"/>
                <w:b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  <w:color w:val="FF0000"/>
              </w:rPr>
            </w:pPr>
          </w:p>
          <w:p w:rsidR="00D7711A" w:rsidRPr="007F0C4E" w:rsidRDefault="00D7711A" w:rsidP="0004083F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276" w:type="dxa"/>
          </w:tcPr>
          <w:p w:rsidR="00D7711A" w:rsidRPr="00D91CB4" w:rsidRDefault="00D7711A" w:rsidP="0004083F">
            <w:pPr>
              <w:jc w:val="center"/>
              <w:rPr>
                <w:rFonts w:ascii="Times New Roman" w:hAnsi="Times New Roman"/>
              </w:rPr>
            </w:pPr>
            <w:r w:rsidRPr="002001D0">
              <w:rPr>
                <w:rFonts w:ascii="Times New Roman" w:hAnsi="Times New Roman"/>
              </w:rPr>
              <w:t>260</w:t>
            </w:r>
          </w:p>
        </w:tc>
        <w:tc>
          <w:tcPr>
            <w:tcW w:w="1134" w:type="dxa"/>
          </w:tcPr>
          <w:p w:rsidR="00D7711A" w:rsidRPr="00F309CE" w:rsidRDefault="00D7711A" w:rsidP="00DC38D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2693" w:type="dxa"/>
            <w:noWrap/>
          </w:tcPr>
          <w:p w:rsidR="00D7711A" w:rsidRDefault="00D7711A" w:rsidP="009A30F9">
            <w:pPr>
              <w:rPr>
                <w:rFonts w:ascii="Times New Roman" w:hAnsi="Times New Roman" w:cs="Times New Roman"/>
              </w:rPr>
            </w:pPr>
            <w:r w:rsidRPr="00F309CE">
              <w:rPr>
                <w:rFonts w:ascii="Times New Roman" w:hAnsi="Times New Roman" w:cs="Times New Roman"/>
              </w:rPr>
              <w:t>ТР ТС 019/2011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D7711A" w:rsidRDefault="00D7711A" w:rsidP="009A30F9">
            <w:pPr>
              <w:rPr>
                <w:rFonts w:ascii="Times New Roman" w:hAnsi="Times New Roman" w:cs="Times New Roman"/>
              </w:rPr>
            </w:pPr>
            <w:r w:rsidRPr="00F309CE">
              <w:rPr>
                <w:rFonts w:ascii="Times New Roman" w:hAnsi="Times New Roman" w:cs="Times New Roman"/>
              </w:rPr>
              <w:t>ГОСТ 12.4.124-83</w:t>
            </w:r>
          </w:p>
          <w:p w:rsidR="00D7711A" w:rsidRDefault="00D7711A" w:rsidP="009A30F9">
            <w:pPr>
              <w:rPr>
                <w:rFonts w:ascii="Times New Roman" w:hAnsi="Times New Roman" w:cs="Times New Roman"/>
              </w:rPr>
            </w:pPr>
            <w:r w:rsidRPr="00F309CE">
              <w:rPr>
                <w:rFonts w:ascii="Times New Roman" w:hAnsi="Times New Roman" w:cs="Times New Roman"/>
              </w:rPr>
              <w:t xml:space="preserve">ГОСТ </w:t>
            </w:r>
            <w:r>
              <w:rPr>
                <w:rFonts w:ascii="Times New Roman" w:hAnsi="Times New Roman" w:cs="Times New Roman"/>
                <w:lang w:val="en-US"/>
              </w:rPr>
              <w:t>IEC</w:t>
            </w:r>
            <w:r w:rsidRPr="009A1109">
              <w:rPr>
                <w:rFonts w:ascii="Times New Roman" w:hAnsi="Times New Roman" w:cs="Times New Roman"/>
              </w:rPr>
              <w:t xml:space="preserve"> 61340-5-1-2019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</w:p>
          <w:p w:rsidR="00D7711A" w:rsidRPr="00F309CE" w:rsidRDefault="00D7711A" w:rsidP="009A30F9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ГОСТ </w:t>
            </w:r>
            <w:r>
              <w:rPr>
                <w:rFonts w:ascii="Times New Roman" w:hAnsi="Times New Roman" w:cs="Times New Roman"/>
                <w:lang w:val="en-US"/>
              </w:rPr>
              <w:t>IEC</w:t>
            </w:r>
            <w:r>
              <w:rPr>
                <w:rFonts w:ascii="Times New Roman" w:hAnsi="Times New Roman" w:cs="Times New Roman"/>
              </w:rPr>
              <w:t xml:space="preserve"> 61340-4-9-2021</w:t>
            </w:r>
          </w:p>
          <w:p w:rsidR="00D7711A" w:rsidRPr="007F0C4E" w:rsidRDefault="00D7711A" w:rsidP="0004083F">
            <w:pPr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</w:rPr>
              <w:t>Халат женский антистатический для защиты от электростатических разрядов.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Силуэт</w:t>
            </w:r>
            <w:r w:rsidRPr="000111FA">
              <w:rPr>
                <w:rFonts w:ascii="Times New Roman" w:hAnsi="Times New Roman"/>
              </w:rPr>
              <w:t>: прямой, длина до колена позволяет защитить работника от негативного воздействия в рабочем процессе.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Воротник</w:t>
            </w:r>
            <w:r w:rsidRPr="000111FA">
              <w:rPr>
                <w:rFonts w:ascii="Times New Roman" w:hAnsi="Times New Roman"/>
              </w:rPr>
              <w:t>: отложной.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Вешалка</w:t>
            </w:r>
            <w:r w:rsidRPr="000111FA">
              <w:rPr>
                <w:rFonts w:ascii="Times New Roman" w:hAnsi="Times New Roman"/>
              </w:rPr>
              <w:t xml:space="preserve">: внутренняя, в шве горловины для подвешивания изделия в промежутках между эксплуатациями. 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lastRenderedPageBreak/>
              <w:t>Полочка</w:t>
            </w:r>
            <w:r w:rsidRPr="000111FA">
              <w:rPr>
                <w:rFonts w:ascii="Times New Roman" w:hAnsi="Times New Roman"/>
              </w:rPr>
              <w:t>: с застежкой обеспечивает удобство процесса одевания и снятия изделия.</w:t>
            </w:r>
          </w:p>
          <w:p w:rsidR="00D7711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Застёжка</w:t>
            </w:r>
            <w:r w:rsidRPr="000111FA">
              <w:rPr>
                <w:rFonts w:ascii="Times New Roman" w:hAnsi="Times New Roman"/>
              </w:rPr>
              <w:t xml:space="preserve">: центральная, на кнопки обеспечивает надежное соединение частей изделия. 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 xml:space="preserve">Карманы: </w:t>
            </w:r>
            <w:r w:rsidRPr="000111FA">
              <w:rPr>
                <w:rFonts w:ascii="Times New Roman" w:hAnsi="Times New Roman"/>
              </w:rPr>
              <w:t xml:space="preserve">два накладных боковых; один накладной нагрудный. 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Спинка:</w:t>
            </w:r>
            <w:r w:rsidRPr="000111FA">
              <w:rPr>
                <w:rFonts w:ascii="Times New Roman" w:hAnsi="Times New Roman"/>
              </w:rPr>
              <w:t xml:space="preserve"> цельнокроенная.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Рукав:</w:t>
            </w:r>
            <w:r w:rsidRPr="000111FA">
              <w:rPr>
                <w:rFonts w:ascii="Times New Roman" w:hAnsi="Times New Roman"/>
              </w:rPr>
              <w:t xml:space="preserve"> втачной, одношовный длинный, обеспечивает презентабельную посадку по плечу. Полностью закрывает поверхность руки до кисти.</w:t>
            </w:r>
          </w:p>
          <w:p w:rsidR="00D7711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Манжеты:</w:t>
            </w:r>
            <w:r w:rsidRPr="000111FA">
              <w:rPr>
                <w:rFonts w:ascii="Times New Roman" w:hAnsi="Times New Roman"/>
              </w:rPr>
              <w:t xml:space="preserve"> цельнокроеные, с регулировкой на кнопки, регулировка позволит подобрать оптимальную ширину по обхвату кисти работника.  </w:t>
            </w:r>
          </w:p>
          <w:p w:rsidR="00D7711A" w:rsidRPr="000111FA" w:rsidRDefault="00D7711A" w:rsidP="002E5DC1">
            <w:pPr>
              <w:rPr>
                <w:rFonts w:ascii="Times New Roman" w:hAnsi="Times New Roman"/>
              </w:rPr>
            </w:pPr>
            <w:r w:rsidRPr="00A667FD">
              <w:rPr>
                <w:rFonts w:ascii="Times New Roman" w:hAnsi="Times New Roman"/>
              </w:rPr>
              <w:t>Допуска</w:t>
            </w:r>
            <w:r>
              <w:rPr>
                <w:rFonts w:ascii="Times New Roman" w:hAnsi="Times New Roman"/>
              </w:rPr>
              <w:t>ю</w:t>
            </w:r>
            <w:r w:rsidRPr="00A667FD">
              <w:rPr>
                <w:rFonts w:ascii="Times New Roman" w:hAnsi="Times New Roman"/>
              </w:rPr>
              <w:t xml:space="preserve">тся </w:t>
            </w:r>
            <w:r>
              <w:rPr>
                <w:rFonts w:ascii="Times New Roman" w:hAnsi="Times New Roman"/>
              </w:rPr>
              <w:t>завязки или хлястик</w:t>
            </w:r>
            <w:r w:rsidRPr="000111FA">
              <w:rPr>
                <w:rFonts w:ascii="Times New Roman" w:hAnsi="Times New Roman"/>
              </w:rPr>
              <w:t xml:space="preserve"> по линии талии спинки </w:t>
            </w:r>
            <w:r>
              <w:rPr>
                <w:rFonts w:ascii="Times New Roman" w:hAnsi="Times New Roman"/>
              </w:rPr>
              <w:t xml:space="preserve">для </w:t>
            </w:r>
            <w:r w:rsidRPr="000111FA">
              <w:rPr>
                <w:rFonts w:ascii="Times New Roman" w:hAnsi="Times New Roman"/>
              </w:rPr>
              <w:t>обеспеч</w:t>
            </w:r>
            <w:r>
              <w:rPr>
                <w:rFonts w:ascii="Times New Roman" w:hAnsi="Times New Roman"/>
              </w:rPr>
              <w:t>ения</w:t>
            </w:r>
            <w:r w:rsidRPr="000111FA">
              <w:rPr>
                <w:rFonts w:ascii="Times New Roman" w:hAnsi="Times New Roman"/>
              </w:rPr>
              <w:t xml:space="preserve"> дополнительн</w:t>
            </w:r>
            <w:r>
              <w:rPr>
                <w:rFonts w:ascii="Times New Roman" w:hAnsi="Times New Roman"/>
              </w:rPr>
              <w:t>ой</w:t>
            </w:r>
            <w:r w:rsidRPr="000111FA">
              <w:rPr>
                <w:rFonts w:ascii="Times New Roman" w:hAnsi="Times New Roman"/>
              </w:rPr>
              <w:t xml:space="preserve"> фиксаци</w:t>
            </w:r>
            <w:r>
              <w:rPr>
                <w:rFonts w:ascii="Times New Roman" w:hAnsi="Times New Roman"/>
              </w:rPr>
              <w:t>и</w:t>
            </w:r>
            <w:r w:rsidRPr="000111FA">
              <w:rPr>
                <w:rFonts w:ascii="Times New Roman" w:hAnsi="Times New Roman"/>
              </w:rPr>
              <w:t xml:space="preserve">. 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9147C3">
              <w:rPr>
                <w:rFonts w:ascii="Times New Roman" w:hAnsi="Times New Roman" w:cs="Times New Roman"/>
              </w:rPr>
              <w:t>Допускается изготовление халатов с различными конструктивными элементами: кокетками или складками различной формы на спинке и полочках для улучшения внешнего вида и посадки изделия на фигуре.</w:t>
            </w:r>
            <w:r w:rsidRPr="00EA6BBA">
              <w:rPr>
                <w:sz w:val="20"/>
                <w:szCs w:val="20"/>
              </w:rPr>
              <w:t xml:space="preserve">  </w:t>
            </w:r>
            <w:r w:rsidRPr="00EA6BBA">
              <w:rPr>
                <w:sz w:val="20"/>
                <w:szCs w:val="20"/>
              </w:rPr>
              <w:br/>
            </w:r>
            <w:r w:rsidRPr="000111FA">
              <w:rPr>
                <w:rFonts w:ascii="Times New Roman" w:hAnsi="Times New Roman"/>
                <w:b/>
              </w:rPr>
              <w:t>Этикетка</w:t>
            </w:r>
            <w:r w:rsidRPr="000111FA">
              <w:rPr>
                <w:rFonts w:ascii="Times New Roman" w:hAnsi="Times New Roman"/>
              </w:rPr>
              <w:t>: для учета циклов обработки позволяет вести персонифицированный учет изделий при помощи уникального штрих-кода, имеется поле с отметками циклов обработки и поле для присвоения имени работника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Год выпуска:</w:t>
            </w:r>
            <w:r w:rsidRPr="000111FA">
              <w:rPr>
                <w:rFonts w:ascii="Times New Roman" w:hAnsi="Times New Roman"/>
              </w:rPr>
              <w:t xml:space="preserve"> не ранее 202</w:t>
            </w:r>
            <w:r>
              <w:rPr>
                <w:rFonts w:ascii="Times New Roman" w:hAnsi="Times New Roman"/>
              </w:rPr>
              <w:t>2</w:t>
            </w:r>
            <w:r w:rsidRPr="000111FA">
              <w:rPr>
                <w:rFonts w:ascii="Times New Roman" w:hAnsi="Times New Roman"/>
              </w:rPr>
              <w:t>.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Маркировка</w:t>
            </w:r>
            <w:r w:rsidRPr="000111FA">
              <w:rPr>
                <w:rFonts w:ascii="Times New Roman" w:hAnsi="Times New Roman"/>
              </w:rPr>
              <w:t xml:space="preserve">: черно-желтым EPA-символом с изображением кисти руки в треугольнике под полуокружностью на вход левого кармана, ближе к подборту, отступая от края кармана в крое, посредством настрачивания жаккардовой ленты. 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</w:rPr>
              <w:t xml:space="preserve">Изделие должно быть оснащено антистатической трассой, проходящей по шву от манжета одного рукава до манжета другого, через боковые швы и низ изделия. 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</w:rPr>
              <w:t>Удельное сопротивление: до 1*10</w:t>
            </w:r>
            <w:r w:rsidRPr="000111FA">
              <w:rPr>
                <w:rFonts w:ascii="Times New Roman" w:hAnsi="Times New Roman"/>
                <w:vertAlign w:val="superscript"/>
              </w:rPr>
              <w:t>10</w:t>
            </w:r>
            <w:r w:rsidRPr="000111FA">
              <w:rPr>
                <w:rFonts w:ascii="Times New Roman" w:hAnsi="Times New Roman"/>
              </w:rPr>
              <w:t xml:space="preserve"> Ом.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Состав ткани</w:t>
            </w:r>
            <w:r w:rsidRPr="000111F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–</w:t>
            </w:r>
            <w:r w:rsidRPr="000111FA">
              <w:rPr>
                <w:rFonts w:ascii="Times New Roman" w:hAnsi="Times New Roman"/>
              </w:rPr>
              <w:t xml:space="preserve"> полиэстер  не менее 52%, хлопок  не более 45, проводящие углеродные волокна не менее </w:t>
            </w:r>
            <w:r>
              <w:rPr>
                <w:rFonts w:ascii="Times New Roman" w:hAnsi="Times New Roman"/>
              </w:rPr>
              <w:t>2</w:t>
            </w:r>
            <w:r w:rsidRPr="000111FA">
              <w:rPr>
                <w:rFonts w:ascii="Times New Roman" w:hAnsi="Times New Roman"/>
              </w:rPr>
              <w:t>%, сетка из проводящих волокон с шагом не менее 4мм, плотность материала 130 г/м2 (+/- 10г).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</w:rPr>
              <w:t>Халат должен сохранять электрические свойства и отвечать стандарту IEC 61340 5-1.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</w:rPr>
              <w:t>Не менее 100 циклов машинной стирки.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</w:rPr>
              <w:t>Швы прошиты 100% полиэфирными нитями.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</w:rPr>
              <w:t xml:space="preserve">Линейная плотность </w:t>
            </w:r>
            <w:r>
              <w:rPr>
                <w:rFonts w:ascii="Times New Roman" w:hAnsi="Times New Roman"/>
              </w:rPr>
              <w:t xml:space="preserve">не менее </w:t>
            </w:r>
            <w:r w:rsidRPr="000111FA">
              <w:rPr>
                <w:rFonts w:ascii="Times New Roman" w:hAnsi="Times New Roman"/>
              </w:rPr>
              <w:t>29.5 текс.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</w:rPr>
              <w:lastRenderedPageBreak/>
              <w:t xml:space="preserve">Разрывная нагрузка </w:t>
            </w:r>
            <w:r>
              <w:rPr>
                <w:rFonts w:ascii="Times New Roman" w:hAnsi="Times New Roman"/>
              </w:rPr>
              <w:t xml:space="preserve">не менее </w:t>
            </w:r>
            <w:r w:rsidRPr="000111FA">
              <w:rPr>
                <w:rFonts w:ascii="Times New Roman" w:hAnsi="Times New Roman"/>
              </w:rPr>
              <w:t>1 145 сN.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</w:rPr>
              <w:t xml:space="preserve">Удлинение при разрыве </w:t>
            </w:r>
            <w:r>
              <w:rPr>
                <w:rFonts w:ascii="Times New Roman" w:hAnsi="Times New Roman"/>
              </w:rPr>
              <w:t xml:space="preserve">не более </w:t>
            </w:r>
            <w:r w:rsidRPr="000111FA">
              <w:rPr>
                <w:rFonts w:ascii="Times New Roman" w:hAnsi="Times New Roman"/>
              </w:rPr>
              <w:t>10,5 %.</w:t>
            </w:r>
          </w:p>
          <w:p w:rsidR="00D7711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Цвет:</w:t>
            </w:r>
            <w:r w:rsidRPr="000111FA">
              <w:rPr>
                <w:rFonts w:ascii="Times New Roman" w:hAnsi="Times New Roman"/>
              </w:rPr>
              <w:t xml:space="preserve"> белый 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  <w:b/>
              </w:rPr>
            </w:pPr>
            <w:r w:rsidRPr="000111FA">
              <w:rPr>
                <w:rFonts w:ascii="Times New Roman" w:hAnsi="Times New Roman"/>
                <w:b/>
              </w:rPr>
              <w:t>Размер/рост/количество:</w:t>
            </w:r>
          </w:p>
          <w:p w:rsidR="00D7711A" w:rsidRDefault="00D7711A" w:rsidP="0088117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42/152/1 штука;  42/158/2 штуки;  </w:t>
            </w:r>
            <w:r w:rsidRPr="000111FA">
              <w:rPr>
                <w:rFonts w:ascii="Times New Roman" w:hAnsi="Times New Roman"/>
                <w:b/>
              </w:rPr>
              <w:t>42/164/</w:t>
            </w:r>
            <w:r>
              <w:rPr>
                <w:rFonts w:ascii="Times New Roman" w:hAnsi="Times New Roman"/>
                <w:b/>
              </w:rPr>
              <w:t>3 штуки</w:t>
            </w:r>
            <w:r w:rsidRPr="000111FA">
              <w:rPr>
                <w:rFonts w:ascii="Times New Roman" w:hAnsi="Times New Roman"/>
                <w:b/>
              </w:rPr>
              <w:t xml:space="preserve">;  </w:t>
            </w:r>
          </w:p>
          <w:p w:rsidR="00D7711A" w:rsidRDefault="00D7711A" w:rsidP="0088117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42/170/2 штуки;  42/176/1 штука;  44/158/9 штук;</w:t>
            </w:r>
          </w:p>
          <w:p w:rsidR="00D7711A" w:rsidRDefault="00D7711A" w:rsidP="0088117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44/164/14 штук;  44/170/6 штук;   </w:t>
            </w:r>
            <w:r w:rsidRPr="000111FA">
              <w:rPr>
                <w:rFonts w:ascii="Times New Roman" w:hAnsi="Times New Roman"/>
                <w:b/>
              </w:rPr>
              <w:t>44/17</w:t>
            </w:r>
            <w:r>
              <w:rPr>
                <w:rFonts w:ascii="Times New Roman" w:hAnsi="Times New Roman"/>
                <w:b/>
              </w:rPr>
              <w:t>6</w:t>
            </w:r>
            <w:r w:rsidRPr="000111FA">
              <w:rPr>
                <w:rFonts w:ascii="Times New Roman" w:hAnsi="Times New Roman"/>
                <w:b/>
              </w:rPr>
              <w:t>/</w:t>
            </w:r>
            <w:r>
              <w:rPr>
                <w:rFonts w:ascii="Times New Roman" w:hAnsi="Times New Roman"/>
                <w:b/>
              </w:rPr>
              <w:t>2 штуки</w:t>
            </w:r>
            <w:r w:rsidRPr="000111FA">
              <w:rPr>
                <w:rFonts w:ascii="Times New Roman" w:hAnsi="Times New Roman"/>
                <w:b/>
              </w:rPr>
              <w:t>;</w:t>
            </w:r>
            <w:r>
              <w:rPr>
                <w:rFonts w:ascii="Times New Roman" w:hAnsi="Times New Roman"/>
                <w:b/>
              </w:rPr>
              <w:t xml:space="preserve">  </w:t>
            </w:r>
            <w:r w:rsidRPr="000111FA">
              <w:rPr>
                <w:rFonts w:ascii="Times New Roman" w:hAnsi="Times New Roman"/>
                <w:b/>
              </w:rPr>
              <w:t>46/152/</w:t>
            </w:r>
            <w:r>
              <w:rPr>
                <w:rFonts w:ascii="Times New Roman" w:hAnsi="Times New Roman"/>
                <w:b/>
              </w:rPr>
              <w:t>2 штуки</w:t>
            </w:r>
            <w:r w:rsidRPr="000111FA">
              <w:rPr>
                <w:rFonts w:ascii="Times New Roman" w:hAnsi="Times New Roman"/>
                <w:b/>
              </w:rPr>
              <w:t xml:space="preserve">; </w:t>
            </w:r>
            <w:r>
              <w:rPr>
                <w:rFonts w:ascii="Times New Roman" w:hAnsi="Times New Roman"/>
                <w:b/>
              </w:rPr>
              <w:t xml:space="preserve"> 46/158/4 штуки;  </w:t>
            </w:r>
            <w:r w:rsidRPr="000111FA">
              <w:rPr>
                <w:rFonts w:ascii="Times New Roman" w:hAnsi="Times New Roman"/>
                <w:b/>
              </w:rPr>
              <w:t>46/164/</w:t>
            </w:r>
            <w:r>
              <w:rPr>
                <w:rFonts w:ascii="Times New Roman" w:hAnsi="Times New Roman"/>
                <w:b/>
              </w:rPr>
              <w:t>28 штук</w:t>
            </w:r>
            <w:r w:rsidRPr="000111FA">
              <w:rPr>
                <w:rFonts w:ascii="Times New Roman" w:hAnsi="Times New Roman"/>
                <w:b/>
              </w:rPr>
              <w:t xml:space="preserve">; </w:t>
            </w:r>
          </w:p>
          <w:p w:rsidR="00D7711A" w:rsidRDefault="00D7711A" w:rsidP="007920A9">
            <w:pPr>
              <w:rPr>
                <w:rFonts w:ascii="Times New Roman" w:hAnsi="Times New Roman"/>
                <w:b/>
              </w:rPr>
            </w:pPr>
            <w:r w:rsidRPr="000111FA">
              <w:rPr>
                <w:rFonts w:ascii="Times New Roman" w:hAnsi="Times New Roman"/>
                <w:b/>
              </w:rPr>
              <w:t>46/170/</w:t>
            </w:r>
            <w:r>
              <w:rPr>
                <w:rFonts w:ascii="Times New Roman" w:hAnsi="Times New Roman"/>
                <w:b/>
              </w:rPr>
              <w:t>7 штук</w:t>
            </w:r>
            <w:r w:rsidRPr="000111FA">
              <w:rPr>
                <w:rFonts w:ascii="Times New Roman" w:hAnsi="Times New Roman"/>
                <w:b/>
              </w:rPr>
              <w:t>;</w:t>
            </w:r>
            <w:r>
              <w:rPr>
                <w:rFonts w:ascii="Times New Roman" w:hAnsi="Times New Roman"/>
                <w:b/>
              </w:rPr>
              <w:t xml:space="preserve">    46/176/2 штуки; 48/158/5 штук;    </w:t>
            </w:r>
            <w:r w:rsidRPr="000111FA">
              <w:rPr>
                <w:rFonts w:ascii="Times New Roman" w:hAnsi="Times New Roman"/>
                <w:b/>
              </w:rPr>
              <w:t>48/164/</w:t>
            </w:r>
            <w:r>
              <w:rPr>
                <w:rFonts w:ascii="Times New Roman" w:hAnsi="Times New Roman"/>
                <w:b/>
              </w:rPr>
              <w:t>15 штук</w:t>
            </w:r>
            <w:r w:rsidRPr="000111FA">
              <w:rPr>
                <w:rFonts w:ascii="Times New Roman" w:hAnsi="Times New Roman"/>
                <w:b/>
              </w:rPr>
              <w:t>;  48/170/</w:t>
            </w:r>
            <w:r>
              <w:rPr>
                <w:rFonts w:ascii="Times New Roman" w:hAnsi="Times New Roman"/>
                <w:b/>
              </w:rPr>
              <w:t>5 штук</w:t>
            </w:r>
            <w:r w:rsidRPr="000111FA">
              <w:rPr>
                <w:rFonts w:ascii="Times New Roman" w:hAnsi="Times New Roman"/>
                <w:b/>
              </w:rPr>
              <w:t xml:space="preserve">; </w:t>
            </w:r>
            <w:r>
              <w:rPr>
                <w:rFonts w:ascii="Times New Roman" w:hAnsi="Times New Roman"/>
                <w:b/>
              </w:rPr>
              <w:t xml:space="preserve">  48/176/4 штуки;</w:t>
            </w:r>
            <w:r w:rsidRPr="000111FA">
              <w:rPr>
                <w:rFonts w:ascii="Times New Roman" w:hAnsi="Times New Roman"/>
                <w:b/>
              </w:rPr>
              <w:t xml:space="preserve">  </w:t>
            </w:r>
            <w:r>
              <w:rPr>
                <w:rFonts w:ascii="Times New Roman" w:hAnsi="Times New Roman"/>
                <w:b/>
              </w:rPr>
              <w:t xml:space="preserve">50/158/7 штук;    </w:t>
            </w:r>
            <w:r w:rsidRPr="000111FA">
              <w:rPr>
                <w:rFonts w:ascii="Times New Roman" w:hAnsi="Times New Roman"/>
                <w:b/>
              </w:rPr>
              <w:t>50/164/</w:t>
            </w:r>
            <w:r>
              <w:rPr>
                <w:rFonts w:ascii="Times New Roman" w:hAnsi="Times New Roman"/>
                <w:b/>
              </w:rPr>
              <w:t>22 штуки</w:t>
            </w:r>
            <w:r w:rsidRPr="000111FA">
              <w:rPr>
                <w:rFonts w:ascii="Times New Roman" w:hAnsi="Times New Roman"/>
                <w:b/>
              </w:rPr>
              <w:t>;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0111FA">
              <w:rPr>
                <w:rFonts w:ascii="Times New Roman" w:hAnsi="Times New Roman"/>
                <w:b/>
              </w:rPr>
              <w:t>50/17</w:t>
            </w:r>
            <w:r>
              <w:rPr>
                <w:rFonts w:ascii="Times New Roman" w:hAnsi="Times New Roman"/>
                <w:b/>
              </w:rPr>
              <w:t>0</w:t>
            </w:r>
            <w:r w:rsidRPr="000111FA">
              <w:rPr>
                <w:rFonts w:ascii="Times New Roman" w:hAnsi="Times New Roman"/>
                <w:b/>
              </w:rPr>
              <w:t>/</w:t>
            </w:r>
            <w:r>
              <w:rPr>
                <w:rFonts w:ascii="Times New Roman" w:hAnsi="Times New Roman"/>
                <w:b/>
              </w:rPr>
              <w:t>17 штук</w:t>
            </w:r>
            <w:r w:rsidRPr="000111FA">
              <w:rPr>
                <w:rFonts w:ascii="Times New Roman" w:hAnsi="Times New Roman"/>
                <w:b/>
              </w:rPr>
              <w:t>;  50/1</w:t>
            </w:r>
            <w:r>
              <w:rPr>
                <w:rFonts w:ascii="Times New Roman" w:hAnsi="Times New Roman"/>
                <w:b/>
              </w:rPr>
              <w:t>76</w:t>
            </w:r>
            <w:r w:rsidRPr="000111FA">
              <w:rPr>
                <w:rFonts w:ascii="Times New Roman" w:hAnsi="Times New Roman"/>
                <w:b/>
              </w:rPr>
              <w:t>/</w:t>
            </w:r>
            <w:r>
              <w:rPr>
                <w:rFonts w:ascii="Times New Roman" w:hAnsi="Times New Roman"/>
                <w:b/>
              </w:rPr>
              <w:t>14 штук</w:t>
            </w:r>
            <w:r w:rsidRPr="000111FA">
              <w:rPr>
                <w:rFonts w:ascii="Times New Roman" w:hAnsi="Times New Roman"/>
                <w:b/>
              </w:rPr>
              <w:t>;</w:t>
            </w:r>
            <w:r>
              <w:rPr>
                <w:rFonts w:ascii="Times New Roman" w:hAnsi="Times New Roman"/>
                <w:b/>
              </w:rPr>
              <w:t xml:space="preserve">  52/152/1 штука;  52/158/4 штуки; 52/164/11 штук;  52/170/5 штук;   </w:t>
            </w:r>
            <w:r w:rsidRPr="000111FA">
              <w:rPr>
                <w:rFonts w:ascii="Times New Roman" w:hAnsi="Times New Roman"/>
                <w:b/>
              </w:rPr>
              <w:t>52/176/</w:t>
            </w:r>
            <w:r>
              <w:rPr>
                <w:rFonts w:ascii="Times New Roman" w:hAnsi="Times New Roman"/>
                <w:b/>
              </w:rPr>
              <w:t>2 штуки</w:t>
            </w:r>
            <w:r w:rsidRPr="000111FA">
              <w:rPr>
                <w:rFonts w:ascii="Times New Roman" w:hAnsi="Times New Roman"/>
                <w:b/>
              </w:rPr>
              <w:t>;</w:t>
            </w:r>
            <w:r>
              <w:rPr>
                <w:rFonts w:ascii="Times New Roman" w:hAnsi="Times New Roman"/>
                <w:b/>
              </w:rPr>
              <w:t xml:space="preserve">  52/182/1 штука;  52/188/1 штука; 54/152/1 штука;  </w:t>
            </w:r>
            <w:r w:rsidRPr="000111FA">
              <w:rPr>
                <w:rFonts w:ascii="Times New Roman" w:hAnsi="Times New Roman"/>
                <w:b/>
              </w:rPr>
              <w:t>54/164/</w:t>
            </w:r>
            <w:r>
              <w:rPr>
                <w:rFonts w:ascii="Times New Roman" w:hAnsi="Times New Roman"/>
                <w:b/>
              </w:rPr>
              <w:t>15 штук</w:t>
            </w:r>
            <w:r w:rsidRPr="000111FA">
              <w:rPr>
                <w:rFonts w:ascii="Times New Roman" w:hAnsi="Times New Roman"/>
                <w:b/>
              </w:rPr>
              <w:t>;  54/170/</w:t>
            </w:r>
            <w:r>
              <w:rPr>
                <w:rFonts w:ascii="Times New Roman" w:hAnsi="Times New Roman"/>
                <w:b/>
              </w:rPr>
              <w:t>12 штук</w:t>
            </w:r>
            <w:r w:rsidRPr="000111FA">
              <w:rPr>
                <w:rFonts w:ascii="Times New Roman" w:hAnsi="Times New Roman"/>
                <w:b/>
              </w:rPr>
              <w:t>;</w:t>
            </w:r>
            <w:r>
              <w:rPr>
                <w:rFonts w:ascii="Times New Roman" w:hAnsi="Times New Roman"/>
                <w:b/>
              </w:rPr>
              <w:t xml:space="preserve"> 54/176/3 штуки;  56/158/1 штука;  56/164/3 штуки; 56/170/6 штук;    56/176/3 штуки;  58/152/1 штука; 58/158/2 штуки;  58/164/2 штуки;  </w:t>
            </w:r>
            <w:r w:rsidRPr="000111FA">
              <w:rPr>
                <w:rFonts w:ascii="Times New Roman" w:hAnsi="Times New Roman"/>
                <w:b/>
              </w:rPr>
              <w:t>58/170/2</w:t>
            </w:r>
            <w:r>
              <w:rPr>
                <w:rFonts w:ascii="Times New Roman" w:hAnsi="Times New Roman"/>
                <w:b/>
              </w:rPr>
              <w:t xml:space="preserve"> штуки; 58/176/1 штука;  62/152/1 штука;  62/164/2 штуки; 62/170/1 штука;  62/176/4 штуки;  64/164/1 штука; 66/164/1 штука;  72/170/1 штука</w:t>
            </w:r>
          </w:p>
          <w:p w:rsidR="00D7711A" w:rsidRPr="000111FA" w:rsidRDefault="00D7711A" w:rsidP="007920A9">
            <w:pPr>
              <w:rPr>
                <w:rFonts w:ascii="Times New Roman" w:hAnsi="Times New Roman"/>
                <w:b/>
              </w:rPr>
            </w:pPr>
          </w:p>
        </w:tc>
      </w:tr>
      <w:tr w:rsidR="00D7711A" w:rsidRPr="007F0C4E" w:rsidTr="00D7711A">
        <w:trPr>
          <w:trHeight w:val="274"/>
        </w:trPr>
        <w:tc>
          <w:tcPr>
            <w:tcW w:w="675" w:type="dxa"/>
          </w:tcPr>
          <w:p w:rsidR="00D7711A" w:rsidRDefault="00D7711A" w:rsidP="000408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3</w:t>
            </w:r>
          </w:p>
        </w:tc>
        <w:tc>
          <w:tcPr>
            <w:tcW w:w="1985" w:type="dxa"/>
            <w:noWrap/>
          </w:tcPr>
          <w:p w:rsidR="00D7711A" w:rsidRDefault="00D7711A" w:rsidP="009A59B1">
            <w:pPr>
              <w:rPr>
                <w:rFonts w:ascii="Times New Roman" w:eastAsia="Times New Roman" w:hAnsi="Times New Roman"/>
              </w:rPr>
            </w:pPr>
            <w:r w:rsidRPr="00154B4F">
              <w:rPr>
                <w:rFonts w:ascii="Times New Roman" w:eastAsia="Times New Roman" w:hAnsi="Times New Roman"/>
              </w:rPr>
              <w:t>Халат для чистых помещений</w:t>
            </w:r>
          </w:p>
          <w:p w:rsidR="00D7711A" w:rsidRPr="00D91CB4" w:rsidRDefault="00D7711A" w:rsidP="0004083F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7711A" w:rsidRPr="00EE6115" w:rsidRDefault="00D7711A" w:rsidP="0004083F">
            <w:pPr>
              <w:jc w:val="center"/>
              <w:rPr>
                <w:rFonts w:ascii="Times New Roman" w:hAnsi="Times New Roman"/>
              </w:rPr>
            </w:pPr>
            <w:r w:rsidRPr="002001D0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</w:tcPr>
          <w:p w:rsidR="00D7711A" w:rsidRDefault="00D7711A" w:rsidP="006132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2693" w:type="dxa"/>
            <w:noWrap/>
          </w:tcPr>
          <w:p w:rsidR="00D7711A" w:rsidRPr="00E17360" w:rsidRDefault="00D7711A" w:rsidP="000F1C41">
            <w:pPr>
              <w:rPr>
                <w:rFonts w:ascii="Times New Roman" w:hAnsi="Times New Roman"/>
              </w:rPr>
            </w:pPr>
            <w:r w:rsidRPr="00E17360">
              <w:rPr>
                <w:rFonts w:ascii="Times New Roman" w:hAnsi="Times New Roman"/>
              </w:rPr>
              <w:t>ТР ТС 019/2011</w:t>
            </w:r>
          </w:p>
          <w:p w:rsidR="00D7711A" w:rsidRPr="00E17360" w:rsidRDefault="00D7711A" w:rsidP="000F1C41">
            <w:pPr>
              <w:rPr>
                <w:rFonts w:ascii="Times New Roman" w:hAnsi="Times New Roman"/>
              </w:rPr>
            </w:pPr>
            <w:r w:rsidRPr="00E17360">
              <w:rPr>
                <w:rFonts w:ascii="Times New Roman" w:hAnsi="Times New Roman"/>
              </w:rPr>
              <w:t>ГОСТ Р 52538-2006</w:t>
            </w:r>
          </w:p>
          <w:p w:rsidR="00D7711A" w:rsidRPr="00E17360" w:rsidRDefault="00D7711A" w:rsidP="000F1C41">
            <w:pPr>
              <w:rPr>
                <w:rFonts w:ascii="Times New Roman" w:hAnsi="Times New Roman"/>
              </w:rPr>
            </w:pPr>
            <w:r w:rsidRPr="00E17360">
              <w:rPr>
                <w:rFonts w:ascii="Times New Roman" w:hAnsi="Times New Roman"/>
              </w:rPr>
              <w:t>ГОСТ ИСО 14644-5-2005</w:t>
            </w:r>
          </w:p>
          <w:p w:rsidR="00D7711A" w:rsidRPr="00F309CE" w:rsidRDefault="00D7711A" w:rsidP="0004083F">
            <w:pPr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D7711A" w:rsidRPr="00154B4F" w:rsidRDefault="00D7711A" w:rsidP="000F1C41">
            <w:pPr>
              <w:rPr>
                <w:rFonts w:ascii="Times New Roman" w:hAnsi="Times New Roman"/>
              </w:rPr>
            </w:pPr>
            <w:r w:rsidRPr="00154B4F">
              <w:rPr>
                <w:rFonts w:ascii="Times New Roman" w:hAnsi="Times New Roman"/>
              </w:rPr>
              <w:t>Халат для чистых помещений</w:t>
            </w:r>
            <w:r w:rsidRPr="00D00CA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высокого </w:t>
            </w:r>
            <w:r w:rsidRPr="00154B4F">
              <w:rPr>
                <w:rFonts w:ascii="Times New Roman" w:hAnsi="Times New Roman"/>
              </w:rPr>
              <w:t xml:space="preserve">класса чистоты </w:t>
            </w:r>
            <w:r>
              <w:rPr>
                <w:rFonts w:ascii="Times New Roman" w:hAnsi="Times New Roman"/>
              </w:rPr>
              <w:t>ИСО 7- ИСО 8</w:t>
            </w:r>
          </w:p>
          <w:p w:rsidR="00D7711A" w:rsidRPr="00154B4F" w:rsidRDefault="00D7711A" w:rsidP="000F1C41">
            <w:pPr>
              <w:rPr>
                <w:rFonts w:ascii="Times New Roman" w:hAnsi="Times New Roman"/>
              </w:rPr>
            </w:pPr>
            <w:r w:rsidRPr="00154B4F">
              <w:rPr>
                <w:rFonts w:ascii="Times New Roman" w:hAnsi="Times New Roman"/>
                <w:b/>
              </w:rPr>
              <w:t>Силуэт</w:t>
            </w:r>
            <w:r w:rsidRPr="00154B4F">
              <w:rPr>
                <w:rFonts w:ascii="Times New Roman" w:hAnsi="Times New Roman"/>
              </w:rPr>
              <w:t>: покрой халата предусматривает максимальное прилегание его к телу в критических местах – возле шеи и у кистей рук.</w:t>
            </w:r>
            <w:r>
              <w:rPr>
                <w:rFonts w:ascii="Times New Roman" w:hAnsi="Times New Roman"/>
              </w:rPr>
              <w:t xml:space="preserve"> Длина халата- до колена.</w:t>
            </w:r>
          </w:p>
          <w:p w:rsidR="00D7711A" w:rsidRPr="00154B4F" w:rsidRDefault="00D7711A" w:rsidP="000F1C41">
            <w:pPr>
              <w:rPr>
                <w:rFonts w:ascii="Times New Roman" w:hAnsi="Times New Roman"/>
              </w:rPr>
            </w:pPr>
            <w:r w:rsidRPr="00154B4F">
              <w:rPr>
                <w:rFonts w:ascii="Times New Roman" w:hAnsi="Times New Roman"/>
                <w:b/>
              </w:rPr>
              <w:t>Воротник</w:t>
            </w:r>
            <w:r w:rsidRPr="00154B4F">
              <w:rPr>
                <w:rFonts w:ascii="Times New Roman" w:hAnsi="Times New Roman"/>
              </w:rPr>
              <w:t xml:space="preserve">: стойка, обеспечивает плотное прилегание изделия, благодаря этому остается минимальное количество открытого пространства на теле работника в области шеи. </w:t>
            </w:r>
          </w:p>
          <w:p w:rsidR="00D7711A" w:rsidRPr="00154B4F" w:rsidRDefault="00D7711A" w:rsidP="000F1C41">
            <w:pPr>
              <w:rPr>
                <w:rFonts w:ascii="Times New Roman" w:hAnsi="Times New Roman"/>
              </w:rPr>
            </w:pPr>
            <w:r w:rsidRPr="00154B4F">
              <w:rPr>
                <w:rFonts w:ascii="Times New Roman" w:hAnsi="Times New Roman"/>
                <w:b/>
              </w:rPr>
              <w:t>Вешалка</w:t>
            </w:r>
            <w:r w:rsidRPr="00154B4F">
              <w:rPr>
                <w:rFonts w:ascii="Times New Roman" w:hAnsi="Times New Roman"/>
              </w:rPr>
              <w:t xml:space="preserve">: внутренняя, в шве горловины для подвешивания изделия в промежутках между эксплуатациями. </w:t>
            </w:r>
          </w:p>
          <w:p w:rsidR="00D7711A" w:rsidRPr="00154B4F" w:rsidRDefault="00D7711A" w:rsidP="000F1C41">
            <w:pPr>
              <w:rPr>
                <w:rFonts w:ascii="Times New Roman" w:hAnsi="Times New Roman"/>
              </w:rPr>
            </w:pPr>
            <w:r w:rsidRPr="00154B4F">
              <w:rPr>
                <w:rFonts w:ascii="Times New Roman" w:hAnsi="Times New Roman"/>
                <w:b/>
              </w:rPr>
              <w:t>Полочка</w:t>
            </w:r>
            <w:r w:rsidRPr="00154B4F">
              <w:rPr>
                <w:rFonts w:ascii="Times New Roman" w:hAnsi="Times New Roman"/>
              </w:rPr>
              <w:t xml:space="preserve">: с застежкой обеспечивает удобство процесса одевания и снятия изделия. </w:t>
            </w:r>
          </w:p>
          <w:p w:rsidR="00D7711A" w:rsidRPr="00154B4F" w:rsidRDefault="00D7711A" w:rsidP="000F1C41">
            <w:pPr>
              <w:rPr>
                <w:rFonts w:ascii="Times New Roman" w:hAnsi="Times New Roman"/>
              </w:rPr>
            </w:pPr>
            <w:r w:rsidRPr="00154B4F">
              <w:rPr>
                <w:rFonts w:ascii="Times New Roman" w:hAnsi="Times New Roman"/>
                <w:b/>
              </w:rPr>
              <w:t>Спинка</w:t>
            </w:r>
            <w:r w:rsidRPr="00154B4F">
              <w:rPr>
                <w:rFonts w:ascii="Times New Roman" w:hAnsi="Times New Roman"/>
              </w:rPr>
              <w:t xml:space="preserve">: </w:t>
            </w:r>
            <w:r>
              <w:rPr>
                <w:rFonts w:ascii="Times New Roman" w:hAnsi="Times New Roman"/>
              </w:rPr>
              <w:t>цельнокроенная без дополнительных швов</w:t>
            </w:r>
          </w:p>
          <w:p w:rsidR="00D7711A" w:rsidRPr="00154B4F" w:rsidRDefault="00D7711A" w:rsidP="000F1C41">
            <w:pPr>
              <w:rPr>
                <w:rFonts w:ascii="Times New Roman" w:hAnsi="Times New Roman"/>
              </w:rPr>
            </w:pPr>
            <w:r w:rsidRPr="00154B4F">
              <w:rPr>
                <w:rFonts w:ascii="Times New Roman" w:hAnsi="Times New Roman"/>
                <w:b/>
              </w:rPr>
              <w:t>Застёжка</w:t>
            </w:r>
            <w:r w:rsidRPr="00154B4F">
              <w:rPr>
                <w:rFonts w:ascii="Times New Roman" w:hAnsi="Times New Roman"/>
              </w:rPr>
              <w:t xml:space="preserve">: центральная, на кнопки обеспечивает надежное соединение частей изделия. </w:t>
            </w:r>
          </w:p>
          <w:p w:rsidR="00D7711A" w:rsidRPr="00154B4F" w:rsidRDefault="00D7711A" w:rsidP="000F1C41">
            <w:pPr>
              <w:rPr>
                <w:rFonts w:ascii="Times New Roman" w:hAnsi="Times New Roman"/>
              </w:rPr>
            </w:pPr>
            <w:r w:rsidRPr="00154B4F">
              <w:rPr>
                <w:rFonts w:ascii="Times New Roman" w:hAnsi="Times New Roman"/>
                <w:b/>
              </w:rPr>
              <w:t>Рукава:</w:t>
            </w:r>
            <w:r w:rsidRPr="00154B4F">
              <w:rPr>
                <w:rFonts w:ascii="Times New Roman" w:hAnsi="Times New Roman"/>
              </w:rPr>
              <w:t xml:space="preserve"> вшиты по принципу реглан, длинные, полностью закрывают поверхность руки до кисти;</w:t>
            </w:r>
          </w:p>
          <w:p w:rsidR="00D7711A" w:rsidRPr="00154B4F" w:rsidRDefault="00D7711A" w:rsidP="000F1C41">
            <w:pPr>
              <w:rPr>
                <w:rFonts w:ascii="Times New Roman" w:hAnsi="Times New Roman"/>
              </w:rPr>
            </w:pPr>
            <w:r w:rsidRPr="00154B4F">
              <w:rPr>
                <w:rFonts w:ascii="Times New Roman" w:hAnsi="Times New Roman"/>
                <w:b/>
              </w:rPr>
              <w:t xml:space="preserve">Манжеты: </w:t>
            </w:r>
            <w:r>
              <w:rPr>
                <w:rFonts w:ascii="Times New Roman" w:hAnsi="Times New Roman"/>
                <w:b/>
              </w:rPr>
              <w:t>т</w:t>
            </w:r>
            <w:r w:rsidRPr="00955FC0">
              <w:rPr>
                <w:rFonts w:ascii="Times New Roman" w:hAnsi="Times New Roman"/>
              </w:rPr>
              <w:t>рикотажные</w:t>
            </w:r>
            <w:r>
              <w:rPr>
                <w:rFonts w:ascii="Times New Roman" w:hAnsi="Times New Roman"/>
              </w:rPr>
              <w:t xml:space="preserve">, </w:t>
            </w:r>
            <w:r w:rsidRPr="00154B4F">
              <w:rPr>
                <w:rFonts w:ascii="Times New Roman" w:hAnsi="Times New Roman"/>
              </w:rPr>
              <w:t>плотно прилегают к кистям рук.</w:t>
            </w:r>
            <w:r w:rsidRPr="00154B4F">
              <w:rPr>
                <w:rFonts w:ascii="Times New Roman" w:hAnsi="Times New Roman"/>
                <w:b/>
              </w:rPr>
              <w:t xml:space="preserve"> </w:t>
            </w:r>
            <w:r w:rsidRPr="00154B4F">
              <w:rPr>
                <w:rFonts w:ascii="Times New Roman" w:hAnsi="Times New Roman"/>
              </w:rPr>
              <w:t xml:space="preserve"> </w:t>
            </w:r>
          </w:p>
          <w:p w:rsidR="00D7711A" w:rsidRPr="000111FA" w:rsidRDefault="00D7711A" w:rsidP="00FA3F92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Этикетка</w:t>
            </w:r>
            <w:r w:rsidRPr="000111FA">
              <w:rPr>
                <w:rFonts w:ascii="Times New Roman" w:hAnsi="Times New Roman"/>
              </w:rPr>
              <w:t xml:space="preserve">: для учета циклов обработки позволяет вести персонифицированный учет изделий при помощи уникального штрих-кода, имеется поле с отметками циклов обработки и поле для </w:t>
            </w:r>
            <w:r w:rsidRPr="000111FA">
              <w:rPr>
                <w:rFonts w:ascii="Times New Roman" w:hAnsi="Times New Roman"/>
              </w:rPr>
              <w:lastRenderedPageBreak/>
              <w:t>присвоения имени работника</w:t>
            </w:r>
          </w:p>
          <w:p w:rsidR="00D7711A" w:rsidRPr="00154B4F" w:rsidRDefault="00D7711A" w:rsidP="000F1C41">
            <w:pPr>
              <w:rPr>
                <w:rFonts w:ascii="Times New Roman" w:hAnsi="Times New Roman"/>
              </w:rPr>
            </w:pPr>
            <w:r w:rsidRPr="00154B4F">
              <w:rPr>
                <w:rFonts w:ascii="Times New Roman" w:hAnsi="Times New Roman"/>
                <w:b/>
              </w:rPr>
              <w:t>Год выпуска:</w:t>
            </w:r>
            <w:r w:rsidRPr="00154B4F">
              <w:rPr>
                <w:rFonts w:ascii="Times New Roman" w:hAnsi="Times New Roman"/>
              </w:rPr>
              <w:t xml:space="preserve"> не ранее 20</w:t>
            </w:r>
            <w:r w:rsidRPr="008F1ACA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2</w:t>
            </w:r>
            <w:r w:rsidRPr="00154B4F">
              <w:rPr>
                <w:rFonts w:ascii="Times New Roman" w:hAnsi="Times New Roman"/>
              </w:rPr>
              <w:t>.</w:t>
            </w:r>
          </w:p>
          <w:p w:rsidR="00D7711A" w:rsidRPr="00154B4F" w:rsidRDefault="00D7711A" w:rsidP="000F1C41">
            <w:pPr>
              <w:rPr>
                <w:rFonts w:ascii="Times New Roman" w:hAnsi="Times New Roman"/>
              </w:rPr>
            </w:pPr>
            <w:r w:rsidRPr="00154B4F">
              <w:rPr>
                <w:rFonts w:ascii="Times New Roman" w:hAnsi="Times New Roman"/>
                <w:b/>
              </w:rPr>
              <w:t>Маркировка</w:t>
            </w:r>
            <w:r w:rsidRPr="00154B4F">
              <w:rPr>
                <w:rFonts w:ascii="Times New Roman" w:hAnsi="Times New Roman"/>
              </w:rPr>
              <w:t xml:space="preserve">: черно-желтым EPA-символом с изображением кисти руки в треугольнике под полуокружностью на вход левого кармана, ближе к подборту, отступая от края кармана в крое, посредством настрачивания жаккардовой ленты. </w:t>
            </w:r>
          </w:p>
          <w:p w:rsidR="00D7711A" w:rsidRDefault="00D7711A" w:rsidP="000F1C41">
            <w:pPr>
              <w:rPr>
                <w:rFonts w:ascii="Times New Roman" w:hAnsi="Times New Roman"/>
              </w:rPr>
            </w:pPr>
            <w:r w:rsidRPr="00154B4F">
              <w:rPr>
                <w:rFonts w:ascii="Times New Roman" w:hAnsi="Times New Roman"/>
                <w:b/>
              </w:rPr>
              <w:t>Состав ткани</w:t>
            </w:r>
            <w:r w:rsidRPr="00154B4F">
              <w:rPr>
                <w:rFonts w:ascii="Times New Roman" w:hAnsi="Times New Roman"/>
              </w:rPr>
              <w:t xml:space="preserve"> </w:t>
            </w:r>
            <w:r w:rsidR="008F32A9" w:rsidRPr="008F3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полиэстер или полиэфир не более 98%, антистатическая нить не более 4%, плотность материала 112 г/м</w:t>
            </w:r>
            <w:r w:rsidR="008F32A9" w:rsidRPr="008F32A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2 </w:t>
            </w:r>
            <w:r w:rsidR="008F32A9" w:rsidRPr="008F3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(+/- 10г). Легкая, безворсовая ткань из непрерывных полиэстерных или полиэфирных нитей</w:t>
            </w:r>
            <w:r w:rsidRPr="00154B4F">
              <w:rPr>
                <w:rFonts w:ascii="Times New Roman" w:hAnsi="Times New Roman"/>
              </w:rPr>
              <w:t>. Обладает высокими барьерными и электростатическими свойствами. Устойчива к многократным циклам обработки (стиркам, дезинфекции, стерилизации).</w:t>
            </w:r>
          </w:p>
          <w:p w:rsidR="00D7711A" w:rsidRPr="00154B4F" w:rsidRDefault="00D7711A" w:rsidP="000F1C41">
            <w:pPr>
              <w:rPr>
                <w:rFonts w:ascii="Times New Roman" w:hAnsi="Times New Roman"/>
              </w:rPr>
            </w:pPr>
            <w:r w:rsidRPr="00154B4F">
              <w:rPr>
                <w:rFonts w:ascii="Times New Roman" w:hAnsi="Times New Roman"/>
                <w:b/>
              </w:rPr>
              <w:t>Цвет:</w:t>
            </w:r>
            <w:r w:rsidRPr="00154B4F">
              <w:rPr>
                <w:rFonts w:ascii="Times New Roman" w:hAnsi="Times New Roman"/>
              </w:rPr>
              <w:t xml:space="preserve"> белый </w:t>
            </w:r>
          </w:p>
          <w:p w:rsidR="00D7711A" w:rsidRPr="00154B4F" w:rsidRDefault="00D7711A" w:rsidP="000F1C41">
            <w:pPr>
              <w:rPr>
                <w:rFonts w:ascii="Times New Roman" w:hAnsi="Times New Roman"/>
                <w:b/>
              </w:rPr>
            </w:pPr>
            <w:r w:rsidRPr="00154B4F">
              <w:rPr>
                <w:rFonts w:ascii="Times New Roman" w:hAnsi="Times New Roman"/>
                <w:b/>
              </w:rPr>
              <w:t>Размер/рост/количество:</w:t>
            </w:r>
          </w:p>
          <w:p w:rsidR="00D7711A" w:rsidRDefault="00D7711A" w:rsidP="000F1C4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56/170/3 штуки;   60/182/3 штуки</w:t>
            </w:r>
          </w:p>
          <w:p w:rsidR="00D7711A" w:rsidRPr="003F6822" w:rsidRDefault="00D7711A" w:rsidP="000F1C41">
            <w:pPr>
              <w:rPr>
                <w:rFonts w:ascii="Times New Roman" w:hAnsi="Times New Roman"/>
                <w:b/>
              </w:rPr>
            </w:pP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</w:p>
        </w:tc>
      </w:tr>
      <w:tr w:rsidR="00D7711A" w:rsidRPr="007F0C4E" w:rsidTr="00D7711A">
        <w:trPr>
          <w:trHeight w:val="274"/>
        </w:trPr>
        <w:tc>
          <w:tcPr>
            <w:tcW w:w="675" w:type="dxa"/>
          </w:tcPr>
          <w:p w:rsidR="00D7711A" w:rsidRPr="00D91CB4" w:rsidRDefault="00D7711A" w:rsidP="000408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4</w:t>
            </w:r>
          </w:p>
          <w:p w:rsidR="00D7711A" w:rsidRPr="007F0C4E" w:rsidRDefault="00D7711A" w:rsidP="0004083F">
            <w:pPr>
              <w:rPr>
                <w:rFonts w:ascii="Times New Roman" w:eastAsia="Times New Roman" w:hAnsi="Times New Roman"/>
                <w:b/>
              </w:rPr>
            </w:pPr>
          </w:p>
          <w:p w:rsidR="00D7711A" w:rsidRPr="007F0C4E" w:rsidRDefault="00D7711A" w:rsidP="0004083F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5" w:type="dxa"/>
            <w:noWrap/>
          </w:tcPr>
          <w:p w:rsidR="00D7711A" w:rsidRDefault="00D7711A" w:rsidP="0004083F">
            <w:pPr>
              <w:rPr>
                <w:rFonts w:ascii="Times New Roman" w:hAnsi="Times New Roman"/>
              </w:rPr>
            </w:pPr>
            <w:r w:rsidRPr="00D91CB4">
              <w:rPr>
                <w:rFonts w:ascii="Times New Roman" w:hAnsi="Times New Roman"/>
              </w:rPr>
              <w:t>Халат мужской антистатический</w:t>
            </w:r>
          </w:p>
          <w:p w:rsidR="00D7711A" w:rsidRDefault="00D7711A" w:rsidP="0004083F">
            <w:pPr>
              <w:rPr>
                <w:rFonts w:ascii="Times New Roman" w:hAnsi="Times New Roman"/>
              </w:rPr>
            </w:pPr>
          </w:p>
          <w:p w:rsidR="00D7711A" w:rsidRPr="007F0C4E" w:rsidRDefault="00D7711A" w:rsidP="0004083F">
            <w:pPr>
              <w:rPr>
                <w:rFonts w:ascii="Times New Roman" w:hAnsi="Times New Roman"/>
                <w:b/>
              </w:rPr>
            </w:pPr>
          </w:p>
          <w:p w:rsidR="00D7711A" w:rsidRPr="00B044D2" w:rsidRDefault="00D7711A" w:rsidP="00B044D2">
            <w:pPr>
              <w:rPr>
                <w:rFonts w:ascii="Times New Roman" w:hAnsi="Times New Roman"/>
                <w:color w:val="00B0F0"/>
              </w:rPr>
            </w:pPr>
          </w:p>
        </w:tc>
        <w:tc>
          <w:tcPr>
            <w:tcW w:w="1276" w:type="dxa"/>
          </w:tcPr>
          <w:p w:rsidR="00D7711A" w:rsidRPr="00D91CB4" w:rsidRDefault="00D7711A" w:rsidP="0004083F">
            <w:pPr>
              <w:jc w:val="center"/>
              <w:rPr>
                <w:rFonts w:ascii="Times New Roman" w:hAnsi="Times New Roman"/>
              </w:rPr>
            </w:pPr>
            <w:r w:rsidRPr="002001D0">
              <w:rPr>
                <w:rFonts w:ascii="Times New Roman" w:hAnsi="Times New Roman"/>
              </w:rPr>
              <w:t>94</w:t>
            </w:r>
          </w:p>
        </w:tc>
        <w:tc>
          <w:tcPr>
            <w:tcW w:w="1134" w:type="dxa"/>
          </w:tcPr>
          <w:p w:rsidR="00D7711A" w:rsidRPr="00F309CE" w:rsidRDefault="00D7711A" w:rsidP="006132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2693" w:type="dxa"/>
            <w:noWrap/>
          </w:tcPr>
          <w:p w:rsidR="00D7711A" w:rsidRDefault="00D7711A" w:rsidP="009A30F9">
            <w:pPr>
              <w:rPr>
                <w:rFonts w:ascii="Times New Roman" w:hAnsi="Times New Roman" w:cs="Times New Roman"/>
              </w:rPr>
            </w:pPr>
            <w:r w:rsidRPr="00F309CE">
              <w:rPr>
                <w:rFonts w:ascii="Times New Roman" w:hAnsi="Times New Roman" w:cs="Times New Roman"/>
              </w:rPr>
              <w:t>ТР ТС 019/2011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D7711A" w:rsidRDefault="00D7711A" w:rsidP="009A30F9">
            <w:pPr>
              <w:rPr>
                <w:rFonts w:ascii="Times New Roman" w:hAnsi="Times New Roman" w:cs="Times New Roman"/>
              </w:rPr>
            </w:pPr>
            <w:r w:rsidRPr="00F309CE">
              <w:rPr>
                <w:rFonts w:ascii="Times New Roman" w:hAnsi="Times New Roman" w:cs="Times New Roman"/>
              </w:rPr>
              <w:t>ГОСТ 12.4.124-83</w:t>
            </w:r>
          </w:p>
          <w:p w:rsidR="00D7711A" w:rsidRDefault="00D7711A" w:rsidP="009A30F9">
            <w:pPr>
              <w:rPr>
                <w:rFonts w:ascii="Times New Roman" w:hAnsi="Times New Roman" w:cs="Times New Roman"/>
              </w:rPr>
            </w:pPr>
            <w:r w:rsidRPr="00F309CE">
              <w:rPr>
                <w:rFonts w:ascii="Times New Roman" w:hAnsi="Times New Roman" w:cs="Times New Roman"/>
              </w:rPr>
              <w:t xml:space="preserve">ГОСТ </w:t>
            </w:r>
            <w:r>
              <w:rPr>
                <w:rFonts w:ascii="Times New Roman" w:hAnsi="Times New Roman" w:cs="Times New Roman"/>
                <w:lang w:val="en-US"/>
              </w:rPr>
              <w:t>IEC</w:t>
            </w:r>
            <w:r w:rsidRPr="009A1109">
              <w:rPr>
                <w:rFonts w:ascii="Times New Roman" w:hAnsi="Times New Roman" w:cs="Times New Roman"/>
              </w:rPr>
              <w:t xml:space="preserve"> 61340-5-1-2019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</w:p>
          <w:p w:rsidR="00D7711A" w:rsidRPr="00F309CE" w:rsidRDefault="00D7711A" w:rsidP="009A30F9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ГОСТ </w:t>
            </w:r>
            <w:r>
              <w:rPr>
                <w:rFonts w:ascii="Times New Roman" w:hAnsi="Times New Roman" w:cs="Times New Roman"/>
                <w:lang w:val="en-US"/>
              </w:rPr>
              <w:t>IEC</w:t>
            </w:r>
            <w:r>
              <w:rPr>
                <w:rFonts w:ascii="Times New Roman" w:hAnsi="Times New Roman" w:cs="Times New Roman"/>
              </w:rPr>
              <w:t xml:space="preserve"> 61340-4-9-2021</w:t>
            </w:r>
          </w:p>
          <w:p w:rsidR="00D7711A" w:rsidRPr="007F0C4E" w:rsidRDefault="00D7711A" w:rsidP="0004083F">
            <w:pPr>
              <w:rPr>
                <w:rFonts w:ascii="Times New Roman" w:hAnsi="Times New Roman"/>
              </w:rPr>
            </w:pPr>
          </w:p>
          <w:p w:rsidR="00D7711A" w:rsidRPr="007F0C4E" w:rsidRDefault="00D7711A" w:rsidP="0004083F">
            <w:pPr>
              <w:rPr>
                <w:rFonts w:ascii="Times New Roman" w:hAnsi="Times New Roman"/>
              </w:rPr>
            </w:pPr>
          </w:p>
          <w:p w:rsidR="00D7711A" w:rsidRPr="007F0C4E" w:rsidRDefault="00D7711A" w:rsidP="0004083F">
            <w:pPr>
              <w:rPr>
                <w:rFonts w:ascii="Times New Roman" w:hAnsi="Times New Roman"/>
              </w:rPr>
            </w:pPr>
          </w:p>
          <w:p w:rsidR="00D7711A" w:rsidRPr="007F0C4E" w:rsidRDefault="00D7711A" w:rsidP="0004083F">
            <w:pPr>
              <w:rPr>
                <w:rFonts w:ascii="Times New Roman" w:hAnsi="Times New Roman"/>
              </w:rPr>
            </w:pPr>
          </w:p>
          <w:p w:rsidR="00D7711A" w:rsidRPr="007F0C4E" w:rsidRDefault="00D7711A" w:rsidP="0004083F">
            <w:pPr>
              <w:rPr>
                <w:rFonts w:ascii="Times New Roman" w:hAnsi="Times New Roman"/>
              </w:rPr>
            </w:pPr>
          </w:p>
          <w:p w:rsidR="00D7711A" w:rsidRPr="007F0C4E" w:rsidRDefault="00D7711A" w:rsidP="0004083F">
            <w:pPr>
              <w:rPr>
                <w:rFonts w:ascii="Times New Roman" w:hAnsi="Times New Roman"/>
              </w:rPr>
            </w:pPr>
          </w:p>
          <w:p w:rsidR="00D7711A" w:rsidRPr="007F0C4E" w:rsidRDefault="00D7711A" w:rsidP="0004083F">
            <w:pPr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</w:rPr>
              <w:t>Халат мужской антистатический для защиты от электростатических разрядов.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Силуэт</w:t>
            </w:r>
            <w:r w:rsidRPr="000111FA">
              <w:rPr>
                <w:rFonts w:ascii="Times New Roman" w:hAnsi="Times New Roman"/>
              </w:rPr>
              <w:t>: прямой, обеспечивает свободу в движениях при эксплуатации изделия.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Длина изделия</w:t>
            </w:r>
            <w:r w:rsidRPr="000111FA">
              <w:rPr>
                <w:rFonts w:ascii="Times New Roman" w:hAnsi="Times New Roman"/>
              </w:rPr>
              <w:t>: выше колена (мини) позволяет подчеркнуть фигуру, рекомендовано для активных рабочих процессов;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Воротник</w:t>
            </w:r>
            <w:r w:rsidRPr="000111FA">
              <w:rPr>
                <w:rFonts w:ascii="Times New Roman" w:hAnsi="Times New Roman"/>
              </w:rPr>
              <w:t xml:space="preserve">: стойка обеспечивает плотное прилегание изделия, благодаря этому остается минимальное количество открытого пространства на теле оператора в области шеи. 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Вешалка</w:t>
            </w:r>
            <w:r w:rsidRPr="000111FA">
              <w:rPr>
                <w:rFonts w:ascii="Times New Roman" w:hAnsi="Times New Roman"/>
              </w:rPr>
              <w:t xml:space="preserve">: внутренняя, в шве горловины для подвешивания изделия в промежутках между эксплуатациями. 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Полочка</w:t>
            </w:r>
            <w:r w:rsidRPr="000111FA">
              <w:rPr>
                <w:rFonts w:ascii="Times New Roman" w:hAnsi="Times New Roman"/>
              </w:rPr>
              <w:t xml:space="preserve">: с застежкой обеспечивает удобство процесса одевания и снятия изделия. </w:t>
            </w:r>
          </w:p>
          <w:p w:rsidR="00D7711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Застежка</w:t>
            </w:r>
            <w:r w:rsidRPr="000111FA">
              <w:rPr>
                <w:rFonts w:ascii="Times New Roman" w:hAnsi="Times New Roman"/>
              </w:rPr>
              <w:t xml:space="preserve">: центральная на кнопки обеспечивает надежное соединение частей изделия.  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Карманы</w:t>
            </w:r>
            <w:r w:rsidRPr="000111FA">
              <w:rPr>
                <w:rFonts w:ascii="Times New Roman" w:hAnsi="Times New Roman"/>
              </w:rPr>
              <w:t>: два накладных боковых; один накладной нагрудный;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Спинка</w:t>
            </w:r>
            <w:r w:rsidRPr="000111FA">
              <w:rPr>
                <w:rFonts w:ascii="Times New Roman" w:hAnsi="Times New Roman"/>
              </w:rPr>
              <w:t xml:space="preserve">: со средним швом помогает подчеркнуть силуэт изделия; 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Рукав:</w:t>
            </w:r>
            <w:r w:rsidRPr="000111FA">
              <w:rPr>
                <w:rFonts w:ascii="Times New Roman" w:hAnsi="Times New Roman"/>
              </w:rPr>
              <w:t xml:space="preserve"> втачной, одношовный, длинный обеспечивает презентабельную посадку по плечу. Полностью закрывает поверхность руки до кисти; </w:t>
            </w:r>
          </w:p>
          <w:p w:rsidR="00D7711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Манжеты:</w:t>
            </w:r>
            <w:r w:rsidRPr="000111FA">
              <w:rPr>
                <w:rFonts w:ascii="Times New Roman" w:hAnsi="Times New Roman"/>
              </w:rPr>
              <w:t xml:space="preserve"> цельнокроеные, с регулировкой на кнопки регулировка </w:t>
            </w:r>
            <w:r w:rsidRPr="000111FA">
              <w:rPr>
                <w:rFonts w:ascii="Times New Roman" w:hAnsi="Times New Roman"/>
              </w:rPr>
              <w:lastRenderedPageBreak/>
              <w:t xml:space="preserve">позволит подобрать оптимальную ширину по обхвату кисти оператора.  </w:t>
            </w:r>
          </w:p>
          <w:p w:rsidR="00D7711A" w:rsidRPr="000111FA" w:rsidRDefault="00D7711A" w:rsidP="009A30F9">
            <w:pPr>
              <w:rPr>
                <w:rFonts w:ascii="Times New Roman" w:hAnsi="Times New Roman"/>
              </w:rPr>
            </w:pPr>
            <w:r w:rsidRPr="00A667FD">
              <w:rPr>
                <w:rFonts w:ascii="Times New Roman" w:hAnsi="Times New Roman"/>
              </w:rPr>
              <w:t>Допуска</w:t>
            </w:r>
            <w:r>
              <w:rPr>
                <w:rFonts w:ascii="Times New Roman" w:hAnsi="Times New Roman"/>
              </w:rPr>
              <w:t>ю</w:t>
            </w:r>
            <w:r w:rsidRPr="00A667FD">
              <w:rPr>
                <w:rFonts w:ascii="Times New Roman" w:hAnsi="Times New Roman"/>
              </w:rPr>
              <w:t xml:space="preserve">тся </w:t>
            </w:r>
            <w:r>
              <w:rPr>
                <w:rFonts w:ascii="Times New Roman" w:hAnsi="Times New Roman"/>
              </w:rPr>
              <w:t>завязки или хлястик</w:t>
            </w:r>
            <w:r w:rsidRPr="000111FA">
              <w:rPr>
                <w:rFonts w:ascii="Times New Roman" w:hAnsi="Times New Roman"/>
              </w:rPr>
              <w:t xml:space="preserve"> по линии талии спинки </w:t>
            </w:r>
            <w:r>
              <w:rPr>
                <w:rFonts w:ascii="Times New Roman" w:hAnsi="Times New Roman"/>
              </w:rPr>
              <w:t xml:space="preserve">для </w:t>
            </w:r>
            <w:r w:rsidRPr="000111FA">
              <w:rPr>
                <w:rFonts w:ascii="Times New Roman" w:hAnsi="Times New Roman"/>
              </w:rPr>
              <w:t>обеспеч</w:t>
            </w:r>
            <w:r>
              <w:rPr>
                <w:rFonts w:ascii="Times New Roman" w:hAnsi="Times New Roman"/>
              </w:rPr>
              <w:t>ения</w:t>
            </w:r>
            <w:r w:rsidRPr="000111FA">
              <w:rPr>
                <w:rFonts w:ascii="Times New Roman" w:hAnsi="Times New Roman"/>
              </w:rPr>
              <w:t xml:space="preserve"> дополнительн</w:t>
            </w:r>
            <w:r>
              <w:rPr>
                <w:rFonts w:ascii="Times New Roman" w:hAnsi="Times New Roman"/>
              </w:rPr>
              <w:t>ой</w:t>
            </w:r>
            <w:r w:rsidRPr="000111FA">
              <w:rPr>
                <w:rFonts w:ascii="Times New Roman" w:hAnsi="Times New Roman"/>
              </w:rPr>
              <w:t xml:space="preserve"> фиксаци</w:t>
            </w:r>
            <w:r>
              <w:rPr>
                <w:rFonts w:ascii="Times New Roman" w:hAnsi="Times New Roman"/>
              </w:rPr>
              <w:t>и</w:t>
            </w:r>
            <w:r w:rsidRPr="000111FA">
              <w:rPr>
                <w:rFonts w:ascii="Times New Roman" w:hAnsi="Times New Roman"/>
              </w:rPr>
              <w:t xml:space="preserve">. 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9147C3">
              <w:rPr>
                <w:rFonts w:ascii="Times New Roman" w:hAnsi="Times New Roman" w:cs="Times New Roman"/>
              </w:rPr>
              <w:t>Допускается изготовление халатов с различными конструктивными элементами: кокетками или складками различной формы на спинке и полочках для улучшения внешнего вида и посадки изделия на фигуре.</w:t>
            </w:r>
            <w:r w:rsidRPr="00EA6BBA">
              <w:rPr>
                <w:sz w:val="20"/>
                <w:szCs w:val="20"/>
              </w:rPr>
              <w:t xml:space="preserve">  </w:t>
            </w:r>
            <w:r w:rsidRPr="00EA6BBA">
              <w:rPr>
                <w:sz w:val="20"/>
                <w:szCs w:val="20"/>
              </w:rPr>
              <w:br/>
            </w:r>
            <w:r w:rsidRPr="000111FA">
              <w:rPr>
                <w:rFonts w:ascii="Times New Roman" w:hAnsi="Times New Roman"/>
                <w:b/>
              </w:rPr>
              <w:t>Этикетка</w:t>
            </w:r>
            <w:r w:rsidRPr="000111FA">
              <w:rPr>
                <w:rFonts w:ascii="Times New Roman" w:hAnsi="Times New Roman"/>
              </w:rPr>
              <w:t>: для учета циклов обработки позволяет вести персонифицированный учет изделий при помощи уникального штрих-кода, имеется поле с отметками циклов обработки и поле для присвоения имени работника.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Год выпуска:</w:t>
            </w:r>
            <w:r w:rsidRPr="000111FA">
              <w:rPr>
                <w:rFonts w:ascii="Times New Roman" w:hAnsi="Times New Roman"/>
              </w:rPr>
              <w:t xml:space="preserve"> не ранее 202</w:t>
            </w:r>
            <w:r>
              <w:rPr>
                <w:rFonts w:ascii="Times New Roman" w:hAnsi="Times New Roman"/>
              </w:rPr>
              <w:t>2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Маркировка</w:t>
            </w:r>
            <w:r w:rsidRPr="000111FA">
              <w:rPr>
                <w:rFonts w:ascii="Times New Roman" w:hAnsi="Times New Roman"/>
              </w:rPr>
              <w:t xml:space="preserve">: черно-желтым EPA-символом с изображением кисти руки в треугольнике под полуокружностью на вход левого кармана, ближе к подборту, отступая от края кармана в крое, посредством настрачивания жаккардовой ленты. 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</w:rPr>
              <w:t xml:space="preserve">Изделие должно быть оснащено антистатической трассой, проходящей по шву от манжета одного рукава до манжета другого, через боковые швы и низ изделия. 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</w:rPr>
              <w:t>Удельное сопротивление: до 1*10</w:t>
            </w:r>
            <w:r w:rsidRPr="000111FA">
              <w:rPr>
                <w:rFonts w:ascii="Times New Roman" w:hAnsi="Times New Roman"/>
                <w:vertAlign w:val="superscript"/>
              </w:rPr>
              <w:t>10</w:t>
            </w:r>
            <w:r w:rsidRPr="000111FA">
              <w:rPr>
                <w:rFonts w:ascii="Times New Roman" w:hAnsi="Times New Roman"/>
              </w:rPr>
              <w:t xml:space="preserve"> Ом.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Состав ткани</w:t>
            </w:r>
            <w:r w:rsidRPr="000111FA">
              <w:rPr>
                <w:rFonts w:ascii="Times New Roman" w:hAnsi="Times New Roman"/>
              </w:rPr>
              <w:t xml:space="preserve"> - полиэстер не менее -52%, хлопок не более 45%, проводящие углеродные волокна не менее </w:t>
            </w:r>
            <w:r>
              <w:rPr>
                <w:rFonts w:ascii="Times New Roman" w:hAnsi="Times New Roman"/>
              </w:rPr>
              <w:t>2</w:t>
            </w:r>
            <w:r w:rsidRPr="000111FA">
              <w:rPr>
                <w:rFonts w:ascii="Times New Roman" w:hAnsi="Times New Roman"/>
              </w:rPr>
              <w:t>%, сетка из проводящих волокон с шагом не менее 4мм, плотность материала 130 г/м2 (+/- 10г).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</w:rPr>
              <w:t xml:space="preserve">Халат сохраняет электрические свойства и отвечает стандарту IEC 61340 5-1. 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</w:rPr>
              <w:t>Не менее100 циклов машинной стирки.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</w:rPr>
              <w:t>Швы прошиты 100% полиэфирными нитями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</w:rPr>
              <w:t xml:space="preserve">Линейная плотность </w:t>
            </w:r>
            <w:r>
              <w:rPr>
                <w:rFonts w:ascii="Times New Roman" w:hAnsi="Times New Roman"/>
              </w:rPr>
              <w:t xml:space="preserve">не менее </w:t>
            </w:r>
            <w:r w:rsidRPr="000111FA">
              <w:rPr>
                <w:rFonts w:ascii="Times New Roman" w:hAnsi="Times New Roman"/>
              </w:rPr>
              <w:t>29.5 текс.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</w:rPr>
              <w:t xml:space="preserve">Разрывная нагрузка </w:t>
            </w:r>
            <w:r>
              <w:rPr>
                <w:rFonts w:ascii="Times New Roman" w:hAnsi="Times New Roman"/>
              </w:rPr>
              <w:t xml:space="preserve">не менее </w:t>
            </w:r>
            <w:r w:rsidRPr="000111FA">
              <w:rPr>
                <w:rFonts w:ascii="Times New Roman" w:hAnsi="Times New Roman"/>
              </w:rPr>
              <w:t>1 145 сN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</w:rPr>
              <w:t>Удлинение при разрыве</w:t>
            </w:r>
            <w:r>
              <w:rPr>
                <w:rFonts w:ascii="Times New Roman" w:hAnsi="Times New Roman"/>
              </w:rPr>
              <w:t xml:space="preserve"> не более</w:t>
            </w:r>
            <w:r w:rsidRPr="000111FA">
              <w:rPr>
                <w:rFonts w:ascii="Times New Roman" w:hAnsi="Times New Roman"/>
              </w:rPr>
              <w:t xml:space="preserve"> 10,5 %</w:t>
            </w:r>
          </w:p>
          <w:p w:rsidR="00D7711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Цвет:</w:t>
            </w:r>
            <w:r w:rsidRPr="000111FA">
              <w:rPr>
                <w:rFonts w:ascii="Times New Roman" w:hAnsi="Times New Roman"/>
              </w:rPr>
              <w:t xml:space="preserve"> белый 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  <w:b/>
              </w:rPr>
            </w:pPr>
            <w:r w:rsidRPr="000111FA">
              <w:rPr>
                <w:rFonts w:ascii="Times New Roman" w:hAnsi="Times New Roman"/>
                <w:b/>
              </w:rPr>
              <w:t xml:space="preserve">Размер/рост/количество: 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  <w:b/>
              </w:rPr>
            </w:pPr>
            <w:r w:rsidRPr="000111FA">
              <w:rPr>
                <w:rFonts w:ascii="Times New Roman" w:hAnsi="Times New Roman"/>
                <w:b/>
              </w:rPr>
              <w:t>46/164/</w:t>
            </w:r>
            <w:r>
              <w:rPr>
                <w:rFonts w:ascii="Times New Roman" w:hAnsi="Times New Roman"/>
                <w:b/>
              </w:rPr>
              <w:t>4 штуки</w:t>
            </w:r>
            <w:r w:rsidRPr="000111FA">
              <w:rPr>
                <w:rFonts w:ascii="Times New Roman" w:hAnsi="Times New Roman"/>
                <w:b/>
              </w:rPr>
              <w:t>;  46/176/</w:t>
            </w:r>
            <w:r>
              <w:rPr>
                <w:rFonts w:ascii="Times New Roman" w:hAnsi="Times New Roman"/>
                <w:b/>
              </w:rPr>
              <w:t>4 штуки</w:t>
            </w:r>
            <w:r w:rsidRPr="000111FA">
              <w:rPr>
                <w:rFonts w:ascii="Times New Roman" w:hAnsi="Times New Roman"/>
                <w:b/>
              </w:rPr>
              <w:t>;  46/188/</w:t>
            </w:r>
            <w:r>
              <w:rPr>
                <w:rFonts w:ascii="Times New Roman" w:hAnsi="Times New Roman"/>
                <w:b/>
              </w:rPr>
              <w:t>4 штуки</w:t>
            </w:r>
            <w:r w:rsidRPr="000111FA">
              <w:rPr>
                <w:rFonts w:ascii="Times New Roman" w:hAnsi="Times New Roman"/>
                <w:b/>
              </w:rPr>
              <w:t xml:space="preserve">; 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48/170/1 штука;  </w:t>
            </w:r>
            <w:r w:rsidRPr="000111FA">
              <w:rPr>
                <w:rFonts w:ascii="Times New Roman" w:hAnsi="Times New Roman"/>
                <w:b/>
              </w:rPr>
              <w:t>48/188/</w:t>
            </w:r>
            <w:r>
              <w:rPr>
                <w:rFonts w:ascii="Times New Roman" w:hAnsi="Times New Roman"/>
                <w:b/>
              </w:rPr>
              <w:t>8 штук</w:t>
            </w:r>
            <w:r w:rsidRPr="000111FA">
              <w:rPr>
                <w:rFonts w:ascii="Times New Roman" w:hAnsi="Times New Roman"/>
                <w:b/>
              </w:rPr>
              <w:t>;    50/176/</w:t>
            </w:r>
            <w:r>
              <w:rPr>
                <w:rFonts w:ascii="Times New Roman" w:hAnsi="Times New Roman"/>
                <w:b/>
              </w:rPr>
              <w:t>12 штук</w:t>
            </w:r>
            <w:r w:rsidRPr="000111FA">
              <w:rPr>
                <w:rFonts w:ascii="Times New Roman" w:hAnsi="Times New Roman"/>
                <w:b/>
              </w:rPr>
              <w:t xml:space="preserve">;  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  <w:b/>
              </w:rPr>
            </w:pPr>
            <w:r w:rsidRPr="000111FA">
              <w:rPr>
                <w:rFonts w:ascii="Times New Roman" w:hAnsi="Times New Roman"/>
                <w:b/>
              </w:rPr>
              <w:t>50/188/1</w:t>
            </w:r>
            <w:r>
              <w:rPr>
                <w:rFonts w:ascii="Times New Roman" w:hAnsi="Times New Roman"/>
                <w:b/>
              </w:rPr>
              <w:t>0 штук</w:t>
            </w:r>
            <w:r w:rsidRPr="000111FA">
              <w:rPr>
                <w:rFonts w:ascii="Times New Roman" w:hAnsi="Times New Roman"/>
                <w:b/>
              </w:rPr>
              <w:t xml:space="preserve">; </w:t>
            </w:r>
            <w:r>
              <w:rPr>
                <w:rFonts w:ascii="Times New Roman" w:hAnsi="Times New Roman"/>
                <w:b/>
              </w:rPr>
              <w:t xml:space="preserve"> 50/190/2 штуки;  </w:t>
            </w:r>
            <w:r w:rsidRPr="000111FA">
              <w:rPr>
                <w:rFonts w:ascii="Times New Roman" w:hAnsi="Times New Roman"/>
                <w:b/>
              </w:rPr>
              <w:t>52/176/5</w:t>
            </w:r>
            <w:r>
              <w:rPr>
                <w:rFonts w:ascii="Times New Roman" w:hAnsi="Times New Roman"/>
                <w:b/>
              </w:rPr>
              <w:t xml:space="preserve"> штук</w:t>
            </w:r>
            <w:r w:rsidRPr="000111FA">
              <w:rPr>
                <w:rFonts w:ascii="Times New Roman" w:hAnsi="Times New Roman"/>
                <w:b/>
              </w:rPr>
              <w:t>;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  <w:b/>
              </w:rPr>
            </w:pPr>
            <w:r w:rsidRPr="000111FA">
              <w:rPr>
                <w:rFonts w:ascii="Times New Roman" w:hAnsi="Times New Roman"/>
                <w:b/>
              </w:rPr>
              <w:t>52/188/</w:t>
            </w:r>
            <w:r>
              <w:rPr>
                <w:rFonts w:ascii="Times New Roman" w:hAnsi="Times New Roman"/>
                <w:b/>
              </w:rPr>
              <w:t>7 штук</w:t>
            </w:r>
            <w:r w:rsidRPr="000111FA">
              <w:rPr>
                <w:rFonts w:ascii="Times New Roman" w:hAnsi="Times New Roman"/>
                <w:b/>
              </w:rPr>
              <w:t xml:space="preserve">; </w:t>
            </w:r>
            <w:r>
              <w:rPr>
                <w:rFonts w:ascii="Times New Roman" w:hAnsi="Times New Roman"/>
                <w:b/>
              </w:rPr>
              <w:t xml:space="preserve">  </w:t>
            </w:r>
            <w:r w:rsidRPr="000111FA">
              <w:rPr>
                <w:rFonts w:ascii="Times New Roman" w:hAnsi="Times New Roman"/>
                <w:b/>
              </w:rPr>
              <w:t xml:space="preserve"> 54/164/</w:t>
            </w:r>
            <w:r>
              <w:rPr>
                <w:rFonts w:ascii="Times New Roman" w:hAnsi="Times New Roman"/>
                <w:b/>
              </w:rPr>
              <w:t>4 штуки</w:t>
            </w:r>
            <w:r w:rsidRPr="000111FA">
              <w:rPr>
                <w:rFonts w:ascii="Times New Roman" w:hAnsi="Times New Roman"/>
                <w:b/>
              </w:rPr>
              <w:t>;  54/176/</w:t>
            </w:r>
            <w:r>
              <w:rPr>
                <w:rFonts w:ascii="Times New Roman" w:hAnsi="Times New Roman"/>
                <w:b/>
              </w:rPr>
              <w:t>7 штук</w:t>
            </w:r>
            <w:r w:rsidRPr="000111FA">
              <w:rPr>
                <w:rFonts w:ascii="Times New Roman" w:hAnsi="Times New Roman"/>
                <w:b/>
              </w:rPr>
              <w:t>;</w:t>
            </w:r>
          </w:p>
          <w:p w:rsidR="00D7711A" w:rsidRDefault="00D7711A" w:rsidP="001453F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54/182/3 штуки;  </w:t>
            </w:r>
            <w:r w:rsidRPr="000111FA">
              <w:rPr>
                <w:rFonts w:ascii="Times New Roman" w:hAnsi="Times New Roman"/>
                <w:b/>
              </w:rPr>
              <w:t>54/188/</w:t>
            </w:r>
            <w:r>
              <w:rPr>
                <w:rFonts w:ascii="Times New Roman" w:hAnsi="Times New Roman"/>
                <w:b/>
              </w:rPr>
              <w:t>9 штук</w:t>
            </w:r>
            <w:r w:rsidRPr="000111FA">
              <w:rPr>
                <w:rFonts w:ascii="Times New Roman" w:hAnsi="Times New Roman"/>
                <w:b/>
              </w:rPr>
              <w:t xml:space="preserve">; </w:t>
            </w:r>
            <w:r>
              <w:rPr>
                <w:rFonts w:ascii="Times New Roman" w:hAnsi="Times New Roman"/>
                <w:b/>
              </w:rPr>
              <w:t xml:space="preserve">   </w:t>
            </w:r>
            <w:r w:rsidRPr="000111FA">
              <w:rPr>
                <w:rFonts w:ascii="Times New Roman" w:hAnsi="Times New Roman"/>
                <w:b/>
              </w:rPr>
              <w:t>56/188/4</w:t>
            </w:r>
            <w:r>
              <w:rPr>
                <w:rFonts w:ascii="Times New Roman" w:hAnsi="Times New Roman"/>
                <w:b/>
              </w:rPr>
              <w:t xml:space="preserve"> штуки</w:t>
            </w:r>
            <w:r w:rsidRPr="000111FA">
              <w:rPr>
                <w:rFonts w:ascii="Times New Roman" w:hAnsi="Times New Roman"/>
                <w:b/>
              </w:rPr>
              <w:t>; 58/188/</w:t>
            </w:r>
            <w:r>
              <w:rPr>
                <w:rFonts w:ascii="Times New Roman" w:hAnsi="Times New Roman"/>
                <w:b/>
              </w:rPr>
              <w:t>1 штука</w:t>
            </w:r>
            <w:r w:rsidRPr="000111FA">
              <w:rPr>
                <w:rFonts w:ascii="Times New Roman" w:hAnsi="Times New Roman"/>
                <w:b/>
              </w:rPr>
              <w:t>;</w:t>
            </w:r>
            <w:r>
              <w:rPr>
                <w:rFonts w:ascii="Times New Roman" w:hAnsi="Times New Roman"/>
                <w:b/>
              </w:rPr>
              <w:t xml:space="preserve">  </w:t>
            </w:r>
            <w:r w:rsidRPr="000111FA">
              <w:rPr>
                <w:rFonts w:ascii="Times New Roman" w:hAnsi="Times New Roman"/>
                <w:b/>
              </w:rPr>
              <w:t>60/188/</w:t>
            </w:r>
            <w:r>
              <w:rPr>
                <w:rFonts w:ascii="Times New Roman" w:hAnsi="Times New Roman"/>
                <w:b/>
              </w:rPr>
              <w:t>2 штуки</w:t>
            </w:r>
            <w:r w:rsidRPr="000111FA">
              <w:rPr>
                <w:rFonts w:ascii="Times New Roman" w:hAnsi="Times New Roman"/>
                <w:b/>
              </w:rPr>
              <w:t>;  62/176/1</w:t>
            </w:r>
            <w:r>
              <w:rPr>
                <w:rFonts w:ascii="Times New Roman" w:hAnsi="Times New Roman"/>
                <w:b/>
              </w:rPr>
              <w:t xml:space="preserve"> штука;</w:t>
            </w:r>
          </w:p>
          <w:p w:rsidR="00D7711A" w:rsidRDefault="00D7711A" w:rsidP="001453F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62/188/1 штука;  64/188/1 штука</w:t>
            </w:r>
          </w:p>
          <w:p w:rsidR="00D7711A" w:rsidRPr="000111FA" w:rsidRDefault="00D7711A" w:rsidP="001453F0">
            <w:pPr>
              <w:rPr>
                <w:rFonts w:ascii="Times New Roman" w:hAnsi="Times New Roman"/>
                <w:b/>
              </w:rPr>
            </w:pPr>
          </w:p>
        </w:tc>
      </w:tr>
      <w:tr w:rsidR="00D7711A" w:rsidRPr="007F0C4E" w:rsidTr="00D7711A">
        <w:trPr>
          <w:trHeight w:val="1974"/>
        </w:trPr>
        <w:tc>
          <w:tcPr>
            <w:tcW w:w="675" w:type="dxa"/>
          </w:tcPr>
          <w:p w:rsidR="00D7711A" w:rsidRPr="001453F0" w:rsidRDefault="00D7711A" w:rsidP="000408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5</w:t>
            </w:r>
          </w:p>
        </w:tc>
        <w:tc>
          <w:tcPr>
            <w:tcW w:w="1985" w:type="dxa"/>
            <w:noWrap/>
          </w:tcPr>
          <w:p w:rsidR="00D7711A" w:rsidRDefault="00D7711A" w:rsidP="0004083F">
            <w:pPr>
              <w:rPr>
                <w:rFonts w:ascii="Times New Roman" w:eastAsia="Times New Roman" w:hAnsi="Times New Roman"/>
                <w:lang w:eastAsia="ar-SA"/>
              </w:rPr>
            </w:pPr>
            <w:r w:rsidRPr="003C41F3">
              <w:rPr>
                <w:rFonts w:ascii="Times New Roman" w:eastAsia="Times New Roman" w:hAnsi="Times New Roman"/>
                <w:lang w:eastAsia="ar-SA"/>
              </w:rPr>
              <w:t>Халат мужской антистатический</w:t>
            </w:r>
          </w:p>
          <w:p w:rsidR="00D7711A" w:rsidRDefault="00D7711A" w:rsidP="0004083F">
            <w:pPr>
              <w:rPr>
                <w:rFonts w:ascii="Times New Roman" w:eastAsia="Times New Roman" w:hAnsi="Times New Roman"/>
                <w:lang w:eastAsia="ar-SA"/>
              </w:rPr>
            </w:pPr>
          </w:p>
          <w:p w:rsidR="00D7711A" w:rsidRDefault="00D7711A" w:rsidP="0004083F">
            <w:pPr>
              <w:rPr>
                <w:rFonts w:ascii="Times New Roman" w:eastAsia="Times New Roman" w:hAnsi="Times New Roman"/>
                <w:color w:val="FF0000"/>
                <w:lang w:eastAsia="ar-SA"/>
              </w:rPr>
            </w:pPr>
          </w:p>
          <w:p w:rsidR="00D7711A" w:rsidRPr="007F0C4E" w:rsidRDefault="00D7711A" w:rsidP="0004083F">
            <w:pPr>
              <w:rPr>
                <w:rFonts w:ascii="Times New Roman" w:eastAsia="Times New Roman" w:hAnsi="Times New Roman"/>
                <w:b/>
                <w:lang w:eastAsia="ar-SA"/>
              </w:rPr>
            </w:pPr>
          </w:p>
          <w:p w:rsidR="00D7711A" w:rsidRPr="003F2C80" w:rsidRDefault="00D7711A" w:rsidP="0004083F">
            <w:pPr>
              <w:jc w:val="center"/>
              <w:rPr>
                <w:rFonts w:ascii="Times New Roman" w:eastAsia="Times New Roman" w:hAnsi="Times New Roman"/>
                <w:b/>
                <w:color w:val="FF0000"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eastAsia="Times New Roman" w:hAnsi="Times New Roman"/>
                <w:b/>
                <w:color w:val="FF0000"/>
              </w:rPr>
            </w:pPr>
          </w:p>
        </w:tc>
        <w:tc>
          <w:tcPr>
            <w:tcW w:w="1276" w:type="dxa"/>
          </w:tcPr>
          <w:p w:rsidR="00D7711A" w:rsidRPr="005714EB" w:rsidRDefault="00D7711A" w:rsidP="0004083F">
            <w:pPr>
              <w:jc w:val="center"/>
              <w:rPr>
                <w:rFonts w:ascii="Times New Roman" w:eastAsia="Times New Roman" w:hAnsi="Times New Roman"/>
              </w:rPr>
            </w:pPr>
            <w:r w:rsidRPr="002001D0">
              <w:rPr>
                <w:rFonts w:ascii="Times New Roman" w:eastAsia="Times New Roman" w:hAnsi="Times New Roman"/>
              </w:rPr>
              <w:t>143</w:t>
            </w:r>
          </w:p>
          <w:p w:rsidR="00D7711A" w:rsidRPr="003C41F3" w:rsidRDefault="00D7711A" w:rsidP="0004083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</w:tcPr>
          <w:p w:rsidR="00D7711A" w:rsidRPr="00F309CE" w:rsidRDefault="00D7711A" w:rsidP="006132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2693" w:type="dxa"/>
            <w:noWrap/>
          </w:tcPr>
          <w:p w:rsidR="00D7711A" w:rsidRDefault="00D7711A" w:rsidP="00822853">
            <w:pPr>
              <w:rPr>
                <w:rFonts w:ascii="Times New Roman" w:hAnsi="Times New Roman" w:cs="Times New Roman"/>
              </w:rPr>
            </w:pPr>
            <w:r w:rsidRPr="00F309CE">
              <w:rPr>
                <w:rFonts w:ascii="Times New Roman" w:hAnsi="Times New Roman" w:cs="Times New Roman"/>
              </w:rPr>
              <w:t>ТР ТС 019/2011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D7711A" w:rsidRDefault="00D7711A" w:rsidP="00822853">
            <w:pPr>
              <w:rPr>
                <w:rFonts w:ascii="Times New Roman" w:hAnsi="Times New Roman" w:cs="Times New Roman"/>
              </w:rPr>
            </w:pPr>
            <w:r w:rsidRPr="00F309CE">
              <w:rPr>
                <w:rFonts w:ascii="Times New Roman" w:hAnsi="Times New Roman" w:cs="Times New Roman"/>
              </w:rPr>
              <w:t>ГОСТ 12.4.124-83</w:t>
            </w:r>
          </w:p>
          <w:p w:rsidR="00D7711A" w:rsidRDefault="00D7711A" w:rsidP="00822853">
            <w:pPr>
              <w:rPr>
                <w:rFonts w:ascii="Times New Roman" w:hAnsi="Times New Roman" w:cs="Times New Roman"/>
              </w:rPr>
            </w:pPr>
            <w:r w:rsidRPr="00F309CE">
              <w:rPr>
                <w:rFonts w:ascii="Times New Roman" w:hAnsi="Times New Roman" w:cs="Times New Roman"/>
              </w:rPr>
              <w:t xml:space="preserve">ГОСТ </w:t>
            </w:r>
            <w:r>
              <w:rPr>
                <w:rFonts w:ascii="Times New Roman" w:hAnsi="Times New Roman" w:cs="Times New Roman"/>
                <w:lang w:val="en-US"/>
              </w:rPr>
              <w:t>IEC</w:t>
            </w:r>
            <w:r w:rsidRPr="009A1109">
              <w:rPr>
                <w:rFonts w:ascii="Times New Roman" w:hAnsi="Times New Roman" w:cs="Times New Roman"/>
              </w:rPr>
              <w:t xml:space="preserve"> 61340-5-1-2019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</w:p>
          <w:p w:rsidR="00D7711A" w:rsidRPr="00F309CE" w:rsidRDefault="00D7711A" w:rsidP="0082285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ГОСТ </w:t>
            </w:r>
            <w:r>
              <w:rPr>
                <w:rFonts w:ascii="Times New Roman" w:hAnsi="Times New Roman" w:cs="Times New Roman"/>
                <w:lang w:val="en-US"/>
              </w:rPr>
              <w:t>IEC</w:t>
            </w:r>
            <w:r>
              <w:rPr>
                <w:rFonts w:ascii="Times New Roman" w:hAnsi="Times New Roman" w:cs="Times New Roman"/>
              </w:rPr>
              <w:t xml:space="preserve"> 61340-4-9-2021</w:t>
            </w:r>
          </w:p>
          <w:p w:rsidR="00D7711A" w:rsidRPr="007F0C4E" w:rsidRDefault="00D7711A" w:rsidP="0004083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6804" w:type="dxa"/>
          </w:tcPr>
          <w:p w:rsidR="00D7711A" w:rsidRPr="000111FA" w:rsidRDefault="00D7711A" w:rsidP="0004083F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lang w:eastAsia="ar-SA"/>
              </w:rPr>
              <w:t>Халат мужской антистатический для защиты от электростатических разрядов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Силуэт</w:t>
            </w:r>
            <w:r w:rsidRPr="000111FA">
              <w:rPr>
                <w:rFonts w:ascii="Times New Roman" w:hAnsi="Times New Roman"/>
              </w:rPr>
              <w:t>: прямой, укороченный, длина выше колена (мини) позволяет защитить оператора от негативного воздействия в рабочем процессе.</w:t>
            </w:r>
          </w:p>
          <w:p w:rsidR="00D7711A" w:rsidRPr="000111FA" w:rsidRDefault="00D7711A" w:rsidP="0004083F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Воротник</w:t>
            </w: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 – отложной.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Вешалка</w:t>
            </w:r>
            <w:r w:rsidRPr="000111FA">
              <w:rPr>
                <w:rFonts w:ascii="Times New Roman" w:hAnsi="Times New Roman"/>
              </w:rPr>
              <w:t xml:space="preserve">: внутренняя, в шве горловины для подвешивания изделия в промежутках между эксплуатациями. 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Полочка</w:t>
            </w:r>
            <w:r w:rsidRPr="000111FA">
              <w:rPr>
                <w:rFonts w:ascii="Times New Roman" w:hAnsi="Times New Roman"/>
              </w:rPr>
              <w:t xml:space="preserve">: с застежкой обеспечивает удобство процесса одевания и снятия изделия. </w:t>
            </w:r>
          </w:p>
          <w:p w:rsidR="00D7711A" w:rsidRPr="000111FA" w:rsidRDefault="00D7711A" w:rsidP="0004083F">
            <w:pPr>
              <w:suppressAutoHyphens/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Застежка</w:t>
            </w:r>
            <w:r w:rsidRPr="000111FA">
              <w:rPr>
                <w:rFonts w:ascii="Times New Roman" w:hAnsi="Times New Roman"/>
              </w:rPr>
              <w:t xml:space="preserve">: центральная на кнопки обеспечивает надежное соединение частей изделия.  </w:t>
            </w:r>
          </w:p>
          <w:p w:rsidR="00D7711A" w:rsidRPr="000111FA" w:rsidRDefault="00D7711A" w:rsidP="0004083F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Карманы:</w:t>
            </w: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 два боковых накладных; один накладной нагрудный.</w:t>
            </w:r>
          </w:p>
          <w:p w:rsidR="00D7711A" w:rsidRPr="000111FA" w:rsidRDefault="00D7711A" w:rsidP="0004083F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Спинка</w:t>
            </w: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 цельнокроенная  без дополнительных швов. 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Рукав:</w:t>
            </w:r>
            <w:r w:rsidRPr="000111FA">
              <w:rPr>
                <w:rFonts w:ascii="Times New Roman" w:hAnsi="Times New Roman"/>
              </w:rPr>
              <w:t xml:space="preserve"> втачной, одношовный, длинный, обеспечивает презентабельную посадку по плечу. Полностью закрывает поверхность руки до кисти. </w:t>
            </w:r>
          </w:p>
          <w:p w:rsidR="00D7711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Манжеты:</w:t>
            </w:r>
            <w:r w:rsidRPr="000111FA">
              <w:rPr>
                <w:rFonts w:ascii="Times New Roman" w:hAnsi="Times New Roman"/>
              </w:rPr>
              <w:t xml:space="preserve"> цельнокроеные, с регулировкой на кнопки регулировка позволит подобрать оптимальную ширину по обхвату кисти оператора. </w:t>
            </w:r>
          </w:p>
          <w:p w:rsidR="00D7711A" w:rsidRPr="000111FA" w:rsidRDefault="00D7711A" w:rsidP="00822853">
            <w:pPr>
              <w:rPr>
                <w:rFonts w:ascii="Times New Roman" w:hAnsi="Times New Roman"/>
              </w:rPr>
            </w:pPr>
            <w:r w:rsidRPr="00A667FD">
              <w:rPr>
                <w:rFonts w:ascii="Times New Roman" w:hAnsi="Times New Roman"/>
              </w:rPr>
              <w:t>Допуска</w:t>
            </w:r>
            <w:r>
              <w:rPr>
                <w:rFonts w:ascii="Times New Roman" w:hAnsi="Times New Roman"/>
              </w:rPr>
              <w:t>ю</w:t>
            </w:r>
            <w:r w:rsidRPr="00A667FD">
              <w:rPr>
                <w:rFonts w:ascii="Times New Roman" w:hAnsi="Times New Roman"/>
              </w:rPr>
              <w:t xml:space="preserve">тся </w:t>
            </w:r>
            <w:r>
              <w:rPr>
                <w:rFonts w:ascii="Times New Roman" w:hAnsi="Times New Roman"/>
              </w:rPr>
              <w:t>завязки или хлястик</w:t>
            </w:r>
            <w:r w:rsidRPr="000111FA">
              <w:rPr>
                <w:rFonts w:ascii="Times New Roman" w:hAnsi="Times New Roman"/>
              </w:rPr>
              <w:t xml:space="preserve"> по линии талии спинки </w:t>
            </w:r>
            <w:r>
              <w:rPr>
                <w:rFonts w:ascii="Times New Roman" w:hAnsi="Times New Roman"/>
              </w:rPr>
              <w:t xml:space="preserve">для </w:t>
            </w:r>
            <w:r w:rsidRPr="000111FA">
              <w:rPr>
                <w:rFonts w:ascii="Times New Roman" w:hAnsi="Times New Roman"/>
              </w:rPr>
              <w:t>обеспеч</w:t>
            </w:r>
            <w:r>
              <w:rPr>
                <w:rFonts w:ascii="Times New Roman" w:hAnsi="Times New Roman"/>
              </w:rPr>
              <w:t>ения</w:t>
            </w:r>
            <w:r w:rsidRPr="000111FA">
              <w:rPr>
                <w:rFonts w:ascii="Times New Roman" w:hAnsi="Times New Roman"/>
              </w:rPr>
              <w:t xml:space="preserve"> дополнительн</w:t>
            </w:r>
            <w:r>
              <w:rPr>
                <w:rFonts w:ascii="Times New Roman" w:hAnsi="Times New Roman"/>
              </w:rPr>
              <w:t>ой</w:t>
            </w:r>
            <w:r w:rsidRPr="000111FA">
              <w:rPr>
                <w:rFonts w:ascii="Times New Roman" w:hAnsi="Times New Roman"/>
              </w:rPr>
              <w:t xml:space="preserve"> фиксаци</w:t>
            </w:r>
            <w:r>
              <w:rPr>
                <w:rFonts w:ascii="Times New Roman" w:hAnsi="Times New Roman"/>
              </w:rPr>
              <w:t>и</w:t>
            </w:r>
            <w:r w:rsidRPr="000111FA">
              <w:rPr>
                <w:rFonts w:ascii="Times New Roman" w:hAnsi="Times New Roman"/>
              </w:rPr>
              <w:t xml:space="preserve">. </w:t>
            </w:r>
          </w:p>
          <w:p w:rsidR="00D7711A" w:rsidRPr="000111FA" w:rsidRDefault="00D7711A" w:rsidP="0004083F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9147C3">
              <w:rPr>
                <w:rFonts w:ascii="Times New Roman" w:hAnsi="Times New Roman" w:cs="Times New Roman"/>
              </w:rPr>
              <w:t>Допускается изготовление халатов с различными конструктивными элементами: кокетками или складками различной формы на спинке и полочках для улучшения внешнего вида и посадки изделия на фигуре.</w:t>
            </w:r>
            <w:r w:rsidRPr="00EA6BBA">
              <w:rPr>
                <w:sz w:val="20"/>
                <w:szCs w:val="20"/>
              </w:rPr>
              <w:t xml:space="preserve">  </w:t>
            </w:r>
            <w:r w:rsidRPr="00EA6BBA">
              <w:rPr>
                <w:sz w:val="20"/>
                <w:szCs w:val="20"/>
              </w:rPr>
              <w:br/>
            </w: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Этикетка</w:t>
            </w:r>
            <w:r w:rsidRPr="000111FA">
              <w:rPr>
                <w:rFonts w:ascii="Times New Roman" w:eastAsia="Times New Roman" w:hAnsi="Times New Roman"/>
                <w:lang w:eastAsia="ar-SA"/>
              </w:rPr>
              <w:t>: для учета циклов обработки позволяет вести персонифицированный учет изделий при помощи уникального штрих-кода, имеется поле с отметками циклов обработки и поле для присвоения имени работника.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Год выпуска:</w:t>
            </w:r>
            <w:r w:rsidRPr="000111FA">
              <w:rPr>
                <w:rFonts w:ascii="Times New Roman" w:hAnsi="Times New Roman"/>
              </w:rPr>
              <w:t xml:space="preserve"> не ранее 202</w:t>
            </w:r>
            <w:r>
              <w:rPr>
                <w:rFonts w:ascii="Times New Roman" w:hAnsi="Times New Roman"/>
              </w:rPr>
              <w:t>2</w:t>
            </w:r>
            <w:r w:rsidRPr="000111FA">
              <w:rPr>
                <w:rFonts w:ascii="Times New Roman" w:hAnsi="Times New Roman"/>
              </w:rPr>
              <w:t>.</w:t>
            </w:r>
          </w:p>
          <w:p w:rsidR="00D7711A" w:rsidRPr="000111FA" w:rsidRDefault="00D7711A" w:rsidP="0004083F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Маркировка:</w:t>
            </w: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 черно-желтым EPA-символом с изображением кисти руки в треугольнике на подгибке изделия снизу слева посредством настрачивания жаккардовой ленты. </w:t>
            </w:r>
          </w:p>
          <w:p w:rsidR="00D7711A" w:rsidRPr="000111FA" w:rsidRDefault="00D7711A" w:rsidP="0004083F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Изделие должно быть оснащено антистатической трассой, проходящей по шву от манжета одного рукава до манжета другого, через боковые швы и низ изделия. 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Удельное сопротивление: до </w:t>
            </w:r>
            <w:r w:rsidRPr="000111FA">
              <w:rPr>
                <w:rFonts w:ascii="Times New Roman" w:hAnsi="Times New Roman"/>
              </w:rPr>
              <w:t>1*10</w:t>
            </w:r>
            <w:r w:rsidRPr="000111FA">
              <w:rPr>
                <w:rFonts w:ascii="Times New Roman" w:hAnsi="Times New Roman"/>
                <w:vertAlign w:val="superscript"/>
              </w:rPr>
              <w:t>10</w:t>
            </w:r>
            <w:r w:rsidRPr="000111FA">
              <w:rPr>
                <w:rFonts w:ascii="Times New Roman" w:hAnsi="Times New Roman"/>
              </w:rPr>
              <w:t xml:space="preserve"> Ом.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Состав ткани</w:t>
            </w: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 - </w:t>
            </w:r>
            <w:r w:rsidRPr="000111FA">
              <w:rPr>
                <w:rFonts w:ascii="Times New Roman" w:hAnsi="Times New Roman"/>
              </w:rPr>
              <w:t xml:space="preserve">полиэстер не менее -52%, хлопок не более 45%, </w:t>
            </w:r>
            <w:r w:rsidRPr="000111FA">
              <w:rPr>
                <w:rFonts w:ascii="Times New Roman" w:hAnsi="Times New Roman"/>
              </w:rPr>
              <w:lastRenderedPageBreak/>
              <w:t xml:space="preserve">проводящие углеродные волокна не менее </w:t>
            </w:r>
            <w:r>
              <w:rPr>
                <w:rFonts w:ascii="Times New Roman" w:hAnsi="Times New Roman"/>
              </w:rPr>
              <w:t>2</w:t>
            </w:r>
            <w:r w:rsidRPr="000111FA">
              <w:rPr>
                <w:rFonts w:ascii="Times New Roman" w:hAnsi="Times New Roman"/>
              </w:rPr>
              <w:t>%, сетка из проводящих волокон с шагом не менее 4мм, плотность материала 130 г/м2 (+/- 10г).</w:t>
            </w:r>
          </w:p>
          <w:p w:rsidR="00D7711A" w:rsidRPr="000111FA" w:rsidRDefault="00D7711A" w:rsidP="0004083F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Халат должен сохранять электрические свойства и отвечать стандарту IEC 61340 5-1. </w:t>
            </w:r>
          </w:p>
          <w:p w:rsidR="00D7711A" w:rsidRPr="000111FA" w:rsidRDefault="00D7711A" w:rsidP="0004083F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lang w:eastAsia="ar-SA"/>
              </w:rPr>
              <w:t>Не менее100 циклов машинной стирки.</w:t>
            </w:r>
          </w:p>
          <w:p w:rsidR="00D7711A" w:rsidRPr="000111FA" w:rsidRDefault="00D7711A" w:rsidP="0004083F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lang w:eastAsia="ar-SA"/>
              </w:rPr>
              <w:t>Швы прошиты 100% полиэфирными нитями</w:t>
            </w:r>
          </w:p>
          <w:p w:rsidR="00D7711A" w:rsidRPr="000111FA" w:rsidRDefault="00D7711A" w:rsidP="0004083F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Линейная плотность </w:t>
            </w:r>
            <w:r>
              <w:rPr>
                <w:rFonts w:ascii="Times New Roman" w:eastAsia="Times New Roman" w:hAnsi="Times New Roman"/>
                <w:lang w:eastAsia="ar-SA"/>
              </w:rPr>
              <w:t xml:space="preserve"> не менее </w:t>
            </w:r>
            <w:r w:rsidRPr="000111FA">
              <w:rPr>
                <w:rFonts w:ascii="Times New Roman" w:eastAsia="Times New Roman" w:hAnsi="Times New Roman"/>
                <w:lang w:eastAsia="ar-SA"/>
              </w:rPr>
              <w:t>29.5текс.</w:t>
            </w:r>
          </w:p>
          <w:p w:rsidR="00D7711A" w:rsidRPr="000111FA" w:rsidRDefault="00D7711A" w:rsidP="0004083F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Разрывная нагрузка </w:t>
            </w:r>
            <w:r>
              <w:rPr>
                <w:rFonts w:ascii="Times New Roman" w:eastAsia="Times New Roman" w:hAnsi="Times New Roman"/>
                <w:lang w:eastAsia="ar-SA"/>
              </w:rPr>
              <w:t xml:space="preserve">не менее </w:t>
            </w:r>
            <w:r w:rsidRPr="000111FA">
              <w:rPr>
                <w:rFonts w:ascii="Times New Roman" w:eastAsia="Times New Roman" w:hAnsi="Times New Roman"/>
                <w:lang w:eastAsia="ar-SA"/>
              </w:rPr>
              <w:t>1 145 сN.</w:t>
            </w:r>
          </w:p>
          <w:p w:rsidR="00D7711A" w:rsidRPr="000111FA" w:rsidRDefault="00D7711A" w:rsidP="0004083F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Удлинение при разрыве </w:t>
            </w:r>
            <w:r>
              <w:rPr>
                <w:rFonts w:ascii="Times New Roman" w:eastAsia="Times New Roman" w:hAnsi="Times New Roman"/>
                <w:lang w:eastAsia="ar-SA"/>
              </w:rPr>
              <w:t xml:space="preserve">не более </w:t>
            </w:r>
            <w:r w:rsidRPr="000111FA">
              <w:rPr>
                <w:rFonts w:ascii="Times New Roman" w:eastAsia="Times New Roman" w:hAnsi="Times New Roman"/>
                <w:lang w:eastAsia="ar-SA"/>
              </w:rPr>
              <w:t>10,5 %.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Цвет:</w:t>
            </w:r>
            <w:r w:rsidRPr="000111FA">
              <w:rPr>
                <w:rFonts w:ascii="Times New Roman" w:hAnsi="Times New Roman"/>
              </w:rPr>
              <w:t xml:space="preserve"> белый </w:t>
            </w:r>
          </w:p>
          <w:p w:rsidR="00D7711A" w:rsidRPr="000111FA" w:rsidRDefault="00D7711A" w:rsidP="0004083F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Размер/рост/количество</w:t>
            </w:r>
            <w:r w:rsidRPr="000111FA">
              <w:rPr>
                <w:rFonts w:ascii="Times New Roman" w:eastAsia="Times New Roman" w:hAnsi="Times New Roman"/>
                <w:lang w:eastAsia="ar-SA"/>
              </w:rPr>
              <w:t>:</w:t>
            </w:r>
          </w:p>
          <w:p w:rsidR="00D7711A" w:rsidRPr="000111FA" w:rsidRDefault="00D7711A" w:rsidP="002F4B3A">
            <w:pPr>
              <w:suppressAutoHyphens/>
              <w:rPr>
                <w:rFonts w:ascii="Times New Roman" w:eastAsia="Times New Roman" w:hAnsi="Times New Roman"/>
                <w:b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46/170/</w:t>
            </w:r>
            <w:r>
              <w:rPr>
                <w:rFonts w:ascii="Times New Roman" w:eastAsia="Times New Roman" w:hAnsi="Times New Roman"/>
                <w:b/>
                <w:lang w:eastAsia="ar-SA"/>
              </w:rPr>
              <w:t>3 штуки;</w:t>
            </w: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lang w:eastAsia="ar-SA"/>
              </w:rPr>
              <w:t xml:space="preserve">46/176/1 штука;  </w:t>
            </w: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48/164/</w:t>
            </w:r>
            <w:r>
              <w:rPr>
                <w:rFonts w:ascii="Times New Roman" w:eastAsia="Times New Roman" w:hAnsi="Times New Roman"/>
                <w:b/>
                <w:lang w:eastAsia="ar-SA"/>
              </w:rPr>
              <w:t>2 штуки;</w:t>
            </w:r>
          </w:p>
          <w:p w:rsidR="00D7711A" w:rsidRDefault="00D7711A" w:rsidP="002F4B3A">
            <w:pPr>
              <w:suppressAutoHyphens/>
              <w:rPr>
                <w:rFonts w:ascii="Times New Roman" w:eastAsia="Times New Roman" w:hAnsi="Times New Roman"/>
                <w:b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48/170/</w:t>
            </w:r>
            <w:r>
              <w:rPr>
                <w:rFonts w:ascii="Times New Roman" w:eastAsia="Times New Roman" w:hAnsi="Times New Roman"/>
                <w:b/>
                <w:lang w:eastAsia="ar-SA"/>
              </w:rPr>
              <w:t>7 штук</w:t>
            </w: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 xml:space="preserve">; </w:t>
            </w:r>
            <w:r>
              <w:rPr>
                <w:rFonts w:ascii="Times New Roman" w:eastAsia="Times New Roman" w:hAnsi="Times New Roman"/>
                <w:b/>
                <w:lang w:eastAsia="ar-SA"/>
              </w:rPr>
              <w:t xml:space="preserve">   </w:t>
            </w: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48/176/</w:t>
            </w:r>
            <w:r>
              <w:rPr>
                <w:rFonts w:ascii="Times New Roman" w:eastAsia="Times New Roman" w:hAnsi="Times New Roman"/>
                <w:b/>
                <w:lang w:eastAsia="ar-SA"/>
              </w:rPr>
              <w:t>12 штук</w:t>
            </w: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 xml:space="preserve">; </w:t>
            </w:r>
            <w:r>
              <w:rPr>
                <w:rFonts w:ascii="Times New Roman" w:eastAsia="Times New Roman" w:hAnsi="Times New Roman"/>
                <w:b/>
                <w:lang w:eastAsia="ar-SA"/>
              </w:rPr>
              <w:t xml:space="preserve"> </w:t>
            </w: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48/182/</w:t>
            </w:r>
            <w:r>
              <w:rPr>
                <w:rFonts w:ascii="Times New Roman" w:eastAsia="Times New Roman" w:hAnsi="Times New Roman"/>
                <w:b/>
                <w:lang w:eastAsia="ar-SA"/>
              </w:rPr>
              <w:t>5 штук</w:t>
            </w: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;</w:t>
            </w:r>
          </w:p>
          <w:p w:rsidR="00D7711A" w:rsidRPr="000111FA" w:rsidRDefault="00D7711A" w:rsidP="002F4B3A">
            <w:pPr>
              <w:suppressAutoHyphens/>
              <w:rPr>
                <w:rFonts w:ascii="Times New Roman" w:eastAsia="Times New Roman" w:hAnsi="Times New Roman"/>
                <w:b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lang w:eastAsia="ar-SA"/>
              </w:rPr>
              <w:t>48/188/3 штуки;  50/158/1 штука;  50/164/4 штуки;</w:t>
            </w:r>
          </w:p>
          <w:p w:rsidR="00D7711A" w:rsidRDefault="00D7711A" w:rsidP="002F4B3A">
            <w:pPr>
              <w:suppressAutoHyphens/>
              <w:rPr>
                <w:rFonts w:ascii="Times New Roman" w:eastAsia="Times New Roman" w:hAnsi="Times New Roman"/>
                <w:b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50/170/</w:t>
            </w:r>
            <w:r>
              <w:rPr>
                <w:rFonts w:ascii="Times New Roman" w:eastAsia="Times New Roman" w:hAnsi="Times New Roman"/>
                <w:b/>
                <w:lang w:eastAsia="ar-SA"/>
              </w:rPr>
              <w:t>8 штук</w:t>
            </w: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 xml:space="preserve">; </w:t>
            </w:r>
            <w:r>
              <w:rPr>
                <w:rFonts w:ascii="Times New Roman" w:eastAsia="Times New Roman" w:hAnsi="Times New Roman"/>
                <w:b/>
                <w:lang w:eastAsia="ar-SA"/>
              </w:rPr>
              <w:t xml:space="preserve">   </w:t>
            </w: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50/176/</w:t>
            </w:r>
            <w:r>
              <w:rPr>
                <w:rFonts w:ascii="Times New Roman" w:eastAsia="Times New Roman" w:hAnsi="Times New Roman"/>
                <w:b/>
                <w:lang w:eastAsia="ar-SA"/>
              </w:rPr>
              <w:t>24 штуки</w:t>
            </w: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;</w:t>
            </w:r>
            <w:r>
              <w:rPr>
                <w:rFonts w:ascii="Times New Roman" w:eastAsia="Times New Roman" w:hAnsi="Times New Roman"/>
                <w:b/>
                <w:lang w:eastAsia="ar-SA"/>
              </w:rPr>
              <w:t xml:space="preserve"> </w:t>
            </w: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50/182/</w:t>
            </w:r>
            <w:r>
              <w:rPr>
                <w:rFonts w:ascii="Times New Roman" w:eastAsia="Times New Roman" w:hAnsi="Times New Roman"/>
                <w:b/>
                <w:lang w:eastAsia="ar-SA"/>
              </w:rPr>
              <w:t>12 штук</w:t>
            </w: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 xml:space="preserve">;  </w:t>
            </w:r>
          </w:p>
          <w:p w:rsidR="00D7711A" w:rsidRPr="000111FA" w:rsidRDefault="00D7711A" w:rsidP="002F4B3A">
            <w:pPr>
              <w:suppressAutoHyphens/>
              <w:rPr>
                <w:rFonts w:ascii="Times New Roman" w:eastAsia="Times New Roman" w:hAnsi="Times New Roman"/>
                <w:b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lang w:eastAsia="ar-SA"/>
              </w:rPr>
              <w:t xml:space="preserve">50/188/5 штук;    50/194/1 штука;  </w:t>
            </w: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 xml:space="preserve"> 52/</w:t>
            </w:r>
            <w:r>
              <w:rPr>
                <w:rFonts w:ascii="Times New Roman" w:eastAsia="Times New Roman" w:hAnsi="Times New Roman"/>
                <w:b/>
                <w:lang w:eastAsia="ar-SA"/>
              </w:rPr>
              <w:t>164</w:t>
            </w: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/</w:t>
            </w:r>
            <w:r>
              <w:rPr>
                <w:rFonts w:ascii="Times New Roman" w:eastAsia="Times New Roman" w:hAnsi="Times New Roman"/>
                <w:b/>
                <w:lang w:eastAsia="ar-SA"/>
              </w:rPr>
              <w:t>1 штука</w:t>
            </w: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 xml:space="preserve">; </w:t>
            </w:r>
            <w:r>
              <w:rPr>
                <w:rFonts w:ascii="Times New Roman" w:eastAsia="Times New Roman" w:hAnsi="Times New Roman"/>
                <w:b/>
                <w:lang w:eastAsia="ar-SA"/>
              </w:rPr>
              <w:t xml:space="preserve">52/170/1 штука;  </w:t>
            </w: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52/176/</w:t>
            </w:r>
            <w:r>
              <w:rPr>
                <w:rFonts w:ascii="Times New Roman" w:eastAsia="Times New Roman" w:hAnsi="Times New Roman"/>
                <w:b/>
                <w:lang w:eastAsia="ar-SA"/>
              </w:rPr>
              <w:t>3 штуки;  52/182/4 штука;</w:t>
            </w:r>
          </w:p>
          <w:p w:rsidR="00D7711A" w:rsidRDefault="00D7711A" w:rsidP="002F4B3A">
            <w:pPr>
              <w:suppressAutoHyphens/>
              <w:rPr>
                <w:rFonts w:ascii="Times New Roman" w:eastAsia="Times New Roman" w:hAnsi="Times New Roman"/>
                <w:b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52/18</w:t>
            </w:r>
            <w:r>
              <w:rPr>
                <w:rFonts w:ascii="Times New Roman" w:eastAsia="Times New Roman" w:hAnsi="Times New Roman"/>
                <w:b/>
                <w:lang w:eastAsia="ar-SA"/>
              </w:rPr>
              <w:t>8</w:t>
            </w: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/</w:t>
            </w:r>
            <w:r>
              <w:rPr>
                <w:rFonts w:ascii="Times New Roman" w:eastAsia="Times New Roman" w:hAnsi="Times New Roman"/>
                <w:b/>
                <w:lang w:eastAsia="ar-SA"/>
              </w:rPr>
              <w:t>3 штуки</w:t>
            </w: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;  54/176/</w:t>
            </w:r>
            <w:r>
              <w:rPr>
                <w:rFonts w:ascii="Times New Roman" w:eastAsia="Times New Roman" w:hAnsi="Times New Roman"/>
                <w:b/>
                <w:lang w:eastAsia="ar-SA"/>
              </w:rPr>
              <w:t>8 штук</w:t>
            </w: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 xml:space="preserve">;   </w:t>
            </w:r>
            <w:r>
              <w:rPr>
                <w:rFonts w:ascii="Times New Roman" w:eastAsia="Times New Roman" w:hAnsi="Times New Roman"/>
                <w:b/>
                <w:lang w:eastAsia="ar-SA"/>
              </w:rPr>
              <w:t xml:space="preserve"> </w:t>
            </w: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54/182/</w:t>
            </w:r>
            <w:r>
              <w:rPr>
                <w:rFonts w:ascii="Times New Roman" w:eastAsia="Times New Roman" w:hAnsi="Times New Roman"/>
                <w:b/>
                <w:lang w:eastAsia="ar-SA"/>
              </w:rPr>
              <w:t>13 штук</w:t>
            </w: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 xml:space="preserve">; </w:t>
            </w:r>
          </w:p>
          <w:p w:rsidR="00D7711A" w:rsidRDefault="00D7711A" w:rsidP="002F4B3A">
            <w:pPr>
              <w:suppressAutoHyphens/>
              <w:rPr>
                <w:rFonts w:ascii="Times New Roman" w:eastAsia="Times New Roman" w:hAnsi="Times New Roman"/>
                <w:b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lang w:eastAsia="ar-SA"/>
              </w:rPr>
              <w:t xml:space="preserve">54/188/5 штук;    54/194/2 штук;    </w:t>
            </w: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56/182/</w:t>
            </w:r>
            <w:r>
              <w:rPr>
                <w:rFonts w:ascii="Times New Roman" w:eastAsia="Times New Roman" w:hAnsi="Times New Roman"/>
                <w:b/>
                <w:lang w:eastAsia="ar-SA"/>
              </w:rPr>
              <w:t>5 штук</w:t>
            </w: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;</w:t>
            </w:r>
          </w:p>
          <w:p w:rsidR="00D7711A" w:rsidRDefault="00D7711A" w:rsidP="002F4B3A">
            <w:pPr>
              <w:suppressAutoHyphens/>
              <w:rPr>
                <w:rFonts w:ascii="Times New Roman" w:eastAsia="Times New Roman" w:hAnsi="Times New Roman"/>
                <w:b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lang w:eastAsia="ar-SA"/>
              </w:rPr>
              <w:t>56/188/2 штуки;  58/176/1 штука;  58/188/1 штука;</w:t>
            </w:r>
          </w:p>
          <w:p w:rsidR="00D7711A" w:rsidRPr="000111FA" w:rsidRDefault="00D7711A" w:rsidP="002F4B3A">
            <w:pPr>
              <w:suppressAutoHyphens/>
              <w:rPr>
                <w:rFonts w:ascii="Times New Roman" w:eastAsia="Times New Roman" w:hAnsi="Times New Roman"/>
                <w:b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lang w:eastAsia="ar-SA"/>
              </w:rPr>
              <w:t>58/194/1 штука;  58/200/1 штука;  60/182/2 штуки;</w:t>
            </w:r>
          </w:p>
          <w:p w:rsidR="00D7711A" w:rsidRDefault="00D7711A" w:rsidP="008A623C">
            <w:pPr>
              <w:suppressAutoHyphens/>
              <w:rPr>
                <w:rFonts w:ascii="Times New Roman" w:eastAsia="Times New Roman" w:hAnsi="Times New Roman"/>
                <w:b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64/1</w:t>
            </w:r>
            <w:r>
              <w:rPr>
                <w:rFonts w:ascii="Times New Roman" w:eastAsia="Times New Roman" w:hAnsi="Times New Roman"/>
                <w:b/>
                <w:lang w:eastAsia="ar-SA"/>
              </w:rPr>
              <w:t>88</w:t>
            </w: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/1</w:t>
            </w:r>
            <w:r>
              <w:rPr>
                <w:rFonts w:ascii="Times New Roman" w:eastAsia="Times New Roman" w:hAnsi="Times New Roman"/>
                <w:b/>
                <w:lang w:eastAsia="ar-SA"/>
              </w:rPr>
              <w:t xml:space="preserve"> штука</w:t>
            </w: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 xml:space="preserve">;  </w:t>
            </w:r>
            <w:r>
              <w:rPr>
                <w:rFonts w:ascii="Times New Roman" w:eastAsia="Times New Roman" w:hAnsi="Times New Roman"/>
                <w:b/>
                <w:lang w:eastAsia="ar-SA"/>
              </w:rPr>
              <w:t>70</w:t>
            </w: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/182/</w:t>
            </w:r>
            <w:r>
              <w:rPr>
                <w:rFonts w:ascii="Times New Roman" w:eastAsia="Times New Roman" w:hAnsi="Times New Roman"/>
                <w:b/>
                <w:lang w:eastAsia="ar-SA"/>
              </w:rPr>
              <w:t>1 штука</w:t>
            </w:r>
          </w:p>
          <w:p w:rsidR="00D7711A" w:rsidRPr="000111FA" w:rsidRDefault="00D7711A" w:rsidP="008A623C">
            <w:pPr>
              <w:suppressAutoHyphens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</w:tr>
      <w:tr w:rsidR="00D7711A" w:rsidRPr="007F0C4E" w:rsidTr="00D7711A">
        <w:trPr>
          <w:trHeight w:val="840"/>
        </w:trPr>
        <w:tc>
          <w:tcPr>
            <w:tcW w:w="675" w:type="dxa"/>
          </w:tcPr>
          <w:p w:rsidR="00D7711A" w:rsidRPr="00270A47" w:rsidRDefault="00D7711A" w:rsidP="0004083F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lastRenderedPageBreak/>
              <w:t>6</w:t>
            </w:r>
          </w:p>
        </w:tc>
        <w:tc>
          <w:tcPr>
            <w:tcW w:w="1985" w:type="dxa"/>
            <w:noWrap/>
          </w:tcPr>
          <w:p w:rsidR="00D7711A" w:rsidRDefault="00D7711A" w:rsidP="00FA495A">
            <w:pPr>
              <w:jc w:val="center"/>
              <w:rPr>
                <w:rFonts w:ascii="Times New Roman" w:hAnsi="Times New Roman"/>
              </w:rPr>
            </w:pPr>
            <w:r w:rsidRPr="00E9128B">
              <w:rPr>
                <w:rFonts w:ascii="Times New Roman" w:hAnsi="Times New Roman"/>
              </w:rPr>
              <w:t>Куртка мужская антистатическая</w:t>
            </w:r>
            <w:r>
              <w:rPr>
                <w:rFonts w:ascii="Times New Roman" w:hAnsi="Times New Roman"/>
              </w:rPr>
              <w:t xml:space="preserve"> или халат укороченный мужской</w:t>
            </w:r>
          </w:p>
          <w:p w:rsidR="00D7711A" w:rsidRDefault="00D7711A" w:rsidP="0004083F">
            <w:pPr>
              <w:jc w:val="center"/>
              <w:rPr>
                <w:rFonts w:ascii="Times New Roman" w:hAnsi="Times New Roman"/>
              </w:rPr>
            </w:pPr>
          </w:p>
          <w:p w:rsidR="00D7711A" w:rsidRDefault="00D7711A" w:rsidP="0004083F">
            <w:pPr>
              <w:jc w:val="center"/>
              <w:rPr>
                <w:rFonts w:ascii="Times New Roman" w:hAnsi="Times New Roman"/>
                <w:color w:val="FF0000"/>
              </w:rPr>
            </w:pPr>
          </w:p>
          <w:p w:rsidR="00D7711A" w:rsidRPr="00087ED2" w:rsidRDefault="00D7711A" w:rsidP="0004083F">
            <w:pPr>
              <w:rPr>
                <w:rFonts w:ascii="Times New Roman" w:hAnsi="Times New Roman"/>
              </w:rPr>
            </w:pPr>
          </w:p>
          <w:p w:rsidR="00D7711A" w:rsidRPr="007F0C4E" w:rsidRDefault="00D7711A" w:rsidP="0004083F">
            <w:pPr>
              <w:rPr>
                <w:rFonts w:ascii="Times New Roman" w:hAnsi="Times New Roman"/>
                <w:b/>
              </w:rPr>
            </w:pPr>
          </w:p>
          <w:p w:rsidR="00D7711A" w:rsidRPr="007F0C4E" w:rsidRDefault="00D7711A" w:rsidP="0004083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D7711A" w:rsidRPr="00E9128B" w:rsidRDefault="00D7711A" w:rsidP="0004083F">
            <w:pPr>
              <w:jc w:val="center"/>
              <w:rPr>
                <w:rFonts w:ascii="Times New Roman" w:eastAsia="Times New Roman" w:hAnsi="Times New Roman"/>
              </w:rPr>
            </w:pPr>
            <w:r w:rsidRPr="002001D0">
              <w:rPr>
                <w:rFonts w:ascii="Times New Roman" w:eastAsia="Times New Roman" w:hAnsi="Times New Roman"/>
              </w:rPr>
              <w:t>18</w:t>
            </w:r>
          </w:p>
        </w:tc>
        <w:tc>
          <w:tcPr>
            <w:tcW w:w="1134" w:type="dxa"/>
          </w:tcPr>
          <w:p w:rsidR="00D7711A" w:rsidRPr="00F309CE" w:rsidRDefault="00D7711A" w:rsidP="006F1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2693" w:type="dxa"/>
            <w:noWrap/>
          </w:tcPr>
          <w:p w:rsidR="00D7711A" w:rsidRDefault="00D7711A" w:rsidP="008A623C">
            <w:pPr>
              <w:rPr>
                <w:rFonts w:ascii="Times New Roman" w:hAnsi="Times New Roman" w:cs="Times New Roman"/>
              </w:rPr>
            </w:pPr>
            <w:r w:rsidRPr="00F309CE">
              <w:rPr>
                <w:rFonts w:ascii="Times New Roman" w:hAnsi="Times New Roman" w:cs="Times New Roman"/>
              </w:rPr>
              <w:t>ТР ТС 019/2011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D7711A" w:rsidRDefault="00D7711A" w:rsidP="008A623C">
            <w:pPr>
              <w:rPr>
                <w:rFonts w:ascii="Times New Roman" w:hAnsi="Times New Roman" w:cs="Times New Roman"/>
              </w:rPr>
            </w:pPr>
            <w:r w:rsidRPr="00F309CE">
              <w:rPr>
                <w:rFonts w:ascii="Times New Roman" w:hAnsi="Times New Roman" w:cs="Times New Roman"/>
              </w:rPr>
              <w:t>ГОСТ 12.4.124-83</w:t>
            </w:r>
          </w:p>
          <w:p w:rsidR="00D7711A" w:rsidRDefault="00D7711A" w:rsidP="008A623C">
            <w:pPr>
              <w:rPr>
                <w:rFonts w:ascii="Times New Roman" w:hAnsi="Times New Roman" w:cs="Times New Roman"/>
              </w:rPr>
            </w:pPr>
            <w:r w:rsidRPr="00F309CE">
              <w:rPr>
                <w:rFonts w:ascii="Times New Roman" w:hAnsi="Times New Roman" w:cs="Times New Roman"/>
              </w:rPr>
              <w:t xml:space="preserve">ГОСТ </w:t>
            </w:r>
            <w:r>
              <w:rPr>
                <w:rFonts w:ascii="Times New Roman" w:hAnsi="Times New Roman" w:cs="Times New Roman"/>
                <w:lang w:val="en-US"/>
              </w:rPr>
              <w:t>IEC</w:t>
            </w:r>
            <w:r w:rsidRPr="009A1109">
              <w:rPr>
                <w:rFonts w:ascii="Times New Roman" w:hAnsi="Times New Roman" w:cs="Times New Roman"/>
              </w:rPr>
              <w:t xml:space="preserve"> 61340-5-1-2019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</w:p>
          <w:p w:rsidR="00D7711A" w:rsidRPr="00F309CE" w:rsidRDefault="00D7711A" w:rsidP="008A623C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ГОСТ </w:t>
            </w:r>
            <w:r>
              <w:rPr>
                <w:rFonts w:ascii="Times New Roman" w:hAnsi="Times New Roman" w:cs="Times New Roman"/>
                <w:lang w:val="en-US"/>
              </w:rPr>
              <w:t>IEC</w:t>
            </w:r>
            <w:r>
              <w:rPr>
                <w:rFonts w:ascii="Times New Roman" w:hAnsi="Times New Roman" w:cs="Times New Roman"/>
              </w:rPr>
              <w:t xml:space="preserve"> 61340-4-9-2021</w:t>
            </w:r>
          </w:p>
          <w:p w:rsidR="00D7711A" w:rsidRPr="007F0C4E" w:rsidRDefault="00D7711A" w:rsidP="0004083F">
            <w:pPr>
              <w:rPr>
                <w:rFonts w:ascii="Times New Roman" w:hAnsi="Times New Roman"/>
              </w:rPr>
            </w:pPr>
          </w:p>
          <w:p w:rsidR="00D7711A" w:rsidRPr="007F0C4E" w:rsidRDefault="00D7711A" w:rsidP="0004083F">
            <w:pPr>
              <w:rPr>
                <w:rFonts w:ascii="Times New Roman" w:hAnsi="Times New Roman"/>
              </w:rPr>
            </w:pPr>
          </w:p>
          <w:p w:rsidR="00D7711A" w:rsidRPr="007F0C4E" w:rsidRDefault="00D7711A" w:rsidP="0004083F">
            <w:pPr>
              <w:rPr>
                <w:rFonts w:ascii="Times New Roman" w:hAnsi="Times New Roman"/>
              </w:rPr>
            </w:pPr>
          </w:p>
          <w:p w:rsidR="00D7711A" w:rsidRPr="007F0C4E" w:rsidRDefault="00D7711A" w:rsidP="0004083F">
            <w:pPr>
              <w:rPr>
                <w:rFonts w:ascii="Times New Roman" w:hAnsi="Times New Roman"/>
              </w:rPr>
            </w:pPr>
          </w:p>
          <w:p w:rsidR="00D7711A" w:rsidRPr="007F0C4E" w:rsidRDefault="00D7711A" w:rsidP="0004083F">
            <w:pPr>
              <w:rPr>
                <w:rFonts w:ascii="Times New Roman" w:hAnsi="Times New Roman"/>
              </w:rPr>
            </w:pPr>
          </w:p>
          <w:p w:rsidR="00D7711A" w:rsidRPr="007F0C4E" w:rsidRDefault="00D7711A" w:rsidP="0004083F">
            <w:pPr>
              <w:rPr>
                <w:rFonts w:ascii="Times New Roman" w:hAnsi="Times New Roman"/>
              </w:rPr>
            </w:pPr>
          </w:p>
          <w:p w:rsidR="00D7711A" w:rsidRPr="007F0C4E" w:rsidRDefault="00D7711A" w:rsidP="0004083F">
            <w:pPr>
              <w:rPr>
                <w:rFonts w:ascii="Times New Roman" w:hAnsi="Times New Roman"/>
              </w:rPr>
            </w:pPr>
          </w:p>
          <w:p w:rsidR="00D7711A" w:rsidRPr="007F0C4E" w:rsidRDefault="00D7711A" w:rsidP="0004083F">
            <w:pPr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D7711A" w:rsidRPr="000111FA" w:rsidRDefault="00D7711A" w:rsidP="0004083F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lang w:eastAsia="ar-SA"/>
              </w:rPr>
              <w:t>Куртка (халат укороченный) мужской антистатический для защиты от электростатических разрядов.</w:t>
            </w:r>
          </w:p>
          <w:p w:rsidR="00D7711A" w:rsidRPr="000111FA" w:rsidRDefault="00D7711A" w:rsidP="0004083F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Силуэт</w:t>
            </w:r>
            <w:r w:rsidRPr="000111FA">
              <w:rPr>
                <w:rFonts w:ascii="Times New Roman" w:eastAsia="Times New Roman" w:hAnsi="Times New Roman"/>
                <w:lang w:eastAsia="ar-SA"/>
              </w:rPr>
              <w:t>: прямой, обеспечивает свободу в движениях при эксплуатации изделия.</w:t>
            </w:r>
          </w:p>
          <w:p w:rsidR="00D7711A" w:rsidRPr="000111FA" w:rsidRDefault="00D7711A" w:rsidP="0004083F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Воротник:</w:t>
            </w: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 стойка, обеспечивает плотное прилегание изделия, благодаря этому остается минимальное количество открытого пространства на теле работника в области шеи. </w:t>
            </w:r>
          </w:p>
          <w:p w:rsidR="00D7711A" w:rsidRPr="000111FA" w:rsidRDefault="00D7711A" w:rsidP="0004083F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Вешалка:</w:t>
            </w: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 внутренняя, в шве горловины для подвешивания изделия в промежутках между эксплуатациями. </w:t>
            </w:r>
          </w:p>
          <w:p w:rsidR="00D7711A" w:rsidRPr="000111FA" w:rsidRDefault="00D7711A" w:rsidP="0004083F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Полочка:</w:t>
            </w: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 с застежкой обеспечивает удобство процесса одевания и снятия изделия. </w:t>
            </w:r>
          </w:p>
          <w:p w:rsidR="00D7711A" w:rsidRDefault="00D7711A" w:rsidP="0004083F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Застежк</w:t>
            </w:r>
            <w:r w:rsidRPr="000111FA">
              <w:rPr>
                <w:rFonts w:ascii="Times New Roman" w:eastAsia="Times New Roman" w:hAnsi="Times New Roman"/>
                <w:lang w:eastAsia="ar-SA"/>
              </w:rPr>
              <w:t>а: центральная на кнопки обеспечивает надежное соединение частей изделия,</w:t>
            </w:r>
          </w:p>
          <w:p w:rsidR="00D7711A" w:rsidRPr="000111FA" w:rsidRDefault="00D7711A" w:rsidP="0004083F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Карманы:</w:t>
            </w: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 два накладных боковых; один накладной нагрудный.</w:t>
            </w:r>
          </w:p>
          <w:p w:rsidR="00D7711A" w:rsidRPr="000111FA" w:rsidRDefault="00D7711A" w:rsidP="0004083F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Спинка</w:t>
            </w: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: со средним швом помогает подчеркнуть силуэт изделия. </w:t>
            </w:r>
          </w:p>
          <w:p w:rsidR="00D7711A" w:rsidRPr="000111FA" w:rsidRDefault="00D7711A" w:rsidP="0004083F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Рукав</w:t>
            </w: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: втачной, одношовный, длинный, обеспечивает </w:t>
            </w:r>
            <w:r w:rsidRPr="000111FA">
              <w:rPr>
                <w:rFonts w:ascii="Times New Roman" w:eastAsia="Times New Roman" w:hAnsi="Times New Roman"/>
                <w:lang w:eastAsia="ar-SA"/>
              </w:rPr>
              <w:lastRenderedPageBreak/>
              <w:t xml:space="preserve">презентабельную посадку по плечу. Полностью закрывает поверхность руки до кисти. </w:t>
            </w:r>
          </w:p>
          <w:p w:rsidR="00D7711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Манжеты</w:t>
            </w: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: цельнокроеные с регулировкой на кнопки, </w:t>
            </w:r>
            <w:r w:rsidRPr="000111FA">
              <w:rPr>
                <w:rFonts w:ascii="Times New Roman" w:hAnsi="Times New Roman"/>
              </w:rPr>
              <w:t>регулировка позволит подобрать оптимальную ширину по обхвату кисти оператора.</w:t>
            </w:r>
          </w:p>
          <w:p w:rsidR="00D7711A" w:rsidRPr="000111FA" w:rsidRDefault="00D7711A" w:rsidP="00D17220">
            <w:pPr>
              <w:rPr>
                <w:rFonts w:ascii="Times New Roman" w:hAnsi="Times New Roman"/>
              </w:rPr>
            </w:pPr>
            <w:r w:rsidRPr="00A667FD">
              <w:rPr>
                <w:rFonts w:ascii="Times New Roman" w:hAnsi="Times New Roman"/>
              </w:rPr>
              <w:t>Допуска</w:t>
            </w:r>
            <w:r>
              <w:rPr>
                <w:rFonts w:ascii="Times New Roman" w:hAnsi="Times New Roman"/>
              </w:rPr>
              <w:t>ю</w:t>
            </w:r>
            <w:r w:rsidRPr="00A667FD">
              <w:rPr>
                <w:rFonts w:ascii="Times New Roman" w:hAnsi="Times New Roman"/>
              </w:rPr>
              <w:t xml:space="preserve">тся </w:t>
            </w:r>
            <w:r>
              <w:rPr>
                <w:rFonts w:ascii="Times New Roman" w:hAnsi="Times New Roman"/>
              </w:rPr>
              <w:t>завязки или хлястик</w:t>
            </w:r>
            <w:r w:rsidRPr="000111FA">
              <w:rPr>
                <w:rFonts w:ascii="Times New Roman" w:hAnsi="Times New Roman"/>
              </w:rPr>
              <w:t xml:space="preserve"> по линии талии спинки </w:t>
            </w:r>
            <w:r>
              <w:rPr>
                <w:rFonts w:ascii="Times New Roman" w:hAnsi="Times New Roman"/>
              </w:rPr>
              <w:t xml:space="preserve">для </w:t>
            </w:r>
            <w:r w:rsidRPr="000111FA">
              <w:rPr>
                <w:rFonts w:ascii="Times New Roman" w:hAnsi="Times New Roman"/>
              </w:rPr>
              <w:t>обеспеч</w:t>
            </w:r>
            <w:r>
              <w:rPr>
                <w:rFonts w:ascii="Times New Roman" w:hAnsi="Times New Roman"/>
              </w:rPr>
              <w:t>ения</w:t>
            </w:r>
            <w:r w:rsidRPr="000111FA">
              <w:rPr>
                <w:rFonts w:ascii="Times New Roman" w:hAnsi="Times New Roman"/>
              </w:rPr>
              <w:t xml:space="preserve"> дополнительн</w:t>
            </w:r>
            <w:r>
              <w:rPr>
                <w:rFonts w:ascii="Times New Roman" w:hAnsi="Times New Roman"/>
              </w:rPr>
              <w:t>ой</w:t>
            </w:r>
            <w:r w:rsidRPr="000111FA">
              <w:rPr>
                <w:rFonts w:ascii="Times New Roman" w:hAnsi="Times New Roman"/>
              </w:rPr>
              <w:t xml:space="preserve"> фиксаци</w:t>
            </w:r>
            <w:r>
              <w:rPr>
                <w:rFonts w:ascii="Times New Roman" w:hAnsi="Times New Roman"/>
              </w:rPr>
              <w:t>и</w:t>
            </w:r>
            <w:r w:rsidRPr="000111FA">
              <w:rPr>
                <w:rFonts w:ascii="Times New Roman" w:hAnsi="Times New Roman"/>
              </w:rPr>
              <w:t xml:space="preserve">. </w:t>
            </w:r>
          </w:p>
          <w:p w:rsidR="00D7711A" w:rsidRPr="000111FA" w:rsidRDefault="00D7711A" w:rsidP="0004083F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9147C3">
              <w:rPr>
                <w:rFonts w:ascii="Times New Roman" w:hAnsi="Times New Roman" w:cs="Times New Roman"/>
              </w:rPr>
              <w:t xml:space="preserve">Допускается изготовление </w:t>
            </w:r>
            <w:r>
              <w:rPr>
                <w:rFonts w:ascii="Times New Roman" w:hAnsi="Times New Roman" w:cs="Times New Roman"/>
              </w:rPr>
              <w:t>изделий</w:t>
            </w:r>
            <w:r w:rsidRPr="009147C3">
              <w:rPr>
                <w:rFonts w:ascii="Times New Roman" w:hAnsi="Times New Roman" w:cs="Times New Roman"/>
              </w:rPr>
              <w:t xml:space="preserve"> с различными конструктивными элементами: кокетками или складками различ</w:t>
            </w:r>
            <w:r>
              <w:rPr>
                <w:rFonts w:ascii="Times New Roman" w:hAnsi="Times New Roman" w:cs="Times New Roman"/>
              </w:rPr>
              <w:t xml:space="preserve">ной формы на спинке и полочках </w:t>
            </w:r>
            <w:r w:rsidRPr="009147C3">
              <w:rPr>
                <w:rFonts w:ascii="Times New Roman" w:hAnsi="Times New Roman" w:cs="Times New Roman"/>
              </w:rPr>
              <w:t>для улучшения внешнего вида и посадки изделия на фигуре.</w:t>
            </w:r>
            <w:r w:rsidRPr="00EA6BBA">
              <w:rPr>
                <w:sz w:val="20"/>
                <w:szCs w:val="20"/>
              </w:rPr>
              <w:t xml:space="preserve">  </w:t>
            </w:r>
            <w:r w:rsidRPr="00EA6BBA">
              <w:rPr>
                <w:sz w:val="20"/>
                <w:szCs w:val="20"/>
              </w:rPr>
              <w:br/>
            </w: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Этикетка:</w:t>
            </w: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 для учета циклов обработки позволяет вести персонифицированный учет изделий при помощи уникального штрих-кода, имеется поле с отметками циклов обработки и поле для присвоения имени оператора;</w:t>
            </w:r>
          </w:p>
          <w:p w:rsidR="00D7711A" w:rsidRPr="000111FA" w:rsidRDefault="00D7711A" w:rsidP="0004083F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Год выпуска:</w:t>
            </w: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 не ранее 202</w:t>
            </w:r>
            <w:r>
              <w:rPr>
                <w:rFonts w:ascii="Times New Roman" w:eastAsia="Times New Roman" w:hAnsi="Times New Roman"/>
                <w:lang w:eastAsia="ar-SA"/>
              </w:rPr>
              <w:t>2</w:t>
            </w:r>
            <w:r w:rsidRPr="000111FA">
              <w:rPr>
                <w:rFonts w:ascii="Times New Roman" w:eastAsia="Times New Roman" w:hAnsi="Times New Roman"/>
                <w:lang w:eastAsia="ar-SA"/>
              </w:rPr>
              <w:t>.</w:t>
            </w:r>
          </w:p>
          <w:p w:rsidR="00D7711A" w:rsidRPr="000111FA" w:rsidRDefault="00D7711A" w:rsidP="0004083F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Маркировка</w:t>
            </w: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: черно-желтым EPA-символом с изображением кисти руки в треугольнике под полуокружностью на вход левого кармана, ближе к подборту, отступая от края кармана в крое, посредством настрачивания жаккардовой ленты. </w:t>
            </w:r>
          </w:p>
          <w:p w:rsidR="00D7711A" w:rsidRPr="000111FA" w:rsidRDefault="00D7711A" w:rsidP="0004083F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Изделие должно быть оснащено антистатической трассой, проходящей по шву от манжета одного рукава до манжета другого, через боковые швы и низ изделия. 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Удельное сопротивление: до </w:t>
            </w:r>
            <w:r w:rsidRPr="000111FA">
              <w:rPr>
                <w:rFonts w:ascii="Times New Roman" w:hAnsi="Times New Roman"/>
              </w:rPr>
              <w:t>1*10</w:t>
            </w:r>
            <w:r w:rsidRPr="000111FA">
              <w:rPr>
                <w:rFonts w:ascii="Times New Roman" w:hAnsi="Times New Roman"/>
                <w:vertAlign w:val="superscript"/>
              </w:rPr>
              <w:t>10</w:t>
            </w:r>
            <w:r w:rsidRPr="000111FA">
              <w:rPr>
                <w:rFonts w:ascii="Times New Roman" w:hAnsi="Times New Roman"/>
              </w:rPr>
              <w:t xml:space="preserve"> Ом.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Состав ткани</w:t>
            </w: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 - </w:t>
            </w:r>
            <w:r w:rsidRPr="000111FA">
              <w:rPr>
                <w:rFonts w:ascii="Times New Roman" w:hAnsi="Times New Roman"/>
              </w:rPr>
              <w:t xml:space="preserve">полиэстер не менее -52%, хлопок не более 45%, проводящие углеродные волокна не менее </w:t>
            </w:r>
            <w:r>
              <w:rPr>
                <w:rFonts w:ascii="Times New Roman" w:hAnsi="Times New Roman"/>
              </w:rPr>
              <w:t>2</w:t>
            </w:r>
            <w:r w:rsidRPr="000111FA">
              <w:rPr>
                <w:rFonts w:ascii="Times New Roman" w:hAnsi="Times New Roman"/>
              </w:rPr>
              <w:t>%, сетка из проводящих волокон с шагом не менее 4мм, плотность материала 130 г/м2 (+/- 10г).</w:t>
            </w:r>
          </w:p>
          <w:p w:rsidR="00D7711A" w:rsidRPr="000111FA" w:rsidRDefault="00D7711A" w:rsidP="0004083F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Изделие должно сохранять электрические свойства и отвечать стандарту IEC 61340 5-1. </w:t>
            </w:r>
          </w:p>
          <w:p w:rsidR="00D7711A" w:rsidRPr="000111FA" w:rsidRDefault="00D7711A" w:rsidP="0004083F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lang w:eastAsia="ar-SA"/>
              </w:rPr>
              <w:t>Не менее 100 циклов машинной стирки.</w:t>
            </w:r>
          </w:p>
          <w:p w:rsidR="00D7711A" w:rsidRPr="000111FA" w:rsidRDefault="00D7711A" w:rsidP="0004083F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lang w:eastAsia="ar-SA"/>
              </w:rPr>
              <w:t>Швы прошиты 100% полиэфирными нитями</w:t>
            </w:r>
          </w:p>
          <w:p w:rsidR="00D7711A" w:rsidRPr="000111FA" w:rsidRDefault="00D7711A" w:rsidP="0004083F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Линейная плотность </w:t>
            </w:r>
            <w:r>
              <w:rPr>
                <w:rFonts w:ascii="Times New Roman" w:eastAsia="Times New Roman" w:hAnsi="Times New Roman"/>
                <w:lang w:eastAsia="ar-SA"/>
              </w:rPr>
              <w:t xml:space="preserve">не менее </w:t>
            </w:r>
            <w:r w:rsidRPr="000111FA">
              <w:rPr>
                <w:rFonts w:ascii="Times New Roman" w:eastAsia="Times New Roman" w:hAnsi="Times New Roman"/>
                <w:lang w:eastAsia="ar-SA"/>
              </w:rPr>
              <w:t>29.5 текс.</w:t>
            </w:r>
          </w:p>
          <w:p w:rsidR="00D7711A" w:rsidRPr="000111FA" w:rsidRDefault="00D7711A" w:rsidP="0004083F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Разрывная нагрузка </w:t>
            </w:r>
            <w:r>
              <w:rPr>
                <w:rFonts w:ascii="Times New Roman" w:eastAsia="Times New Roman" w:hAnsi="Times New Roman"/>
                <w:lang w:eastAsia="ar-SA"/>
              </w:rPr>
              <w:t xml:space="preserve">не менее </w:t>
            </w:r>
            <w:r w:rsidRPr="000111FA">
              <w:rPr>
                <w:rFonts w:ascii="Times New Roman" w:eastAsia="Times New Roman" w:hAnsi="Times New Roman"/>
                <w:lang w:eastAsia="ar-SA"/>
              </w:rPr>
              <w:t>1 145 сN.</w:t>
            </w:r>
          </w:p>
          <w:p w:rsidR="00D7711A" w:rsidRPr="000111FA" w:rsidRDefault="00D7711A" w:rsidP="0004083F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lang w:eastAsia="ar-SA"/>
              </w:rPr>
              <w:t>Удлинение при разрыве</w:t>
            </w:r>
            <w:r>
              <w:rPr>
                <w:rFonts w:ascii="Times New Roman" w:eastAsia="Times New Roman" w:hAnsi="Times New Roman"/>
                <w:lang w:eastAsia="ar-SA"/>
              </w:rPr>
              <w:t xml:space="preserve"> не более</w:t>
            </w: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 10,5 %.</w:t>
            </w:r>
          </w:p>
          <w:p w:rsidR="00D7711A" w:rsidRPr="000111FA" w:rsidRDefault="00D7711A" w:rsidP="0004083F">
            <w:pPr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hAnsi="Times New Roman"/>
                <w:b/>
              </w:rPr>
              <w:t>Цвет:</w:t>
            </w:r>
            <w:r w:rsidRPr="000111FA">
              <w:rPr>
                <w:rFonts w:ascii="Times New Roman" w:hAnsi="Times New Roman"/>
              </w:rPr>
              <w:t xml:space="preserve"> белый </w:t>
            </w:r>
          </w:p>
          <w:p w:rsidR="00D7711A" w:rsidRPr="000111FA" w:rsidRDefault="00D7711A" w:rsidP="0004083F">
            <w:pPr>
              <w:suppressAutoHyphens/>
              <w:rPr>
                <w:rFonts w:ascii="Times New Roman" w:eastAsia="Times New Roman" w:hAnsi="Times New Roman"/>
                <w:b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Размер/рост/количество:</w:t>
            </w:r>
          </w:p>
          <w:p w:rsidR="00D7711A" w:rsidRPr="000111FA" w:rsidRDefault="00D7711A" w:rsidP="0004083F">
            <w:pPr>
              <w:suppressAutoHyphens/>
              <w:rPr>
                <w:rFonts w:ascii="Times New Roman" w:eastAsia="Times New Roman" w:hAnsi="Times New Roman"/>
                <w:b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46/188,/</w:t>
            </w:r>
            <w:r>
              <w:rPr>
                <w:rFonts w:ascii="Times New Roman" w:eastAsia="Times New Roman" w:hAnsi="Times New Roman"/>
                <w:b/>
                <w:lang w:eastAsia="ar-SA"/>
              </w:rPr>
              <w:t>3 штуки</w:t>
            </w: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;  48/188/4</w:t>
            </w:r>
            <w:r>
              <w:rPr>
                <w:rFonts w:ascii="Times New Roman" w:eastAsia="Times New Roman" w:hAnsi="Times New Roman"/>
                <w:b/>
                <w:lang w:eastAsia="ar-SA"/>
              </w:rPr>
              <w:t xml:space="preserve"> штуки</w:t>
            </w: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;  50/176/1</w:t>
            </w:r>
            <w:r>
              <w:rPr>
                <w:rFonts w:ascii="Times New Roman" w:eastAsia="Times New Roman" w:hAnsi="Times New Roman"/>
                <w:b/>
                <w:lang w:eastAsia="ar-SA"/>
              </w:rPr>
              <w:t xml:space="preserve"> штука</w:t>
            </w: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;</w:t>
            </w:r>
          </w:p>
          <w:p w:rsidR="00D7711A" w:rsidRPr="000111FA" w:rsidRDefault="00D7711A" w:rsidP="0004083F">
            <w:pPr>
              <w:suppressAutoHyphens/>
              <w:rPr>
                <w:rFonts w:ascii="Times New Roman" w:eastAsia="Times New Roman" w:hAnsi="Times New Roman"/>
                <w:b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50/188/1</w:t>
            </w:r>
            <w:r>
              <w:rPr>
                <w:rFonts w:ascii="Times New Roman" w:eastAsia="Times New Roman" w:hAnsi="Times New Roman"/>
                <w:b/>
                <w:lang w:eastAsia="ar-SA"/>
              </w:rPr>
              <w:t xml:space="preserve"> штука</w:t>
            </w: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;   52/188/3</w:t>
            </w:r>
            <w:r>
              <w:rPr>
                <w:rFonts w:ascii="Times New Roman" w:eastAsia="Times New Roman" w:hAnsi="Times New Roman"/>
                <w:b/>
                <w:lang w:eastAsia="ar-SA"/>
              </w:rPr>
              <w:t xml:space="preserve"> штуки;</w:t>
            </w: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;  54/188/2</w:t>
            </w:r>
            <w:r>
              <w:rPr>
                <w:rFonts w:ascii="Times New Roman" w:eastAsia="Times New Roman" w:hAnsi="Times New Roman"/>
                <w:b/>
                <w:lang w:eastAsia="ar-SA"/>
              </w:rPr>
              <w:t xml:space="preserve"> штуки</w:t>
            </w: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;</w:t>
            </w:r>
          </w:p>
          <w:p w:rsidR="00D7711A" w:rsidRDefault="00D7711A" w:rsidP="00776155">
            <w:pPr>
              <w:suppressAutoHyphens/>
              <w:rPr>
                <w:rFonts w:ascii="Times New Roman" w:eastAsia="Times New Roman" w:hAnsi="Times New Roman"/>
                <w:b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56/188/2</w:t>
            </w:r>
            <w:r>
              <w:rPr>
                <w:rFonts w:ascii="Times New Roman" w:eastAsia="Times New Roman" w:hAnsi="Times New Roman"/>
                <w:b/>
                <w:lang w:eastAsia="ar-SA"/>
              </w:rPr>
              <w:t xml:space="preserve"> штуки</w:t>
            </w: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;   58/188/</w:t>
            </w:r>
            <w:r>
              <w:rPr>
                <w:rFonts w:ascii="Times New Roman" w:eastAsia="Times New Roman" w:hAnsi="Times New Roman"/>
                <w:b/>
                <w:lang w:eastAsia="ar-SA"/>
              </w:rPr>
              <w:t>2 штуки</w:t>
            </w:r>
          </w:p>
          <w:p w:rsidR="00D7711A" w:rsidRPr="000111FA" w:rsidRDefault="00D7711A" w:rsidP="00776155">
            <w:pPr>
              <w:suppressAutoHyphens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</w:tr>
      <w:tr w:rsidR="00D7711A" w:rsidRPr="007F0C4E" w:rsidTr="00D7711A">
        <w:trPr>
          <w:trHeight w:val="741"/>
        </w:trPr>
        <w:tc>
          <w:tcPr>
            <w:tcW w:w="675" w:type="dxa"/>
          </w:tcPr>
          <w:p w:rsidR="00D7711A" w:rsidRPr="00270A47" w:rsidRDefault="00D7711A" w:rsidP="0004083F">
            <w:pPr>
              <w:jc w:val="center"/>
              <w:rPr>
                <w:rFonts w:ascii="Times New Roman" w:eastAsia="Times New Roman" w:hAnsi="Times New Roman"/>
                <w:highlight w:val="yellow"/>
                <w:lang w:val="en-US"/>
              </w:rPr>
            </w:pPr>
            <w:r w:rsidRPr="00270A47">
              <w:rPr>
                <w:rFonts w:ascii="Times New Roman" w:eastAsia="Times New Roman" w:hAnsi="Times New Roman"/>
                <w:lang w:val="en-US"/>
              </w:rPr>
              <w:lastRenderedPageBreak/>
              <w:t>7</w:t>
            </w:r>
          </w:p>
        </w:tc>
        <w:tc>
          <w:tcPr>
            <w:tcW w:w="1985" w:type="dxa"/>
            <w:noWrap/>
          </w:tcPr>
          <w:p w:rsidR="00D7711A" w:rsidRDefault="00D7711A" w:rsidP="00CE47BD">
            <w:pPr>
              <w:jc w:val="center"/>
              <w:rPr>
                <w:rFonts w:ascii="Times New Roman" w:hAnsi="Times New Roman"/>
              </w:rPr>
            </w:pPr>
            <w:r w:rsidRPr="003741FE">
              <w:rPr>
                <w:rFonts w:ascii="Times New Roman" w:hAnsi="Times New Roman"/>
              </w:rPr>
              <w:t>Куртка мужская антистатическая</w:t>
            </w:r>
          </w:p>
          <w:p w:rsidR="00D7711A" w:rsidRDefault="00D7711A" w:rsidP="00923E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или халат укороченный мужской</w:t>
            </w:r>
          </w:p>
          <w:p w:rsidR="00D7711A" w:rsidRPr="003741FE" w:rsidRDefault="00D7711A" w:rsidP="00CE47BD">
            <w:pPr>
              <w:jc w:val="center"/>
              <w:rPr>
                <w:rFonts w:ascii="Times New Roman" w:hAnsi="Times New Roman"/>
              </w:rPr>
            </w:pPr>
          </w:p>
          <w:p w:rsidR="00D7711A" w:rsidRPr="003741FE" w:rsidRDefault="00D7711A" w:rsidP="0004083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D7711A" w:rsidRDefault="00D7711A" w:rsidP="009B2A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D7711A" w:rsidRPr="003741FE" w:rsidRDefault="00D7711A" w:rsidP="00BA68A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D7711A" w:rsidRPr="003741FE" w:rsidRDefault="00D7711A" w:rsidP="0004083F">
            <w:pPr>
              <w:jc w:val="center"/>
              <w:rPr>
                <w:rFonts w:ascii="Times New Roman" w:eastAsia="Times New Roman" w:hAnsi="Times New Roman"/>
              </w:rPr>
            </w:pPr>
            <w:r w:rsidRPr="002001D0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134" w:type="dxa"/>
          </w:tcPr>
          <w:p w:rsidR="00D7711A" w:rsidRPr="003741FE" w:rsidRDefault="00D7711A" w:rsidP="00A56732">
            <w:pPr>
              <w:jc w:val="center"/>
              <w:rPr>
                <w:rFonts w:ascii="Times New Roman" w:hAnsi="Times New Roman"/>
              </w:rPr>
            </w:pPr>
            <w:r w:rsidRPr="003741FE">
              <w:rPr>
                <w:rFonts w:ascii="Times New Roman" w:hAnsi="Times New Roman"/>
              </w:rPr>
              <w:t>штука</w:t>
            </w:r>
          </w:p>
        </w:tc>
        <w:tc>
          <w:tcPr>
            <w:tcW w:w="2693" w:type="dxa"/>
            <w:noWrap/>
          </w:tcPr>
          <w:p w:rsidR="00D7711A" w:rsidRDefault="00D7711A" w:rsidP="00776155">
            <w:pPr>
              <w:rPr>
                <w:rFonts w:ascii="Times New Roman" w:hAnsi="Times New Roman" w:cs="Times New Roman"/>
              </w:rPr>
            </w:pPr>
            <w:r w:rsidRPr="00F309CE">
              <w:rPr>
                <w:rFonts w:ascii="Times New Roman" w:hAnsi="Times New Roman" w:cs="Times New Roman"/>
              </w:rPr>
              <w:t>ТР ТС 019/2011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D7711A" w:rsidRDefault="00D7711A" w:rsidP="00776155">
            <w:pPr>
              <w:rPr>
                <w:rFonts w:ascii="Times New Roman" w:hAnsi="Times New Roman" w:cs="Times New Roman"/>
              </w:rPr>
            </w:pPr>
            <w:r w:rsidRPr="00F309CE">
              <w:rPr>
                <w:rFonts w:ascii="Times New Roman" w:hAnsi="Times New Roman" w:cs="Times New Roman"/>
              </w:rPr>
              <w:t>ГОСТ 12.4.124-83</w:t>
            </w:r>
          </w:p>
          <w:p w:rsidR="00D7711A" w:rsidRDefault="00D7711A" w:rsidP="00776155">
            <w:pPr>
              <w:rPr>
                <w:rFonts w:ascii="Times New Roman" w:hAnsi="Times New Roman" w:cs="Times New Roman"/>
              </w:rPr>
            </w:pPr>
            <w:r w:rsidRPr="00F309CE">
              <w:rPr>
                <w:rFonts w:ascii="Times New Roman" w:hAnsi="Times New Roman" w:cs="Times New Roman"/>
              </w:rPr>
              <w:t xml:space="preserve">ГОСТ </w:t>
            </w:r>
            <w:r>
              <w:rPr>
                <w:rFonts w:ascii="Times New Roman" w:hAnsi="Times New Roman" w:cs="Times New Roman"/>
                <w:lang w:val="en-US"/>
              </w:rPr>
              <w:t>IEC</w:t>
            </w:r>
            <w:r w:rsidRPr="009A1109">
              <w:rPr>
                <w:rFonts w:ascii="Times New Roman" w:hAnsi="Times New Roman" w:cs="Times New Roman"/>
              </w:rPr>
              <w:t xml:space="preserve"> 61340-5-1-2019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</w:p>
          <w:p w:rsidR="00D7711A" w:rsidRPr="00F309CE" w:rsidRDefault="00D7711A" w:rsidP="00776155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ГОСТ </w:t>
            </w:r>
            <w:r>
              <w:rPr>
                <w:rFonts w:ascii="Times New Roman" w:hAnsi="Times New Roman" w:cs="Times New Roman"/>
                <w:lang w:val="en-US"/>
              </w:rPr>
              <w:t>IEC</w:t>
            </w:r>
            <w:r>
              <w:rPr>
                <w:rFonts w:ascii="Times New Roman" w:hAnsi="Times New Roman" w:cs="Times New Roman"/>
              </w:rPr>
              <w:t xml:space="preserve"> 61340-4-9-2021</w:t>
            </w:r>
          </w:p>
          <w:p w:rsidR="00D7711A" w:rsidRPr="00CE47BD" w:rsidRDefault="00D7711A" w:rsidP="0004083F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6804" w:type="dxa"/>
          </w:tcPr>
          <w:p w:rsidR="00D7711A" w:rsidRPr="000111FA" w:rsidRDefault="00D7711A" w:rsidP="003C7DC6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lang w:eastAsia="ar-SA"/>
              </w:rPr>
              <w:t>Куртка (халат укороченный) мужской антистатический для защиты от электростатических разрядов.</w:t>
            </w:r>
          </w:p>
          <w:p w:rsidR="00D7711A" w:rsidRPr="000111FA" w:rsidRDefault="00D7711A" w:rsidP="003C7DC6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Силуэт</w:t>
            </w:r>
            <w:r w:rsidRPr="000111FA">
              <w:rPr>
                <w:rFonts w:ascii="Times New Roman" w:eastAsia="Times New Roman" w:hAnsi="Times New Roman"/>
                <w:lang w:eastAsia="ar-SA"/>
              </w:rPr>
              <w:t>: прямой, обеспечивает свободу в движениях при эксплуатации изделия.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Воротник</w:t>
            </w:r>
            <w:r w:rsidRPr="000111FA">
              <w:rPr>
                <w:rFonts w:ascii="Times New Roman" w:hAnsi="Times New Roman"/>
              </w:rPr>
              <w:t>: отложной.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Вешалка</w:t>
            </w:r>
            <w:r w:rsidRPr="000111FA">
              <w:rPr>
                <w:rFonts w:ascii="Times New Roman" w:hAnsi="Times New Roman"/>
              </w:rPr>
              <w:t xml:space="preserve">: внутренняя, в шве горловины для подвешивания изделия в промежутках между эксплуатациями. </w:t>
            </w:r>
          </w:p>
          <w:p w:rsidR="00D7711A" w:rsidRPr="000111FA" w:rsidRDefault="00D7711A" w:rsidP="003C7DC6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Полочка</w:t>
            </w:r>
            <w:r w:rsidRPr="000111FA">
              <w:rPr>
                <w:rFonts w:ascii="Times New Roman" w:hAnsi="Times New Roman"/>
              </w:rPr>
              <w:t xml:space="preserve">: с застежкой обеспечивает удобство процесса одевания и снятия изделия. </w:t>
            </w:r>
          </w:p>
          <w:p w:rsidR="00D7711A" w:rsidRDefault="00D7711A" w:rsidP="00D85D96">
            <w:pPr>
              <w:suppressAutoHyphens/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Застёжка</w:t>
            </w:r>
            <w:r w:rsidRPr="000111FA">
              <w:rPr>
                <w:rFonts w:ascii="Times New Roman" w:hAnsi="Times New Roman"/>
              </w:rPr>
              <w:t xml:space="preserve">: центральная на кнопки обеспечивает надежное соединение частей изделия.  </w:t>
            </w:r>
          </w:p>
          <w:p w:rsidR="00D7711A" w:rsidRPr="000111FA" w:rsidRDefault="00D7711A" w:rsidP="00D85D96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Карманы:</w:t>
            </w: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 два боковых накладных; один накладной нагрудный.</w:t>
            </w:r>
          </w:p>
          <w:p w:rsidR="00D7711A" w:rsidRDefault="00D7711A" w:rsidP="00D85D96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Рукав:</w:t>
            </w:r>
            <w:r w:rsidRPr="000111FA">
              <w:rPr>
                <w:rFonts w:ascii="Times New Roman" w:hAnsi="Times New Roman"/>
              </w:rPr>
              <w:t xml:space="preserve"> втачной, одношовный, длинный, обеспечивает презентабельную посадку по плечу. Полностью закрывает поверхность руки до кисти. Без манжет.</w:t>
            </w:r>
          </w:p>
          <w:p w:rsidR="00D7711A" w:rsidRPr="000111FA" w:rsidRDefault="00D7711A" w:rsidP="00D17220">
            <w:pPr>
              <w:rPr>
                <w:rFonts w:ascii="Times New Roman" w:hAnsi="Times New Roman"/>
              </w:rPr>
            </w:pPr>
            <w:r w:rsidRPr="00A667FD">
              <w:rPr>
                <w:rFonts w:ascii="Times New Roman" w:hAnsi="Times New Roman"/>
              </w:rPr>
              <w:t>Допуска</w:t>
            </w:r>
            <w:r>
              <w:rPr>
                <w:rFonts w:ascii="Times New Roman" w:hAnsi="Times New Roman"/>
              </w:rPr>
              <w:t>ю</w:t>
            </w:r>
            <w:r w:rsidRPr="00A667FD">
              <w:rPr>
                <w:rFonts w:ascii="Times New Roman" w:hAnsi="Times New Roman"/>
              </w:rPr>
              <w:t xml:space="preserve">тся </w:t>
            </w:r>
            <w:r>
              <w:rPr>
                <w:rFonts w:ascii="Times New Roman" w:hAnsi="Times New Roman"/>
              </w:rPr>
              <w:t>завязки или хлястик</w:t>
            </w:r>
            <w:r w:rsidRPr="000111FA">
              <w:rPr>
                <w:rFonts w:ascii="Times New Roman" w:hAnsi="Times New Roman"/>
              </w:rPr>
              <w:t xml:space="preserve"> по линии талии спинки </w:t>
            </w:r>
            <w:r>
              <w:rPr>
                <w:rFonts w:ascii="Times New Roman" w:hAnsi="Times New Roman"/>
              </w:rPr>
              <w:t xml:space="preserve">для </w:t>
            </w:r>
            <w:r w:rsidRPr="000111FA">
              <w:rPr>
                <w:rFonts w:ascii="Times New Roman" w:hAnsi="Times New Roman"/>
              </w:rPr>
              <w:t>обеспеч</w:t>
            </w:r>
            <w:r>
              <w:rPr>
                <w:rFonts w:ascii="Times New Roman" w:hAnsi="Times New Roman"/>
              </w:rPr>
              <w:t>ения</w:t>
            </w:r>
            <w:r w:rsidRPr="000111FA">
              <w:rPr>
                <w:rFonts w:ascii="Times New Roman" w:hAnsi="Times New Roman"/>
              </w:rPr>
              <w:t xml:space="preserve"> дополнительн</w:t>
            </w:r>
            <w:r>
              <w:rPr>
                <w:rFonts w:ascii="Times New Roman" w:hAnsi="Times New Roman"/>
              </w:rPr>
              <w:t>ой</w:t>
            </w:r>
            <w:r w:rsidRPr="000111FA">
              <w:rPr>
                <w:rFonts w:ascii="Times New Roman" w:hAnsi="Times New Roman"/>
              </w:rPr>
              <w:t xml:space="preserve"> фиксаци</w:t>
            </w:r>
            <w:r>
              <w:rPr>
                <w:rFonts w:ascii="Times New Roman" w:hAnsi="Times New Roman"/>
              </w:rPr>
              <w:t>и</w:t>
            </w:r>
            <w:r w:rsidRPr="000111FA">
              <w:rPr>
                <w:rFonts w:ascii="Times New Roman" w:hAnsi="Times New Roman"/>
              </w:rPr>
              <w:t xml:space="preserve">. 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  <w:highlight w:val="yellow"/>
              </w:rPr>
            </w:pPr>
            <w:r w:rsidRPr="009147C3">
              <w:rPr>
                <w:rFonts w:ascii="Times New Roman" w:hAnsi="Times New Roman" w:cs="Times New Roman"/>
              </w:rPr>
              <w:t xml:space="preserve">Допускается изготовление </w:t>
            </w:r>
            <w:r>
              <w:rPr>
                <w:rFonts w:ascii="Times New Roman" w:hAnsi="Times New Roman" w:cs="Times New Roman"/>
              </w:rPr>
              <w:t>изделий</w:t>
            </w:r>
            <w:r w:rsidRPr="009147C3">
              <w:rPr>
                <w:rFonts w:ascii="Times New Roman" w:hAnsi="Times New Roman" w:cs="Times New Roman"/>
              </w:rPr>
              <w:t xml:space="preserve"> с различными конструктивными элементами: кокетками или складками различной формы на спинке и полочках, для улучшения внешнего вида и посадки изделия на фигуре.</w:t>
            </w:r>
            <w:r w:rsidRPr="00EA6BBA">
              <w:rPr>
                <w:sz w:val="20"/>
                <w:szCs w:val="20"/>
              </w:rPr>
              <w:t xml:space="preserve">  </w:t>
            </w:r>
            <w:r w:rsidRPr="00EA6BBA">
              <w:rPr>
                <w:sz w:val="20"/>
                <w:szCs w:val="20"/>
              </w:rPr>
              <w:br/>
            </w: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Этикетка:</w:t>
            </w: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 для учета циклов обработки позволяет вести персонифицированный учет изделий при помощи уникального штрих-кода, имеется поле с отметками циклов обработки и поле для присвоения имени </w:t>
            </w:r>
            <w:r w:rsidRPr="00703852">
              <w:rPr>
                <w:rFonts w:ascii="Times New Roman" w:eastAsia="Times New Roman" w:hAnsi="Times New Roman"/>
                <w:lang w:eastAsia="ar-SA"/>
              </w:rPr>
              <w:t>оператора</w:t>
            </w:r>
            <w:r w:rsidRPr="00703852">
              <w:rPr>
                <w:rFonts w:ascii="Times New Roman" w:hAnsi="Times New Roman"/>
              </w:rPr>
              <w:t>.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Год выпуска:</w:t>
            </w:r>
            <w:r w:rsidRPr="000111FA">
              <w:rPr>
                <w:rFonts w:ascii="Times New Roman" w:hAnsi="Times New Roman"/>
              </w:rPr>
              <w:t xml:space="preserve"> не ранее 202</w:t>
            </w:r>
            <w:r>
              <w:rPr>
                <w:rFonts w:ascii="Times New Roman" w:hAnsi="Times New Roman"/>
              </w:rPr>
              <w:t>2</w:t>
            </w:r>
            <w:r w:rsidRPr="000111FA">
              <w:rPr>
                <w:rFonts w:ascii="Times New Roman" w:hAnsi="Times New Roman"/>
              </w:rPr>
              <w:t>.</w:t>
            </w:r>
          </w:p>
          <w:p w:rsidR="00D7711A" w:rsidRPr="000111FA" w:rsidRDefault="00D7711A" w:rsidP="00D85D96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Маркировка</w:t>
            </w: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: черно-желтым EPA-символом с изображением кисти руки в треугольнике под полуокружностью на вход левого кармана, ближе к подборту, отступая от края кармана в крое, посредством настрачивания жаккардовой ленты. </w:t>
            </w:r>
          </w:p>
          <w:p w:rsidR="00D7711A" w:rsidRPr="000111FA" w:rsidRDefault="00D7711A" w:rsidP="00D85D96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Изделие должно быть оснащено антистатической трассой, проходящей по шву от манжета одного рукава до манжета другого, через боковые швы и низ изделия. </w:t>
            </w:r>
          </w:p>
          <w:p w:rsidR="00D7711A" w:rsidRPr="000111FA" w:rsidRDefault="00D7711A" w:rsidP="00D85D96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Удельное сопротивление: до </w:t>
            </w:r>
            <w:r w:rsidRPr="000111FA">
              <w:rPr>
                <w:rFonts w:ascii="Times New Roman" w:hAnsi="Times New Roman"/>
              </w:rPr>
              <w:t>1*10</w:t>
            </w:r>
            <w:r w:rsidRPr="000111FA">
              <w:rPr>
                <w:rFonts w:ascii="Times New Roman" w:hAnsi="Times New Roman"/>
                <w:vertAlign w:val="superscript"/>
              </w:rPr>
              <w:t>10</w:t>
            </w:r>
            <w:r w:rsidRPr="000111FA">
              <w:rPr>
                <w:rFonts w:ascii="Times New Roman" w:hAnsi="Times New Roman"/>
              </w:rPr>
              <w:t xml:space="preserve"> Ом.</w:t>
            </w:r>
          </w:p>
          <w:p w:rsidR="00D7711A" w:rsidRPr="000111FA" w:rsidRDefault="00D7711A" w:rsidP="00D85D96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Состав ткани</w:t>
            </w: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lang w:eastAsia="ar-SA"/>
              </w:rPr>
              <w:t>–</w:t>
            </w: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0111FA">
              <w:rPr>
                <w:rFonts w:ascii="Times New Roman" w:hAnsi="Times New Roman"/>
              </w:rPr>
              <w:t xml:space="preserve">полиэстер не менее -52%, хлопок не более 45%, проводящие углеродные волокна не менее </w:t>
            </w:r>
            <w:r>
              <w:rPr>
                <w:rFonts w:ascii="Times New Roman" w:hAnsi="Times New Roman"/>
              </w:rPr>
              <w:t>2</w:t>
            </w:r>
            <w:r w:rsidRPr="000111FA">
              <w:rPr>
                <w:rFonts w:ascii="Times New Roman" w:hAnsi="Times New Roman"/>
              </w:rPr>
              <w:t xml:space="preserve">%, сетка из проводящих </w:t>
            </w:r>
            <w:r w:rsidRPr="000111FA">
              <w:rPr>
                <w:rFonts w:ascii="Times New Roman" w:hAnsi="Times New Roman"/>
              </w:rPr>
              <w:lastRenderedPageBreak/>
              <w:t>волокон с шагом не менее 4мм, плотность материала 130 г/м2 (+/- 10г).</w:t>
            </w:r>
          </w:p>
          <w:p w:rsidR="00D7711A" w:rsidRPr="000111FA" w:rsidRDefault="00D7711A" w:rsidP="00D85D96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Изделие должно сохранять электрические свойства и отвечать стандарту IEC 61340 5-1. </w:t>
            </w:r>
          </w:p>
          <w:p w:rsidR="00D7711A" w:rsidRPr="000111FA" w:rsidRDefault="00D7711A" w:rsidP="00D85D96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lang w:eastAsia="ar-SA"/>
              </w:rPr>
              <w:t>Не менее 100 циклов машинной стирки.</w:t>
            </w:r>
          </w:p>
          <w:p w:rsidR="00D7711A" w:rsidRPr="000111FA" w:rsidRDefault="00D7711A" w:rsidP="00D85D96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lang w:eastAsia="ar-SA"/>
              </w:rPr>
              <w:t>Швы прошиты 100% полиэфирными нитями</w:t>
            </w:r>
          </w:p>
          <w:p w:rsidR="00D7711A" w:rsidRPr="000111FA" w:rsidRDefault="00D7711A" w:rsidP="00D85D96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Линейная плотность </w:t>
            </w:r>
            <w:r>
              <w:rPr>
                <w:rFonts w:ascii="Times New Roman" w:eastAsia="Times New Roman" w:hAnsi="Times New Roman"/>
                <w:lang w:eastAsia="ar-SA"/>
              </w:rPr>
              <w:t xml:space="preserve">не менее </w:t>
            </w:r>
            <w:r w:rsidRPr="000111FA">
              <w:rPr>
                <w:rFonts w:ascii="Times New Roman" w:eastAsia="Times New Roman" w:hAnsi="Times New Roman"/>
                <w:lang w:eastAsia="ar-SA"/>
              </w:rPr>
              <w:t>29.5 текс.</w:t>
            </w:r>
          </w:p>
          <w:p w:rsidR="00D7711A" w:rsidRPr="000111FA" w:rsidRDefault="00D7711A" w:rsidP="00D85D96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Разрывная нагрузка </w:t>
            </w:r>
            <w:r>
              <w:rPr>
                <w:rFonts w:ascii="Times New Roman" w:eastAsia="Times New Roman" w:hAnsi="Times New Roman"/>
                <w:lang w:eastAsia="ar-SA"/>
              </w:rPr>
              <w:t xml:space="preserve">не менее </w:t>
            </w:r>
            <w:r w:rsidRPr="000111FA">
              <w:rPr>
                <w:rFonts w:ascii="Times New Roman" w:eastAsia="Times New Roman" w:hAnsi="Times New Roman"/>
                <w:lang w:eastAsia="ar-SA"/>
              </w:rPr>
              <w:t>1 145 сN.</w:t>
            </w:r>
          </w:p>
          <w:p w:rsidR="00D7711A" w:rsidRPr="000111FA" w:rsidRDefault="00D7711A" w:rsidP="00D85D96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Удлинение при разрыве </w:t>
            </w:r>
            <w:r>
              <w:rPr>
                <w:rFonts w:ascii="Times New Roman" w:eastAsia="Times New Roman" w:hAnsi="Times New Roman"/>
                <w:lang w:eastAsia="ar-SA"/>
              </w:rPr>
              <w:t xml:space="preserve">не более </w:t>
            </w:r>
            <w:r w:rsidRPr="000111FA">
              <w:rPr>
                <w:rFonts w:ascii="Times New Roman" w:eastAsia="Times New Roman" w:hAnsi="Times New Roman"/>
                <w:lang w:eastAsia="ar-SA"/>
              </w:rPr>
              <w:t>10,5 %.</w:t>
            </w:r>
          </w:p>
          <w:p w:rsidR="00D7711A" w:rsidRPr="000111FA" w:rsidRDefault="00D7711A" w:rsidP="00D85D96">
            <w:pPr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hAnsi="Times New Roman"/>
                <w:b/>
              </w:rPr>
              <w:t>Цвет:</w:t>
            </w:r>
            <w:r w:rsidRPr="000111FA">
              <w:rPr>
                <w:rFonts w:ascii="Times New Roman" w:hAnsi="Times New Roman"/>
              </w:rPr>
              <w:t xml:space="preserve"> белый 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  <w:b/>
              </w:rPr>
            </w:pPr>
            <w:r w:rsidRPr="000111FA">
              <w:rPr>
                <w:rFonts w:ascii="Times New Roman" w:hAnsi="Times New Roman"/>
                <w:b/>
              </w:rPr>
              <w:t>Размер/рост/количество:</w:t>
            </w:r>
          </w:p>
          <w:p w:rsidR="00D7711A" w:rsidRDefault="00D7711A" w:rsidP="0004083F">
            <w:pPr>
              <w:rPr>
                <w:rFonts w:ascii="Times New Roman" w:hAnsi="Times New Roman"/>
                <w:b/>
              </w:rPr>
            </w:pPr>
            <w:r w:rsidRPr="000111FA">
              <w:rPr>
                <w:rFonts w:ascii="Times New Roman" w:hAnsi="Times New Roman"/>
                <w:b/>
              </w:rPr>
              <w:t>50/176/1;  54/188/2</w:t>
            </w:r>
          </w:p>
          <w:p w:rsidR="00D7711A" w:rsidRPr="000111FA" w:rsidRDefault="00D7711A" w:rsidP="0004083F">
            <w:pPr>
              <w:rPr>
                <w:rFonts w:ascii="Times New Roman" w:hAnsi="Times New Roman"/>
                <w:b/>
              </w:rPr>
            </w:pPr>
          </w:p>
        </w:tc>
      </w:tr>
      <w:tr w:rsidR="00D7711A" w:rsidRPr="007F0C4E" w:rsidTr="00D7711A">
        <w:trPr>
          <w:trHeight w:val="741"/>
        </w:trPr>
        <w:tc>
          <w:tcPr>
            <w:tcW w:w="675" w:type="dxa"/>
          </w:tcPr>
          <w:p w:rsidR="00D7711A" w:rsidRPr="00270A47" w:rsidRDefault="00D7711A" w:rsidP="003741F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lastRenderedPageBreak/>
              <w:t>8</w:t>
            </w:r>
          </w:p>
        </w:tc>
        <w:tc>
          <w:tcPr>
            <w:tcW w:w="1985" w:type="dxa"/>
            <w:noWrap/>
          </w:tcPr>
          <w:p w:rsidR="00D7711A" w:rsidRDefault="00D7711A" w:rsidP="003741FE">
            <w:pPr>
              <w:jc w:val="center"/>
              <w:rPr>
                <w:rFonts w:ascii="Times New Roman" w:hAnsi="Times New Roman"/>
              </w:rPr>
            </w:pPr>
            <w:r w:rsidRPr="009B2AF6">
              <w:rPr>
                <w:rFonts w:ascii="Times New Roman" w:hAnsi="Times New Roman"/>
              </w:rPr>
              <w:t>Куртка женская антистатическая</w:t>
            </w:r>
          </w:p>
          <w:p w:rsidR="00D7711A" w:rsidRPr="009B2AF6" w:rsidRDefault="00D7711A" w:rsidP="003741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или халат укороченный женский</w:t>
            </w:r>
          </w:p>
          <w:p w:rsidR="00D7711A" w:rsidRPr="009B2AF6" w:rsidRDefault="00D7711A" w:rsidP="003741F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D7711A" w:rsidRDefault="00D7711A" w:rsidP="003741FE">
            <w:pPr>
              <w:jc w:val="center"/>
              <w:rPr>
                <w:rFonts w:ascii="Times New Roman" w:hAnsi="Times New Roman"/>
                <w:color w:val="FF0000"/>
              </w:rPr>
            </w:pPr>
          </w:p>
          <w:p w:rsidR="00D7711A" w:rsidRPr="00606778" w:rsidRDefault="00D7711A" w:rsidP="003741FE">
            <w:pPr>
              <w:jc w:val="center"/>
              <w:rPr>
                <w:rFonts w:ascii="Times New Roman" w:hAnsi="Times New Roman"/>
                <w:color w:val="4BACC6" w:themeColor="accent5"/>
              </w:rPr>
            </w:pPr>
          </w:p>
        </w:tc>
        <w:tc>
          <w:tcPr>
            <w:tcW w:w="1276" w:type="dxa"/>
          </w:tcPr>
          <w:p w:rsidR="00D7711A" w:rsidRPr="009B2AF6" w:rsidRDefault="00D7711A" w:rsidP="003741F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134" w:type="dxa"/>
          </w:tcPr>
          <w:p w:rsidR="00D7711A" w:rsidRPr="003741FE" w:rsidRDefault="00D7711A" w:rsidP="003741FE">
            <w:pPr>
              <w:jc w:val="center"/>
              <w:rPr>
                <w:rFonts w:ascii="Times New Roman" w:hAnsi="Times New Roman"/>
              </w:rPr>
            </w:pPr>
            <w:r w:rsidRPr="003741FE">
              <w:rPr>
                <w:rFonts w:ascii="Times New Roman" w:hAnsi="Times New Roman"/>
              </w:rPr>
              <w:t>штука</w:t>
            </w:r>
          </w:p>
        </w:tc>
        <w:tc>
          <w:tcPr>
            <w:tcW w:w="2693" w:type="dxa"/>
            <w:noWrap/>
          </w:tcPr>
          <w:p w:rsidR="00D7711A" w:rsidRDefault="00D7711A" w:rsidP="00815145">
            <w:pPr>
              <w:rPr>
                <w:rFonts w:ascii="Times New Roman" w:hAnsi="Times New Roman" w:cs="Times New Roman"/>
              </w:rPr>
            </w:pPr>
            <w:r w:rsidRPr="00F309CE">
              <w:rPr>
                <w:rFonts w:ascii="Times New Roman" w:hAnsi="Times New Roman" w:cs="Times New Roman"/>
              </w:rPr>
              <w:t>ТР ТС 019/2011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D7711A" w:rsidRDefault="00D7711A" w:rsidP="00815145">
            <w:pPr>
              <w:rPr>
                <w:rFonts w:ascii="Times New Roman" w:hAnsi="Times New Roman" w:cs="Times New Roman"/>
              </w:rPr>
            </w:pPr>
            <w:r w:rsidRPr="00F309CE">
              <w:rPr>
                <w:rFonts w:ascii="Times New Roman" w:hAnsi="Times New Roman" w:cs="Times New Roman"/>
              </w:rPr>
              <w:t>ГОСТ 12.4.124-83</w:t>
            </w:r>
          </w:p>
          <w:p w:rsidR="00D7711A" w:rsidRDefault="00D7711A" w:rsidP="00815145">
            <w:pPr>
              <w:rPr>
                <w:rFonts w:ascii="Times New Roman" w:hAnsi="Times New Roman" w:cs="Times New Roman"/>
              </w:rPr>
            </w:pPr>
            <w:r w:rsidRPr="00F309CE">
              <w:rPr>
                <w:rFonts w:ascii="Times New Roman" w:hAnsi="Times New Roman" w:cs="Times New Roman"/>
              </w:rPr>
              <w:t xml:space="preserve">ГОСТ </w:t>
            </w:r>
            <w:r>
              <w:rPr>
                <w:rFonts w:ascii="Times New Roman" w:hAnsi="Times New Roman" w:cs="Times New Roman"/>
                <w:lang w:val="en-US"/>
              </w:rPr>
              <w:t>IEC</w:t>
            </w:r>
            <w:r w:rsidRPr="009A1109">
              <w:rPr>
                <w:rFonts w:ascii="Times New Roman" w:hAnsi="Times New Roman" w:cs="Times New Roman"/>
              </w:rPr>
              <w:t xml:space="preserve"> 61340-5-1-2019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</w:p>
          <w:p w:rsidR="00D7711A" w:rsidRPr="00F309CE" w:rsidRDefault="00D7711A" w:rsidP="00815145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ГОСТ </w:t>
            </w:r>
            <w:r>
              <w:rPr>
                <w:rFonts w:ascii="Times New Roman" w:hAnsi="Times New Roman" w:cs="Times New Roman"/>
                <w:lang w:val="en-US"/>
              </w:rPr>
              <w:t>IEC</w:t>
            </w:r>
            <w:r>
              <w:rPr>
                <w:rFonts w:ascii="Times New Roman" w:hAnsi="Times New Roman" w:cs="Times New Roman"/>
              </w:rPr>
              <w:t xml:space="preserve"> 61340-4-9-2021</w:t>
            </w:r>
          </w:p>
          <w:p w:rsidR="00D7711A" w:rsidRPr="00CE47BD" w:rsidRDefault="00D7711A" w:rsidP="003741FE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6804" w:type="dxa"/>
          </w:tcPr>
          <w:p w:rsidR="00D7711A" w:rsidRPr="000111FA" w:rsidRDefault="00D7711A" w:rsidP="003741FE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lang w:eastAsia="ar-SA"/>
              </w:rPr>
              <w:t>Куртка (халат укороченный) женский антистатический для защиты от электростатических разрядов.</w:t>
            </w:r>
          </w:p>
          <w:p w:rsidR="00D7711A" w:rsidRPr="000111FA" w:rsidRDefault="00D7711A" w:rsidP="003741FE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Силуэт</w:t>
            </w:r>
            <w:r w:rsidRPr="000111FA">
              <w:rPr>
                <w:rFonts w:ascii="Times New Roman" w:eastAsia="Times New Roman" w:hAnsi="Times New Roman"/>
                <w:lang w:eastAsia="ar-SA"/>
              </w:rPr>
              <w:t>: прямой, обеспечивает свободу в движениях при эксплуатации изделия.</w:t>
            </w:r>
          </w:p>
          <w:p w:rsidR="00D7711A" w:rsidRPr="000111FA" w:rsidRDefault="00D7711A" w:rsidP="003741FE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Воротник</w:t>
            </w:r>
            <w:r w:rsidRPr="000111FA">
              <w:rPr>
                <w:rFonts w:ascii="Times New Roman" w:hAnsi="Times New Roman"/>
              </w:rPr>
              <w:t>: отложной.</w:t>
            </w:r>
          </w:p>
          <w:p w:rsidR="00D7711A" w:rsidRPr="000111FA" w:rsidRDefault="00D7711A" w:rsidP="003741FE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Вешалка</w:t>
            </w:r>
            <w:r w:rsidRPr="000111FA">
              <w:rPr>
                <w:rFonts w:ascii="Times New Roman" w:hAnsi="Times New Roman"/>
              </w:rPr>
              <w:t xml:space="preserve">: внутренняя, в шве горловины для подвешивания изделия в промежутках между эксплуатациями. </w:t>
            </w:r>
          </w:p>
          <w:p w:rsidR="00D7711A" w:rsidRPr="000111FA" w:rsidRDefault="00D7711A" w:rsidP="003741FE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Полочка</w:t>
            </w:r>
            <w:r w:rsidRPr="000111FA">
              <w:rPr>
                <w:rFonts w:ascii="Times New Roman" w:hAnsi="Times New Roman"/>
              </w:rPr>
              <w:t xml:space="preserve">: с застежкой обеспечивает удобство процесса одевания и снятия изделия. </w:t>
            </w:r>
          </w:p>
          <w:p w:rsidR="00D7711A" w:rsidRDefault="00D7711A" w:rsidP="003741FE">
            <w:pPr>
              <w:suppressAutoHyphens/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Застёжка</w:t>
            </w:r>
            <w:r w:rsidRPr="000111FA">
              <w:rPr>
                <w:rFonts w:ascii="Times New Roman" w:hAnsi="Times New Roman"/>
              </w:rPr>
              <w:t xml:space="preserve">: центральная на кнопки обеспечивает надежное соединение частей изделия.  </w:t>
            </w:r>
          </w:p>
          <w:p w:rsidR="00D7711A" w:rsidRPr="000111FA" w:rsidRDefault="00D7711A" w:rsidP="003741FE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Карманы:</w:t>
            </w: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 два боковых накладных; один накладной нагрудный.</w:t>
            </w:r>
          </w:p>
          <w:p w:rsidR="00D7711A" w:rsidRPr="000111FA" w:rsidRDefault="00D7711A" w:rsidP="003741FE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Рукав:</w:t>
            </w:r>
            <w:r w:rsidRPr="000111FA">
              <w:rPr>
                <w:rFonts w:ascii="Times New Roman" w:hAnsi="Times New Roman"/>
              </w:rPr>
              <w:t xml:space="preserve"> втачной, одношовный длинный, обеспечивает презентабельную посадку по плечу. Полностью закрывает поверхность руки до кисти.</w:t>
            </w:r>
          </w:p>
          <w:p w:rsidR="00D7711A" w:rsidRDefault="00D7711A" w:rsidP="003741FE">
            <w:pPr>
              <w:suppressAutoHyphens/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Манжеты:</w:t>
            </w:r>
            <w:r w:rsidRPr="000111FA">
              <w:rPr>
                <w:rFonts w:ascii="Times New Roman" w:hAnsi="Times New Roman"/>
              </w:rPr>
              <w:t xml:space="preserve"> цельнокроеные, с регулировкой на кнопки регулировка позволит подобрать оптимальную ширину по обхвату кисти работника.</w:t>
            </w:r>
          </w:p>
          <w:p w:rsidR="00D7711A" w:rsidRPr="000111FA" w:rsidRDefault="00D7711A" w:rsidP="00815145">
            <w:pPr>
              <w:rPr>
                <w:rFonts w:ascii="Times New Roman" w:hAnsi="Times New Roman"/>
              </w:rPr>
            </w:pPr>
            <w:r w:rsidRPr="00A667FD">
              <w:rPr>
                <w:rFonts w:ascii="Times New Roman" w:hAnsi="Times New Roman"/>
              </w:rPr>
              <w:t>Допуска</w:t>
            </w:r>
            <w:r>
              <w:rPr>
                <w:rFonts w:ascii="Times New Roman" w:hAnsi="Times New Roman"/>
              </w:rPr>
              <w:t>ю</w:t>
            </w:r>
            <w:r w:rsidRPr="00A667FD">
              <w:rPr>
                <w:rFonts w:ascii="Times New Roman" w:hAnsi="Times New Roman"/>
              </w:rPr>
              <w:t xml:space="preserve">тся </w:t>
            </w:r>
            <w:r>
              <w:rPr>
                <w:rFonts w:ascii="Times New Roman" w:hAnsi="Times New Roman"/>
              </w:rPr>
              <w:t>завязки или хлястик</w:t>
            </w:r>
            <w:r w:rsidRPr="000111FA">
              <w:rPr>
                <w:rFonts w:ascii="Times New Roman" w:hAnsi="Times New Roman"/>
              </w:rPr>
              <w:t xml:space="preserve"> по линии талии спинки </w:t>
            </w:r>
            <w:r>
              <w:rPr>
                <w:rFonts w:ascii="Times New Roman" w:hAnsi="Times New Roman"/>
              </w:rPr>
              <w:t xml:space="preserve">для </w:t>
            </w:r>
            <w:r w:rsidRPr="000111FA">
              <w:rPr>
                <w:rFonts w:ascii="Times New Roman" w:hAnsi="Times New Roman"/>
              </w:rPr>
              <w:t>обеспеч</w:t>
            </w:r>
            <w:r>
              <w:rPr>
                <w:rFonts w:ascii="Times New Roman" w:hAnsi="Times New Roman"/>
              </w:rPr>
              <w:t>ения</w:t>
            </w:r>
            <w:r w:rsidRPr="000111FA">
              <w:rPr>
                <w:rFonts w:ascii="Times New Roman" w:hAnsi="Times New Roman"/>
              </w:rPr>
              <w:t xml:space="preserve"> дополнительн</w:t>
            </w:r>
            <w:r>
              <w:rPr>
                <w:rFonts w:ascii="Times New Roman" w:hAnsi="Times New Roman"/>
              </w:rPr>
              <w:t>ой</w:t>
            </w:r>
            <w:r w:rsidRPr="000111FA">
              <w:rPr>
                <w:rFonts w:ascii="Times New Roman" w:hAnsi="Times New Roman"/>
              </w:rPr>
              <w:t xml:space="preserve"> фиксаци</w:t>
            </w:r>
            <w:r>
              <w:rPr>
                <w:rFonts w:ascii="Times New Roman" w:hAnsi="Times New Roman"/>
              </w:rPr>
              <w:t>и</w:t>
            </w:r>
            <w:r w:rsidRPr="000111FA">
              <w:rPr>
                <w:rFonts w:ascii="Times New Roman" w:hAnsi="Times New Roman"/>
              </w:rPr>
              <w:t xml:space="preserve">. </w:t>
            </w:r>
          </w:p>
          <w:p w:rsidR="00D7711A" w:rsidRPr="005C3DB8" w:rsidRDefault="00D7711A" w:rsidP="003741FE">
            <w:pPr>
              <w:rPr>
                <w:rFonts w:ascii="Times New Roman" w:hAnsi="Times New Roman"/>
              </w:rPr>
            </w:pPr>
            <w:r w:rsidRPr="009147C3">
              <w:rPr>
                <w:rFonts w:ascii="Times New Roman" w:hAnsi="Times New Roman" w:cs="Times New Roman"/>
              </w:rPr>
              <w:t xml:space="preserve">Допускается изготовление </w:t>
            </w:r>
            <w:r>
              <w:rPr>
                <w:rFonts w:ascii="Times New Roman" w:hAnsi="Times New Roman" w:cs="Times New Roman"/>
              </w:rPr>
              <w:t>изделий</w:t>
            </w:r>
            <w:r w:rsidRPr="009147C3">
              <w:rPr>
                <w:rFonts w:ascii="Times New Roman" w:hAnsi="Times New Roman" w:cs="Times New Roman"/>
              </w:rPr>
              <w:t xml:space="preserve"> с различными конструктивными элементами: кокетками или складками различной формы на спинке и полочках для улучшения внешнего вида и посадки изделия на фигуре.</w:t>
            </w:r>
            <w:r w:rsidRPr="00EA6BBA">
              <w:rPr>
                <w:sz w:val="20"/>
                <w:szCs w:val="20"/>
              </w:rPr>
              <w:t xml:space="preserve">  </w:t>
            </w:r>
            <w:r w:rsidRPr="00EA6BBA">
              <w:rPr>
                <w:sz w:val="20"/>
                <w:szCs w:val="20"/>
              </w:rPr>
              <w:br/>
            </w: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Этикетка:</w:t>
            </w: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 для учета циклов обработки позволяет вести персонифицированный учет изделий при помощи уникального штрих-кода, имеется поле с отметками циклов обработки и поле для </w:t>
            </w:r>
            <w:r w:rsidRPr="000111FA">
              <w:rPr>
                <w:rFonts w:ascii="Times New Roman" w:eastAsia="Times New Roman" w:hAnsi="Times New Roman"/>
                <w:lang w:eastAsia="ar-SA"/>
              </w:rPr>
              <w:lastRenderedPageBreak/>
              <w:t xml:space="preserve">присвоения имени </w:t>
            </w:r>
            <w:r w:rsidRPr="005C3DB8">
              <w:rPr>
                <w:rFonts w:ascii="Times New Roman" w:eastAsia="Times New Roman" w:hAnsi="Times New Roman"/>
                <w:lang w:eastAsia="ar-SA"/>
              </w:rPr>
              <w:t>оператора</w:t>
            </w:r>
            <w:r w:rsidRPr="005C3DB8">
              <w:rPr>
                <w:rFonts w:ascii="Times New Roman" w:hAnsi="Times New Roman"/>
              </w:rPr>
              <w:t>.</w:t>
            </w:r>
          </w:p>
          <w:p w:rsidR="00D7711A" w:rsidRPr="000111FA" w:rsidRDefault="00D7711A" w:rsidP="003741FE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Год выпуска:</w:t>
            </w:r>
            <w:r w:rsidRPr="000111FA">
              <w:rPr>
                <w:rFonts w:ascii="Times New Roman" w:hAnsi="Times New Roman"/>
              </w:rPr>
              <w:t xml:space="preserve"> не ранее 202</w:t>
            </w:r>
            <w:r>
              <w:rPr>
                <w:rFonts w:ascii="Times New Roman" w:hAnsi="Times New Roman"/>
              </w:rPr>
              <w:t>2</w:t>
            </w:r>
            <w:r w:rsidRPr="000111FA">
              <w:rPr>
                <w:rFonts w:ascii="Times New Roman" w:hAnsi="Times New Roman"/>
              </w:rPr>
              <w:t>.</w:t>
            </w:r>
          </w:p>
          <w:p w:rsidR="00D7711A" w:rsidRPr="000111FA" w:rsidRDefault="00D7711A" w:rsidP="003741FE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Маркировка</w:t>
            </w: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: черно-желтым EPA-символом с изображением кисти руки в треугольнике под полуокружностью на вход левого кармана, ближе к подборту, отступая от края кармана в крое, посредством настрачивания жаккардовой ленты. </w:t>
            </w:r>
          </w:p>
          <w:p w:rsidR="00D7711A" w:rsidRPr="000111FA" w:rsidRDefault="00D7711A" w:rsidP="003741FE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Изделие должно быть оснащено антистатической трассой, проходящей по шву от манжета одного рукава до манжета другого, через боковые швы и низ изделия. </w:t>
            </w:r>
          </w:p>
          <w:p w:rsidR="00D7711A" w:rsidRPr="000111FA" w:rsidRDefault="00D7711A" w:rsidP="003741FE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Удельное сопротивление: до </w:t>
            </w:r>
            <w:r w:rsidRPr="000111FA">
              <w:rPr>
                <w:rFonts w:ascii="Times New Roman" w:hAnsi="Times New Roman"/>
              </w:rPr>
              <w:t>1*10</w:t>
            </w:r>
            <w:r w:rsidRPr="000111FA">
              <w:rPr>
                <w:rFonts w:ascii="Times New Roman" w:hAnsi="Times New Roman"/>
                <w:vertAlign w:val="superscript"/>
              </w:rPr>
              <w:t>10</w:t>
            </w:r>
            <w:r w:rsidRPr="000111FA">
              <w:rPr>
                <w:rFonts w:ascii="Times New Roman" w:hAnsi="Times New Roman"/>
              </w:rPr>
              <w:t xml:space="preserve"> Ом.</w:t>
            </w:r>
          </w:p>
          <w:p w:rsidR="00D7711A" w:rsidRPr="000111FA" w:rsidRDefault="00D7711A" w:rsidP="003741FE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Состав ткани</w:t>
            </w: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 - </w:t>
            </w:r>
            <w:r w:rsidRPr="000111FA">
              <w:rPr>
                <w:rFonts w:ascii="Times New Roman" w:hAnsi="Times New Roman"/>
              </w:rPr>
              <w:t xml:space="preserve">полиэстер не менее -52%, хлопок не более 45%, проводящие углеродные волокна не менее </w:t>
            </w:r>
            <w:r>
              <w:rPr>
                <w:rFonts w:ascii="Times New Roman" w:hAnsi="Times New Roman"/>
              </w:rPr>
              <w:t>2</w:t>
            </w:r>
            <w:r w:rsidRPr="000111FA">
              <w:rPr>
                <w:rFonts w:ascii="Times New Roman" w:hAnsi="Times New Roman"/>
              </w:rPr>
              <w:t>%, сетка из проводящих волокон с шагом не менее 4мм, плотность материала 130 г/м2 (+/- 10г).</w:t>
            </w:r>
          </w:p>
          <w:p w:rsidR="00D7711A" w:rsidRPr="000111FA" w:rsidRDefault="00D7711A" w:rsidP="003741FE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Изделие должно сохранять электрические свойства и отвечать стандарту IEC 61340 5-1. </w:t>
            </w:r>
          </w:p>
          <w:p w:rsidR="00D7711A" w:rsidRPr="000111FA" w:rsidRDefault="00D7711A" w:rsidP="003741FE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lang w:eastAsia="ar-SA"/>
              </w:rPr>
              <w:t>Не менее 100 циклов машинной стирки.</w:t>
            </w:r>
          </w:p>
          <w:p w:rsidR="00D7711A" w:rsidRPr="000111FA" w:rsidRDefault="00D7711A" w:rsidP="003741FE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lang w:eastAsia="ar-SA"/>
              </w:rPr>
              <w:t>Швы прошиты 100% полиэфирными нитями</w:t>
            </w:r>
          </w:p>
          <w:p w:rsidR="00D7711A" w:rsidRPr="000111FA" w:rsidRDefault="00D7711A" w:rsidP="003741FE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Линейная плотность </w:t>
            </w:r>
            <w:r>
              <w:rPr>
                <w:rFonts w:ascii="Times New Roman" w:eastAsia="Times New Roman" w:hAnsi="Times New Roman"/>
                <w:lang w:eastAsia="ar-SA"/>
              </w:rPr>
              <w:t xml:space="preserve">не менее </w:t>
            </w:r>
            <w:r w:rsidRPr="000111FA">
              <w:rPr>
                <w:rFonts w:ascii="Times New Roman" w:eastAsia="Times New Roman" w:hAnsi="Times New Roman"/>
                <w:lang w:eastAsia="ar-SA"/>
              </w:rPr>
              <w:t>29.5 текс.</w:t>
            </w:r>
          </w:p>
          <w:p w:rsidR="00D7711A" w:rsidRPr="000111FA" w:rsidRDefault="00D7711A" w:rsidP="003741FE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Разрывная нагрузка </w:t>
            </w:r>
            <w:r>
              <w:rPr>
                <w:rFonts w:ascii="Times New Roman" w:eastAsia="Times New Roman" w:hAnsi="Times New Roman"/>
                <w:lang w:eastAsia="ar-SA"/>
              </w:rPr>
              <w:t xml:space="preserve">не менее </w:t>
            </w:r>
            <w:r w:rsidRPr="000111FA">
              <w:rPr>
                <w:rFonts w:ascii="Times New Roman" w:eastAsia="Times New Roman" w:hAnsi="Times New Roman"/>
                <w:lang w:eastAsia="ar-SA"/>
              </w:rPr>
              <w:t>1 145 сN.</w:t>
            </w:r>
          </w:p>
          <w:p w:rsidR="00D7711A" w:rsidRPr="000111FA" w:rsidRDefault="00D7711A" w:rsidP="003741FE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Удлинение при разрыве </w:t>
            </w:r>
            <w:r>
              <w:rPr>
                <w:rFonts w:ascii="Times New Roman" w:eastAsia="Times New Roman" w:hAnsi="Times New Roman"/>
                <w:lang w:eastAsia="ar-SA"/>
              </w:rPr>
              <w:t xml:space="preserve">не более </w:t>
            </w:r>
            <w:r w:rsidRPr="000111FA">
              <w:rPr>
                <w:rFonts w:ascii="Times New Roman" w:eastAsia="Times New Roman" w:hAnsi="Times New Roman"/>
                <w:lang w:eastAsia="ar-SA"/>
              </w:rPr>
              <w:t>10,5 %.</w:t>
            </w:r>
          </w:p>
          <w:p w:rsidR="00D7711A" w:rsidRPr="000111FA" w:rsidRDefault="00D7711A" w:rsidP="003741FE">
            <w:pPr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hAnsi="Times New Roman"/>
                <w:b/>
              </w:rPr>
              <w:t>Цвет:</w:t>
            </w:r>
            <w:r w:rsidRPr="000111FA">
              <w:rPr>
                <w:rFonts w:ascii="Times New Roman" w:hAnsi="Times New Roman"/>
              </w:rPr>
              <w:t xml:space="preserve"> белый </w:t>
            </w:r>
          </w:p>
          <w:p w:rsidR="00D7711A" w:rsidRPr="000111FA" w:rsidRDefault="00D7711A" w:rsidP="003741FE">
            <w:pPr>
              <w:rPr>
                <w:rFonts w:ascii="Times New Roman" w:hAnsi="Times New Roman"/>
                <w:b/>
              </w:rPr>
            </w:pPr>
            <w:r w:rsidRPr="000111FA">
              <w:rPr>
                <w:rFonts w:ascii="Times New Roman" w:hAnsi="Times New Roman"/>
                <w:b/>
              </w:rPr>
              <w:t>Размер/рост/количество:</w:t>
            </w:r>
          </w:p>
          <w:p w:rsidR="00D7711A" w:rsidRDefault="00D7711A" w:rsidP="006A57C8">
            <w:pPr>
              <w:suppressAutoHyphens/>
              <w:rPr>
                <w:rFonts w:ascii="Times New Roman" w:eastAsia="Times New Roman" w:hAnsi="Times New Roman"/>
                <w:b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46/164/</w:t>
            </w:r>
            <w:r>
              <w:rPr>
                <w:rFonts w:ascii="Times New Roman" w:eastAsia="Times New Roman" w:hAnsi="Times New Roman"/>
                <w:b/>
                <w:lang w:eastAsia="ar-SA"/>
              </w:rPr>
              <w:t>2</w:t>
            </w: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;  54/164/1;  62/176/1</w:t>
            </w:r>
          </w:p>
          <w:p w:rsidR="00D7711A" w:rsidRPr="000111FA" w:rsidRDefault="00D7711A" w:rsidP="006A57C8">
            <w:pPr>
              <w:suppressAutoHyphens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</w:tr>
      <w:tr w:rsidR="00D7711A" w:rsidRPr="007F0C4E" w:rsidTr="00D7711A">
        <w:trPr>
          <w:trHeight w:val="741"/>
        </w:trPr>
        <w:tc>
          <w:tcPr>
            <w:tcW w:w="675" w:type="dxa"/>
          </w:tcPr>
          <w:p w:rsidR="00D7711A" w:rsidRPr="00CE460E" w:rsidRDefault="00D7711A" w:rsidP="003741F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lastRenderedPageBreak/>
              <w:t>9</w:t>
            </w:r>
          </w:p>
        </w:tc>
        <w:tc>
          <w:tcPr>
            <w:tcW w:w="1985" w:type="dxa"/>
            <w:noWrap/>
          </w:tcPr>
          <w:p w:rsidR="00D7711A" w:rsidRDefault="00D7711A" w:rsidP="003741F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D6EFC">
              <w:rPr>
                <w:rFonts w:ascii="Times New Roman" w:hAnsi="Times New Roman"/>
                <w:color w:val="000000" w:themeColor="text1"/>
              </w:rPr>
              <w:t>Брюки мужские антистатические</w:t>
            </w:r>
          </w:p>
          <w:p w:rsidR="00D7711A" w:rsidRDefault="00D7711A" w:rsidP="003741F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D7711A" w:rsidRPr="007F0C4E" w:rsidRDefault="00D7711A" w:rsidP="003741FE">
            <w:pPr>
              <w:rPr>
                <w:rFonts w:ascii="Times New Roman" w:hAnsi="Times New Roman"/>
                <w:b/>
                <w:color w:val="000000" w:themeColor="text1"/>
              </w:rPr>
            </w:pPr>
          </w:p>
          <w:p w:rsidR="00D7711A" w:rsidRPr="007F0C4E" w:rsidRDefault="00D7711A" w:rsidP="000111FA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1276" w:type="dxa"/>
          </w:tcPr>
          <w:p w:rsidR="00D7711A" w:rsidRPr="000D6EFC" w:rsidRDefault="00D7711A" w:rsidP="003741FE">
            <w:pPr>
              <w:jc w:val="center"/>
              <w:rPr>
                <w:rFonts w:ascii="Times New Roman" w:eastAsia="Times New Roman" w:hAnsi="Times New Roman"/>
              </w:rPr>
            </w:pPr>
            <w:r w:rsidRPr="002001D0">
              <w:rPr>
                <w:rFonts w:ascii="Times New Roman" w:eastAsia="Times New Roman" w:hAnsi="Times New Roman"/>
              </w:rPr>
              <w:t>41</w:t>
            </w:r>
          </w:p>
        </w:tc>
        <w:tc>
          <w:tcPr>
            <w:tcW w:w="1134" w:type="dxa"/>
          </w:tcPr>
          <w:p w:rsidR="00D7711A" w:rsidRPr="00F309CE" w:rsidRDefault="00D7711A" w:rsidP="003741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2693" w:type="dxa"/>
            <w:noWrap/>
          </w:tcPr>
          <w:p w:rsidR="00D7711A" w:rsidRDefault="00D7711A" w:rsidP="005D616F">
            <w:pPr>
              <w:rPr>
                <w:rFonts w:ascii="Times New Roman" w:hAnsi="Times New Roman" w:cs="Times New Roman"/>
              </w:rPr>
            </w:pPr>
            <w:r w:rsidRPr="00F309CE">
              <w:rPr>
                <w:rFonts w:ascii="Times New Roman" w:hAnsi="Times New Roman" w:cs="Times New Roman"/>
              </w:rPr>
              <w:t>ТР ТС 019/2011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D7711A" w:rsidRDefault="00D7711A" w:rsidP="005D616F">
            <w:pPr>
              <w:rPr>
                <w:rFonts w:ascii="Times New Roman" w:hAnsi="Times New Roman" w:cs="Times New Roman"/>
              </w:rPr>
            </w:pPr>
            <w:r w:rsidRPr="00F309CE">
              <w:rPr>
                <w:rFonts w:ascii="Times New Roman" w:hAnsi="Times New Roman" w:cs="Times New Roman"/>
              </w:rPr>
              <w:t>ГОСТ 12.4.124-83</w:t>
            </w:r>
          </w:p>
          <w:p w:rsidR="00D7711A" w:rsidRDefault="00D7711A" w:rsidP="005D616F">
            <w:pPr>
              <w:rPr>
                <w:rFonts w:ascii="Times New Roman" w:hAnsi="Times New Roman" w:cs="Times New Roman"/>
              </w:rPr>
            </w:pPr>
            <w:r w:rsidRPr="00F309CE">
              <w:rPr>
                <w:rFonts w:ascii="Times New Roman" w:hAnsi="Times New Roman" w:cs="Times New Roman"/>
              </w:rPr>
              <w:t xml:space="preserve">ГОСТ </w:t>
            </w:r>
            <w:r>
              <w:rPr>
                <w:rFonts w:ascii="Times New Roman" w:hAnsi="Times New Roman" w:cs="Times New Roman"/>
                <w:lang w:val="en-US"/>
              </w:rPr>
              <w:t>IEC</w:t>
            </w:r>
            <w:r w:rsidRPr="009A1109">
              <w:rPr>
                <w:rFonts w:ascii="Times New Roman" w:hAnsi="Times New Roman" w:cs="Times New Roman"/>
              </w:rPr>
              <w:t xml:space="preserve"> 61340-5-1-2019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</w:p>
          <w:p w:rsidR="00D7711A" w:rsidRPr="00F309CE" w:rsidRDefault="00D7711A" w:rsidP="005D616F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ГОСТ </w:t>
            </w:r>
            <w:r>
              <w:rPr>
                <w:rFonts w:ascii="Times New Roman" w:hAnsi="Times New Roman" w:cs="Times New Roman"/>
                <w:lang w:val="en-US"/>
              </w:rPr>
              <w:t>IEC</w:t>
            </w:r>
            <w:r>
              <w:rPr>
                <w:rFonts w:ascii="Times New Roman" w:hAnsi="Times New Roman" w:cs="Times New Roman"/>
              </w:rPr>
              <w:t xml:space="preserve"> 61340-4-9-2021</w:t>
            </w:r>
          </w:p>
          <w:p w:rsidR="00D7711A" w:rsidRPr="007F0C4E" w:rsidRDefault="00D7711A" w:rsidP="003741FE">
            <w:pPr>
              <w:rPr>
                <w:rFonts w:ascii="Times New Roman" w:hAnsi="Times New Roman"/>
              </w:rPr>
            </w:pPr>
          </w:p>
          <w:p w:rsidR="00D7711A" w:rsidRPr="007F0C4E" w:rsidRDefault="00D7711A" w:rsidP="003741FE">
            <w:pPr>
              <w:rPr>
                <w:rFonts w:ascii="Times New Roman" w:hAnsi="Times New Roman"/>
              </w:rPr>
            </w:pPr>
          </w:p>
          <w:p w:rsidR="00D7711A" w:rsidRPr="007F0C4E" w:rsidRDefault="00D7711A" w:rsidP="003741FE">
            <w:pPr>
              <w:rPr>
                <w:rFonts w:ascii="Times New Roman" w:hAnsi="Times New Roman"/>
              </w:rPr>
            </w:pPr>
          </w:p>
          <w:p w:rsidR="00D7711A" w:rsidRPr="007F0C4E" w:rsidRDefault="00D7711A" w:rsidP="003741FE">
            <w:pPr>
              <w:rPr>
                <w:rFonts w:ascii="Times New Roman" w:hAnsi="Times New Roman"/>
              </w:rPr>
            </w:pPr>
          </w:p>
          <w:p w:rsidR="00D7711A" w:rsidRPr="007F0C4E" w:rsidRDefault="00D7711A" w:rsidP="003741FE">
            <w:pPr>
              <w:rPr>
                <w:rFonts w:ascii="Times New Roman" w:hAnsi="Times New Roman"/>
              </w:rPr>
            </w:pPr>
          </w:p>
          <w:p w:rsidR="00D7711A" w:rsidRPr="007F0C4E" w:rsidRDefault="00D7711A" w:rsidP="003741FE">
            <w:pPr>
              <w:rPr>
                <w:rFonts w:ascii="Times New Roman" w:hAnsi="Times New Roman"/>
              </w:rPr>
            </w:pPr>
          </w:p>
          <w:p w:rsidR="00D7711A" w:rsidRPr="007F0C4E" w:rsidRDefault="00D7711A" w:rsidP="003741FE">
            <w:pPr>
              <w:rPr>
                <w:rFonts w:ascii="Times New Roman" w:hAnsi="Times New Roman"/>
              </w:rPr>
            </w:pPr>
          </w:p>
          <w:p w:rsidR="00D7711A" w:rsidRPr="007F0C4E" w:rsidRDefault="00D7711A" w:rsidP="003741FE">
            <w:pPr>
              <w:rPr>
                <w:rFonts w:ascii="Times New Roman" w:hAnsi="Times New Roman"/>
              </w:rPr>
            </w:pPr>
          </w:p>
          <w:p w:rsidR="00D7711A" w:rsidRPr="007F0C4E" w:rsidRDefault="00D7711A" w:rsidP="003741FE">
            <w:pPr>
              <w:rPr>
                <w:rFonts w:ascii="Times New Roman" w:hAnsi="Times New Roman"/>
              </w:rPr>
            </w:pPr>
          </w:p>
          <w:p w:rsidR="00D7711A" w:rsidRPr="007F0C4E" w:rsidRDefault="00D7711A" w:rsidP="003741FE">
            <w:pPr>
              <w:rPr>
                <w:rFonts w:ascii="Times New Roman" w:hAnsi="Times New Roman"/>
              </w:rPr>
            </w:pPr>
          </w:p>
          <w:p w:rsidR="00D7711A" w:rsidRPr="007F0C4E" w:rsidRDefault="00D7711A" w:rsidP="003741FE">
            <w:pPr>
              <w:rPr>
                <w:rFonts w:ascii="Times New Roman" w:hAnsi="Times New Roman"/>
              </w:rPr>
            </w:pPr>
          </w:p>
          <w:p w:rsidR="00D7711A" w:rsidRPr="007F0C4E" w:rsidRDefault="00D7711A" w:rsidP="003741FE">
            <w:pPr>
              <w:rPr>
                <w:rFonts w:ascii="Times New Roman" w:hAnsi="Times New Roman"/>
              </w:rPr>
            </w:pPr>
          </w:p>
          <w:p w:rsidR="00D7711A" w:rsidRPr="007F0C4E" w:rsidRDefault="00D7711A" w:rsidP="003741FE">
            <w:pPr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D7711A" w:rsidRPr="000111FA" w:rsidRDefault="00D7711A" w:rsidP="003741FE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lang w:eastAsia="ar-SA"/>
              </w:rPr>
              <w:lastRenderedPageBreak/>
              <w:t>Брюки мужские для защиты от электростатических разрядов.</w:t>
            </w:r>
          </w:p>
          <w:p w:rsidR="00D7711A" w:rsidRPr="000111FA" w:rsidRDefault="00D7711A" w:rsidP="003741FE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Брюки прямые, длинные. </w:t>
            </w:r>
          </w:p>
          <w:p w:rsidR="00D7711A" w:rsidRPr="000111FA" w:rsidRDefault="00D7711A" w:rsidP="003741FE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По линии талии – резинка. По низу брюк – подгибка. Изделие должно экранировать внешние объекты от воздействия электростатических полей, возникающих на внутренней части при трении, сохраняя антистатические свойства в течение 100 циклов стирки. </w:t>
            </w:r>
          </w:p>
          <w:p w:rsidR="00D7711A" w:rsidRPr="000111FA" w:rsidRDefault="00D7711A" w:rsidP="003741FE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Год выпуска:</w:t>
            </w: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 не ранее 202</w:t>
            </w:r>
            <w:r>
              <w:rPr>
                <w:rFonts w:ascii="Times New Roman" w:eastAsia="Times New Roman" w:hAnsi="Times New Roman"/>
                <w:lang w:eastAsia="ar-SA"/>
              </w:rPr>
              <w:t>2</w:t>
            </w:r>
            <w:r w:rsidRPr="000111FA">
              <w:rPr>
                <w:rFonts w:ascii="Times New Roman" w:eastAsia="Times New Roman" w:hAnsi="Times New Roman"/>
                <w:lang w:eastAsia="ar-SA"/>
              </w:rPr>
              <w:t>.</w:t>
            </w:r>
          </w:p>
          <w:p w:rsidR="00D7711A" w:rsidRPr="000111FA" w:rsidRDefault="00D7711A" w:rsidP="003741FE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Маркировка</w:t>
            </w: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 черно-желтым EPA-символом с изображением кисти руки в треугольнике под полуокружностью сверху слева на поясе брюк посредством настрачивания жаккардовой ленты. </w:t>
            </w:r>
          </w:p>
          <w:p w:rsidR="00D7711A" w:rsidRPr="000111FA" w:rsidRDefault="00D7711A" w:rsidP="003741FE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Этикетка</w:t>
            </w: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: для учета циклов обработки позволяет вести персонифицированный учет изделий при помощи уникального штрих-кода, имеется поле с отметками циклов обработки и поле для присвоения имени работка. Удельное сопротивление: до </w:t>
            </w:r>
            <w:r w:rsidRPr="000111FA">
              <w:rPr>
                <w:rFonts w:ascii="Times New Roman" w:hAnsi="Times New Roman"/>
              </w:rPr>
              <w:t>1*10</w:t>
            </w:r>
            <w:r w:rsidRPr="000111FA">
              <w:rPr>
                <w:rFonts w:ascii="Times New Roman" w:hAnsi="Times New Roman"/>
                <w:vertAlign w:val="superscript"/>
              </w:rPr>
              <w:t>10</w:t>
            </w:r>
            <w:r w:rsidRPr="000111FA">
              <w:rPr>
                <w:rFonts w:ascii="Times New Roman" w:hAnsi="Times New Roman"/>
              </w:rPr>
              <w:t xml:space="preserve"> Ом.</w:t>
            </w:r>
          </w:p>
          <w:p w:rsidR="00D7711A" w:rsidRPr="000111FA" w:rsidRDefault="00D7711A" w:rsidP="003741FE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lastRenderedPageBreak/>
              <w:t>Состав ткани</w:t>
            </w: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 - </w:t>
            </w:r>
            <w:r w:rsidRPr="000111FA">
              <w:rPr>
                <w:rFonts w:ascii="Times New Roman" w:hAnsi="Times New Roman"/>
              </w:rPr>
              <w:t xml:space="preserve">полиэстер не менее -52%, хлопок не более 45%, проводящие углеродные волокна не менее </w:t>
            </w:r>
            <w:r>
              <w:rPr>
                <w:rFonts w:ascii="Times New Roman" w:hAnsi="Times New Roman"/>
              </w:rPr>
              <w:t>2</w:t>
            </w:r>
            <w:r w:rsidRPr="000111FA">
              <w:rPr>
                <w:rFonts w:ascii="Times New Roman" w:hAnsi="Times New Roman"/>
              </w:rPr>
              <w:t>%, сетка из проводящих волокон с шагом не менее 4мм, плотность материала 130 г/м2 (+/- 10г).</w:t>
            </w:r>
          </w:p>
          <w:p w:rsidR="00D7711A" w:rsidRPr="000111FA" w:rsidRDefault="00D7711A" w:rsidP="003741FE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lang w:eastAsia="ar-SA"/>
              </w:rPr>
              <w:t>Швы прошиты 100% полиэфирными нитями</w:t>
            </w:r>
          </w:p>
          <w:p w:rsidR="00D7711A" w:rsidRPr="000111FA" w:rsidRDefault="00D7711A" w:rsidP="003741FE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Линейная плотность </w:t>
            </w:r>
            <w:r>
              <w:rPr>
                <w:rFonts w:ascii="Times New Roman" w:eastAsia="Times New Roman" w:hAnsi="Times New Roman"/>
                <w:lang w:eastAsia="ar-SA"/>
              </w:rPr>
              <w:t xml:space="preserve">не менее </w:t>
            </w:r>
            <w:r w:rsidRPr="000111FA">
              <w:rPr>
                <w:rFonts w:ascii="Times New Roman" w:eastAsia="Times New Roman" w:hAnsi="Times New Roman"/>
                <w:lang w:eastAsia="ar-SA"/>
              </w:rPr>
              <w:t>29.5текс.</w:t>
            </w:r>
          </w:p>
          <w:p w:rsidR="00D7711A" w:rsidRPr="000111FA" w:rsidRDefault="00D7711A" w:rsidP="003741FE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Разрывная нагрузка </w:t>
            </w:r>
            <w:r>
              <w:rPr>
                <w:rFonts w:ascii="Times New Roman" w:eastAsia="Times New Roman" w:hAnsi="Times New Roman"/>
                <w:lang w:eastAsia="ar-SA"/>
              </w:rPr>
              <w:t xml:space="preserve">не менее </w:t>
            </w:r>
            <w:r w:rsidRPr="000111FA">
              <w:rPr>
                <w:rFonts w:ascii="Times New Roman" w:eastAsia="Times New Roman" w:hAnsi="Times New Roman"/>
                <w:lang w:eastAsia="ar-SA"/>
              </w:rPr>
              <w:t>1 145 сN.</w:t>
            </w:r>
          </w:p>
          <w:p w:rsidR="00D7711A" w:rsidRPr="000111FA" w:rsidRDefault="00D7711A" w:rsidP="003741FE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Удлинение при разрыве </w:t>
            </w:r>
            <w:r>
              <w:rPr>
                <w:rFonts w:ascii="Times New Roman" w:eastAsia="Times New Roman" w:hAnsi="Times New Roman"/>
                <w:lang w:eastAsia="ar-SA"/>
              </w:rPr>
              <w:t xml:space="preserve">не более </w:t>
            </w:r>
            <w:r w:rsidRPr="000111FA">
              <w:rPr>
                <w:rFonts w:ascii="Times New Roman" w:eastAsia="Times New Roman" w:hAnsi="Times New Roman"/>
                <w:lang w:eastAsia="ar-SA"/>
              </w:rPr>
              <w:t>10,5 %.</w:t>
            </w:r>
          </w:p>
          <w:p w:rsidR="00D7711A" w:rsidRPr="000111FA" w:rsidRDefault="00D7711A" w:rsidP="003741FE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Цвет:</w:t>
            </w:r>
            <w:r w:rsidRPr="000111FA">
              <w:rPr>
                <w:rFonts w:ascii="Times New Roman" w:hAnsi="Times New Roman"/>
              </w:rPr>
              <w:t xml:space="preserve"> белый </w:t>
            </w:r>
          </w:p>
          <w:p w:rsidR="00D7711A" w:rsidRPr="000111FA" w:rsidRDefault="00D7711A" w:rsidP="003741FE">
            <w:pPr>
              <w:suppressAutoHyphens/>
              <w:rPr>
                <w:rFonts w:ascii="Times New Roman" w:eastAsia="Times New Roman" w:hAnsi="Times New Roman"/>
                <w:b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Размер/рост/количество:</w:t>
            </w:r>
          </w:p>
          <w:p w:rsidR="00D7711A" w:rsidRPr="000111FA" w:rsidRDefault="00D7711A" w:rsidP="003741FE">
            <w:pPr>
              <w:suppressAutoHyphens/>
              <w:rPr>
                <w:rFonts w:ascii="Times New Roman" w:eastAsia="Times New Roman" w:hAnsi="Times New Roman"/>
                <w:b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lang w:eastAsia="ar-SA"/>
              </w:rPr>
              <w:t xml:space="preserve">46/176/1 штука;  </w:t>
            </w: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46/188/</w:t>
            </w:r>
            <w:r>
              <w:rPr>
                <w:rFonts w:ascii="Times New Roman" w:eastAsia="Times New Roman" w:hAnsi="Times New Roman"/>
                <w:b/>
                <w:lang w:eastAsia="ar-SA"/>
              </w:rPr>
              <w:t>3 штуки;</w:t>
            </w: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 xml:space="preserve">  48/170/</w:t>
            </w:r>
            <w:r>
              <w:rPr>
                <w:rFonts w:ascii="Times New Roman" w:eastAsia="Times New Roman" w:hAnsi="Times New Roman"/>
                <w:b/>
                <w:lang w:eastAsia="ar-SA"/>
              </w:rPr>
              <w:t>2 штуки;</w:t>
            </w: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lang w:eastAsia="ar-SA"/>
              </w:rPr>
              <w:t xml:space="preserve">48/176/1 штука;  </w:t>
            </w: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48/188/4</w:t>
            </w:r>
            <w:r>
              <w:rPr>
                <w:rFonts w:ascii="Times New Roman" w:eastAsia="Times New Roman" w:hAnsi="Times New Roman"/>
                <w:b/>
                <w:lang w:eastAsia="ar-SA"/>
              </w:rPr>
              <w:t xml:space="preserve"> штуки</w:t>
            </w: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;</w:t>
            </w:r>
            <w:r>
              <w:rPr>
                <w:rFonts w:ascii="Times New Roman" w:eastAsia="Times New Roman" w:hAnsi="Times New Roman"/>
                <w:b/>
                <w:lang w:eastAsia="ar-SA"/>
              </w:rPr>
              <w:t xml:space="preserve">  </w:t>
            </w: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50/164/1</w:t>
            </w:r>
            <w:r>
              <w:rPr>
                <w:rFonts w:ascii="Times New Roman" w:eastAsia="Times New Roman" w:hAnsi="Times New Roman"/>
                <w:b/>
                <w:lang w:eastAsia="ar-SA"/>
              </w:rPr>
              <w:t xml:space="preserve"> штука</w:t>
            </w: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;  50/176/</w:t>
            </w:r>
            <w:r>
              <w:rPr>
                <w:rFonts w:ascii="Times New Roman" w:eastAsia="Times New Roman" w:hAnsi="Times New Roman"/>
                <w:b/>
                <w:lang w:eastAsia="ar-SA"/>
              </w:rPr>
              <w:t>4 штуки</w:t>
            </w: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;  50/182/</w:t>
            </w:r>
            <w:r>
              <w:rPr>
                <w:rFonts w:ascii="Times New Roman" w:eastAsia="Times New Roman" w:hAnsi="Times New Roman"/>
                <w:b/>
                <w:lang w:eastAsia="ar-SA"/>
              </w:rPr>
              <w:t>6 штук</w:t>
            </w: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;</w:t>
            </w:r>
            <w:r>
              <w:rPr>
                <w:rFonts w:ascii="Times New Roman" w:eastAsia="Times New Roman" w:hAnsi="Times New Roman"/>
                <w:b/>
                <w:lang w:eastAsia="ar-SA"/>
              </w:rPr>
              <w:t xml:space="preserve">    50/188/3 штуки;</w:t>
            </w:r>
          </w:p>
          <w:p w:rsidR="00D7711A" w:rsidRPr="000111FA" w:rsidRDefault="00D7711A" w:rsidP="003741FE">
            <w:pPr>
              <w:suppressAutoHyphens/>
              <w:rPr>
                <w:rFonts w:ascii="Times New Roman" w:eastAsia="Times New Roman" w:hAnsi="Times New Roman"/>
                <w:b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52/176/</w:t>
            </w:r>
            <w:r>
              <w:rPr>
                <w:rFonts w:ascii="Times New Roman" w:eastAsia="Times New Roman" w:hAnsi="Times New Roman"/>
                <w:b/>
                <w:lang w:eastAsia="ar-SA"/>
              </w:rPr>
              <w:t>3 штуки</w:t>
            </w: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;</w:t>
            </w:r>
            <w:r>
              <w:rPr>
                <w:rFonts w:ascii="Times New Roman" w:eastAsia="Times New Roman" w:hAnsi="Times New Roman"/>
                <w:b/>
                <w:lang w:eastAsia="ar-SA"/>
              </w:rPr>
              <w:t xml:space="preserve">  </w:t>
            </w: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52/188/3</w:t>
            </w:r>
            <w:r>
              <w:rPr>
                <w:rFonts w:ascii="Times New Roman" w:eastAsia="Times New Roman" w:hAnsi="Times New Roman"/>
                <w:b/>
                <w:lang w:eastAsia="ar-SA"/>
              </w:rPr>
              <w:t xml:space="preserve"> штуки</w:t>
            </w: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 xml:space="preserve">;  </w:t>
            </w:r>
            <w:r>
              <w:rPr>
                <w:rFonts w:ascii="Times New Roman" w:eastAsia="Times New Roman" w:hAnsi="Times New Roman"/>
                <w:b/>
                <w:lang w:eastAsia="ar-SA"/>
              </w:rPr>
              <w:t xml:space="preserve">54/176/1 штука; 54/182/2 штуки;  </w:t>
            </w: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54/188/</w:t>
            </w:r>
            <w:r>
              <w:rPr>
                <w:rFonts w:ascii="Times New Roman" w:eastAsia="Times New Roman" w:hAnsi="Times New Roman"/>
                <w:b/>
                <w:lang w:eastAsia="ar-SA"/>
              </w:rPr>
              <w:t>2 штуки</w:t>
            </w: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 xml:space="preserve">;  </w:t>
            </w:r>
            <w:r>
              <w:rPr>
                <w:rFonts w:ascii="Times New Roman" w:eastAsia="Times New Roman" w:hAnsi="Times New Roman"/>
                <w:b/>
                <w:lang w:eastAsia="ar-SA"/>
              </w:rPr>
              <w:t>56/188/2 штуки; 58/188/2 штуки;  60/194/</w:t>
            </w: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1</w:t>
            </w:r>
            <w:r>
              <w:rPr>
                <w:rFonts w:ascii="Times New Roman" w:eastAsia="Times New Roman" w:hAnsi="Times New Roman"/>
                <w:b/>
                <w:lang w:eastAsia="ar-SA"/>
              </w:rPr>
              <w:t xml:space="preserve"> штука</w:t>
            </w: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;</w:t>
            </w:r>
          </w:p>
          <w:p w:rsidR="00D7711A" w:rsidRPr="000111FA" w:rsidRDefault="00D7711A" w:rsidP="003741FE">
            <w:pPr>
              <w:suppressAutoHyphens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</w:tr>
      <w:tr w:rsidR="00D7711A" w:rsidRPr="007F0C4E" w:rsidTr="00D7711A">
        <w:trPr>
          <w:trHeight w:val="1692"/>
        </w:trPr>
        <w:tc>
          <w:tcPr>
            <w:tcW w:w="675" w:type="dxa"/>
          </w:tcPr>
          <w:p w:rsidR="00D7711A" w:rsidRPr="00CE460E" w:rsidRDefault="00D7711A" w:rsidP="003741F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lastRenderedPageBreak/>
              <w:t>10</w:t>
            </w:r>
          </w:p>
          <w:p w:rsidR="00D7711A" w:rsidRPr="007F0C4E" w:rsidRDefault="00D7711A" w:rsidP="003741FE">
            <w:pPr>
              <w:rPr>
                <w:rFonts w:ascii="Times New Roman" w:eastAsia="Times New Roman" w:hAnsi="Times New Roman"/>
                <w:b/>
              </w:rPr>
            </w:pPr>
          </w:p>
          <w:p w:rsidR="00D7711A" w:rsidRPr="007F0C4E" w:rsidRDefault="00D7711A" w:rsidP="003741FE">
            <w:pPr>
              <w:rPr>
                <w:rFonts w:ascii="Times New Roman" w:eastAsia="Times New Roman" w:hAnsi="Times New Roman"/>
                <w:b/>
              </w:rPr>
            </w:pPr>
          </w:p>
          <w:p w:rsidR="00D7711A" w:rsidRPr="007F0C4E" w:rsidRDefault="00D7711A" w:rsidP="003741FE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5" w:type="dxa"/>
            <w:noWrap/>
          </w:tcPr>
          <w:p w:rsidR="00D7711A" w:rsidRDefault="00D7711A" w:rsidP="003741FE">
            <w:pPr>
              <w:rPr>
                <w:rFonts w:ascii="Times New Roman" w:hAnsi="Times New Roman"/>
                <w:color w:val="000000" w:themeColor="text1"/>
              </w:rPr>
            </w:pPr>
            <w:r w:rsidRPr="000D6EFC">
              <w:rPr>
                <w:rFonts w:ascii="Times New Roman" w:hAnsi="Times New Roman"/>
                <w:color w:val="000000" w:themeColor="text1"/>
              </w:rPr>
              <w:t>Брюки женские антистатические</w:t>
            </w:r>
          </w:p>
          <w:p w:rsidR="00D7711A" w:rsidRDefault="00D7711A" w:rsidP="003741FE">
            <w:pPr>
              <w:rPr>
                <w:rFonts w:ascii="Times New Roman" w:hAnsi="Times New Roman"/>
                <w:color w:val="000000" w:themeColor="text1"/>
              </w:rPr>
            </w:pPr>
          </w:p>
          <w:p w:rsidR="00D7711A" w:rsidRDefault="00D7711A" w:rsidP="003741FE">
            <w:pPr>
              <w:jc w:val="center"/>
              <w:rPr>
                <w:rFonts w:ascii="Times New Roman" w:hAnsi="Times New Roman"/>
                <w:color w:val="FF0000"/>
              </w:rPr>
            </w:pPr>
          </w:p>
          <w:p w:rsidR="00D7711A" w:rsidRPr="007F0C4E" w:rsidRDefault="00D7711A" w:rsidP="003741FE">
            <w:pPr>
              <w:rPr>
                <w:rFonts w:ascii="Times New Roman" w:hAnsi="Times New Roman"/>
                <w:b/>
                <w:color w:val="000000" w:themeColor="text1"/>
              </w:rPr>
            </w:pPr>
          </w:p>
          <w:p w:rsidR="00D7711A" w:rsidRPr="007F0C4E" w:rsidRDefault="00D7711A" w:rsidP="003741FE">
            <w:pPr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276" w:type="dxa"/>
          </w:tcPr>
          <w:p w:rsidR="00D7711A" w:rsidRPr="000D6EFC" w:rsidRDefault="00D7711A" w:rsidP="003741FE">
            <w:pPr>
              <w:jc w:val="center"/>
              <w:rPr>
                <w:rFonts w:ascii="Times New Roman" w:eastAsia="Times New Roman" w:hAnsi="Times New Roman"/>
              </w:rPr>
            </w:pPr>
            <w:r w:rsidRPr="002001D0">
              <w:rPr>
                <w:rFonts w:ascii="Times New Roman" w:eastAsia="Times New Roman" w:hAnsi="Times New Roman"/>
              </w:rPr>
              <w:t>40</w:t>
            </w:r>
          </w:p>
        </w:tc>
        <w:tc>
          <w:tcPr>
            <w:tcW w:w="1134" w:type="dxa"/>
          </w:tcPr>
          <w:p w:rsidR="00D7711A" w:rsidRPr="00F309CE" w:rsidRDefault="00D7711A" w:rsidP="003741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2693" w:type="dxa"/>
            <w:noWrap/>
          </w:tcPr>
          <w:p w:rsidR="00D7711A" w:rsidRDefault="00D7711A" w:rsidP="006341E6">
            <w:pPr>
              <w:rPr>
                <w:rFonts w:ascii="Times New Roman" w:hAnsi="Times New Roman" w:cs="Times New Roman"/>
              </w:rPr>
            </w:pPr>
            <w:r w:rsidRPr="00F309CE">
              <w:rPr>
                <w:rFonts w:ascii="Times New Roman" w:hAnsi="Times New Roman" w:cs="Times New Roman"/>
              </w:rPr>
              <w:t>ТР ТС 019/2011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D7711A" w:rsidRDefault="00D7711A" w:rsidP="006341E6">
            <w:pPr>
              <w:rPr>
                <w:rFonts w:ascii="Times New Roman" w:hAnsi="Times New Roman" w:cs="Times New Roman"/>
              </w:rPr>
            </w:pPr>
            <w:r w:rsidRPr="00F309CE">
              <w:rPr>
                <w:rFonts w:ascii="Times New Roman" w:hAnsi="Times New Roman" w:cs="Times New Roman"/>
              </w:rPr>
              <w:t>ГОСТ 12.4.124-83</w:t>
            </w:r>
          </w:p>
          <w:p w:rsidR="00D7711A" w:rsidRDefault="00D7711A" w:rsidP="006341E6">
            <w:pPr>
              <w:rPr>
                <w:rFonts w:ascii="Times New Roman" w:hAnsi="Times New Roman" w:cs="Times New Roman"/>
              </w:rPr>
            </w:pPr>
            <w:r w:rsidRPr="00F309CE">
              <w:rPr>
                <w:rFonts w:ascii="Times New Roman" w:hAnsi="Times New Roman" w:cs="Times New Roman"/>
              </w:rPr>
              <w:t xml:space="preserve">ГОСТ </w:t>
            </w:r>
            <w:r>
              <w:rPr>
                <w:rFonts w:ascii="Times New Roman" w:hAnsi="Times New Roman" w:cs="Times New Roman"/>
                <w:lang w:val="en-US"/>
              </w:rPr>
              <w:t>IEC</w:t>
            </w:r>
            <w:r w:rsidRPr="009A1109">
              <w:rPr>
                <w:rFonts w:ascii="Times New Roman" w:hAnsi="Times New Roman" w:cs="Times New Roman"/>
              </w:rPr>
              <w:t xml:space="preserve"> 61340-5-1-2019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</w:p>
          <w:p w:rsidR="00D7711A" w:rsidRPr="00F309CE" w:rsidRDefault="00D7711A" w:rsidP="006341E6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ГОСТ </w:t>
            </w:r>
            <w:r>
              <w:rPr>
                <w:rFonts w:ascii="Times New Roman" w:hAnsi="Times New Roman" w:cs="Times New Roman"/>
                <w:lang w:val="en-US"/>
              </w:rPr>
              <w:t>IEC</w:t>
            </w:r>
            <w:r>
              <w:rPr>
                <w:rFonts w:ascii="Times New Roman" w:hAnsi="Times New Roman" w:cs="Times New Roman"/>
              </w:rPr>
              <w:t xml:space="preserve"> 61340-4-9-2021</w:t>
            </w:r>
          </w:p>
          <w:p w:rsidR="00D7711A" w:rsidRPr="007F0C4E" w:rsidRDefault="00D7711A" w:rsidP="003741FE">
            <w:pPr>
              <w:rPr>
                <w:rFonts w:ascii="Times New Roman" w:hAnsi="Times New Roman"/>
              </w:rPr>
            </w:pPr>
          </w:p>
          <w:p w:rsidR="00D7711A" w:rsidRPr="007F0C4E" w:rsidRDefault="00D7711A" w:rsidP="003741FE">
            <w:pPr>
              <w:rPr>
                <w:rFonts w:ascii="Times New Roman" w:hAnsi="Times New Roman"/>
              </w:rPr>
            </w:pPr>
          </w:p>
          <w:p w:rsidR="00D7711A" w:rsidRPr="007F0C4E" w:rsidRDefault="00D7711A" w:rsidP="003741FE">
            <w:pPr>
              <w:rPr>
                <w:rFonts w:ascii="Times New Roman" w:hAnsi="Times New Roman"/>
              </w:rPr>
            </w:pPr>
          </w:p>
          <w:p w:rsidR="00D7711A" w:rsidRPr="007F0C4E" w:rsidRDefault="00D7711A" w:rsidP="003741FE">
            <w:pPr>
              <w:rPr>
                <w:rFonts w:ascii="Times New Roman" w:hAnsi="Times New Roman"/>
              </w:rPr>
            </w:pPr>
          </w:p>
          <w:p w:rsidR="00D7711A" w:rsidRPr="007F0C4E" w:rsidRDefault="00D7711A" w:rsidP="003741FE">
            <w:pPr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D7711A" w:rsidRPr="000111FA" w:rsidRDefault="00D7711A" w:rsidP="003741FE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lang w:eastAsia="ar-SA"/>
              </w:rPr>
              <w:t>Брюки женские для защиты от электростатических разрядов.</w:t>
            </w:r>
          </w:p>
          <w:p w:rsidR="00D7711A" w:rsidRPr="000111FA" w:rsidRDefault="00D7711A" w:rsidP="003741FE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Брюки прямые, длинные. </w:t>
            </w:r>
          </w:p>
          <w:p w:rsidR="00D7711A" w:rsidRPr="000111FA" w:rsidRDefault="00D7711A" w:rsidP="003741FE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По линии талии – резинка. По низу брюк – подгибка. Изделие должно экранировать внешние объекты от воздействия электростатических полей, возникающих на внутренней части при трении, сохраняя антистатические свойства в течение 100 циклов стирки. </w:t>
            </w:r>
          </w:p>
          <w:p w:rsidR="00D7711A" w:rsidRPr="000111FA" w:rsidRDefault="00D7711A" w:rsidP="003741FE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Год выпуска</w:t>
            </w:r>
            <w:r w:rsidRPr="000111FA">
              <w:rPr>
                <w:rFonts w:ascii="Times New Roman" w:eastAsia="Times New Roman" w:hAnsi="Times New Roman"/>
                <w:lang w:eastAsia="ar-SA"/>
              </w:rPr>
              <w:t>: не ранее 202</w:t>
            </w:r>
            <w:r>
              <w:rPr>
                <w:rFonts w:ascii="Times New Roman" w:eastAsia="Times New Roman" w:hAnsi="Times New Roman"/>
                <w:lang w:eastAsia="ar-SA"/>
              </w:rPr>
              <w:t>2</w:t>
            </w:r>
          </w:p>
          <w:p w:rsidR="00D7711A" w:rsidRPr="000111FA" w:rsidRDefault="00D7711A" w:rsidP="003741FE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Маркировка</w:t>
            </w: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 черно-желтым EPA-символом с изображением кисти руки в треугольнике под полуокружностью сверху слева на поясе брюк посредством настрачивания жаккардовой ленты. </w:t>
            </w:r>
          </w:p>
          <w:p w:rsidR="00D7711A" w:rsidRPr="000111FA" w:rsidRDefault="00D7711A" w:rsidP="003741FE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Этикетка</w:t>
            </w:r>
            <w:r w:rsidRPr="000111FA">
              <w:rPr>
                <w:rFonts w:ascii="Times New Roman" w:eastAsia="Times New Roman" w:hAnsi="Times New Roman"/>
                <w:lang w:eastAsia="ar-SA"/>
              </w:rPr>
              <w:t>: для учета циклов обработки позволяет вести персонифицированный учет изделий при помощи уникального штрих-кода, имеется поле с отметками циклов обработки и поле для присвоения имени работника</w:t>
            </w:r>
          </w:p>
          <w:p w:rsidR="00D7711A" w:rsidRPr="000111FA" w:rsidRDefault="00D7711A" w:rsidP="003741FE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Удельное сопротивление: до </w:t>
            </w:r>
            <w:r w:rsidRPr="000111FA">
              <w:rPr>
                <w:rFonts w:ascii="Times New Roman" w:hAnsi="Times New Roman"/>
              </w:rPr>
              <w:t>1*10</w:t>
            </w:r>
            <w:r w:rsidRPr="000111FA">
              <w:rPr>
                <w:rFonts w:ascii="Times New Roman" w:hAnsi="Times New Roman"/>
                <w:vertAlign w:val="superscript"/>
              </w:rPr>
              <w:t>10</w:t>
            </w:r>
            <w:r w:rsidRPr="000111FA">
              <w:rPr>
                <w:rFonts w:ascii="Times New Roman" w:hAnsi="Times New Roman"/>
              </w:rPr>
              <w:t xml:space="preserve"> Ом.</w:t>
            </w:r>
          </w:p>
          <w:p w:rsidR="00D7711A" w:rsidRPr="000111FA" w:rsidRDefault="00D7711A" w:rsidP="003741FE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Состав ткани</w:t>
            </w: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 - </w:t>
            </w:r>
            <w:r w:rsidRPr="000111FA">
              <w:rPr>
                <w:rFonts w:ascii="Times New Roman" w:hAnsi="Times New Roman"/>
              </w:rPr>
              <w:t xml:space="preserve">полиэстер не менее -52%, хлопок не более 45%, проводящие углеродные волокна не менее </w:t>
            </w:r>
            <w:r>
              <w:rPr>
                <w:rFonts w:ascii="Times New Roman" w:hAnsi="Times New Roman"/>
              </w:rPr>
              <w:t>2</w:t>
            </w:r>
            <w:r w:rsidRPr="000111FA">
              <w:rPr>
                <w:rFonts w:ascii="Times New Roman" w:hAnsi="Times New Roman"/>
              </w:rPr>
              <w:t>%, сетка из проводящих волокон с шагом не менее 4мм, плотность материала 130 г/м2 (+/- 10г).</w:t>
            </w:r>
          </w:p>
          <w:p w:rsidR="00D7711A" w:rsidRPr="000111FA" w:rsidRDefault="00D7711A" w:rsidP="003741FE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lang w:eastAsia="ar-SA"/>
              </w:rPr>
              <w:t>Швы прошиты 100% полиэфирными нитями</w:t>
            </w:r>
          </w:p>
          <w:p w:rsidR="00D7711A" w:rsidRPr="000111FA" w:rsidRDefault="00D7711A" w:rsidP="003741FE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Линейная плотность </w:t>
            </w:r>
            <w:r>
              <w:rPr>
                <w:rFonts w:ascii="Times New Roman" w:eastAsia="Times New Roman" w:hAnsi="Times New Roman"/>
                <w:lang w:eastAsia="ar-SA"/>
              </w:rPr>
              <w:t xml:space="preserve">не менее </w:t>
            </w:r>
            <w:r w:rsidRPr="000111FA">
              <w:rPr>
                <w:rFonts w:ascii="Times New Roman" w:eastAsia="Times New Roman" w:hAnsi="Times New Roman"/>
                <w:lang w:eastAsia="ar-SA"/>
              </w:rPr>
              <w:t>29.5текс.</w:t>
            </w:r>
          </w:p>
          <w:p w:rsidR="00D7711A" w:rsidRPr="000111FA" w:rsidRDefault="00D7711A" w:rsidP="003741FE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Разрывная нагрузка </w:t>
            </w:r>
            <w:r>
              <w:rPr>
                <w:rFonts w:ascii="Times New Roman" w:eastAsia="Times New Roman" w:hAnsi="Times New Roman"/>
                <w:lang w:eastAsia="ar-SA"/>
              </w:rPr>
              <w:t xml:space="preserve">не менее </w:t>
            </w:r>
            <w:r w:rsidRPr="000111FA">
              <w:rPr>
                <w:rFonts w:ascii="Times New Roman" w:eastAsia="Times New Roman" w:hAnsi="Times New Roman"/>
                <w:lang w:eastAsia="ar-SA"/>
              </w:rPr>
              <w:t>1 145 сN.</w:t>
            </w:r>
          </w:p>
          <w:p w:rsidR="00D7711A" w:rsidRPr="000111FA" w:rsidRDefault="00D7711A" w:rsidP="003741FE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Удлинение при разрыве </w:t>
            </w:r>
            <w:r>
              <w:rPr>
                <w:rFonts w:ascii="Times New Roman" w:eastAsia="Times New Roman" w:hAnsi="Times New Roman"/>
                <w:lang w:eastAsia="ar-SA"/>
              </w:rPr>
              <w:t xml:space="preserve">не более </w:t>
            </w:r>
            <w:r w:rsidRPr="000111FA">
              <w:rPr>
                <w:rFonts w:ascii="Times New Roman" w:eastAsia="Times New Roman" w:hAnsi="Times New Roman"/>
                <w:lang w:eastAsia="ar-SA"/>
              </w:rPr>
              <w:t>10,5 %.</w:t>
            </w:r>
          </w:p>
          <w:p w:rsidR="00D7711A" w:rsidRPr="000111FA" w:rsidRDefault="00D7711A" w:rsidP="003741FE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lastRenderedPageBreak/>
              <w:t>Цвет:</w:t>
            </w:r>
            <w:r w:rsidRPr="000111FA">
              <w:rPr>
                <w:rFonts w:ascii="Times New Roman" w:hAnsi="Times New Roman"/>
              </w:rPr>
              <w:t xml:space="preserve"> белый </w:t>
            </w:r>
          </w:p>
          <w:p w:rsidR="00D7711A" w:rsidRPr="000111FA" w:rsidRDefault="00D7711A" w:rsidP="003741FE">
            <w:pPr>
              <w:rPr>
                <w:rFonts w:ascii="Times New Roman" w:hAnsi="Times New Roman"/>
                <w:b/>
              </w:rPr>
            </w:pPr>
            <w:r w:rsidRPr="000111FA">
              <w:rPr>
                <w:rFonts w:ascii="Times New Roman" w:hAnsi="Times New Roman"/>
                <w:b/>
              </w:rPr>
              <w:t>Размер/рост/количество:</w:t>
            </w:r>
          </w:p>
          <w:p w:rsidR="00D7711A" w:rsidRPr="000111FA" w:rsidRDefault="00D7711A" w:rsidP="003741FE">
            <w:pPr>
              <w:rPr>
                <w:rFonts w:ascii="Times New Roman" w:hAnsi="Times New Roman"/>
                <w:b/>
              </w:rPr>
            </w:pPr>
            <w:r w:rsidRPr="000111FA">
              <w:rPr>
                <w:rFonts w:ascii="Times New Roman" w:hAnsi="Times New Roman"/>
                <w:b/>
              </w:rPr>
              <w:t>42/1</w:t>
            </w:r>
            <w:r>
              <w:rPr>
                <w:rFonts w:ascii="Times New Roman" w:hAnsi="Times New Roman"/>
                <w:b/>
              </w:rPr>
              <w:t>52</w:t>
            </w:r>
            <w:r w:rsidRPr="000111FA">
              <w:rPr>
                <w:rFonts w:ascii="Times New Roman" w:hAnsi="Times New Roman"/>
                <w:b/>
              </w:rPr>
              <w:t>/</w:t>
            </w:r>
            <w:r>
              <w:rPr>
                <w:rFonts w:ascii="Times New Roman" w:hAnsi="Times New Roman"/>
                <w:b/>
              </w:rPr>
              <w:t>1 штука</w:t>
            </w:r>
            <w:r w:rsidRPr="000111FA">
              <w:rPr>
                <w:rFonts w:ascii="Times New Roman" w:hAnsi="Times New Roman"/>
                <w:b/>
              </w:rPr>
              <w:t xml:space="preserve">;  </w:t>
            </w:r>
            <w:r>
              <w:rPr>
                <w:rFonts w:ascii="Times New Roman" w:hAnsi="Times New Roman"/>
                <w:b/>
              </w:rPr>
              <w:t xml:space="preserve">42/158/1 штука;  42/170/1 штука; 44/158/2 штуки;  </w:t>
            </w:r>
            <w:r w:rsidRPr="000111FA">
              <w:rPr>
                <w:rFonts w:ascii="Times New Roman" w:hAnsi="Times New Roman"/>
                <w:b/>
              </w:rPr>
              <w:t>44/164/</w:t>
            </w:r>
            <w:r>
              <w:rPr>
                <w:rFonts w:ascii="Times New Roman" w:hAnsi="Times New Roman"/>
                <w:b/>
              </w:rPr>
              <w:t>4 штуки</w:t>
            </w:r>
            <w:r w:rsidRPr="000111FA">
              <w:rPr>
                <w:rFonts w:ascii="Times New Roman" w:hAnsi="Times New Roman"/>
                <w:b/>
              </w:rPr>
              <w:t xml:space="preserve">;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0111FA">
              <w:rPr>
                <w:rFonts w:ascii="Times New Roman" w:hAnsi="Times New Roman"/>
                <w:b/>
              </w:rPr>
              <w:t>44/170/</w:t>
            </w:r>
            <w:r>
              <w:rPr>
                <w:rFonts w:ascii="Times New Roman" w:hAnsi="Times New Roman"/>
                <w:b/>
              </w:rPr>
              <w:t>3 штуки</w:t>
            </w:r>
            <w:r w:rsidRPr="000111FA">
              <w:rPr>
                <w:rFonts w:ascii="Times New Roman" w:hAnsi="Times New Roman"/>
                <w:b/>
              </w:rPr>
              <w:t xml:space="preserve">;  </w:t>
            </w:r>
            <w:r>
              <w:rPr>
                <w:rFonts w:ascii="Times New Roman" w:hAnsi="Times New Roman"/>
                <w:b/>
              </w:rPr>
              <w:t xml:space="preserve">46/158/2 штуки;  </w:t>
            </w:r>
            <w:r w:rsidRPr="000111FA">
              <w:rPr>
                <w:rFonts w:ascii="Times New Roman" w:hAnsi="Times New Roman"/>
                <w:b/>
              </w:rPr>
              <w:t>46/164/</w:t>
            </w:r>
            <w:r>
              <w:rPr>
                <w:rFonts w:ascii="Times New Roman" w:hAnsi="Times New Roman"/>
                <w:b/>
              </w:rPr>
              <w:t>3 штуки</w:t>
            </w:r>
            <w:r w:rsidRPr="000111FA">
              <w:rPr>
                <w:rFonts w:ascii="Times New Roman" w:hAnsi="Times New Roman"/>
                <w:b/>
              </w:rPr>
              <w:t>;  46/17</w:t>
            </w:r>
            <w:r>
              <w:rPr>
                <w:rFonts w:ascii="Times New Roman" w:hAnsi="Times New Roman"/>
                <w:b/>
              </w:rPr>
              <w:t>6</w:t>
            </w:r>
            <w:r w:rsidRPr="000111FA">
              <w:rPr>
                <w:rFonts w:ascii="Times New Roman" w:hAnsi="Times New Roman"/>
                <w:b/>
              </w:rPr>
              <w:t>/1</w:t>
            </w:r>
            <w:r>
              <w:rPr>
                <w:rFonts w:ascii="Times New Roman" w:hAnsi="Times New Roman"/>
                <w:b/>
              </w:rPr>
              <w:t xml:space="preserve"> штука</w:t>
            </w:r>
            <w:r w:rsidRPr="000111FA">
              <w:rPr>
                <w:rFonts w:ascii="Times New Roman" w:hAnsi="Times New Roman"/>
                <w:b/>
              </w:rPr>
              <w:t>;</w:t>
            </w:r>
          </w:p>
          <w:p w:rsidR="00D7711A" w:rsidRDefault="00D7711A" w:rsidP="000363F4">
            <w:pPr>
              <w:rPr>
                <w:rFonts w:ascii="Times New Roman" w:hAnsi="Times New Roman"/>
                <w:b/>
              </w:rPr>
            </w:pPr>
            <w:r w:rsidRPr="000111FA">
              <w:rPr>
                <w:rFonts w:ascii="Times New Roman" w:hAnsi="Times New Roman"/>
                <w:b/>
              </w:rPr>
              <w:t>48/1</w:t>
            </w:r>
            <w:r>
              <w:rPr>
                <w:rFonts w:ascii="Times New Roman" w:hAnsi="Times New Roman"/>
                <w:b/>
              </w:rPr>
              <w:t>58</w:t>
            </w:r>
            <w:r w:rsidRPr="000111FA">
              <w:rPr>
                <w:rFonts w:ascii="Times New Roman" w:hAnsi="Times New Roman"/>
                <w:b/>
              </w:rPr>
              <w:t>/</w:t>
            </w:r>
            <w:r>
              <w:rPr>
                <w:rFonts w:ascii="Times New Roman" w:hAnsi="Times New Roman"/>
                <w:b/>
              </w:rPr>
              <w:t>3 штуки</w:t>
            </w:r>
            <w:r w:rsidRPr="000111FA">
              <w:rPr>
                <w:rFonts w:ascii="Times New Roman" w:hAnsi="Times New Roman"/>
                <w:b/>
              </w:rPr>
              <w:t>;  48/176/</w:t>
            </w:r>
            <w:r>
              <w:rPr>
                <w:rFonts w:ascii="Times New Roman" w:hAnsi="Times New Roman"/>
                <w:b/>
              </w:rPr>
              <w:t>1 штука</w:t>
            </w:r>
            <w:r w:rsidRPr="000111FA">
              <w:rPr>
                <w:rFonts w:ascii="Times New Roman" w:hAnsi="Times New Roman"/>
                <w:b/>
              </w:rPr>
              <w:t>;  50/1</w:t>
            </w:r>
            <w:r>
              <w:rPr>
                <w:rFonts w:ascii="Times New Roman" w:hAnsi="Times New Roman"/>
                <w:b/>
              </w:rPr>
              <w:t>58</w:t>
            </w:r>
            <w:r w:rsidRPr="000111FA">
              <w:rPr>
                <w:rFonts w:ascii="Times New Roman" w:hAnsi="Times New Roman"/>
                <w:b/>
              </w:rPr>
              <w:t>/</w:t>
            </w:r>
            <w:r>
              <w:rPr>
                <w:rFonts w:ascii="Times New Roman" w:hAnsi="Times New Roman"/>
                <w:b/>
              </w:rPr>
              <w:t>1 штука</w:t>
            </w:r>
            <w:r w:rsidRPr="000111FA">
              <w:rPr>
                <w:rFonts w:ascii="Times New Roman" w:hAnsi="Times New Roman"/>
                <w:b/>
              </w:rPr>
              <w:t>;  50/17</w:t>
            </w:r>
            <w:r>
              <w:rPr>
                <w:rFonts w:ascii="Times New Roman" w:hAnsi="Times New Roman"/>
                <w:b/>
              </w:rPr>
              <w:t>0</w:t>
            </w:r>
            <w:r w:rsidRPr="000111FA">
              <w:rPr>
                <w:rFonts w:ascii="Times New Roman" w:hAnsi="Times New Roman"/>
                <w:b/>
              </w:rPr>
              <w:t>/1</w:t>
            </w:r>
            <w:r>
              <w:rPr>
                <w:rFonts w:ascii="Times New Roman" w:hAnsi="Times New Roman"/>
                <w:b/>
              </w:rPr>
              <w:t xml:space="preserve"> штука</w:t>
            </w:r>
            <w:r w:rsidRPr="000111FA">
              <w:rPr>
                <w:rFonts w:ascii="Times New Roman" w:hAnsi="Times New Roman"/>
                <w:b/>
              </w:rPr>
              <w:t>;</w:t>
            </w:r>
            <w:r>
              <w:rPr>
                <w:rFonts w:ascii="Times New Roman" w:hAnsi="Times New Roman"/>
                <w:b/>
              </w:rPr>
              <w:t xml:space="preserve">  </w:t>
            </w:r>
            <w:r w:rsidRPr="000111FA">
              <w:rPr>
                <w:rFonts w:ascii="Times New Roman" w:hAnsi="Times New Roman"/>
                <w:b/>
              </w:rPr>
              <w:t>52/164/</w:t>
            </w:r>
            <w:r>
              <w:rPr>
                <w:rFonts w:ascii="Times New Roman" w:hAnsi="Times New Roman"/>
                <w:b/>
              </w:rPr>
              <w:t>5 штук</w:t>
            </w:r>
            <w:r w:rsidRPr="000111FA">
              <w:rPr>
                <w:rFonts w:ascii="Times New Roman" w:hAnsi="Times New Roman"/>
                <w:b/>
              </w:rPr>
              <w:t>;</w:t>
            </w:r>
            <w:r>
              <w:rPr>
                <w:rFonts w:ascii="Times New Roman" w:hAnsi="Times New Roman"/>
                <w:b/>
              </w:rPr>
              <w:t xml:space="preserve">    52/176/1 штука; 52/188/1 штука;  </w:t>
            </w:r>
            <w:r w:rsidRPr="000111FA">
              <w:rPr>
                <w:rFonts w:ascii="Times New Roman" w:hAnsi="Times New Roman"/>
                <w:b/>
              </w:rPr>
              <w:t>54/164/</w:t>
            </w:r>
            <w:r>
              <w:rPr>
                <w:rFonts w:ascii="Times New Roman" w:hAnsi="Times New Roman"/>
                <w:b/>
              </w:rPr>
              <w:t>2 штуки;</w:t>
            </w:r>
            <w:r w:rsidRPr="000111FA">
              <w:rPr>
                <w:rFonts w:ascii="Times New Roman" w:hAnsi="Times New Roman"/>
                <w:b/>
              </w:rPr>
              <w:t xml:space="preserve">  5</w:t>
            </w:r>
            <w:r>
              <w:rPr>
                <w:rFonts w:ascii="Times New Roman" w:hAnsi="Times New Roman"/>
                <w:b/>
              </w:rPr>
              <w:t>4</w:t>
            </w:r>
            <w:r w:rsidRPr="000111FA">
              <w:rPr>
                <w:rFonts w:ascii="Times New Roman" w:hAnsi="Times New Roman"/>
                <w:b/>
              </w:rPr>
              <w:t>/1</w:t>
            </w:r>
            <w:r>
              <w:rPr>
                <w:rFonts w:ascii="Times New Roman" w:hAnsi="Times New Roman"/>
                <w:b/>
              </w:rPr>
              <w:t>70</w:t>
            </w:r>
            <w:r w:rsidRPr="000111FA">
              <w:rPr>
                <w:rFonts w:ascii="Times New Roman" w:hAnsi="Times New Roman"/>
                <w:b/>
              </w:rPr>
              <w:t>/</w:t>
            </w:r>
            <w:r>
              <w:rPr>
                <w:rFonts w:ascii="Times New Roman" w:hAnsi="Times New Roman"/>
                <w:b/>
              </w:rPr>
              <w:t>1 штука</w:t>
            </w:r>
            <w:r w:rsidRPr="000111FA">
              <w:rPr>
                <w:rFonts w:ascii="Times New Roman" w:hAnsi="Times New Roman"/>
                <w:b/>
              </w:rPr>
              <w:t xml:space="preserve">; </w:t>
            </w:r>
            <w:r>
              <w:rPr>
                <w:rFonts w:ascii="Times New Roman" w:hAnsi="Times New Roman"/>
                <w:b/>
              </w:rPr>
              <w:t>56/170/1 штука;  58/158/1 штука;  62/152/1 штука;</w:t>
            </w:r>
          </w:p>
          <w:p w:rsidR="00D7711A" w:rsidRDefault="00D7711A" w:rsidP="000363F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62/170/1 штука;  62/176/1 штука;  64/164/1 штука</w:t>
            </w:r>
            <w:r w:rsidRPr="000111FA">
              <w:rPr>
                <w:rFonts w:ascii="Times New Roman" w:hAnsi="Times New Roman"/>
                <w:b/>
              </w:rPr>
              <w:t xml:space="preserve"> </w:t>
            </w:r>
          </w:p>
          <w:p w:rsidR="00D7711A" w:rsidRPr="000111FA" w:rsidRDefault="00D7711A" w:rsidP="000363F4">
            <w:pPr>
              <w:rPr>
                <w:rFonts w:ascii="Times New Roman" w:hAnsi="Times New Roman"/>
                <w:b/>
              </w:rPr>
            </w:pPr>
          </w:p>
        </w:tc>
      </w:tr>
      <w:tr w:rsidR="00D7711A" w:rsidRPr="007F0C4E" w:rsidTr="00D7711A">
        <w:trPr>
          <w:trHeight w:val="557"/>
        </w:trPr>
        <w:tc>
          <w:tcPr>
            <w:tcW w:w="675" w:type="dxa"/>
          </w:tcPr>
          <w:p w:rsidR="00D7711A" w:rsidRPr="00CE460E" w:rsidRDefault="00D7711A" w:rsidP="003741F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lastRenderedPageBreak/>
              <w:t>11</w:t>
            </w:r>
          </w:p>
        </w:tc>
        <w:tc>
          <w:tcPr>
            <w:tcW w:w="1985" w:type="dxa"/>
            <w:noWrap/>
          </w:tcPr>
          <w:p w:rsidR="00D7711A" w:rsidRDefault="00D7711A" w:rsidP="003741FE">
            <w:pPr>
              <w:rPr>
                <w:rFonts w:ascii="Times New Roman" w:eastAsia="Times New Roman" w:hAnsi="Times New Roman"/>
              </w:rPr>
            </w:pPr>
            <w:r w:rsidRPr="000D6EFC">
              <w:rPr>
                <w:rFonts w:ascii="Times New Roman" w:eastAsia="Times New Roman" w:hAnsi="Times New Roman"/>
              </w:rPr>
              <w:t>Шапочка - колпак мужская антистатическая</w:t>
            </w:r>
          </w:p>
          <w:p w:rsidR="00D7711A" w:rsidRDefault="00D7711A" w:rsidP="003741FE">
            <w:pPr>
              <w:rPr>
                <w:rFonts w:ascii="Times New Roman" w:eastAsia="Times New Roman" w:hAnsi="Times New Roman"/>
              </w:rPr>
            </w:pPr>
          </w:p>
          <w:p w:rsidR="00D7711A" w:rsidRDefault="00D7711A" w:rsidP="003741FE">
            <w:pPr>
              <w:jc w:val="center"/>
              <w:rPr>
                <w:rFonts w:ascii="Times New Roman" w:eastAsia="Times New Roman" w:hAnsi="Times New Roman"/>
                <w:color w:val="FF0000"/>
              </w:rPr>
            </w:pPr>
          </w:p>
          <w:p w:rsidR="00D7711A" w:rsidRPr="00361BA5" w:rsidRDefault="00D7711A" w:rsidP="003741FE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</w:tcPr>
          <w:p w:rsidR="00D7711A" w:rsidRPr="000D6EFC" w:rsidRDefault="00D7711A" w:rsidP="003741FE">
            <w:pPr>
              <w:jc w:val="center"/>
              <w:rPr>
                <w:rFonts w:ascii="Times New Roman" w:eastAsia="Times New Roman" w:hAnsi="Times New Roman"/>
              </w:rPr>
            </w:pPr>
            <w:r w:rsidRPr="002001D0">
              <w:rPr>
                <w:rFonts w:ascii="Times New Roman" w:eastAsia="Times New Roman" w:hAnsi="Times New Roman"/>
              </w:rPr>
              <w:t>127</w:t>
            </w:r>
          </w:p>
        </w:tc>
        <w:tc>
          <w:tcPr>
            <w:tcW w:w="1134" w:type="dxa"/>
          </w:tcPr>
          <w:p w:rsidR="00D7711A" w:rsidRPr="00F309CE" w:rsidRDefault="00D7711A" w:rsidP="003741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2693" w:type="dxa"/>
            <w:noWrap/>
          </w:tcPr>
          <w:p w:rsidR="00D7711A" w:rsidRDefault="00D7711A" w:rsidP="003374CE">
            <w:pPr>
              <w:rPr>
                <w:rFonts w:ascii="Times New Roman" w:hAnsi="Times New Roman" w:cs="Times New Roman"/>
              </w:rPr>
            </w:pPr>
            <w:r w:rsidRPr="00F309CE">
              <w:rPr>
                <w:rFonts w:ascii="Times New Roman" w:hAnsi="Times New Roman" w:cs="Times New Roman"/>
              </w:rPr>
              <w:t>ТР ТС 019/2011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D7711A" w:rsidRDefault="00D7711A" w:rsidP="003374CE">
            <w:pPr>
              <w:rPr>
                <w:rFonts w:ascii="Times New Roman" w:hAnsi="Times New Roman" w:cs="Times New Roman"/>
              </w:rPr>
            </w:pPr>
            <w:r w:rsidRPr="00F309CE">
              <w:rPr>
                <w:rFonts w:ascii="Times New Roman" w:hAnsi="Times New Roman" w:cs="Times New Roman"/>
              </w:rPr>
              <w:t>ГОСТ 12.4.124-83</w:t>
            </w:r>
          </w:p>
          <w:p w:rsidR="00D7711A" w:rsidRDefault="00D7711A" w:rsidP="003374CE">
            <w:pPr>
              <w:rPr>
                <w:rFonts w:ascii="Times New Roman" w:hAnsi="Times New Roman" w:cs="Times New Roman"/>
              </w:rPr>
            </w:pPr>
            <w:r w:rsidRPr="00F309CE">
              <w:rPr>
                <w:rFonts w:ascii="Times New Roman" w:hAnsi="Times New Roman" w:cs="Times New Roman"/>
              </w:rPr>
              <w:t xml:space="preserve">ГОСТ </w:t>
            </w:r>
            <w:r>
              <w:rPr>
                <w:rFonts w:ascii="Times New Roman" w:hAnsi="Times New Roman" w:cs="Times New Roman"/>
                <w:lang w:val="en-US"/>
              </w:rPr>
              <w:t>IEC</w:t>
            </w:r>
            <w:r w:rsidRPr="009A1109">
              <w:rPr>
                <w:rFonts w:ascii="Times New Roman" w:hAnsi="Times New Roman" w:cs="Times New Roman"/>
              </w:rPr>
              <w:t xml:space="preserve"> 61340-5-1-2019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</w:p>
          <w:p w:rsidR="00D7711A" w:rsidRPr="00F309CE" w:rsidRDefault="00D7711A" w:rsidP="003374CE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ГОСТ </w:t>
            </w:r>
            <w:r>
              <w:rPr>
                <w:rFonts w:ascii="Times New Roman" w:hAnsi="Times New Roman" w:cs="Times New Roman"/>
                <w:lang w:val="en-US"/>
              </w:rPr>
              <w:t>IEC</w:t>
            </w:r>
            <w:r>
              <w:rPr>
                <w:rFonts w:ascii="Times New Roman" w:hAnsi="Times New Roman" w:cs="Times New Roman"/>
              </w:rPr>
              <w:t xml:space="preserve"> 61340-4-9-2021</w:t>
            </w:r>
          </w:p>
          <w:p w:rsidR="00D7711A" w:rsidRPr="007F0C4E" w:rsidRDefault="00D7711A" w:rsidP="003741F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6804" w:type="dxa"/>
          </w:tcPr>
          <w:p w:rsidR="00D7711A" w:rsidRPr="000111FA" w:rsidRDefault="00D7711A" w:rsidP="003741FE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</w:rPr>
              <w:t>Шапочка-колпак мужская для защиты от электростатических разрядов.</w:t>
            </w:r>
          </w:p>
          <w:p w:rsidR="00D7711A" w:rsidRPr="000111FA" w:rsidRDefault="00D7711A" w:rsidP="003741FE">
            <w:pPr>
              <w:suppressAutoHyphens/>
              <w:rPr>
                <w:rFonts w:ascii="Times New Roman" w:eastAsia="Times New Roman" w:hAnsi="Times New Roman"/>
              </w:rPr>
            </w:pPr>
            <w:r w:rsidRPr="000111FA">
              <w:rPr>
                <w:rFonts w:ascii="Times New Roman" w:eastAsia="Times New Roman" w:hAnsi="Times New Roman"/>
              </w:rPr>
              <w:t>Шапочка низкая, изготовлена для мужчин.</w:t>
            </w:r>
          </w:p>
          <w:p w:rsidR="00D7711A" w:rsidRPr="000111FA" w:rsidRDefault="00D7711A" w:rsidP="003741FE">
            <w:pPr>
              <w:widowControl w:val="0"/>
              <w:autoSpaceDE w:val="0"/>
              <w:autoSpaceDN w:val="0"/>
              <w:adjustRightInd w:val="0"/>
              <w:spacing w:before="19"/>
              <w:ind w:right="-27"/>
              <w:rPr>
                <w:rFonts w:ascii="Times New Roman" w:hAnsi="Times New Roman"/>
                <w:bCs/>
                <w:spacing w:val="-5"/>
              </w:rPr>
            </w:pPr>
            <w:r w:rsidRPr="000111FA">
              <w:rPr>
                <w:rFonts w:ascii="Times New Roman" w:hAnsi="Times New Roman"/>
                <w:b/>
                <w:bCs/>
                <w:spacing w:val="-5"/>
              </w:rPr>
              <w:t xml:space="preserve">Регулировка </w:t>
            </w:r>
            <w:r w:rsidRPr="000111FA">
              <w:rPr>
                <w:rFonts w:ascii="Times New Roman" w:hAnsi="Times New Roman"/>
                <w:bCs/>
                <w:spacing w:val="-5"/>
              </w:rPr>
              <w:t xml:space="preserve">затылочной части осуществляется при помощи завязок, что позволяет подогнать изделие по голове работника с целью обеспечения комфорта при ношении, а также обеспечить надежное прилегание. </w:t>
            </w:r>
          </w:p>
          <w:p w:rsidR="00D7711A" w:rsidRPr="000111FA" w:rsidRDefault="00D7711A" w:rsidP="003741FE">
            <w:pPr>
              <w:widowControl w:val="0"/>
              <w:autoSpaceDE w:val="0"/>
              <w:autoSpaceDN w:val="0"/>
              <w:adjustRightInd w:val="0"/>
              <w:spacing w:before="19"/>
              <w:ind w:right="-27"/>
              <w:rPr>
                <w:rFonts w:ascii="Times New Roman" w:hAnsi="Times New Roman"/>
                <w:bCs/>
                <w:spacing w:val="-5"/>
              </w:rPr>
            </w:pPr>
            <w:r w:rsidRPr="000111FA">
              <w:rPr>
                <w:rFonts w:ascii="Times New Roman" w:hAnsi="Times New Roman"/>
                <w:b/>
                <w:bCs/>
                <w:spacing w:val="-5"/>
              </w:rPr>
              <w:t>Этикетка</w:t>
            </w:r>
            <w:r w:rsidRPr="000111FA">
              <w:rPr>
                <w:rFonts w:ascii="Times New Roman" w:hAnsi="Times New Roman"/>
                <w:bCs/>
                <w:spacing w:val="-5"/>
              </w:rPr>
              <w:t>: для учета циклов обработки позволяет вести персонифицированный учет изделий при помощи уникального штрих-кода, имеется поле с отметками циклов обработки и поле для присвоения имени работника;</w:t>
            </w:r>
          </w:p>
          <w:p w:rsidR="00D7711A" w:rsidRPr="000111FA" w:rsidRDefault="00D7711A" w:rsidP="003741FE">
            <w:pPr>
              <w:widowControl w:val="0"/>
              <w:autoSpaceDE w:val="0"/>
              <w:autoSpaceDN w:val="0"/>
              <w:adjustRightInd w:val="0"/>
              <w:spacing w:before="19"/>
              <w:ind w:right="-27"/>
              <w:rPr>
                <w:rFonts w:ascii="Times New Roman" w:hAnsi="Times New Roman"/>
                <w:bCs/>
                <w:spacing w:val="-5"/>
              </w:rPr>
            </w:pPr>
            <w:r w:rsidRPr="000111FA">
              <w:rPr>
                <w:rFonts w:ascii="Times New Roman" w:hAnsi="Times New Roman"/>
                <w:b/>
                <w:bCs/>
                <w:spacing w:val="-5"/>
              </w:rPr>
              <w:t>Год выпуска</w:t>
            </w:r>
            <w:r w:rsidRPr="000111FA">
              <w:rPr>
                <w:rFonts w:ascii="Times New Roman" w:hAnsi="Times New Roman"/>
                <w:bCs/>
                <w:spacing w:val="-5"/>
              </w:rPr>
              <w:t>: не ранее 202</w:t>
            </w:r>
            <w:r>
              <w:rPr>
                <w:rFonts w:ascii="Times New Roman" w:hAnsi="Times New Roman"/>
                <w:bCs/>
                <w:spacing w:val="-5"/>
              </w:rPr>
              <w:t>2</w:t>
            </w:r>
          </w:p>
          <w:p w:rsidR="00D7711A" w:rsidRPr="000111FA" w:rsidRDefault="00D7711A" w:rsidP="003741FE">
            <w:pPr>
              <w:widowControl w:val="0"/>
              <w:autoSpaceDE w:val="0"/>
              <w:autoSpaceDN w:val="0"/>
              <w:adjustRightInd w:val="0"/>
              <w:spacing w:before="19"/>
              <w:ind w:right="-27"/>
              <w:rPr>
                <w:rFonts w:ascii="Times New Roman" w:hAnsi="Times New Roman"/>
                <w:bCs/>
                <w:spacing w:val="-5"/>
              </w:rPr>
            </w:pPr>
            <w:r w:rsidRPr="000111FA">
              <w:rPr>
                <w:rFonts w:ascii="Times New Roman" w:hAnsi="Times New Roman"/>
                <w:b/>
                <w:bCs/>
                <w:spacing w:val="-5"/>
              </w:rPr>
              <w:t>Маркировка</w:t>
            </w:r>
            <w:r w:rsidRPr="000111FA">
              <w:rPr>
                <w:rFonts w:ascii="Times New Roman" w:hAnsi="Times New Roman"/>
                <w:bCs/>
                <w:spacing w:val="-5"/>
              </w:rPr>
              <w:t xml:space="preserve">: черно-желтым EPA-символом с изображением кисти руки в треугольнике под полуокружностью, посредством настрачивания жаккардовой ленты. </w:t>
            </w:r>
          </w:p>
          <w:p w:rsidR="00D7711A" w:rsidRPr="000111FA" w:rsidRDefault="00D7711A" w:rsidP="003741FE">
            <w:pPr>
              <w:widowControl w:val="0"/>
              <w:autoSpaceDE w:val="0"/>
              <w:autoSpaceDN w:val="0"/>
              <w:adjustRightInd w:val="0"/>
              <w:spacing w:before="19"/>
              <w:ind w:right="-27"/>
              <w:rPr>
                <w:rFonts w:ascii="Times New Roman" w:hAnsi="Times New Roman"/>
                <w:bCs/>
                <w:spacing w:val="-5"/>
              </w:rPr>
            </w:pPr>
            <w:r w:rsidRPr="000111FA">
              <w:rPr>
                <w:rFonts w:ascii="Times New Roman" w:hAnsi="Times New Roman"/>
                <w:bCs/>
                <w:spacing w:val="-5"/>
              </w:rPr>
              <w:t xml:space="preserve">Изделие должно быть оснащено антистатической трассой. </w:t>
            </w:r>
          </w:p>
          <w:p w:rsidR="00D7711A" w:rsidRPr="000111FA" w:rsidRDefault="00D7711A" w:rsidP="003741FE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Cs/>
                <w:spacing w:val="-5"/>
              </w:rPr>
              <w:t xml:space="preserve">Удельное сопротивление: до </w:t>
            </w:r>
            <w:r w:rsidRPr="000111FA">
              <w:rPr>
                <w:rFonts w:ascii="Times New Roman" w:hAnsi="Times New Roman"/>
              </w:rPr>
              <w:t>1*10</w:t>
            </w:r>
            <w:r w:rsidRPr="000111FA">
              <w:rPr>
                <w:rFonts w:ascii="Times New Roman" w:hAnsi="Times New Roman"/>
                <w:vertAlign w:val="superscript"/>
              </w:rPr>
              <w:t>10</w:t>
            </w:r>
            <w:r w:rsidRPr="000111FA">
              <w:rPr>
                <w:rFonts w:ascii="Times New Roman" w:hAnsi="Times New Roman"/>
              </w:rPr>
              <w:t xml:space="preserve"> Ом.</w:t>
            </w:r>
          </w:p>
          <w:p w:rsidR="00D7711A" w:rsidRPr="000111FA" w:rsidRDefault="00D7711A" w:rsidP="003741FE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  <w:bCs/>
                <w:spacing w:val="-5"/>
              </w:rPr>
              <w:t>Состав ткани</w:t>
            </w:r>
            <w:r w:rsidRPr="000111FA">
              <w:rPr>
                <w:rFonts w:ascii="Times New Roman" w:hAnsi="Times New Roman"/>
                <w:bCs/>
                <w:spacing w:val="-5"/>
              </w:rPr>
              <w:t xml:space="preserve"> </w:t>
            </w: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- </w:t>
            </w:r>
            <w:r w:rsidRPr="000111FA">
              <w:rPr>
                <w:rFonts w:ascii="Times New Roman" w:hAnsi="Times New Roman"/>
              </w:rPr>
              <w:t xml:space="preserve">полиэстер не менее -52%, хлопок не более 45%, проводящие углеродные волокна не менее </w:t>
            </w:r>
            <w:r>
              <w:rPr>
                <w:rFonts w:ascii="Times New Roman" w:hAnsi="Times New Roman"/>
              </w:rPr>
              <w:t>2</w:t>
            </w:r>
            <w:r w:rsidRPr="000111FA">
              <w:rPr>
                <w:rFonts w:ascii="Times New Roman" w:hAnsi="Times New Roman"/>
              </w:rPr>
              <w:t>%, сетка из проводящих волокон с шагом не менее 4мм, плотность материала 130 г/м2 (+/- 10г).</w:t>
            </w:r>
          </w:p>
          <w:p w:rsidR="00D7711A" w:rsidRPr="000111FA" w:rsidRDefault="00D7711A" w:rsidP="003741FE">
            <w:pPr>
              <w:widowControl w:val="0"/>
              <w:autoSpaceDE w:val="0"/>
              <w:autoSpaceDN w:val="0"/>
              <w:adjustRightInd w:val="0"/>
              <w:spacing w:before="19"/>
              <w:ind w:right="-27"/>
              <w:rPr>
                <w:rFonts w:ascii="Times New Roman" w:hAnsi="Times New Roman"/>
                <w:bCs/>
                <w:spacing w:val="-5"/>
              </w:rPr>
            </w:pPr>
            <w:r w:rsidRPr="000111FA">
              <w:rPr>
                <w:rFonts w:ascii="Times New Roman" w:hAnsi="Times New Roman"/>
                <w:bCs/>
                <w:spacing w:val="-5"/>
              </w:rPr>
              <w:t xml:space="preserve">Изделие должно сохранять электрические свойства и отвечать стандарту IEC 61340 5-1. </w:t>
            </w:r>
          </w:p>
          <w:p w:rsidR="00D7711A" w:rsidRPr="000111FA" w:rsidRDefault="00D7711A" w:rsidP="003741FE">
            <w:pPr>
              <w:widowControl w:val="0"/>
              <w:autoSpaceDE w:val="0"/>
              <w:autoSpaceDN w:val="0"/>
              <w:adjustRightInd w:val="0"/>
              <w:spacing w:before="19"/>
              <w:ind w:right="-27"/>
              <w:rPr>
                <w:rFonts w:ascii="Times New Roman" w:hAnsi="Times New Roman"/>
                <w:bCs/>
                <w:spacing w:val="-5"/>
              </w:rPr>
            </w:pPr>
            <w:r w:rsidRPr="000111FA">
              <w:rPr>
                <w:rFonts w:ascii="Times New Roman" w:hAnsi="Times New Roman"/>
                <w:bCs/>
                <w:spacing w:val="-5"/>
              </w:rPr>
              <w:t xml:space="preserve">Не менее 100 циклов машинной стирки. </w:t>
            </w:r>
          </w:p>
          <w:p w:rsidR="00D7711A" w:rsidRPr="000111FA" w:rsidRDefault="00D7711A" w:rsidP="003741FE">
            <w:pPr>
              <w:widowControl w:val="0"/>
              <w:autoSpaceDE w:val="0"/>
              <w:autoSpaceDN w:val="0"/>
              <w:adjustRightInd w:val="0"/>
              <w:spacing w:before="19"/>
              <w:ind w:right="-27"/>
              <w:rPr>
                <w:rFonts w:ascii="Times New Roman" w:hAnsi="Times New Roman"/>
                <w:bCs/>
                <w:spacing w:val="-5"/>
              </w:rPr>
            </w:pPr>
            <w:r w:rsidRPr="000111FA">
              <w:rPr>
                <w:rFonts w:ascii="Times New Roman" w:hAnsi="Times New Roman"/>
                <w:bCs/>
                <w:spacing w:val="-5"/>
              </w:rPr>
              <w:t>Швы прошиты 100% полиэфирными нитями</w:t>
            </w:r>
          </w:p>
          <w:p w:rsidR="00D7711A" w:rsidRPr="000111FA" w:rsidRDefault="00D7711A" w:rsidP="003741FE">
            <w:pPr>
              <w:widowControl w:val="0"/>
              <w:autoSpaceDE w:val="0"/>
              <w:autoSpaceDN w:val="0"/>
              <w:adjustRightInd w:val="0"/>
              <w:spacing w:before="19"/>
              <w:ind w:right="-27"/>
              <w:rPr>
                <w:rFonts w:ascii="Times New Roman" w:hAnsi="Times New Roman"/>
                <w:bCs/>
                <w:spacing w:val="-5"/>
              </w:rPr>
            </w:pPr>
            <w:r w:rsidRPr="000111FA">
              <w:rPr>
                <w:rFonts w:ascii="Times New Roman" w:hAnsi="Times New Roman"/>
                <w:bCs/>
                <w:spacing w:val="-5"/>
              </w:rPr>
              <w:t xml:space="preserve">Линейная плотность </w:t>
            </w:r>
            <w:r>
              <w:rPr>
                <w:rFonts w:ascii="Times New Roman" w:hAnsi="Times New Roman"/>
                <w:bCs/>
                <w:spacing w:val="-5"/>
              </w:rPr>
              <w:t xml:space="preserve">не менее </w:t>
            </w:r>
            <w:r w:rsidRPr="000111FA">
              <w:rPr>
                <w:rFonts w:ascii="Times New Roman" w:hAnsi="Times New Roman"/>
                <w:bCs/>
                <w:spacing w:val="-5"/>
              </w:rPr>
              <w:t>29.5 текс.</w:t>
            </w:r>
          </w:p>
          <w:p w:rsidR="00D7711A" w:rsidRPr="000111FA" w:rsidRDefault="00D7711A" w:rsidP="003741FE">
            <w:pPr>
              <w:widowControl w:val="0"/>
              <w:autoSpaceDE w:val="0"/>
              <w:autoSpaceDN w:val="0"/>
              <w:adjustRightInd w:val="0"/>
              <w:spacing w:before="19"/>
              <w:ind w:right="-27"/>
              <w:rPr>
                <w:rFonts w:ascii="Times New Roman" w:hAnsi="Times New Roman"/>
                <w:bCs/>
                <w:spacing w:val="-5"/>
              </w:rPr>
            </w:pPr>
            <w:r w:rsidRPr="000111FA">
              <w:rPr>
                <w:rFonts w:ascii="Times New Roman" w:hAnsi="Times New Roman"/>
                <w:bCs/>
                <w:spacing w:val="-5"/>
              </w:rPr>
              <w:t xml:space="preserve">Разрывная нагрузка </w:t>
            </w:r>
            <w:r>
              <w:rPr>
                <w:rFonts w:ascii="Times New Roman" w:hAnsi="Times New Roman"/>
                <w:bCs/>
                <w:spacing w:val="-5"/>
              </w:rPr>
              <w:t xml:space="preserve">не менее </w:t>
            </w:r>
            <w:r w:rsidRPr="000111FA">
              <w:rPr>
                <w:rFonts w:ascii="Times New Roman" w:hAnsi="Times New Roman"/>
                <w:bCs/>
                <w:spacing w:val="-5"/>
              </w:rPr>
              <w:t>1 145 сN</w:t>
            </w:r>
          </w:p>
          <w:p w:rsidR="00D7711A" w:rsidRPr="000111FA" w:rsidRDefault="00D7711A" w:rsidP="003741FE">
            <w:pPr>
              <w:widowControl w:val="0"/>
              <w:autoSpaceDE w:val="0"/>
              <w:autoSpaceDN w:val="0"/>
              <w:adjustRightInd w:val="0"/>
              <w:spacing w:before="19"/>
              <w:ind w:right="-27"/>
              <w:rPr>
                <w:rFonts w:ascii="Times New Roman" w:hAnsi="Times New Roman"/>
                <w:bCs/>
                <w:spacing w:val="-5"/>
              </w:rPr>
            </w:pPr>
            <w:r w:rsidRPr="000111FA">
              <w:rPr>
                <w:rFonts w:ascii="Times New Roman" w:hAnsi="Times New Roman"/>
                <w:bCs/>
                <w:spacing w:val="-5"/>
              </w:rPr>
              <w:t xml:space="preserve">Удлинение при разрыве </w:t>
            </w:r>
            <w:r>
              <w:rPr>
                <w:rFonts w:ascii="Times New Roman" w:hAnsi="Times New Roman"/>
                <w:bCs/>
                <w:spacing w:val="-5"/>
              </w:rPr>
              <w:t xml:space="preserve">не более </w:t>
            </w:r>
            <w:r w:rsidRPr="000111FA">
              <w:rPr>
                <w:rFonts w:ascii="Times New Roman" w:hAnsi="Times New Roman"/>
                <w:bCs/>
                <w:spacing w:val="-5"/>
              </w:rPr>
              <w:t xml:space="preserve">10,5 % </w:t>
            </w:r>
          </w:p>
          <w:p w:rsidR="00D7711A" w:rsidRDefault="00D7711A" w:rsidP="003741FE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Цвет:</w:t>
            </w:r>
            <w:r w:rsidRPr="000111FA">
              <w:rPr>
                <w:rFonts w:ascii="Times New Roman" w:hAnsi="Times New Roman"/>
              </w:rPr>
              <w:t xml:space="preserve"> белый </w:t>
            </w:r>
          </w:p>
          <w:p w:rsidR="00D7711A" w:rsidRPr="000111FA" w:rsidRDefault="00D7711A" w:rsidP="003741FE">
            <w:pPr>
              <w:rPr>
                <w:rFonts w:ascii="Times New Roman" w:hAnsi="Times New Roman"/>
                <w:b/>
              </w:rPr>
            </w:pPr>
            <w:r w:rsidRPr="000111FA">
              <w:rPr>
                <w:rFonts w:ascii="Times New Roman" w:hAnsi="Times New Roman"/>
                <w:b/>
              </w:rPr>
              <w:t>Размер/количество:</w:t>
            </w:r>
          </w:p>
          <w:p w:rsidR="00D7711A" w:rsidRPr="000111FA" w:rsidRDefault="00D7711A" w:rsidP="003741FE">
            <w:pPr>
              <w:rPr>
                <w:rFonts w:ascii="Times New Roman" w:hAnsi="Times New Roman"/>
                <w:b/>
              </w:rPr>
            </w:pPr>
            <w:r w:rsidRPr="000111FA">
              <w:rPr>
                <w:rFonts w:ascii="Times New Roman" w:hAnsi="Times New Roman"/>
                <w:b/>
              </w:rPr>
              <w:lastRenderedPageBreak/>
              <w:t>58-60/</w:t>
            </w:r>
            <w:r>
              <w:rPr>
                <w:rFonts w:ascii="Times New Roman" w:hAnsi="Times New Roman"/>
                <w:b/>
              </w:rPr>
              <w:t>82 штук</w:t>
            </w:r>
            <w:r w:rsidRPr="000111FA">
              <w:rPr>
                <w:rFonts w:ascii="Times New Roman" w:hAnsi="Times New Roman"/>
                <w:b/>
              </w:rPr>
              <w:t>;   61-63/</w:t>
            </w:r>
            <w:r>
              <w:rPr>
                <w:rFonts w:ascii="Times New Roman" w:hAnsi="Times New Roman"/>
                <w:b/>
              </w:rPr>
              <w:t>45 штук</w:t>
            </w:r>
          </w:p>
          <w:p w:rsidR="00D7711A" w:rsidRPr="000111FA" w:rsidRDefault="00D7711A" w:rsidP="003741FE">
            <w:pPr>
              <w:rPr>
                <w:rFonts w:ascii="Times New Roman" w:hAnsi="Times New Roman"/>
              </w:rPr>
            </w:pPr>
          </w:p>
        </w:tc>
      </w:tr>
      <w:tr w:rsidR="00D7711A" w:rsidRPr="007F0C4E" w:rsidTr="00D7711A">
        <w:trPr>
          <w:trHeight w:val="699"/>
        </w:trPr>
        <w:tc>
          <w:tcPr>
            <w:tcW w:w="675" w:type="dxa"/>
          </w:tcPr>
          <w:p w:rsidR="00D7711A" w:rsidRPr="00CE460E" w:rsidRDefault="00D7711A" w:rsidP="003741F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lastRenderedPageBreak/>
              <w:t>12</w:t>
            </w:r>
          </w:p>
        </w:tc>
        <w:tc>
          <w:tcPr>
            <w:tcW w:w="1985" w:type="dxa"/>
            <w:noWrap/>
          </w:tcPr>
          <w:p w:rsidR="00D7711A" w:rsidRDefault="00D7711A" w:rsidP="003741FE">
            <w:pPr>
              <w:ind w:right="34"/>
              <w:rPr>
                <w:rFonts w:ascii="Times New Roman" w:eastAsia="Times New Roman" w:hAnsi="Times New Roman"/>
              </w:rPr>
            </w:pPr>
            <w:r w:rsidRPr="000D6EFC">
              <w:rPr>
                <w:rFonts w:ascii="Times New Roman" w:eastAsia="Times New Roman" w:hAnsi="Times New Roman"/>
              </w:rPr>
              <w:t>Шапочка колпак женская антистатическая</w:t>
            </w:r>
          </w:p>
          <w:p w:rsidR="00D7711A" w:rsidRDefault="00D7711A" w:rsidP="003741FE">
            <w:pPr>
              <w:ind w:right="34"/>
              <w:rPr>
                <w:rFonts w:ascii="Times New Roman" w:eastAsia="Times New Roman" w:hAnsi="Times New Roman"/>
              </w:rPr>
            </w:pPr>
          </w:p>
          <w:p w:rsidR="00D7711A" w:rsidRDefault="00D7711A" w:rsidP="003741FE">
            <w:pPr>
              <w:rPr>
                <w:rFonts w:ascii="Times New Roman" w:eastAsia="Times New Roman" w:hAnsi="Times New Roman"/>
                <w:b/>
              </w:rPr>
            </w:pPr>
          </w:p>
          <w:p w:rsidR="00D7711A" w:rsidRPr="007F0C4E" w:rsidRDefault="00D7711A" w:rsidP="008D6214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276" w:type="dxa"/>
          </w:tcPr>
          <w:p w:rsidR="00D7711A" w:rsidRPr="00DC5A8A" w:rsidRDefault="00D7711A" w:rsidP="003741FE">
            <w:pPr>
              <w:rPr>
                <w:rFonts w:ascii="Times New Roman" w:eastAsia="Times New Roman" w:hAnsi="Times New Roman"/>
                <w:bCs/>
              </w:rPr>
            </w:pPr>
            <w:r w:rsidRPr="00DC5A8A">
              <w:rPr>
                <w:rFonts w:ascii="Times New Roman" w:eastAsia="Times New Roman" w:hAnsi="Times New Roman"/>
                <w:b/>
                <w:bCs/>
              </w:rPr>
              <w:t xml:space="preserve">     </w:t>
            </w:r>
            <w:r>
              <w:rPr>
                <w:rFonts w:ascii="Times New Roman" w:eastAsia="Times New Roman" w:hAnsi="Times New Roman"/>
                <w:b/>
                <w:bCs/>
              </w:rPr>
              <w:t xml:space="preserve"> </w:t>
            </w:r>
            <w:r w:rsidRPr="002001D0">
              <w:rPr>
                <w:rFonts w:ascii="Times New Roman" w:eastAsia="Times New Roman" w:hAnsi="Times New Roman"/>
                <w:bCs/>
              </w:rPr>
              <w:t>92</w:t>
            </w:r>
          </w:p>
          <w:p w:rsidR="00D7711A" w:rsidRDefault="00D7711A" w:rsidP="003741FE">
            <w:pPr>
              <w:jc w:val="center"/>
              <w:rPr>
                <w:rFonts w:ascii="Times New Roman" w:eastAsia="Times New Roman" w:hAnsi="Times New Roman"/>
                <w:bCs/>
              </w:rPr>
            </w:pPr>
          </w:p>
          <w:p w:rsidR="00D7711A" w:rsidRPr="000D6EFC" w:rsidRDefault="00D7711A" w:rsidP="003741FE">
            <w:pPr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1134" w:type="dxa"/>
          </w:tcPr>
          <w:p w:rsidR="00D7711A" w:rsidRPr="00F309CE" w:rsidRDefault="00D7711A" w:rsidP="003741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2693" w:type="dxa"/>
            <w:noWrap/>
          </w:tcPr>
          <w:p w:rsidR="00D7711A" w:rsidRDefault="00D7711A" w:rsidP="00323AC2">
            <w:pPr>
              <w:rPr>
                <w:rFonts w:ascii="Times New Roman" w:hAnsi="Times New Roman" w:cs="Times New Roman"/>
              </w:rPr>
            </w:pPr>
            <w:r w:rsidRPr="00F309CE">
              <w:rPr>
                <w:rFonts w:ascii="Times New Roman" w:hAnsi="Times New Roman" w:cs="Times New Roman"/>
              </w:rPr>
              <w:t>ТР ТС 019/2011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D7711A" w:rsidRDefault="00D7711A" w:rsidP="00323AC2">
            <w:pPr>
              <w:rPr>
                <w:rFonts w:ascii="Times New Roman" w:hAnsi="Times New Roman" w:cs="Times New Roman"/>
              </w:rPr>
            </w:pPr>
            <w:r w:rsidRPr="00F309CE">
              <w:rPr>
                <w:rFonts w:ascii="Times New Roman" w:hAnsi="Times New Roman" w:cs="Times New Roman"/>
              </w:rPr>
              <w:t>ГОСТ 12.4.124-83</w:t>
            </w:r>
          </w:p>
          <w:p w:rsidR="00D7711A" w:rsidRDefault="00D7711A" w:rsidP="00323AC2">
            <w:pPr>
              <w:rPr>
                <w:rFonts w:ascii="Times New Roman" w:hAnsi="Times New Roman" w:cs="Times New Roman"/>
              </w:rPr>
            </w:pPr>
            <w:r w:rsidRPr="00F309CE">
              <w:rPr>
                <w:rFonts w:ascii="Times New Roman" w:hAnsi="Times New Roman" w:cs="Times New Roman"/>
              </w:rPr>
              <w:t xml:space="preserve">ГОСТ </w:t>
            </w:r>
            <w:r>
              <w:rPr>
                <w:rFonts w:ascii="Times New Roman" w:hAnsi="Times New Roman" w:cs="Times New Roman"/>
                <w:lang w:val="en-US"/>
              </w:rPr>
              <w:t>IEC</w:t>
            </w:r>
            <w:r w:rsidRPr="009A1109">
              <w:rPr>
                <w:rFonts w:ascii="Times New Roman" w:hAnsi="Times New Roman" w:cs="Times New Roman"/>
              </w:rPr>
              <w:t xml:space="preserve"> 61340-5-1-2019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</w:p>
          <w:p w:rsidR="00D7711A" w:rsidRPr="00F309CE" w:rsidRDefault="00D7711A" w:rsidP="00323AC2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ГОСТ </w:t>
            </w:r>
            <w:r>
              <w:rPr>
                <w:rFonts w:ascii="Times New Roman" w:hAnsi="Times New Roman" w:cs="Times New Roman"/>
                <w:lang w:val="en-US"/>
              </w:rPr>
              <w:t>IEC</w:t>
            </w:r>
            <w:r>
              <w:rPr>
                <w:rFonts w:ascii="Times New Roman" w:hAnsi="Times New Roman" w:cs="Times New Roman"/>
              </w:rPr>
              <w:t xml:space="preserve"> 61340-4-9-2021</w:t>
            </w:r>
          </w:p>
          <w:p w:rsidR="00D7711A" w:rsidRPr="007F0C4E" w:rsidRDefault="00D7711A" w:rsidP="003741F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6804" w:type="dxa"/>
          </w:tcPr>
          <w:p w:rsidR="00D7711A" w:rsidRPr="000111FA" w:rsidRDefault="00D7711A" w:rsidP="003741FE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</w:rPr>
              <w:t>Шапочка-колпак женская для защиты от электростатических разрядов.</w:t>
            </w:r>
          </w:p>
          <w:p w:rsidR="00D7711A" w:rsidRPr="000111FA" w:rsidRDefault="00D7711A" w:rsidP="003741FE">
            <w:pPr>
              <w:suppressAutoHyphens/>
              <w:rPr>
                <w:rFonts w:ascii="Times New Roman" w:eastAsia="Times New Roman" w:hAnsi="Times New Roman"/>
              </w:rPr>
            </w:pPr>
            <w:r w:rsidRPr="000111FA">
              <w:rPr>
                <w:rFonts w:ascii="Times New Roman" w:eastAsia="Times New Roman" w:hAnsi="Times New Roman"/>
              </w:rPr>
              <w:t>Шапочка низкая, изготовлена для женщин.</w:t>
            </w:r>
          </w:p>
          <w:p w:rsidR="00D7711A" w:rsidRPr="000111FA" w:rsidRDefault="00D7711A" w:rsidP="003741FE">
            <w:pPr>
              <w:widowControl w:val="0"/>
              <w:autoSpaceDE w:val="0"/>
              <w:autoSpaceDN w:val="0"/>
              <w:adjustRightInd w:val="0"/>
              <w:spacing w:before="19"/>
              <w:ind w:right="-27"/>
              <w:rPr>
                <w:rFonts w:ascii="Times New Roman" w:hAnsi="Times New Roman"/>
                <w:bCs/>
                <w:spacing w:val="-5"/>
              </w:rPr>
            </w:pPr>
            <w:r w:rsidRPr="000111FA">
              <w:rPr>
                <w:rFonts w:ascii="Times New Roman" w:hAnsi="Times New Roman"/>
                <w:b/>
                <w:bCs/>
                <w:spacing w:val="-5"/>
              </w:rPr>
              <w:t xml:space="preserve">Регулировка </w:t>
            </w:r>
            <w:r w:rsidRPr="000111FA">
              <w:rPr>
                <w:rFonts w:ascii="Times New Roman" w:hAnsi="Times New Roman"/>
                <w:bCs/>
                <w:spacing w:val="-5"/>
              </w:rPr>
              <w:t xml:space="preserve">затылочной части осуществляется при помощи завязок, что позволяет подогнать изделие по голове оператора с целью обеспечения комфорта при ношении, а также обеспечить надежное прилегание. </w:t>
            </w:r>
          </w:p>
          <w:p w:rsidR="00D7711A" w:rsidRPr="000111FA" w:rsidRDefault="00D7711A" w:rsidP="003741FE">
            <w:pPr>
              <w:widowControl w:val="0"/>
              <w:autoSpaceDE w:val="0"/>
              <w:autoSpaceDN w:val="0"/>
              <w:adjustRightInd w:val="0"/>
              <w:spacing w:before="19"/>
              <w:ind w:right="-27"/>
              <w:rPr>
                <w:rFonts w:ascii="Times New Roman" w:hAnsi="Times New Roman"/>
                <w:bCs/>
                <w:spacing w:val="-5"/>
              </w:rPr>
            </w:pPr>
            <w:r w:rsidRPr="000111FA">
              <w:rPr>
                <w:rFonts w:ascii="Times New Roman" w:hAnsi="Times New Roman"/>
                <w:b/>
                <w:bCs/>
                <w:spacing w:val="-5"/>
              </w:rPr>
              <w:t>Этикетка</w:t>
            </w:r>
            <w:r w:rsidRPr="000111FA">
              <w:rPr>
                <w:rFonts w:ascii="Times New Roman" w:hAnsi="Times New Roman"/>
                <w:bCs/>
                <w:spacing w:val="-5"/>
              </w:rPr>
              <w:t>: для учета циклов обработки позволяет вести персонифицированный учет изделий при помощи уникального штрих-кода, имеется поле с отметками циклов обработки и поле для присвоения имени оператора;</w:t>
            </w:r>
          </w:p>
          <w:p w:rsidR="00D7711A" w:rsidRPr="000111FA" w:rsidRDefault="00D7711A" w:rsidP="003741FE">
            <w:pPr>
              <w:widowControl w:val="0"/>
              <w:autoSpaceDE w:val="0"/>
              <w:autoSpaceDN w:val="0"/>
              <w:adjustRightInd w:val="0"/>
              <w:spacing w:before="19"/>
              <w:ind w:right="-27"/>
              <w:rPr>
                <w:rFonts w:ascii="Times New Roman" w:hAnsi="Times New Roman"/>
                <w:bCs/>
                <w:spacing w:val="-5"/>
              </w:rPr>
            </w:pPr>
            <w:r w:rsidRPr="000111FA">
              <w:rPr>
                <w:rFonts w:ascii="Times New Roman" w:hAnsi="Times New Roman"/>
                <w:b/>
                <w:bCs/>
                <w:spacing w:val="-5"/>
              </w:rPr>
              <w:t>Год выпуска</w:t>
            </w:r>
            <w:r w:rsidRPr="000111FA">
              <w:rPr>
                <w:rFonts w:ascii="Times New Roman" w:hAnsi="Times New Roman"/>
                <w:bCs/>
                <w:spacing w:val="-5"/>
              </w:rPr>
              <w:t>: не ранее 202</w:t>
            </w:r>
            <w:r>
              <w:rPr>
                <w:rFonts w:ascii="Times New Roman" w:hAnsi="Times New Roman"/>
                <w:bCs/>
                <w:spacing w:val="-5"/>
              </w:rPr>
              <w:t>2</w:t>
            </w:r>
          </w:p>
          <w:p w:rsidR="00D7711A" w:rsidRPr="000111FA" w:rsidRDefault="00D7711A" w:rsidP="003741FE">
            <w:pPr>
              <w:widowControl w:val="0"/>
              <w:autoSpaceDE w:val="0"/>
              <w:autoSpaceDN w:val="0"/>
              <w:adjustRightInd w:val="0"/>
              <w:spacing w:before="19"/>
              <w:ind w:right="-27"/>
              <w:rPr>
                <w:rFonts w:ascii="Times New Roman" w:hAnsi="Times New Roman"/>
                <w:bCs/>
                <w:spacing w:val="-5"/>
              </w:rPr>
            </w:pPr>
            <w:r w:rsidRPr="000111FA">
              <w:rPr>
                <w:rFonts w:ascii="Times New Roman" w:hAnsi="Times New Roman"/>
                <w:b/>
                <w:bCs/>
                <w:spacing w:val="-5"/>
              </w:rPr>
              <w:t>Маркировка</w:t>
            </w:r>
            <w:r w:rsidRPr="000111FA">
              <w:rPr>
                <w:rFonts w:ascii="Times New Roman" w:hAnsi="Times New Roman"/>
                <w:bCs/>
                <w:spacing w:val="-5"/>
              </w:rPr>
              <w:t xml:space="preserve">: черно-желтым EPA-символом с изображением кисти руки в треугольнике под полуокружностью, посредством настрачивания жаккардовой ленты. </w:t>
            </w:r>
          </w:p>
          <w:p w:rsidR="00D7711A" w:rsidRPr="000111FA" w:rsidRDefault="00D7711A" w:rsidP="003741FE">
            <w:pPr>
              <w:widowControl w:val="0"/>
              <w:autoSpaceDE w:val="0"/>
              <w:autoSpaceDN w:val="0"/>
              <w:adjustRightInd w:val="0"/>
              <w:spacing w:before="19"/>
              <w:ind w:right="-27"/>
              <w:rPr>
                <w:rFonts w:ascii="Times New Roman" w:hAnsi="Times New Roman"/>
                <w:bCs/>
                <w:spacing w:val="-5"/>
              </w:rPr>
            </w:pPr>
            <w:r w:rsidRPr="000111FA">
              <w:rPr>
                <w:rFonts w:ascii="Times New Roman" w:hAnsi="Times New Roman"/>
                <w:bCs/>
                <w:spacing w:val="-5"/>
              </w:rPr>
              <w:t xml:space="preserve">Изделие должно быть оснащено антистатической трассой. </w:t>
            </w:r>
          </w:p>
          <w:p w:rsidR="00D7711A" w:rsidRPr="000111FA" w:rsidRDefault="00D7711A" w:rsidP="003741FE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Cs/>
                <w:spacing w:val="-5"/>
              </w:rPr>
              <w:t xml:space="preserve">Удельное сопротивление: до </w:t>
            </w:r>
            <w:r w:rsidRPr="000111FA">
              <w:rPr>
                <w:rFonts w:ascii="Times New Roman" w:hAnsi="Times New Roman"/>
              </w:rPr>
              <w:t>1*10</w:t>
            </w:r>
            <w:r w:rsidRPr="000111FA">
              <w:rPr>
                <w:rFonts w:ascii="Times New Roman" w:hAnsi="Times New Roman"/>
                <w:vertAlign w:val="superscript"/>
              </w:rPr>
              <w:t>10</w:t>
            </w:r>
            <w:r w:rsidRPr="000111FA">
              <w:rPr>
                <w:rFonts w:ascii="Times New Roman" w:hAnsi="Times New Roman"/>
              </w:rPr>
              <w:t xml:space="preserve"> Ом.</w:t>
            </w:r>
          </w:p>
          <w:p w:rsidR="00D7711A" w:rsidRPr="000111FA" w:rsidRDefault="00D7711A" w:rsidP="003741FE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  <w:bCs/>
                <w:spacing w:val="-5"/>
              </w:rPr>
              <w:t>Состав ткани</w:t>
            </w:r>
            <w:r w:rsidRPr="000111FA">
              <w:rPr>
                <w:rFonts w:ascii="Times New Roman" w:hAnsi="Times New Roman"/>
                <w:bCs/>
                <w:spacing w:val="-5"/>
              </w:rPr>
              <w:t xml:space="preserve"> </w:t>
            </w: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- </w:t>
            </w:r>
            <w:r w:rsidRPr="000111FA">
              <w:rPr>
                <w:rFonts w:ascii="Times New Roman" w:hAnsi="Times New Roman"/>
              </w:rPr>
              <w:t xml:space="preserve">полиэстер не менее -52%, хлопок не более 45%, проводящие углеродные волокна не менее </w:t>
            </w:r>
            <w:r>
              <w:rPr>
                <w:rFonts w:ascii="Times New Roman" w:hAnsi="Times New Roman"/>
              </w:rPr>
              <w:t>2</w:t>
            </w:r>
            <w:r w:rsidRPr="000111FA">
              <w:rPr>
                <w:rFonts w:ascii="Times New Roman" w:hAnsi="Times New Roman"/>
              </w:rPr>
              <w:t>%, сетка из проводящих волокон с шагом не менее 4мм, плотность материала 130 г/м2 (+/- 10г).</w:t>
            </w:r>
          </w:p>
          <w:p w:rsidR="00D7711A" w:rsidRPr="000111FA" w:rsidRDefault="00D7711A" w:rsidP="003741FE">
            <w:pPr>
              <w:widowControl w:val="0"/>
              <w:autoSpaceDE w:val="0"/>
              <w:autoSpaceDN w:val="0"/>
              <w:adjustRightInd w:val="0"/>
              <w:spacing w:before="19"/>
              <w:ind w:right="-27"/>
              <w:rPr>
                <w:rFonts w:ascii="Times New Roman" w:hAnsi="Times New Roman"/>
                <w:bCs/>
                <w:spacing w:val="-5"/>
              </w:rPr>
            </w:pPr>
            <w:r w:rsidRPr="000111FA">
              <w:rPr>
                <w:rFonts w:ascii="Times New Roman" w:hAnsi="Times New Roman"/>
                <w:bCs/>
                <w:spacing w:val="-5"/>
              </w:rPr>
              <w:t xml:space="preserve">Изделие должно сохранять электрические свойства и отвечать стандарту IEC 61340 5-1. </w:t>
            </w:r>
          </w:p>
          <w:p w:rsidR="00D7711A" w:rsidRPr="000111FA" w:rsidRDefault="00D7711A" w:rsidP="003741FE">
            <w:pPr>
              <w:widowControl w:val="0"/>
              <w:autoSpaceDE w:val="0"/>
              <w:autoSpaceDN w:val="0"/>
              <w:adjustRightInd w:val="0"/>
              <w:spacing w:before="19"/>
              <w:ind w:right="-27"/>
              <w:rPr>
                <w:rFonts w:ascii="Times New Roman" w:hAnsi="Times New Roman"/>
                <w:bCs/>
                <w:spacing w:val="-5"/>
              </w:rPr>
            </w:pPr>
            <w:r w:rsidRPr="000111FA">
              <w:rPr>
                <w:rFonts w:ascii="Times New Roman" w:hAnsi="Times New Roman"/>
                <w:bCs/>
                <w:spacing w:val="-5"/>
              </w:rPr>
              <w:t xml:space="preserve">Не менее 100 циклов машинной стирки. </w:t>
            </w:r>
          </w:p>
          <w:p w:rsidR="00D7711A" w:rsidRPr="000111FA" w:rsidRDefault="00D7711A" w:rsidP="003741FE">
            <w:pPr>
              <w:widowControl w:val="0"/>
              <w:autoSpaceDE w:val="0"/>
              <w:autoSpaceDN w:val="0"/>
              <w:adjustRightInd w:val="0"/>
              <w:spacing w:before="19"/>
              <w:ind w:right="-27"/>
              <w:rPr>
                <w:rFonts w:ascii="Times New Roman" w:hAnsi="Times New Roman"/>
                <w:bCs/>
                <w:spacing w:val="-5"/>
              </w:rPr>
            </w:pPr>
            <w:r w:rsidRPr="000111FA">
              <w:rPr>
                <w:rFonts w:ascii="Times New Roman" w:hAnsi="Times New Roman"/>
                <w:bCs/>
                <w:spacing w:val="-5"/>
              </w:rPr>
              <w:t>Швы прошиты 100% полиэфирными нитями</w:t>
            </w:r>
          </w:p>
          <w:p w:rsidR="00D7711A" w:rsidRPr="000111FA" w:rsidRDefault="00D7711A" w:rsidP="003741FE">
            <w:pPr>
              <w:widowControl w:val="0"/>
              <w:autoSpaceDE w:val="0"/>
              <w:autoSpaceDN w:val="0"/>
              <w:adjustRightInd w:val="0"/>
              <w:spacing w:before="19"/>
              <w:ind w:right="-27"/>
              <w:rPr>
                <w:rFonts w:ascii="Times New Roman" w:hAnsi="Times New Roman"/>
                <w:bCs/>
                <w:spacing w:val="-5"/>
              </w:rPr>
            </w:pPr>
            <w:r w:rsidRPr="000111FA">
              <w:rPr>
                <w:rFonts w:ascii="Times New Roman" w:hAnsi="Times New Roman"/>
                <w:bCs/>
                <w:spacing w:val="-5"/>
              </w:rPr>
              <w:t xml:space="preserve">Линейная плотность </w:t>
            </w:r>
            <w:r>
              <w:rPr>
                <w:rFonts w:ascii="Times New Roman" w:hAnsi="Times New Roman"/>
                <w:bCs/>
                <w:spacing w:val="-5"/>
              </w:rPr>
              <w:t xml:space="preserve">не менее </w:t>
            </w:r>
            <w:r w:rsidRPr="000111FA">
              <w:rPr>
                <w:rFonts w:ascii="Times New Roman" w:hAnsi="Times New Roman"/>
                <w:bCs/>
                <w:spacing w:val="-5"/>
              </w:rPr>
              <w:t>29.5 текс.</w:t>
            </w:r>
          </w:p>
          <w:p w:rsidR="00D7711A" w:rsidRPr="000111FA" w:rsidRDefault="00D7711A" w:rsidP="003741FE">
            <w:pPr>
              <w:widowControl w:val="0"/>
              <w:autoSpaceDE w:val="0"/>
              <w:autoSpaceDN w:val="0"/>
              <w:adjustRightInd w:val="0"/>
              <w:spacing w:before="19"/>
              <w:ind w:right="-27"/>
              <w:rPr>
                <w:rFonts w:ascii="Times New Roman" w:hAnsi="Times New Roman"/>
                <w:bCs/>
                <w:spacing w:val="-5"/>
              </w:rPr>
            </w:pPr>
            <w:r w:rsidRPr="000111FA">
              <w:rPr>
                <w:rFonts w:ascii="Times New Roman" w:hAnsi="Times New Roman"/>
                <w:bCs/>
                <w:spacing w:val="-5"/>
              </w:rPr>
              <w:t xml:space="preserve">Разрывная нагрузка </w:t>
            </w:r>
            <w:r>
              <w:rPr>
                <w:rFonts w:ascii="Times New Roman" w:hAnsi="Times New Roman"/>
                <w:bCs/>
                <w:spacing w:val="-5"/>
              </w:rPr>
              <w:t xml:space="preserve">не менее </w:t>
            </w:r>
            <w:r w:rsidRPr="000111FA">
              <w:rPr>
                <w:rFonts w:ascii="Times New Roman" w:hAnsi="Times New Roman"/>
                <w:bCs/>
                <w:spacing w:val="-5"/>
              </w:rPr>
              <w:t>1 145 сN</w:t>
            </w:r>
          </w:p>
          <w:p w:rsidR="00D7711A" w:rsidRPr="000111FA" w:rsidRDefault="00D7711A" w:rsidP="003741FE">
            <w:pPr>
              <w:widowControl w:val="0"/>
              <w:autoSpaceDE w:val="0"/>
              <w:autoSpaceDN w:val="0"/>
              <w:adjustRightInd w:val="0"/>
              <w:spacing w:before="19"/>
              <w:ind w:right="-27"/>
              <w:rPr>
                <w:rFonts w:ascii="Times New Roman" w:hAnsi="Times New Roman"/>
                <w:bCs/>
                <w:spacing w:val="-5"/>
              </w:rPr>
            </w:pPr>
            <w:r w:rsidRPr="000111FA">
              <w:rPr>
                <w:rFonts w:ascii="Times New Roman" w:hAnsi="Times New Roman"/>
                <w:bCs/>
                <w:spacing w:val="-5"/>
              </w:rPr>
              <w:t xml:space="preserve">Удлинение при разрыве </w:t>
            </w:r>
            <w:r>
              <w:rPr>
                <w:rFonts w:ascii="Times New Roman" w:hAnsi="Times New Roman"/>
                <w:bCs/>
                <w:spacing w:val="-5"/>
              </w:rPr>
              <w:t xml:space="preserve">не более </w:t>
            </w:r>
            <w:r w:rsidRPr="000111FA">
              <w:rPr>
                <w:rFonts w:ascii="Times New Roman" w:hAnsi="Times New Roman"/>
                <w:bCs/>
                <w:spacing w:val="-5"/>
              </w:rPr>
              <w:t xml:space="preserve">10,5 % </w:t>
            </w:r>
          </w:p>
          <w:p w:rsidR="00D7711A" w:rsidRDefault="00D7711A" w:rsidP="003741FE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Цвет:</w:t>
            </w:r>
            <w:r w:rsidRPr="000111FA">
              <w:rPr>
                <w:rFonts w:ascii="Times New Roman" w:hAnsi="Times New Roman"/>
              </w:rPr>
              <w:t xml:space="preserve"> белый </w:t>
            </w:r>
          </w:p>
          <w:p w:rsidR="00D7711A" w:rsidRPr="000111FA" w:rsidRDefault="00D7711A" w:rsidP="003741FE">
            <w:pPr>
              <w:rPr>
                <w:rFonts w:ascii="Times New Roman" w:hAnsi="Times New Roman"/>
                <w:b/>
              </w:rPr>
            </w:pPr>
            <w:r w:rsidRPr="000111FA">
              <w:rPr>
                <w:rFonts w:ascii="Times New Roman" w:hAnsi="Times New Roman"/>
                <w:b/>
              </w:rPr>
              <w:t>Размер/количество:</w:t>
            </w:r>
          </w:p>
          <w:p w:rsidR="00D7711A" w:rsidRPr="000111FA" w:rsidRDefault="00D7711A" w:rsidP="003741F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55-57/30 штук;  </w:t>
            </w:r>
            <w:r w:rsidRPr="000111FA">
              <w:rPr>
                <w:rFonts w:ascii="Times New Roman" w:hAnsi="Times New Roman"/>
                <w:b/>
              </w:rPr>
              <w:t>58-60/</w:t>
            </w:r>
            <w:r>
              <w:rPr>
                <w:rFonts w:ascii="Times New Roman" w:hAnsi="Times New Roman"/>
                <w:b/>
              </w:rPr>
              <w:t>62 штук</w:t>
            </w:r>
          </w:p>
          <w:p w:rsidR="00D7711A" w:rsidRPr="000111FA" w:rsidRDefault="00D7711A" w:rsidP="003741FE">
            <w:pPr>
              <w:rPr>
                <w:rFonts w:ascii="Times New Roman" w:hAnsi="Times New Roman"/>
                <w:bCs/>
                <w:spacing w:val="-5"/>
              </w:rPr>
            </w:pPr>
          </w:p>
        </w:tc>
      </w:tr>
      <w:tr w:rsidR="00D7711A" w:rsidRPr="007F0C4E" w:rsidTr="00D7711A">
        <w:trPr>
          <w:trHeight w:val="983"/>
        </w:trPr>
        <w:tc>
          <w:tcPr>
            <w:tcW w:w="675" w:type="dxa"/>
          </w:tcPr>
          <w:p w:rsidR="00D7711A" w:rsidRPr="00CE460E" w:rsidRDefault="00D7711A" w:rsidP="003741FE">
            <w:pPr>
              <w:jc w:val="center"/>
              <w:rPr>
                <w:rFonts w:ascii="Times New Roman" w:eastAsia="Times New Roman" w:hAnsi="Times New Roman"/>
                <w:highlight w:val="yellow"/>
                <w:lang w:val="en-US"/>
              </w:rPr>
            </w:pPr>
            <w:r w:rsidRPr="00C26751">
              <w:rPr>
                <w:rFonts w:ascii="Times New Roman" w:eastAsia="Times New Roman" w:hAnsi="Times New Roman"/>
                <w:lang w:val="en-US"/>
              </w:rPr>
              <w:t>13</w:t>
            </w:r>
          </w:p>
        </w:tc>
        <w:tc>
          <w:tcPr>
            <w:tcW w:w="1985" w:type="dxa"/>
            <w:noWrap/>
          </w:tcPr>
          <w:p w:rsidR="00D7711A" w:rsidRDefault="00D7711A" w:rsidP="00EB763E">
            <w:pPr>
              <w:ind w:right="34"/>
              <w:rPr>
                <w:rFonts w:ascii="Times New Roman" w:eastAsia="Times New Roman" w:hAnsi="Times New Roman"/>
              </w:rPr>
            </w:pPr>
            <w:r w:rsidRPr="00EB763E">
              <w:rPr>
                <w:rFonts w:ascii="Times New Roman" w:eastAsia="Times New Roman" w:hAnsi="Times New Roman"/>
              </w:rPr>
              <w:t xml:space="preserve">Шапочка для чистых помещений </w:t>
            </w:r>
          </w:p>
          <w:p w:rsidR="00D7711A" w:rsidRDefault="00D7711A" w:rsidP="00EB763E">
            <w:pPr>
              <w:ind w:right="34"/>
              <w:rPr>
                <w:rFonts w:ascii="Times New Roman" w:eastAsia="Times New Roman" w:hAnsi="Times New Roman"/>
              </w:rPr>
            </w:pPr>
          </w:p>
          <w:p w:rsidR="00D7711A" w:rsidRDefault="00D7711A" w:rsidP="00EB763E">
            <w:pPr>
              <w:ind w:right="34"/>
              <w:rPr>
                <w:rFonts w:ascii="Times New Roman" w:hAnsi="Times New Roman"/>
                <w:color w:val="FF0000"/>
              </w:rPr>
            </w:pPr>
          </w:p>
          <w:p w:rsidR="00D7711A" w:rsidRPr="00EB763E" w:rsidRDefault="00D7711A" w:rsidP="00EB763E">
            <w:pPr>
              <w:ind w:right="34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7711A" w:rsidRPr="00EB763E" w:rsidRDefault="00D7711A" w:rsidP="003741FE">
            <w:pPr>
              <w:jc w:val="center"/>
              <w:rPr>
                <w:rFonts w:ascii="Times New Roman" w:hAnsi="Times New Roman"/>
              </w:rPr>
            </w:pPr>
            <w:r w:rsidRPr="002001D0">
              <w:rPr>
                <w:rFonts w:ascii="Times New Roman" w:hAnsi="Times New Roman"/>
              </w:rPr>
              <w:t>81</w:t>
            </w:r>
          </w:p>
        </w:tc>
        <w:tc>
          <w:tcPr>
            <w:tcW w:w="1134" w:type="dxa"/>
          </w:tcPr>
          <w:p w:rsidR="00D7711A" w:rsidRPr="00EB763E" w:rsidRDefault="00D7711A" w:rsidP="003741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штука</w:t>
            </w:r>
          </w:p>
        </w:tc>
        <w:tc>
          <w:tcPr>
            <w:tcW w:w="2693" w:type="dxa"/>
            <w:noWrap/>
          </w:tcPr>
          <w:p w:rsidR="00D7711A" w:rsidRPr="00EB763E" w:rsidRDefault="00D7711A" w:rsidP="003741FE">
            <w:pPr>
              <w:rPr>
                <w:rFonts w:ascii="Times New Roman" w:hAnsi="Times New Roman"/>
              </w:rPr>
            </w:pPr>
            <w:r w:rsidRPr="00EB763E">
              <w:rPr>
                <w:rFonts w:ascii="Times New Roman" w:hAnsi="Times New Roman"/>
              </w:rPr>
              <w:t>ТР ТС 019/2011</w:t>
            </w:r>
          </w:p>
          <w:p w:rsidR="00D7711A" w:rsidRPr="00EB763E" w:rsidRDefault="00D7711A" w:rsidP="003741FE">
            <w:pPr>
              <w:rPr>
                <w:rFonts w:ascii="Times New Roman" w:hAnsi="Times New Roman"/>
              </w:rPr>
            </w:pPr>
            <w:r w:rsidRPr="00EB763E">
              <w:rPr>
                <w:rFonts w:ascii="Times New Roman" w:hAnsi="Times New Roman"/>
              </w:rPr>
              <w:t>ГОСТ Р 52538-2006</w:t>
            </w:r>
          </w:p>
          <w:p w:rsidR="00D7711A" w:rsidRPr="00EB763E" w:rsidRDefault="00D7711A" w:rsidP="00EB763E">
            <w:pPr>
              <w:rPr>
                <w:rFonts w:ascii="Times New Roman" w:hAnsi="Times New Roman"/>
                <w:color w:val="FF0000"/>
              </w:rPr>
            </w:pPr>
            <w:r w:rsidRPr="00EB763E">
              <w:rPr>
                <w:rFonts w:ascii="Times New Roman" w:hAnsi="Times New Roman"/>
              </w:rPr>
              <w:t>ГОСТ ИСО 14644-5-2005</w:t>
            </w:r>
          </w:p>
        </w:tc>
        <w:tc>
          <w:tcPr>
            <w:tcW w:w="6804" w:type="dxa"/>
          </w:tcPr>
          <w:p w:rsidR="00D7711A" w:rsidRPr="000111FA" w:rsidRDefault="00D7711A" w:rsidP="003741FE">
            <w:pPr>
              <w:widowControl w:val="0"/>
              <w:autoSpaceDE w:val="0"/>
              <w:autoSpaceDN w:val="0"/>
              <w:adjustRightInd w:val="0"/>
              <w:spacing w:before="19"/>
              <w:ind w:right="-27"/>
              <w:rPr>
                <w:rFonts w:ascii="Times New Roman" w:hAnsi="Times New Roman"/>
                <w:bCs/>
              </w:rPr>
            </w:pPr>
            <w:r w:rsidRPr="000111FA">
              <w:rPr>
                <w:rFonts w:ascii="Times New Roman" w:hAnsi="Times New Roman"/>
                <w:bCs/>
              </w:rPr>
              <w:t>Шапочка универсальная предназначена для использования в чистых помещениях класса чистоты ИСО 6- ИСО 8.</w:t>
            </w:r>
          </w:p>
          <w:p w:rsidR="00D7711A" w:rsidRPr="000111FA" w:rsidRDefault="00D7711A" w:rsidP="00EB763E">
            <w:pPr>
              <w:widowControl w:val="0"/>
              <w:autoSpaceDE w:val="0"/>
              <w:autoSpaceDN w:val="0"/>
              <w:adjustRightInd w:val="0"/>
              <w:spacing w:before="19"/>
              <w:ind w:right="-27"/>
              <w:rPr>
                <w:rFonts w:ascii="Times New Roman" w:hAnsi="Times New Roman"/>
                <w:bCs/>
                <w:spacing w:val="-5"/>
              </w:rPr>
            </w:pPr>
            <w:r w:rsidRPr="000111FA">
              <w:rPr>
                <w:rFonts w:ascii="Times New Roman" w:hAnsi="Times New Roman"/>
                <w:b/>
                <w:bCs/>
                <w:spacing w:val="-5"/>
              </w:rPr>
              <w:t xml:space="preserve">Регулировка </w:t>
            </w:r>
            <w:r w:rsidRPr="000111FA">
              <w:rPr>
                <w:rFonts w:ascii="Times New Roman" w:hAnsi="Times New Roman"/>
                <w:bCs/>
                <w:spacing w:val="-5"/>
              </w:rPr>
              <w:t xml:space="preserve">шапочки по обхвату головы осуществляется с помощью завязок, что позволяет подогнать изделие по голове оператора с целью обеспечения комфорта при ношении, а также обеспечить надежное </w:t>
            </w:r>
            <w:r w:rsidRPr="000111FA">
              <w:rPr>
                <w:rFonts w:ascii="Times New Roman" w:hAnsi="Times New Roman"/>
                <w:bCs/>
                <w:spacing w:val="-5"/>
              </w:rPr>
              <w:lastRenderedPageBreak/>
              <w:t xml:space="preserve">прилегание. </w:t>
            </w:r>
          </w:p>
          <w:p w:rsidR="00D7711A" w:rsidRPr="000111FA" w:rsidRDefault="00D7711A" w:rsidP="003741FE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0111FA">
              <w:rPr>
                <w:rFonts w:ascii="Times New Roman" w:eastAsia="Times New Roman" w:hAnsi="Times New Roman"/>
                <w:b/>
                <w:lang w:eastAsia="ar-SA"/>
              </w:rPr>
              <w:t>Год выпуска:</w:t>
            </w:r>
            <w:r w:rsidRPr="000111FA">
              <w:rPr>
                <w:rFonts w:ascii="Times New Roman" w:eastAsia="Times New Roman" w:hAnsi="Times New Roman"/>
                <w:lang w:eastAsia="ar-SA"/>
              </w:rPr>
              <w:t xml:space="preserve"> не ранее 202</w:t>
            </w:r>
            <w:r>
              <w:rPr>
                <w:rFonts w:ascii="Times New Roman" w:eastAsia="Times New Roman" w:hAnsi="Times New Roman"/>
                <w:lang w:eastAsia="ar-SA"/>
              </w:rPr>
              <w:t>2</w:t>
            </w:r>
            <w:r w:rsidRPr="000111FA">
              <w:rPr>
                <w:rFonts w:ascii="Times New Roman" w:eastAsia="Times New Roman" w:hAnsi="Times New Roman"/>
                <w:lang w:eastAsia="ar-SA"/>
              </w:rPr>
              <w:t>.</w:t>
            </w:r>
          </w:p>
          <w:p w:rsidR="00D7711A" w:rsidRPr="000111FA" w:rsidRDefault="00D7711A" w:rsidP="003741FE">
            <w:pPr>
              <w:widowControl w:val="0"/>
              <w:autoSpaceDE w:val="0"/>
              <w:autoSpaceDN w:val="0"/>
              <w:adjustRightInd w:val="0"/>
              <w:spacing w:before="19"/>
              <w:ind w:right="-27"/>
              <w:rPr>
                <w:rFonts w:ascii="Times New Roman" w:hAnsi="Times New Roman"/>
                <w:bCs/>
                <w:spacing w:val="-5"/>
              </w:rPr>
            </w:pPr>
            <w:r w:rsidRPr="000111FA">
              <w:rPr>
                <w:rFonts w:ascii="Times New Roman" w:hAnsi="Times New Roman"/>
                <w:b/>
                <w:bCs/>
                <w:spacing w:val="-5"/>
              </w:rPr>
              <w:t>Маркировка</w:t>
            </w:r>
            <w:r w:rsidRPr="000111FA">
              <w:rPr>
                <w:rFonts w:ascii="Times New Roman" w:hAnsi="Times New Roman"/>
                <w:bCs/>
                <w:spacing w:val="-5"/>
              </w:rPr>
              <w:t xml:space="preserve">: черно-желтым EPA-символом с изображением кисти руки в треугольнике под полуокружностью, посредством настрачивания жаккардовой ленты. </w:t>
            </w:r>
          </w:p>
          <w:p w:rsidR="00D7711A" w:rsidRPr="000111FA" w:rsidRDefault="00D7711A" w:rsidP="003741FE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Этикетка</w:t>
            </w:r>
            <w:r w:rsidRPr="000111FA">
              <w:rPr>
                <w:rFonts w:ascii="Times New Roman" w:hAnsi="Times New Roman"/>
              </w:rPr>
              <w:t>: для учета циклов обработки позволяет вести персонифицированный учет изделий при помощи уникального штрих-кода, имеется поле с отметками циклов обработки и поле для присвоения имени работника.</w:t>
            </w:r>
          </w:p>
          <w:p w:rsidR="00D7711A" w:rsidRPr="000111FA" w:rsidRDefault="00D7711A" w:rsidP="003741FE">
            <w:pPr>
              <w:widowControl w:val="0"/>
              <w:autoSpaceDE w:val="0"/>
              <w:autoSpaceDN w:val="0"/>
              <w:adjustRightInd w:val="0"/>
              <w:spacing w:before="19"/>
              <w:ind w:right="-27"/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Состав ткани</w:t>
            </w:r>
            <w:r w:rsidRPr="000111FA">
              <w:rPr>
                <w:rFonts w:ascii="Times New Roman" w:hAnsi="Times New Roman"/>
              </w:rPr>
              <w:t xml:space="preserve"> </w:t>
            </w:r>
            <w:r w:rsidRPr="008F32A9">
              <w:rPr>
                <w:rFonts w:ascii="Times New Roman" w:hAnsi="Times New Roman"/>
              </w:rPr>
              <w:t xml:space="preserve">- </w:t>
            </w:r>
            <w:r w:rsidR="008F32A9" w:rsidRPr="008F32A9">
              <w:rPr>
                <w:rFonts w:ascii="Times New Roman" w:eastAsia="Times New Roman" w:hAnsi="Times New Roman" w:cs="Times New Roman"/>
                <w:lang w:eastAsia="ru-RU"/>
              </w:rPr>
              <w:t>полиэстер или полиэфир не более 98%, антистатическая нить не более 4%, плотность материала 112 г/м</w:t>
            </w:r>
            <w:r w:rsidR="008F32A9" w:rsidRPr="008F32A9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2 </w:t>
            </w:r>
            <w:r w:rsidR="008F32A9" w:rsidRPr="008F32A9">
              <w:rPr>
                <w:rFonts w:ascii="Times New Roman" w:eastAsia="Times New Roman" w:hAnsi="Times New Roman" w:cs="Times New Roman"/>
                <w:lang w:eastAsia="ru-RU"/>
              </w:rPr>
              <w:t>(+/- 10г). Легкая, безворсовая ткань из непрерывных полиэстерных или полиэфирных нитей</w:t>
            </w:r>
            <w:r w:rsidRPr="008F32A9">
              <w:rPr>
                <w:rFonts w:ascii="Times New Roman" w:hAnsi="Times New Roman"/>
              </w:rPr>
              <w:t>. Обладает высокими</w:t>
            </w:r>
            <w:r w:rsidRPr="000111FA">
              <w:rPr>
                <w:rFonts w:ascii="Times New Roman" w:hAnsi="Times New Roman"/>
              </w:rPr>
              <w:t xml:space="preserve"> барьерными и электростатическими свойствами. Устойчива к многократным циклам обработки (стиркам, дезинфекции, стерилизации).</w:t>
            </w:r>
          </w:p>
          <w:p w:rsidR="00D7711A" w:rsidRPr="000111FA" w:rsidRDefault="00D7711A" w:rsidP="003741FE">
            <w:pPr>
              <w:rPr>
                <w:rFonts w:ascii="Times New Roman" w:hAnsi="Times New Roman"/>
              </w:rPr>
            </w:pPr>
            <w:r w:rsidRPr="000111FA">
              <w:rPr>
                <w:rFonts w:ascii="Times New Roman" w:hAnsi="Times New Roman"/>
                <w:b/>
              </w:rPr>
              <w:t>Цвет:</w:t>
            </w:r>
            <w:r w:rsidRPr="000111FA">
              <w:rPr>
                <w:rFonts w:ascii="Times New Roman" w:hAnsi="Times New Roman"/>
              </w:rPr>
              <w:t xml:space="preserve"> белый </w:t>
            </w:r>
            <w:bookmarkStart w:id="0" w:name="_GoBack"/>
            <w:bookmarkEnd w:id="0"/>
          </w:p>
          <w:p w:rsidR="00D7711A" w:rsidRPr="000111FA" w:rsidRDefault="00D7711A" w:rsidP="003741FE">
            <w:pPr>
              <w:rPr>
                <w:rFonts w:ascii="Times New Roman" w:hAnsi="Times New Roman"/>
                <w:b/>
              </w:rPr>
            </w:pPr>
            <w:r w:rsidRPr="000111FA">
              <w:rPr>
                <w:rFonts w:ascii="Times New Roman" w:hAnsi="Times New Roman"/>
                <w:b/>
              </w:rPr>
              <w:t>Размер/количество:</w:t>
            </w:r>
          </w:p>
          <w:p w:rsidR="00D7711A" w:rsidRPr="000111FA" w:rsidRDefault="00D7711A" w:rsidP="00323AC2">
            <w:pPr>
              <w:widowControl w:val="0"/>
              <w:autoSpaceDE w:val="0"/>
              <w:autoSpaceDN w:val="0"/>
              <w:adjustRightInd w:val="0"/>
              <w:spacing w:before="19"/>
              <w:ind w:right="-27"/>
              <w:rPr>
                <w:rFonts w:ascii="Times New Roman" w:hAnsi="Times New Roman"/>
                <w:b/>
                <w:bCs/>
              </w:rPr>
            </w:pPr>
            <w:r w:rsidRPr="000111FA">
              <w:rPr>
                <w:rFonts w:ascii="Times New Roman" w:hAnsi="Times New Roman"/>
                <w:b/>
                <w:bCs/>
              </w:rPr>
              <w:t>58-60/</w:t>
            </w:r>
            <w:r>
              <w:rPr>
                <w:rFonts w:ascii="Times New Roman" w:hAnsi="Times New Roman"/>
                <w:b/>
                <w:bCs/>
              </w:rPr>
              <w:t>8</w:t>
            </w:r>
            <w:r w:rsidRPr="000111FA">
              <w:rPr>
                <w:rFonts w:ascii="Times New Roman" w:hAnsi="Times New Roman"/>
                <w:b/>
                <w:bCs/>
              </w:rPr>
              <w:t>1</w:t>
            </w:r>
            <w:r>
              <w:rPr>
                <w:rFonts w:ascii="Times New Roman" w:hAnsi="Times New Roman"/>
                <w:b/>
                <w:bCs/>
              </w:rPr>
              <w:t xml:space="preserve"> штука</w:t>
            </w:r>
          </w:p>
        </w:tc>
      </w:tr>
      <w:tr w:rsidR="00D7711A" w:rsidRPr="007F0C4E" w:rsidTr="00D7711A">
        <w:trPr>
          <w:trHeight w:val="2967"/>
        </w:trPr>
        <w:tc>
          <w:tcPr>
            <w:tcW w:w="675" w:type="dxa"/>
          </w:tcPr>
          <w:p w:rsidR="00D7711A" w:rsidRPr="00CE460E" w:rsidRDefault="00D7711A" w:rsidP="003741F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lastRenderedPageBreak/>
              <w:t>14</w:t>
            </w:r>
          </w:p>
          <w:p w:rsidR="00D7711A" w:rsidRPr="007F0C4E" w:rsidRDefault="00D7711A" w:rsidP="003741FE">
            <w:pPr>
              <w:rPr>
                <w:rFonts w:ascii="Times New Roman" w:eastAsia="Times New Roman" w:hAnsi="Times New Roman"/>
                <w:b/>
              </w:rPr>
            </w:pPr>
          </w:p>
          <w:p w:rsidR="00D7711A" w:rsidRDefault="00D7711A" w:rsidP="003741FE">
            <w:pPr>
              <w:rPr>
                <w:rFonts w:ascii="Times New Roman" w:eastAsia="Times New Roman" w:hAnsi="Times New Roman"/>
                <w:b/>
              </w:rPr>
            </w:pPr>
          </w:p>
          <w:p w:rsidR="00D7711A" w:rsidRDefault="00D7711A" w:rsidP="003741FE">
            <w:pPr>
              <w:rPr>
                <w:rFonts w:ascii="Times New Roman" w:eastAsia="Times New Roman" w:hAnsi="Times New Roman"/>
                <w:b/>
              </w:rPr>
            </w:pPr>
          </w:p>
          <w:p w:rsidR="00D7711A" w:rsidRDefault="00D7711A" w:rsidP="003741FE">
            <w:pPr>
              <w:rPr>
                <w:rFonts w:ascii="Times New Roman" w:eastAsia="Times New Roman" w:hAnsi="Times New Roman"/>
                <w:b/>
              </w:rPr>
            </w:pPr>
          </w:p>
          <w:p w:rsidR="00D7711A" w:rsidRPr="007F0C4E" w:rsidRDefault="00D7711A" w:rsidP="003741FE">
            <w:pPr>
              <w:rPr>
                <w:rFonts w:ascii="Times New Roman" w:eastAsia="Times New Roman" w:hAnsi="Times New Roman"/>
                <w:b/>
              </w:rPr>
            </w:pPr>
          </w:p>
          <w:p w:rsidR="00D7711A" w:rsidRPr="007F0C4E" w:rsidRDefault="00D7711A" w:rsidP="003741FE">
            <w:pPr>
              <w:rPr>
                <w:rFonts w:ascii="Times New Roman" w:eastAsia="Times New Roman" w:hAnsi="Times New Roman"/>
                <w:b/>
              </w:rPr>
            </w:pPr>
          </w:p>
          <w:p w:rsidR="00D7711A" w:rsidRPr="007F0C4E" w:rsidRDefault="00D7711A" w:rsidP="003741FE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5" w:type="dxa"/>
            <w:noWrap/>
          </w:tcPr>
          <w:p w:rsidR="00D7711A" w:rsidRDefault="00D7711A" w:rsidP="003741FE">
            <w:pPr>
              <w:rPr>
                <w:rFonts w:ascii="Times New Roman" w:hAnsi="Times New Roman"/>
              </w:rPr>
            </w:pPr>
            <w:r w:rsidRPr="007F0C4E">
              <w:rPr>
                <w:rFonts w:ascii="Times New Roman" w:hAnsi="Times New Roman"/>
              </w:rPr>
              <w:t xml:space="preserve">Перчатки антистатические с углеродной нитью и обрезиненной поверхностью </w:t>
            </w:r>
            <w:r>
              <w:rPr>
                <w:rFonts w:ascii="Times New Roman" w:hAnsi="Times New Roman"/>
              </w:rPr>
              <w:t xml:space="preserve"> </w:t>
            </w:r>
          </w:p>
          <w:p w:rsidR="00D7711A" w:rsidRDefault="00D7711A" w:rsidP="003741FE">
            <w:pPr>
              <w:rPr>
                <w:rFonts w:ascii="Times New Roman" w:hAnsi="Times New Roman"/>
              </w:rPr>
            </w:pPr>
          </w:p>
          <w:p w:rsidR="00D7711A" w:rsidRDefault="00D7711A" w:rsidP="003741FE">
            <w:pPr>
              <w:rPr>
                <w:rFonts w:ascii="Times New Roman" w:hAnsi="Times New Roman"/>
                <w:color w:val="FF0000"/>
              </w:rPr>
            </w:pPr>
          </w:p>
          <w:p w:rsidR="00D7711A" w:rsidRPr="007F0C4E" w:rsidRDefault="00D7711A" w:rsidP="003741FE">
            <w:pPr>
              <w:rPr>
                <w:rFonts w:ascii="Times New Roman" w:hAnsi="Times New Roman"/>
              </w:rPr>
            </w:pPr>
          </w:p>
          <w:p w:rsidR="00D7711A" w:rsidRPr="00251A3B" w:rsidRDefault="00D7711A" w:rsidP="003741F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7711A" w:rsidRPr="00DC5A8A" w:rsidRDefault="00D7711A" w:rsidP="003741FE">
            <w:pPr>
              <w:jc w:val="center"/>
              <w:rPr>
                <w:rFonts w:ascii="Times New Roman" w:hAnsi="Times New Roman"/>
              </w:rPr>
            </w:pPr>
            <w:r w:rsidRPr="002001D0">
              <w:rPr>
                <w:rFonts w:ascii="Times New Roman" w:hAnsi="Times New Roman"/>
              </w:rPr>
              <w:t>80</w:t>
            </w:r>
          </w:p>
        </w:tc>
        <w:tc>
          <w:tcPr>
            <w:tcW w:w="1134" w:type="dxa"/>
          </w:tcPr>
          <w:p w:rsidR="00D7711A" w:rsidRPr="00DC5A8A" w:rsidRDefault="00D7711A" w:rsidP="003741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пара</w:t>
            </w:r>
          </w:p>
        </w:tc>
        <w:tc>
          <w:tcPr>
            <w:tcW w:w="2693" w:type="dxa"/>
            <w:noWrap/>
          </w:tcPr>
          <w:p w:rsidR="00D7711A" w:rsidRPr="00DC5A8A" w:rsidRDefault="00D7711A" w:rsidP="003741FE">
            <w:pPr>
              <w:rPr>
                <w:rFonts w:ascii="Times New Roman" w:hAnsi="Times New Roman"/>
              </w:rPr>
            </w:pPr>
            <w:r w:rsidRPr="00DC5A8A">
              <w:rPr>
                <w:rFonts w:ascii="Times New Roman" w:hAnsi="Times New Roman"/>
              </w:rPr>
              <w:t>ТР ТС 019/2011</w:t>
            </w:r>
          </w:p>
          <w:p w:rsidR="00D7711A" w:rsidRPr="00DC5A8A" w:rsidRDefault="00D7711A" w:rsidP="003741FE">
            <w:pPr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D7711A" w:rsidRPr="000111FA" w:rsidRDefault="00D7711A" w:rsidP="003741FE">
            <w:pPr>
              <w:widowControl w:val="0"/>
              <w:autoSpaceDE w:val="0"/>
              <w:autoSpaceDN w:val="0"/>
              <w:adjustRightInd w:val="0"/>
              <w:spacing w:before="19"/>
              <w:ind w:right="-27"/>
              <w:rPr>
                <w:rFonts w:ascii="Times New Roman" w:hAnsi="Times New Roman"/>
                <w:bCs/>
              </w:rPr>
            </w:pPr>
            <w:r w:rsidRPr="000111FA">
              <w:rPr>
                <w:rFonts w:ascii="Times New Roman" w:hAnsi="Times New Roman"/>
                <w:bCs/>
              </w:rPr>
              <w:t xml:space="preserve">Перчатки с углеродной нитью и обрезиненной поверхностью для защиты от электростатических разрядов. </w:t>
            </w:r>
          </w:p>
          <w:p w:rsidR="00D7711A" w:rsidRPr="000111FA" w:rsidRDefault="00D7711A" w:rsidP="003741FE">
            <w:pPr>
              <w:widowControl w:val="0"/>
              <w:autoSpaceDE w:val="0"/>
              <w:autoSpaceDN w:val="0"/>
              <w:adjustRightInd w:val="0"/>
              <w:spacing w:before="19"/>
              <w:ind w:right="-27"/>
              <w:rPr>
                <w:rFonts w:ascii="Times New Roman" w:hAnsi="Times New Roman"/>
                <w:bCs/>
              </w:rPr>
            </w:pPr>
            <w:r w:rsidRPr="000111FA">
              <w:rPr>
                <w:rFonts w:ascii="Times New Roman" w:hAnsi="Times New Roman"/>
                <w:bCs/>
              </w:rPr>
              <w:t xml:space="preserve"> Перчатки могут рассеивать статический заряд с 5000 до 0 за 0,3 секунды. </w:t>
            </w:r>
          </w:p>
          <w:p w:rsidR="00D7711A" w:rsidRPr="000111FA" w:rsidRDefault="00D7711A" w:rsidP="003741FE">
            <w:pPr>
              <w:widowControl w:val="0"/>
              <w:autoSpaceDE w:val="0"/>
              <w:autoSpaceDN w:val="0"/>
              <w:adjustRightInd w:val="0"/>
              <w:spacing w:before="19"/>
              <w:ind w:right="-27"/>
              <w:rPr>
                <w:rFonts w:ascii="Times New Roman" w:hAnsi="Times New Roman"/>
                <w:bCs/>
              </w:rPr>
            </w:pPr>
            <w:r w:rsidRPr="000111FA">
              <w:rPr>
                <w:rFonts w:ascii="Times New Roman" w:hAnsi="Times New Roman"/>
                <w:bCs/>
              </w:rPr>
              <w:t>Перчатки имеют постоянное удельное сопротивление 10</w:t>
            </w:r>
            <w:r w:rsidRPr="009A6848">
              <w:rPr>
                <w:rFonts w:ascii="Times New Roman" w:hAnsi="Times New Roman"/>
                <w:bCs/>
                <w:vertAlign w:val="superscript"/>
              </w:rPr>
              <w:t>6</w:t>
            </w:r>
            <w:r w:rsidRPr="000111FA">
              <w:rPr>
                <w:rFonts w:ascii="Times New Roman" w:hAnsi="Times New Roman"/>
                <w:bCs/>
              </w:rPr>
              <w:t>-</w:t>
            </w:r>
            <w:r w:rsidRPr="009A6848">
              <w:rPr>
                <w:rFonts w:ascii="Times New Roman" w:hAnsi="Times New Roman"/>
                <w:bCs/>
              </w:rPr>
              <w:t>10</w:t>
            </w:r>
            <w:r w:rsidRPr="009A6848">
              <w:rPr>
                <w:rFonts w:ascii="Times New Roman" w:hAnsi="Times New Roman"/>
                <w:bCs/>
                <w:vertAlign w:val="superscript"/>
              </w:rPr>
              <w:t>7</w:t>
            </w:r>
            <w:r w:rsidRPr="000111FA">
              <w:rPr>
                <w:rFonts w:ascii="Times New Roman" w:hAnsi="Times New Roman"/>
                <w:bCs/>
              </w:rPr>
              <w:t xml:space="preserve"> Ом/</w:t>
            </w:r>
            <w:r>
              <w:rPr>
                <w:rFonts w:ascii="Times New Roman" w:hAnsi="Times New Roman"/>
                <w:bCs/>
              </w:rPr>
              <w:t>м</w:t>
            </w:r>
            <w:r>
              <w:rPr>
                <w:rFonts w:ascii="Times New Roman" w:hAnsi="Times New Roman"/>
                <w:bCs/>
                <w:vertAlign w:val="superscript"/>
              </w:rPr>
              <w:t>2</w:t>
            </w:r>
            <w:r w:rsidRPr="000111FA">
              <w:rPr>
                <w:rFonts w:ascii="Times New Roman" w:hAnsi="Times New Roman"/>
                <w:bCs/>
              </w:rPr>
              <w:t>, даже после 50 стирок они являются защитой от вредных загрязнений.</w:t>
            </w:r>
          </w:p>
          <w:p w:rsidR="00D7711A" w:rsidRPr="000111FA" w:rsidRDefault="00D7711A" w:rsidP="003741FE">
            <w:pPr>
              <w:widowControl w:val="0"/>
              <w:autoSpaceDE w:val="0"/>
              <w:autoSpaceDN w:val="0"/>
              <w:adjustRightInd w:val="0"/>
              <w:spacing w:before="19"/>
              <w:ind w:right="-27"/>
              <w:rPr>
                <w:rFonts w:ascii="Times New Roman" w:hAnsi="Times New Roman"/>
                <w:bCs/>
              </w:rPr>
            </w:pPr>
            <w:r w:rsidRPr="000111FA">
              <w:rPr>
                <w:rFonts w:ascii="Times New Roman" w:hAnsi="Times New Roman"/>
                <w:bCs/>
              </w:rPr>
              <w:t>Перчатки изготовлены из синтетических волокон</w:t>
            </w:r>
            <w:r>
              <w:rPr>
                <w:rFonts w:ascii="Times New Roman" w:hAnsi="Times New Roman"/>
                <w:bCs/>
              </w:rPr>
              <w:t xml:space="preserve"> (нейлон, полиэстр)</w:t>
            </w:r>
            <w:r w:rsidRPr="000111FA">
              <w:rPr>
                <w:rFonts w:ascii="Times New Roman" w:hAnsi="Times New Roman"/>
                <w:bCs/>
              </w:rPr>
              <w:t>, которые уменьшают выделение частиц (не образуют пыли).</w:t>
            </w:r>
          </w:p>
          <w:p w:rsidR="00D7711A" w:rsidRPr="000111FA" w:rsidRDefault="00D7711A" w:rsidP="003741FE">
            <w:pPr>
              <w:widowControl w:val="0"/>
              <w:autoSpaceDE w:val="0"/>
              <w:autoSpaceDN w:val="0"/>
              <w:adjustRightInd w:val="0"/>
              <w:spacing w:before="19"/>
              <w:ind w:right="-27"/>
              <w:rPr>
                <w:rFonts w:ascii="Times New Roman" w:hAnsi="Times New Roman"/>
                <w:bCs/>
              </w:rPr>
            </w:pPr>
            <w:r w:rsidRPr="000111FA">
              <w:rPr>
                <w:rFonts w:ascii="Times New Roman" w:hAnsi="Times New Roman"/>
                <w:bCs/>
              </w:rPr>
              <w:t>Могут использоваться для полупроводниковых производств, в химической инженерии, для работ на взрывоопасных производствах, для работ по изготовлению электронных компонентов.</w:t>
            </w:r>
          </w:p>
          <w:p w:rsidR="00D7711A" w:rsidRDefault="00D7711A" w:rsidP="003741FE">
            <w:pPr>
              <w:widowControl w:val="0"/>
              <w:autoSpaceDE w:val="0"/>
              <w:autoSpaceDN w:val="0"/>
              <w:adjustRightInd w:val="0"/>
              <w:spacing w:before="19"/>
              <w:ind w:right="-27"/>
              <w:rPr>
                <w:rFonts w:ascii="Times New Roman" w:hAnsi="Times New Roman"/>
                <w:bCs/>
              </w:rPr>
            </w:pPr>
            <w:r w:rsidRPr="000111FA">
              <w:rPr>
                <w:rFonts w:ascii="Times New Roman" w:hAnsi="Times New Roman"/>
                <w:b/>
                <w:bCs/>
              </w:rPr>
              <w:t>Состав</w:t>
            </w:r>
            <w:r w:rsidRPr="000111FA">
              <w:rPr>
                <w:rFonts w:ascii="Times New Roman" w:hAnsi="Times New Roman"/>
                <w:bCs/>
              </w:rPr>
              <w:t>: лицевая часть/нескользящая вязанная ткань; Задняя часть/полиэстер с проводящим волокном</w:t>
            </w:r>
          </w:p>
          <w:p w:rsidR="00D7711A" w:rsidRPr="000111FA" w:rsidRDefault="00D7711A" w:rsidP="003741FE">
            <w:pPr>
              <w:widowControl w:val="0"/>
              <w:autoSpaceDE w:val="0"/>
              <w:autoSpaceDN w:val="0"/>
              <w:adjustRightInd w:val="0"/>
              <w:spacing w:before="19"/>
              <w:ind w:right="-2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Частичное покрытие ПВХ пальцев и ладоней</w:t>
            </w:r>
          </w:p>
          <w:p w:rsidR="00D7711A" w:rsidRPr="000111FA" w:rsidRDefault="00D7711A" w:rsidP="003741FE">
            <w:pPr>
              <w:rPr>
                <w:rFonts w:ascii="Times New Roman" w:hAnsi="Times New Roman"/>
                <w:bCs/>
              </w:rPr>
            </w:pPr>
            <w:r w:rsidRPr="000111FA">
              <w:rPr>
                <w:rFonts w:ascii="Times New Roman" w:hAnsi="Times New Roman"/>
                <w:bCs/>
              </w:rPr>
              <w:t xml:space="preserve">Удельное сопротивление до </w:t>
            </w:r>
            <w:r w:rsidRPr="000111FA">
              <w:rPr>
                <w:rFonts w:ascii="Times New Roman" w:hAnsi="Times New Roman"/>
              </w:rPr>
              <w:t>1*10</w:t>
            </w:r>
            <w:r w:rsidRPr="000111FA">
              <w:rPr>
                <w:rFonts w:ascii="Times New Roman" w:hAnsi="Times New Roman"/>
                <w:vertAlign w:val="superscript"/>
              </w:rPr>
              <w:t>10</w:t>
            </w:r>
            <w:r w:rsidRPr="000111FA">
              <w:rPr>
                <w:rFonts w:ascii="Times New Roman" w:hAnsi="Times New Roman"/>
              </w:rPr>
              <w:t xml:space="preserve"> </w:t>
            </w:r>
            <w:r w:rsidRPr="000111FA">
              <w:rPr>
                <w:rFonts w:ascii="Times New Roman" w:hAnsi="Times New Roman"/>
                <w:bCs/>
              </w:rPr>
              <w:t>Ом.</w:t>
            </w:r>
          </w:p>
          <w:p w:rsidR="00D7711A" w:rsidRPr="000111FA" w:rsidRDefault="00D7711A" w:rsidP="003741FE">
            <w:pPr>
              <w:widowControl w:val="0"/>
              <w:autoSpaceDE w:val="0"/>
              <w:autoSpaceDN w:val="0"/>
              <w:adjustRightInd w:val="0"/>
              <w:spacing w:before="19"/>
              <w:ind w:right="-27"/>
              <w:rPr>
                <w:rFonts w:ascii="Times New Roman" w:hAnsi="Times New Roman"/>
                <w:bCs/>
              </w:rPr>
            </w:pPr>
            <w:r w:rsidRPr="000111FA">
              <w:rPr>
                <w:rFonts w:ascii="Times New Roman" w:hAnsi="Times New Roman"/>
                <w:bCs/>
              </w:rPr>
              <w:t>Этикетка для учетов циклов обработки.</w:t>
            </w:r>
          </w:p>
          <w:p w:rsidR="00D7711A" w:rsidRDefault="00D7711A" w:rsidP="00EB763E">
            <w:pPr>
              <w:widowControl w:val="0"/>
              <w:autoSpaceDE w:val="0"/>
              <w:autoSpaceDN w:val="0"/>
              <w:adjustRightInd w:val="0"/>
              <w:spacing w:before="19"/>
              <w:ind w:right="-27"/>
              <w:rPr>
                <w:rFonts w:ascii="Times New Roman" w:hAnsi="Times New Roman"/>
                <w:b/>
                <w:bCs/>
              </w:rPr>
            </w:pPr>
            <w:r w:rsidRPr="000111FA">
              <w:rPr>
                <w:rFonts w:ascii="Times New Roman" w:hAnsi="Times New Roman"/>
                <w:b/>
                <w:bCs/>
              </w:rPr>
              <w:t xml:space="preserve">Размер/количество </w:t>
            </w:r>
          </w:p>
          <w:p w:rsidR="00D7711A" w:rsidRDefault="00D7711A" w:rsidP="00197F38">
            <w:pPr>
              <w:widowControl w:val="0"/>
              <w:autoSpaceDE w:val="0"/>
              <w:autoSpaceDN w:val="0"/>
              <w:adjustRightInd w:val="0"/>
              <w:spacing w:before="19"/>
              <w:ind w:right="-27"/>
              <w:rPr>
                <w:rFonts w:ascii="Times New Roman" w:hAnsi="Times New Roman"/>
                <w:bCs/>
              </w:rPr>
            </w:pPr>
            <w:r w:rsidRPr="00197F38">
              <w:rPr>
                <w:rFonts w:ascii="Times New Roman" w:hAnsi="Times New Roman"/>
                <w:bCs/>
                <w:lang w:val="en-US"/>
              </w:rPr>
              <w:t>S</w:t>
            </w:r>
            <w:r w:rsidRPr="00197F38">
              <w:rPr>
                <w:rFonts w:ascii="Times New Roman" w:hAnsi="Times New Roman"/>
                <w:bCs/>
              </w:rPr>
              <w:t xml:space="preserve"> -20</w:t>
            </w:r>
            <w:r>
              <w:rPr>
                <w:rFonts w:ascii="Times New Roman" w:hAnsi="Times New Roman"/>
                <w:bCs/>
              </w:rPr>
              <w:t xml:space="preserve"> пар</w:t>
            </w:r>
            <w:r w:rsidRPr="00197F38">
              <w:rPr>
                <w:rFonts w:ascii="Times New Roman" w:hAnsi="Times New Roman"/>
                <w:bCs/>
              </w:rPr>
              <w:t>;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0111FA">
              <w:rPr>
                <w:rFonts w:ascii="Times New Roman" w:hAnsi="Times New Roman"/>
                <w:bCs/>
              </w:rPr>
              <w:t>М-</w:t>
            </w:r>
            <w:r>
              <w:rPr>
                <w:rFonts w:ascii="Times New Roman" w:hAnsi="Times New Roman"/>
                <w:bCs/>
              </w:rPr>
              <w:t>3</w:t>
            </w:r>
            <w:r w:rsidRPr="000111FA">
              <w:rPr>
                <w:rFonts w:ascii="Times New Roman" w:hAnsi="Times New Roman"/>
                <w:bCs/>
              </w:rPr>
              <w:t>0</w:t>
            </w:r>
            <w:r>
              <w:rPr>
                <w:rFonts w:ascii="Times New Roman" w:hAnsi="Times New Roman"/>
                <w:bCs/>
              </w:rPr>
              <w:t xml:space="preserve"> пар</w:t>
            </w:r>
            <w:r w:rsidRPr="000111FA">
              <w:rPr>
                <w:rFonts w:ascii="Times New Roman" w:hAnsi="Times New Roman"/>
                <w:bCs/>
              </w:rPr>
              <w:t xml:space="preserve">;  </w:t>
            </w:r>
            <w:r w:rsidRPr="000111FA">
              <w:rPr>
                <w:rFonts w:ascii="Times New Roman" w:hAnsi="Times New Roman"/>
                <w:bCs/>
                <w:lang w:val="en-US"/>
              </w:rPr>
              <w:t>L</w:t>
            </w:r>
            <w:r w:rsidRPr="000111FA">
              <w:rPr>
                <w:rFonts w:ascii="Times New Roman" w:hAnsi="Times New Roman"/>
                <w:bCs/>
              </w:rPr>
              <w:t>-30</w:t>
            </w:r>
            <w:r>
              <w:rPr>
                <w:rFonts w:ascii="Times New Roman" w:hAnsi="Times New Roman"/>
                <w:bCs/>
              </w:rPr>
              <w:t xml:space="preserve"> пар</w:t>
            </w:r>
          </w:p>
          <w:p w:rsidR="00D7711A" w:rsidRPr="000111FA" w:rsidRDefault="00D7711A" w:rsidP="00197F38">
            <w:pPr>
              <w:widowControl w:val="0"/>
              <w:autoSpaceDE w:val="0"/>
              <w:autoSpaceDN w:val="0"/>
              <w:adjustRightInd w:val="0"/>
              <w:spacing w:before="19"/>
              <w:ind w:right="-27"/>
              <w:rPr>
                <w:rFonts w:ascii="Times New Roman" w:hAnsi="Times New Roman"/>
                <w:b/>
                <w:bCs/>
              </w:rPr>
            </w:pPr>
          </w:p>
        </w:tc>
      </w:tr>
      <w:tr w:rsidR="00D7711A" w:rsidRPr="007F0C4E" w:rsidTr="00D7711A">
        <w:trPr>
          <w:trHeight w:val="741"/>
        </w:trPr>
        <w:tc>
          <w:tcPr>
            <w:tcW w:w="675" w:type="dxa"/>
          </w:tcPr>
          <w:p w:rsidR="00D7711A" w:rsidRPr="00CE460E" w:rsidRDefault="00D7711A" w:rsidP="00CE460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1</w:t>
            </w:r>
            <w:r>
              <w:rPr>
                <w:rFonts w:ascii="Times New Roman" w:eastAsia="Times New Roman" w:hAnsi="Times New Roman"/>
                <w:lang w:val="en-US"/>
              </w:rPr>
              <w:t>5</w:t>
            </w:r>
          </w:p>
        </w:tc>
        <w:tc>
          <w:tcPr>
            <w:tcW w:w="1985" w:type="dxa"/>
            <w:noWrap/>
          </w:tcPr>
          <w:p w:rsidR="00D7711A" w:rsidRPr="003C04FE" w:rsidRDefault="00D7711A" w:rsidP="003741FE">
            <w:pPr>
              <w:ind w:right="34"/>
              <w:rPr>
                <w:rFonts w:ascii="Times New Roman" w:eastAsia="Times New Roman" w:hAnsi="Times New Roman"/>
              </w:rPr>
            </w:pPr>
            <w:r w:rsidRPr="007F0C4E">
              <w:rPr>
                <w:rFonts w:ascii="Times New Roman" w:eastAsia="Times New Roman" w:hAnsi="Times New Roman"/>
              </w:rPr>
              <w:t xml:space="preserve">Перчатки трикотажные </w:t>
            </w:r>
            <w:r>
              <w:rPr>
                <w:rFonts w:ascii="Times New Roman" w:eastAsia="Times New Roman" w:hAnsi="Times New Roman"/>
              </w:rPr>
              <w:t>для чистых помещений</w:t>
            </w:r>
          </w:p>
          <w:p w:rsidR="00D7711A" w:rsidRDefault="00D7711A" w:rsidP="003741FE">
            <w:pPr>
              <w:ind w:right="34"/>
              <w:rPr>
                <w:rFonts w:ascii="Times New Roman" w:eastAsia="Times New Roman" w:hAnsi="Times New Roman"/>
              </w:rPr>
            </w:pPr>
          </w:p>
          <w:p w:rsidR="00D7711A" w:rsidRDefault="00D7711A" w:rsidP="003741FE">
            <w:pPr>
              <w:ind w:right="34"/>
              <w:rPr>
                <w:rFonts w:ascii="Times New Roman" w:eastAsia="Times New Roman" w:hAnsi="Times New Roman"/>
                <w:color w:val="FF0000"/>
              </w:rPr>
            </w:pPr>
          </w:p>
          <w:p w:rsidR="00D7711A" w:rsidRPr="00703852" w:rsidRDefault="00D7711A" w:rsidP="003741FE">
            <w:pPr>
              <w:ind w:right="34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</w:tcPr>
          <w:p w:rsidR="00D7711A" w:rsidRPr="00C42455" w:rsidRDefault="00D7711A" w:rsidP="003741FE">
            <w:pPr>
              <w:jc w:val="center"/>
              <w:rPr>
                <w:rFonts w:ascii="Times New Roman" w:eastAsia="Times New Roman" w:hAnsi="Times New Roman"/>
                <w:bCs/>
              </w:rPr>
            </w:pPr>
            <w:r w:rsidRPr="002001D0">
              <w:rPr>
                <w:rFonts w:ascii="Times New Roman" w:eastAsia="Times New Roman" w:hAnsi="Times New Roman"/>
                <w:bCs/>
              </w:rPr>
              <w:t>140</w:t>
            </w:r>
          </w:p>
        </w:tc>
        <w:tc>
          <w:tcPr>
            <w:tcW w:w="1134" w:type="dxa"/>
          </w:tcPr>
          <w:p w:rsidR="00D7711A" w:rsidRPr="007F0C4E" w:rsidRDefault="00D7711A" w:rsidP="003741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пара</w:t>
            </w:r>
          </w:p>
        </w:tc>
        <w:tc>
          <w:tcPr>
            <w:tcW w:w="2693" w:type="dxa"/>
            <w:noWrap/>
          </w:tcPr>
          <w:p w:rsidR="00D7711A" w:rsidRDefault="00D7711A" w:rsidP="003741FE">
            <w:pPr>
              <w:rPr>
                <w:rFonts w:ascii="Times New Roman" w:hAnsi="Times New Roman"/>
              </w:rPr>
            </w:pPr>
            <w:r w:rsidRPr="007F0C4E">
              <w:rPr>
                <w:rFonts w:ascii="Times New Roman" w:hAnsi="Times New Roman"/>
              </w:rPr>
              <w:t>ТР ТС 019/2011</w:t>
            </w:r>
          </w:p>
          <w:p w:rsidR="00D7711A" w:rsidRPr="007F0C4E" w:rsidRDefault="00D7711A" w:rsidP="003741F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6804" w:type="dxa"/>
          </w:tcPr>
          <w:p w:rsidR="00D7711A" w:rsidRDefault="00D7711A" w:rsidP="003741FE">
            <w:pPr>
              <w:widowControl w:val="0"/>
              <w:autoSpaceDE w:val="0"/>
              <w:autoSpaceDN w:val="0"/>
              <w:adjustRightInd w:val="0"/>
              <w:spacing w:before="19"/>
              <w:ind w:right="-27"/>
              <w:rPr>
                <w:rFonts w:ascii="Times New Roman" w:hAnsi="Times New Roman"/>
                <w:bCs/>
                <w:spacing w:val="-5"/>
              </w:rPr>
            </w:pPr>
            <w:r w:rsidRPr="000111FA">
              <w:rPr>
                <w:rFonts w:ascii="Times New Roman" w:hAnsi="Times New Roman"/>
                <w:bCs/>
                <w:spacing w:val="-5"/>
              </w:rPr>
              <w:t>Перчатки трикотажные для одевания под одноразовые перчатки.</w:t>
            </w:r>
          </w:p>
          <w:p w:rsidR="00D7711A" w:rsidRPr="000111FA" w:rsidRDefault="00D7711A" w:rsidP="003741FE">
            <w:pPr>
              <w:widowControl w:val="0"/>
              <w:autoSpaceDE w:val="0"/>
              <w:autoSpaceDN w:val="0"/>
              <w:adjustRightInd w:val="0"/>
              <w:spacing w:before="19"/>
              <w:ind w:right="-27"/>
              <w:rPr>
                <w:rFonts w:ascii="Times New Roman" w:hAnsi="Times New Roman"/>
                <w:bCs/>
                <w:spacing w:val="-5"/>
              </w:rPr>
            </w:pPr>
            <w:r>
              <w:rPr>
                <w:rFonts w:ascii="Times New Roman" w:hAnsi="Times New Roman"/>
                <w:bCs/>
                <w:spacing w:val="-5"/>
              </w:rPr>
              <w:t>Состав: нейлон не более 98%, спандекс не менее 2%</w:t>
            </w:r>
          </w:p>
          <w:p w:rsidR="00D7711A" w:rsidRDefault="00D7711A" w:rsidP="003741FE">
            <w:pPr>
              <w:widowControl w:val="0"/>
              <w:autoSpaceDE w:val="0"/>
              <w:autoSpaceDN w:val="0"/>
              <w:adjustRightInd w:val="0"/>
              <w:spacing w:before="19"/>
              <w:ind w:right="-27"/>
              <w:rPr>
                <w:rFonts w:ascii="Times New Roman" w:hAnsi="Times New Roman"/>
                <w:bCs/>
              </w:rPr>
            </w:pPr>
            <w:r w:rsidRPr="000111FA">
              <w:rPr>
                <w:rFonts w:ascii="Times New Roman" w:hAnsi="Times New Roman"/>
                <w:bCs/>
              </w:rPr>
              <w:t>Перчатки изготовлены из синтетических волокон, которые уменьшают выделение частиц (не образуют пыли).</w:t>
            </w:r>
          </w:p>
          <w:p w:rsidR="00D7711A" w:rsidRDefault="00D7711A" w:rsidP="003741FE">
            <w:pPr>
              <w:widowControl w:val="0"/>
              <w:autoSpaceDE w:val="0"/>
              <w:autoSpaceDN w:val="0"/>
              <w:adjustRightInd w:val="0"/>
              <w:spacing w:before="19"/>
              <w:ind w:right="-27"/>
              <w:rPr>
                <w:rFonts w:ascii="Times New Roman" w:hAnsi="Times New Roman"/>
                <w:bCs/>
                <w:spacing w:val="-5"/>
              </w:rPr>
            </w:pPr>
            <w:r w:rsidRPr="000111FA">
              <w:rPr>
                <w:rFonts w:ascii="Times New Roman" w:hAnsi="Times New Roman"/>
                <w:bCs/>
                <w:spacing w:val="-5"/>
              </w:rPr>
              <w:t>Обеспечивают отличные тактильные чувства и комфорт при ношении,</w:t>
            </w:r>
            <w:r>
              <w:rPr>
                <w:rFonts w:ascii="Times New Roman" w:hAnsi="Times New Roman"/>
                <w:bCs/>
                <w:spacing w:val="-5"/>
              </w:rPr>
              <w:t xml:space="preserve"> плотно облегают руку,</w:t>
            </w:r>
            <w:r w:rsidRPr="000111FA">
              <w:rPr>
                <w:rFonts w:ascii="Times New Roman" w:hAnsi="Times New Roman"/>
                <w:bCs/>
                <w:spacing w:val="-5"/>
              </w:rPr>
              <w:t xml:space="preserve"> поглощают влажность и пот от рук. </w:t>
            </w:r>
          </w:p>
          <w:p w:rsidR="00D7711A" w:rsidRDefault="00D7711A" w:rsidP="003741FE">
            <w:pPr>
              <w:widowControl w:val="0"/>
              <w:autoSpaceDE w:val="0"/>
              <w:autoSpaceDN w:val="0"/>
              <w:adjustRightInd w:val="0"/>
              <w:spacing w:before="19"/>
              <w:ind w:right="-27"/>
              <w:rPr>
                <w:rFonts w:ascii="Times New Roman" w:hAnsi="Times New Roman"/>
                <w:bCs/>
                <w:spacing w:val="-5"/>
              </w:rPr>
            </w:pPr>
          </w:p>
          <w:p w:rsidR="00D7711A" w:rsidRPr="000111FA" w:rsidRDefault="00D7711A" w:rsidP="003741FE">
            <w:pPr>
              <w:widowControl w:val="0"/>
              <w:autoSpaceDE w:val="0"/>
              <w:autoSpaceDN w:val="0"/>
              <w:adjustRightInd w:val="0"/>
              <w:spacing w:before="19"/>
              <w:ind w:right="-27"/>
              <w:rPr>
                <w:rFonts w:ascii="Times New Roman" w:hAnsi="Times New Roman"/>
                <w:bCs/>
              </w:rPr>
            </w:pPr>
            <w:r w:rsidRPr="000111FA">
              <w:rPr>
                <w:rFonts w:ascii="Times New Roman" w:hAnsi="Times New Roman"/>
                <w:bCs/>
              </w:rPr>
              <w:t>Этикетка для учетов циклов обработки.</w:t>
            </w:r>
          </w:p>
          <w:p w:rsidR="00D7711A" w:rsidRPr="000111FA" w:rsidRDefault="00D7711A" w:rsidP="003741FE">
            <w:pPr>
              <w:widowControl w:val="0"/>
              <w:autoSpaceDE w:val="0"/>
              <w:autoSpaceDN w:val="0"/>
              <w:adjustRightInd w:val="0"/>
              <w:spacing w:before="19"/>
              <w:ind w:right="-27"/>
              <w:rPr>
                <w:rFonts w:ascii="Times New Roman" w:hAnsi="Times New Roman"/>
                <w:bCs/>
              </w:rPr>
            </w:pPr>
            <w:r w:rsidRPr="000111FA">
              <w:rPr>
                <w:rFonts w:ascii="Times New Roman" w:hAnsi="Times New Roman"/>
                <w:b/>
                <w:bCs/>
              </w:rPr>
              <w:t xml:space="preserve">Размер: </w:t>
            </w:r>
            <w:r w:rsidRPr="000111FA">
              <w:rPr>
                <w:rFonts w:ascii="Times New Roman" w:hAnsi="Times New Roman"/>
                <w:bCs/>
              </w:rPr>
              <w:t>единый</w:t>
            </w:r>
          </w:p>
          <w:p w:rsidR="00D7711A" w:rsidRPr="000111FA" w:rsidRDefault="00D7711A" w:rsidP="003741FE">
            <w:pPr>
              <w:widowControl w:val="0"/>
              <w:autoSpaceDE w:val="0"/>
              <w:autoSpaceDN w:val="0"/>
              <w:adjustRightInd w:val="0"/>
              <w:spacing w:before="19"/>
              <w:ind w:right="-27"/>
              <w:rPr>
                <w:rFonts w:ascii="Times New Roman" w:hAnsi="Times New Roman"/>
                <w:bCs/>
                <w:spacing w:val="-5"/>
              </w:rPr>
            </w:pPr>
          </w:p>
        </w:tc>
      </w:tr>
    </w:tbl>
    <w:p w:rsidR="00264296" w:rsidRDefault="00264296" w:rsidP="00B558FB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327A03" w:rsidRPr="007F0C4E" w:rsidRDefault="00327A03" w:rsidP="00B558FB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472BBF" w:rsidRDefault="00472BBF" w:rsidP="00472BBF">
      <w:pPr>
        <w:widowControl w:val="0"/>
        <w:shd w:val="clear" w:color="auto" w:fill="FFFFFF"/>
        <w:autoSpaceDE w:val="0"/>
        <w:autoSpaceDN w:val="0"/>
        <w:adjustRightInd w:val="0"/>
        <w:spacing w:before="19" w:after="0"/>
        <w:ind w:right="-284"/>
        <w:rPr>
          <w:rFonts w:ascii="Times New Roman" w:hAnsi="Times New Roman" w:cs="Times New Roman"/>
          <w:bCs/>
          <w:spacing w:val="-5"/>
        </w:rPr>
      </w:pPr>
    </w:p>
    <w:p w:rsidR="00CA47C9" w:rsidRDefault="00CA47C9" w:rsidP="00472BBF">
      <w:pPr>
        <w:widowControl w:val="0"/>
        <w:shd w:val="clear" w:color="auto" w:fill="FFFFFF"/>
        <w:autoSpaceDE w:val="0"/>
        <w:autoSpaceDN w:val="0"/>
        <w:adjustRightInd w:val="0"/>
        <w:spacing w:before="19" w:after="0"/>
        <w:ind w:right="-284"/>
        <w:rPr>
          <w:rFonts w:ascii="Times New Roman" w:hAnsi="Times New Roman" w:cs="Times New Roman"/>
          <w:bCs/>
          <w:spacing w:val="-5"/>
        </w:rPr>
      </w:pPr>
    </w:p>
    <w:p w:rsidR="00CA47C9" w:rsidRPr="00CA47C9" w:rsidRDefault="00CA47C9" w:rsidP="00CA47C9">
      <w:pPr>
        <w:ind w:right="-5"/>
        <w:rPr>
          <w:rFonts w:ascii="Times New Roman" w:hAnsi="Times New Roman" w:cs="Times New Roman"/>
          <w:sz w:val="24"/>
          <w:szCs w:val="24"/>
        </w:rPr>
      </w:pPr>
      <w:r w:rsidRPr="00CA47C9">
        <w:rPr>
          <w:rFonts w:ascii="Times New Roman" w:hAnsi="Times New Roman" w:cs="Times New Roman"/>
          <w:sz w:val="24"/>
          <w:szCs w:val="24"/>
        </w:rPr>
        <w:t>Коммерческий директор</w:t>
      </w:r>
      <w:r>
        <w:rPr>
          <w:rFonts w:ascii="Times New Roman" w:hAnsi="Times New Roman" w:cs="Times New Roman"/>
          <w:sz w:val="24"/>
          <w:szCs w:val="24"/>
        </w:rPr>
        <w:t xml:space="preserve"> -                                                                                                                                                                                                    </w:t>
      </w:r>
      <w:r w:rsidRPr="00CA47C9">
        <w:rPr>
          <w:rFonts w:ascii="Times New Roman" w:hAnsi="Times New Roman" w:cs="Times New Roman"/>
          <w:sz w:val="24"/>
          <w:szCs w:val="24"/>
        </w:rPr>
        <w:t xml:space="preserve"> начальник центра                                                                                                                                                                Е.В. Пестова     </w:t>
      </w:r>
    </w:p>
    <w:p w:rsidR="00CA47C9" w:rsidRPr="00472BBF" w:rsidRDefault="00CA47C9" w:rsidP="00472BBF">
      <w:pPr>
        <w:widowControl w:val="0"/>
        <w:shd w:val="clear" w:color="auto" w:fill="FFFFFF"/>
        <w:autoSpaceDE w:val="0"/>
        <w:autoSpaceDN w:val="0"/>
        <w:adjustRightInd w:val="0"/>
        <w:spacing w:before="19" w:after="0"/>
        <w:ind w:right="-284"/>
        <w:rPr>
          <w:rFonts w:ascii="Times New Roman" w:hAnsi="Times New Roman" w:cs="Times New Roman"/>
          <w:bCs/>
          <w:spacing w:val="-5"/>
        </w:rPr>
      </w:pPr>
    </w:p>
    <w:sectPr w:rsidR="00CA47C9" w:rsidRPr="00472BBF" w:rsidSect="009D0071">
      <w:pgSz w:w="16838" w:h="11906" w:orient="landscape" w:code="9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1486" w:rsidRDefault="00301486" w:rsidP="003F6B45">
      <w:pPr>
        <w:spacing w:after="0" w:line="240" w:lineRule="auto"/>
      </w:pPr>
      <w:r>
        <w:separator/>
      </w:r>
    </w:p>
  </w:endnote>
  <w:endnote w:type="continuationSeparator" w:id="0">
    <w:p w:rsidR="00301486" w:rsidRDefault="00301486" w:rsidP="003F6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1486" w:rsidRDefault="00301486" w:rsidP="003F6B45">
      <w:pPr>
        <w:spacing w:after="0" w:line="240" w:lineRule="auto"/>
      </w:pPr>
      <w:r>
        <w:separator/>
      </w:r>
    </w:p>
  </w:footnote>
  <w:footnote w:type="continuationSeparator" w:id="0">
    <w:p w:rsidR="00301486" w:rsidRDefault="00301486" w:rsidP="003F6B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74096"/>
    <w:multiLevelType w:val="hybridMultilevel"/>
    <w:tmpl w:val="0BA8681A"/>
    <w:lvl w:ilvl="0" w:tplc="875A20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BD258D"/>
    <w:multiLevelType w:val="multilevel"/>
    <w:tmpl w:val="90DAA78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3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672EF2"/>
    <w:multiLevelType w:val="multilevel"/>
    <w:tmpl w:val="F6AA628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FE9094C"/>
    <w:multiLevelType w:val="multilevel"/>
    <w:tmpl w:val="9828D270"/>
    <w:lvl w:ilvl="0">
      <w:start w:val="1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51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77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 w15:restartNumberingAfterBreak="0">
    <w:nsid w:val="4E874F5F"/>
    <w:multiLevelType w:val="multilevel"/>
    <w:tmpl w:val="8B941B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4FA12240"/>
    <w:multiLevelType w:val="multilevel"/>
    <w:tmpl w:val="8FC85B5C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533C7840"/>
    <w:multiLevelType w:val="multilevel"/>
    <w:tmpl w:val="7060A232"/>
    <w:lvl w:ilvl="0">
      <w:start w:val="10"/>
      <w:numFmt w:val="decimal"/>
      <w:lvlText w:val="%1."/>
      <w:lvlJc w:val="left"/>
      <w:pPr>
        <w:ind w:left="82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</w:rPr>
    </w:lvl>
  </w:abstractNum>
  <w:abstractNum w:abstractNumId="7" w15:restartNumberingAfterBreak="0">
    <w:nsid w:val="55642C7A"/>
    <w:multiLevelType w:val="multilevel"/>
    <w:tmpl w:val="F3F83C18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12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8" w15:restartNumberingAfterBreak="0">
    <w:nsid w:val="608816C3"/>
    <w:multiLevelType w:val="hybridMultilevel"/>
    <w:tmpl w:val="CF765AC0"/>
    <w:lvl w:ilvl="0" w:tplc="22243DCA">
      <w:start w:val="11"/>
      <w:numFmt w:val="decimal"/>
      <w:lvlText w:val="%1."/>
      <w:lvlJc w:val="left"/>
      <w:pPr>
        <w:ind w:left="82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03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2C85B3A"/>
    <w:multiLevelType w:val="multilevel"/>
    <w:tmpl w:val="905C885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11" w15:restartNumberingAfterBreak="0">
    <w:nsid w:val="62E943A0"/>
    <w:multiLevelType w:val="multilevel"/>
    <w:tmpl w:val="E6363E6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</w:rPr>
    </w:lvl>
    <w:lvl w:ilvl="2">
      <w:start w:val="5"/>
      <w:numFmt w:val="decimal"/>
      <w:lvlText w:val="10.1.%3) 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2" w15:restartNumberingAfterBreak="0">
    <w:nsid w:val="749D7BBF"/>
    <w:multiLevelType w:val="hybridMultilevel"/>
    <w:tmpl w:val="EA72DB22"/>
    <w:lvl w:ilvl="0" w:tplc="805A8FAA">
      <w:start w:val="1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2"/>
  </w:num>
  <w:num w:numId="2">
    <w:abstractNumId w:val="9"/>
  </w:num>
  <w:num w:numId="3">
    <w:abstractNumId w:val="11"/>
  </w:num>
  <w:num w:numId="4">
    <w:abstractNumId w:val="1"/>
  </w:num>
  <w:num w:numId="5">
    <w:abstractNumId w:val="3"/>
  </w:num>
  <w:num w:numId="6">
    <w:abstractNumId w:val="8"/>
  </w:num>
  <w:num w:numId="7">
    <w:abstractNumId w:val="5"/>
  </w:num>
  <w:num w:numId="8">
    <w:abstractNumId w:val="0"/>
  </w:num>
  <w:num w:numId="9">
    <w:abstractNumId w:val="4"/>
  </w:num>
  <w:num w:numId="10">
    <w:abstractNumId w:val="10"/>
  </w:num>
  <w:num w:numId="11">
    <w:abstractNumId w:val="6"/>
  </w:num>
  <w:num w:numId="12">
    <w:abstractNumId w:val="1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385"/>
    <w:rsid w:val="000001B0"/>
    <w:rsid w:val="00000722"/>
    <w:rsid w:val="00001B2A"/>
    <w:rsid w:val="00003E16"/>
    <w:rsid w:val="00006DD3"/>
    <w:rsid w:val="000110F7"/>
    <w:rsid w:val="000111FA"/>
    <w:rsid w:val="0001129B"/>
    <w:rsid w:val="0001211F"/>
    <w:rsid w:val="00012819"/>
    <w:rsid w:val="000174E3"/>
    <w:rsid w:val="00021797"/>
    <w:rsid w:val="000228B1"/>
    <w:rsid w:val="00035D50"/>
    <w:rsid w:val="000363F4"/>
    <w:rsid w:val="0004083F"/>
    <w:rsid w:val="0004394C"/>
    <w:rsid w:val="000448F0"/>
    <w:rsid w:val="0004677C"/>
    <w:rsid w:val="00054C8E"/>
    <w:rsid w:val="00055ABC"/>
    <w:rsid w:val="00056E3E"/>
    <w:rsid w:val="0006545E"/>
    <w:rsid w:val="000702C4"/>
    <w:rsid w:val="00077F56"/>
    <w:rsid w:val="0008073B"/>
    <w:rsid w:val="00083078"/>
    <w:rsid w:val="000831E9"/>
    <w:rsid w:val="00084893"/>
    <w:rsid w:val="0008672D"/>
    <w:rsid w:val="00087ED2"/>
    <w:rsid w:val="00095280"/>
    <w:rsid w:val="000978C9"/>
    <w:rsid w:val="000A1082"/>
    <w:rsid w:val="000A3645"/>
    <w:rsid w:val="000A47FB"/>
    <w:rsid w:val="000B45CD"/>
    <w:rsid w:val="000C18C4"/>
    <w:rsid w:val="000C6EE3"/>
    <w:rsid w:val="000D036A"/>
    <w:rsid w:val="000D45FF"/>
    <w:rsid w:val="000D6795"/>
    <w:rsid w:val="000D6EFC"/>
    <w:rsid w:val="000E1C19"/>
    <w:rsid w:val="000E2A8C"/>
    <w:rsid w:val="000E3FB0"/>
    <w:rsid w:val="000F16BF"/>
    <w:rsid w:val="000F1C41"/>
    <w:rsid w:val="000F1C88"/>
    <w:rsid w:val="000F3066"/>
    <w:rsid w:val="000F3B1A"/>
    <w:rsid w:val="000F6FB7"/>
    <w:rsid w:val="00100068"/>
    <w:rsid w:val="0010073A"/>
    <w:rsid w:val="0011520B"/>
    <w:rsid w:val="001165B8"/>
    <w:rsid w:val="00125E3F"/>
    <w:rsid w:val="00127F12"/>
    <w:rsid w:val="00141390"/>
    <w:rsid w:val="00142281"/>
    <w:rsid w:val="001453F0"/>
    <w:rsid w:val="001501CC"/>
    <w:rsid w:val="00150BDE"/>
    <w:rsid w:val="00152CC7"/>
    <w:rsid w:val="00154A91"/>
    <w:rsid w:val="00154B4F"/>
    <w:rsid w:val="00155278"/>
    <w:rsid w:val="00156034"/>
    <w:rsid w:val="001744F1"/>
    <w:rsid w:val="00192D9F"/>
    <w:rsid w:val="00197A4D"/>
    <w:rsid w:val="00197F38"/>
    <w:rsid w:val="001A041A"/>
    <w:rsid w:val="001A19F6"/>
    <w:rsid w:val="001A2547"/>
    <w:rsid w:val="001A4E22"/>
    <w:rsid w:val="001B309B"/>
    <w:rsid w:val="001C31E7"/>
    <w:rsid w:val="001C67C6"/>
    <w:rsid w:val="001C7338"/>
    <w:rsid w:val="001D6662"/>
    <w:rsid w:val="001E0274"/>
    <w:rsid w:val="001E05D9"/>
    <w:rsid w:val="001E4206"/>
    <w:rsid w:val="001E42C4"/>
    <w:rsid w:val="001F128D"/>
    <w:rsid w:val="001F13F1"/>
    <w:rsid w:val="001F17CA"/>
    <w:rsid w:val="001F2E3F"/>
    <w:rsid w:val="001F3099"/>
    <w:rsid w:val="001F71D4"/>
    <w:rsid w:val="002001D0"/>
    <w:rsid w:val="00200FB7"/>
    <w:rsid w:val="00203443"/>
    <w:rsid w:val="002048F7"/>
    <w:rsid w:val="00225ED2"/>
    <w:rsid w:val="002304D8"/>
    <w:rsid w:val="00232982"/>
    <w:rsid w:val="002338EC"/>
    <w:rsid w:val="00241D6D"/>
    <w:rsid w:val="00243B5E"/>
    <w:rsid w:val="00251A3B"/>
    <w:rsid w:val="00251CC9"/>
    <w:rsid w:val="00252003"/>
    <w:rsid w:val="00252532"/>
    <w:rsid w:val="00264296"/>
    <w:rsid w:val="0026551D"/>
    <w:rsid w:val="0026750E"/>
    <w:rsid w:val="00270A47"/>
    <w:rsid w:val="00285A5D"/>
    <w:rsid w:val="002A110C"/>
    <w:rsid w:val="002A6D81"/>
    <w:rsid w:val="002B1706"/>
    <w:rsid w:val="002C33D7"/>
    <w:rsid w:val="002C763C"/>
    <w:rsid w:val="002D3482"/>
    <w:rsid w:val="002D776A"/>
    <w:rsid w:val="002E143A"/>
    <w:rsid w:val="002E565B"/>
    <w:rsid w:val="002E5972"/>
    <w:rsid w:val="002E5DC1"/>
    <w:rsid w:val="002F4B3A"/>
    <w:rsid w:val="002F5229"/>
    <w:rsid w:val="00301486"/>
    <w:rsid w:val="003130AD"/>
    <w:rsid w:val="00315521"/>
    <w:rsid w:val="003156BB"/>
    <w:rsid w:val="00321F12"/>
    <w:rsid w:val="0032212A"/>
    <w:rsid w:val="00323AC2"/>
    <w:rsid w:val="00327A03"/>
    <w:rsid w:val="00327AB3"/>
    <w:rsid w:val="00331EDE"/>
    <w:rsid w:val="00331FF4"/>
    <w:rsid w:val="003374CE"/>
    <w:rsid w:val="0034661C"/>
    <w:rsid w:val="00346A0D"/>
    <w:rsid w:val="003475A1"/>
    <w:rsid w:val="00351E3E"/>
    <w:rsid w:val="00360066"/>
    <w:rsid w:val="00361BA5"/>
    <w:rsid w:val="003741FE"/>
    <w:rsid w:val="00374650"/>
    <w:rsid w:val="00382821"/>
    <w:rsid w:val="00385BA3"/>
    <w:rsid w:val="00390BE6"/>
    <w:rsid w:val="00394385"/>
    <w:rsid w:val="003979E4"/>
    <w:rsid w:val="003A7C33"/>
    <w:rsid w:val="003C0106"/>
    <w:rsid w:val="003C04FE"/>
    <w:rsid w:val="003C0FEB"/>
    <w:rsid w:val="003C2C9F"/>
    <w:rsid w:val="003C41F3"/>
    <w:rsid w:val="003C433B"/>
    <w:rsid w:val="003C5AF6"/>
    <w:rsid w:val="003C7DC6"/>
    <w:rsid w:val="003D2639"/>
    <w:rsid w:val="003D7797"/>
    <w:rsid w:val="003F2C80"/>
    <w:rsid w:val="003F6822"/>
    <w:rsid w:val="003F6B45"/>
    <w:rsid w:val="00402A0E"/>
    <w:rsid w:val="004144E2"/>
    <w:rsid w:val="004158F4"/>
    <w:rsid w:val="00421BBF"/>
    <w:rsid w:val="0042661D"/>
    <w:rsid w:val="00426EAF"/>
    <w:rsid w:val="0043195A"/>
    <w:rsid w:val="004348C8"/>
    <w:rsid w:val="00437890"/>
    <w:rsid w:val="004460B7"/>
    <w:rsid w:val="004460FB"/>
    <w:rsid w:val="0045225F"/>
    <w:rsid w:val="00472BBF"/>
    <w:rsid w:val="00491EA2"/>
    <w:rsid w:val="004A426A"/>
    <w:rsid w:val="004A4AC8"/>
    <w:rsid w:val="004B3CD2"/>
    <w:rsid w:val="004B6E75"/>
    <w:rsid w:val="004D2F65"/>
    <w:rsid w:val="004E09FE"/>
    <w:rsid w:val="004E1D8A"/>
    <w:rsid w:val="004E5F7E"/>
    <w:rsid w:val="004E627E"/>
    <w:rsid w:val="004E738E"/>
    <w:rsid w:val="004F6482"/>
    <w:rsid w:val="00507388"/>
    <w:rsid w:val="00512B0B"/>
    <w:rsid w:val="005210C8"/>
    <w:rsid w:val="00523548"/>
    <w:rsid w:val="00524F74"/>
    <w:rsid w:val="005252D5"/>
    <w:rsid w:val="00531BDC"/>
    <w:rsid w:val="005343C8"/>
    <w:rsid w:val="00540B73"/>
    <w:rsid w:val="00552994"/>
    <w:rsid w:val="005570D9"/>
    <w:rsid w:val="00570046"/>
    <w:rsid w:val="00570FDD"/>
    <w:rsid w:val="00571082"/>
    <w:rsid w:val="005714EB"/>
    <w:rsid w:val="005729FB"/>
    <w:rsid w:val="00574F66"/>
    <w:rsid w:val="00593547"/>
    <w:rsid w:val="005941B7"/>
    <w:rsid w:val="005A41F1"/>
    <w:rsid w:val="005A455D"/>
    <w:rsid w:val="005A4A92"/>
    <w:rsid w:val="005A5974"/>
    <w:rsid w:val="005A6724"/>
    <w:rsid w:val="005B009E"/>
    <w:rsid w:val="005B21B2"/>
    <w:rsid w:val="005C3DB8"/>
    <w:rsid w:val="005C537F"/>
    <w:rsid w:val="005C5F8D"/>
    <w:rsid w:val="005D1753"/>
    <w:rsid w:val="005D616F"/>
    <w:rsid w:val="005F609C"/>
    <w:rsid w:val="006019DB"/>
    <w:rsid w:val="00606778"/>
    <w:rsid w:val="00611512"/>
    <w:rsid w:val="0061259A"/>
    <w:rsid w:val="00612D24"/>
    <w:rsid w:val="0061325E"/>
    <w:rsid w:val="00613944"/>
    <w:rsid w:val="006161AB"/>
    <w:rsid w:val="006166F5"/>
    <w:rsid w:val="00616F10"/>
    <w:rsid w:val="00620CAE"/>
    <w:rsid w:val="00631B45"/>
    <w:rsid w:val="00632CBB"/>
    <w:rsid w:val="006341E6"/>
    <w:rsid w:val="0063439D"/>
    <w:rsid w:val="00634DBD"/>
    <w:rsid w:val="00636085"/>
    <w:rsid w:val="0064655A"/>
    <w:rsid w:val="0065387D"/>
    <w:rsid w:val="0065472C"/>
    <w:rsid w:val="00654D9C"/>
    <w:rsid w:val="00657C44"/>
    <w:rsid w:val="006618A7"/>
    <w:rsid w:val="00664EE0"/>
    <w:rsid w:val="00665916"/>
    <w:rsid w:val="00665E55"/>
    <w:rsid w:val="00671EB3"/>
    <w:rsid w:val="0067336D"/>
    <w:rsid w:val="006763F0"/>
    <w:rsid w:val="006764F4"/>
    <w:rsid w:val="0068133B"/>
    <w:rsid w:val="0068357D"/>
    <w:rsid w:val="00684342"/>
    <w:rsid w:val="006901BF"/>
    <w:rsid w:val="006A57C8"/>
    <w:rsid w:val="006B0E5B"/>
    <w:rsid w:val="006B577B"/>
    <w:rsid w:val="006B57A1"/>
    <w:rsid w:val="006B6C46"/>
    <w:rsid w:val="006C0976"/>
    <w:rsid w:val="006D145E"/>
    <w:rsid w:val="006D5D23"/>
    <w:rsid w:val="006E4F16"/>
    <w:rsid w:val="006F1D93"/>
    <w:rsid w:val="006F3469"/>
    <w:rsid w:val="006F4A46"/>
    <w:rsid w:val="006F5803"/>
    <w:rsid w:val="006F7F5E"/>
    <w:rsid w:val="00700AF9"/>
    <w:rsid w:val="00702CF0"/>
    <w:rsid w:val="00703852"/>
    <w:rsid w:val="007062AA"/>
    <w:rsid w:val="00710005"/>
    <w:rsid w:val="00711F76"/>
    <w:rsid w:val="00712F36"/>
    <w:rsid w:val="00716574"/>
    <w:rsid w:val="00717CA1"/>
    <w:rsid w:val="00720801"/>
    <w:rsid w:val="007233C4"/>
    <w:rsid w:val="00723452"/>
    <w:rsid w:val="00723555"/>
    <w:rsid w:val="00723853"/>
    <w:rsid w:val="007239C6"/>
    <w:rsid w:val="007263A1"/>
    <w:rsid w:val="00730766"/>
    <w:rsid w:val="007312C4"/>
    <w:rsid w:val="00731B65"/>
    <w:rsid w:val="007341DC"/>
    <w:rsid w:val="007344A9"/>
    <w:rsid w:val="00736154"/>
    <w:rsid w:val="007362A4"/>
    <w:rsid w:val="00747F22"/>
    <w:rsid w:val="007507ED"/>
    <w:rsid w:val="00757DB8"/>
    <w:rsid w:val="007619D7"/>
    <w:rsid w:val="0076400F"/>
    <w:rsid w:val="00770097"/>
    <w:rsid w:val="007752A1"/>
    <w:rsid w:val="00776155"/>
    <w:rsid w:val="007868EB"/>
    <w:rsid w:val="007920A9"/>
    <w:rsid w:val="007954DD"/>
    <w:rsid w:val="007A71D2"/>
    <w:rsid w:val="007A7923"/>
    <w:rsid w:val="007B38FF"/>
    <w:rsid w:val="007B43F4"/>
    <w:rsid w:val="007B4AE0"/>
    <w:rsid w:val="007B4D7A"/>
    <w:rsid w:val="007C0718"/>
    <w:rsid w:val="007C117F"/>
    <w:rsid w:val="007C4110"/>
    <w:rsid w:val="007D0934"/>
    <w:rsid w:val="007E0D36"/>
    <w:rsid w:val="007E581F"/>
    <w:rsid w:val="007F0C4E"/>
    <w:rsid w:val="007F66CE"/>
    <w:rsid w:val="0080539F"/>
    <w:rsid w:val="008054B5"/>
    <w:rsid w:val="00815145"/>
    <w:rsid w:val="00817152"/>
    <w:rsid w:val="00820F10"/>
    <w:rsid w:val="00822853"/>
    <w:rsid w:val="00824877"/>
    <w:rsid w:val="008446CD"/>
    <w:rsid w:val="00847C82"/>
    <w:rsid w:val="008550B7"/>
    <w:rsid w:val="0086388F"/>
    <w:rsid w:val="00865885"/>
    <w:rsid w:val="008672CF"/>
    <w:rsid w:val="00867579"/>
    <w:rsid w:val="00874719"/>
    <w:rsid w:val="0088117E"/>
    <w:rsid w:val="00884A4B"/>
    <w:rsid w:val="008A0C98"/>
    <w:rsid w:val="008A2C36"/>
    <w:rsid w:val="008A3BB2"/>
    <w:rsid w:val="008A5504"/>
    <w:rsid w:val="008A623C"/>
    <w:rsid w:val="008A6481"/>
    <w:rsid w:val="008A7DB6"/>
    <w:rsid w:val="008B2680"/>
    <w:rsid w:val="008B3256"/>
    <w:rsid w:val="008B48A6"/>
    <w:rsid w:val="008C2E8C"/>
    <w:rsid w:val="008C4A9D"/>
    <w:rsid w:val="008C7D33"/>
    <w:rsid w:val="008D6214"/>
    <w:rsid w:val="008E102B"/>
    <w:rsid w:val="008F11C8"/>
    <w:rsid w:val="008F1ACA"/>
    <w:rsid w:val="008F32A9"/>
    <w:rsid w:val="00903074"/>
    <w:rsid w:val="00914302"/>
    <w:rsid w:val="009147C3"/>
    <w:rsid w:val="00914903"/>
    <w:rsid w:val="00923E73"/>
    <w:rsid w:val="00955FC0"/>
    <w:rsid w:val="00961676"/>
    <w:rsid w:val="00966727"/>
    <w:rsid w:val="00981FF2"/>
    <w:rsid w:val="00983CE2"/>
    <w:rsid w:val="00984645"/>
    <w:rsid w:val="00986A27"/>
    <w:rsid w:val="00997C5A"/>
    <w:rsid w:val="009A0D8F"/>
    <w:rsid w:val="009A30F9"/>
    <w:rsid w:val="009A59B1"/>
    <w:rsid w:val="009A6848"/>
    <w:rsid w:val="009B1DB1"/>
    <w:rsid w:val="009B2AF6"/>
    <w:rsid w:val="009B63D9"/>
    <w:rsid w:val="009B7BBE"/>
    <w:rsid w:val="009B7BF6"/>
    <w:rsid w:val="009C407D"/>
    <w:rsid w:val="009C5495"/>
    <w:rsid w:val="009D0071"/>
    <w:rsid w:val="009D0850"/>
    <w:rsid w:val="009D6246"/>
    <w:rsid w:val="009E136F"/>
    <w:rsid w:val="009E4DDC"/>
    <w:rsid w:val="009E770F"/>
    <w:rsid w:val="009E799A"/>
    <w:rsid w:val="009F043D"/>
    <w:rsid w:val="009F0A17"/>
    <w:rsid w:val="009F0A8B"/>
    <w:rsid w:val="009F2A25"/>
    <w:rsid w:val="009F4379"/>
    <w:rsid w:val="009F67BF"/>
    <w:rsid w:val="009F773A"/>
    <w:rsid w:val="00A00FA5"/>
    <w:rsid w:val="00A03A6E"/>
    <w:rsid w:val="00A07553"/>
    <w:rsid w:val="00A07B95"/>
    <w:rsid w:val="00A120F2"/>
    <w:rsid w:val="00A17C0B"/>
    <w:rsid w:val="00A20CB6"/>
    <w:rsid w:val="00A22AB9"/>
    <w:rsid w:val="00A2450F"/>
    <w:rsid w:val="00A33E0E"/>
    <w:rsid w:val="00A516D2"/>
    <w:rsid w:val="00A51FB8"/>
    <w:rsid w:val="00A53478"/>
    <w:rsid w:val="00A5668F"/>
    <w:rsid w:val="00A56732"/>
    <w:rsid w:val="00A61D0A"/>
    <w:rsid w:val="00A62283"/>
    <w:rsid w:val="00A62613"/>
    <w:rsid w:val="00A6675A"/>
    <w:rsid w:val="00A667FD"/>
    <w:rsid w:val="00A679A6"/>
    <w:rsid w:val="00A74545"/>
    <w:rsid w:val="00A764B5"/>
    <w:rsid w:val="00A77D91"/>
    <w:rsid w:val="00A834C7"/>
    <w:rsid w:val="00A859A2"/>
    <w:rsid w:val="00AA01C5"/>
    <w:rsid w:val="00AA2076"/>
    <w:rsid w:val="00AA3DCF"/>
    <w:rsid w:val="00AA49D2"/>
    <w:rsid w:val="00AB1EC9"/>
    <w:rsid w:val="00AC4A46"/>
    <w:rsid w:val="00AC61E5"/>
    <w:rsid w:val="00AD0290"/>
    <w:rsid w:val="00AD4CBE"/>
    <w:rsid w:val="00AD70F3"/>
    <w:rsid w:val="00AE1E43"/>
    <w:rsid w:val="00AE4E60"/>
    <w:rsid w:val="00AE5321"/>
    <w:rsid w:val="00AF057D"/>
    <w:rsid w:val="00AF57E1"/>
    <w:rsid w:val="00AF628E"/>
    <w:rsid w:val="00B03094"/>
    <w:rsid w:val="00B044D2"/>
    <w:rsid w:val="00B11CEE"/>
    <w:rsid w:val="00B16971"/>
    <w:rsid w:val="00B172D7"/>
    <w:rsid w:val="00B23BA8"/>
    <w:rsid w:val="00B356CF"/>
    <w:rsid w:val="00B36C88"/>
    <w:rsid w:val="00B41A10"/>
    <w:rsid w:val="00B41DDF"/>
    <w:rsid w:val="00B4389B"/>
    <w:rsid w:val="00B458EB"/>
    <w:rsid w:val="00B45AC0"/>
    <w:rsid w:val="00B4730D"/>
    <w:rsid w:val="00B52CDF"/>
    <w:rsid w:val="00B558FB"/>
    <w:rsid w:val="00B649C1"/>
    <w:rsid w:val="00B65D03"/>
    <w:rsid w:val="00B70972"/>
    <w:rsid w:val="00B70D92"/>
    <w:rsid w:val="00B772FC"/>
    <w:rsid w:val="00B8056C"/>
    <w:rsid w:val="00B80FF0"/>
    <w:rsid w:val="00B834D5"/>
    <w:rsid w:val="00B84921"/>
    <w:rsid w:val="00B84F97"/>
    <w:rsid w:val="00B9111E"/>
    <w:rsid w:val="00B94EA5"/>
    <w:rsid w:val="00BA2D76"/>
    <w:rsid w:val="00BA4647"/>
    <w:rsid w:val="00BA68AB"/>
    <w:rsid w:val="00BB1CA5"/>
    <w:rsid w:val="00BB26CD"/>
    <w:rsid w:val="00BB4528"/>
    <w:rsid w:val="00BC23BB"/>
    <w:rsid w:val="00BC4503"/>
    <w:rsid w:val="00BC563F"/>
    <w:rsid w:val="00BC7BD8"/>
    <w:rsid w:val="00BD3853"/>
    <w:rsid w:val="00BE2FA8"/>
    <w:rsid w:val="00BE375B"/>
    <w:rsid w:val="00BE431B"/>
    <w:rsid w:val="00BE6018"/>
    <w:rsid w:val="00BF485E"/>
    <w:rsid w:val="00C0081D"/>
    <w:rsid w:val="00C04623"/>
    <w:rsid w:val="00C069F9"/>
    <w:rsid w:val="00C17D1C"/>
    <w:rsid w:val="00C225CC"/>
    <w:rsid w:val="00C24637"/>
    <w:rsid w:val="00C26751"/>
    <w:rsid w:val="00C26995"/>
    <w:rsid w:val="00C306F3"/>
    <w:rsid w:val="00C31BD8"/>
    <w:rsid w:val="00C32F03"/>
    <w:rsid w:val="00C37EC1"/>
    <w:rsid w:val="00C40D7A"/>
    <w:rsid w:val="00C4142C"/>
    <w:rsid w:val="00C422E0"/>
    <w:rsid w:val="00C42455"/>
    <w:rsid w:val="00C43381"/>
    <w:rsid w:val="00C4726D"/>
    <w:rsid w:val="00C51322"/>
    <w:rsid w:val="00C52147"/>
    <w:rsid w:val="00C5496C"/>
    <w:rsid w:val="00C565D7"/>
    <w:rsid w:val="00C573C9"/>
    <w:rsid w:val="00C63875"/>
    <w:rsid w:val="00C63EB7"/>
    <w:rsid w:val="00C6693E"/>
    <w:rsid w:val="00C70EA5"/>
    <w:rsid w:val="00C71E2C"/>
    <w:rsid w:val="00C8081A"/>
    <w:rsid w:val="00C828CB"/>
    <w:rsid w:val="00C833B9"/>
    <w:rsid w:val="00C86816"/>
    <w:rsid w:val="00C87312"/>
    <w:rsid w:val="00C902A2"/>
    <w:rsid w:val="00C93FAA"/>
    <w:rsid w:val="00C95D2E"/>
    <w:rsid w:val="00CA087C"/>
    <w:rsid w:val="00CA34B7"/>
    <w:rsid w:val="00CA47C9"/>
    <w:rsid w:val="00CA7866"/>
    <w:rsid w:val="00CA7868"/>
    <w:rsid w:val="00CA7CA8"/>
    <w:rsid w:val="00CA7F87"/>
    <w:rsid w:val="00CB4938"/>
    <w:rsid w:val="00CC1065"/>
    <w:rsid w:val="00CC24A1"/>
    <w:rsid w:val="00CC4062"/>
    <w:rsid w:val="00CD3FDF"/>
    <w:rsid w:val="00CD7EE7"/>
    <w:rsid w:val="00CE2624"/>
    <w:rsid w:val="00CE3BC2"/>
    <w:rsid w:val="00CE460E"/>
    <w:rsid w:val="00CE47BD"/>
    <w:rsid w:val="00CE4D86"/>
    <w:rsid w:val="00CF502C"/>
    <w:rsid w:val="00CF5A7C"/>
    <w:rsid w:val="00CF608D"/>
    <w:rsid w:val="00CF60C1"/>
    <w:rsid w:val="00CF7E44"/>
    <w:rsid w:val="00D0010F"/>
    <w:rsid w:val="00D00CA0"/>
    <w:rsid w:val="00D018DF"/>
    <w:rsid w:val="00D04395"/>
    <w:rsid w:val="00D06D36"/>
    <w:rsid w:val="00D11FAB"/>
    <w:rsid w:val="00D17220"/>
    <w:rsid w:val="00D200EA"/>
    <w:rsid w:val="00D22EBF"/>
    <w:rsid w:val="00D30BA2"/>
    <w:rsid w:val="00D319A2"/>
    <w:rsid w:val="00D3377C"/>
    <w:rsid w:val="00D34E3B"/>
    <w:rsid w:val="00D36655"/>
    <w:rsid w:val="00D366BD"/>
    <w:rsid w:val="00D42228"/>
    <w:rsid w:val="00D44E91"/>
    <w:rsid w:val="00D454A7"/>
    <w:rsid w:val="00D4601C"/>
    <w:rsid w:val="00D476C0"/>
    <w:rsid w:val="00D51139"/>
    <w:rsid w:val="00D52396"/>
    <w:rsid w:val="00D52F7C"/>
    <w:rsid w:val="00D556AC"/>
    <w:rsid w:val="00D55721"/>
    <w:rsid w:val="00D64FCD"/>
    <w:rsid w:val="00D67776"/>
    <w:rsid w:val="00D72255"/>
    <w:rsid w:val="00D76777"/>
    <w:rsid w:val="00D7711A"/>
    <w:rsid w:val="00D85D96"/>
    <w:rsid w:val="00D864A6"/>
    <w:rsid w:val="00D90DC2"/>
    <w:rsid w:val="00D91CB4"/>
    <w:rsid w:val="00D945D5"/>
    <w:rsid w:val="00DA32E7"/>
    <w:rsid w:val="00DB13B6"/>
    <w:rsid w:val="00DB1665"/>
    <w:rsid w:val="00DB1AB7"/>
    <w:rsid w:val="00DB6BD5"/>
    <w:rsid w:val="00DC38DE"/>
    <w:rsid w:val="00DC516E"/>
    <w:rsid w:val="00DD02E1"/>
    <w:rsid w:val="00DD0CD4"/>
    <w:rsid w:val="00DD0FE0"/>
    <w:rsid w:val="00DD5618"/>
    <w:rsid w:val="00DE25A3"/>
    <w:rsid w:val="00DE3E47"/>
    <w:rsid w:val="00DE6455"/>
    <w:rsid w:val="00DF60EC"/>
    <w:rsid w:val="00E03295"/>
    <w:rsid w:val="00E068A5"/>
    <w:rsid w:val="00E07090"/>
    <w:rsid w:val="00E12408"/>
    <w:rsid w:val="00E1699A"/>
    <w:rsid w:val="00E17360"/>
    <w:rsid w:val="00E17A7F"/>
    <w:rsid w:val="00E2130B"/>
    <w:rsid w:val="00E256F1"/>
    <w:rsid w:val="00E30022"/>
    <w:rsid w:val="00E3123E"/>
    <w:rsid w:val="00E40AFB"/>
    <w:rsid w:val="00E41AD6"/>
    <w:rsid w:val="00E4356D"/>
    <w:rsid w:val="00E45589"/>
    <w:rsid w:val="00E46203"/>
    <w:rsid w:val="00E52845"/>
    <w:rsid w:val="00E57415"/>
    <w:rsid w:val="00E621E7"/>
    <w:rsid w:val="00E667CB"/>
    <w:rsid w:val="00E7140F"/>
    <w:rsid w:val="00E727B0"/>
    <w:rsid w:val="00E73E1B"/>
    <w:rsid w:val="00E744A0"/>
    <w:rsid w:val="00E82D33"/>
    <w:rsid w:val="00E84035"/>
    <w:rsid w:val="00E9128B"/>
    <w:rsid w:val="00E94924"/>
    <w:rsid w:val="00E96514"/>
    <w:rsid w:val="00EA617C"/>
    <w:rsid w:val="00EA6975"/>
    <w:rsid w:val="00EA75B4"/>
    <w:rsid w:val="00EB06EC"/>
    <w:rsid w:val="00EB2B12"/>
    <w:rsid w:val="00EB526A"/>
    <w:rsid w:val="00EB763E"/>
    <w:rsid w:val="00EC1E82"/>
    <w:rsid w:val="00EC238C"/>
    <w:rsid w:val="00EC487C"/>
    <w:rsid w:val="00EC518D"/>
    <w:rsid w:val="00ED09EA"/>
    <w:rsid w:val="00ED39D4"/>
    <w:rsid w:val="00EE4578"/>
    <w:rsid w:val="00EE5FB8"/>
    <w:rsid w:val="00EE6115"/>
    <w:rsid w:val="00EE6686"/>
    <w:rsid w:val="00EF0712"/>
    <w:rsid w:val="00F00131"/>
    <w:rsid w:val="00F012AF"/>
    <w:rsid w:val="00F017CD"/>
    <w:rsid w:val="00F05731"/>
    <w:rsid w:val="00F0665C"/>
    <w:rsid w:val="00F06F83"/>
    <w:rsid w:val="00F07D22"/>
    <w:rsid w:val="00F12929"/>
    <w:rsid w:val="00F23842"/>
    <w:rsid w:val="00F25549"/>
    <w:rsid w:val="00F2652A"/>
    <w:rsid w:val="00F309CE"/>
    <w:rsid w:val="00F30E3A"/>
    <w:rsid w:val="00F33F02"/>
    <w:rsid w:val="00F40191"/>
    <w:rsid w:val="00F413E9"/>
    <w:rsid w:val="00F45049"/>
    <w:rsid w:val="00F45753"/>
    <w:rsid w:val="00F45F31"/>
    <w:rsid w:val="00F52387"/>
    <w:rsid w:val="00F57D6C"/>
    <w:rsid w:val="00F70AD4"/>
    <w:rsid w:val="00F72ED1"/>
    <w:rsid w:val="00F7779F"/>
    <w:rsid w:val="00F80606"/>
    <w:rsid w:val="00F92058"/>
    <w:rsid w:val="00F944DC"/>
    <w:rsid w:val="00F97CA0"/>
    <w:rsid w:val="00FA1BB6"/>
    <w:rsid w:val="00FA3F92"/>
    <w:rsid w:val="00FA495A"/>
    <w:rsid w:val="00FA6F8C"/>
    <w:rsid w:val="00FB3055"/>
    <w:rsid w:val="00FC09CC"/>
    <w:rsid w:val="00FC3223"/>
    <w:rsid w:val="00FC6C34"/>
    <w:rsid w:val="00FD1AA5"/>
    <w:rsid w:val="00FD39C5"/>
    <w:rsid w:val="00FD428C"/>
    <w:rsid w:val="00FD4C60"/>
    <w:rsid w:val="00FD4E0A"/>
    <w:rsid w:val="00FE0116"/>
    <w:rsid w:val="00FE4AE1"/>
    <w:rsid w:val="00FE58B0"/>
    <w:rsid w:val="00FE6CF1"/>
    <w:rsid w:val="00FF5A3E"/>
    <w:rsid w:val="00FF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EDFCD7-C43D-4FCC-B7FF-AE3DAFDD4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65D7"/>
  </w:style>
  <w:style w:type="paragraph" w:styleId="1">
    <w:name w:val="heading 1"/>
    <w:basedOn w:val="a"/>
    <w:next w:val="a"/>
    <w:link w:val="10"/>
    <w:qFormat/>
    <w:rsid w:val="00BE375B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4385"/>
    <w:pPr>
      <w:spacing w:after="160" w:line="259" w:lineRule="auto"/>
      <w:ind w:left="720"/>
      <w:contextualSpacing/>
    </w:pPr>
  </w:style>
  <w:style w:type="character" w:styleId="a4">
    <w:name w:val="footnote reference"/>
    <w:basedOn w:val="a0"/>
    <w:uiPriority w:val="99"/>
    <w:semiHidden/>
    <w:unhideWhenUsed/>
    <w:rsid w:val="00394385"/>
    <w:rPr>
      <w:vertAlign w:val="superscript"/>
    </w:rPr>
  </w:style>
  <w:style w:type="table" w:styleId="a5">
    <w:name w:val="Table Grid"/>
    <w:basedOn w:val="a1"/>
    <w:uiPriority w:val="59"/>
    <w:rsid w:val="003943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394385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7F66CE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3F6B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F6B45"/>
  </w:style>
  <w:style w:type="paragraph" w:styleId="aa">
    <w:name w:val="footer"/>
    <w:basedOn w:val="a"/>
    <w:link w:val="ab"/>
    <w:uiPriority w:val="99"/>
    <w:unhideWhenUsed/>
    <w:rsid w:val="003F6B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F6B45"/>
  </w:style>
  <w:style w:type="character" w:styleId="ac">
    <w:name w:val="Strong"/>
    <w:basedOn w:val="a0"/>
    <w:uiPriority w:val="22"/>
    <w:qFormat/>
    <w:rsid w:val="00AD029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F52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5238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BE375B"/>
    <w:rPr>
      <w:rFonts w:ascii="Arial" w:eastAsia="Calibri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5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86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6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4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0E5C2-D5CF-4FE9-A0CD-39385C99F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2623</TotalTime>
  <Pages>17</Pages>
  <Words>4636</Words>
  <Characters>26428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Тонкова Марина Анатольевна</cp:lastModifiedBy>
  <cp:revision>290</cp:revision>
  <cp:lastPrinted>2021-09-15T06:39:00Z</cp:lastPrinted>
  <dcterms:created xsi:type="dcterms:W3CDTF">2019-03-29T07:03:00Z</dcterms:created>
  <dcterms:modified xsi:type="dcterms:W3CDTF">2023-08-03T11:20:00Z</dcterms:modified>
</cp:coreProperties>
</file>