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6C" w:rsidRDefault="0089786C" w:rsidP="00ED73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4B7"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3B717A" w:rsidRPr="00DC14B7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17A" w:rsidRPr="00370C5D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</w:rPr>
        <w:t>г. Екатеринбург</w:t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«___»  ____________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 w:rsidRPr="0089786C">
        <w:rPr>
          <w:rFonts w:ascii="Times New Roman" w:hAnsi="Times New Roman" w:cs="Times New Roman"/>
          <w:b/>
          <w:sz w:val="24"/>
          <w:szCs w:val="24"/>
        </w:rPr>
        <w:t>202</w:t>
      </w:r>
      <w:r w:rsidR="003C2D47">
        <w:rPr>
          <w:rFonts w:ascii="Times New Roman" w:hAnsi="Times New Roman" w:cs="Times New Roman"/>
          <w:b/>
          <w:sz w:val="24"/>
          <w:szCs w:val="24"/>
        </w:rPr>
        <w:t>3</w:t>
      </w:r>
      <w:r w:rsidRPr="0089786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17A" w:rsidRPr="00370C5D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74F31" w:rsidRDefault="003B717A" w:rsidP="00974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Акционерное общество "Научно-производственное объединение автоматики имени академика Н.А.Семихатова" (АО "НПО автоматики"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), именуемое в дальнейшем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«Арендатор»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, в лице Ускова Дениса Владиславовича, действующего на основании Дов. №</w:t>
      </w:r>
      <w:r w:rsidR="00BB5F0F">
        <w:rPr>
          <w:rFonts w:ascii="Times New Roman" w:hAnsi="Times New Roman" w:cs="Times New Roman"/>
          <w:sz w:val="24"/>
          <w:szCs w:val="24"/>
          <w:lang w:bidi="he-IL"/>
        </w:rPr>
        <w:t>018/150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от 01.0</w:t>
      </w:r>
      <w:r w:rsidR="00BB5F0F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.202</w:t>
      </w:r>
      <w:r w:rsidR="003C2D47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, с одной стороны</w:t>
      </w:r>
      <w:r w:rsidR="00974F31" w:rsidRPr="00974F3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и </w:t>
      </w:r>
      <w:r w:rsidR="00974F31"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</w:t>
      </w:r>
      <w:r w:rsidR="00974F31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</w:t>
      </w:r>
      <w:r w:rsidR="00974F31"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именуемое в дальнейшем </w:t>
      </w:r>
      <w:r w:rsidR="00974F31" w:rsidRPr="00DC14B7">
        <w:rPr>
          <w:rFonts w:ascii="Times New Roman" w:hAnsi="Times New Roman" w:cs="Times New Roman"/>
          <w:b/>
          <w:sz w:val="24"/>
          <w:szCs w:val="24"/>
          <w:lang w:bidi="he-IL"/>
        </w:rPr>
        <w:t>«Арендодатель»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в лице </w:t>
      </w:r>
      <w:r w:rsidR="00974F31"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>, действующего на основании</w:t>
      </w:r>
      <w:r w:rsidR="00974F3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974F31" w:rsidRPr="00DC14B7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>,</w:t>
      </w:r>
      <w:r w:rsidR="00974F31" w:rsidRPr="00974F31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с другой стороны, далее именуемые при совместном упоминании </w:t>
      </w:r>
      <w:r w:rsidR="00974F31" w:rsidRPr="00DC14B7">
        <w:rPr>
          <w:rFonts w:ascii="Times New Roman" w:hAnsi="Times New Roman" w:cs="Times New Roman"/>
          <w:b/>
          <w:sz w:val="24"/>
          <w:szCs w:val="24"/>
          <w:lang w:bidi="he-IL"/>
        </w:rPr>
        <w:t>«Стороны»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а по отдельности – </w:t>
      </w:r>
      <w:r w:rsidR="00974F31" w:rsidRPr="00DC14B7">
        <w:rPr>
          <w:rFonts w:ascii="Times New Roman" w:hAnsi="Times New Roman" w:cs="Times New Roman"/>
          <w:b/>
          <w:sz w:val="24"/>
          <w:szCs w:val="24"/>
          <w:lang w:bidi="he-IL"/>
        </w:rPr>
        <w:t>«Сторона»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, с </w:t>
      </w:r>
      <w:r w:rsidR="006A25E1" w:rsidRPr="006A25E1">
        <w:rPr>
          <w:rFonts w:ascii="Times New Roman" w:hAnsi="Times New Roman" w:cs="Times New Roman"/>
          <w:sz w:val="24"/>
          <w:szCs w:val="24"/>
          <w:lang w:bidi="he-IL"/>
        </w:rPr>
        <w:t>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изменений к нему заключили настоящий Договор на следующих условиях</w:t>
      </w:r>
      <w:r w:rsidR="00974F31" w:rsidRPr="00DC14B7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6A25E1" w:rsidRDefault="006A25E1" w:rsidP="00974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0D63F4">
      <w:pPr>
        <w:pStyle w:val="a4"/>
        <w:numPr>
          <w:ilvl w:val="0"/>
          <w:numId w:val="1"/>
        </w:numPr>
        <w:spacing w:after="0" w:line="24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25647" w:rsidRDefault="00925647" w:rsidP="00925647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717A" w:rsidRPr="0004166E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Арендодатель обязуется 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>на условиях Договора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и</w:t>
      </w:r>
      <w:r w:rsidRPr="00DC14B7">
        <w:rPr>
          <w:rFonts w:ascii="Times New Roman" w:hAnsi="Times New Roman" w:cs="Times New Roman"/>
          <w:sz w:val="24"/>
          <w:szCs w:val="24"/>
          <w:lang w:bidi="he-IL"/>
        </w:rPr>
        <w:t xml:space="preserve"> в соответствии с требованиями </w:t>
      </w:r>
      <w:r>
        <w:rPr>
          <w:rFonts w:ascii="Times New Roman" w:hAnsi="Times New Roman" w:cs="Times New Roman"/>
          <w:sz w:val="24"/>
          <w:szCs w:val="24"/>
          <w:lang w:bidi="he-IL"/>
        </w:rPr>
        <w:t>Технического задания (Приложение 1) оказывать</w:t>
      </w:r>
      <w:r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bidi="he-IL"/>
        </w:rPr>
        <w:t>услуги по аренде легковых автомобилей с оказанием услуг по управлению и технической эксплуатации (с экипажем)</w:t>
      </w:r>
      <w:r w:rsidRPr="0004166E">
        <w:rPr>
          <w:rFonts w:ascii="Times New Roman" w:hAnsi="Times New Roman" w:cs="Times New Roman"/>
          <w:sz w:val="24"/>
          <w:szCs w:val="24"/>
          <w:lang w:bidi="he-IL"/>
        </w:rPr>
        <w:t>:</w:t>
      </w:r>
    </w:p>
    <w:p w:rsidR="003B717A" w:rsidRDefault="003B717A" w:rsidP="003B717A">
      <w:pPr>
        <w:pStyle w:val="a3"/>
        <w:rPr>
          <w:rFonts w:eastAsiaTheme="minorHAnsi"/>
          <w:lang w:eastAsia="en-US" w:bidi="he-IL"/>
        </w:rPr>
      </w:pPr>
      <w:r>
        <w:rPr>
          <w:rFonts w:eastAsiaTheme="minorHAnsi"/>
          <w:lang w:eastAsia="en-US" w:bidi="he-IL"/>
        </w:rPr>
        <w:t>• 1</w:t>
      </w:r>
      <w:r>
        <w:rPr>
          <w:lang w:bidi="he-IL"/>
        </w:rPr>
        <w:t xml:space="preserve"> (один</w:t>
      </w:r>
      <w:r w:rsidRPr="00370C5D">
        <w:rPr>
          <w:lang w:bidi="he-IL"/>
        </w:rPr>
        <w:t xml:space="preserve">) </w:t>
      </w:r>
      <w:r>
        <w:rPr>
          <w:lang w:bidi="he-IL"/>
        </w:rPr>
        <w:t>автомобиль</w:t>
      </w:r>
      <w:r w:rsidRPr="004926FB">
        <w:rPr>
          <w:rFonts w:eastAsiaTheme="minorHAnsi"/>
          <w:lang w:eastAsia="en-US" w:bidi="he-IL"/>
        </w:rPr>
        <w:t xml:space="preserve"> </w:t>
      </w:r>
      <w:r>
        <w:rPr>
          <w:rFonts w:eastAsiaTheme="minorHAnsi"/>
          <w:lang w:eastAsia="en-US" w:bidi="he-IL"/>
        </w:rPr>
        <w:t>на 8</w:t>
      </w:r>
      <w:r w:rsidRPr="004926FB">
        <w:rPr>
          <w:rFonts w:eastAsiaTheme="minorHAnsi"/>
          <w:lang w:eastAsia="en-US" w:bidi="he-IL"/>
        </w:rPr>
        <w:t xml:space="preserve"> мест</w:t>
      </w:r>
      <w:r w:rsidR="00650179">
        <w:rPr>
          <w:rFonts w:eastAsiaTheme="minorHAnsi"/>
          <w:lang w:eastAsia="en-US" w:bidi="he-IL"/>
        </w:rPr>
        <w:t xml:space="preserve"> марки </w:t>
      </w:r>
      <w:r w:rsidR="00650179" w:rsidRPr="00650179">
        <w:rPr>
          <w:rFonts w:eastAsiaTheme="minorHAnsi"/>
          <w:u w:val="single"/>
          <w:lang w:eastAsia="en-US" w:bidi="he-IL"/>
        </w:rPr>
        <w:t>__________________</w:t>
      </w:r>
    </w:p>
    <w:p w:rsidR="003B717A" w:rsidRPr="00650179" w:rsidRDefault="003B717A" w:rsidP="003B717A">
      <w:pPr>
        <w:pStyle w:val="a3"/>
        <w:rPr>
          <w:rFonts w:eastAsiaTheme="minorHAnsi"/>
          <w:lang w:eastAsia="en-US" w:bidi="he-IL"/>
        </w:rPr>
      </w:pPr>
      <w:r>
        <w:rPr>
          <w:rFonts w:eastAsiaTheme="minorHAnsi"/>
          <w:lang w:eastAsia="en-US" w:bidi="he-IL"/>
        </w:rPr>
        <w:t>• 1</w:t>
      </w:r>
      <w:r>
        <w:rPr>
          <w:lang w:bidi="he-IL"/>
        </w:rPr>
        <w:t xml:space="preserve"> (один</w:t>
      </w:r>
      <w:r w:rsidRPr="00370C5D">
        <w:rPr>
          <w:lang w:bidi="he-IL"/>
        </w:rPr>
        <w:t xml:space="preserve">) </w:t>
      </w:r>
      <w:r>
        <w:rPr>
          <w:lang w:bidi="he-IL"/>
        </w:rPr>
        <w:t>автомобиль</w:t>
      </w:r>
      <w:r w:rsidRPr="004926FB">
        <w:rPr>
          <w:rFonts w:eastAsiaTheme="minorHAnsi"/>
          <w:lang w:eastAsia="en-US" w:bidi="he-IL"/>
        </w:rPr>
        <w:t xml:space="preserve"> </w:t>
      </w:r>
      <w:r>
        <w:rPr>
          <w:rFonts w:eastAsiaTheme="minorHAnsi"/>
          <w:lang w:eastAsia="en-US" w:bidi="he-IL"/>
        </w:rPr>
        <w:t>на 8</w:t>
      </w:r>
      <w:r w:rsidRPr="004926FB">
        <w:rPr>
          <w:rFonts w:eastAsiaTheme="minorHAnsi"/>
          <w:lang w:eastAsia="en-US" w:bidi="he-IL"/>
        </w:rPr>
        <w:t xml:space="preserve"> мест</w:t>
      </w:r>
      <w:r>
        <w:rPr>
          <w:rFonts w:eastAsiaTheme="minorHAnsi"/>
          <w:lang w:eastAsia="en-US" w:bidi="he-IL"/>
        </w:rPr>
        <w:t xml:space="preserve"> марки </w:t>
      </w:r>
      <w:r w:rsidR="00650179" w:rsidRPr="00650179">
        <w:rPr>
          <w:rFonts w:eastAsiaTheme="minorHAnsi"/>
          <w:lang w:eastAsia="en-US" w:bidi="he-IL"/>
        </w:rPr>
        <w:t>__________________</w:t>
      </w:r>
    </w:p>
    <w:p w:rsidR="003B717A" w:rsidRPr="00E7632B" w:rsidRDefault="003B717A" w:rsidP="003B71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Одновременно с передачей Арендатору ТС Арендодатель принимает на себя обязательство по заявкам (заказам) оказывать своими силами услуги Арендатору по перевозке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работников</w:t>
      </w:r>
      <w:r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Арендатора (пассажиров) ТС.</w:t>
      </w: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предоставляются в аренду для перевозки </w:t>
      </w:r>
      <w:r>
        <w:rPr>
          <w:rFonts w:ascii="Times New Roman" w:hAnsi="Times New Roman" w:cs="Times New Roman"/>
          <w:sz w:val="24"/>
          <w:szCs w:val="24"/>
          <w:lang w:bidi="he-IL"/>
        </w:rPr>
        <w:t>работников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Арендатора, пребывающих на космодром «</w:t>
      </w:r>
      <w:r>
        <w:rPr>
          <w:rFonts w:ascii="Times New Roman" w:hAnsi="Times New Roman" w:cs="Times New Roman"/>
          <w:sz w:val="24"/>
          <w:szCs w:val="24"/>
          <w:lang w:bidi="he-IL"/>
        </w:rPr>
        <w:t>Байконур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»</w:t>
      </w:r>
      <w:r>
        <w:rPr>
          <w:rFonts w:ascii="Times New Roman" w:hAnsi="Times New Roman" w:cs="Times New Roman"/>
          <w:sz w:val="24"/>
          <w:szCs w:val="24"/>
          <w:lang w:bidi="he-IL"/>
        </w:rPr>
        <w:t>, а также по всей территории Кызылординской области.</w:t>
      </w: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Арендодатель гарантирует, что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, предоставляемые в аренду, находятся </w:t>
      </w:r>
      <w:r>
        <w:rPr>
          <w:rFonts w:ascii="Times New Roman" w:hAnsi="Times New Roman" w:cs="Times New Roman"/>
          <w:w w:val="115"/>
          <w:sz w:val="24"/>
          <w:szCs w:val="24"/>
          <w:lang w:bidi="he-IL"/>
        </w:rPr>
        <w:t>в</w:t>
      </w:r>
      <w:r w:rsidRPr="00370C5D">
        <w:rPr>
          <w:rFonts w:ascii="Times New Roman" w:hAnsi="Times New Roman" w:cs="Times New Roman"/>
          <w:w w:val="115"/>
          <w:sz w:val="24"/>
          <w:szCs w:val="24"/>
          <w:lang w:bidi="he-IL"/>
        </w:rPr>
        <w:t xml:space="preserve"> 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исправном состоянии, отвечают всем требованиям, предъявляемым к эксплуатации Т</w:t>
      </w:r>
      <w:r>
        <w:rPr>
          <w:rFonts w:ascii="Times New Roman" w:hAnsi="Times New Roman" w:cs="Times New Roman"/>
          <w:sz w:val="24"/>
          <w:szCs w:val="24"/>
          <w:lang w:bidi="he-IL"/>
        </w:rPr>
        <w:t>С.</w:t>
      </w:r>
    </w:p>
    <w:p w:rsidR="003B717A" w:rsidRDefault="00925647" w:rsidP="00925647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50B32">
        <w:rPr>
          <w:rFonts w:ascii="Times New Roman" w:hAnsi="Times New Roman" w:cs="Times New Roman"/>
          <w:sz w:val="24"/>
          <w:szCs w:val="24"/>
          <w:lang w:bidi="he-IL"/>
        </w:rPr>
        <w:lastRenderedPageBreak/>
        <w:t xml:space="preserve">Услуги оказываются </w:t>
      </w:r>
      <w:r>
        <w:rPr>
          <w:rFonts w:ascii="Times New Roman" w:hAnsi="Times New Roman" w:cs="Times New Roman"/>
          <w:sz w:val="24"/>
          <w:szCs w:val="24"/>
          <w:lang w:bidi="he-IL"/>
        </w:rPr>
        <w:t>Арендодателем</w:t>
      </w: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 на основании заявок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(заказов)</w:t>
      </w: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, подаваемых </w:t>
      </w:r>
      <w:r>
        <w:rPr>
          <w:rFonts w:ascii="Times New Roman" w:hAnsi="Times New Roman" w:cs="Times New Roman"/>
          <w:sz w:val="24"/>
          <w:szCs w:val="24"/>
          <w:lang w:bidi="he-IL"/>
        </w:rPr>
        <w:t>Арендатором</w:t>
      </w:r>
      <w:r w:rsidRPr="00350B32">
        <w:rPr>
          <w:rFonts w:ascii="Times New Roman" w:hAnsi="Times New Roman" w:cs="Times New Roman"/>
          <w:sz w:val="24"/>
          <w:szCs w:val="24"/>
          <w:lang w:bidi="he-IL"/>
        </w:rPr>
        <w:t xml:space="preserve"> в письменном виде.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(заказ)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может направляться </w:t>
      </w:r>
      <w:r>
        <w:rPr>
          <w:rFonts w:ascii="Times New Roman" w:hAnsi="Times New Roman" w:cs="Times New Roman"/>
          <w:sz w:val="24"/>
          <w:szCs w:val="24"/>
          <w:lang w:bidi="he-IL"/>
        </w:rPr>
        <w:t>Арендодателю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при помощи телефонной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(</w:t>
      </w:r>
      <w:r w:rsidRPr="0009523F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              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>), факсимильной или электронной связи (____________@_______________)</w:t>
      </w:r>
      <w:r>
        <w:rPr>
          <w:rFonts w:ascii="Times New Roman" w:hAnsi="Times New Roman" w:cs="Times New Roman"/>
          <w:sz w:val="24"/>
          <w:szCs w:val="24"/>
          <w:lang w:bidi="he-IL"/>
        </w:rPr>
        <w:t>, заявка подписывается уполномоченным лицом Арендатора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9874D1">
        <w:rPr>
          <w:rFonts w:ascii="Times New Roman" w:hAnsi="Times New Roman" w:cs="Times New Roman"/>
          <w:lang w:bidi="he-IL"/>
        </w:rPr>
        <w:t xml:space="preserve"> 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Время приема заявок </w:t>
      </w:r>
      <w:r>
        <w:rPr>
          <w:rFonts w:ascii="Times New Roman" w:hAnsi="Times New Roman" w:cs="Times New Roman"/>
          <w:sz w:val="24"/>
          <w:szCs w:val="24"/>
          <w:lang w:bidi="he-IL"/>
        </w:rPr>
        <w:t>Арендодателем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устанавливается с </w:t>
      </w:r>
      <w:r>
        <w:rPr>
          <w:rFonts w:ascii="Times New Roman" w:hAnsi="Times New Roman" w:cs="Times New Roman"/>
          <w:sz w:val="24"/>
          <w:szCs w:val="24"/>
          <w:lang w:bidi="he-IL"/>
        </w:rPr>
        <w:t>___:___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до </w:t>
      </w:r>
      <w:r>
        <w:rPr>
          <w:rFonts w:ascii="Times New Roman" w:hAnsi="Times New Roman" w:cs="Times New Roman"/>
          <w:sz w:val="24"/>
          <w:szCs w:val="24"/>
          <w:lang w:bidi="he-IL"/>
        </w:rPr>
        <w:t>___:___</w:t>
      </w:r>
      <w:r w:rsidRPr="001E7140">
        <w:rPr>
          <w:rFonts w:ascii="Times New Roman" w:hAnsi="Times New Roman" w:cs="Times New Roman"/>
          <w:sz w:val="24"/>
          <w:szCs w:val="24"/>
          <w:lang w:bidi="he-IL"/>
        </w:rPr>
        <w:t xml:space="preserve"> местного времени.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Марка, срок аренды, время подачи, маршруты следования ТС указываются в заявке (заказе) Арендатора. </w:t>
      </w:r>
    </w:p>
    <w:p w:rsidR="00033DC3" w:rsidRPr="00033DC3" w:rsidRDefault="00033DC3" w:rsidP="00033DC3">
      <w:pPr>
        <w:pStyle w:val="a4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Марка, срок аренды, время подачи, маршруты следования ТС указываются в заявке (заказе) Арендатора. </w:t>
      </w:r>
    </w:p>
    <w:p w:rsidR="003B717A" w:rsidRDefault="003B717A" w:rsidP="003B717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Каждая из Сторон гарантирует, что заключение Договора и </w:t>
      </w:r>
      <w:r>
        <w:rPr>
          <w:rFonts w:ascii="Times New Roman" w:hAnsi="Times New Roman" w:cs="Times New Roman"/>
          <w:sz w:val="24"/>
          <w:szCs w:val="24"/>
          <w:lang w:bidi="he-IL"/>
        </w:rPr>
        <w:t>оказание услуг</w:t>
      </w: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3B717A" w:rsidRPr="00D7372C" w:rsidRDefault="003B717A" w:rsidP="003B717A">
      <w:pPr>
        <w:pStyle w:val="a4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D7372C">
        <w:rPr>
          <w:rFonts w:ascii="Times New Roman" w:hAnsi="Times New Roman" w:cs="Times New Roman"/>
          <w:sz w:val="24"/>
          <w:szCs w:val="24"/>
          <w:lang w:bidi="he-IL"/>
        </w:rPr>
        <w:t>Основанием для заключения Договора является протокол закупочной комиссии Заказчика об итогах закупки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7372C">
        <w:rPr>
          <w:rFonts w:ascii="Times New Roman" w:hAnsi="Times New Roman" w:cs="Times New Roman"/>
          <w:sz w:val="24"/>
          <w:szCs w:val="24"/>
          <w:lang w:bidi="he-IL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bidi="he-IL"/>
        </w:rPr>
        <w:t>_______</w:t>
      </w:r>
      <w:r w:rsidRPr="00D7372C">
        <w:rPr>
          <w:rFonts w:ascii="Times New Roman" w:hAnsi="Times New Roman" w:cs="Times New Roman"/>
          <w:sz w:val="24"/>
          <w:szCs w:val="24"/>
          <w:lang w:bidi="he-IL"/>
        </w:rPr>
        <w:t>№</w:t>
      </w:r>
      <w:r>
        <w:rPr>
          <w:rFonts w:ascii="Times New Roman" w:hAnsi="Times New Roman" w:cs="Times New Roman"/>
          <w:sz w:val="24"/>
          <w:szCs w:val="24"/>
          <w:lang w:bidi="he-IL"/>
        </w:rPr>
        <w:t>_____</w:t>
      </w:r>
      <w:r w:rsidRPr="00D7372C">
        <w:rPr>
          <w:rFonts w:ascii="Times New Roman" w:hAnsi="Times New Roman" w:cs="Times New Roman"/>
          <w:sz w:val="24"/>
          <w:szCs w:val="24"/>
          <w:lang w:bidi="he-IL"/>
        </w:rPr>
        <w:t xml:space="preserve">  </w:t>
      </w:r>
    </w:p>
    <w:p w:rsidR="003B717A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2C7E" w:rsidRPr="002834B2" w:rsidRDefault="00C12C7E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12C7E" w:rsidRDefault="00C12C7E" w:rsidP="00C12C7E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10">
        <w:rPr>
          <w:rFonts w:ascii="Times New Roman" w:hAnsi="Times New Roman" w:cs="Times New Roman"/>
          <w:b/>
          <w:sz w:val="24"/>
          <w:szCs w:val="24"/>
        </w:rPr>
        <w:t>Арендодатель обязан</w:t>
      </w:r>
      <w:r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Предоставить в аренду Арендатор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70C5D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на срок, указанный в заявке </w:t>
      </w:r>
      <w:r>
        <w:rPr>
          <w:rFonts w:ascii="Times New Roman" w:hAnsi="Times New Roman" w:cs="Times New Roman"/>
          <w:sz w:val="24"/>
          <w:szCs w:val="24"/>
        </w:rPr>
        <w:t xml:space="preserve">(заказе) </w:t>
      </w:r>
      <w:r w:rsidRPr="00370C5D">
        <w:rPr>
          <w:rFonts w:ascii="Times New Roman" w:hAnsi="Times New Roman" w:cs="Times New Roman"/>
          <w:sz w:val="24"/>
          <w:szCs w:val="24"/>
        </w:rPr>
        <w:t>Арендатора.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Оказывать услуги по управлению и технической эксплуатации Т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C5D">
        <w:rPr>
          <w:rFonts w:ascii="Times New Roman" w:hAnsi="Times New Roman" w:cs="Times New Roman"/>
          <w:sz w:val="24"/>
          <w:szCs w:val="24"/>
        </w:rPr>
        <w:t>акие услуги должны обеспечивать нормальную и безопасную эксплуатацию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в соответствии с целями аренды.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Водитель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Арендодателя </w:t>
      </w:r>
      <w:r w:rsidRPr="00370C5D">
        <w:rPr>
          <w:rFonts w:ascii="Times New Roman" w:hAnsi="Times New Roman" w:cs="Times New Roman"/>
          <w:sz w:val="24"/>
          <w:szCs w:val="24"/>
        </w:rPr>
        <w:t>должен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717A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70C5D">
        <w:rPr>
          <w:rFonts w:ascii="Times New Roman" w:hAnsi="Times New Roman" w:cs="Times New Roman"/>
          <w:sz w:val="24"/>
          <w:szCs w:val="24"/>
        </w:rPr>
        <w:t xml:space="preserve"> иметь право управления данной категорией Т</w:t>
      </w:r>
      <w:r>
        <w:rPr>
          <w:rFonts w:ascii="Times New Roman" w:hAnsi="Times New Roman" w:cs="Times New Roman"/>
          <w:sz w:val="24"/>
          <w:szCs w:val="24"/>
        </w:rPr>
        <w:t>С,</w:t>
      </w:r>
    </w:p>
    <w:p w:rsidR="003B717A" w:rsidRPr="008A0B6F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A0B6F">
        <w:rPr>
          <w:rFonts w:ascii="Times New Roman" w:hAnsi="Times New Roman" w:cs="Times New Roman"/>
          <w:sz w:val="24"/>
          <w:szCs w:val="24"/>
        </w:rPr>
        <w:t>- обеспечивать соблюдени</w:t>
      </w:r>
      <w:r>
        <w:rPr>
          <w:rFonts w:ascii="Times New Roman" w:hAnsi="Times New Roman" w:cs="Times New Roman"/>
          <w:sz w:val="24"/>
          <w:szCs w:val="24"/>
        </w:rPr>
        <w:t>е правил дорожного движения,</w:t>
      </w:r>
    </w:p>
    <w:p w:rsidR="003B717A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B6F">
        <w:rPr>
          <w:rFonts w:ascii="Times New Roman" w:hAnsi="Times New Roman" w:cs="Times New Roman"/>
          <w:sz w:val="24"/>
          <w:szCs w:val="24"/>
        </w:rPr>
        <w:t>- оформлять в начале каждой рабочей смены первичный учетный документ (путевой лист) испол</w:t>
      </w:r>
      <w:r>
        <w:rPr>
          <w:rFonts w:ascii="Times New Roman" w:hAnsi="Times New Roman" w:cs="Times New Roman"/>
          <w:sz w:val="24"/>
          <w:szCs w:val="24"/>
        </w:rPr>
        <w:t>ьзования ТС.</w:t>
      </w:r>
    </w:p>
    <w:p w:rsidR="003B717A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обязательное прохождение предрейсового медосмотра.</w:t>
      </w:r>
    </w:p>
    <w:p w:rsidR="003B717A" w:rsidRPr="00F84131" w:rsidRDefault="003B717A" w:rsidP="003B717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131">
        <w:rPr>
          <w:rFonts w:ascii="Times New Roman" w:hAnsi="Times New Roman" w:cs="Times New Roman"/>
          <w:sz w:val="24"/>
          <w:szCs w:val="24"/>
        </w:rPr>
        <w:lastRenderedPageBreak/>
        <w:t xml:space="preserve">В случаях отсутствия или болезни водителя, неисправности ТС, заявленного Арендатором, Арендодатель обязуется предоставить замену водителю, другого аналогичного ТС. </w:t>
      </w:r>
    </w:p>
    <w:p w:rsidR="003B717A" w:rsidRPr="00F84131" w:rsidRDefault="003B717A" w:rsidP="003B717A">
      <w:pPr>
        <w:pStyle w:val="a4"/>
        <w:numPr>
          <w:ilvl w:val="2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F84131">
        <w:rPr>
          <w:rFonts w:ascii="Times New Roman" w:hAnsi="Times New Roman" w:cs="Times New Roman"/>
          <w:sz w:val="24"/>
          <w:szCs w:val="24"/>
        </w:rPr>
        <w:t>Нести расходы, установленные законодательством РФ, в том числе связанные со страхованием ТС; нести ответственность за ущерб, который может быть причинен ТС и пассажирам в связи с их эксплуатацией.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Нести все расходы по эксплуатации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>, включая обеспечение их горюче-смазочными материалами.</w:t>
      </w: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DC6">
        <w:rPr>
          <w:rFonts w:ascii="Times New Roman" w:hAnsi="Times New Roman" w:cs="Times New Roman"/>
          <w:b/>
          <w:sz w:val="24"/>
          <w:szCs w:val="24"/>
        </w:rPr>
        <w:t>Арендодатель вправе</w:t>
      </w:r>
      <w:r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Требовать своевременной оплаты аренды на условиях настоящего Договора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4E2031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Не предоставлять в аренду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случае нарушения Арендатором существенных условий договора.</w:t>
      </w: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DC6">
        <w:rPr>
          <w:rFonts w:ascii="Times New Roman" w:hAnsi="Times New Roman" w:cs="Times New Roman"/>
          <w:b/>
          <w:sz w:val="24"/>
          <w:szCs w:val="24"/>
        </w:rPr>
        <w:t>Арендатор обязан</w:t>
      </w:r>
      <w:r w:rsidRPr="00370C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717A" w:rsidRPr="00F84131" w:rsidRDefault="003B717A" w:rsidP="003B717A">
      <w:pPr>
        <w:pStyle w:val="a4"/>
        <w:numPr>
          <w:ilvl w:val="2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Подать Арендодателю заявку (заказ) в соответствии с п.1.4 </w:t>
      </w:r>
      <w:r>
        <w:rPr>
          <w:rFonts w:ascii="Times New Roman" w:hAnsi="Times New Roman" w:cs="Times New Roman"/>
          <w:sz w:val="24"/>
          <w:lang w:bidi="he-IL"/>
        </w:rPr>
        <w:t>в срок не менее чем за 120 мин.</w:t>
      </w:r>
      <w:r w:rsidRPr="00780C9E">
        <w:rPr>
          <w:rFonts w:ascii="Times New Roman" w:hAnsi="Times New Roman" w:cs="Times New Roman"/>
          <w:sz w:val="24"/>
          <w:lang w:bidi="he-IL"/>
        </w:rPr>
        <w:t xml:space="preserve"> до начала аренды и указать сведения в соответствии с п.1.5 настоящего договора.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Оплачивать Арендодателю арендную плату в размере, сроки и порядке, согласованные Сторонами в разделе 3 настоящего Договора.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Использовать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соответствии с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его назначением и заявкой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(заказом)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08320A" w:rsidRDefault="003B717A" w:rsidP="003B717A">
      <w:pPr>
        <w:pStyle w:val="a4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8320A">
        <w:rPr>
          <w:rFonts w:ascii="Times New Roman" w:hAnsi="Times New Roman" w:cs="Times New Roman"/>
          <w:b/>
          <w:sz w:val="24"/>
          <w:szCs w:val="24"/>
        </w:rPr>
        <w:t>Арендатор вправе: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   Арендатор</w:t>
      </w:r>
      <w:r w:rsidRPr="00AB09BB">
        <w:rPr>
          <w:rFonts w:ascii="Times New Roman" w:hAnsi="Times New Roman" w:cs="Times New Roman"/>
          <w:sz w:val="24"/>
          <w:szCs w:val="24"/>
        </w:rPr>
        <w:t xml:space="preserve"> вправе не испо</w:t>
      </w:r>
      <w:r>
        <w:rPr>
          <w:rFonts w:ascii="Times New Roman" w:hAnsi="Times New Roman" w:cs="Times New Roman"/>
          <w:sz w:val="24"/>
          <w:szCs w:val="24"/>
        </w:rPr>
        <w:t>льзовать полное количество часов</w:t>
      </w:r>
      <w:r w:rsidRPr="00AB09BB">
        <w:rPr>
          <w:rFonts w:ascii="Times New Roman" w:hAnsi="Times New Roman" w:cs="Times New Roman"/>
          <w:sz w:val="24"/>
          <w:szCs w:val="24"/>
        </w:rPr>
        <w:t>. Отказ от использования оставшихся часов не является нарушением обязательств по настоящему договору.</w:t>
      </w:r>
    </w:p>
    <w:p w:rsidR="000D63F4" w:rsidRDefault="000D63F4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Цена договора и порядок расчетов</w:t>
      </w:r>
    </w:p>
    <w:p w:rsidR="00B44973" w:rsidRDefault="00B44973" w:rsidP="00B44973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B717A" w:rsidRPr="000401AB" w:rsidRDefault="003B717A" w:rsidP="003B717A">
      <w:pPr>
        <w:spacing w:after="0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0401AB">
        <w:rPr>
          <w:rFonts w:ascii="Times New Roman" w:hAnsi="Times New Roman" w:cs="Times New Roman"/>
          <w:sz w:val="24"/>
          <w:szCs w:val="24"/>
          <w:lang w:bidi="he-IL"/>
        </w:rPr>
        <w:t xml:space="preserve">Стоимость аренды ТС определяется по фактическому времени оказанной услуги и не превышает размер максимального значения цены договора </w:t>
      </w:r>
      <w:r w:rsidRPr="000401AB">
        <w:rPr>
          <w:rFonts w:ascii="Times New Roman" w:hAnsi="Times New Roman" w:cs="Times New Roman"/>
          <w:sz w:val="24"/>
          <w:szCs w:val="24"/>
        </w:rPr>
        <w:t>2 500 000 (двух миллионов пятисот тысяч) рублей 00 копеек</w:t>
      </w:r>
      <w:r w:rsidRPr="000401AB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3B717A" w:rsidRDefault="00C12C7E" w:rsidP="006A25E1">
      <w:pPr>
        <w:pStyle w:val="a4"/>
        <w:numPr>
          <w:ilvl w:val="1"/>
          <w:numId w:val="1"/>
        </w:numPr>
        <w:spacing w:after="0" w:line="240" w:lineRule="atLeast"/>
        <w:ind w:left="0"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 услуги осуществляется по действующим фиксированным тарифам не более 10 часов в день и не более 1300 рублей в час </w:t>
      </w:r>
      <w:r w:rsidRPr="00934F45">
        <w:rPr>
          <w:rFonts w:ascii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Приказом ГК «Роскосмос» от 22.12.2022</w:t>
      </w:r>
      <w:r w:rsidRPr="00934F45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>515</w:t>
      </w:r>
      <w:r w:rsidRPr="00B0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составляет                </w:t>
      </w:r>
      <w:r w:rsidR="003B717A">
        <w:rPr>
          <w:rFonts w:ascii="Times New Roman" w:hAnsi="Times New Roman" w:cs="Times New Roman"/>
          <w:sz w:val="24"/>
          <w:szCs w:val="24"/>
        </w:rPr>
        <w:t xml:space="preserve">. </w:t>
      </w:r>
      <w:r w:rsidR="003B717A" w:rsidRPr="00DA4459">
        <w:rPr>
          <w:rFonts w:ascii="Times New Roman" w:hAnsi="Times New Roman" w:cs="Times New Roman"/>
          <w:sz w:val="24"/>
          <w:szCs w:val="24"/>
        </w:rPr>
        <w:t>В стоимость услуг входят налоги, пошлины, сборы и другие обязательные платежи, подлежащие оплате Арендодателем</w:t>
      </w:r>
      <w:r w:rsidR="003B717A" w:rsidRPr="00DA44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17A" w:rsidRPr="00DA4459">
        <w:rPr>
          <w:rFonts w:ascii="Times New Roman" w:hAnsi="Times New Roman" w:cs="Times New Roman"/>
          <w:sz w:val="24"/>
          <w:szCs w:val="24"/>
        </w:rPr>
        <w:t>в связи с исполнением им своих обязательств по настоящему Договору.</w:t>
      </w:r>
      <w:r w:rsidR="006A25E1">
        <w:rPr>
          <w:rFonts w:ascii="Times New Roman" w:hAnsi="Times New Roman" w:cs="Times New Roman"/>
          <w:sz w:val="24"/>
          <w:szCs w:val="24"/>
        </w:rPr>
        <w:t xml:space="preserve"> </w:t>
      </w:r>
      <w:r w:rsidR="006A25E1" w:rsidRPr="006A25E1">
        <w:rPr>
          <w:rFonts w:ascii="Times New Roman" w:hAnsi="Times New Roman" w:cs="Times New Roman"/>
          <w:sz w:val="24"/>
          <w:szCs w:val="24"/>
        </w:rPr>
        <w:t>Увеличение цены единицы услуги не допускается в период действия договора.</w:t>
      </w:r>
    </w:p>
    <w:p w:rsidR="003B717A" w:rsidRPr="003C6EF1" w:rsidRDefault="003B717A" w:rsidP="003B717A">
      <w:pPr>
        <w:pStyle w:val="a4"/>
        <w:numPr>
          <w:ilvl w:val="1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lang w:bidi="he-IL"/>
        </w:rPr>
      </w:pPr>
      <w:r w:rsidRPr="008201BC">
        <w:rPr>
          <w:rFonts w:ascii="Times New Roman" w:hAnsi="Times New Roman" w:cs="Times New Roman"/>
          <w:sz w:val="24"/>
          <w:szCs w:val="24"/>
          <w:lang w:bidi="he-IL"/>
        </w:rPr>
        <w:t>Сумма заявок может быть менее установленной максимальной стоимости договора. Ответственности за направление заявок менее установленной максимальной стоимости договора Заказчик не несет.</w:t>
      </w:r>
    </w:p>
    <w:p w:rsidR="003B717A" w:rsidRDefault="003B717A" w:rsidP="003B717A">
      <w:pPr>
        <w:pStyle w:val="a4"/>
        <w:numPr>
          <w:ilvl w:val="1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  <w:lang w:bidi="he-IL"/>
        </w:rPr>
        <w:t>услуг</w:t>
      </w: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 производится в рублях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93509" w:rsidRDefault="003B717A" w:rsidP="003B717A">
      <w:pPr>
        <w:pStyle w:val="a4"/>
        <w:numPr>
          <w:ilvl w:val="1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93509">
        <w:rPr>
          <w:rFonts w:ascii="Times New Roman" w:hAnsi="Times New Roman" w:cs="Times New Roman"/>
          <w:sz w:val="24"/>
          <w:szCs w:val="24"/>
        </w:rPr>
        <w:t>Договор вступает в силу (считается заключенным) с даты его подписания обеими сторонами и действует до момента полной выборки услуг на сумму максимального значения цены договора, либо до</w:t>
      </w:r>
      <w:r w:rsidR="003C2D47">
        <w:rPr>
          <w:rFonts w:ascii="Times New Roman" w:hAnsi="Times New Roman" w:cs="Times New Roman"/>
          <w:sz w:val="24"/>
          <w:szCs w:val="24"/>
        </w:rPr>
        <w:t xml:space="preserve"> </w:t>
      </w:r>
      <w:r w:rsidR="006C4784">
        <w:rPr>
          <w:rFonts w:ascii="Times New Roman" w:hAnsi="Times New Roman" w:cs="Times New Roman"/>
          <w:sz w:val="24"/>
          <w:szCs w:val="24"/>
        </w:rPr>
        <w:t>31.05</w:t>
      </w:r>
      <w:r w:rsidRPr="00393509">
        <w:rPr>
          <w:rFonts w:ascii="Times New Roman" w:hAnsi="Times New Roman" w:cs="Times New Roman"/>
          <w:sz w:val="24"/>
          <w:szCs w:val="24"/>
        </w:rPr>
        <w:t>.202</w:t>
      </w:r>
      <w:r w:rsidR="003C2D47">
        <w:rPr>
          <w:rFonts w:ascii="Times New Roman" w:hAnsi="Times New Roman" w:cs="Times New Roman"/>
          <w:sz w:val="24"/>
          <w:szCs w:val="24"/>
        </w:rPr>
        <w:t>4</w:t>
      </w:r>
      <w:r w:rsidRPr="00393509">
        <w:rPr>
          <w:rFonts w:ascii="Times New Roman" w:hAnsi="Times New Roman" w:cs="Times New Roman"/>
          <w:sz w:val="24"/>
          <w:szCs w:val="24"/>
        </w:rPr>
        <w:t xml:space="preserve"> года, в зависимости от того, какое событие наступит ранее. </w:t>
      </w:r>
    </w:p>
    <w:p w:rsidR="003B717A" w:rsidRDefault="003B717A" w:rsidP="003B717A">
      <w:pPr>
        <w:pStyle w:val="a4"/>
        <w:numPr>
          <w:ilvl w:val="1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018E6">
        <w:rPr>
          <w:rFonts w:ascii="Times New Roman" w:hAnsi="Times New Roman" w:cs="Times New Roman"/>
          <w:sz w:val="24"/>
          <w:szCs w:val="24"/>
          <w:lang w:bidi="he-IL"/>
        </w:rPr>
        <w:t>Фактическое время аренды ТС подтверждается актом оказанных услуг (Приложение №</w:t>
      </w:r>
      <w:r w:rsidR="006A25E1">
        <w:rPr>
          <w:rFonts w:ascii="Times New Roman" w:hAnsi="Times New Roman" w:cs="Times New Roman"/>
          <w:sz w:val="24"/>
          <w:szCs w:val="24"/>
          <w:lang w:bidi="he-IL"/>
        </w:rPr>
        <w:t>1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к настоящему договору), с обязательным приложением заверенных копий путевых листов, в особых отметках которых указывается маршрут следования.</w:t>
      </w:r>
    </w:p>
    <w:p w:rsidR="003B717A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018E6">
        <w:rPr>
          <w:rFonts w:ascii="Times New Roman" w:hAnsi="Times New Roman" w:cs="Times New Roman"/>
          <w:sz w:val="24"/>
          <w:szCs w:val="24"/>
          <w:lang w:bidi="he-IL"/>
        </w:rPr>
        <w:t>Ежемесячно Арендодатель предоставляет Арендатору 2 (Два) экземпляра акта оказанных услуг по приложению №</w:t>
      </w:r>
      <w:r w:rsidR="006A25E1">
        <w:rPr>
          <w:rFonts w:ascii="Times New Roman" w:hAnsi="Times New Roman" w:cs="Times New Roman"/>
          <w:sz w:val="24"/>
          <w:szCs w:val="24"/>
          <w:lang w:bidi="he-IL"/>
        </w:rPr>
        <w:t>1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>к договору с приложенными к нему путевыми листами, подтверждающими выполнение работ в истекшем месяце, который должен быть подписан Арендатором и 1 (Один) экземпляр возвращен подписанным Арендодателю, либо направлен мотивированный отказ.</w:t>
      </w:r>
    </w:p>
    <w:p w:rsidR="003B717A" w:rsidRPr="00C018E6" w:rsidRDefault="003B717A" w:rsidP="00FC4EBE">
      <w:pPr>
        <w:pStyle w:val="a4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018E6">
        <w:rPr>
          <w:rFonts w:ascii="Times New Roman" w:hAnsi="Times New Roman" w:cs="Times New Roman"/>
          <w:sz w:val="24"/>
          <w:szCs w:val="24"/>
          <w:lang w:bidi="he-IL"/>
        </w:rPr>
        <w:t>Оплата производится Арендатором ежемесячно по фактически выполненным услугам в течени</w:t>
      </w:r>
      <w:r w:rsidR="00FC4EBE"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C179DA">
        <w:rPr>
          <w:rFonts w:ascii="Times New Roman" w:hAnsi="Times New Roman" w:cs="Times New Roman"/>
          <w:sz w:val="24"/>
          <w:szCs w:val="24"/>
          <w:lang w:bidi="he-IL"/>
        </w:rPr>
        <w:t>20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(</w:t>
      </w:r>
      <w:r w:rsidR="00C179DA">
        <w:rPr>
          <w:rFonts w:ascii="Times New Roman" w:hAnsi="Times New Roman" w:cs="Times New Roman"/>
          <w:sz w:val="24"/>
          <w:szCs w:val="24"/>
          <w:lang w:bidi="he-IL"/>
        </w:rPr>
        <w:t>двадцати</w:t>
      </w:r>
      <w:r>
        <w:rPr>
          <w:rFonts w:ascii="Times New Roman" w:hAnsi="Times New Roman" w:cs="Times New Roman"/>
          <w:sz w:val="24"/>
          <w:szCs w:val="24"/>
          <w:lang w:bidi="he-IL"/>
        </w:rPr>
        <w:t>) рабочих дней</w:t>
      </w:r>
      <w:r w:rsidRPr="00C018E6">
        <w:rPr>
          <w:rFonts w:ascii="Times New Roman" w:hAnsi="Times New Roman" w:cs="Times New Roman"/>
          <w:sz w:val="24"/>
          <w:szCs w:val="24"/>
          <w:lang w:bidi="he-IL"/>
        </w:rPr>
        <w:t xml:space="preserve"> с момента выставления счета и подписанного Сторонами акта оказанных услуг.</w:t>
      </w:r>
    </w:p>
    <w:p w:rsidR="003B717A" w:rsidRPr="00E94044" w:rsidRDefault="003B717A" w:rsidP="003B71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3B717A" w:rsidRDefault="003B717A" w:rsidP="00230F61">
      <w:pPr>
        <w:pStyle w:val="a4"/>
        <w:numPr>
          <w:ilvl w:val="0"/>
          <w:numId w:val="1"/>
        </w:numPr>
        <w:spacing w:after="0" w:line="240" w:lineRule="auto"/>
        <w:ind w:left="0" w:firstLine="357"/>
        <w:jc w:val="center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b/>
          <w:sz w:val="24"/>
          <w:szCs w:val="24"/>
          <w:lang w:bidi="he-IL"/>
        </w:rPr>
        <w:t>Ответственность сторон</w:t>
      </w:r>
    </w:p>
    <w:p w:rsidR="00230F61" w:rsidRPr="0085568E" w:rsidRDefault="00230F61" w:rsidP="00230F61">
      <w:pPr>
        <w:pStyle w:val="a4"/>
        <w:spacing w:after="0" w:line="240" w:lineRule="auto"/>
        <w:ind w:left="5180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6C4784" w:rsidRDefault="003B717A" w:rsidP="006C47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4.1.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3B717A" w:rsidRPr="0085568E" w:rsidRDefault="006C4784" w:rsidP="006C47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4.2.      </w:t>
      </w:r>
      <w:r w:rsidR="003B717A" w:rsidRPr="0085568E">
        <w:rPr>
          <w:rFonts w:ascii="Times New Roman" w:hAnsi="Times New Roman" w:cs="Times New Roman"/>
          <w:sz w:val="24"/>
          <w:szCs w:val="24"/>
          <w:lang w:bidi="he-IL"/>
        </w:rPr>
        <w:t>Ответственность за жизнь и здоровье сотрудников Арендатора (пассажиров) во время их перевозки несет Арендодатель.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>В случае, если в ходе оказания услуг действиями водителя Арендодателя причинен вред имуществу Арендатора, либо сторонней организации, то расходы по восстановлению поврежденного имущества несет Арендодатель.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4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несет никакой ответственности за неполную выборку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ниже максимального значения цены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17A" w:rsidRPr="0096601F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5</w:t>
      </w:r>
      <w:r>
        <w:rPr>
          <w:rFonts w:ascii="Times New Roman" w:hAnsi="Times New Roman" w:cs="Times New Roman"/>
          <w:sz w:val="24"/>
          <w:szCs w:val="24"/>
          <w:lang w:bidi="he-IL"/>
        </w:rPr>
        <w:t>. Окончание срока действия договора не освобождает стороны от своих обязательств в части взаиморасчетов, ответственности и гарантий до полного их исполнения.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lastRenderedPageBreak/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6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В случае неисполнения Арендодателем обязательств по договору (обработка заявки, подача автомобиля), Арендатор вправе потребовать уплату неустойки в размере 0,1 % от стоимости </w:t>
      </w:r>
      <w:r>
        <w:rPr>
          <w:rFonts w:ascii="Times New Roman" w:hAnsi="Times New Roman" w:cs="Times New Roman"/>
          <w:sz w:val="24"/>
          <w:szCs w:val="24"/>
          <w:lang w:bidi="he-IL"/>
        </w:rPr>
        <w:t>неисполненной (несвоевременно исполненной) заявки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аренды ТС за каждый час просрочки. Арендодатель освобождается от уплаты неустойки, если докажет, что просрочка исполнения указанного обстоятельства произошла в следствии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7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Pr="00D3624C">
        <w:rPr>
          <w:rFonts w:ascii="Times New Roman" w:hAnsi="Times New Roman" w:cs="Times New Roman"/>
          <w:sz w:val="24"/>
          <w:szCs w:val="24"/>
        </w:rPr>
        <w:t>В случае просрочки Арендатором оплаты оказанных услуг, Арендодатель вправе взыскать с Арендатора</w:t>
      </w:r>
      <w:r>
        <w:rPr>
          <w:rFonts w:ascii="Times New Roman" w:hAnsi="Times New Roman" w:cs="Times New Roman"/>
          <w:sz w:val="24"/>
          <w:szCs w:val="24"/>
        </w:rPr>
        <w:t xml:space="preserve"> пени в размере 0,</w:t>
      </w:r>
      <w:r w:rsidRPr="00D3624C">
        <w:rPr>
          <w:rFonts w:ascii="Times New Roman" w:hAnsi="Times New Roman" w:cs="Times New Roman"/>
          <w:sz w:val="24"/>
          <w:szCs w:val="24"/>
        </w:rPr>
        <w:t>1% от суммы задолженности за каждый день просрочки, но не более 10% от суммы перевозок за просроченный период. Арендатор освобождается от уплаты неустойки, если докажет, что просрочка исполнения указанного обстоятельства произошла вследствие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8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 (форс-мажора): стихийных природных бедствий, пожаров, военных действий, забастовок, массовых беспорядков и волнений, действий органов государственной власти и издания законодательными органами нормативных актов, препятствующих или делающих невозможным исполнение договора, а так же других обстоятельств, не зависящих от воли Сторон, наступление и действие которых Стороны не могли предвидеть и воспрепятствовать с помощью разумных мер и средств.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Наступление обстоятельств непреодолимой силы должно быть подтверждено документом, выданным компетентным органом.</w:t>
      </w:r>
    </w:p>
    <w:p w:rsidR="003B717A" w:rsidRPr="00E94044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>
        <w:rPr>
          <w:rFonts w:ascii="Times New Roman" w:hAnsi="Times New Roman" w:cs="Times New Roman"/>
          <w:sz w:val="24"/>
          <w:szCs w:val="24"/>
          <w:lang w:bidi="he-IL"/>
        </w:rPr>
        <w:t>9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пришли к соглашению, что положения статьи 317.1. Гражданского кодекса РФ не применяются к денежным обязательствам сторон по Договору.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Pr="005B536C" w:rsidRDefault="003B717A" w:rsidP="005B536C">
      <w:pPr>
        <w:pStyle w:val="a4"/>
        <w:numPr>
          <w:ilvl w:val="0"/>
          <w:numId w:val="1"/>
        </w:numPr>
        <w:spacing w:after="0" w:line="240" w:lineRule="auto"/>
        <w:ind w:left="0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36C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5B536C" w:rsidRPr="005B536C" w:rsidRDefault="005B536C" w:rsidP="005B536C">
      <w:pPr>
        <w:pStyle w:val="a4"/>
        <w:spacing w:after="0" w:line="240" w:lineRule="auto"/>
        <w:ind w:left="5180"/>
        <w:rPr>
          <w:rFonts w:ascii="Times New Roman" w:hAnsi="Times New Roman" w:cs="Times New Roman"/>
          <w:b/>
          <w:sz w:val="24"/>
          <w:szCs w:val="24"/>
        </w:rPr>
      </w:pP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5.1.</w:t>
      </w:r>
      <w:r w:rsidRPr="0085568E">
        <w:rPr>
          <w:rFonts w:ascii="Times New Roman" w:hAnsi="Times New Roman" w:cs="Times New Roman"/>
          <w:sz w:val="24"/>
          <w:szCs w:val="24"/>
        </w:rPr>
        <w:tab/>
        <w:t>Стороны пришли к соглашению, что любое уведомление по настоящему Договору, направленное в виде факсимильного сообщения, письма по электронной почте имеет юридическую силу, при условии последующего предоставления оригинала документа и оформления, соответствующего письменного дополнительного соглашения к настоящему договору.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5.2.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Споры, возникающие в связи с неисполнением Сторонами своих обязательств по настоящему договору, подлежат рассмотрению в Арбитражном суде Свердловской области. </w:t>
      </w:r>
      <w:r w:rsidRPr="0085568E">
        <w:rPr>
          <w:rFonts w:ascii="Times New Roman" w:hAnsi="Times New Roman" w:cs="Times New Roman"/>
          <w:sz w:val="24"/>
          <w:szCs w:val="24"/>
        </w:rPr>
        <w:lastRenderedPageBreak/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5.3.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Изменения и дополнения, досрочное расторжение договора может иметь место по соглашению и по основаниям, предусмотренным действующим законодательством РФ.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5.4.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В случае прекращения действия договора Стороны производят взаиморасчеты в течение 15 (Пятнадцати) дней с момента подписания Сторонами соглашения о прекращении действия настоящего договора или по основаниям, предусмотренным действующим законодательством РФ.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5.5.</w:t>
      </w:r>
      <w:r w:rsidRPr="0085568E">
        <w:rPr>
          <w:rFonts w:ascii="Times New Roman" w:hAnsi="Times New Roman" w:cs="Times New Roman"/>
          <w:sz w:val="24"/>
          <w:szCs w:val="24"/>
        </w:rPr>
        <w:tab/>
        <w:t>Настоящий Договор составлен в 2 (Двух) экземплярах, имеющих одинаковую юридическую силу по одному экземпляру для каждой из Сторон.</w:t>
      </w:r>
    </w:p>
    <w:p w:rsidR="003B717A" w:rsidRPr="0085568E" w:rsidRDefault="003B717A" w:rsidP="001D6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5.6.</w:t>
      </w:r>
      <w:r w:rsidRPr="0085568E">
        <w:rPr>
          <w:rFonts w:ascii="Times New Roman" w:hAnsi="Times New Roman" w:cs="Times New Roman"/>
          <w:sz w:val="24"/>
          <w:szCs w:val="24"/>
        </w:rPr>
        <w:tab/>
        <w:t>Приложения, являющиеся неотъемлемой частью настоящего Договора: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- Приложение №</w:t>
      </w:r>
      <w:r w:rsidR="001D68C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Акт выполненных работ;</w:t>
      </w:r>
    </w:p>
    <w:p w:rsidR="006A25E1" w:rsidRDefault="006A25E1" w:rsidP="006A2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№2 – Перечень транспортных средств.</w:t>
      </w:r>
    </w:p>
    <w:p w:rsidR="003B717A" w:rsidRPr="00370C5D" w:rsidRDefault="003B717A" w:rsidP="00CE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E94044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w w:val="92"/>
          <w:sz w:val="24"/>
          <w:szCs w:val="24"/>
          <w:lang w:bidi="he-IL"/>
        </w:rPr>
      </w:pPr>
    </w:p>
    <w:p w:rsidR="003B717A" w:rsidRPr="0089786C" w:rsidRDefault="003B717A" w:rsidP="003B717A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  <w:lang w:bidi="he-IL"/>
        </w:rPr>
        <w:t>Юридические адреса и банковские реквизиты сторон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548"/>
      </w:tblGrid>
      <w:tr w:rsidR="003B717A" w:rsidTr="00917FA0">
        <w:tc>
          <w:tcPr>
            <w:tcW w:w="4586" w:type="dxa"/>
          </w:tcPr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229B9">
              <w:rPr>
                <w:rFonts w:ascii="Times New Roman" w:hAnsi="Times New Roman" w:cs="Times New Roman"/>
                <w:b/>
              </w:rPr>
              <w:t>Арендодатель</w:t>
            </w:r>
          </w:p>
        </w:tc>
        <w:tc>
          <w:tcPr>
            <w:tcW w:w="4548" w:type="dxa"/>
          </w:tcPr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229B9">
              <w:rPr>
                <w:rFonts w:ascii="Times New Roman" w:hAnsi="Times New Roman" w:cs="Times New Roman"/>
                <w:b/>
              </w:rPr>
              <w:t>Арендатор</w:t>
            </w:r>
          </w:p>
        </w:tc>
      </w:tr>
      <w:tr w:rsidR="003B717A" w:rsidTr="00917FA0">
        <w:tc>
          <w:tcPr>
            <w:tcW w:w="4586" w:type="dxa"/>
          </w:tcPr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Pr="00D11A7F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6C7BAD" w:rsidRPr="00D11A7F" w:rsidRDefault="006C7BA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D11A7F" w:rsidRDefault="003B717A" w:rsidP="006C7BA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>_________________</w:t>
            </w:r>
          </w:p>
        </w:tc>
        <w:tc>
          <w:tcPr>
            <w:tcW w:w="4548" w:type="dxa"/>
          </w:tcPr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АО «НПО автоматики»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ИНН 6685066917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КПП 668501001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 xml:space="preserve">620075, РФ Свердловская обл. 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ул. Мамина-Сибиряка, д.145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р/с 40702810900000068622</w:t>
            </w: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Банк ГПБ (АО), г. Москва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к/с 30101810200000000823</w:t>
            </w:r>
          </w:p>
          <w:p w:rsidR="003B717A" w:rsidRPr="003229B9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БИК 044525823</w:t>
            </w: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3229B9">
              <w:rPr>
                <w:rFonts w:ascii="Times New Roman" w:hAnsi="Times New Roman" w:cs="Times New Roman"/>
              </w:rPr>
              <w:t>Факс: (343) 263-76-26</w:t>
            </w: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3B717A" w:rsidRPr="00D11A7F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 xml:space="preserve">Заместитель генерального </w:t>
            </w:r>
          </w:p>
          <w:p w:rsidR="003B717A" w:rsidRPr="00D11A7F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>директора по экономике и</w:t>
            </w:r>
          </w:p>
          <w:p w:rsidR="003B717A" w:rsidRPr="00D11A7F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D11A7F">
              <w:rPr>
                <w:rFonts w:ascii="Times New Roman" w:hAnsi="Times New Roman" w:cs="Times New Roman"/>
                <w:b/>
              </w:rPr>
              <w:t>финансам – финансовый директор</w:t>
            </w:r>
          </w:p>
          <w:p w:rsidR="003B717A" w:rsidRPr="00D11A7F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D11A7F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D11A7F">
              <w:rPr>
                <w:rFonts w:ascii="Times New Roman" w:hAnsi="Times New Roman" w:cs="Times New Roman"/>
                <w:b/>
              </w:rPr>
              <w:t xml:space="preserve">        __________________/Д.В. Усков/</w:t>
            </w:r>
          </w:p>
        </w:tc>
      </w:tr>
      <w:tr w:rsidR="003B717A" w:rsidTr="00917FA0">
        <w:tc>
          <w:tcPr>
            <w:tcW w:w="4586" w:type="dxa"/>
          </w:tcPr>
          <w:p w:rsidR="003B717A" w:rsidRPr="00D11A7F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nil"/>
            </w:tcBorders>
          </w:tcPr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BAD" w:rsidRDefault="006C7BAD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1D68C9">
      <w:pPr>
        <w:spacing w:after="200" w:line="276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D7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B717A" w:rsidRDefault="003B717A" w:rsidP="003B717A">
      <w:pPr>
        <w:tabs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Приложение №</w:t>
      </w:r>
      <w:r w:rsidR="001D68C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B717A" w:rsidRPr="009D5ACE" w:rsidRDefault="003B717A" w:rsidP="003B717A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от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D68C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717A" w:rsidRPr="009D5ACE" w:rsidRDefault="003B717A" w:rsidP="003B717A">
      <w:pPr>
        <w:tabs>
          <w:tab w:val="left" w:pos="680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</w:t>
      </w: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 (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</w:t>
      </w:r>
    </w:p>
    <w:p w:rsidR="003B717A" w:rsidRPr="009D5ACE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 20__ г.</w:t>
      </w:r>
    </w:p>
    <w:p w:rsidR="003B717A" w:rsidRPr="009D5ACE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предоставлены в период с «__» __________ 20__ г. по «__» __________20__г. в соответствии с путевыми листами оказаны в полном объеме:</w:t>
      </w:r>
    </w:p>
    <w:p w:rsidR="003B717A" w:rsidRPr="009D5ACE" w:rsidRDefault="003B717A" w:rsidP="003B71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072"/>
        <w:gridCol w:w="1072"/>
        <w:gridCol w:w="915"/>
        <w:gridCol w:w="1255"/>
        <w:gridCol w:w="921"/>
        <w:gridCol w:w="1936"/>
        <w:gridCol w:w="1936"/>
      </w:tblGrid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 путевого листа</w:t>
            </w: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путевого листа</w:t>
            </w: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аренды ТС, час</w:t>
            </w: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часа, без НДС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без НДС </w:t>
            </w: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Фамилия уполномоченного лица АО «НПО автоматики»</w:t>
            </w: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Роспись уполномоченного лица АО «НПО автоматики»</w:t>
            </w: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01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3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2990" w:type="dxa"/>
            <w:gridSpan w:val="3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6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134" w:type="dxa"/>
            <w:gridSpan w:val="5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9D5ACE" w:rsidTr="00917FA0">
        <w:tc>
          <w:tcPr>
            <w:tcW w:w="5134" w:type="dxa"/>
            <w:gridSpan w:val="5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акту:</w:t>
            </w:r>
          </w:p>
        </w:tc>
        <w:tc>
          <w:tcPr>
            <w:tcW w:w="101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3B717A" w:rsidRPr="009D5ACE" w:rsidRDefault="003B717A" w:rsidP="003B717A">
      <w:pPr>
        <w:numPr>
          <w:ilvl w:val="0"/>
          <w:numId w:val="2"/>
        </w:numPr>
        <w:spacing w:after="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путевого листа серия _____ № _______ от «__» _____ 20__г.</w:t>
      </w: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3B717A" w:rsidRPr="009D5ACE" w:rsidTr="00917FA0">
        <w:tc>
          <w:tcPr>
            <w:tcW w:w="4548" w:type="dxa"/>
            <w:shd w:val="clear" w:color="auto" w:fill="auto"/>
          </w:tcPr>
          <w:p w:rsidR="003B717A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</w:t>
            </w:r>
          </w:p>
          <w:p w:rsidR="003B717A" w:rsidRPr="008607FC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3B717A" w:rsidRPr="008607FC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</w:p>
        </w:tc>
      </w:tr>
      <w:tr w:rsidR="003B717A" w:rsidRPr="009D5ACE" w:rsidTr="00917FA0">
        <w:tc>
          <w:tcPr>
            <w:tcW w:w="4548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3B717A" w:rsidRPr="009D5ACE" w:rsidTr="00917FA0">
        <w:tc>
          <w:tcPr>
            <w:tcW w:w="4548" w:type="dxa"/>
            <w:shd w:val="clear" w:color="auto" w:fill="auto"/>
          </w:tcPr>
          <w:p w:rsidR="003B717A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Pr="009D5ACE" w:rsidRDefault="003B717A" w:rsidP="001D68C9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6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370" w:type="dxa"/>
            <w:shd w:val="clear" w:color="auto" w:fill="auto"/>
          </w:tcPr>
          <w:p w:rsidR="003B717A" w:rsidRPr="000D1436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генерального </w:t>
            </w:r>
          </w:p>
          <w:p w:rsidR="003B717A" w:rsidRPr="000D1436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экономике и</w:t>
            </w:r>
          </w:p>
          <w:p w:rsidR="003B717A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финансам – финансовый директор</w:t>
            </w:r>
          </w:p>
          <w:p w:rsidR="003B717A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17A" w:rsidRPr="009D5ACE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Усков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3B717A" w:rsidRPr="009D5ACE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мп                                                                       мп</w:t>
      </w:r>
    </w:p>
    <w:p w:rsidR="003B717A" w:rsidRPr="009D5ACE" w:rsidRDefault="003B717A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3B717A" w:rsidRPr="009D5ACE" w:rsidRDefault="003B717A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9D5ACE" w:rsidRDefault="003B717A" w:rsidP="003B717A">
      <w:pPr>
        <w:spacing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Default="003B717A" w:rsidP="003B717A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rPr>
          <w:rFonts w:ascii="Times New Roman" w:hAnsi="Times New Roman" w:cs="Times New Roman"/>
          <w:sz w:val="24"/>
          <w:szCs w:val="24"/>
        </w:rPr>
      </w:pPr>
    </w:p>
    <w:p w:rsidR="006A25E1" w:rsidRDefault="006A2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5E1" w:rsidRPr="00934F45" w:rsidRDefault="006A25E1" w:rsidP="006A25E1">
      <w:pPr>
        <w:spacing w:after="0" w:line="240" w:lineRule="auto"/>
        <w:ind w:left="5670" w:firstLine="709"/>
        <w:rPr>
          <w:rFonts w:ascii="Times New Roman" w:hAnsi="Times New Roman" w:cs="Times New Roman"/>
          <w:sz w:val="24"/>
          <w:szCs w:val="24"/>
        </w:rPr>
      </w:pPr>
      <w:r w:rsidRPr="00934F4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A25E1" w:rsidRPr="00934F45" w:rsidRDefault="006A25E1" w:rsidP="006A25E1">
      <w:pPr>
        <w:spacing w:after="0" w:line="240" w:lineRule="auto"/>
        <w:ind w:left="5670" w:firstLine="709"/>
        <w:rPr>
          <w:rFonts w:ascii="Times New Roman" w:hAnsi="Times New Roman" w:cs="Times New Roman"/>
          <w:sz w:val="24"/>
          <w:szCs w:val="24"/>
        </w:rPr>
      </w:pPr>
      <w:r w:rsidRPr="00934F45">
        <w:rPr>
          <w:rFonts w:ascii="Times New Roman" w:hAnsi="Times New Roman" w:cs="Times New Roman"/>
          <w:sz w:val="24"/>
          <w:szCs w:val="24"/>
        </w:rPr>
        <w:t>к договору от                    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A25E1" w:rsidRDefault="006A25E1" w:rsidP="006A25E1">
      <w:pPr>
        <w:spacing w:after="0" w:line="240" w:lineRule="auto"/>
        <w:ind w:left="5670" w:firstLine="709"/>
        <w:rPr>
          <w:rFonts w:ascii="Times New Roman" w:hAnsi="Times New Roman" w:cs="Times New Roman"/>
          <w:sz w:val="24"/>
          <w:szCs w:val="24"/>
        </w:rPr>
      </w:pPr>
      <w:r w:rsidRPr="00934F45">
        <w:rPr>
          <w:rFonts w:ascii="Times New Roman" w:hAnsi="Times New Roman" w:cs="Times New Roman"/>
          <w:sz w:val="24"/>
          <w:szCs w:val="24"/>
        </w:rPr>
        <w:t>№</w:t>
      </w:r>
    </w:p>
    <w:p w:rsidR="006A25E1" w:rsidRDefault="006A25E1" w:rsidP="006A25E1">
      <w:pPr>
        <w:ind w:left="5672" w:firstLine="709"/>
        <w:rPr>
          <w:rFonts w:ascii="Times New Roman" w:hAnsi="Times New Roman" w:cs="Times New Roman"/>
          <w:sz w:val="24"/>
          <w:szCs w:val="24"/>
        </w:rPr>
      </w:pPr>
    </w:p>
    <w:p w:rsidR="006A25E1" w:rsidRDefault="006A25E1" w:rsidP="006A25E1">
      <w:pPr>
        <w:ind w:left="5672" w:firstLine="709"/>
        <w:rPr>
          <w:rFonts w:ascii="Times New Roman" w:hAnsi="Times New Roman" w:cs="Times New Roman"/>
          <w:sz w:val="24"/>
          <w:szCs w:val="24"/>
        </w:rPr>
      </w:pPr>
    </w:p>
    <w:p w:rsidR="006A25E1" w:rsidRDefault="006A25E1" w:rsidP="006A25E1">
      <w:pPr>
        <w:jc w:val="center"/>
        <w:rPr>
          <w:rFonts w:ascii="Times New Roman" w:hAnsi="Times New Roman" w:cs="Times New Roman"/>
          <w:sz w:val="24"/>
          <w:szCs w:val="24"/>
        </w:rPr>
      </w:pPr>
      <w:r w:rsidRPr="00E80826">
        <w:rPr>
          <w:rFonts w:ascii="Times New Roman" w:hAnsi="Times New Roman" w:cs="Times New Roman"/>
          <w:sz w:val="24"/>
          <w:szCs w:val="24"/>
        </w:rPr>
        <w:t>ПЕРЕЧЕНЬ ТРАНСПОРТНЫХ СРЕДСТВ</w:t>
      </w:r>
      <w:bookmarkStart w:id="0" w:name="_GoBack"/>
      <w:bookmarkEnd w:id="0"/>
    </w:p>
    <w:p w:rsidR="006A25E1" w:rsidRDefault="006A25E1" w:rsidP="006A25E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3"/>
        <w:gridCol w:w="2496"/>
        <w:gridCol w:w="2458"/>
        <w:gridCol w:w="2078"/>
        <w:gridCol w:w="1616"/>
      </w:tblGrid>
      <w:tr w:rsidR="006A25E1" w:rsidTr="00FF2165">
        <w:trPr>
          <w:trHeight w:val="592"/>
        </w:trPr>
        <w:tc>
          <w:tcPr>
            <w:tcW w:w="873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автомобиля</w:t>
            </w:r>
          </w:p>
        </w:tc>
        <w:tc>
          <w:tcPr>
            <w:tcW w:w="2458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единичной расценки услуги</w:t>
            </w:r>
          </w:p>
        </w:tc>
        <w:tc>
          <w:tcPr>
            <w:tcW w:w="2078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услуги</w:t>
            </w:r>
          </w:p>
        </w:tc>
        <w:tc>
          <w:tcPr>
            <w:tcW w:w="1616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Рег. знак</w:t>
            </w:r>
          </w:p>
        </w:tc>
      </w:tr>
      <w:tr w:rsidR="006A25E1" w:rsidTr="00FF2165">
        <w:trPr>
          <w:trHeight w:val="772"/>
        </w:trPr>
        <w:tc>
          <w:tcPr>
            <w:tcW w:w="873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F9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10 часов в день</w:t>
            </w:r>
          </w:p>
        </w:tc>
        <w:tc>
          <w:tcPr>
            <w:tcW w:w="1616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5E1" w:rsidTr="00FF2165">
        <w:trPr>
          <w:trHeight w:val="840"/>
        </w:trPr>
        <w:tc>
          <w:tcPr>
            <w:tcW w:w="873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6A25E1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F9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10 часов в день</w:t>
            </w:r>
          </w:p>
        </w:tc>
        <w:tc>
          <w:tcPr>
            <w:tcW w:w="1616" w:type="dxa"/>
          </w:tcPr>
          <w:p w:rsidR="006A25E1" w:rsidRPr="009F7D75" w:rsidRDefault="006A25E1" w:rsidP="00FF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5E1" w:rsidRDefault="006A25E1" w:rsidP="006A25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25E1" w:rsidRDefault="006A25E1" w:rsidP="006A25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A25E1" w:rsidRDefault="006A25E1" w:rsidP="006A25E1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6A25E1" w:rsidRPr="009D5ACE" w:rsidTr="00FF2165">
        <w:tc>
          <w:tcPr>
            <w:tcW w:w="4548" w:type="dxa"/>
            <w:shd w:val="clear" w:color="auto" w:fill="auto"/>
          </w:tcPr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Арендодатель</w:t>
            </w:r>
          </w:p>
        </w:tc>
        <w:tc>
          <w:tcPr>
            <w:tcW w:w="4370" w:type="dxa"/>
            <w:shd w:val="clear" w:color="auto" w:fill="auto"/>
          </w:tcPr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Арендатор</w:t>
            </w:r>
          </w:p>
        </w:tc>
      </w:tr>
      <w:tr w:rsidR="006A25E1" w:rsidRPr="009D5ACE" w:rsidTr="00FF2165">
        <w:tc>
          <w:tcPr>
            <w:tcW w:w="4548" w:type="dxa"/>
            <w:shd w:val="clear" w:color="auto" w:fill="auto"/>
          </w:tcPr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6A25E1" w:rsidRPr="009D5ACE" w:rsidTr="00FF2165">
        <w:tc>
          <w:tcPr>
            <w:tcW w:w="4548" w:type="dxa"/>
            <w:shd w:val="clear" w:color="auto" w:fill="auto"/>
          </w:tcPr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</w:tc>
        <w:tc>
          <w:tcPr>
            <w:tcW w:w="4370" w:type="dxa"/>
            <w:shd w:val="clear" w:color="auto" w:fill="auto"/>
          </w:tcPr>
          <w:p w:rsidR="006A25E1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генерального </w:t>
            </w:r>
          </w:p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экономике и финансам – финансовый директор</w:t>
            </w:r>
          </w:p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5E1" w:rsidRPr="009D5ACE" w:rsidRDefault="006A25E1" w:rsidP="00FF21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Усков </w:t>
            </w:r>
            <w:r w:rsidRPr="009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6A25E1" w:rsidRPr="009D5ACE" w:rsidRDefault="006A25E1" w:rsidP="006A25E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мп                                                                       мп</w:t>
      </w:r>
    </w:p>
    <w:p w:rsidR="006A25E1" w:rsidRPr="009D5ACE" w:rsidRDefault="006A25E1" w:rsidP="006A25E1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9D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6A25E1" w:rsidRPr="009D5ACE" w:rsidRDefault="006A25E1" w:rsidP="006A25E1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5E1" w:rsidRDefault="006A25E1" w:rsidP="006A25E1">
      <w:pPr>
        <w:rPr>
          <w:rFonts w:ascii="Times New Roman" w:hAnsi="Times New Roman" w:cs="Times New Roman"/>
          <w:sz w:val="24"/>
          <w:szCs w:val="24"/>
        </w:rPr>
      </w:pPr>
    </w:p>
    <w:p w:rsidR="00934F45" w:rsidRDefault="00934F45" w:rsidP="009318D7">
      <w:pPr>
        <w:rPr>
          <w:rFonts w:ascii="Times New Roman" w:hAnsi="Times New Roman" w:cs="Times New Roman"/>
          <w:sz w:val="24"/>
          <w:szCs w:val="24"/>
        </w:rPr>
      </w:pPr>
    </w:p>
    <w:sectPr w:rsidR="00934F45" w:rsidSect="00CB70EF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97" w:rsidRDefault="00F56C97" w:rsidP="00CC72ED">
      <w:pPr>
        <w:spacing w:after="0" w:line="240" w:lineRule="auto"/>
      </w:pPr>
      <w:r>
        <w:separator/>
      </w:r>
    </w:p>
  </w:endnote>
  <w:endnote w:type="continuationSeparator" w:id="0">
    <w:p w:rsidR="00F56C97" w:rsidRDefault="00F56C97" w:rsidP="00CC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815300"/>
      <w:docPartObj>
        <w:docPartGallery w:val="Page Numbers (Bottom of Page)"/>
        <w:docPartUnique/>
      </w:docPartObj>
    </w:sdtPr>
    <w:sdtEndPr/>
    <w:sdtContent>
      <w:p w:rsidR="00CC72ED" w:rsidRDefault="00CC72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5E1">
          <w:rPr>
            <w:noProof/>
          </w:rPr>
          <w:t>6</w:t>
        </w:r>
        <w:r>
          <w:fldChar w:fldCharType="end"/>
        </w:r>
      </w:p>
    </w:sdtContent>
  </w:sdt>
  <w:p w:rsidR="00CC72ED" w:rsidRDefault="00CC72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97" w:rsidRDefault="00F56C97" w:rsidP="00CC72ED">
      <w:pPr>
        <w:spacing w:after="0" w:line="240" w:lineRule="auto"/>
      </w:pPr>
      <w:r>
        <w:separator/>
      </w:r>
    </w:p>
  </w:footnote>
  <w:footnote w:type="continuationSeparator" w:id="0">
    <w:p w:rsidR="00F56C97" w:rsidRDefault="00F56C97" w:rsidP="00CC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A6E"/>
    <w:multiLevelType w:val="hybridMultilevel"/>
    <w:tmpl w:val="E00CD77E"/>
    <w:lvl w:ilvl="0" w:tplc="418616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E5D"/>
    <w:multiLevelType w:val="multilevel"/>
    <w:tmpl w:val="72C21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CD5467"/>
    <w:multiLevelType w:val="hybridMultilevel"/>
    <w:tmpl w:val="FB8CAD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24CB"/>
    <w:multiLevelType w:val="multilevel"/>
    <w:tmpl w:val="3E989758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3FB49F4"/>
    <w:multiLevelType w:val="multilevel"/>
    <w:tmpl w:val="9774E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5" w15:restartNumberingAfterBreak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5F795F40"/>
    <w:multiLevelType w:val="multilevel"/>
    <w:tmpl w:val="D2E8A4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79"/>
    <w:rsid w:val="00001EE7"/>
    <w:rsid w:val="00012397"/>
    <w:rsid w:val="00024E5A"/>
    <w:rsid w:val="00033DC3"/>
    <w:rsid w:val="000401AB"/>
    <w:rsid w:val="00040D10"/>
    <w:rsid w:val="0004166E"/>
    <w:rsid w:val="00066EE9"/>
    <w:rsid w:val="00071DC6"/>
    <w:rsid w:val="00085591"/>
    <w:rsid w:val="0009523F"/>
    <w:rsid w:val="000A0245"/>
    <w:rsid w:val="000B759C"/>
    <w:rsid w:val="000C4058"/>
    <w:rsid w:val="000C665B"/>
    <w:rsid w:val="000D1436"/>
    <w:rsid w:val="000D63F4"/>
    <w:rsid w:val="000E548F"/>
    <w:rsid w:val="001029B8"/>
    <w:rsid w:val="00106CAE"/>
    <w:rsid w:val="00141F1D"/>
    <w:rsid w:val="001438E5"/>
    <w:rsid w:val="00150878"/>
    <w:rsid w:val="00166479"/>
    <w:rsid w:val="001729D0"/>
    <w:rsid w:val="00190D71"/>
    <w:rsid w:val="001A532C"/>
    <w:rsid w:val="001B45C3"/>
    <w:rsid w:val="001C044D"/>
    <w:rsid w:val="001D68C9"/>
    <w:rsid w:val="001E7140"/>
    <w:rsid w:val="001F5028"/>
    <w:rsid w:val="001F50C4"/>
    <w:rsid w:val="001F58B5"/>
    <w:rsid w:val="001F7462"/>
    <w:rsid w:val="002065C6"/>
    <w:rsid w:val="00213FA2"/>
    <w:rsid w:val="002153F5"/>
    <w:rsid w:val="00221836"/>
    <w:rsid w:val="00230F29"/>
    <w:rsid w:val="00230F61"/>
    <w:rsid w:val="00233918"/>
    <w:rsid w:val="0025350F"/>
    <w:rsid w:val="00256230"/>
    <w:rsid w:val="00272BD2"/>
    <w:rsid w:val="002753CC"/>
    <w:rsid w:val="002827D7"/>
    <w:rsid w:val="00283088"/>
    <w:rsid w:val="002834B2"/>
    <w:rsid w:val="00283C9A"/>
    <w:rsid w:val="002B321A"/>
    <w:rsid w:val="002B611C"/>
    <w:rsid w:val="002C0D55"/>
    <w:rsid w:val="002C38B1"/>
    <w:rsid w:val="002C3BDA"/>
    <w:rsid w:val="002C567C"/>
    <w:rsid w:val="002D72E0"/>
    <w:rsid w:val="002F253D"/>
    <w:rsid w:val="002F298C"/>
    <w:rsid w:val="00315518"/>
    <w:rsid w:val="00321221"/>
    <w:rsid w:val="003229B9"/>
    <w:rsid w:val="00344EF7"/>
    <w:rsid w:val="00350B32"/>
    <w:rsid w:val="00351817"/>
    <w:rsid w:val="00357E48"/>
    <w:rsid w:val="00362419"/>
    <w:rsid w:val="00370C5D"/>
    <w:rsid w:val="0037255F"/>
    <w:rsid w:val="00393509"/>
    <w:rsid w:val="003A26DC"/>
    <w:rsid w:val="003A3FF6"/>
    <w:rsid w:val="003A5881"/>
    <w:rsid w:val="003A7EDB"/>
    <w:rsid w:val="003B412C"/>
    <w:rsid w:val="003B717A"/>
    <w:rsid w:val="003C0D8D"/>
    <w:rsid w:val="003C2D47"/>
    <w:rsid w:val="003C6EF1"/>
    <w:rsid w:val="003F3417"/>
    <w:rsid w:val="003F46BF"/>
    <w:rsid w:val="003F502C"/>
    <w:rsid w:val="003F74DA"/>
    <w:rsid w:val="004019DF"/>
    <w:rsid w:val="004240BC"/>
    <w:rsid w:val="00446A86"/>
    <w:rsid w:val="00467FD8"/>
    <w:rsid w:val="004721AF"/>
    <w:rsid w:val="004806EE"/>
    <w:rsid w:val="00485D42"/>
    <w:rsid w:val="004926FB"/>
    <w:rsid w:val="00496F5E"/>
    <w:rsid w:val="004A348C"/>
    <w:rsid w:val="004A4361"/>
    <w:rsid w:val="004A5EB7"/>
    <w:rsid w:val="004C1063"/>
    <w:rsid w:val="004C67DA"/>
    <w:rsid w:val="004E2031"/>
    <w:rsid w:val="004E5F23"/>
    <w:rsid w:val="004F1EAE"/>
    <w:rsid w:val="005031C4"/>
    <w:rsid w:val="00503CD6"/>
    <w:rsid w:val="0051369F"/>
    <w:rsid w:val="005148D6"/>
    <w:rsid w:val="00520BC3"/>
    <w:rsid w:val="00524708"/>
    <w:rsid w:val="00540A11"/>
    <w:rsid w:val="00541FB0"/>
    <w:rsid w:val="00547CDA"/>
    <w:rsid w:val="00551C3B"/>
    <w:rsid w:val="00552EE4"/>
    <w:rsid w:val="00560BC4"/>
    <w:rsid w:val="00572AE8"/>
    <w:rsid w:val="0057356A"/>
    <w:rsid w:val="00587793"/>
    <w:rsid w:val="005942C9"/>
    <w:rsid w:val="005A0AC0"/>
    <w:rsid w:val="005A3B14"/>
    <w:rsid w:val="005B536C"/>
    <w:rsid w:val="005B6F0E"/>
    <w:rsid w:val="005C1246"/>
    <w:rsid w:val="005F38DD"/>
    <w:rsid w:val="005F7515"/>
    <w:rsid w:val="0061054F"/>
    <w:rsid w:val="006110D9"/>
    <w:rsid w:val="006124D5"/>
    <w:rsid w:val="00621CBE"/>
    <w:rsid w:val="00623807"/>
    <w:rsid w:val="00626F7D"/>
    <w:rsid w:val="00633262"/>
    <w:rsid w:val="00650179"/>
    <w:rsid w:val="0065044B"/>
    <w:rsid w:val="00654598"/>
    <w:rsid w:val="00664B68"/>
    <w:rsid w:val="0066574C"/>
    <w:rsid w:val="0069536A"/>
    <w:rsid w:val="006A25E1"/>
    <w:rsid w:val="006B6629"/>
    <w:rsid w:val="006C3637"/>
    <w:rsid w:val="006C4784"/>
    <w:rsid w:val="006C7BAD"/>
    <w:rsid w:val="006F0F5A"/>
    <w:rsid w:val="007331D6"/>
    <w:rsid w:val="007442FD"/>
    <w:rsid w:val="00745147"/>
    <w:rsid w:val="00747244"/>
    <w:rsid w:val="007608CD"/>
    <w:rsid w:val="00767F1F"/>
    <w:rsid w:val="007745F4"/>
    <w:rsid w:val="007874D4"/>
    <w:rsid w:val="007944B0"/>
    <w:rsid w:val="00796342"/>
    <w:rsid w:val="007964AD"/>
    <w:rsid w:val="00797CA2"/>
    <w:rsid w:val="007B795A"/>
    <w:rsid w:val="007C26F2"/>
    <w:rsid w:val="007E47A2"/>
    <w:rsid w:val="007F1738"/>
    <w:rsid w:val="007F4E3A"/>
    <w:rsid w:val="007F7A2F"/>
    <w:rsid w:val="008056D2"/>
    <w:rsid w:val="00811379"/>
    <w:rsid w:val="00823B63"/>
    <w:rsid w:val="00825EC7"/>
    <w:rsid w:val="0083320E"/>
    <w:rsid w:val="008379B5"/>
    <w:rsid w:val="00850E6C"/>
    <w:rsid w:val="00852AC9"/>
    <w:rsid w:val="0085568E"/>
    <w:rsid w:val="008607FC"/>
    <w:rsid w:val="00872A74"/>
    <w:rsid w:val="00872B33"/>
    <w:rsid w:val="00873DDB"/>
    <w:rsid w:val="00896FB3"/>
    <w:rsid w:val="0089786C"/>
    <w:rsid w:val="008A05CA"/>
    <w:rsid w:val="008A0B6F"/>
    <w:rsid w:val="008A517E"/>
    <w:rsid w:val="008A74EB"/>
    <w:rsid w:val="008A7E21"/>
    <w:rsid w:val="008D5476"/>
    <w:rsid w:val="008E1E95"/>
    <w:rsid w:val="008E2C66"/>
    <w:rsid w:val="008E51AC"/>
    <w:rsid w:val="008F6B34"/>
    <w:rsid w:val="00925647"/>
    <w:rsid w:val="009318D7"/>
    <w:rsid w:val="00934F45"/>
    <w:rsid w:val="00937DBD"/>
    <w:rsid w:val="00956499"/>
    <w:rsid w:val="00957B19"/>
    <w:rsid w:val="00960FEC"/>
    <w:rsid w:val="00961590"/>
    <w:rsid w:val="0096601F"/>
    <w:rsid w:val="00974F31"/>
    <w:rsid w:val="009A5C09"/>
    <w:rsid w:val="009B0643"/>
    <w:rsid w:val="009B3FB7"/>
    <w:rsid w:val="009B48F8"/>
    <w:rsid w:val="009D5ACE"/>
    <w:rsid w:val="009D7342"/>
    <w:rsid w:val="009E76BA"/>
    <w:rsid w:val="009F7D75"/>
    <w:rsid w:val="00A13586"/>
    <w:rsid w:val="00A14BBE"/>
    <w:rsid w:val="00A21403"/>
    <w:rsid w:val="00A24C06"/>
    <w:rsid w:val="00A26DA9"/>
    <w:rsid w:val="00A3748F"/>
    <w:rsid w:val="00A42A5E"/>
    <w:rsid w:val="00A45637"/>
    <w:rsid w:val="00A55ACB"/>
    <w:rsid w:val="00A633F5"/>
    <w:rsid w:val="00A67228"/>
    <w:rsid w:val="00A67E55"/>
    <w:rsid w:val="00A9338A"/>
    <w:rsid w:val="00AB3B20"/>
    <w:rsid w:val="00AD146C"/>
    <w:rsid w:val="00AD51FD"/>
    <w:rsid w:val="00AF2ABD"/>
    <w:rsid w:val="00B009A0"/>
    <w:rsid w:val="00B40FF5"/>
    <w:rsid w:val="00B4127C"/>
    <w:rsid w:val="00B44973"/>
    <w:rsid w:val="00B62854"/>
    <w:rsid w:val="00B747EF"/>
    <w:rsid w:val="00B85C44"/>
    <w:rsid w:val="00BB5F0F"/>
    <w:rsid w:val="00BD0175"/>
    <w:rsid w:val="00BD11C9"/>
    <w:rsid w:val="00BD2113"/>
    <w:rsid w:val="00BF4322"/>
    <w:rsid w:val="00C018E6"/>
    <w:rsid w:val="00C055C0"/>
    <w:rsid w:val="00C12C7E"/>
    <w:rsid w:val="00C179DA"/>
    <w:rsid w:val="00C35CF7"/>
    <w:rsid w:val="00C50636"/>
    <w:rsid w:val="00C549CE"/>
    <w:rsid w:val="00C56BC1"/>
    <w:rsid w:val="00C6709F"/>
    <w:rsid w:val="00C8078E"/>
    <w:rsid w:val="00C83FDA"/>
    <w:rsid w:val="00C9605A"/>
    <w:rsid w:val="00CA02A5"/>
    <w:rsid w:val="00CA5DF3"/>
    <w:rsid w:val="00CB70EF"/>
    <w:rsid w:val="00CC2919"/>
    <w:rsid w:val="00CC72ED"/>
    <w:rsid w:val="00CD2A63"/>
    <w:rsid w:val="00CD6AFE"/>
    <w:rsid w:val="00CD7BBE"/>
    <w:rsid w:val="00CE0C7E"/>
    <w:rsid w:val="00CE1B72"/>
    <w:rsid w:val="00CE2645"/>
    <w:rsid w:val="00CE3BC0"/>
    <w:rsid w:val="00CF138C"/>
    <w:rsid w:val="00CF356C"/>
    <w:rsid w:val="00CF6F66"/>
    <w:rsid w:val="00D00ECF"/>
    <w:rsid w:val="00D0199F"/>
    <w:rsid w:val="00D11A7F"/>
    <w:rsid w:val="00D32670"/>
    <w:rsid w:val="00D7372C"/>
    <w:rsid w:val="00D740EB"/>
    <w:rsid w:val="00D75796"/>
    <w:rsid w:val="00D77120"/>
    <w:rsid w:val="00D77EB7"/>
    <w:rsid w:val="00D87874"/>
    <w:rsid w:val="00D95E16"/>
    <w:rsid w:val="00DA4459"/>
    <w:rsid w:val="00DA759A"/>
    <w:rsid w:val="00DB4DD5"/>
    <w:rsid w:val="00DC14B7"/>
    <w:rsid w:val="00DD32EA"/>
    <w:rsid w:val="00DD4742"/>
    <w:rsid w:val="00DE3DEE"/>
    <w:rsid w:val="00DE426C"/>
    <w:rsid w:val="00E173F9"/>
    <w:rsid w:val="00E27098"/>
    <w:rsid w:val="00E44F6E"/>
    <w:rsid w:val="00E53656"/>
    <w:rsid w:val="00E53CDA"/>
    <w:rsid w:val="00E63026"/>
    <w:rsid w:val="00E67CF7"/>
    <w:rsid w:val="00E7632B"/>
    <w:rsid w:val="00E7648A"/>
    <w:rsid w:val="00E80767"/>
    <w:rsid w:val="00E80826"/>
    <w:rsid w:val="00E863D1"/>
    <w:rsid w:val="00E94044"/>
    <w:rsid w:val="00EA088C"/>
    <w:rsid w:val="00EB4AD4"/>
    <w:rsid w:val="00EC211C"/>
    <w:rsid w:val="00EC274C"/>
    <w:rsid w:val="00ED252F"/>
    <w:rsid w:val="00ED5A76"/>
    <w:rsid w:val="00ED7335"/>
    <w:rsid w:val="00EF08BA"/>
    <w:rsid w:val="00EF1C88"/>
    <w:rsid w:val="00EF58B9"/>
    <w:rsid w:val="00F03CB6"/>
    <w:rsid w:val="00F12F93"/>
    <w:rsid w:val="00F13112"/>
    <w:rsid w:val="00F2307B"/>
    <w:rsid w:val="00F30CF3"/>
    <w:rsid w:val="00F37426"/>
    <w:rsid w:val="00F41DED"/>
    <w:rsid w:val="00F450E3"/>
    <w:rsid w:val="00F56C97"/>
    <w:rsid w:val="00F6145B"/>
    <w:rsid w:val="00F64E8E"/>
    <w:rsid w:val="00F73BD6"/>
    <w:rsid w:val="00F74AAD"/>
    <w:rsid w:val="00F82DD3"/>
    <w:rsid w:val="00F84131"/>
    <w:rsid w:val="00F910B7"/>
    <w:rsid w:val="00F9264D"/>
    <w:rsid w:val="00F9443A"/>
    <w:rsid w:val="00F958DA"/>
    <w:rsid w:val="00F959B9"/>
    <w:rsid w:val="00FA0843"/>
    <w:rsid w:val="00FA220F"/>
    <w:rsid w:val="00FA360A"/>
    <w:rsid w:val="00FA51B1"/>
    <w:rsid w:val="00FC4E5E"/>
    <w:rsid w:val="00FC4EBE"/>
    <w:rsid w:val="00FE34CE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BA47"/>
  <w15:docId w15:val="{F405A596-FC74-47BE-BBEC-567FEBC6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1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379"/>
    <w:pPr>
      <w:ind w:left="720"/>
      <w:contextualSpacing/>
    </w:pPr>
  </w:style>
  <w:style w:type="table" w:styleId="a5">
    <w:name w:val="Table Grid"/>
    <w:basedOn w:val="a1"/>
    <w:uiPriority w:val="39"/>
    <w:rsid w:val="005C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2ED"/>
  </w:style>
  <w:style w:type="paragraph" w:styleId="a8">
    <w:name w:val="footer"/>
    <w:basedOn w:val="a"/>
    <w:link w:val="a9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2ED"/>
  </w:style>
  <w:style w:type="paragraph" w:styleId="aa">
    <w:name w:val="Balloon Text"/>
    <w:basedOn w:val="a"/>
    <w:link w:val="ab"/>
    <w:uiPriority w:val="99"/>
    <w:semiHidden/>
    <w:unhideWhenUsed/>
    <w:rsid w:val="0054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CD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506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EBB83-A598-4E69-886E-F4894127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1886</Words>
  <Characters>10752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Глебова Наталья Николаевна</dc:creator>
  <cp:lastModifiedBy>Кныш Ольга Георгиевна</cp:lastModifiedBy>
  <cp:revision>2</cp:revision>
  <cp:lastPrinted>2022-08-18T04:56:00Z</cp:lastPrinted>
  <dcterms:created xsi:type="dcterms:W3CDTF">2023-06-27T09:06:00Z</dcterms:created>
  <dcterms:modified xsi:type="dcterms:W3CDTF">2023-06-27T09:06:00Z</dcterms:modified>
</cp:coreProperties>
</file>