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C32" w:rsidRPr="000E496A" w:rsidRDefault="009A7C32" w:rsidP="009A7C32">
      <w:pPr>
        <w:autoSpaceDE w:val="0"/>
        <w:autoSpaceDN w:val="0"/>
        <w:adjustRightInd w:val="0"/>
        <w:spacing w:after="160" w:line="259" w:lineRule="atLeast"/>
        <w:jc w:val="right"/>
        <w:rPr>
          <w:rFonts w:ascii="Times New Roman CYR" w:hAnsi="Times New Roman CYR" w:cs="Times New Roman CYR"/>
          <w:color w:val="000000"/>
        </w:rPr>
      </w:pPr>
      <w:r w:rsidRPr="000E496A">
        <w:rPr>
          <w:rFonts w:ascii="Times New Roman CYR" w:hAnsi="Times New Roman CYR" w:cs="Times New Roman CYR"/>
          <w:color w:val="000000"/>
        </w:rPr>
        <w:t>Приложение №1</w:t>
      </w:r>
    </w:p>
    <w:p w:rsidR="009A7C32" w:rsidRPr="000E496A" w:rsidRDefault="009A7C32" w:rsidP="009A7C32">
      <w:pPr>
        <w:autoSpaceDE w:val="0"/>
        <w:autoSpaceDN w:val="0"/>
        <w:adjustRightInd w:val="0"/>
        <w:spacing w:after="160" w:line="259" w:lineRule="atLeast"/>
        <w:jc w:val="right"/>
        <w:rPr>
          <w:rFonts w:ascii="Times New Roman CYR" w:hAnsi="Times New Roman CYR" w:cs="Times New Roman CYR"/>
          <w:color w:val="000000"/>
        </w:rPr>
      </w:pPr>
      <w:r w:rsidRPr="000E496A">
        <w:rPr>
          <w:rFonts w:ascii="Times New Roman CYR" w:hAnsi="Times New Roman CYR" w:cs="Times New Roman CYR"/>
          <w:color w:val="000000"/>
        </w:rPr>
        <w:t>к Техническому заданию</w:t>
      </w:r>
    </w:p>
    <w:p w:rsidR="009A7C32" w:rsidRPr="000E496A" w:rsidRDefault="009A7C32" w:rsidP="009A7C32">
      <w:pPr>
        <w:autoSpaceDE w:val="0"/>
        <w:autoSpaceDN w:val="0"/>
        <w:adjustRightInd w:val="0"/>
        <w:spacing w:after="160" w:line="259" w:lineRule="atLeast"/>
        <w:jc w:val="center"/>
        <w:rPr>
          <w:rFonts w:ascii="Times New Roman CYR" w:hAnsi="Times New Roman CYR" w:cs="Times New Roman CYR"/>
          <w:b/>
          <w:bCs/>
          <w:color w:val="000000"/>
        </w:rPr>
      </w:pPr>
      <w:r w:rsidRPr="000E496A">
        <w:rPr>
          <w:rFonts w:ascii="Times New Roman CYR" w:hAnsi="Times New Roman CYR" w:cs="Times New Roman CYR"/>
          <w:b/>
          <w:bCs/>
          <w:color w:val="000000"/>
        </w:rPr>
        <w:t>Технические характеристики</w:t>
      </w:r>
    </w:p>
    <w:tbl>
      <w:tblPr>
        <w:tblW w:w="0" w:type="auto"/>
        <w:tblInd w:w="-3" w:type="dxa"/>
        <w:tblLayout w:type="fixed"/>
        <w:tblLook w:val="0000" w:firstRow="0" w:lastRow="0" w:firstColumn="0" w:lastColumn="0" w:noHBand="0" w:noVBand="0"/>
      </w:tblPr>
      <w:tblGrid>
        <w:gridCol w:w="576"/>
        <w:gridCol w:w="2692"/>
        <w:gridCol w:w="4813"/>
        <w:gridCol w:w="4531"/>
        <w:gridCol w:w="995"/>
        <w:gridCol w:w="953"/>
      </w:tblGrid>
      <w:tr w:rsidR="009A7C32" w:rsidRPr="000E496A">
        <w:trPr>
          <w:trHeight w:val="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E496A">
              <w:rPr>
                <w:color w:val="000000"/>
                <w:lang w:val="en-US"/>
              </w:rPr>
              <w:t>№</w:t>
            </w: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п/п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b/>
                <w:bCs/>
                <w:color w:val="000000"/>
              </w:rPr>
              <w:t>Характеристики Товара</w:t>
            </w: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b/>
                <w:bCs/>
                <w:color w:val="000000"/>
              </w:rPr>
              <w:t>Функциональные характеристики (потребительские свойства)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b/>
                <w:bCs/>
                <w:color w:val="000000"/>
              </w:rPr>
              <w:t>Ед. изм.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b/>
                <w:bCs/>
                <w:color w:val="000000"/>
              </w:rPr>
              <w:t>Кол-во</w:t>
            </w:r>
          </w:p>
        </w:tc>
      </w:tr>
      <w:tr w:rsidR="009A7C32" w:rsidRPr="000E496A">
        <w:trPr>
          <w:trHeight w:val="2276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Уголок </w:t>
            </w:r>
            <w:proofErr w:type="spellStart"/>
            <w:r w:rsidRPr="000E496A">
              <w:rPr>
                <w:rFonts w:ascii="Times New Roman CYR" w:hAnsi="Times New Roman CYR" w:cs="Times New Roman CYR"/>
              </w:rPr>
              <w:t>пристенный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78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1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</w:rPr>
                    <w:t>Цвет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</w:rPr>
                    <w:t>белый</w:t>
                  </w:r>
                </w:p>
              </w:tc>
            </w:tr>
            <w:tr w:rsidR="009A7C32" w:rsidRPr="000E496A">
              <w:trPr>
                <w:trHeight w:val="42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</w:rPr>
                    <w:t>Материал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</w:rPr>
                    <w:t>металл</w:t>
                  </w:r>
                </w:p>
              </w:tc>
            </w:tr>
            <w:tr w:rsidR="009A7C32" w:rsidRPr="000E496A">
              <w:trPr>
                <w:trHeight w:val="413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</w:rPr>
                    <w:t>Размер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lang w:val="en-US"/>
                    </w:rPr>
                    <w:t xml:space="preserve">19*16 </w:t>
                  </w:r>
                  <w:r w:rsidRPr="000E496A">
                    <w:rPr>
                      <w:rFonts w:ascii="Times New Roman CYR" w:hAnsi="Times New Roman CYR" w:cs="Times New Roman CYR"/>
                    </w:rPr>
                    <w:t>мм</w:t>
                  </w:r>
                </w:p>
              </w:tc>
            </w:tr>
            <w:tr w:rsidR="009A7C32" w:rsidRPr="000E496A">
              <w:trPr>
                <w:trHeight w:val="42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lang w:val="en-US"/>
                    </w:rPr>
                    <w:t xml:space="preserve">3 </w:t>
                  </w:r>
                  <w:r w:rsidRPr="000E496A">
                    <w:rPr>
                      <w:rFonts w:ascii="Times New Roman CYR" w:hAnsi="Times New Roman CYR" w:cs="Times New Roman CYR"/>
                    </w:rPr>
                    <w:t>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 для стыковки потолочных плит подвесного потолка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150</w:t>
            </w:r>
          </w:p>
        </w:tc>
      </w:tr>
      <w:tr w:rsidR="009A7C32" w:rsidRPr="000E496A">
        <w:trPr>
          <w:trHeight w:val="1696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  <w:r w:rsidRPr="000E496A">
              <w:rPr>
                <w:color w:val="000000"/>
                <w:lang w:val="en-US"/>
              </w:rPr>
              <w:t>2</w:t>
            </w: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Потолочный профиль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78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1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белый</w:t>
                  </w:r>
                </w:p>
              </w:tc>
            </w:tr>
            <w:tr w:rsidR="009A7C32" w:rsidRPr="000E496A">
              <w:trPr>
                <w:trHeight w:val="42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металл</w:t>
                  </w:r>
                </w:p>
              </w:tc>
            </w:tr>
            <w:tr w:rsidR="009A7C32" w:rsidRPr="000E496A">
              <w:trPr>
                <w:trHeight w:val="413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Размер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20*20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42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3,7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 для стыковки потолочных плит подвесного потолка.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100</w:t>
            </w:r>
          </w:p>
        </w:tc>
      </w:tr>
      <w:tr w:rsidR="009A7C32" w:rsidRPr="000E496A">
        <w:trPr>
          <w:trHeight w:val="481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Плита потолочная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34"/>
              <w:gridCol w:w="2255"/>
            </w:tblGrid>
            <w:tr w:rsidR="009A7C32" w:rsidRPr="000E496A">
              <w:trPr>
                <w:trHeight w:val="585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366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600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414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600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407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Толщина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7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426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Влагостойкость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70%</w:t>
                  </w:r>
                </w:p>
              </w:tc>
            </w:tr>
            <w:tr w:rsidR="009A7C32" w:rsidRPr="000E496A">
              <w:trPr>
                <w:trHeight w:val="560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Коэффициент звукопоглощения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0,2</w:t>
                  </w:r>
                </w:p>
              </w:tc>
            </w:tr>
            <w:tr w:rsidR="009A7C32" w:rsidRPr="000E496A">
              <w:trPr>
                <w:trHeight w:val="412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Светоотражение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80%</w:t>
                  </w:r>
                </w:p>
              </w:tc>
            </w:tr>
            <w:tr w:rsidR="009A7C32" w:rsidRPr="000E496A">
              <w:trPr>
                <w:trHeight w:val="290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Дизайн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Короед</w:t>
                  </w:r>
                </w:p>
              </w:tc>
            </w:tr>
            <w:tr w:rsidR="009A7C32" w:rsidRPr="000E496A">
              <w:trPr>
                <w:trHeight w:val="847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Цвет: белая поверхность с преобладанием мелких червоточин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17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Состав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Минеральное волокно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Потолок для всех типов частных и общественных зданий коммерческого или промышленного назначения.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1000</w:t>
            </w:r>
          </w:p>
        </w:tc>
      </w:tr>
      <w:tr w:rsidR="009A7C32" w:rsidRPr="000E496A">
        <w:trPr>
          <w:trHeight w:val="987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4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Бита PH2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294"/>
              <w:gridCol w:w="2295"/>
            </w:tblGrid>
            <w:tr w:rsidR="009A7C32" w:rsidRPr="000E496A">
              <w:trPr>
                <w:trHeight w:val="125"/>
                <w:jc w:val="center"/>
              </w:trPr>
              <w:tc>
                <w:tcPr>
                  <w:tcW w:w="22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25"/>
                <w:jc w:val="center"/>
              </w:trPr>
              <w:tc>
                <w:tcPr>
                  <w:tcW w:w="22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Форма наконечника</w:t>
                  </w:r>
                </w:p>
              </w:tc>
              <w:tc>
                <w:tcPr>
                  <w:tcW w:w="22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PH</w:t>
                  </w:r>
                </w:p>
              </w:tc>
            </w:tr>
            <w:tr w:rsidR="009A7C32" w:rsidRPr="000E496A">
              <w:trPr>
                <w:trHeight w:val="125"/>
                <w:jc w:val="center"/>
              </w:trPr>
              <w:tc>
                <w:tcPr>
                  <w:tcW w:w="22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бит</w:t>
                  </w:r>
                </w:p>
              </w:tc>
              <w:tc>
                <w:tcPr>
                  <w:tcW w:w="22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Односторонние</w:t>
                  </w:r>
                </w:p>
              </w:tc>
            </w:tr>
            <w:tr w:rsidR="009A7C32" w:rsidRPr="000E496A">
              <w:trPr>
                <w:trHeight w:val="125"/>
                <w:jc w:val="center"/>
              </w:trPr>
              <w:tc>
                <w:tcPr>
                  <w:tcW w:w="22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Наконечник</w:t>
                  </w:r>
                </w:p>
              </w:tc>
              <w:tc>
                <w:tcPr>
                  <w:tcW w:w="22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PH2</w:t>
                  </w:r>
                </w:p>
              </w:tc>
            </w:tr>
            <w:tr w:rsidR="009A7C32" w:rsidRPr="000E496A">
              <w:trPr>
                <w:trHeight w:val="125"/>
                <w:jc w:val="center"/>
              </w:trPr>
              <w:tc>
                <w:tcPr>
                  <w:tcW w:w="22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100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25"/>
                <w:jc w:val="center"/>
              </w:trPr>
              <w:tc>
                <w:tcPr>
                  <w:tcW w:w="22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Хвостовик</w:t>
                  </w:r>
                </w:p>
              </w:tc>
              <w:tc>
                <w:tcPr>
                  <w:tcW w:w="22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¼ (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Е)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Бита используется в качестве оснастки к аккумуляторным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шуруповертам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и винтовертам. Шлиц биты имеет крестообразную форму (PH2).</w:t>
            </w:r>
            <w:r w:rsidRPr="000E496A">
              <w:rPr>
                <w:color w:val="000000"/>
                <w:lang w:val="en-US"/>
              </w:rPr>
              <w:t> </w:t>
            </w:r>
            <w:r w:rsidRPr="000E496A">
              <w:rPr>
                <w:color w:val="000000"/>
                <w:lang w:val="en-US"/>
              </w:rPr>
              <w:br/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</w:t>
            </w:r>
          </w:p>
        </w:tc>
      </w:tr>
      <w:tr w:rsidR="009A7C32" w:rsidRPr="000E496A">
        <w:trPr>
          <w:trHeight w:val="2167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Клей ПВА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  <w:vAlign w:val="center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Объем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250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г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Универсальный клей, предназначенный для склеивания дерева, кожи, ткани, бумаги, а также некоторых видов пластика. Наличие специальных добавок в составе обеспечивает высокую адгезию. 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</w:t>
            </w:r>
          </w:p>
        </w:tc>
      </w:tr>
      <w:tr w:rsidR="009A7C32" w:rsidRPr="000E496A">
        <w:trPr>
          <w:trHeight w:val="2974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6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Ветро-влагозащита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для стен/фасадов 70 м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407"/>
              <w:gridCol w:w="2182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4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1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Негорючая</w:t>
                  </w:r>
                </w:p>
              </w:tc>
              <w:tc>
                <w:tcPr>
                  <w:tcW w:w="21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Нет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Область применения </w:t>
                  </w:r>
                </w:p>
              </w:tc>
              <w:tc>
                <w:tcPr>
                  <w:tcW w:w="21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Для стен/фасадов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1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1,6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1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43,75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Плотность</w:t>
                  </w:r>
                </w:p>
              </w:tc>
              <w:tc>
                <w:tcPr>
                  <w:tcW w:w="21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75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г/м2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Водоупорность</w:t>
                  </w:r>
                </w:p>
              </w:tc>
              <w:tc>
                <w:tcPr>
                  <w:tcW w:w="21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Не менее 270 мм водного столба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proofErr w:type="spellStart"/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Паронепроницаемость</w:t>
                  </w:r>
                  <w:proofErr w:type="spellEnd"/>
                </w:p>
              </w:tc>
              <w:tc>
                <w:tcPr>
                  <w:tcW w:w="21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Не менее 1000 г/м2 сутки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Паропроницаемая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ветро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-влагозащитная мембрана, предназначенная для защиты утеплителя от ветра и атмосферной влаги в конструкциях стен с наружным утеплением (при обшивке стен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сайдингом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,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вагонкой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или другим отделочным материалом).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</w:t>
            </w:r>
          </w:p>
        </w:tc>
      </w:tr>
      <w:tr w:rsidR="009A7C32" w:rsidRPr="000E496A">
        <w:trPr>
          <w:trHeight w:val="1982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7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>Уголок крепежный усиленный оцинкованный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407"/>
              <w:gridCol w:w="2182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4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1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1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90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1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65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  <w:spacing w:val="3"/>
                    </w:rPr>
                    <w:t>Толщина</w:t>
                  </w:r>
                </w:p>
              </w:tc>
              <w:tc>
                <w:tcPr>
                  <w:tcW w:w="21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Оцинкованные</w:t>
                  </w:r>
                </w:p>
              </w:tc>
              <w:tc>
                <w:tcPr>
                  <w:tcW w:w="21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 для соединения деревянных стоек и балок, как между собой, так и с бетонными и стальными каркасами в деревянном домостроении, а также в различных монтажных и общестроительных работах.</w:t>
            </w: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100</w:t>
            </w:r>
          </w:p>
        </w:tc>
      </w:tr>
      <w:tr w:rsidR="009A7C32" w:rsidRPr="000E496A">
        <w:trPr>
          <w:trHeight w:val="3540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8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Саморез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по металлу  с пресс-шайбой ГОСТ 1145-80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85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239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4,2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34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585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Состав – углеродистая сталь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585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Обработка оцинковкой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585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головки – пресс-шайба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Применяется для закрепления материалов или конструкций к металлическому профилю, трубе, листу и др.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10 000</w:t>
            </w:r>
          </w:p>
        </w:tc>
      </w:tr>
      <w:tr w:rsidR="009A7C32" w:rsidRPr="000E496A">
        <w:trPr>
          <w:trHeight w:val="2974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9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Саморез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для </w:t>
            </w:r>
            <w:proofErr w:type="spellStart"/>
            <w:r w:rsidRPr="000E496A">
              <w:rPr>
                <w:rFonts w:ascii="Times New Roman CYR" w:hAnsi="Times New Roman CYR" w:cs="Times New Roman CYR"/>
              </w:rPr>
              <w:t>гипсокартона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по металлу ГОСТ 1145-80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11"/>
              <w:gridCol w:w="2259"/>
            </w:tblGrid>
            <w:tr w:rsidR="009A7C32" w:rsidRPr="000E496A">
              <w:trPr>
                <w:trHeight w:val="495"/>
                <w:jc w:val="center"/>
              </w:trPr>
              <w:tc>
                <w:tcPr>
                  <w:tcW w:w="23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95"/>
                <w:jc w:val="center"/>
              </w:trPr>
              <w:tc>
                <w:tcPr>
                  <w:tcW w:w="23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3,5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495"/>
                <w:jc w:val="center"/>
              </w:trPr>
              <w:tc>
                <w:tcPr>
                  <w:tcW w:w="23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495"/>
                <w:jc w:val="center"/>
              </w:trPr>
              <w:tc>
                <w:tcPr>
                  <w:tcW w:w="23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Состав – углеродистая сталь</w:t>
                  </w:r>
                </w:p>
              </w:tc>
              <w:tc>
                <w:tcPr>
                  <w:tcW w:w="22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95"/>
                <w:jc w:val="center"/>
              </w:trPr>
              <w:tc>
                <w:tcPr>
                  <w:tcW w:w="23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Обработка оцинковкой</w:t>
                  </w:r>
                </w:p>
              </w:tc>
              <w:tc>
                <w:tcPr>
                  <w:tcW w:w="22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95"/>
                <w:jc w:val="center"/>
              </w:trPr>
              <w:tc>
                <w:tcPr>
                  <w:tcW w:w="23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</w:t>
                  </w:r>
                </w:p>
              </w:tc>
              <w:tc>
                <w:tcPr>
                  <w:tcW w:w="22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Черный 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Применяется для закрепления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гипсокартона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к материалу или конструкций к металлическому профилю, трубе, листу и др.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10 000</w:t>
            </w:r>
          </w:p>
        </w:tc>
      </w:tr>
      <w:tr w:rsidR="009A7C32" w:rsidRPr="000E496A">
        <w:trPr>
          <w:trHeight w:val="245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Саморез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для </w:t>
            </w:r>
            <w:proofErr w:type="spellStart"/>
            <w:r w:rsidRPr="000E496A">
              <w:rPr>
                <w:rFonts w:ascii="Times New Roman CYR" w:hAnsi="Times New Roman CYR" w:cs="Times New Roman CYR"/>
              </w:rPr>
              <w:t>гипсокартона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по металлу ГОСТ 1145-80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45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35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3,5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28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35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575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Состав – углеродистая сталь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357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Обработка оцинковкой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23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Черный 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Применяется для закрепления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гипсокартона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к материалу или конструкций к металлическому профилю, трубе, листу и др.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10 000</w:t>
            </w:r>
          </w:p>
        </w:tc>
      </w:tr>
      <w:tr w:rsidR="009A7C32" w:rsidRPr="000E496A">
        <w:trPr>
          <w:trHeight w:val="1650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11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Саморез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по дереву ГОСТ 11473-75       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4,2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90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Состав – углеродистая сталь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Используются в строительных и отделочных работах; при сборке мебели, при выполнении работ с деревом, ДСП, ЛДСП и фанерой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2 000</w:t>
            </w:r>
          </w:p>
        </w:tc>
      </w:tr>
      <w:tr w:rsidR="009A7C32" w:rsidRPr="000E496A">
        <w:trPr>
          <w:trHeight w:val="2677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12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Саморез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по дереву  ГОСТ 11473-75       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67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303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3,8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42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45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67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Состав – углеродистая сталь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Используются в строительных и отделочных работах; при сборке мебели, при выполнении работ с деревом, ДСП, ЛДСП и фанерой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5000</w:t>
            </w:r>
          </w:p>
        </w:tc>
      </w:tr>
      <w:tr w:rsidR="009A7C32" w:rsidRPr="000E496A">
        <w:trPr>
          <w:trHeight w:val="2105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Саморез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по дереву  ГОСТ 11473-75       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1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38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4,2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289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60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51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Состав – углеродистая сталь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Используются в строительных и отделочных работах; при сборке мебели, при выполнении работ с деревом, ДСП, ЛДСП и фанерой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5000</w:t>
            </w:r>
          </w:p>
        </w:tc>
      </w:tr>
      <w:tr w:rsidR="009A7C32" w:rsidRPr="000E496A">
        <w:trPr>
          <w:trHeight w:val="1129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14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Саморез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по дереву ГОСТ 11473-75      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4,2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75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Состав – углеродистая сталь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Используются в строительных и отделочных работах; при сборке мебели, при выполнении работ с деревом, ДСП, ЛДСП и фанерой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5000</w:t>
            </w:r>
          </w:p>
        </w:tc>
      </w:tr>
      <w:tr w:rsidR="009A7C32" w:rsidRPr="000E496A">
        <w:trPr>
          <w:trHeight w:val="706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15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Саморез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</w:t>
            </w:r>
            <w:proofErr w:type="gramStart"/>
            <w:r w:rsidRPr="000E496A">
              <w:rPr>
                <w:rFonts w:ascii="Times New Roman CYR" w:hAnsi="Times New Roman CYR" w:cs="Times New Roman CYR"/>
              </w:rPr>
              <w:t>кровельный  с</w:t>
            </w:r>
            <w:proofErr w:type="gramEnd"/>
            <w:r w:rsidRPr="000E496A">
              <w:rPr>
                <w:rFonts w:ascii="Times New Roman CYR" w:hAnsi="Times New Roman CYR" w:cs="Times New Roman CYR"/>
              </w:rPr>
              <w:t xml:space="preserve"> пресс-шайбой, цинк.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39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39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4,2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39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19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39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Состав – углеродистая сталь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39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Обработка оцинковкой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39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головки – шестигранная с пресс-шайбой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39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color w:val="000000"/>
                    </w:rPr>
                  </w:pPr>
                  <w:proofErr w:type="gramStart"/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Головка</w:t>
                  </w:r>
                  <w:proofErr w:type="gramEnd"/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окрашенная полимером </w:t>
                  </w:r>
                </w:p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желтый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Используется для крепления листовых материалов (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профлиста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,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металлочерепицы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). Обеспечивают надежное соединение обрешетки, кровельных материалов, стропил и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доборных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элементов конструкции кровли.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2000</w:t>
            </w:r>
          </w:p>
        </w:tc>
      </w:tr>
      <w:tr w:rsidR="009A7C32" w:rsidRPr="000E496A">
        <w:trPr>
          <w:trHeight w:val="2688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16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Саморез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кровельный по металлу с пресс-шайбой, цинк. ГОСТ 10510-2013   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4,8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50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Состав – углеродистая сталь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Обработка оцинковкой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головки – шестигранная с пресс-шайбой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Используется для крепления листовых материалов (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профлиста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,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металлочерепицы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). Обеспечивают надежное соединение обрешетки, кровельных материалов, стропил и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доборных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элементов конструкции кровли.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2000</w:t>
            </w:r>
          </w:p>
        </w:tc>
      </w:tr>
      <w:tr w:rsidR="009A7C32" w:rsidRPr="000E496A">
        <w:trPr>
          <w:trHeight w:val="2412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17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Клиновой анкер оцинкованный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08"/>
              <w:gridCol w:w="2281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Способ крепления</w:t>
                  </w:r>
                </w:p>
              </w:tc>
              <w:tc>
                <w:tcPr>
                  <w:tcW w:w="2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механический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140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 назначения</w:t>
                  </w:r>
                </w:p>
              </w:tc>
              <w:tc>
                <w:tcPr>
                  <w:tcW w:w="2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Бетон, камень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</w:t>
                  </w:r>
                </w:p>
              </w:tc>
              <w:tc>
                <w:tcPr>
                  <w:tcW w:w="2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Анкер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анкера</w:t>
                  </w:r>
                </w:p>
              </w:tc>
              <w:tc>
                <w:tcPr>
                  <w:tcW w:w="2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Клиновой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</w:t>
                  </w:r>
                </w:p>
              </w:tc>
              <w:tc>
                <w:tcPr>
                  <w:tcW w:w="2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Сталь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16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 для установки в бетоне без трещин, в растянутой зоне бетона с раскрывающимися трещинами и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пpиpодном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камне. Используется для больших и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сpедних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нагpузок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, может устанавливаться на небольшом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pасстоянии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от</w:t>
            </w:r>
            <w:r w:rsidRPr="000E496A">
              <w:rPr>
                <w:color w:val="000000"/>
                <w:lang w:val="en-US"/>
              </w:rPr>
              <w:t> 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дpугих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анкеpов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и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кpая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бетона.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60</w:t>
            </w:r>
          </w:p>
        </w:tc>
      </w:tr>
      <w:tr w:rsidR="009A7C32" w:rsidRPr="000E496A">
        <w:trPr>
          <w:trHeight w:val="106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18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Пилка для лобзика по дереву 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34"/>
              <w:gridCol w:w="2255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Общая длина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80 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Пилки применяются для распиливания таких материалов, как дерево, пластик и фанера.</w:t>
            </w:r>
            <w:r w:rsidRPr="000E496A">
              <w:rPr>
                <w:color w:val="000000"/>
                <w:lang w:val="en-US"/>
              </w:rPr>
              <w:t> 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30</w:t>
            </w:r>
          </w:p>
        </w:tc>
      </w:tr>
      <w:tr w:rsidR="009A7C32" w:rsidRPr="000E496A">
        <w:trPr>
          <w:trHeight w:val="2549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19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Рамный анкер оцинкованный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08"/>
              <w:gridCol w:w="2281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Способ крепления</w:t>
                  </w:r>
                </w:p>
              </w:tc>
              <w:tc>
                <w:tcPr>
                  <w:tcW w:w="2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механический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120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 назначения</w:t>
                  </w:r>
                </w:p>
              </w:tc>
              <w:tc>
                <w:tcPr>
                  <w:tcW w:w="2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Бетон, камень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</w:t>
                  </w:r>
                </w:p>
              </w:tc>
              <w:tc>
                <w:tcPr>
                  <w:tcW w:w="2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Анкер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анкера</w:t>
                  </w:r>
                </w:p>
              </w:tc>
              <w:tc>
                <w:tcPr>
                  <w:tcW w:w="2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Клиновой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</w:t>
                  </w:r>
                </w:p>
              </w:tc>
              <w:tc>
                <w:tcPr>
                  <w:tcW w:w="2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Сталь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 для установки в бетоне без трещин, в растянутой зоне бетона с раскрывающимися трещинами и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пpиpодном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камне. Используется для больших и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сpедних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нагpузок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, может устанавливаться на небольшом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pасстоянии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от</w:t>
            </w:r>
            <w:r w:rsidRPr="000E496A">
              <w:rPr>
                <w:color w:val="000000"/>
                <w:lang w:val="en-US"/>
              </w:rPr>
              <w:t> 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дpугих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анкеpов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и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кpая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бетона.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100</w:t>
            </w:r>
          </w:p>
        </w:tc>
      </w:tr>
      <w:tr w:rsidR="009A7C32" w:rsidRPr="000E496A">
        <w:trPr>
          <w:trHeight w:val="845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>Рулетка  5м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4560"/>
            </w:tblGrid>
            <w:tr w:rsidR="009A7C32" w:rsidRPr="000E496A">
              <w:trPr>
                <w:trHeight w:val="977"/>
                <w:jc w:val="center"/>
              </w:trPr>
              <w:tc>
                <w:tcPr>
                  <w:tcW w:w="145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tbl>
                  <w:tblPr>
                    <w:tblW w:w="0" w:type="auto"/>
                    <w:jc w:val="center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320"/>
                    <w:gridCol w:w="2269"/>
                  </w:tblGrid>
                  <w:tr w:rsidR="009A7C32" w:rsidRPr="000E496A">
                    <w:trPr>
                      <w:trHeight w:val="1"/>
                      <w:jc w:val="center"/>
                    </w:trPr>
                    <w:tc>
                      <w:tcPr>
                        <w:tcW w:w="232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000000" w:fill="FFFFFF"/>
                      </w:tcPr>
                      <w:p w:rsidR="009A7C32" w:rsidRPr="000E496A" w:rsidRDefault="009A7C32">
                        <w:pPr>
                          <w:autoSpaceDE w:val="0"/>
                          <w:autoSpaceDN w:val="0"/>
                          <w:adjustRightInd w:val="0"/>
                          <w:spacing w:after="60"/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</w:pPr>
                        <w:r w:rsidRPr="000E496A">
                          <w:rPr>
                            <w:rFonts w:ascii="Times New Roman CYR" w:hAnsi="Times New Roman CYR" w:cs="Times New Roman CYR"/>
                            <w:b/>
                            <w:bCs/>
                            <w:color w:val="000000"/>
                          </w:rPr>
                          <w:t>Наименование показателя продукции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000000" w:fill="FFFFFF"/>
                      </w:tcPr>
                      <w:p w:rsidR="009A7C32" w:rsidRPr="000E496A" w:rsidRDefault="009A7C32">
                        <w:pPr>
                          <w:autoSpaceDE w:val="0"/>
                          <w:autoSpaceDN w:val="0"/>
                          <w:adjustRightInd w:val="0"/>
                          <w:spacing w:after="60"/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</w:pPr>
                        <w:r w:rsidRPr="000E496A">
                          <w:rPr>
                            <w:rFonts w:ascii="Times New Roman CYR" w:hAnsi="Times New Roman CYR" w:cs="Times New Roman CYR"/>
                            <w:b/>
                            <w:bCs/>
                            <w:color w:val="000000"/>
                          </w:rPr>
                          <w:t>Значение, требуемое Заказчиком</w:t>
                        </w:r>
                      </w:p>
                    </w:tc>
                  </w:tr>
                  <w:tr w:rsidR="009A7C32" w:rsidRPr="000E496A">
                    <w:trPr>
                      <w:trHeight w:val="1"/>
                      <w:jc w:val="center"/>
                    </w:trPr>
                    <w:tc>
                      <w:tcPr>
                        <w:tcW w:w="232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000000" w:fill="FFFFFF"/>
                      </w:tcPr>
                      <w:p w:rsidR="009A7C32" w:rsidRPr="000E496A" w:rsidRDefault="009A7C32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</w:pPr>
                        <w:r w:rsidRPr="000E496A">
                          <w:rPr>
                            <w:rFonts w:ascii="Times New Roman CYR" w:hAnsi="Times New Roman CYR" w:cs="Times New Roman CYR"/>
                            <w:color w:val="000000"/>
                          </w:rPr>
                          <w:t xml:space="preserve">Длина 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000000" w:fill="FFFFFF"/>
                      </w:tcPr>
                      <w:p w:rsidR="009A7C32" w:rsidRPr="000E496A" w:rsidRDefault="009A7C32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</w:pPr>
                        <w:r w:rsidRPr="000E496A">
                          <w:rPr>
                            <w:color w:val="000000"/>
                            <w:lang w:val="en-US"/>
                          </w:rPr>
                          <w:t xml:space="preserve">5 </w:t>
                        </w:r>
                        <w:r w:rsidRPr="000E496A">
                          <w:rPr>
                            <w:rFonts w:ascii="Times New Roman CYR" w:hAnsi="Times New Roman CYR" w:cs="Times New Roman CYR"/>
                            <w:color w:val="000000"/>
                          </w:rPr>
                          <w:t>м</w:t>
                        </w:r>
                      </w:p>
                    </w:tc>
                  </w:tr>
                  <w:tr w:rsidR="009A7C32" w:rsidRPr="000E496A">
                    <w:trPr>
                      <w:trHeight w:val="1"/>
                      <w:jc w:val="center"/>
                    </w:trPr>
                    <w:tc>
                      <w:tcPr>
                        <w:tcW w:w="232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000000" w:fill="FFFFFF"/>
                      </w:tcPr>
                      <w:p w:rsidR="009A7C32" w:rsidRPr="000E496A" w:rsidRDefault="009A7C32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</w:pPr>
                        <w:r w:rsidRPr="000E496A">
                          <w:rPr>
                            <w:rFonts w:ascii="Times New Roman CYR" w:hAnsi="Times New Roman CYR" w:cs="Times New Roman CYR"/>
                            <w:color w:val="000000"/>
                          </w:rPr>
                          <w:t xml:space="preserve">Ширина  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000000" w:fill="FFFFFF"/>
                      </w:tcPr>
                      <w:p w:rsidR="009A7C32" w:rsidRPr="000E496A" w:rsidRDefault="009A7C32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</w:pPr>
                        <w:r w:rsidRPr="000E496A">
                          <w:rPr>
                            <w:color w:val="000000"/>
                            <w:lang w:val="en-US"/>
                          </w:rPr>
                          <w:t xml:space="preserve">19 </w:t>
                        </w:r>
                        <w:r w:rsidRPr="000E496A">
                          <w:rPr>
                            <w:rFonts w:ascii="Times New Roman CYR" w:hAnsi="Times New Roman CYR" w:cs="Times New Roman CYR"/>
                            <w:color w:val="000000"/>
                          </w:rPr>
                          <w:t>мм</w:t>
                        </w:r>
                      </w:p>
                    </w:tc>
                  </w:tr>
                </w:tbl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Предназначена для точных измерений линейных размеров.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12</w:t>
            </w:r>
          </w:p>
        </w:tc>
      </w:tr>
      <w:tr w:rsidR="009A7C32" w:rsidRPr="000E496A">
        <w:trPr>
          <w:trHeight w:val="986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21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6CF0" w:rsidRPr="000E496A" w:rsidRDefault="009A7C32">
            <w:pPr>
              <w:autoSpaceDE w:val="0"/>
              <w:autoSpaceDN w:val="0"/>
              <w:adjustRightInd w:val="0"/>
            </w:pPr>
            <w:r w:rsidRPr="000E496A">
              <w:rPr>
                <w:rFonts w:ascii="Times New Roman CYR" w:hAnsi="Times New Roman CYR" w:cs="Times New Roman CYR"/>
              </w:rPr>
              <w:t xml:space="preserve">Краска в/д </w:t>
            </w:r>
            <w:r w:rsidRPr="000E496A">
              <w:t>«</w:t>
            </w:r>
            <w:proofErr w:type="spellStart"/>
            <w:r w:rsidRPr="000E496A">
              <w:rPr>
                <w:rFonts w:ascii="Times New Roman CYR" w:hAnsi="Times New Roman CYR" w:cs="Times New Roman CYR"/>
              </w:rPr>
              <w:t>Лакра</w:t>
            </w:r>
            <w:proofErr w:type="spellEnd"/>
            <w:r w:rsidRPr="000E496A">
              <w:t xml:space="preserve">» </w:t>
            </w:r>
          </w:p>
          <w:p w:rsidR="009107E6" w:rsidRPr="000E496A" w:rsidRDefault="009107E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856CF0" w:rsidRPr="000E496A" w:rsidRDefault="00856CF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>Или эквивалент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73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34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Влагостойкая </w:t>
                  </w:r>
                  <w:proofErr w:type="spellStart"/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супербелая</w:t>
                  </w:r>
                  <w:proofErr w:type="spellEnd"/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 w:rsidTr="00ED4978">
              <w:trPr>
                <w:trHeight w:val="315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14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кг в банках</w:t>
                  </w:r>
                </w:p>
                <w:p w:rsidR="00ED4978" w:rsidRPr="000E496A" w:rsidRDefault="00ED4978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ED4978" w:rsidRPr="000E496A" w:rsidTr="00ED4978">
              <w:trPr>
                <w:trHeight w:val="296"/>
                <w:jc w:val="center"/>
              </w:trPr>
              <w:tc>
                <w:tcPr>
                  <w:tcW w:w="2320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ED4978" w:rsidRPr="000E496A" w:rsidRDefault="00ED4978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color w:val="000000"/>
                    </w:rPr>
                  </w:pPr>
                  <w:r w:rsidRPr="000E496A">
                    <w:rPr>
                      <w:color w:val="000000"/>
                    </w:rPr>
                    <w:t>Для внутренних работ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ED4978" w:rsidRPr="000E496A" w:rsidRDefault="00ED4978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Да </w:t>
                  </w:r>
                </w:p>
              </w:tc>
            </w:tr>
            <w:tr w:rsidR="00ED4978" w:rsidRPr="000E496A" w:rsidTr="00ED4978">
              <w:trPr>
                <w:trHeight w:val="281"/>
                <w:jc w:val="center"/>
              </w:trPr>
              <w:tc>
                <w:tcPr>
                  <w:tcW w:w="2320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ED4978" w:rsidRPr="000E496A" w:rsidRDefault="00ED4978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color w:val="000000"/>
                    </w:rPr>
                  </w:pPr>
                  <w:r w:rsidRPr="000E496A">
                    <w:rPr>
                      <w:color w:val="000000"/>
                    </w:rPr>
                    <w:t>Время высыхания, ч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ED4978" w:rsidRPr="000E496A" w:rsidRDefault="003D662C" w:rsidP="009107E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Не более </w:t>
                  </w:r>
                  <w:r w:rsidR="00ED4978" w:rsidRPr="000E496A">
                    <w:rPr>
                      <w:rFonts w:ascii="Times New Roman CYR" w:hAnsi="Times New Roman CYR" w:cs="Times New Roman CYR"/>
                      <w:color w:val="000000"/>
                    </w:rPr>
                    <w:t>2</w:t>
                  </w:r>
                  <w:r w:rsidR="00EB7CB3"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ч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асов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0E496A">
              <w:rPr>
                <w:color w:val="000000"/>
              </w:rPr>
              <w:t>1.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t>Высокая скорость высыхания;</w:t>
            </w:r>
          </w:p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0E496A">
              <w:rPr>
                <w:color w:val="000000"/>
              </w:rPr>
              <w:t xml:space="preserve">2. 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t>Безвредность и безопасность;</w:t>
            </w: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color w:val="000000"/>
              </w:rPr>
              <w:t>3.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t>Подходит для внутренних работ и окрашивания всех видов помещений.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100</w:t>
            </w:r>
          </w:p>
        </w:tc>
      </w:tr>
      <w:tr w:rsidR="009A7C32" w:rsidRPr="000E496A">
        <w:trPr>
          <w:trHeight w:val="977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22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</w:pPr>
            <w:r w:rsidRPr="000E496A">
              <w:rPr>
                <w:rFonts w:ascii="Times New Roman CYR" w:hAnsi="Times New Roman CYR" w:cs="Times New Roman CYR"/>
              </w:rPr>
              <w:t xml:space="preserve">Краска в/д фасадная </w:t>
            </w:r>
            <w:r w:rsidRPr="000E496A">
              <w:t>«</w:t>
            </w:r>
            <w:proofErr w:type="spellStart"/>
            <w:r w:rsidRPr="000E496A">
              <w:rPr>
                <w:rFonts w:ascii="Times New Roman CYR" w:hAnsi="Times New Roman CYR" w:cs="Times New Roman CYR"/>
              </w:rPr>
              <w:t>Лакра</w:t>
            </w:r>
            <w:proofErr w:type="spellEnd"/>
            <w:r w:rsidRPr="000E496A">
              <w:t xml:space="preserve">» </w:t>
            </w: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>Или эквивалент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703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30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Фасадная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269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lastRenderedPageBreak/>
                    <w:t>Цвет белый, матовый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 w:rsidTr="00ED4978">
              <w:trPr>
                <w:trHeight w:val="615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ED4978" w:rsidRPr="000E496A" w:rsidRDefault="009A7C32" w:rsidP="00ED4978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Упаковка – банка 14 кг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ED4978" w:rsidRPr="000E496A" w:rsidTr="00ED4978">
              <w:trPr>
                <w:trHeight w:val="314"/>
                <w:jc w:val="center"/>
              </w:trPr>
              <w:tc>
                <w:tcPr>
                  <w:tcW w:w="2320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ED4978" w:rsidRPr="000E496A" w:rsidRDefault="00ED4978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Расход 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ED4978" w:rsidRPr="000E496A" w:rsidRDefault="003D662C" w:rsidP="009107E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Не более </w:t>
                  </w:r>
                  <w:r w:rsidR="00ED4978" w:rsidRPr="000E496A">
                    <w:rPr>
                      <w:rFonts w:ascii="Times New Roman CYR" w:hAnsi="Times New Roman CYR" w:cs="Times New Roman CYR"/>
                      <w:color w:val="000000"/>
                    </w:rPr>
                    <w:t>150 г/м2</w:t>
                  </w:r>
                </w:p>
              </w:tc>
            </w:tr>
            <w:tr w:rsidR="00ED4978" w:rsidRPr="000E496A" w:rsidTr="00ED4978">
              <w:trPr>
                <w:trHeight w:val="329"/>
                <w:jc w:val="center"/>
              </w:trPr>
              <w:tc>
                <w:tcPr>
                  <w:tcW w:w="2320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ED4978" w:rsidRPr="000E496A" w:rsidRDefault="00ED4978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proofErr w:type="spellStart"/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Суперстойкая</w:t>
                  </w:r>
                  <w:proofErr w:type="spellEnd"/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ED4978" w:rsidRPr="000E496A" w:rsidRDefault="00ED4978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>Предназначена для окраски фасадов зданий, балконов, подвальных помещений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120</w:t>
            </w:r>
          </w:p>
        </w:tc>
      </w:tr>
      <w:tr w:rsidR="009A7C32" w:rsidRPr="000E496A">
        <w:trPr>
          <w:trHeight w:val="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</w:pPr>
            <w:r w:rsidRPr="000E496A">
              <w:rPr>
                <w:rFonts w:ascii="Times New Roman CYR" w:hAnsi="Times New Roman CYR" w:cs="Times New Roman CYR"/>
              </w:rPr>
              <w:t xml:space="preserve">Краска латексная </w:t>
            </w:r>
            <w:r w:rsidRPr="000E496A">
              <w:t>«</w:t>
            </w:r>
            <w:proofErr w:type="spellStart"/>
            <w:r w:rsidRPr="000E496A">
              <w:rPr>
                <w:rFonts w:ascii="Times New Roman CYR" w:hAnsi="Times New Roman CYR" w:cs="Times New Roman CYR"/>
              </w:rPr>
              <w:t>Лакра</w:t>
            </w:r>
            <w:proofErr w:type="spellEnd"/>
            <w:r w:rsidRPr="000E496A">
              <w:t xml:space="preserve">» </w:t>
            </w: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>Или эквивалент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703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269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белый, матовый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269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Моющаяся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28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Упаковка – банка 14 кг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28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Вес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14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кг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Предназначена для окраски фасадов зданий, балконов, подвальных помещений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40</w:t>
            </w:r>
          </w:p>
        </w:tc>
      </w:tr>
      <w:tr w:rsidR="009A7C32" w:rsidRPr="000E496A">
        <w:trPr>
          <w:trHeight w:val="2008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24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6CF0" w:rsidRPr="000E496A" w:rsidRDefault="009A7C32">
            <w:pPr>
              <w:autoSpaceDE w:val="0"/>
              <w:autoSpaceDN w:val="0"/>
              <w:adjustRightInd w:val="0"/>
            </w:pPr>
            <w:r w:rsidRPr="000E496A">
              <w:rPr>
                <w:rFonts w:ascii="Times New Roman CYR" w:hAnsi="Times New Roman CYR" w:cs="Times New Roman CYR"/>
              </w:rPr>
              <w:t xml:space="preserve">Эмаль ПФ-115 </w:t>
            </w:r>
            <w:r w:rsidRPr="000E496A">
              <w:t>«</w:t>
            </w:r>
            <w:proofErr w:type="spellStart"/>
            <w:r w:rsidRPr="000E496A">
              <w:rPr>
                <w:rFonts w:ascii="Times New Roman CYR" w:hAnsi="Times New Roman CYR" w:cs="Times New Roman CYR"/>
              </w:rPr>
              <w:t>Лакра</w:t>
            </w:r>
            <w:proofErr w:type="spellEnd"/>
            <w:r w:rsidRPr="000E496A">
              <w:t>»</w:t>
            </w: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9A7C32" w:rsidRPr="000E496A" w:rsidRDefault="00856CF0" w:rsidP="00856CF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>Или эквивалент</w:t>
            </w:r>
            <w:r w:rsidR="009A7C32" w:rsidRPr="000E496A">
              <w:t xml:space="preserve">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6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269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Латексная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288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– белый матовый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277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Упаковка – банка 25 кг.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Подходит для </w:t>
            </w:r>
            <w:proofErr w:type="gramStart"/>
            <w:r w:rsidRPr="000E496A">
              <w:rPr>
                <w:rFonts w:ascii="Times New Roman CYR" w:hAnsi="Times New Roman CYR" w:cs="Times New Roman CYR"/>
                <w:color w:val="000000"/>
              </w:rPr>
              <w:t>любых ,</w:t>
            </w:r>
            <w:proofErr w:type="gram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в том числе раннее окрашенных, поверхностей: бетонных, кирпичных и отштукатуренных, а также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гипсокартона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>, ДСП и ДВП. Хорошо ложится на обои под покраску.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кг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500</w:t>
            </w:r>
          </w:p>
        </w:tc>
      </w:tr>
      <w:tr w:rsidR="009A7C32" w:rsidRPr="000E496A">
        <w:trPr>
          <w:trHeight w:val="1557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25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Эмаль ПФ-266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27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3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Для пола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23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– красно-коричневый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29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lastRenderedPageBreak/>
                    <w:t>Упаковка – банка 25 кг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>Для окраски пола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кг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150</w:t>
            </w:r>
          </w:p>
        </w:tc>
      </w:tr>
      <w:tr w:rsidR="009A7C32" w:rsidRPr="000E496A">
        <w:trPr>
          <w:trHeight w:val="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26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Эмаль ПФ-266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27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3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Для пола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23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– золотисто-коричневый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29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Упаковка – банка 25 кг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окраски пола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кг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150</w:t>
            </w:r>
          </w:p>
        </w:tc>
      </w:tr>
      <w:tr w:rsidR="009A7C32" w:rsidRPr="000E496A">
        <w:trPr>
          <w:trHeight w:val="1496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27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Колер универсальный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4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3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- Бежевый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2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Объем – 100 мл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 для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колерования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водно-дисперсионных лакокрасочных материалов.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100</w:t>
            </w:r>
          </w:p>
        </w:tc>
      </w:tr>
      <w:tr w:rsidR="009A7C32" w:rsidRPr="000E496A">
        <w:trPr>
          <w:trHeight w:val="1468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28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Колер универсальный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4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3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– Слоновая кость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2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Объем – 100 мл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 для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колерования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водно-дисперсионных лакокрасочных материалов.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100</w:t>
            </w:r>
          </w:p>
        </w:tc>
      </w:tr>
      <w:tr w:rsidR="009A7C32" w:rsidRPr="000E496A">
        <w:trPr>
          <w:trHeight w:val="1562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29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Колеровочная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паста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4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3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- Красный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2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lastRenderedPageBreak/>
                    <w:t>Объем – 750 мл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 xml:space="preserve">Предназначен для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колерования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водно-дисперсионных лакокрасочных материалов.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1614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30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Колеровочная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паста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4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3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- Охра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2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Объем – 750 мл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 для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колерования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водно-дисперсионных лакокрасочных материалов.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60</w:t>
            </w:r>
          </w:p>
        </w:tc>
      </w:tr>
      <w:tr w:rsidR="009A7C32" w:rsidRPr="000E496A">
        <w:trPr>
          <w:trHeight w:val="153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31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Колеровочная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паста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4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3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- Зеленая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2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Объем – 750 мл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 для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колерования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водно-дисперсионных лакокрасочных материалов.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1562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32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Колеровочная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паста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4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3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- Синий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2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Объем – 750 мл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 для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колерования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водно-дисперсионных лакокрасочных материалов.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1962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Колеровочная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паста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4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3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– Кофе с молоком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2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Объем – 750 мл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 для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колерования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водно-дисперсионных лакокрасочных материалов.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60</w:t>
            </w:r>
          </w:p>
        </w:tc>
      </w:tr>
      <w:tr w:rsidR="009A7C32" w:rsidRPr="000E496A">
        <w:trPr>
          <w:trHeight w:val="409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34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Колеровочная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паста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4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3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Цвет - </w:t>
                  </w:r>
                  <w:proofErr w:type="spellStart"/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Желный</w:t>
                  </w:r>
                  <w:proofErr w:type="spellEnd"/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2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Объем – 750 мл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 для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колерования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водно-дисперсионных лакокрасочных материалов.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848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35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</w:pPr>
            <w:r w:rsidRPr="000E496A">
              <w:rPr>
                <w:rFonts w:ascii="Times New Roman CYR" w:hAnsi="Times New Roman CYR" w:cs="Times New Roman CYR"/>
              </w:rPr>
              <w:t xml:space="preserve">Грунтовка глубокого проникновения </w:t>
            </w:r>
            <w:r w:rsidRPr="000E496A">
              <w:t>«</w:t>
            </w:r>
            <w:proofErr w:type="spellStart"/>
            <w:r w:rsidRPr="000E496A">
              <w:rPr>
                <w:lang w:val="en-US"/>
              </w:rPr>
              <w:t>Ceresit</w:t>
            </w:r>
            <w:proofErr w:type="spellEnd"/>
            <w:r w:rsidR="007421D9" w:rsidRPr="000E496A">
              <w:t xml:space="preserve"> СТ17</w:t>
            </w:r>
            <w:r w:rsidRPr="000E496A">
              <w:t xml:space="preserve">» </w:t>
            </w: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>Или эквивалент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00"/>
              <w:gridCol w:w="2289"/>
            </w:tblGrid>
            <w:tr w:rsidR="009A7C32" w:rsidRPr="000E496A">
              <w:trPr>
                <w:trHeight w:val="416"/>
                <w:jc w:val="center"/>
              </w:trPr>
              <w:tc>
                <w:tcPr>
                  <w:tcW w:w="23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16"/>
                <w:jc w:val="center"/>
              </w:trPr>
              <w:tc>
                <w:tcPr>
                  <w:tcW w:w="23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 w:rsidP="009A7C32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ind w:hanging="36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гидроизоляции</w:t>
                  </w:r>
                </w:p>
              </w:tc>
              <w:tc>
                <w:tcPr>
                  <w:tcW w:w="22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Пропиточный</w:t>
                  </w:r>
                </w:p>
              </w:tc>
            </w:tr>
            <w:tr w:rsidR="009A7C32" w:rsidRPr="000E496A">
              <w:trPr>
                <w:trHeight w:val="416"/>
                <w:jc w:val="center"/>
              </w:trPr>
              <w:tc>
                <w:tcPr>
                  <w:tcW w:w="23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 w:rsidP="009A7C32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ind w:hanging="36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Плотность</w:t>
                  </w:r>
                </w:p>
              </w:tc>
              <w:tc>
                <w:tcPr>
                  <w:tcW w:w="22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кг/дм2</w:t>
                  </w:r>
                  <w:r w:rsidR="009107E6" w:rsidRPr="000E496A">
                    <w:rPr>
                      <w:rFonts w:ascii="Times New Roman CYR" w:hAnsi="Times New Roman CYR" w:cs="Times New Roman CYR"/>
                      <w:color w:val="000000"/>
                      <w:lang w:val="en-US"/>
                    </w:rPr>
                    <w:t xml:space="preserve"> (+/-10%)</w:t>
                  </w:r>
                </w:p>
              </w:tc>
            </w:tr>
            <w:tr w:rsidR="009A7C32" w:rsidRPr="000E496A">
              <w:trPr>
                <w:trHeight w:val="416"/>
                <w:jc w:val="center"/>
              </w:trPr>
              <w:tc>
                <w:tcPr>
                  <w:tcW w:w="23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 w:rsidP="009A7C32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ind w:hanging="36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Состав</w:t>
                  </w:r>
                </w:p>
              </w:tc>
              <w:tc>
                <w:tcPr>
                  <w:tcW w:w="22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Водная дисперсия полимеров</w:t>
                  </w:r>
                </w:p>
              </w:tc>
            </w:tr>
            <w:tr w:rsidR="009A7C32" w:rsidRPr="000E496A">
              <w:trPr>
                <w:trHeight w:val="416"/>
                <w:jc w:val="center"/>
              </w:trPr>
              <w:tc>
                <w:tcPr>
                  <w:tcW w:w="23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 w:rsidP="009A7C32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ind w:hanging="36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</w:t>
                  </w:r>
                </w:p>
              </w:tc>
              <w:tc>
                <w:tcPr>
                  <w:tcW w:w="22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Светло желтый</w:t>
                  </w:r>
                </w:p>
              </w:tc>
            </w:tr>
            <w:tr w:rsidR="009A7C32" w:rsidRPr="000E496A" w:rsidTr="007421D9">
              <w:trPr>
                <w:trHeight w:val="419"/>
                <w:jc w:val="center"/>
              </w:trPr>
              <w:tc>
                <w:tcPr>
                  <w:tcW w:w="230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Объем – 10 л</w:t>
                  </w:r>
                </w:p>
              </w:tc>
              <w:tc>
                <w:tcPr>
                  <w:tcW w:w="228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7421D9" w:rsidRPr="000E496A" w:rsidRDefault="009A7C32" w:rsidP="007421D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7421D9" w:rsidRPr="000E496A" w:rsidTr="007421D9">
              <w:trPr>
                <w:trHeight w:val="510"/>
                <w:jc w:val="center"/>
              </w:trPr>
              <w:tc>
                <w:tcPr>
                  <w:tcW w:w="2300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7421D9" w:rsidRPr="000E496A" w:rsidRDefault="007421D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Время полного высыхания</w:t>
                  </w:r>
                </w:p>
              </w:tc>
              <w:tc>
                <w:tcPr>
                  <w:tcW w:w="2289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7421D9" w:rsidRPr="000E496A" w:rsidRDefault="00EB7CB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Не более </w:t>
                  </w:r>
                  <w:r w:rsidR="007421D9" w:rsidRPr="000E496A">
                    <w:rPr>
                      <w:rFonts w:ascii="Times New Roman CYR" w:hAnsi="Times New Roman CYR" w:cs="Times New Roman CYR"/>
                      <w:color w:val="000000"/>
                    </w:rPr>
                    <w:t>4 ч.</w:t>
                  </w:r>
                </w:p>
              </w:tc>
            </w:tr>
            <w:tr w:rsidR="007421D9" w:rsidRPr="000E496A" w:rsidTr="007421D9">
              <w:trPr>
                <w:trHeight w:val="644"/>
                <w:jc w:val="center"/>
              </w:trPr>
              <w:tc>
                <w:tcPr>
                  <w:tcW w:w="2300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7421D9" w:rsidRPr="000E496A" w:rsidRDefault="007421D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Расход </w:t>
                  </w:r>
                </w:p>
              </w:tc>
              <w:tc>
                <w:tcPr>
                  <w:tcW w:w="2289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7421D9" w:rsidRPr="000E496A" w:rsidRDefault="007421D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10 м2/л</w:t>
                  </w:r>
                  <w:r w:rsidR="009107E6" w:rsidRPr="000E496A">
                    <w:rPr>
                      <w:rFonts w:ascii="Times New Roman CYR" w:hAnsi="Times New Roman CYR" w:cs="Times New Roman CYR"/>
                      <w:color w:val="000000"/>
                      <w:lang w:val="en-US"/>
                    </w:rPr>
                    <w:t xml:space="preserve"> (+/-10%)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Предназначена для обработки впитывающих оснований перед приклеиванием керамической и каменной плитки, нанесением штукатурок, самовыравнивающихся смесей для пола и т.д. </w:t>
            </w: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1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100</w:t>
            </w:r>
          </w:p>
        </w:tc>
      </w:tr>
      <w:tr w:rsidR="009A7C32" w:rsidRPr="000E496A">
        <w:trPr>
          <w:trHeight w:val="1508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36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Эмаль - грунт 3 в 1 по ржавчине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966"/>
              <w:gridCol w:w="1623"/>
            </w:tblGrid>
            <w:tr w:rsidR="009A7C32" w:rsidRPr="000E496A">
              <w:trPr>
                <w:trHeight w:val="750"/>
                <w:jc w:val="center"/>
              </w:trPr>
              <w:tc>
                <w:tcPr>
                  <w:tcW w:w="29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1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401"/>
                <w:jc w:val="center"/>
              </w:trPr>
              <w:tc>
                <w:tcPr>
                  <w:tcW w:w="29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Состав – Модифицированная алкидная смола, восстановитель металла, ингибитор коррозии, пигменты, наполнитель, антикоррозийные и функциональные добавки</w:t>
                  </w:r>
                </w:p>
              </w:tc>
              <w:tc>
                <w:tcPr>
                  <w:tcW w:w="1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23"/>
                <w:jc w:val="center"/>
              </w:trPr>
              <w:tc>
                <w:tcPr>
                  <w:tcW w:w="29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lastRenderedPageBreak/>
                    <w:t>Толщина покрытия</w:t>
                  </w:r>
                </w:p>
              </w:tc>
              <w:tc>
                <w:tcPr>
                  <w:tcW w:w="1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EB7CB3" w:rsidP="00EB7CB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</w:rPr>
                    <w:t xml:space="preserve">От </w:t>
                  </w:r>
                  <w:r w:rsidR="009A7C32" w:rsidRPr="000E496A">
                    <w:rPr>
                      <w:color w:val="000000"/>
                      <w:lang w:val="en-US"/>
                    </w:rPr>
                    <w:t>20</w:t>
                  </w:r>
                  <w:r w:rsidRPr="000E496A">
                    <w:rPr>
                      <w:color w:val="000000"/>
                    </w:rPr>
                    <w:t xml:space="preserve"> до </w:t>
                  </w:r>
                  <w:r w:rsidR="009A7C32" w:rsidRPr="000E496A">
                    <w:rPr>
                      <w:color w:val="000000"/>
                      <w:lang w:val="en-US"/>
                    </w:rPr>
                    <w:t xml:space="preserve">25 </w:t>
                  </w:r>
                  <w:r w:rsidR="009A7C32"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556"/>
                <w:jc w:val="center"/>
              </w:trPr>
              <w:tc>
                <w:tcPr>
                  <w:tcW w:w="29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Рабочая температура – от +5 до +35 градусов</w:t>
                  </w:r>
                </w:p>
              </w:tc>
              <w:tc>
                <w:tcPr>
                  <w:tcW w:w="1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23"/>
                <w:jc w:val="center"/>
              </w:trPr>
              <w:tc>
                <w:tcPr>
                  <w:tcW w:w="29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Время высыхания при t 20 C</w:t>
                  </w:r>
                </w:p>
              </w:tc>
              <w:tc>
                <w:tcPr>
                  <w:tcW w:w="1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107E6" w:rsidP="00B673A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B673A3">
                    <w:rPr>
                      <w:color w:val="000000"/>
                    </w:rPr>
                    <w:t xml:space="preserve"> </w:t>
                  </w:r>
                  <w:r w:rsidR="00B673A3">
                    <w:rPr>
                      <w:color w:val="000000"/>
                    </w:rPr>
                    <w:t xml:space="preserve">От </w:t>
                  </w:r>
                  <w:r w:rsidR="009A7C32" w:rsidRPr="000E496A">
                    <w:rPr>
                      <w:color w:val="000000"/>
                      <w:lang w:val="en-US"/>
                    </w:rPr>
                    <w:t>30</w:t>
                  </w:r>
                  <w:r w:rsidR="00B673A3">
                    <w:rPr>
                      <w:color w:val="000000"/>
                    </w:rPr>
                    <w:t xml:space="preserve"> до </w:t>
                  </w:r>
                  <w:r w:rsidR="009A7C32" w:rsidRPr="000E496A">
                    <w:rPr>
                      <w:color w:val="000000"/>
                      <w:lang w:val="en-US"/>
                    </w:rPr>
                    <w:t xml:space="preserve">35 </w:t>
                  </w:r>
                  <w:r w:rsidR="009A7C32" w:rsidRPr="000E496A">
                    <w:rPr>
                      <w:rFonts w:ascii="Times New Roman CYR" w:hAnsi="Times New Roman CYR" w:cs="Times New Roman CYR"/>
                      <w:color w:val="000000"/>
                    </w:rPr>
                    <w:t>минут</w:t>
                  </w:r>
                </w:p>
              </w:tc>
            </w:tr>
            <w:tr w:rsidR="009A7C32" w:rsidRPr="000E496A">
              <w:trPr>
                <w:trHeight w:val="428"/>
                <w:jc w:val="center"/>
              </w:trPr>
              <w:tc>
                <w:tcPr>
                  <w:tcW w:w="29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B673A3" w:rsidRDefault="009A7C32" w:rsidP="00B673A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Расход – </w:t>
                  </w:r>
                  <w:r w:rsidR="00B673A3">
                    <w:rPr>
                      <w:color w:val="000000"/>
                    </w:rPr>
                    <w:t>от</w:t>
                  </w:r>
                  <w:r w:rsidR="009107E6" w:rsidRPr="000E496A">
                    <w:rPr>
                      <w:color w:val="000000"/>
                    </w:rPr>
                    <w:t xml:space="preserve"> 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8</w:t>
                  </w:r>
                  <w:r w:rsidR="009107E6" w:rsidRPr="000E496A">
                    <w:rPr>
                      <w:rFonts w:ascii="Times New Roman CYR" w:hAnsi="Times New Roman CYR" w:cs="Times New Roman CYR"/>
                      <w:color w:val="000000"/>
                    </w:rPr>
                    <w:t>0</w:t>
                  </w:r>
                  <w:r w:rsidR="00B673A3">
                    <w:rPr>
                      <w:rFonts w:ascii="Times New Roman CYR" w:hAnsi="Times New Roman CYR" w:cs="Times New Roman CYR"/>
                      <w:color w:val="000000"/>
                    </w:rPr>
                    <w:t xml:space="preserve"> до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125 мл/м2</w:t>
                  </w:r>
                </w:p>
              </w:tc>
              <w:tc>
                <w:tcPr>
                  <w:tcW w:w="1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831"/>
                <w:jc w:val="center"/>
              </w:trPr>
              <w:tc>
                <w:tcPr>
                  <w:tcW w:w="29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Устойчивость к агрессивному влиянию минеральных масел, соленой воды, растворов щелочей и кислот.</w:t>
                  </w:r>
                </w:p>
              </w:tc>
              <w:tc>
                <w:tcPr>
                  <w:tcW w:w="1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702"/>
                <w:jc w:val="center"/>
              </w:trPr>
              <w:tc>
                <w:tcPr>
                  <w:tcW w:w="29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Возможность наносить грунт-эмаль прямо по слою ржавчины</w:t>
                  </w:r>
                </w:p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344"/>
                <w:jc w:val="center"/>
              </w:trPr>
              <w:tc>
                <w:tcPr>
                  <w:tcW w:w="29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Объем – 10 кг.</w:t>
                  </w:r>
                </w:p>
              </w:tc>
              <w:tc>
                <w:tcPr>
                  <w:tcW w:w="1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>Используется для формирования защитно-декоративного слоя на металлических поверхностях, в т. ч. на которых присутствуют видимые очаги коррозионного поражения ( участки со сплошной коррозией либо точечной).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</w:t>
            </w:r>
          </w:p>
        </w:tc>
      </w:tr>
      <w:tr w:rsidR="009A7C32" w:rsidRPr="000E496A">
        <w:trPr>
          <w:trHeight w:val="1558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37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Профиль стоечный ПС-2 ГОСТ 24698-81 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05"/>
              <w:gridCol w:w="2284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продукта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Стоечный профиль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3,0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50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Толщина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0,6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Основной материал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Оцинкованная сталь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Используется для быстрого и качественного монтажа гипсокартонных листов при облицовке стен.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150</w:t>
            </w:r>
          </w:p>
        </w:tc>
      </w:tr>
      <w:tr w:rsidR="009A7C32" w:rsidRPr="000E496A">
        <w:trPr>
          <w:trHeight w:val="1565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38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Профиль по </w:t>
            </w:r>
            <w:proofErr w:type="spellStart"/>
            <w:r w:rsidRPr="000E496A">
              <w:rPr>
                <w:rFonts w:ascii="Times New Roman CYR" w:hAnsi="Times New Roman CYR" w:cs="Times New Roman CYR"/>
              </w:rPr>
              <w:t>гипсокартону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ПП  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05"/>
              <w:gridCol w:w="2284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продукта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Стоечный профиль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3,0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Размеры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60/27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Толщина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0,6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 для использования в качестве направляющей основы для потолочных профилей при монтаже подвесных потолков из ГКЛ и при обшивке стен потолочными профилями. 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150</w:t>
            </w:r>
          </w:p>
        </w:tc>
      </w:tr>
      <w:tr w:rsidR="009A7C32" w:rsidRPr="000E496A">
        <w:trPr>
          <w:trHeight w:val="1550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39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Профиль по </w:t>
            </w:r>
            <w:proofErr w:type="spellStart"/>
            <w:r w:rsidRPr="000E496A">
              <w:rPr>
                <w:rFonts w:ascii="Times New Roman CYR" w:hAnsi="Times New Roman CYR" w:cs="Times New Roman CYR"/>
              </w:rPr>
              <w:t>гипсокартону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ППН 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05"/>
              <w:gridCol w:w="2284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продукта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Стоечный профиль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3,0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Размеры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27*28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Толщина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0,6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 для использования в качестве направляющей основы для потолочных профилей при монтаже подвесных потолков из ГКЛ и при обшивке стен потолочными профилями. 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150</w:t>
            </w:r>
          </w:p>
        </w:tc>
      </w:tr>
      <w:tr w:rsidR="009A7C32" w:rsidRPr="000E496A">
        <w:trPr>
          <w:trHeight w:val="1400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  <w:r w:rsidRPr="000E496A">
              <w:rPr>
                <w:color w:val="000000"/>
                <w:lang w:val="en-US"/>
              </w:rPr>
              <w:t>40</w:t>
            </w: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Профиль направляющий ПН-2 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295"/>
              <w:gridCol w:w="2294"/>
            </w:tblGrid>
            <w:tr w:rsidR="009A7C32" w:rsidRPr="000E496A">
              <w:trPr>
                <w:trHeight w:val="731"/>
                <w:jc w:val="center"/>
              </w:trPr>
              <w:tc>
                <w:tcPr>
                  <w:tcW w:w="22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316"/>
                <w:jc w:val="center"/>
              </w:trPr>
              <w:tc>
                <w:tcPr>
                  <w:tcW w:w="22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</w:t>
                  </w:r>
                </w:p>
              </w:tc>
              <w:tc>
                <w:tcPr>
                  <w:tcW w:w="22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Металл</w:t>
                  </w:r>
                </w:p>
              </w:tc>
            </w:tr>
            <w:tr w:rsidR="009A7C32" w:rsidRPr="000E496A">
              <w:trPr>
                <w:trHeight w:val="278"/>
                <w:jc w:val="center"/>
              </w:trPr>
              <w:tc>
                <w:tcPr>
                  <w:tcW w:w="22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Применение </w:t>
                  </w:r>
                </w:p>
              </w:tc>
              <w:tc>
                <w:tcPr>
                  <w:tcW w:w="22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Для перегородок, стен</w:t>
                  </w:r>
                </w:p>
              </w:tc>
            </w:tr>
            <w:tr w:rsidR="009A7C32" w:rsidRPr="000E496A">
              <w:trPr>
                <w:trHeight w:val="241"/>
                <w:jc w:val="center"/>
              </w:trPr>
              <w:tc>
                <w:tcPr>
                  <w:tcW w:w="22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3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  <w:tr w:rsidR="009A7C32" w:rsidRPr="000E496A">
              <w:trPr>
                <w:trHeight w:val="344"/>
                <w:jc w:val="center"/>
              </w:trPr>
              <w:tc>
                <w:tcPr>
                  <w:tcW w:w="22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Размеры</w:t>
                  </w:r>
                </w:p>
              </w:tc>
              <w:tc>
                <w:tcPr>
                  <w:tcW w:w="22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50*40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344"/>
                <w:jc w:val="center"/>
              </w:trPr>
              <w:tc>
                <w:tcPr>
                  <w:tcW w:w="22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Толщина металла</w:t>
                  </w:r>
                </w:p>
              </w:tc>
              <w:tc>
                <w:tcPr>
                  <w:tcW w:w="22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0,6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344"/>
                <w:jc w:val="center"/>
              </w:trPr>
              <w:tc>
                <w:tcPr>
                  <w:tcW w:w="22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профиля</w:t>
                  </w:r>
                </w:p>
              </w:tc>
              <w:tc>
                <w:tcPr>
                  <w:tcW w:w="22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Направляющий</w:t>
                  </w:r>
                </w:p>
              </w:tc>
            </w:tr>
            <w:tr w:rsidR="009A7C32" w:rsidRPr="000E496A">
              <w:trPr>
                <w:trHeight w:val="344"/>
                <w:jc w:val="center"/>
              </w:trPr>
              <w:tc>
                <w:tcPr>
                  <w:tcW w:w="22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Тип товара </w:t>
                  </w:r>
                </w:p>
              </w:tc>
              <w:tc>
                <w:tcPr>
                  <w:tcW w:w="22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Профиль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 для использования в качестве направляющей основы для стоечных профилей, а также для устройства перемычек между ними в каркасах перегородок при устройстве дверных проемов. Монтируется в паре со стоечным профилем 50х50.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150</w:t>
            </w:r>
          </w:p>
        </w:tc>
      </w:tr>
      <w:tr w:rsidR="009A7C32" w:rsidRPr="000E496A">
        <w:trPr>
          <w:trHeight w:val="180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41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Гипсокартон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48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8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Стеновой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8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Толщина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9,5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48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Размер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2,5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 * 1,2 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 для отделки стен, потолков.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240</w:t>
            </w:r>
          </w:p>
        </w:tc>
      </w:tr>
      <w:tr w:rsidR="009A7C32" w:rsidRPr="000E496A">
        <w:trPr>
          <w:trHeight w:val="1419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42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Ламинат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04"/>
              <w:gridCol w:w="2285"/>
            </w:tblGrid>
            <w:tr w:rsidR="009A7C32" w:rsidRPr="000E496A">
              <w:trPr>
                <w:trHeight w:val="486"/>
                <w:jc w:val="center"/>
              </w:trPr>
              <w:tc>
                <w:tcPr>
                  <w:tcW w:w="2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86"/>
                <w:jc w:val="center"/>
              </w:trPr>
              <w:tc>
                <w:tcPr>
                  <w:tcW w:w="2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Класс </w:t>
                  </w:r>
                  <w:proofErr w:type="spellStart"/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истираемости</w:t>
                  </w:r>
                  <w:proofErr w:type="spellEnd"/>
                </w:p>
              </w:tc>
              <w:tc>
                <w:tcPr>
                  <w:tcW w:w="22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АС 4</w:t>
                  </w:r>
                </w:p>
              </w:tc>
            </w:tr>
            <w:tr w:rsidR="009A7C32" w:rsidRPr="000E496A">
              <w:trPr>
                <w:trHeight w:val="486"/>
                <w:jc w:val="center"/>
              </w:trPr>
              <w:tc>
                <w:tcPr>
                  <w:tcW w:w="2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Класс нагрузки  </w:t>
                  </w:r>
                </w:p>
              </w:tc>
              <w:tc>
                <w:tcPr>
                  <w:tcW w:w="22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33</w:t>
                  </w:r>
                </w:p>
              </w:tc>
            </w:tr>
            <w:tr w:rsidR="009A7C32" w:rsidRPr="000E496A">
              <w:trPr>
                <w:trHeight w:val="486"/>
                <w:jc w:val="center"/>
              </w:trPr>
              <w:tc>
                <w:tcPr>
                  <w:tcW w:w="2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Структуры поверхности</w:t>
                  </w:r>
                </w:p>
              </w:tc>
              <w:tc>
                <w:tcPr>
                  <w:tcW w:w="22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WG, MX</w:t>
                  </w:r>
                </w:p>
              </w:tc>
            </w:tr>
            <w:tr w:rsidR="009A7C32" w:rsidRPr="000E496A">
              <w:trPr>
                <w:trHeight w:val="486"/>
                <w:jc w:val="center"/>
              </w:trPr>
              <w:tc>
                <w:tcPr>
                  <w:tcW w:w="2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Размер панели</w:t>
                  </w:r>
                </w:p>
              </w:tc>
              <w:tc>
                <w:tcPr>
                  <w:tcW w:w="22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1380*193*8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486"/>
                <w:jc w:val="center"/>
              </w:trPr>
              <w:tc>
                <w:tcPr>
                  <w:tcW w:w="2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- дуб</w:t>
                  </w:r>
                </w:p>
              </w:tc>
              <w:tc>
                <w:tcPr>
                  <w:tcW w:w="22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Применяется для покрытия пола в жилых и коммерческих помещениях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м</w:t>
            </w:r>
            <w:r w:rsidRPr="000E496A">
              <w:rPr>
                <w:rFonts w:ascii="Times New Roman CYR" w:hAnsi="Times New Roman CYR" w:cs="Times New Roman CYR"/>
                <w:color w:val="000000"/>
                <w:vertAlign w:val="superscript"/>
              </w:rPr>
              <w:t>2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200</w:t>
            </w:r>
          </w:p>
        </w:tc>
      </w:tr>
      <w:tr w:rsidR="009A7C32" w:rsidRPr="000E496A">
        <w:trPr>
          <w:trHeight w:val="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43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Подложка под ламинат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48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 </w:t>
                  </w: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289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Толщина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 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289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Площадь рулона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м2</w:t>
                  </w:r>
                </w:p>
              </w:tc>
            </w:tr>
            <w:tr w:rsidR="009A7C32" w:rsidRPr="000E496A">
              <w:trPr>
                <w:trHeight w:val="26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7421D9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Полиэтилен 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Увеличение прочности ламината и равномерное распределение нагрузки на пол.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М2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200</w:t>
            </w:r>
          </w:p>
        </w:tc>
      </w:tr>
      <w:tr w:rsidR="009A7C32" w:rsidRPr="000E496A">
        <w:trPr>
          <w:trHeight w:val="1835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44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Сверло по металлу твердосплавное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3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 рабочей части сверла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28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Общая 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60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Для сверления </w:t>
            </w:r>
            <w:r w:rsidR="007421D9" w:rsidRPr="000E496A">
              <w:rPr>
                <w:rFonts w:ascii="Times New Roman CYR" w:hAnsi="Times New Roman CYR" w:cs="Times New Roman CYR"/>
                <w:color w:val="000000"/>
              </w:rPr>
              <w:t>труднообрабатываемых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сплавов (стали, чугуны, сплавы и т.д.).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30</w:t>
            </w:r>
          </w:p>
        </w:tc>
      </w:tr>
      <w:tr w:rsidR="009A7C32" w:rsidRPr="000E496A">
        <w:trPr>
          <w:trHeight w:val="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45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Сверло по металлу твердосплавное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3.5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 рабочей части сверла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28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Общая 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60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Для сверления </w:t>
            </w:r>
            <w:r w:rsidR="007421D9" w:rsidRPr="000E496A">
              <w:rPr>
                <w:rFonts w:ascii="Times New Roman CYR" w:hAnsi="Times New Roman CYR" w:cs="Times New Roman CYR"/>
                <w:color w:val="000000"/>
              </w:rPr>
              <w:t>труднообрабатываемых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сплавов (стали, чугуны, сплавы и т.д.).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30</w:t>
            </w:r>
          </w:p>
        </w:tc>
      </w:tr>
      <w:tr w:rsidR="009A7C32" w:rsidRPr="000E496A">
        <w:trPr>
          <w:trHeight w:val="1607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46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Сверло по металлу твердосплавное    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4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 рабочей части сверла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28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Общая 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60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Для сверления </w:t>
            </w:r>
            <w:r w:rsidR="007421D9" w:rsidRPr="000E496A">
              <w:rPr>
                <w:rFonts w:ascii="Times New Roman CYR" w:hAnsi="Times New Roman CYR" w:cs="Times New Roman CYR"/>
                <w:color w:val="000000"/>
              </w:rPr>
              <w:t>труднообрабатываемых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сплавов (стали, чугуны, сплавы и т.д.).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30</w:t>
            </w:r>
          </w:p>
        </w:tc>
      </w:tr>
      <w:tr w:rsidR="009A7C32" w:rsidRPr="000E496A">
        <w:trPr>
          <w:trHeight w:val="1650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47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Уголок внутренний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92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315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Внутренний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27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– Дуб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стыковки углов плинтуса.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400</w:t>
            </w:r>
          </w:p>
        </w:tc>
      </w:tr>
      <w:tr w:rsidR="009A7C32" w:rsidRPr="000E496A">
        <w:trPr>
          <w:trHeight w:val="1557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48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Уголок наружный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70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29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Наружный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27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– Дуб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стыковки углов плинтуса.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400</w:t>
            </w:r>
          </w:p>
        </w:tc>
      </w:tr>
      <w:tr w:rsidR="009A7C32" w:rsidRPr="000E496A">
        <w:trPr>
          <w:trHeight w:val="1990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49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Заглушка Левый-правый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627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34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– Дуб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34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Левый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34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Правый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Декоративная, для плинтуса.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200</w:t>
            </w:r>
          </w:p>
        </w:tc>
      </w:tr>
      <w:tr w:rsidR="009A7C32" w:rsidRPr="000E496A">
        <w:trPr>
          <w:trHeight w:val="1258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50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Соединительный элемент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48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8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– Дуб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стыковки плинтусов.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200</w:t>
            </w:r>
          </w:p>
        </w:tc>
      </w:tr>
      <w:tr w:rsidR="009A7C32" w:rsidRPr="000E496A">
        <w:trPr>
          <w:trHeight w:val="1259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51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Плинтус ПВХ с кабель-каналом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42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2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ПВХ с мягким краем </w:t>
                  </w:r>
                  <w:r w:rsidR="00841B31" w:rsidRPr="000E496A">
                    <w:rPr>
                      <w:rFonts w:ascii="Times New Roman CYR" w:hAnsi="Times New Roman CYR" w:cs="Times New Roman CYR"/>
                      <w:color w:val="000000"/>
                    </w:rPr>
                    <w:t>и кабель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каналом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2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2,5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  <w:tr w:rsidR="009A7C32" w:rsidRPr="000E496A">
              <w:trPr>
                <w:trHeight w:val="42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Высота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55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42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Ширина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стандарт</w:t>
                  </w:r>
                </w:p>
              </w:tc>
            </w:tr>
            <w:tr w:rsidR="009A7C32" w:rsidRPr="000E496A">
              <w:trPr>
                <w:trHeight w:val="42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– Дуб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Подходит для любого вида напольных покрытий.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500</w:t>
            </w:r>
          </w:p>
        </w:tc>
      </w:tr>
      <w:tr w:rsidR="009A7C32" w:rsidRPr="000E496A">
        <w:trPr>
          <w:trHeight w:val="1557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52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Порог металл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98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24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Металл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218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Длинна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1,8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  <w:tr w:rsidR="009A7C32" w:rsidRPr="000E496A">
              <w:trPr>
                <w:trHeight w:val="19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Ширина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40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9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Дуб светлый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всех видов напольных покрытий.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50</w:t>
            </w:r>
          </w:p>
        </w:tc>
      </w:tr>
      <w:tr w:rsidR="009A7C32" w:rsidRPr="000E496A">
        <w:trPr>
          <w:trHeight w:val="1696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Порог металл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6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21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Металл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26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Длинна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0,9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  <w:tr w:rsidR="009A7C32" w:rsidRPr="000E496A">
              <w:trPr>
                <w:trHeight w:val="299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40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20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Дуб светлый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всех видов напольных покрытий.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50</w:t>
            </w:r>
          </w:p>
        </w:tc>
      </w:tr>
      <w:tr w:rsidR="009A7C32" w:rsidRPr="000E496A">
        <w:trPr>
          <w:trHeight w:val="1692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54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Порог угловой наружный металл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6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8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Металл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37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Длинна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0,9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  <w:tr w:rsidR="009A7C32" w:rsidRPr="000E496A">
              <w:trPr>
                <w:trHeight w:val="26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40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31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Дуб светлый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всех видов напольных покрытий.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2534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55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Порог угловой внутренний металл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6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239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Металл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288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Длинна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0,9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  <w:tr w:rsidR="009A7C32" w:rsidRPr="000E496A">
              <w:trPr>
                <w:trHeight w:val="32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40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22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Дуб светлый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всех видов напольных покрытий.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56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</w:pPr>
            <w:r w:rsidRPr="000E496A">
              <w:rPr>
                <w:rFonts w:ascii="Times New Roman CYR" w:hAnsi="Times New Roman CYR" w:cs="Times New Roman CYR"/>
              </w:rPr>
              <w:t xml:space="preserve">Штукатурка гипсовая </w:t>
            </w:r>
            <w:r w:rsidRPr="000E496A">
              <w:t>«</w:t>
            </w:r>
            <w:proofErr w:type="spellStart"/>
            <w:r w:rsidRPr="000E496A">
              <w:rPr>
                <w:rFonts w:ascii="Times New Roman CYR" w:hAnsi="Times New Roman CYR" w:cs="Times New Roman CYR"/>
              </w:rPr>
              <w:t>Ротбанд</w:t>
            </w:r>
            <w:proofErr w:type="spellEnd"/>
            <w:r w:rsidRPr="000E496A">
              <w:t xml:space="preserve">» </w:t>
            </w: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>Или эквивалент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7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55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Толщина слоя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 w:rsidP="00B673A3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стена – </w:t>
                  </w:r>
                  <w:r w:rsidR="00B673A3">
                    <w:rPr>
                      <w:color w:val="000000"/>
                    </w:rPr>
                    <w:t xml:space="preserve">от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5</w:t>
                  </w:r>
                  <w:r w:rsidR="00B673A3">
                    <w:rPr>
                      <w:rFonts w:ascii="Times New Roman CYR" w:hAnsi="Times New Roman CYR" w:cs="Times New Roman CYR"/>
                      <w:color w:val="000000"/>
                    </w:rPr>
                    <w:t xml:space="preserve">  до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50 мм; потолок – </w:t>
                  </w:r>
                  <w:r w:rsidR="00B673A3">
                    <w:rPr>
                      <w:color w:val="000000"/>
                    </w:rPr>
                    <w:t>от</w:t>
                  </w:r>
                  <w:r w:rsidR="003D662C"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5</w:t>
                  </w:r>
                  <w:r w:rsidR="00B673A3">
                    <w:rPr>
                      <w:rFonts w:ascii="Times New Roman CYR" w:hAnsi="Times New Roman CYR" w:cs="Times New Roman CYR"/>
                      <w:color w:val="000000"/>
                    </w:rPr>
                    <w:t xml:space="preserve"> до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15мм</w:t>
                  </w:r>
                </w:p>
              </w:tc>
            </w:tr>
            <w:tr w:rsidR="009A7C32" w:rsidRPr="000E496A">
              <w:trPr>
                <w:trHeight w:val="435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Расход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8</w:t>
                  </w:r>
                  <w:proofErr w:type="gramStart"/>
                  <w:r w:rsidRPr="000E496A">
                    <w:rPr>
                      <w:color w:val="000000"/>
                      <w:lang w:val="en-US"/>
                    </w:rPr>
                    <w:t>,5</w:t>
                  </w:r>
                  <w:proofErr w:type="gramEnd"/>
                  <w:r w:rsidRPr="000E496A">
                    <w:rPr>
                      <w:color w:val="000000"/>
                      <w:lang w:val="en-US"/>
                    </w:rPr>
                    <w:t xml:space="preserve">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кг/м2</w:t>
                  </w:r>
                  <w:r w:rsidR="009107E6"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(+/- 10%)</w:t>
                  </w:r>
                </w:p>
              </w:tc>
            </w:tr>
            <w:tr w:rsidR="009A7C32" w:rsidRPr="000E496A">
              <w:trPr>
                <w:trHeight w:val="413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Полное высыхание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107E6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</w:rPr>
                    <w:t xml:space="preserve">Не более </w:t>
                  </w:r>
                  <w:r w:rsidR="009A7C32" w:rsidRPr="000E496A">
                    <w:rPr>
                      <w:color w:val="000000"/>
                      <w:lang w:val="en-US"/>
                    </w:rPr>
                    <w:t xml:space="preserve">7 </w:t>
                  </w:r>
                  <w:r w:rsidR="009A7C32" w:rsidRPr="000E496A">
                    <w:rPr>
                      <w:rFonts w:ascii="Times New Roman CYR" w:hAnsi="Times New Roman CYR" w:cs="Times New Roman CYR"/>
                      <w:color w:val="000000"/>
                    </w:rPr>
                    <w:t>суток</w:t>
                  </w:r>
                </w:p>
              </w:tc>
            </w:tr>
            <w:tr w:rsidR="009A7C32" w:rsidRPr="000E496A">
              <w:trPr>
                <w:trHeight w:val="56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Максимальный размер фракции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B673A3" w:rsidP="00B673A3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color w:val="000000"/>
                    </w:rPr>
                    <w:t>от</w:t>
                  </w:r>
                  <w:r w:rsidR="009107E6" w:rsidRPr="000E496A">
                    <w:rPr>
                      <w:color w:val="000000"/>
                    </w:rPr>
                    <w:t xml:space="preserve"> 1</w:t>
                  </w:r>
                  <w:r>
                    <w:rPr>
                      <w:color w:val="000000"/>
                    </w:rPr>
                    <w:t xml:space="preserve"> до </w:t>
                  </w:r>
                  <w:r w:rsidR="009A7C32" w:rsidRPr="000E496A">
                    <w:rPr>
                      <w:color w:val="000000"/>
                      <w:lang w:val="en-US"/>
                    </w:rPr>
                    <w:t>2</w:t>
                  </w:r>
                  <w:r w:rsidR="009A7C32"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42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Прочность при сжатии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107E6" w:rsidP="009107E6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Не менее</w:t>
                  </w:r>
                  <w:r w:rsidR="009A7C32"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2,5 Мпа</w:t>
                  </w:r>
                </w:p>
              </w:tc>
            </w:tr>
            <w:tr w:rsidR="009A7C32" w:rsidRPr="000E496A">
              <w:trPr>
                <w:trHeight w:val="693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Выход готовой смеси - из 100 кг сухой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B673A3" w:rsidP="00B673A3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color w:val="000000"/>
                    </w:rPr>
                    <w:t>от</w:t>
                  </w:r>
                  <w:r w:rsidR="009107E6" w:rsidRPr="000E496A">
                    <w:rPr>
                      <w:color w:val="000000"/>
                    </w:rPr>
                    <w:t xml:space="preserve"> 110</w:t>
                  </w:r>
                  <w:r>
                    <w:rPr>
                      <w:color w:val="000000"/>
                    </w:rPr>
                    <w:t xml:space="preserve"> до </w:t>
                  </w:r>
                  <w:r w:rsidR="009A7C32" w:rsidRPr="000E496A">
                    <w:rPr>
                      <w:color w:val="000000"/>
                      <w:lang w:val="en-US"/>
                    </w:rPr>
                    <w:t>1</w:t>
                  </w:r>
                  <w:r w:rsidR="009107E6" w:rsidRPr="000E496A">
                    <w:rPr>
                      <w:color w:val="000000"/>
                      <w:lang w:val="en-US"/>
                    </w:rPr>
                    <w:t>30</w:t>
                  </w:r>
                  <w:r w:rsidR="009A7C32" w:rsidRPr="000E496A">
                    <w:rPr>
                      <w:rFonts w:ascii="Times New Roman CYR" w:hAnsi="Times New Roman CYR" w:cs="Times New Roman CYR"/>
                      <w:color w:val="000000"/>
                    </w:rPr>
                    <w:t>кг</w:t>
                  </w:r>
                </w:p>
              </w:tc>
            </w:tr>
            <w:tr w:rsidR="009A7C32" w:rsidRPr="000E496A">
              <w:trPr>
                <w:trHeight w:val="41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Объем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30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кг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Используется для выравнивания таких поверхностей как бетон, кирпич, ЦСП, цементная штукатурка. Подходит для перегородок из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гипсокартона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или СМЛ.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80</w:t>
            </w:r>
          </w:p>
        </w:tc>
      </w:tr>
      <w:tr w:rsidR="009A7C32" w:rsidRPr="000E496A">
        <w:trPr>
          <w:trHeight w:val="1299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57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</w:pPr>
            <w:r w:rsidRPr="000E496A">
              <w:rPr>
                <w:rFonts w:ascii="Times New Roman CYR" w:hAnsi="Times New Roman CYR" w:cs="Times New Roman CYR"/>
              </w:rPr>
              <w:t xml:space="preserve">Штукатурка для наружных работ </w:t>
            </w:r>
            <w:r w:rsidRPr="000E496A">
              <w:t>«</w:t>
            </w:r>
            <w:proofErr w:type="spellStart"/>
            <w:r w:rsidRPr="000E496A">
              <w:rPr>
                <w:lang w:val="en-US"/>
              </w:rPr>
              <w:t>Vetonit</w:t>
            </w:r>
            <w:proofErr w:type="spellEnd"/>
            <w:r w:rsidRPr="000E496A">
              <w:t xml:space="preserve">» </w:t>
            </w: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>Или эквивалент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65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419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– серый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2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lastRenderedPageBreak/>
                    <w:t>Заполнитель – песок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1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Связующее – цемент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56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Расход смеси</w:t>
                  </w:r>
                  <w:r w:rsidR="003D662C"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не более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– 1,7 кг/м2/мм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17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Упаковка – мешок – 25 кг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 xml:space="preserve">Применяется для базового выравнивания стен и потолков в сухих, влажных и мокрых помещениях, а также для выравнивания наружных поверхностей 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 xml:space="preserve">зданий при </w:t>
            </w:r>
            <w:proofErr w:type="gramStart"/>
            <w:r w:rsidRPr="000E496A">
              <w:rPr>
                <w:rFonts w:ascii="Times New Roman CYR" w:hAnsi="Times New Roman CYR" w:cs="Times New Roman CYR"/>
                <w:color w:val="000000"/>
              </w:rPr>
              <w:t>проведении  строительных</w:t>
            </w:r>
            <w:proofErr w:type="gram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и ремонтных работ.</w:t>
            </w:r>
          </w:p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50</w:t>
            </w:r>
          </w:p>
        </w:tc>
      </w:tr>
      <w:tr w:rsidR="009A7C32" w:rsidRPr="000E496A">
        <w:trPr>
          <w:trHeight w:val="1464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58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</w:pPr>
            <w:r w:rsidRPr="000E496A">
              <w:rPr>
                <w:rFonts w:ascii="Times New Roman CYR" w:hAnsi="Times New Roman CYR" w:cs="Times New Roman CYR"/>
              </w:rPr>
              <w:t xml:space="preserve">Шпатлевка полимерная </w:t>
            </w:r>
            <w:proofErr w:type="gramStart"/>
            <w:r w:rsidRPr="000E496A">
              <w:rPr>
                <w:rFonts w:ascii="Times New Roman CYR" w:hAnsi="Times New Roman CYR" w:cs="Times New Roman CYR"/>
              </w:rPr>
              <w:t xml:space="preserve">Финишная  </w:t>
            </w:r>
            <w:r w:rsidRPr="000E496A">
              <w:t>«</w:t>
            </w:r>
            <w:proofErr w:type="spellStart"/>
            <w:proofErr w:type="gramEnd"/>
            <w:r w:rsidRPr="000E496A">
              <w:rPr>
                <w:lang w:val="en-US"/>
              </w:rPr>
              <w:t>Vetonit</w:t>
            </w:r>
            <w:proofErr w:type="spellEnd"/>
            <w:r w:rsidRPr="000E496A">
              <w:t xml:space="preserve">» </w:t>
            </w: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>Или эквивалент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422"/>
              <w:gridCol w:w="2167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4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1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– белый</w:t>
                  </w:r>
                </w:p>
              </w:tc>
              <w:tc>
                <w:tcPr>
                  <w:tcW w:w="21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Водостойкость</w:t>
                  </w:r>
                </w:p>
              </w:tc>
              <w:tc>
                <w:tcPr>
                  <w:tcW w:w="21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Нет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 w:rsidP="00B673A3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Слой нанесения –от 1 до 5мм</w:t>
                  </w:r>
                </w:p>
              </w:tc>
              <w:tc>
                <w:tcPr>
                  <w:tcW w:w="21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Расход</w:t>
                  </w:r>
                  <w:r w:rsidR="003D662C"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не более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- 1,2кг/м2</w:t>
                  </w:r>
                </w:p>
              </w:tc>
              <w:tc>
                <w:tcPr>
                  <w:tcW w:w="21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77"/>
                <w:jc w:val="center"/>
              </w:trPr>
              <w:tc>
                <w:tcPr>
                  <w:tcW w:w="24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Расход воды</w:t>
                  </w:r>
                  <w:r w:rsidR="003D662C"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не более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– 8-9л/25кг</w:t>
                  </w:r>
                </w:p>
              </w:tc>
              <w:tc>
                <w:tcPr>
                  <w:tcW w:w="21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Прочность сцепления с основанием-более 0,5Мпа</w:t>
                  </w:r>
                </w:p>
              </w:tc>
              <w:tc>
                <w:tcPr>
                  <w:tcW w:w="21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Жизнеспособность-</w:t>
                  </w:r>
                  <w:r w:rsidR="009107E6"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не менее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24 часа</w:t>
                  </w:r>
                </w:p>
              </w:tc>
              <w:tc>
                <w:tcPr>
                  <w:tcW w:w="21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4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Вес</w:t>
                  </w:r>
                </w:p>
              </w:tc>
              <w:tc>
                <w:tcPr>
                  <w:tcW w:w="21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20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кг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Полимерная шпатлевка для финишного выравнивания стен и потолков в сухих помещениях. Используется для подготовки поверхности для дальнейшего окрашивания или оклейки обоями.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150</w:t>
            </w:r>
          </w:p>
        </w:tc>
      </w:tr>
      <w:tr w:rsidR="009A7C32" w:rsidRPr="000E496A">
        <w:trPr>
          <w:trHeight w:val="111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59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Наливной пол самовыравнивающийся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876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Состав: смесь комплексного вяжущего, минеральных заполнителей и полимерных модификаторов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09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Температура применения – от +5 до + 30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Группа горючести – НГ (ГОСТ 30244-94)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Прочность на растяжение при изгибе возрасте 28 суток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не менее 4,5мПА</w:t>
                  </w:r>
                </w:p>
              </w:tc>
            </w:tr>
            <w:tr w:rsidR="009A7C32" w:rsidRPr="000E496A" w:rsidTr="005D0281">
              <w:trPr>
                <w:trHeight w:val="90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5D0281" w:rsidRPr="000E496A" w:rsidRDefault="005D0281" w:rsidP="005D0281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Упаковка – мешок 25 кг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5D0281" w:rsidRPr="000E496A" w:rsidTr="005D0281">
              <w:trPr>
                <w:trHeight w:val="526"/>
                <w:jc w:val="center"/>
              </w:trPr>
              <w:tc>
                <w:tcPr>
                  <w:tcW w:w="2320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5D0281" w:rsidRPr="000E496A" w:rsidRDefault="009107E6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</w:t>
                  </w:r>
                  <w:r w:rsidR="005D0281"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олщина слоя 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5D0281" w:rsidRPr="000E496A" w:rsidRDefault="00B673A3" w:rsidP="00B673A3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>
                    <w:rPr>
                      <w:color w:val="000000"/>
                    </w:rPr>
                    <w:t>от</w:t>
                  </w:r>
                  <w:r w:rsidR="009107E6" w:rsidRPr="000E496A">
                    <w:rPr>
                      <w:color w:val="000000"/>
                    </w:rPr>
                    <w:t xml:space="preserve"> </w:t>
                  </w:r>
                  <w:r w:rsidR="005D0281" w:rsidRPr="000E496A">
                    <w:rPr>
                      <w:rFonts w:ascii="Times New Roman CYR" w:hAnsi="Times New Roman CYR" w:cs="Times New Roman CYR"/>
                      <w:color w:val="000000"/>
                    </w:rPr>
                    <w:t>3 мм</w:t>
                  </w:r>
                  <w:r w:rsidR="009107E6"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</w:t>
                  </w:r>
                  <w:r>
                    <w:rPr>
                      <w:rFonts w:ascii="Times New Roman CYR" w:hAnsi="Times New Roman CYR" w:cs="Times New Roman CYR"/>
                      <w:color w:val="000000"/>
                    </w:rPr>
                    <w:t>до</w:t>
                  </w:r>
                  <w:r w:rsidR="009107E6"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60 мм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Смесь для выравнивания бетонных, цементно-песчаных,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ангидритных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и гипсовых горизонтальных оснований под укладку керамической плитки, линолеума, ламината и других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наполных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покрытий.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200</w:t>
            </w:r>
          </w:p>
        </w:tc>
      </w:tr>
      <w:tr w:rsidR="009A7C32" w:rsidRPr="000E496A">
        <w:trPr>
          <w:trHeight w:val="70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60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Цемент ПЦ 400 ГОСТ 10178-85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Упаковка - мешок 50 кг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Применяется в строительстве жилых и промышленных объектов. Используется при изготовлении сборных железо - бетонных плит и стеновых панелей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Мешки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61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Сендвич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-панель  ПВХ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Назначение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Для откосов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ПВХ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1500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Толщина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Высота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3000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 для отделки оконных откосов.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</w:t>
            </w:r>
          </w:p>
        </w:tc>
      </w:tr>
      <w:tr w:rsidR="009A7C32" w:rsidRPr="000E496A">
        <w:trPr>
          <w:trHeight w:val="2262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62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</w:pPr>
            <w:r w:rsidRPr="000E496A">
              <w:rPr>
                <w:rFonts w:ascii="Times New Roman CYR" w:hAnsi="Times New Roman CYR" w:cs="Times New Roman CYR"/>
              </w:rPr>
              <w:t xml:space="preserve">Клей для плитки усиленный </w:t>
            </w:r>
            <w:r w:rsidRPr="000E496A">
              <w:t>«</w:t>
            </w:r>
            <w:proofErr w:type="spellStart"/>
            <w:r w:rsidRPr="000E496A">
              <w:rPr>
                <w:lang w:val="en-US"/>
              </w:rPr>
              <w:t>Ceresit</w:t>
            </w:r>
            <w:proofErr w:type="spellEnd"/>
            <w:r w:rsidRPr="000E496A">
              <w:t xml:space="preserve"> </w:t>
            </w:r>
            <w:r w:rsidRPr="000E496A">
              <w:rPr>
                <w:rFonts w:ascii="Times New Roman CYR" w:hAnsi="Times New Roman CYR" w:cs="Times New Roman CYR"/>
              </w:rPr>
              <w:t>СМ11</w:t>
            </w:r>
            <w:r w:rsidRPr="000E496A">
              <w:t xml:space="preserve">»  </w:t>
            </w: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>Или эквивалент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7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55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Температура эксплуатации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</w:rPr>
                    <w:t>От -50 до +70</w:t>
                  </w:r>
                </w:p>
              </w:tc>
            </w:tr>
            <w:tr w:rsidR="009A7C32" w:rsidRPr="000E496A">
              <w:trPr>
                <w:trHeight w:val="435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Расход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B673A3" w:rsidP="00B673A3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color w:val="000000"/>
                    </w:rPr>
                    <w:t>от</w:t>
                  </w:r>
                  <w:r w:rsidR="009107E6" w:rsidRPr="000E496A">
                    <w:rPr>
                      <w:color w:val="000000"/>
                    </w:rPr>
                    <w:t xml:space="preserve"> </w:t>
                  </w:r>
                  <w:r w:rsidR="009A7C32" w:rsidRPr="000E496A">
                    <w:rPr>
                      <w:lang w:val="en-US"/>
                    </w:rPr>
                    <w:t>2</w:t>
                  </w:r>
                  <w:r>
                    <w:t xml:space="preserve"> до </w:t>
                  </w:r>
                  <w:r w:rsidR="009A7C32" w:rsidRPr="000E496A">
                    <w:rPr>
                      <w:lang w:val="en-US"/>
                    </w:rPr>
                    <w:t xml:space="preserve">4,2 </w:t>
                  </w:r>
                  <w:r w:rsidR="009A7C32" w:rsidRPr="000E496A">
                    <w:rPr>
                      <w:rFonts w:ascii="Times New Roman CYR" w:hAnsi="Times New Roman CYR" w:cs="Times New Roman CYR"/>
                    </w:rPr>
                    <w:t>кг/м2</w:t>
                  </w:r>
                </w:p>
              </w:tc>
            </w:tr>
            <w:tr w:rsidR="009A7C32" w:rsidRPr="000E496A">
              <w:trPr>
                <w:trHeight w:val="413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Плотность растворной смеси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3D662C" w:rsidP="009107E6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не </w:t>
                  </w:r>
                  <w:r w:rsidR="009107E6" w:rsidRPr="000E496A">
                    <w:rPr>
                      <w:rFonts w:ascii="Times New Roman CYR" w:hAnsi="Times New Roman CYR" w:cs="Times New Roman CYR"/>
                      <w:color w:val="000000"/>
                    </w:rPr>
                    <w:t>менее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</w:t>
                  </w:r>
                  <w:r w:rsidR="009A7C32" w:rsidRPr="000E496A">
                    <w:rPr>
                      <w:lang w:val="en-US"/>
                    </w:rPr>
                    <w:t xml:space="preserve">1,5 </w:t>
                  </w:r>
                  <w:r w:rsidR="009A7C32" w:rsidRPr="000E496A">
                    <w:rPr>
                      <w:rFonts w:ascii="Times New Roman CYR" w:hAnsi="Times New Roman CYR" w:cs="Times New Roman CYR"/>
                    </w:rPr>
                    <w:t>кг/дм3</w:t>
                  </w:r>
                </w:p>
              </w:tc>
            </w:tr>
            <w:tr w:rsidR="009A7C32" w:rsidRPr="000E496A">
              <w:trPr>
                <w:trHeight w:val="358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Адгезия к бетону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lang w:val="en-US"/>
                    </w:rPr>
                    <w:t xml:space="preserve">&gt;0,8 </w:t>
                  </w:r>
                  <w:r w:rsidRPr="000E496A">
                    <w:rPr>
                      <w:rFonts w:ascii="Times New Roman CYR" w:hAnsi="Times New Roman CYR" w:cs="Times New Roman CYR"/>
                    </w:rPr>
                    <w:t>МПа</w:t>
                  </w:r>
                </w:p>
              </w:tc>
            </w:tr>
            <w:tr w:rsidR="009A7C32" w:rsidRPr="000E496A">
              <w:trPr>
                <w:trHeight w:val="42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Прочность при сжатии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lang w:val="en-US"/>
                    </w:rPr>
                    <w:t xml:space="preserve">&gt;10 </w:t>
                  </w:r>
                  <w:r w:rsidRPr="000E496A">
                    <w:rPr>
                      <w:rFonts w:ascii="Times New Roman CYR" w:hAnsi="Times New Roman CYR" w:cs="Times New Roman CYR"/>
                    </w:rPr>
                    <w:t>МПа</w:t>
                  </w:r>
                </w:p>
              </w:tc>
            </w:tr>
            <w:tr w:rsidR="009A7C32" w:rsidRPr="000E496A">
              <w:trPr>
                <w:trHeight w:val="693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Время потребления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107E6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t xml:space="preserve">Не менее </w:t>
                  </w:r>
                  <w:r w:rsidR="009A7C32" w:rsidRPr="000E496A">
                    <w:rPr>
                      <w:lang w:val="en-US"/>
                    </w:rPr>
                    <w:t xml:space="preserve">2 </w:t>
                  </w:r>
                  <w:r w:rsidR="009A7C32" w:rsidRPr="000E496A">
                    <w:rPr>
                      <w:rFonts w:ascii="Times New Roman CYR" w:hAnsi="Times New Roman CYR" w:cs="Times New Roman CYR"/>
                    </w:rPr>
                    <w:t>часа</w:t>
                  </w:r>
                </w:p>
              </w:tc>
            </w:tr>
            <w:tr w:rsidR="009A7C32" w:rsidRPr="000E496A">
              <w:trPr>
                <w:trHeight w:val="41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Объем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lang w:val="en-US"/>
                    </w:rPr>
                    <w:t>25</w:t>
                  </w:r>
                  <w:r w:rsidRPr="000E496A">
                    <w:rPr>
                      <w:rFonts w:ascii="Times New Roman CYR" w:hAnsi="Times New Roman CYR" w:cs="Times New Roman CYR"/>
                    </w:rPr>
                    <w:t>кг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Состав используется для укладки керамической плитки. Обеспечивает прочное сцепление с минеральными основаниями (каменными, бетонными и газобетонными, кирпичными, отштукатуренными поверхностями). 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Мешки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100</w:t>
            </w:r>
          </w:p>
        </w:tc>
      </w:tr>
      <w:tr w:rsidR="009A7C32" w:rsidRPr="000E496A">
        <w:trPr>
          <w:trHeight w:val="2829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63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</w:pPr>
            <w:r w:rsidRPr="000E496A">
              <w:rPr>
                <w:rFonts w:ascii="Times New Roman CYR" w:hAnsi="Times New Roman CYR" w:cs="Times New Roman CYR"/>
              </w:rPr>
              <w:t xml:space="preserve">Пена монтажная </w:t>
            </w:r>
            <w:r w:rsidRPr="000E496A">
              <w:t>«</w:t>
            </w:r>
            <w:r w:rsidRPr="000E496A">
              <w:rPr>
                <w:lang w:val="en-US"/>
              </w:rPr>
              <w:t>Titan</w:t>
            </w:r>
            <w:r w:rsidRPr="000E496A">
              <w:t xml:space="preserve">» </w:t>
            </w:r>
            <w:r w:rsidRPr="000E496A">
              <w:rPr>
                <w:lang w:val="en-US"/>
              </w:rPr>
              <w:t> </w:t>
            </w: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>Или эквивалент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пены светло – желтый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Выход пены до 65л.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Поверхностное высыхание 8-10 мин.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Полное затвердевание в шве – около 24 ч.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Плотность пены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3D662C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не более </w:t>
                  </w:r>
                  <w:r w:rsidR="009A7C32" w:rsidRPr="000E496A">
                    <w:rPr>
                      <w:color w:val="000000"/>
                      <w:lang w:val="en-US"/>
                    </w:rPr>
                    <w:t xml:space="preserve">25-30 </w:t>
                  </w:r>
                  <w:r w:rsidR="009A7C32" w:rsidRPr="000E496A">
                    <w:rPr>
                      <w:rFonts w:ascii="Times New Roman CYR" w:hAnsi="Times New Roman CYR" w:cs="Times New Roman CYR"/>
                      <w:color w:val="000000"/>
                    </w:rPr>
                    <w:t>кг/м3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Температура эксплуатации от -40 до + 90 С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Температура хранения – от +5 до +30 С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Упаковка баллона – 750мл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Пена обладает отличными клеящими свойствами. Хорошо склеивает большинство строительных материалов.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100</w:t>
            </w:r>
          </w:p>
        </w:tc>
      </w:tr>
      <w:tr w:rsidR="009A7C32" w:rsidRPr="000E496A">
        <w:trPr>
          <w:trHeight w:val="1256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64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Морилка неводная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3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3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Красное дерево</w:t>
                  </w:r>
                </w:p>
              </w:tc>
            </w:tr>
            <w:tr w:rsidR="009A7C32" w:rsidRPr="000E496A">
              <w:trPr>
                <w:trHeight w:val="13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Вес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0,5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л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Для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тонирования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и придания благородных оттенков деревянным изделиям.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65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A25F9E" w:rsidP="00A25F9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>Фанера</w:t>
            </w:r>
            <w:r w:rsidR="009A7C32" w:rsidRPr="000E496A">
              <w:rPr>
                <w:rFonts w:ascii="Times New Roman CYR" w:hAnsi="Times New Roman CYR" w:cs="Times New Roman CYR"/>
              </w:rPr>
              <w:t xml:space="preserve"> шлифованная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lastRenderedPageBreak/>
                    <w:t>Толщина – 10 мм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6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Размер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1525*1525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46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Сорт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2/4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>Используется для обшивки пола, стен, фасадов.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40</w:t>
            </w:r>
          </w:p>
        </w:tc>
      </w:tr>
      <w:tr w:rsidR="009A7C32" w:rsidRPr="000E496A">
        <w:trPr>
          <w:trHeight w:val="1590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66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Промывка для монтажной пены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Упаковка баллона – 500 мл.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Специальное очищающее средство. Справляется с удалением остатков монтажной пены с пистолета и других инструментов, одежды, кожи и рабочих поверхностей.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50</w:t>
            </w:r>
          </w:p>
        </w:tc>
      </w:tr>
      <w:tr w:rsidR="009A7C32" w:rsidRPr="000E496A">
        <w:trPr>
          <w:trHeight w:val="865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67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Гвозди жидкие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18"/>
              <w:gridCol w:w="2271"/>
            </w:tblGrid>
            <w:tr w:rsidR="009A7C32" w:rsidRPr="000E496A">
              <w:trPr>
                <w:trHeight w:val="460"/>
                <w:jc w:val="center"/>
              </w:trPr>
              <w:tc>
                <w:tcPr>
                  <w:tcW w:w="23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7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395"/>
                <w:jc w:val="center"/>
              </w:trPr>
              <w:tc>
                <w:tcPr>
                  <w:tcW w:w="23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Термостойкость от -30 до +80 С</w:t>
                  </w:r>
                </w:p>
              </w:tc>
              <w:tc>
                <w:tcPr>
                  <w:tcW w:w="227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408"/>
                <w:jc w:val="center"/>
              </w:trPr>
              <w:tc>
                <w:tcPr>
                  <w:tcW w:w="23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Условия использования  - от +10С</w:t>
                  </w:r>
                </w:p>
              </w:tc>
              <w:tc>
                <w:tcPr>
                  <w:tcW w:w="227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 w:rsidTr="00A25F9E">
              <w:trPr>
                <w:trHeight w:val="345"/>
                <w:jc w:val="center"/>
              </w:trPr>
              <w:tc>
                <w:tcPr>
                  <w:tcW w:w="231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Упаковка – 250 мл</w:t>
                  </w:r>
                </w:p>
              </w:tc>
              <w:tc>
                <w:tcPr>
                  <w:tcW w:w="227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  <w:p w:rsidR="00A25F9E" w:rsidRPr="000E496A" w:rsidRDefault="00A25F9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A25F9E" w:rsidRPr="000E496A" w:rsidTr="00A25F9E">
              <w:trPr>
                <w:trHeight w:val="185"/>
                <w:jc w:val="center"/>
              </w:trPr>
              <w:tc>
                <w:tcPr>
                  <w:tcW w:w="2318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A25F9E" w:rsidRPr="000E496A" w:rsidRDefault="00A25F9E">
                  <w:pPr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Установка под пистолет</w:t>
                  </w:r>
                </w:p>
              </w:tc>
              <w:tc>
                <w:tcPr>
                  <w:tcW w:w="2271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A25F9E" w:rsidRPr="000E496A" w:rsidRDefault="00A25F9E">
                  <w:pPr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Да 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приклеивания плинтусов и декоративных фризов, изоляционных панелей, профилей, плитки, настенных табличек, подоконников, дверных наличников и т. д.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30</w:t>
            </w:r>
          </w:p>
        </w:tc>
      </w:tr>
      <w:tr w:rsidR="009A7C32" w:rsidRPr="000E496A">
        <w:trPr>
          <w:trHeight w:val="1939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68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Бур по бетону усиленный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6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Общая 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160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хвостовика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SDS+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Количество граней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2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 для бурения отверстий во всех типах бетона и большинстве видов камней.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br/>
              <w:t>Закрепление бура осуществляется при помощи хвостовика SDS+.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br/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144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69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Бур по бетону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Общая 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310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хвостовика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SDS+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Количество граней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2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 для бурения отверстий во всех типах бетона и большинстве видов камней.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br/>
              <w:t>Закрепление бура осуществляется при помощи хвостовика SDS+.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br/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</w:t>
            </w:r>
          </w:p>
        </w:tc>
      </w:tr>
      <w:tr w:rsidR="009A7C32" w:rsidRPr="000E496A">
        <w:trPr>
          <w:trHeight w:val="227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70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Бур по бетону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12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Общая 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510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хвостовика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SDS-plus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Количество граней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2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 для бурения отверстий во всех типах бетона и большинстве видов камней.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br/>
              <w:t>Закрепление бура осуществляется при помощи хвостовика SDS+.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br/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</w:t>
            </w:r>
          </w:p>
        </w:tc>
      </w:tr>
      <w:tr w:rsidR="009A7C32" w:rsidRPr="000E496A">
        <w:trPr>
          <w:trHeight w:val="1400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71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Бур по бетону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14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Общая 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510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хвостовика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SDS-plus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Количество граней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2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 для бурения отверстий во всех типах бетона и большинстве видов камней.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br/>
              <w:t>Закрепление бура осуществляется при помощи хвостовика SDS+.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br/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</w:t>
            </w:r>
          </w:p>
        </w:tc>
      </w:tr>
      <w:tr w:rsidR="009A7C32" w:rsidRPr="000E496A">
        <w:trPr>
          <w:trHeight w:val="105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72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Бур по бетону  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Общая 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510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хвостовика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SDS-plus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lastRenderedPageBreak/>
                    <w:t>Количество граней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2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>Предназначен для бурения отверстий во всех типах бетона и большинстве видов камней.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br/>
              <w:t>Закрепление бура осуществляется при помощи хвостовика SDS+.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br/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</w:t>
            </w:r>
          </w:p>
        </w:tc>
      </w:tr>
      <w:tr w:rsidR="009A7C32" w:rsidRPr="000E496A">
        <w:trPr>
          <w:trHeight w:val="1400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73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Лента серпянка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-белый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Ширина ленты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50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мм,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 в рулоне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45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м.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Segoe UI" w:hAnsi="Segoe UI" w:cs="Segoe UI"/>
                <w:color w:val="333333"/>
              </w:rPr>
              <w:t xml:space="preserve">армирующая лента на основе стекловолокна. Материал используется для ремонта трещин поверхностей, для заделки стыков между листами </w:t>
            </w:r>
            <w:proofErr w:type="spellStart"/>
            <w:r w:rsidRPr="000E496A">
              <w:rPr>
                <w:rFonts w:ascii="Segoe UI" w:hAnsi="Segoe UI" w:cs="Segoe UI"/>
                <w:color w:val="333333"/>
              </w:rPr>
              <w:t>гипсокартона</w:t>
            </w:r>
            <w:proofErr w:type="spellEnd"/>
            <w:r w:rsidRPr="000E496A">
              <w:rPr>
                <w:rFonts w:ascii="Segoe UI" w:hAnsi="Segoe UI" w:cs="Segoe UI"/>
                <w:color w:val="333333"/>
              </w:rPr>
              <w:t xml:space="preserve"> и других материалов. Имеет удобную самоклеящуюся основу. 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50</w:t>
            </w:r>
          </w:p>
        </w:tc>
      </w:tr>
      <w:tr w:rsidR="009A7C32" w:rsidRPr="000E496A">
        <w:trPr>
          <w:trHeight w:val="1337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74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Плитка облицовочная (кафель)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– бежевый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Размер – 200*300 мм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 – обожженная глина</w:t>
                  </w:r>
                </w:p>
                <w:p w:rsidR="00A25F9E" w:rsidRPr="000E496A" w:rsidRDefault="00A25F9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облицовки  внутренней поверхности стен.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М</w:t>
            </w:r>
            <w:r w:rsidRPr="000E496A">
              <w:rPr>
                <w:rFonts w:ascii="Times New Roman CYR" w:hAnsi="Times New Roman CYR" w:cs="Times New Roman CYR"/>
                <w:color w:val="000000"/>
                <w:vertAlign w:val="superscript"/>
              </w:rPr>
              <w:t>2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50</w:t>
            </w:r>
          </w:p>
        </w:tc>
      </w:tr>
      <w:tr w:rsidR="009A7C32" w:rsidRPr="000E496A">
        <w:trPr>
          <w:trHeight w:val="156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75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Керамогранит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– Бежевая матовая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 w:rsidTr="00A25F9E">
              <w:trPr>
                <w:trHeight w:val="615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Размер – 600*600 мм </w:t>
                  </w:r>
                </w:p>
                <w:p w:rsidR="00A25F9E" w:rsidRPr="000E496A" w:rsidRDefault="00A25F9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A25F9E" w:rsidRPr="000E496A" w:rsidTr="00A25F9E">
              <w:trPr>
                <w:trHeight w:val="314"/>
                <w:jc w:val="center"/>
              </w:trPr>
              <w:tc>
                <w:tcPr>
                  <w:tcW w:w="2320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A25F9E" w:rsidRPr="000E496A" w:rsidRDefault="00A25F9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Толщина 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A25F9E" w:rsidRPr="000E496A" w:rsidRDefault="00A25F9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10 мм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отделки полов и стен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м</w:t>
            </w:r>
            <w:r w:rsidRPr="000E496A">
              <w:rPr>
                <w:rFonts w:ascii="Times New Roman CYR" w:hAnsi="Times New Roman CYR" w:cs="Times New Roman CYR"/>
                <w:color w:val="000000"/>
                <w:vertAlign w:val="superscript"/>
              </w:rPr>
              <w:t>2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58</w:t>
            </w:r>
          </w:p>
        </w:tc>
      </w:tr>
      <w:tr w:rsidR="009A7C32" w:rsidRPr="000E496A">
        <w:trPr>
          <w:trHeight w:val="113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76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Лента малярная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Ширина 50 мм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Рулон – 50 м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герметизации трещин, швов и склеивания различных поверхностей при покраске.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100</w:t>
            </w:r>
          </w:p>
        </w:tc>
      </w:tr>
      <w:tr w:rsidR="009A7C32" w:rsidRPr="000E496A">
        <w:trPr>
          <w:trHeight w:val="1258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77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Пленка полиэтиленовая рукав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Плотность 400 </w:t>
                  </w:r>
                  <w:proofErr w:type="spellStart"/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мкр</w:t>
                  </w:r>
                  <w:proofErr w:type="spellEnd"/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Размер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1,5*100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упаковки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рулон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</w:t>
            </w:r>
          </w:p>
        </w:tc>
      </w:tr>
      <w:tr w:rsidR="009A7C32" w:rsidRPr="000E496A">
        <w:trPr>
          <w:trHeight w:val="1964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78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Уайт- Спирит ГОСТ 3134-78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Бензиновый растворитель смешанного типа, содержит не более 50% углеродов каждой из групп; бензин прямой перегонки малосернистых видов нефти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Объем – 5 л.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предварительной подготовки основы- обезжиривания, а также для разбавления различных лакокрасочных материалов.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30</w:t>
            </w:r>
          </w:p>
        </w:tc>
      </w:tr>
      <w:tr w:rsidR="009A7C32" w:rsidRPr="000E496A">
        <w:trPr>
          <w:trHeight w:val="1837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79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Герметик  белый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34"/>
              <w:gridCol w:w="2255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 w:rsidP="009A7C32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ind w:hanging="36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Состав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Силикон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 w:rsidP="009A7C32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ind w:hanging="36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314CED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hyperlink r:id="rId5" w:history="1">
                    <w:proofErr w:type="spellStart"/>
                    <w:r w:rsidR="009A7C32" w:rsidRPr="000E496A">
                      <w:rPr>
                        <w:color w:val="000000"/>
                        <w:u w:val="single"/>
                        <w:lang w:val="en-US"/>
                      </w:rPr>
                      <w:t>Белый</w:t>
                    </w:r>
                    <w:proofErr w:type="spellEnd"/>
                  </w:hyperlink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 w:rsidP="009A7C32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ind w:hanging="36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Объем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280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мл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 для герметизации и соединения швов, а также для защиты от влажности. Для установки в монтажный пистолет.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1557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80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Отсев 0-5 ГОСТ 31424-2010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34"/>
              <w:gridCol w:w="2255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Фракция  0-5 мм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4589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 мешках по 30 кг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Используется для ряда строительных и отделочных работ.</w:t>
            </w:r>
          </w:p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Высокий уровень прочности, морозостойкости.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100</w:t>
            </w:r>
          </w:p>
        </w:tc>
      </w:tr>
      <w:tr w:rsidR="009A7C32" w:rsidRPr="000E496A">
        <w:trPr>
          <w:trHeight w:val="2128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81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Пистолет для монтажной пены цельнометаллический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03"/>
              <w:gridCol w:w="2286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8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Габариты</w:t>
                  </w:r>
                </w:p>
              </w:tc>
              <w:tc>
                <w:tcPr>
                  <w:tcW w:w="228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335*230*50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 рукоятки</w:t>
                  </w:r>
                </w:p>
              </w:tc>
              <w:tc>
                <w:tcPr>
                  <w:tcW w:w="228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Металл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Питание</w:t>
                  </w:r>
                </w:p>
              </w:tc>
              <w:tc>
                <w:tcPr>
                  <w:tcW w:w="228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Механический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Игольчатый клапан</w:t>
                  </w:r>
                </w:p>
              </w:tc>
              <w:tc>
                <w:tcPr>
                  <w:tcW w:w="228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Служит для легкого и удобного нанесения монтажной пены из баллонов при монтаже оконных или дверных блоков.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br/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</w:t>
            </w:r>
          </w:p>
        </w:tc>
      </w:tr>
      <w:tr w:rsidR="009A7C32" w:rsidRPr="000E496A">
        <w:trPr>
          <w:trHeight w:val="1908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82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Мешки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02"/>
              <w:gridCol w:w="2287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Материал </w:t>
                  </w:r>
                </w:p>
              </w:tc>
              <w:tc>
                <w:tcPr>
                  <w:tcW w:w="22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Полипропилен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Объем</w:t>
                  </w:r>
                </w:p>
              </w:tc>
              <w:tc>
                <w:tcPr>
                  <w:tcW w:w="22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50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кг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</w:t>
                  </w:r>
                </w:p>
              </w:tc>
              <w:tc>
                <w:tcPr>
                  <w:tcW w:w="22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белый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уборки строительного мусора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2 000</w:t>
            </w:r>
          </w:p>
        </w:tc>
      </w:tr>
      <w:tr w:rsidR="009A7C32" w:rsidRPr="000E496A">
        <w:trPr>
          <w:trHeight w:val="845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83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Лезвия для ножа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 – сталь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Упаковка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шт.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смены лезвия в строительных ножах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уп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30</w:t>
            </w:r>
          </w:p>
        </w:tc>
      </w:tr>
      <w:tr w:rsidR="009A7C32" w:rsidRPr="000E496A">
        <w:trPr>
          <w:trHeight w:val="1872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84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Лезвия для ножа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18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 – сталь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Упаковка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шт.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смены лезвия в строительных ножах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уп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30</w:t>
            </w:r>
          </w:p>
        </w:tc>
      </w:tr>
      <w:tr w:rsidR="009A7C32" w:rsidRPr="000E496A">
        <w:trPr>
          <w:trHeight w:val="1247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85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Валик малярный ГОСТ 10831-87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180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33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 – полиамид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95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ворс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18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 для отделочных работ.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100</w:t>
            </w:r>
          </w:p>
        </w:tc>
      </w:tr>
      <w:tr w:rsidR="009A7C32" w:rsidRPr="000E496A">
        <w:trPr>
          <w:trHeight w:val="127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86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Валик малярный ГОСТ 10831-87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100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240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 – полиамид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285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ворс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18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 для отделочных работ.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100</w:t>
            </w:r>
          </w:p>
        </w:tc>
      </w:tr>
      <w:tr w:rsidR="009A7C32" w:rsidRPr="000E496A">
        <w:trPr>
          <w:trHeight w:val="1066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87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Шпательная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лопатка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300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 лезвия – нержавеющая сталь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Используется при малярных работах для нанесения и выравнивания строительных смесей.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98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88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Шпательная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лопатка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250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 лезвия – нержавеющая сталь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Используется при малярных работах для нанесения и выравнивания строительных смесей.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1698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89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Шпательная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лопатка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150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 лезвия – нержавеющая сталь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Используется при малярных работах для нанесения и выравнивания строительных смесей.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409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90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Шпательная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лопатка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80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 w:rsidTr="00A25F9E">
              <w:trPr>
                <w:trHeight w:val="615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 лезвия – нержавеющая сталь</w:t>
                  </w:r>
                </w:p>
                <w:p w:rsidR="00A25F9E" w:rsidRPr="000E496A" w:rsidRDefault="00A25F9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A25F9E" w:rsidRPr="000E496A" w:rsidTr="00A25F9E">
              <w:trPr>
                <w:trHeight w:val="314"/>
                <w:jc w:val="center"/>
              </w:trPr>
              <w:tc>
                <w:tcPr>
                  <w:tcW w:w="2320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A25F9E" w:rsidRPr="000E496A" w:rsidRDefault="00A25F9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Материал ручки 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A25F9E" w:rsidRPr="000E496A" w:rsidRDefault="00A25F9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Пластик 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Используется при малярных работах для нанесения и выравнивания строительных смесей.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30</w:t>
            </w:r>
          </w:p>
        </w:tc>
      </w:tr>
      <w:tr w:rsidR="009A7C32" w:rsidRPr="000E496A">
        <w:trPr>
          <w:trHeight w:val="1015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91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Кисть плоская ГОСТ 10597-87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3C20B8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100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Натуральная щетина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малярных работ.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80</w:t>
            </w:r>
          </w:p>
        </w:tc>
      </w:tr>
      <w:tr w:rsidR="009A7C32" w:rsidRPr="000E496A">
        <w:trPr>
          <w:trHeight w:val="1557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92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Кисть плоская ГОСТ 10597-87 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3C20B8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50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Натуральная щетина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малярных работ.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80</w:t>
            </w:r>
          </w:p>
        </w:tc>
      </w:tr>
      <w:tr w:rsidR="009A7C32" w:rsidRPr="000E496A">
        <w:trPr>
          <w:trHeight w:val="28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93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Сетка стеклотканевая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Фасадная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Усиленная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proofErr w:type="spellStart"/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lastRenderedPageBreak/>
                    <w:t>Щелочестойкая</w:t>
                  </w:r>
                  <w:proofErr w:type="spellEnd"/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Размер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1*50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Плотность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160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г/м2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>Придает прочность слою отделочной смеси, предотвращает отслоение или разрыв материала.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рулон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</w:t>
            </w:r>
          </w:p>
        </w:tc>
      </w:tr>
      <w:tr w:rsidR="009A7C32" w:rsidRPr="000E496A">
        <w:trPr>
          <w:trHeight w:val="1287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94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Бумага шлифовальная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Грубость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Н-12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Предназанчен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для шлифовки мягких пород дерева, пластика и шпаклевок. Изготовлена на бумажной основе, применяется для ручной шлифовки.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м</w:t>
            </w:r>
            <w:r w:rsidRPr="000E496A">
              <w:rPr>
                <w:rFonts w:ascii="Times New Roman CYR" w:hAnsi="Times New Roman CYR" w:cs="Times New Roman CYR"/>
                <w:color w:val="000000"/>
                <w:vertAlign w:val="superscript"/>
              </w:rPr>
              <w:t>2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1348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95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Круг отрезной по металлу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Назначение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По металлу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125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диска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отрезной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Посадочный 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22,2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Толщина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1,6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Применяется для высокопроизводительной резки деталей и конструкций из различных марок стали.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br/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50</w:t>
            </w:r>
          </w:p>
        </w:tc>
      </w:tr>
      <w:tr w:rsidR="009A7C32" w:rsidRPr="000E496A">
        <w:trPr>
          <w:trHeight w:val="1410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96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Круг отрезной по металлу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Назначение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По металлу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230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диска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отрезной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Посадочный диаметр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22,2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Толщина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A25F9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</w:rPr>
                    <w:t>1,6</w:t>
                  </w:r>
                  <w:r w:rsidR="009A7C32" w:rsidRPr="000E496A">
                    <w:rPr>
                      <w:color w:val="000000"/>
                      <w:lang w:val="en-US"/>
                    </w:rPr>
                    <w:t xml:space="preserve"> </w:t>
                  </w:r>
                  <w:r w:rsidR="009A7C32"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Применяется для высокопроизводительной резки деталей и конструкций из различных марок стали.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br/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50</w:t>
            </w:r>
          </w:p>
        </w:tc>
      </w:tr>
      <w:tr w:rsidR="009A7C32" w:rsidRPr="000E496A">
        <w:trPr>
          <w:trHeight w:val="28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97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Пика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хвостовика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SDS+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250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lastRenderedPageBreak/>
                    <w:t>Форма наконечника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пика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 изделия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14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Вес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0,249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кг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 xml:space="preserve">Предназначена для совместной работы с отбойными молотками и перфораторами, имеющими функцию долбления без вращения, а также для работы по демонтажу бетонных конструкций, 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 xml:space="preserve">пробивания в твердых материалах различных отверстий и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штробление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стен.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</w:t>
            </w:r>
          </w:p>
        </w:tc>
      </w:tr>
      <w:tr w:rsidR="009A7C32" w:rsidRPr="000E496A">
        <w:trPr>
          <w:trHeight w:val="1116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98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Строительный нож со сменными лезвиями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5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388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 лезвия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408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Материал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Титан</w:t>
                  </w:r>
                </w:p>
              </w:tc>
            </w:tr>
            <w:tr w:rsidR="009A7C32" w:rsidRPr="000E496A">
              <w:trPr>
                <w:trHeight w:val="41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Складной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Нет</w:t>
                  </w:r>
                </w:p>
              </w:tc>
            </w:tr>
            <w:tr w:rsidR="009A7C32" w:rsidRPr="000E496A">
              <w:trPr>
                <w:trHeight w:val="29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Общая длина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191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29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Конструкция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Выдвижной</w:t>
                  </w:r>
                </w:p>
              </w:tc>
            </w:tr>
            <w:tr w:rsidR="009A7C32" w:rsidRPr="000E496A">
              <w:trPr>
                <w:trHeight w:val="29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Выдвижное лезвие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Есть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Для резки плотных мягких материалов, например, линолеума.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15</w:t>
            </w:r>
          </w:p>
        </w:tc>
      </w:tr>
      <w:tr w:rsidR="009A7C32" w:rsidRPr="000E496A">
        <w:trPr>
          <w:trHeight w:val="1207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99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Противоскользящий порог плоский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3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100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Комплектация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С резиновой вставкой 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 для фиксации краев напольных покрытий на ступенях, защиты угловых поверхностей ступеней, а также для препятствия скольжению.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</w:t>
            </w:r>
          </w:p>
        </w:tc>
      </w:tr>
      <w:tr w:rsidR="009A7C32" w:rsidRPr="000E496A">
        <w:trPr>
          <w:trHeight w:val="128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100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 w:rsidP="003C20B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Шпингалет алюминиевый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50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30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Накладной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 для запирания дверей в различных помещениях.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30</w:t>
            </w:r>
          </w:p>
        </w:tc>
      </w:tr>
      <w:tr w:rsidR="009A7C32" w:rsidRPr="000E496A">
        <w:trPr>
          <w:trHeight w:val="127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101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Скотч двухсторонний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50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Предназначена для начальной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схватываемости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и обеспечивает исключительные адгезионные свойства в условиях высокой влажности и при разных температурах.</w:t>
            </w:r>
          </w:p>
          <w:p w:rsidR="009A7C32" w:rsidRPr="000E496A" w:rsidRDefault="009A7C3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</w:t>
            </w:r>
          </w:p>
        </w:tc>
      </w:tr>
      <w:tr w:rsidR="009A7C32" w:rsidRPr="000E496A">
        <w:trPr>
          <w:trHeight w:val="277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102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Звукоизоляция для перегородок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1230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0,61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Толщина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50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Кол-во матов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10 </w:t>
                  </w:r>
                  <w:proofErr w:type="spellStart"/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шт</w:t>
                  </w:r>
                  <w:proofErr w:type="spellEnd"/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Применяется для устройства перегородок, подвесных потолков, облицовок стен в зданиях и помещениях с сухим, нормальным и влажным влажностными режимами.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уп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112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Пика - лопатка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хвостовика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SDS +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Форма наконечника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Плоское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250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40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Применяется для перфораторов с типом крепления SDS-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plus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при долбежных и демонтажных работах по кирпичной кладке, бетону, природному и искусственному камню, а также при скалывании плитки, сбивании штукатурки, выравнивании поверхности.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br/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</w:t>
            </w:r>
          </w:p>
        </w:tc>
      </w:tr>
      <w:tr w:rsidR="009A7C32" w:rsidRPr="000E496A">
        <w:trPr>
          <w:trHeight w:val="1270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104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Затирка для керамической плитки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Бежевая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Вес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кг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Назначение 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Внутренний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Водоотталкивающая затирка, предназначенная для заполнения швов стеклянных, каменных или керамических поверхностей при внутренних и наружных облицовочных работах.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</w:t>
            </w:r>
          </w:p>
        </w:tc>
      </w:tr>
      <w:tr w:rsidR="009A7C32" w:rsidRPr="000E496A">
        <w:trPr>
          <w:trHeight w:val="4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105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Лак по дереву алкидный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279"/>
              <w:gridCol w:w="2310"/>
            </w:tblGrid>
            <w:tr w:rsidR="009A7C32" w:rsidRPr="000E496A">
              <w:trPr>
                <w:trHeight w:val="573"/>
                <w:jc w:val="center"/>
              </w:trPr>
              <w:tc>
                <w:tcPr>
                  <w:tcW w:w="227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3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260"/>
                <w:jc w:val="center"/>
              </w:trPr>
              <w:tc>
                <w:tcPr>
                  <w:tcW w:w="227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работ</w:t>
                  </w:r>
                </w:p>
              </w:tc>
              <w:tc>
                <w:tcPr>
                  <w:tcW w:w="23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Для внутренних работ</w:t>
                  </w:r>
                </w:p>
              </w:tc>
            </w:tr>
            <w:tr w:rsidR="009A7C32" w:rsidRPr="000E496A">
              <w:trPr>
                <w:trHeight w:val="365"/>
                <w:jc w:val="center"/>
              </w:trPr>
              <w:tc>
                <w:tcPr>
                  <w:tcW w:w="227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Степень блеска</w:t>
                  </w:r>
                </w:p>
              </w:tc>
              <w:tc>
                <w:tcPr>
                  <w:tcW w:w="23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Глянцевый</w:t>
                  </w:r>
                </w:p>
              </w:tc>
            </w:tr>
            <w:tr w:rsidR="009A7C32" w:rsidRPr="000E496A">
              <w:trPr>
                <w:trHeight w:val="365"/>
                <w:jc w:val="center"/>
              </w:trPr>
              <w:tc>
                <w:tcPr>
                  <w:tcW w:w="227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lastRenderedPageBreak/>
                    <w:t xml:space="preserve">Особые свойства </w:t>
                  </w:r>
                </w:p>
              </w:tc>
              <w:tc>
                <w:tcPr>
                  <w:tcW w:w="23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Износостойкость</w:t>
                  </w:r>
                </w:p>
              </w:tc>
            </w:tr>
            <w:tr w:rsidR="009A7C32" w:rsidRPr="000E496A">
              <w:trPr>
                <w:trHeight w:val="365"/>
                <w:jc w:val="center"/>
              </w:trPr>
              <w:tc>
                <w:tcPr>
                  <w:tcW w:w="227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Область применения</w:t>
                  </w:r>
                </w:p>
              </w:tc>
              <w:tc>
                <w:tcPr>
                  <w:tcW w:w="23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Для паркета, дерева,</w:t>
                  </w:r>
                </w:p>
              </w:tc>
            </w:tr>
            <w:tr w:rsidR="009A7C32" w:rsidRPr="000E496A">
              <w:trPr>
                <w:trHeight w:val="365"/>
                <w:jc w:val="center"/>
              </w:trPr>
              <w:tc>
                <w:tcPr>
                  <w:tcW w:w="227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</w:t>
                  </w:r>
                </w:p>
              </w:tc>
              <w:tc>
                <w:tcPr>
                  <w:tcW w:w="23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Бесцветный</w:t>
                  </w:r>
                </w:p>
              </w:tc>
            </w:tr>
            <w:tr w:rsidR="009A7C32" w:rsidRPr="000E496A">
              <w:trPr>
                <w:trHeight w:val="365"/>
                <w:jc w:val="center"/>
              </w:trPr>
              <w:tc>
                <w:tcPr>
                  <w:tcW w:w="227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Вес</w:t>
                  </w:r>
                </w:p>
              </w:tc>
              <w:tc>
                <w:tcPr>
                  <w:tcW w:w="23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кг.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>Алкидно-уретановый лак для строительных, ремонтных и отделочных работ.</w:t>
            </w:r>
          </w:p>
          <w:p w:rsidR="009A7C32" w:rsidRPr="000E496A" w:rsidRDefault="009A7C3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кг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1266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106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Холодная сварка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Вес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0,06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кг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Используется для склеивания стыков линолеума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30</w:t>
            </w:r>
          </w:p>
        </w:tc>
      </w:tr>
      <w:tr w:rsidR="009A7C32" w:rsidRPr="000E496A">
        <w:trPr>
          <w:trHeight w:val="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107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Гвозди финишные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 w:rsidTr="00AE2D75">
              <w:trPr>
                <w:trHeight w:val="495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AE2D75" w:rsidRPr="000E496A" w:rsidRDefault="009A7C32" w:rsidP="00AE2D75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Длина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25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мм.</w:t>
                  </w:r>
                </w:p>
              </w:tc>
            </w:tr>
            <w:tr w:rsidR="00AE2D75" w:rsidRPr="000E496A" w:rsidTr="00AE2D75">
              <w:trPr>
                <w:trHeight w:val="395"/>
                <w:jc w:val="center"/>
              </w:trPr>
              <w:tc>
                <w:tcPr>
                  <w:tcW w:w="2320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AE2D75" w:rsidRPr="000E496A" w:rsidRDefault="00AE2D75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Количество шт. в упаковке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AE2D75" w:rsidRPr="000E496A" w:rsidRDefault="00AE2D75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color w:val="000000"/>
                      <w:lang w:val="en-US"/>
                    </w:rPr>
                  </w:pPr>
                </w:p>
                <w:p w:rsidR="00AE2D75" w:rsidRPr="000E496A" w:rsidRDefault="00AE2D75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color w:val="000000"/>
                    </w:rPr>
                  </w:pPr>
                  <w:r w:rsidRPr="000E496A">
                    <w:rPr>
                      <w:color w:val="000000"/>
                    </w:rPr>
                    <w:t xml:space="preserve">100 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Предназначенный для соединения деревянных деталей между собой, крепления дверных наличников, декоративной отделки в мебельном производстве. Диаметр стержня — 1,4 мм. 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уп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</w:t>
            </w:r>
          </w:p>
        </w:tc>
      </w:tr>
      <w:tr w:rsidR="009A7C32" w:rsidRPr="000E496A">
        <w:trPr>
          <w:trHeight w:val="127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108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</w:pPr>
            <w:r w:rsidRPr="000E496A">
              <w:rPr>
                <w:rFonts w:ascii="Times New Roman CYR" w:hAnsi="Times New Roman CYR" w:cs="Times New Roman CYR"/>
              </w:rPr>
              <w:t>Герметик</w:t>
            </w:r>
            <w:r w:rsidR="00C40870" w:rsidRPr="000E496A">
              <w:rPr>
                <w:rFonts w:ascii="Times New Roman CYR" w:hAnsi="Times New Roman CYR" w:cs="Times New Roman CYR"/>
              </w:rPr>
              <w:t xml:space="preserve"> пароизоляционный</w:t>
            </w:r>
            <w:r w:rsidRPr="000E496A">
              <w:rPr>
                <w:rFonts w:ascii="Times New Roman CYR" w:hAnsi="Times New Roman CYR" w:cs="Times New Roman CYR"/>
              </w:rPr>
              <w:t xml:space="preserve"> </w:t>
            </w:r>
            <w:r w:rsidRPr="000E496A">
              <w:t>«</w:t>
            </w:r>
            <w:proofErr w:type="spellStart"/>
            <w:r w:rsidRPr="000E496A">
              <w:rPr>
                <w:rFonts w:ascii="Times New Roman CYR" w:hAnsi="Times New Roman CYR" w:cs="Times New Roman CYR"/>
              </w:rPr>
              <w:t>Стиз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>-В</w:t>
            </w:r>
            <w:r w:rsidRPr="000E496A">
              <w:t xml:space="preserve">» </w:t>
            </w: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>Или эквивалент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34"/>
              <w:gridCol w:w="2255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 w:rsidP="009A7C32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ind w:hanging="36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Состав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Акрил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 w:rsidP="009A7C32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ind w:hanging="36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314CED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hyperlink r:id="rId6" w:history="1">
                    <w:proofErr w:type="spellStart"/>
                    <w:r w:rsidR="009A7C32" w:rsidRPr="000E496A">
                      <w:rPr>
                        <w:color w:val="000000"/>
                        <w:u w:val="single"/>
                        <w:lang w:val="en-US"/>
                      </w:rPr>
                      <w:t>Белый</w:t>
                    </w:r>
                    <w:proofErr w:type="spellEnd"/>
                  </w:hyperlink>
                </w:p>
              </w:tc>
            </w:tr>
            <w:tr w:rsidR="009A7C32" w:rsidRPr="000E496A" w:rsidTr="00C40870">
              <w:trPr>
                <w:trHeight w:val="285"/>
                <w:jc w:val="center"/>
              </w:trPr>
              <w:tc>
                <w:tcPr>
                  <w:tcW w:w="2334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AE2D75" w:rsidRPr="000E496A" w:rsidRDefault="009A7C32" w:rsidP="00C40870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ind w:hanging="36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Объем</w:t>
                  </w:r>
                </w:p>
              </w:tc>
              <w:tc>
                <w:tcPr>
                  <w:tcW w:w="2255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lang w:val="en-US"/>
                    </w:rPr>
                    <w:t>7</w:t>
                  </w:r>
                  <w:r w:rsidRPr="000E496A">
                    <w:rPr>
                      <w:rFonts w:ascii="Times New Roman CYR" w:hAnsi="Times New Roman CYR" w:cs="Times New Roman CYR"/>
                    </w:rPr>
                    <w:t>кг</w:t>
                  </w:r>
                </w:p>
              </w:tc>
            </w:tr>
            <w:tr w:rsidR="00C40870" w:rsidRPr="000E496A" w:rsidTr="00C40870">
              <w:trPr>
                <w:trHeight w:val="256"/>
                <w:jc w:val="center"/>
              </w:trPr>
              <w:tc>
                <w:tcPr>
                  <w:tcW w:w="2334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C40870" w:rsidRPr="000E496A" w:rsidRDefault="00C40870" w:rsidP="009A7C32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ind w:hanging="360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Для внутренних работ </w:t>
                  </w:r>
                </w:p>
              </w:tc>
              <w:tc>
                <w:tcPr>
                  <w:tcW w:w="2255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C40870" w:rsidRPr="000E496A" w:rsidRDefault="00C40870">
                  <w:pPr>
                    <w:autoSpaceDE w:val="0"/>
                    <w:autoSpaceDN w:val="0"/>
                    <w:adjustRightInd w:val="0"/>
                  </w:pPr>
                  <w:r w:rsidRPr="000E496A"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 для герметизации и соединения швов, а также для защиты от влажности. 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</w:t>
            </w:r>
          </w:p>
        </w:tc>
      </w:tr>
      <w:tr w:rsidR="009A7C32" w:rsidRPr="000E496A">
        <w:trPr>
          <w:trHeight w:val="699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109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</w:pPr>
            <w:r w:rsidRPr="000E496A">
              <w:rPr>
                <w:rFonts w:ascii="Times New Roman CYR" w:hAnsi="Times New Roman CYR" w:cs="Times New Roman CYR"/>
              </w:rPr>
              <w:t xml:space="preserve">Пена монтажная противопожарная </w:t>
            </w:r>
            <w:r w:rsidRPr="000E496A">
              <w:t>«</w:t>
            </w:r>
            <w:r w:rsidRPr="000E496A">
              <w:rPr>
                <w:lang w:val="en-US"/>
              </w:rPr>
              <w:t>Titan</w:t>
            </w:r>
            <w:r w:rsidRPr="000E496A">
              <w:t>»</w:t>
            </w: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>Или эквивалент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 пены розовый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 w:rsidP="009107E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Выход пены </w:t>
                  </w:r>
                  <w:r w:rsidR="009107E6" w:rsidRPr="000E496A">
                    <w:rPr>
                      <w:rFonts w:ascii="Times New Roman CYR" w:hAnsi="Times New Roman CYR" w:cs="Times New Roman CYR"/>
                      <w:color w:val="000000"/>
                    </w:rPr>
                    <w:t>не менее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65л.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B673A3" w:rsidRDefault="009A7C32" w:rsidP="00B673A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lastRenderedPageBreak/>
                    <w:t xml:space="preserve">Поверхностное высыхание </w:t>
                  </w:r>
                  <w:r w:rsidR="00B673A3">
                    <w:rPr>
                      <w:color w:val="000000"/>
                    </w:rPr>
                    <w:t>от</w:t>
                  </w:r>
                  <w:r w:rsidR="009107E6" w:rsidRPr="000E496A">
                    <w:rPr>
                      <w:color w:val="000000"/>
                    </w:rPr>
                    <w:t xml:space="preserve">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8</w:t>
                  </w:r>
                  <w:r w:rsidR="00B673A3">
                    <w:rPr>
                      <w:rFonts w:ascii="Times New Roman CYR" w:hAnsi="Times New Roman CYR" w:cs="Times New Roman CYR"/>
                      <w:color w:val="000000"/>
                    </w:rPr>
                    <w:t xml:space="preserve"> до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10 мин.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 w:rsidP="009107E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Полное затвердевание в шве – </w:t>
                  </w:r>
                  <w:r w:rsidR="009107E6"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не </w:t>
                  </w:r>
                  <w:proofErr w:type="spellStart"/>
                  <w:r w:rsidR="009107E6" w:rsidRPr="000E496A">
                    <w:rPr>
                      <w:rFonts w:ascii="Times New Roman CYR" w:hAnsi="Times New Roman CYR" w:cs="Times New Roman CYR"/>
                      <w:color w:val="000000"/>
                    </w:rPr>
                    <w:t>болеее</w:t>
                  </w:r>
                  <w:proofErr w:type="spellEnd"/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24 ч.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Плотность пены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B673A3" w:rsidP="00B673A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color w:val="000000"/>
                    </w:rPr>
                    <w:t>от</w:t>
                  </w:r>
                  <w:r w:rsidR="009107E6" w:rsidRPr="000E496A">
                    <w:rPr>
                      <w:color w:val="000000"/>
                    </w:rPr>
                    <w:t xml:space="preserve"> </w:t>
                  </w:r>
                  <w:r w:rsidR="009A7C32" w:rsidRPr="000E496A">
                    <w:rPr>
                      <w:color w:val="000000"/>
                      <w:lang w:val="en-US"/>
                    </w:rPr>
                    <w:t>25</w:t>
                  </w:r>
                  <w:r>
                    <w:rPr>
                      <w:color w:val="000000"/>
                    </w:rPr>
                    <w:t xml:space="preserve"> до </w:t>
                  </w:r>
                  <w:r w:rsidR="009A7C32" w:rsidRPr="000E496A">
                    <w:rPr>
                      <w:color w:val="000000"/>
                      <w:lang w:val="en-US"/>
                    </w:rPr>
                    <w:t xml:space="preserve">30 </w:t>
                  </w:r>
                  <w:r w:rsidR="009A7C32" w:rsidRPr="000E496A">
                    <w:rPr>
                      <w:rFonts w:ascii="Times New Roman CYR" w:hAnsi="Times New Roman CYR" w:cs="Times New Roman CYR"/>
                      <w:color w:val="000000"/>
                    </w:rPr>
                    <w:t>кг/м3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Температура эксплуатации от -40 до + 1000 С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Температура хранения – от +5 до +30 С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Упаковка баллона – 750мл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Да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 xml:space="preserve">Используется при проведении работ по герметизации и изоляции конструкций с высокими требованиями к пожарной безопасности. </w:t>
            </w:r>
          </w:p>
          <w:p w:rsidR="009A7C32" w:rsidRPr="000E496A" w:rsidRDefault="009A7C32" w:rsidP="009A7C32">
            <w:pPr>
              <w:numPr>
                <w:ilvl w:val="0"/>
                <w:numId w:val="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after="60"/>
              <w:ind w:hanging="36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Герметизация стыков конструкций в зданиях с повышенным классом огнестойкости.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24</w:t>
            </w:r>
          </w:p>
        </w:tc>
      </w:tr>
      <w:tr w:rsidR="009A7C32" w:rsidRPr="000E496A">
        <w:trPr>
          <w:trHeight w:val="3116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110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</w:rPr>
              <w:t>Флизелиновые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обои под покраску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378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Основа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left="720" w:hanging="712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proofErr w:type="spellStart"/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Флизелин</w:t>
                  </w:r>
                  <w:proofErr w:type="spellEnd"/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Ширина (м)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left="720" w:hanging="712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1.06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Рисунок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left="720" w:hanging="712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Однотонный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Рельеф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left="720" w:hanging="712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Структурный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 продукта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left="720" w:hanging="712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Обои под покраску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Плотность от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left="720" w:hanging="712"/>
                    <w:jc w:val="both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130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г</w:t>
                  </w:r>
                  <w:r w:rsidR="00C40870" w:rsidRPr="000E496A">
                    <w:rPr>
                      <w:rFonts w:ascii="Times New Roman CYR" w:hAnsi="Times New Roman CYR" w:cs="Times New Roman CYR"/>
                      <w:color w:val="000000"/>
                    </w:rPr>
                    <w:t>/м2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>Предназначены для отделки и декорирования помещений. Их толщина и плотность позволяет скрыть небольшие неровности поверхности. Также легко клеятся на стену, не растягиваются и не рвутся. Кроме того, изделие легко чистится и не требует особого ухода. Имеет оригинальную рельефную текстуру и предназначена для последующего нанесения</w:t>
            </w:r>
          </w:p>
          <w:p w:rsidR="009A7C32" w:rsidRPr="000E496A" w:rsidRDefault="009A7C32">
            <w:pPr>
              <w:autoSpaceDE w:val="0"/>
              <w:autoSpaceDN w:val="0"/>
              <w:adjustRightInd w:val="0"/>
              <w:spacing w:line="360" w:lineRule="auto"/>
              <w:ind w:left="72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рул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30</w:t>
            </w:r>
          </w:p>
        </w:tc>
      </w:tr>
      <w:tr w:rsidR="009A7C32" w:rsidRPr="000E496A">
        <w:trPr>
          <w:trHeight w:val="1786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111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Клей для </w:t>
            </w:r>
            <w:proofErr w:type="spellStart"/>
            <w:r w:rsidRPr="000E496A">
              <w:rPr>
                <w:rFonts w:ascii="Times New Roman CYR" w:hAnsi="Times New Roman CYR" w:cs="Times New Roman CYR"/>
              </w:rPr>
              <w:t>флизелиновых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обоев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Вес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lang w:val="en-US"/>
                    </w:rPr>
                    <w:t>300</w:t>
                  </w:r>
                  <w:proofErr w:type="spellStart"/>
                  <w:r w:rsidRPr="000E496A">
                    <w:rPr>
                      <w:rFonts w:ascii="Times New Roman CYR" w:hAnsi="Times New Roman CYR" w:cs="Times New Roman CYR"/>
                    </w:rPr>
                    <w:t>гр</w:t>
                  </w:r>
                  <w:proofErr w:type="spellEnd"/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Предназначенный для наклеивания обоев на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флизелиновой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основе. Подходит для использования с обоями из чистого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флизелина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, малярным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флизелином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, обоями под покраску, виниловыми. 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40</w:t>
            </w:r>
          </w:p>
        </w:tc>
      </w:tr>
      <w:tr w:rsidR="009A7C32" w:rsidRPr="000E496A">
        <w:trPr>
          <w:trHeight w:val="1614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112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</w:pPr>
            <w:r w:rsidRPr="000E496A">
              <w:rPr>
                <w:rFonts w:ascii="Times New Roman CYR" w:hAnsi="Times New Roman CYR" w:cs="Times New Roman CYR"/>
              </w:rPr>
              <w:t xml:space="preserve">Шпаклевка </w:t>
            </w:r>
            <w:r w:rsidR="00C40870" w:rsidRPr="000E496A">
              <w:rPr>
                <w:rFonts w:ascii="Times New Roman CYR" w:hAnsi="Times New Roman CYR" w:cs="Times New Roman CYR"/>
              </w:rPr>
              <w:t xml:space="preserve">гипсовая высокопрочная </w:t>
            </w:r>
            <w:r w:rsidRPr="000E496A">
              <w:t>«</w:t>
            </w:r>
            <w:proofErr w:type="spellStart"/>
            <w:r w:rsidRPr="000E496A">
              <w:rPr>
                <w:rFonts w:ascii="Times New Roman CYR" w:hAnsi="Times New Roman CYR" w:cs="Times New Roman CYR"/>
              </w:rPr>
              <w:t>Кнауф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0E496A">
              <w:rPr>
                <w:rFonts w:ascii="Times New Roman CYR" w:hAnsi="Times New Roman CYR" w:cs="Times New Roman CYR"/>
              </w:rPr>
              <w:t>Унифлот</w:t>
            </w:r>
            <w:proofErr w:type="spellEnd"/>
            <w:r w:rsidRPr="000E496A">
              <w:t xml:space="preserve">» </w:t>
            </w: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>Или эквивалент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Основной материал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 w:rsidP="00E3709C">
                  <w:pPr>
                    <w:autoSpaceDE w:val="0"/>
                    <w:autoSpaceDN w:val="0"/>
                    <w:adjustRightInd w:val="0"/>
                    <w:spacing w:line="360" w:lineRule="auto"/>
                    <w:ind w:left="720" w:hanging="712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Гипс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 w:rsidP="00E3709C">
                  <w:pPr>
                    <w:autoSpaceDE w:val="0"/>
                    <w:autoSpaceDN w:val="0"/>
                    <w:adjustRightInd w:val="0"/>
                    <w:spacing w:line="360" w:lineRule="auto"/>
                    <w:ind w:left="720" w:hanging="712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Белый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Расход кг/м</w:t>
                  </w:r>
                  <w:r w:rsidRPr="000E496A">
                    <w:rPr>
                      <w:color w:val="000000"/>
                    </w:rPr>
                    <w:t xml:space="preserve">²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при толщине слоя 1 мм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 w:rsidP="00E3709C">
                  <w:pPr>
                    <w:autoSpaceDE w:val="0"/>
                    <w:autoSpaceDN w:val="0"/>
                    <w:adjustRightInd w:val="0"/>
                    <w:spacing w:line="360" w:lineRule="auto"/>
                    <w:ind w:left="720" w:hanging="712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0.3</w:t>
                  </w:r>
                  <w:r w:rsidR="00E3709C" w:rsidRPr="000E496A">
                    <w:rPr>
                      <w:color w:val="000000"/>
                    </w:rPr>
                    <w:t xml:space="preserve"> (+/- 10%)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Адгезия (МПа)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E3709C" w:rsidP="00E3709C">
                  <w:pPr>
                    <w:autoSpaceDE w:val="0"/>
                    <w:autoSpaceDN w:val="0"/>
                    <w:adjustRightInd w:val="0"/>
                    <w:spacing w:line="360" w:lineRule="auto"/>
                    <w:ind w:left="720" w:hanging="712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color w:val="000000"/>
                    </w:rPr>
                    <w:t xml:space="preserve">Не менее </w:t>
                  </w:r>
                  <w:r w:rsidR="009A7C32" w:rsidRPr="000E496A">
                    <w:rPr>
                      <w:color w:val="000000"/>
                      <w:lang w:val="en-US"/>
                    </w:rPr>
                    <w:t>0,3</w:t>
                  </w:r>
                  <w:r w:rsidRPr="000E496A">
                    <w:rPr>
                      <w:color w:val="000000"/>
                    </w:rPr>
                    <w:t xml:space="preserve"> 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E3709C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</w:t>
                  </w:r>
                  <w:r w:rsidR="009A7C32" w:rsidRPr="000E496A">
                    <w:rPr>
                      <w:rFonts w:ascii="Times New Roman CYR" w:hAnsi="Times New Roman CYR" w:cs="Times New Roman CYR"/>
                      <w:color w:val="000000"/>
                    </w:rPr>
                    <w:t>олщина слоя (мм)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B673A3" w:rsidP="00E3709C">
                  <w:pPr>
                    <w:autoSpaceDE w:val="0"/>
                    <w:autoSpaceDN w:val="0"/>
                    <w:adjustRightInd w:val="0"/>
                    <w:spacing w:line="360" w:lineRule="auto"/>
                    <w:ind w:left="720" w:hanging="712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от</w:t>
                  </w:r>
                  <w:r w:rsidR="00E3709C" w:rsidRPr="000E496A">
                    <w:rPr>
                      <w:color w:val="000000"/>
                    </w:rPr>
                    <w:t xml:space="preserve"> </w:t>
                  </w:r>
                  <w:r w:rsidR="009A7C32" w:rsidRPr="000E496A">
                    <w:rPr>
                      <w:color w:val="000000"/>
                      <w:lang w:val="en-US"/>
                    </w:rPr>
                    <w:t>0.2</w:t>
                  </w:r>
                  <w:r w:rsidR="00E3709C" w:rsidRPr="000E496A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до</w:t>
                  </w:r>
                  <w:r w:rsidR="00E3709C" w:rsidRPr="000E496A">
                    <w:rPr>
                      <w:color w:val="000000"/>
                    </w:rPr>
                    <w:t xml:space="preserve"> 5</w:t>
                  </w:r>
                </w:p>
                <w:p w:rsidR="009A7C32" w:rsidRPr="000E496A" w:rsidRDefault="009A7C32" w:rsidP="00E3709C">
                  <w:pPr>
                    <w:autoSpaceDE w:val="0"/>
                    <w:autoSpaceDN w:val="0"/>
                    <w:adjustRightInd w:val="0"/>
                    <w:spacing w:line="360" w:lineRule="auto"/>
                    <w:ind w:left="720" w:hanging="712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E3709C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</w:t>
                  </w:r>
                  <w:r w:rsidR="009A7C32" w:rsidRPr="000E496A">
                    <w:rPr>
                      <w:rFonts w:ascii="Times New Roman CYR" w:hAnsi="Times New Roman CYR" w:cs="Times New Roman CYR"/>
                      <w:color w:val="000000"/>
                    </w:rPr>
                    <w:t>емпература применения (</w:t>
                  </w:r>
                  <w:r w:rsidR="009A7C32" w:rsidRPr="000E496A">
                    <w:rPr>
                      <w:color w:val="000000"/>
                      <w:lang w:val="en-US"/>
                    </w:rPr>
                    <w:t>°C)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B673A3" w:rsidP="00E3709C">
                  <w:pPr>
                    <w:autoSpaceDE w:val="0"/>
                    <w:autoSpaceDN w:val="0"/>
                    <w:adjustRightInd w:val="0"/>
                    <w:spacing w:line="360" w:lineRule="auto"/>
                    <w:ind w:left="720" w:hanging="712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от</w:t>
                  </w:r>
                  <w:r w:rsidR="00E3709C" w:rsidRPr="000E496A">
                    <w:rPr>
                      <w:color w:val="000000"/>
                    </w:rPr>
                    <w:t xml:space="preserve"> </w:t>
                  </w:r>
                  <w:r w:rsidR="009A7C32" w:rsidRPr="000E496A">
                    <w:rPr>
                      <w:color w:val="000000"/>
                      <w:lang w:val="en-US"/>
                    </w:rPr>
                    <w:t>5</w:t>
                  </w:r>
                  <w:r w:rsidR="00E3709C" w:rsidRPr="000E496A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 xml:space="preserve">до </w:t>
                  </w:r>
                  <w:r w:rsidR="00E3709C" w:rsidRPr="000E496A">
                    <w:rPr>
                      <w:color w:val="000000"/>
                    </w:rPr>
                    <w:t>30</w:t>
                  </w:r>
                </w:p>
                <w:p w:rsidR="009A7C32" w:rsidRPr="000E496A" w:rsidRDefault="009A7C32" w:rsidP="00E3709C">
                  <w:pPr>
                    <w:autoSpaceDE w:val="0"/>
                    <w:autoSpaceDN w:val="0"/>
                    <w:adjustRightInd w:val="0"/>
                    <w:spacing w:line="360" w:lineRule="auto"/>
                    <w:ind w:left="720" w:hanging="712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Вес нетто (кг)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lang w:val="en-US"/>
                    </w:rPr>
                    <w:t xml:space="preserve">10 </w:t>
                  </w:r>
                  <w:r w:rsidRPr="000E496A">
                    <w:rPr>
                      <w:rFonts w:ascii="Times New Roman CYR" w:hAnsi="Times New Roman CYR" w:cs="Times New Roman CYR"/>
                    </w:rPr>
                    <w:t>кг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 w:rsidP="00C40870">
            <w:pPr>
              <w:autoSpaceDE w:val="0"/>
              <w:autoSpaceDN w:val="0"/>
              <w:adjustRightInd w:val="0"/>
              <w:spacing w:after="143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Предназначена для </w:t>
            </w:r>
            <w:r w:rsidR="00C40870" w:rsidRPr="000E496A">
              <w:rPr>
                <w:rFonts w:ascii="Times New Roman CYR" w:hAnsi="Times New Roman CYR" w:cs="Times New Roman CYR"/>
                <w:color w:val="000000"/>
              </w:rPr>
              <w:t xml:space="preserve">заделки швов между листами </w:t>
            </w:r>
            <w:proofErr w:type="spellStart"/>
            <w:r w:rsidR="00C40870" w:rsidRPr="000E496A">
              <w:rPr>
                <w:rFonts w:ascii="Times New Roman CYR" w:hAnsi="Times New Roman CYR" w:cs="Times New Roman CYR"/>
                <w:color w:val="000000"/>
              </w:rPr>
              <w:t>гипсокартона</w:t>
            </w:r>
            <w:proofErr w:type="spellEnd"/>
            <w:r w:rsidR="00C40870" w:rsidRPr="000E496A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 w:rsidRPr="000E496A">
              <w:rPr>
                <w:rFonts w:ascii="Times New Roman CYR" w:hAnsi="Times New Roman CYR" w:cs="Times New Roman CYR"/>
                <w:color w:val="000000"/>
              </w:rPr>
              <w:t>внутри помещений, поскольку не способна выдерживать сложные условия на улице.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127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113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</w:pPr>
            <w:r w:rsidRPr="000E496A">
              <w:rPr>
                <w:rFonts w:ascii="Times New Roman CYR" w:hAnsi="Times New Roman CYR" w:cs="Times New Roman CYR"/>
              </w:rPr>
              <w:t xml:space="preserve">Шпаклевка </w:t>
            </w:r>
            <w:r w:rsidRPr="000E496A">
              <w:t>«</w:t>
            </w:r>
            <w:proofErr w:type="spellStart"/>
            <w:r w:rsidRPr="000E496A">
              <w:rPr>
                <w:rFonts w:ascii="Times New Roman CYR" w:hAnsi="Times New Roman CYR" w:cs="Times New Roman CYR"/>
              </w:rPr>
              <w:t>Кнауф</w:t>
            </w:r>
            <w:proofErr w:type="spellEnd"/>
            <w:r w:rsidRPr="000E496A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0E496A">
              <w:rPr>
                <w:rFonts w:ascii="Times New Roman CYR" w:hAnsi="Times New Roman CYR" w:cs="Times New Roman CYR"/>
              </w:rPr>
              <w:t>Фугенфюллер</w:t>
            </w:r>
            <w:proofErr w:type="spellEnd"/>
            <w:r w:rsidRPr="000E496A">
              <w:t xml:space="preserve">» </w:t>
            </w: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856CF0" w:rsidRPr="000E496A" w:rsidRDefault="00856CF0" w:rsidP="00856CF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rFonts w:ascii="Times New Roman CYR" w:hAnsi="Times New Roman CYR" w:cs="Times New Roman CYR"/>
              </w:rPr>
              <w:t>Или эквивалент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Основной материал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Гипс</w:t>
                  </w:r>
                </w:p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Цвет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Серый, Белый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lastRenderedPageBreak/>
                    <w:t>Расход кг/м</w:t>
                  </w:r>
                  <w:r w:rsidRPr="000E496A">
                    <w:rPr>
                      <w:color w:val="000000"/>
                    </w:rPr>
                    <w:t xml:space="preserve">²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при толщине слоя 1 мм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3D662C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color w:val="000000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не более </w:t>
                  </w:r>
                  <w:r w:rsidR="009A7C32" w:rsidRPr="000E496A">
                    <w:rPr>
                      <w:color w:val="000000"/>
                      <w:lang w:val="en-US"/>
                    </w:rPr>
                    <w:t>0.8</w:t>
                  </w:r>
                </w:p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Адгезия (МПа)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3D662C" w:rsidP="00E3709C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не </w:t>
                  </w:r>
                  <w:r w:rsidR="00E3709C" w:rsidRPr="000E496A">
                    <w:rPr>
                      <w:rFonts w:ascii="Times New Roman CYR" w:hAnsi="Times New Roman CYR" w:cs="Times New Roman CYR"/>
                      <w:color w:val="000000"/>
                    </w:rPr>
                    <w:t>менее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</w:t>
                  </w:r>
                  <w:r w:rsidR="009A7C32" w:rsidRPr="000E496A">
                    <w:rPr>
                      <w:color w:val="000000"/>
                      <w:lang w:val="en-US"/>
                    </w:rPr>
                    <w:t>0,3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E3709C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</w:t>
                  </w:r>
                  <w:r w:rsidR="009A7C32" w:rsidRPr="000E496A">
                    <w:rPr>
                      <w:rFonts w:ascii="Times New Roman CYR" w:hAnsi="Times New Roman CYR" w:cs="Times New Roman CYR"/>
                      <w:color w:val="000000"/>
                    </w:rPr>
                    <w:t>олщина слоя (мм)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B673A3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от</w:t>
                  </w:r>
                  <w:r w:rsidR="00E3709C" w:rsidRPr="000E496A">
                    <w:rPr>
                      <w:color w:val="000000"/>
                    </w:rPr>
                    <w:t xml:space="preserve"> </w:t>
                  </w:r>
                  <w:r w:rsidR="009A7C32" w:rsidRPr="000E496A">
                    <w:rPr>
                      <w:color w:val="000000"/>
                      <w:lang w:val="en-US"/>
                    </w:rPr>
                    <w:t>0.2</w:t>
                  </w:r>
                  <w:r>
                    <w:rPr>
                      <w:color w:val="000000"/>
                    </w:rPr>
                    <w:t xml:space="preserve"> до </w:t>
                  </w:r>
                  <w:r w:rsidR="00E3709C" w:rsidRPr="000E496A">
                    <w:rPr>
                      <w:color w:val="000000"/>
                    </w:rPr>
                    <w:t>5</w:t>
                  </w:r>
                </w:p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Жизнеспособность раствора (ч)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3D662C" w:rsidP="00E3709C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не </w:t>
                  </w:r>
                  <w:r w:rsidR="00E3709C" w:rsidRPr="000E496A">
                    <w:rPr>
                      <w:rFonts w:ascii="Times New Roman CYR" w:hAnsi="Times New Roman CYR" w:cs="Times New Roman CYR"/>
                      <w:color w:val="000000"/>
                    </w:rPr>
                    <w:t>менее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 xml:space="preserve"> </w:t>
                  </w:r>
                  <w:r w:rsidR="009A7C32" w:rsidRPr="000E496A">
                    <w:rPr>
                      <w:color w:val="000000"/>
                      <w:lang w:val="en-US"/>
                    </w:rPr>
                    <w:t>0.5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E3709C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</w:t>
                  </w:r>
                  <w:r w:rsidR="009A7C32" w:rsidRPr="000E496A">
                    <w:rPr>
                      <w:rFonts w:ascii="Times New Roman CYR" w:hAnsi="Times New Roman CYR" w:cs="Times New Roman CYR"/>
                      <w:color w:val="000000"/>
                    </w:rPr>
                    <w:t>емпература применения (</w:t>
                  </w:r>
                  <w:r w:rsidR="009A7C32" w:rsidRPr="000E496A">
                    <w:rPr>
                      <w:color w:val="000000"/>
                      <w:lang w:val="en-US"/>
                    </w:rPr>
                    <w:t>°C)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B673A3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color w:val="000000"/>
                    </w:rPr>
                  </w:pPr>
                  <w:proofErr w:type="gramStart"/>
                  <w:r>
                    <w:rPr>
                      <w:color w:val="000000"/>
                    </w:rPr>
                    <w:t>от</w:t>
                  </w:r>
                  <w:r w:rsidR="00E3709C" w:rsidRPr="000E496A">
                    <w:rPr>
                      <w:color w:val="000000"/>
                    </w:rPr>
                    <w:t xml:space="preserve">  </w:t>
                  </w:r>
                  <w:r w:rsidR="009A7C32" w:rsidRPr="000E496A">
                    <w:rPr>
                      <w:color w:val="000000"/>
                      <w:lang w:val="en-US"/>
                    </w:rPr>
                    <w:t>5</w:t>
                  </w:r>
                  <w:proofErr w:type="gramEnd"/>
                  <w:r w:rsidR="00E3709C" w:rsidRPr="000E496A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до</w:t>
                  </w:r>
                  <w:r w:rsidR="00E3709C" w:rsidRPr="000E496A">
                    <w:rPr>
                      <w:color w:val="000000"/>
                    </w:rPr>
                    <w:t xml:space="preserve">  30</w:t>
                  </w:r>
                </w:p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Вес нетто (кг)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lang w:val="en-US"/>
                    </w:rPr>
                    <w:t>25</w:t>
                  </w:r>
                  <w:r w:rsidRPr="000E496A">
                    <w:rPr>
                      <w:rFonts w:ascii="Times New Roman CYR" w:hAnsi="Times New Roman CYR" w:cs="Times New Roman CYR"/>
                    </w:rPr>
                    <w:t>кг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line="360" w:lineRule="auto"/>
              <w:ind w:right="120"/>
              <w:rPr>
                <w:rFonts w:ascii="Times New Roman CYR" w:hAnsi="Times New Roman CYR" w:cs="Times New Roman CYR"/>
                <w:color w:val="000000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 xml:space="preserve">Используется для заделки стыков гипсокартонных листов (ГКЛ) и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гипсоволокнистых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листов (ГВЛ, ГВЛВ).</w:t>
            </w:r>
          </w:p>
          <w:p w:rsidR="009A7C32" w:rsidRPr="000E496A" w:rsidRDefault="009A7C32">
            <w:pPr>
              <w:autoSpaceDE w:val="0"/>
              <w:autoSpaceDN w:val="0"/>
              <w:adjustRightInd w:val="0"/>
              <w:spacing w:line="360" w:lineRule="auto"/>
              <w:ind w:right="120"/>
              <w:rPr>
                <w:color w:val="000000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line="360" w:lineRule="auto"/>
              <w:ind w:right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20</w:t>
            </w:r>
          </w:p>
        </w:tc>
      </w:tr>
      <w:tr w:rsidR="009A7C32" w:rsidRPr="000E496A">
        <w:trPr>
          <w:trHeight w:val="1350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114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Телескопическая ручка для валика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Варьирования фиксации в пределах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150-300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см.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</w:rPr>
                    <w:t>Материал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Сталь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Диаметр (см)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2.5</w:t>
                  </w:r>
                </w:p>
              </w:tc>
            </w:tr>
            <w:tr w:rsidR="009A7C32" w:rsidRPr="000E496A">
              <w:trPr>
                <w:trHeight w:val="1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Общая длина (см)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60" w:lineRule="auto"/>
                    <w:ind w:right="120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>300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line="360" w:lineRule="auto"/>
              <w:ind w:right="120"/>
              <w:rPr>
                <w:rFonts w:ascii="Times New Roman CYR" w:hAnsi="Times New Roman CYR" w:cs="Times New Roman CYR"/>
                <w:color w:val="000000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Предназначенное для малярных работ. Насадка, удлиняющая ручку </w:t>
            </w: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бюгеля</w:t>
            </w:r>
            <w:proofErr w:type="spellEnd"/>
            <w:r w:rsidRPr="000E496A">
              <w:rPr>
                <w:rFonts w:ascii="Times New Roman CYR" w:hAnsi="Times New Roman CYR" w:cs="Times New Roman CYR"/>
                <w:color w:val="000000"/>
              </w:rPr>
              <w:t xml:space="preserve"> малярного валика, облегчает обработку поверхностей на значительной высоте. </w:t>
            </w:r>
          </w:p>
          <w:p w:rsidR="009A7C32" w:rsidRPr="00B673A3" w:rsidRDefault="009A7C32">
            <w:pPr>
              <w:autoSpaceDE w:val="0"/>
              <w:autoSpaceDN w:val="0"/>
              <w:adjustRightInd w:val="0"/>
              <w:spacing w:line="360" w:lineRule="auto"/>
              <w:ind w:right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10</w:t>
            </w:r>
          </w:p>
        </w:tc>
      </w:tr>
      <w:tr w:rsidR="009A7C32" w:rsidRPr="000E496A">
        <w:trPr>
          <w:trHeight w:val="281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lang w:val="en-US"/>
              </w:rPr>
            </w:pPr>
          </w:p>
          <w:p w:rsidR="009A7C32" w:rsidRPr="000E496A" w:rsidRDefault="009A7C3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color w:val="000000"/>
                <w:lang w:val="en-US"/>
              </w:rPr>
              <w:t>115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E496A">
              <w:rPr>
                <w:rFonts w:ascii="Times New Roman CYR" w:hAnsi="Times New Roman CYR" w:cs="Times New Roman CYR"/>
              </w:rPr>
              <w:t xml:space="preserve">Универсальная смазка WD-40   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9A7C32" w:rsidRPr="000E496A">
              <w:trPr>
                <w:trHeight w:val="552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 w:rsidRPr="000E496A">
                    <w:rPr>
                      <w:rFonts w:ascii="Times New Roman CYR" w:hAnsi="Times New Roman CYR" w:cs="Times New Roman CYR"/>
                      <w:b/>
                      <w:bCs/>
                      <w:color w:val="000000"/>
                    </w:rPr>
                    <w:t>Значение, требуемое Заказчиком</w:t>
                  </w:r>
                </w:p>
              </w:tc>
            </w:tr>
            <w:tr w:rsidR="009A7C32" w:rsidRPr="000E496A">
              <w:trPr>
                <w:trHeight w:val="388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Тип</w:t>
                  </w:r>
                </w:p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спрей/аэрозоль</w:t>
                  </w:r>
                </w:p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9A7C32" w:rsidRPr="000E496A">
              <w:trPr>
                <w:trHeight w:val="408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Объем</w:t>
                  </w:r>
                </w:p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color w:val="000000"/>
                      <w:lang w:val="en-US"/>
                    </w:rPr>
                    <w:t xml:space="preserve">200 </w:t>
                  </w: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t>мл</w:t>
                  </w:r>
                </w:p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9A7C32" w:rsidRPr="000E496A">
              <w:trPr>
                <w:trHeight w:val="414"/>
                <w:jc w:val="center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C40870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0E496A">
                    <w:rPr>
                      <w:rFonts w:ascii="Times New Roman CYR" w:hAnsi="Times New Roman CYR" w:cs="Times New Roman CYR"/>
                      <w:color w:val="000000"/>
                    </w:rPr>
                    <w:lastRenderedPageBreak/>
                    <w:t>Свойства смазки</w:t>
                  </w:r>
                </w:p>
                <w:p w:rsidR="009A7C32" w:rsidRPr="000E496A" w:rsidRDefault="009A7C3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9A7C32" w:rsidRPr="000E496A" w:rsidRDefault="00C40870" w:rsidP="00C40870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E496A">
                    <w:rPr>
                      <w:rFonts w:ascii="Calibri" w:hAnsi="Calibri" w:cs="Calibri"/>
                      <w:sz w:val="22"/>
                      <w:szCs w:val="22"/>
                    </w:rPr>
                    <w:t>Жидкий ключ</w:t>
                  </w:r>
                </w:p>
              </w:tc>
            </w:tr>
          </w:tbl>
          <w:p w:rsidR="009A7C32" w:rsidRPr="000E496A" w:rsidRDefault="009A7C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C40870">
            <w:pPr>
              <w:autoSpaceDE w:val="0"/>
              <w:autoSpaceDN w:val="0"/>
              <w:adjustRightInd w:val="0"/>
              <w:spacing w:after="180"/>
              <w:rPr>
                <w:rFonts w:ascii="Times New Roman CYR" w:hAnsi="Times New Roman CYR" w:cs="Times New Roman CYR"/>
                <w:color w:val="000000"/>
              </w:rPr>
            </w:pPr>
            <w:r w:rsidRPr="000E496A">
              <w:rPr>
                <w:rFonts w:ascii="Times New Roman CYR" w:hAnsi="Times New Roman CYR" w:cs="Times New Roman CYR"/>
                <w:color w:val="000000"/>
              </w:rPr>
              <w:lastRenderedPageBreak/>
              <w:t xml:space="preserve">Защищает металлические поверхности от образования коррозии. </w:t>
            </w:r>
            <w:r w:rsidR="009A7C32" w:rsidRPr="000E496A">
              <w:rPr>
                <w:rFonts w:ascii="Times New Roman CYR" w:hAnsi="Times New Roman CYR" w:cs="Times New Roman CYR"/>
                <w:color w:val="000000"/>
              </w:rPr>
              <w:t xml:space="preserve">Используется для обработки тормозной системы резьбовых соединений, инструменты. </w:t>
            </w:r>
          </w:p>
          <w:p w:rsidR="009A7C32" w:rsidRPr="000E496A" w:rsidRDefault="009A7C32">
            <w:pPr>
              <w:autoSpaceDE w:val="0"/>
              <w:autoSpaceDN w:val="0"/>
              <w:adjustRightInd w:val="0"/>
              <w:spacing w:line="30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E496A">
              <w:rPr>
                <w:rFonts w:ascii="Times New Roman CYR" w:hAnsi="Times New Roman CYR" w:cs="Times New Roman CYR"/>
                <w:color w:val="000000"/>
              </w:rPr>
              <w:t>шт</w:t>
            </w:r>
            <w:proofErr w:type="spellEnd"/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C32" w:rsidRPr="000E496A" w:rsidRDefault="009A7C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496A">
              <w:rPr>
                <w:color w:val="000000"/>
              </w:rPr>
              <w:t>10</w:t>
            </w:r>
          </w:p>
        </w:tc>
      </w:tr>
    </w:tbl>
    <w:p w:rsidR="009A7C32" w:rsidRPr="000E496A" w:rsidRDefault="009A7C32" w:rsidP="009A7C32">
      <w:pPr>
        <w:tabs>
          <w:tab w:val="left" w:pos="709"/>
        </w:tabs>
        <w:autoSpaceDE w:val="0"/>
        <w:autoSpaceDN w:val="0"/>
        <w:adjustRightInd w:val="0"/>
        <w:ind w:left="284"/>
        <w:jc w:val="both"/>
        <w:rPr>
          <w:b/>
          <w:bCs/>
          <w:sz w:val="20"/>
          <w:szCs w:val="20"/>
        </w:rPr>
      </w:pPr>
      <w:r w:rsidRPr="000E496A">
        <w:rPr>
          <w:b/>
          <w:bCs/>
          <w:sz w:val="20"/>
          <w:szCs w:val="20"/>
        </w:rPr>
        <w:br/>
      </w:r>
      <w:r w:rsidRPr="000E496A">
        <w:rPr>
          <w:b/>
          <w:bCs/>
          <w:sz w:val="20"/>
          <w:szCs w:val="20"/>
        </w:rPr>
        <w:br/>
      </w:r>
      <w:r w:rsidRPr="000E496A">
        <w:rPr>
          <w:b/>
          <w:bCs/>
          <w:sz w:val="20"/>
          <w:szCs w:val="20"/>
        </w:rPr>
        <w:br/>
      </w:r>
      <w:r w:rsidRPr="000E496A">
        <w:rPr>
          <w:b/>
          <w:bCs/>
          <w:sz w:val="20"/>
          <w:szCs w:val="20"/>
        </w:rPr>
        <w:br/>
        <w:t xml:space="preserve">               </w:t>
      </w:r>
    </w:p>
    <w:p w:rsidR="009A7C32" w:rsidRPr="000E496A" w:rsidRDefault="009A7C32" w:rsidP="009A7C32">
      <w:pPr>
        <w:tabs>
          <w:tab w:val="left" w:pos="709"/>
        </w:tabs>
        <w:autoSpaceDE w:val="0"/>
        <w:autoSpaceDN w:val="0"/>
        <w:adjustRightInd w:val="0"/>
        <w:ind w:left="284"/>
        <w:jc w:val="both"/>
        <w:rPr>
          <w:b/>
          <w:bCs/>
          <w:sz w:val="20"/>
          <w:szCs w:val="20"/>
        </w:rPr>
      </w:pPr>
    </w:p>
    <w:p w:rsidR="009A7C32" w:rsidRPr="000E496A" w:rsidRDefault="009A7C32" w:rsidP="009A7C32">
      <w:pPr>
        <w:tabs>
          <w:tab w:val="left" w:pos="709"/>
        </w:tabs>
        <w:autoSpaceDE w:val="0"/>
        <w:autoSpaceDN w:val="0"/>
        <w:adjustRightInd w:val="0"/>
        <w:ind w:left="284"/>
        <w:jc w:val="both"/>
        <w:rPr>
          <w:b/>
          <w:bCs/>
          <w:sz w:val="20"/>
          <w:szCs w:val="20"/>
        </w:rPr>
      </w:pPr>
    </w:p>
    <w:p w:rsidR="00B16A7B" w:rsidRDefault="009A7C32" w:rsidP="00E53FCE">
      <w:pPr>
        <w:tabs>
          <w:tab w:val="left" w:pos="709"/>
        </w:tabs>
        <w:autoSpaceDE w:val="0"/>
        <w:autoSpaceDN w:val="0"/>
        <w:adjustRightInd w:val="0"/>
        <w:ind w:left="284"/>
        <w:jc w:val="both"/>
      </w:pPr>
      <w:r w:rsidRPr="000E496A">
        <w:rPr>
          <w:b/>
          <w:bCs/>
          <w:sz w:val="20"/>
          <w:szCs w:val="20"/>
        </w:rPr>
        <w:t xml:space="preserve"> </w:t>
      </w:r>
      <w:bookmarkStart w:id="0" w:name="_GoBack"/>
      <w:bookmarkEnd w:id="0"/>
    </w:p>
    <w:sectPr w:rsidR="00B16A7B" w:rsidSect="009A7C32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9AE29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C32"/>
    <w:rsid w:val="000E496A"/>
    <w:rsid w:val="00314CED"/>
    <w:rsid w:val="003C20B8"/>
    <w:rsid w:val="003D662C"/>
    <w:rsid w:val="005D0281"/>
    <w:rsid w:val="007421D9"/>
    <w:rsid w:val="00796100"/>
    <w:rsid w:val="00841B31"/>
    <w:rsid w:val="00856CF0"/>
    <w:rsid w:val="009107E6"/>
    <w:rsid w:val="009A7C32"/>
    <w:rsid w:val="00A018DE"/>
    <w:rsid w:val="00A25F9E"/>
    <w:rsid w:val="00AE2D75"/>
    <w:rsid w:val="00B16A7B"/>
    <w:rsid w:val="00B673A3"/>
    <w:rsid w:val="00C40870"/>
    <w:rsid w:val="00E3709C"/>
    <w:rsid w:val="00E53FCE"/>
    <w:rsid w:val="00EB7CB3"/>
    <w:rsid w:val="00ED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064D3"/>
  <w15:chartTrackingRefBased/>
  <w15:docId w15:val="{02E8EC1D-3690-4190-BB63-5F078C12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trovich.ru/catalog/12124/silikonovyj-santehnicheskij-germetik-prozrachnyj-cvtq/" TargetMode="External"/><Relationship Id="rId5" Type="http://schemas.openxmlformats.org/officeDocument/2006/relationships/hyperlink" Target="https://petrovich.ru/catalog/12124/silikonovyj-santehnicheskij-germetik-prozrachnyj-cvtq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38</Pages>
  <Words>5317</Words>
  <Characters>30310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Чернавин Сергей  Александрович</dc:creator>
  <cp:keywords/>
  <dc:description/>
  <cp:lastModifiedBy>Шангареева Инна Григорьевна</cp:lastModifiedBy>
  <cp:revision>6</cp:revision>
  <dcterms:created xsi:type="dcterms:W3CDTF">2023-06-28T06:53:00Z</dcterms:created>
  <dcterms:modified xsi:type="dcterms:W3CDTF">2023-07-07T04:39:00Z</dcterms:modified>
</cp:coreProperties>
</file>