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C7A" w:rsidRDefault="002C1C7A" w:rsidP="002C1C7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2C1C7A" w:rsidRDefault="002C1C7A" w:rsidP="002C1C7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9C0C20">
        <w:rPr>
          <w:rFonts w:ascii="Times New Roman" w:hAnsi="Times New Roman" w:cs="Times New Roman"/>
        </w:rPr>
        <w:t xml:space="preserve"> договору №   ____________________________________</w:t>
      </w:r>
    </w:p>
    <w:p w:rsidR="002C1C7A" w:rsidRDefault="002C1C7A" w:rsidP="009C0C20">
      <w:pPr>
        <w:jc w:val="center"/>
        <w:rPr>
          <w:rFonts w:ascii="Times New Roman" w:hAnsi="Times New Roman" w:cs="Times New Roman"/>
        </w:rPr>
      </w:pPr>
    </w:p>
    <w:p w:rsidR="004903DA" w:rsidRPr="009C0C20" w:rsidRDefault="009C0C20" w:rsidP="009C0C20">
      <w:pPr>
        <w:jc w:val="center"/>
        <w:rPr>
          <w:rFonts w:ascii="Times New Roman" w:hAnsi="Times New Roman" w:cs="Times New Roman"/>
        </w:rPr>
      </w:pPr>
      <w:r w:rsidRPr="009C0C20">
        <w:rPr>
          <w:rFonts w:ascii="Times New Roman" w:hAnsi="Times New Roman" w:cs="Times New Roman"/>
        </w:rPr>
        <w:t>СПЕЦИФИКАЦИЯ № 1</w:t>
      </w:r>
    </w:p>
    <w:tbl>
      <w:tblPr>
        <w:tblW w:w="15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5099"/>
        <w:gridCol w:w="993"/>
        <w:gridCol w:w="1417"/>
        <w:gridCol w:w="1843"/>
        <w:gridCol w:w="1701"/>
        <w:gridCol w:w="1475"/>
        <w:gridCol w:w="2126"/>
      </w:tblGrid>
      <w:tr w:rsidR="007A3218" w:rsidRPr="00841A74" w:rsidTr="007A3218">
        <w:trPr>
          <w:cantSplit/>
          <w:trHeight w:val="615"/>
          <w:tblHeader/>
          <w:jc w:val="center"/>
        </w:trPr>
        <w:tc>
          <w:tcPr>
            <w:tcW w:w="519" w:type="dxa"/>
            <w:vAlign w:val="center"/>
          </w:tcPr>
          <w:p w:rsidR="007A3218" w:rsidRPr="00005C6F" w:rsidRDefault="007A3218" w:rsidP="00A4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099" w:type="dxa"/>
            <w:shd w:val="clear" w:color="auto" w:fill="auto"/>
            <w:vAlign w:val="center"/>
            <w:hideMark/>
          </w:tcPr>
          <w:p w:rsidR="007A3218" w:rsidRPr="00005C6F" w:rsidRDefault="007A3218" w:rsidP="00A4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7A3218" w:rsidRDefault="007A3218" w:rsidP="00A4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17" w:type="dxa"/>
            <w:vAlign w:val="center"/>
          </w:tcPr>
          <w:p w:rsidR="007A3218" w:rsidRPr="006C55FC" w:rsidRDefault="007A3218" w:rsidP="00A4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5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vAlign w:val="center"/>
          </w:tcPr>
          <w:p w:rsidR="007A3218" w:rsidRPr="00005C6F" w:rsidRDefault="007A3218" w:rsidP="00930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происхождения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A3218" w:rsidRDefault="007A3218" w:rsidP="007A3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(руб.)</w:t>
            </w:r>
          </w:p>
          <w:p w:rsidR="007A3218" w:rsidRPr="00005C6F" w:rsidRDefault="007A3218" w:rsidP="007A3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без </w:t>
            </w:r>
            <w:r w:rsidRPr="0000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475" w:type="dxa"/>
            <w:vAlign w:val="center"/>
          </w:tcPr>
          <w:p w:rsidR="007A3218" w:rsidRPr="00005C6F" w:rsidRDefault="007A3218" w:rsidP="00A4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(руб.) с </w:t>
            </w:r>
            <w:r w:rsidRPr="0000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126" w:type="dxa"/>
            <w:vAlign w:val="center"/>
          </w:tcPr>
          <w:p w:rsidR="007A3218" w:rsidRPr="00005C6F" w:rsidRDefault="007A3218" w:rsidP="00A41F45">
            <w:pPr>
              <w:tabs>
                <w:tab w:val="left" w:pos="3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поставки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A50B4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конденсатор CC0603KRX7R9BB104 (чип 0603 X7R 0.1uF ±10% 50V) /0603 YAGEO</w:t>
            </w:r>
          </w:p>
        </w:tc>
        <w:tc>
          <w:tcPr>
            <w:tcW w:w="993" w:type="dxa"/>
            <w:vAlign w:val="center"/>
          </w:tcPr>
          <w:p w:rsidR="007A3218" w:rsidRPr="003D0A8B" w:rsidRDefault="00A50B4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0D7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D093C" w:rsidRPr="009D093C" w:rsidRDefault="009D093C">
            <w:r>
              <w:t xml:space="preserve">01.08.2023г. 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конденсатор CC1812KKX7R9BB684 (чип 1812 X7R 0.68uF ±10% 50V) /1812 YAGEO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5F0724" w:rsidRDefault="007A3218" w:rsidP="00A41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конденсатор </w:t>
            </w:r>
            <w:r w:rsidRPr="005F0724">
              <w:rPr>
                <w:rFonts w:ascii="Times New Roman" w:hAnsi="Times New Roman" w:cs="Times New Roman"/>
                <w:sz w:val="24"/>
                <w:szCs w:val="24"/>
              </w:rPr>
              <w:t>CC0603KRX7R7BB225 YAGEO</w:t>
            </w:r>
          </w:p>
          <w:p w:rsidR="007A3218" w:rsidRDefault="007A3218" w:rsidP="00A41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</w:t>
            </w:r>
            <w:r w:rsidRPr="005F0724">
              <w:rPr>
                <w:rFonts w:ascii="Times New Roman" w:hAnsi="Times New Roman" w:cs="Times New Roman"/>
                <w:sz w:val="24"/>
                <w:szCs w:val="24"/>
              </w:rPr>
              <w:t>ип 0603 X7R 2,2 мкФ ±10% 16В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37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конденсатор GRM188Z71C225KE43D (чип 0603 X7R 2.2uF ±10% 16V)/0603 MURATA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5F0724" w:rsidRDefault="007A3218" w:rsidP="00A41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конденсатор </w:t>
            </w:r>
            <w:r w:rsidRPr="005F0724">
              <w:rPr>
                <w:rFonts w:ascii="Times New Roman" w:hAnsi="Times New Roman" w:cs="Times New Roman"/>
                <w:sz w:val="24"/>
                <w:szCs w:val="24"/>
              </w:rPr>
              <w:t>CC1206KKX7R9BB475 YAGEO</w:t>
            </w:r>
          </w:p>
          <w:p w:rsidR="007A3218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</w:t>
            </w:r>
            <w:r w:rsidRPr="005F0724">
              <w:rPr>
                <w:rFonts w:ascii="Times New Roman" w:hAnsi="Times New Roman" w:cs="Times New Roman"/>
                <w:sz w:val="24"/>
                <w:szCs w:val="24"/>
              </w:rPr>
              <w:t>ип 1206 X7R 4,7 мкФ ±10% 50В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r w:rsidRPr="0037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конденсатор C3216B475K500NT (чип 1206 X7R 4.7uF ±10% 50V) /1206 </w:t>
            </w:r>
            <w:proofErr w:type="spellStart"/>
            <w:r w:rsidRPr="0037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Hottech</w:t>
            </w:r>
            <w:proofErr w:type="spellEnd"/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13050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резистор RC2512JK-</w:t>
            </w:r>
            <w:r w:rsidRPr="003D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073K3L</w:t>
            </w: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(чип 2512 3.3К 5%) /2512 YAGEO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резистор RC0603FR-072KL (чип 0603 2.00К 1%) /0603 YAGEO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0D7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резистор RC0603FR-071KL (чип 0603 1.00К 1%) /0603 YAGEO</w:t>
            </w:r>
          </w:p>
        </w:tc>
        <w:tc>
          <w:tcPr>
            <w:tcW w:w="993" w:type="dxa"/>
            <w:vAlign w:val="center"/>
          </w:tcPr>
          <w:p w:rsidR="007A3218" w:rsidRPr="003D0A8B" w:rsidRDefault="000D72BE" w:rsidP="000D72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7A3218"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  <w:r w:rsidR="000D7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резистор RC1206JR-07120RL (чип 1206 120 5%) /1206 YAGEO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0D7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резистор RC0603FR-073KL (чип 0603 3.00К 1%) /0603 YAGEO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D7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резистор RC1206JR-071RL (чип 1206 1 5%) /1206 YAGEO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D7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резистор RC1206FR-072KL (чип 1206 2.00К 1%) /1206 YAGEO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0D7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резистор RC0603FR-0710KL (чип 0603 10.0К 1%) /0603 YAGEO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  <w:r w:rsidR="000D7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резистор RC2512FK-07200RL (чип 2512 200 1%) /2512 YAGEO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671F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диод</w:t>
            </w: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ESD9B3.3ST5G 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синфазный дроссель </w:t>
            </w:r>
          </w:p>
          <w:p w:rsidR="007A3218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ACT45B-220-2P-TL TDK</w:t>
            </w:r>
          </w:p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r w:rsidRPr="00792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синфазный дроссель ACT45B-220-2P-TL003 /1812  TDK</w:t>
            </w: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Default="007A3218" w:rsidP="007A321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синфазный дроссель </w:t>
            </w:r>
          </w:p>
          <w:p w:rsidR="007A3218" w:rsidRDefault="007A3218" w:rsidP="007A321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ACT45B-220-2P-TL TDK</w:t>
            </w:r>
          </w:p>
          <w:p w:rsidR="007A3218" w:rsidRPr="00792A5A" w:rsidRDefault="007A3218" w:rsidP="007A321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r w:rsidRPr="00792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синфазный дроссель ACT45B-220-2P-TL003 /1812 TDK</w:t>
            </w:r>
          </w:p>
          <w:p w:rsidR="007A3218" w:rsidRPr="00D87F61" w:rsidRDefault="007A3218" w:rsidP="007A321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21410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14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671F2B" w:rsidRPr="007A3218" w:rsidRDefault="007A3218" w:rsidP="00671F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A3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SIT65HVD234DR </w:t>
            </w:r>
          </w:p>
          <w:p w:rsidR="007A3218" w:rsidRPr="007A3218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1632</w:t>
            </w:r>
          </w:p>
        </w:tc>
        <w:tc>
          <w:tcPr>
            <w:tcW w:w="1843" w:type="dxa"/>
          </w:tcPr>
          <w:p w:rsidR="007A3218" w:rsidRPr="00D87F61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</w:tcPr>
          <w:p w:rsidR="007A3218" w:rsidRPr="00D87F61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75" w:type="dxa"/>
          </w:tcPr>
          <w:p w:rsidR="007A3218" w:rsidRPr="00D87F61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7A3218" w:rsidP="0021410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14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671F2B" w:rsidRPr="003D0A8B" w:rsidRDefault="007A3218" w:rsidP="00671F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MCP2518FDT-E/QBB </w:t>
            </w:r>
          </w:p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214103" w:rsidP="00A41F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671F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MCP2518FDT-E/QBB </w:t>
            </w:r>
          </w:p>
        </w:tc>
        <w:tc>
          <w:tcPr>
            <w:tcW w:w="99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A3218">
        <w:trPr>
          <w:cantSplit/>
          <w:trHeight w:val="300"/>
          <w:jc w:val="center"/>
        </w:trPr>
        <w:tc>
          <w:tcPr>
            <w:tcW w:w="519" w:type="dxa"/>
          </w:tcPr>
          <w:p w:rsidR="007A3218" w:rsidRPr="003D0A8B" w:rsidRDefault="00214103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99" w:type="dxa"/>
            <w:shd w:val="clear" w:color="auto" w:fill="auto"/>
            <w:noWrap/>
            <w:vAlign w:val="center"/>
          </w:tcPr>
          <w:p w:rsidR="007A3218" w:rsidRPr="003D0A8B" w:rsidRDefault="007A3218" w:rsidP="00A41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индуктивный компонент BLM18SG331TN1D (330 </w:t>
            </w:r>
            <w:proofErr w:type="spellStart"/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Ohm</w:t>
            </w:r>
            <w:proofErr w:type="spellEnd"/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1.5A) /0603 MURATA</w:t>
            </w:r>
          </w:p>
        </w:tc>
        <w:tc>
          <w:tcPr>
            <w:tcW w:w="99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  <w:r w:rsidRPr="003D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</w:tcPr>
          <w:p w:rsidR="007A3218" w:rsidRPr="003D0A8B" w:rsidRDefault="007A3218" w:rsidP="00A41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A3218" w:rsidRDefault="009D093C">
            <w:r>
              <w:t>01.08.2023г.</w:t>
            </w:r>
          </w:p>
        </w:tc>
      </w:tr>
      <w:tr w:rsidR="007A3218" w:rsidRPr="003D0A8B" w:rsidTr="007D34D7">
        <w:trPr>
          <w:cantSplit/>
          <w:trHeight w:val="300"/>
          <w:jc w:val="center"/>
        </w:trPr>
        <w:tc>
          <w:tcPr>
            <w:tcW w:w="15173" w:type="dxa"/>
            <w:gridSpan w:val="8"/>
          </w:tcPr>
          <w:p w:rsidR="007A3218" w:rsidRPr="007A3218" w:rsidRDefault="007A3218" w:rsidP="007A32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</w:tr>
      <w:tr w:rsidR="007A3218" w:rsidRPr="003D0A8B" w:rsidTr="00943B65">
        <w:trPr>
          <w:cantSplit/>
          <w:trHeight w:val="300"/>
          <w:jc w:val="center"/>
        </w:trPr>
        <w:tc>
          <w:tcPr>
            <w:tcW w:w="15173" w:type="dxa"/>
            <w:gridSpan w:val="8"/>
          </w:tcPr>
          <w:p w:rsidR="007A3218" w:rsidRPr="007A3218" w:rsidRDefault="00FE0868" w:rsidP="00FE08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8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E08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E08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НДС 20%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7A3218" w:rsidRPr="003D0A8B" w:rsidTr="008F54B3">
        <w:trPr>
          <w:cantSplit/>
          <w:trHeight w:val="300"/>
          <w:jc w:val="center"/>
        </w:trPr>
        <w:tc>
          <w:tcPr>
            <w:tcW w:w="15173" w:type="dxa"/>
            <w:gridSpan w:val="8"/>
          </w:tcPr>
          <w:p w:rsidR="007A3218" w:rsidRPr="007A3218" w:rsidRDefault="00FE0868" w:rsidP="00FE08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8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с НДС 20%:</w:t>
            </w:r>
          </w:p>
        </w:tc>
      </w:tr>
      <w:tr w:rsidR="007A3218" w:rsidRPr="003D0A8B" w:rsidTr="002F77FF">
        <w:trPr>
          <w:cantSplit/>
          <w:trHeight w:val="300"/>
          <w:jc w:val="center"/>
        </w:trPr>
        <w:tc>
          <w:tcPr>
            <w:tcW w:w="15173" w:type="dxa"/>
            <w:gridSpan w:val="8"/>
          </w:tcPr>
          <w:p w:rsidR="007A3218" w:rsidRPr="003C5B61" w:rsidRDefault="00FE08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по спецификации №1: _____(________________) рублей ___ копеек,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НДС 20% _____(________________) рублей ___ копеек</w:t>
            </w:r>
          </w:p>
        </w:tc>
      </w:tr>
    </w:tbl>
    <w:p w:rsidR="009C0C20" w:rsidRDefault="009C0C20" w:rsidP="009C0C20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C0C20" w:rsidTr="009C0C20">
        <w:tc>
          <w:tcPr>
            <w:tcW w:w="4814" w:type="dxa"/>
          </w:tcPr>
          <w:p w:rsidR="009C0C20" w:rsidRDefault="00EB18C7" w:rsidP="009C0C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  <w:r w:rsidR="009C0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</w:p>
          <w:p w:rsidR="009C0C20" w:rsidRDefault="009C0C20" w:rsidP="009C0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C20" w:rsidRDefault="009C0C20" w:rsidP="009C0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C20" w:rsidRDefault="009C0C20" w:rsidP="009C0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C20" w:rsidRPr="00771DCE" w:rsidRDefault="009C0C20" w:rsidP="009C0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771DCE">
              <w:rPr>
                <w:rFonts w:ascii="Times New Roman" w:hAnsi="Times New Roman" w:cs="Times New Roman"/>
                <w:sz w:val="24"/>
                <w:szCs w:val="24"/>
              </w:rPr>
              <w:t>___/</w:t>
            </w:r>
            <w:r w:rsidRPr="00771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4B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/</w:t>
            </w:r>
            <w:r w:rsidRPr="00771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C0C20" w:rsidRDefault="009C0C20" w:rsidP="009C0C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</w:tcPr>
          <w:p w:rsidR="009C0C20" w:rsidRDefault="009C0C20" w:rsidP="009C0C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DC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771DC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771DC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771DC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771DC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Заместитель генерального директора по экономике и финансам – финансовый директор</w:t>
            </w:r>
          </w:p>
          <w:p w:rsidR="009C0C20" w:rsidRDefault="009C0C20" w:rsidP="009C0C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0C20" w:rsidRPr="001462CB" w:rsidRDefault="009C0C20" w:rsidP="009C0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DC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_______________________/ </w:t>
            </w:r>
            <w:r w:rsidRPr="00771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Д.В. </w:t>
            </w:r>
            <w:proofErr w:type="spellStart"/>
            <w:r w:rsidRPr="00771DCE">
              <w:rPr>
                <w:rFonts w:ascii="Times New Roman" w:hAnsi="Times New Roman" w:cs="Times New Roman"/>
                <w:b/>
                <w:sz w:val="24"/>
                <w:szCs w:val="24"/>
              </w:rPr>
              <w:t>Усков</w:t>
            </w:r>
            <w:proofErr w:type="spellEnd"/>
            <w:r w:rsidR="001462CB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9C0C20" w:rsidRDefault="009C0C20" w:rsidP="009C0C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C0C20" w:rsidRPr="009C0C20" w:rsidRDefault="009C0C20" w:rsidP="001462CB">
      <w:pPr>
        <w:jc w:val="both"/>
        <w:rPr>
          <w:rFonts w:ascii="Times New Roman" w:hAnsi="Times New Roman" w:cs="Times New Roman"/>
        </w:rPr>
      </w:pPr>
    </w:p>
    <w:sectPr w:rsidR="009C0C20" w:rsidRPr="009C0C20" w:rsidSect="002C1C7A">
      <w:pgSz w:w="16838" w:h="11906" w:orient="landscape"/>
      <w:pgMar w:top="1418" w:right="851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C20"/>
    <w:rsid w:val="00005C6F"/>
    <w:rsid w:val="00027174"/>
    <w:rsid w:val="00075F02"/>
    <w:rsid w:val="000D72BE"/>
    <w:rsid w:val="001462CB"/>
    <w:rsid w:val="00214103"/>
    <w:rsid w:val="00247282"/>
    <w:rsid w:val="00266F26"/>
    <w:rsid w:val="0026744F"/>
    <w:rsid w:val="002C1C7A"/>
    <w:rsid w:val="0031196D"/>
    <w:rsid w:val="003578B3"/>
    <w:rsid w:val="003776F8"/>
    <w:rsid w:val="003D69F0"/>
    <w:rsid w:val="004773AE"/>
    <w:rsid w:val="004903DA"/>
    <w:rsid w:val="00520806"/>
    <w:rsid w:val="0052514C"/>
    <w:rsid w:val="00631635"/>
    <w:rsid w:val="00671F2B"/>
    <w:rsid w:val="006B310A"/>
    <w:rsid w:val="00792A5A"/>
    <w:rsid w:val="007A3218"/>
    <w:rsid w:val="0082043F"/>
    <w:rsid w:val="008C4BE3"/>
    <w:rsid w:val="008E1DBA"/>
    <w:rsid w:val="00930EDC"/>
    <w:rsid w:val="0099284B"/>
    <w:rsid w:val="009C0C20"/>
    <w:rsid w:val="009D093C"/>
    <w:rsid w:val="00A50B48"/>
    <w:rsid w:val="00A512C2"/>
    <w:rsid w:val="00A5410D"/>
    <w:rsid w:val="00A81D41"/>
    <w:rsid w:val="00B03A72"/>
    <w:rsid w:val="00B746F8"/>
    <w:rsid w:val="00BA0F63"/>
    <w:rsid w:val="00BA7AD0"/>
    <w:rsid w:val="00BD2B88"/>
    <w:rsid w:val="00D10E27"/>
    <w:rsid w:val="00D87F61"/>
    <w:rsid w:val="00DE6B91"/>
    <w:rsid w:val="00DE7CDC"/>
    <w:rsid w:val="00EB18C7"/>
    <w:rsid w:val="00F35A9F"/>
    <w:rsid w:val="00FE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085C"/>
  <w15:docId w15:val="{A0522605-C0A4-42B0-BB26-1C88D547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0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8E1DB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E1DB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E1DB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E1DB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E1DB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E1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1D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85561-96BC-431B-BBE5-E4B4CC75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2035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Думанская Лариса Владимировна</dc:creator>
  <cp:keywords/>
  <dc:description/>
  <cp:lastModifiedBy>Думанская Лариса Владимировна</cp:lastModifiedBy>
  <cp:revision>2</cp:revision>
  <dcterms:created xsi:type="dcterms:W3CDTF">2023-06-15T13:20:00Z</dcterms:created>
  <dcterms:modified xsi:type="dcterms:W3CDTF">2023-06-15T13:20:00Z</dcterms:modified>
</cp:coreProperties>
</file>