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1D" w:rsidRPr="000A2280" w:rsidRDefault="007B6D1D" w:rsidP="007B6D1D">
      <w:pPr>
        <w:tabs>
          <w:tab w:val="left" w:pos="6195"/>
        </w:tabs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                                                                                   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                        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</w:t>
      </w:r>
      <w:r w:rsid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                                                </w:t>
      </w:r>
      <w:r w:rsidR="006305CB"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Приложение </w:t>
      </w:r>
      <w:r w:rsidR="008C7155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>№2</w:t>
      </w:r>
    </w:p>
    <w:p w:rsidR="006305CB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right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                                                                       </w:t>
      </w:r>
      <w:r w:rsidR="000A2280"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к Договору №        </w:t>
      </w:r>
    </w:p>
    <w:p w:rsidR="007B6D1D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right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>________________________</w:t>
      </w:r>
    </w:p>
    <w:p w:rsidR="007B6D1D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right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</w:t>
      </w:r>
      <w:r w:rsid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>от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_______________________                   </w:t>
      </w:r>
    </w:p>
    <w:p w:rsidR="007B6D1D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center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>СПЕЦИФИКАЦИЯ</w:t>
      </w:r>
    </w:p>
    <w:tbl>
      <w:tblPr>
        <w:tblpPr w:leftFromText="180" w:rightFromText="180" w:bottomFromText="200" w:vertAnchor="text" w:tblpX="7" w:tblpY="1"/>
        <w:tblOverlap w:val="never"/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1423"/>
        <w:gridCol w:w="1702"/>
        <w:gridCol w:w="1170"/>
        <w:gridCol w:w="1292"/>
        <w:gridCol w:w="8"/>
        <w:gridCol w:w="1433"/>
      </w:tblGrid>
      <w:tr w:rsidR="003914DB" w:rsidRPr="000A2280" w:rsidTr="003914DB">
        <w:trPr>
          <w:trHeight w:val="694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Наименование</w:t>
            </w:r>
          </w:p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товара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Обозначение</w:t>
            </w:r>
          </w:p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Квалификации по ГОСТ</w:t>
            </w:r>
            <w:r w:rsidR="00D466B6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, ТУ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  <w:tab w:val="center" w:pos="589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Кол-во</w:t>
            </w:r>
          </w:p>
          <w:p w:rsidR="003914DB" w:rsidRPr="000A2280" w:rsidRDefault="003914DB" w:rsidP="003914DB">
            <w:pPr>
              <w:tabs>
                <w:tab w:val="left" w:pos="355"/>
                <w:tab w:val="center" w:pos="589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кг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Цена,</w:t>
            </w:r>
          </w:p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в руб.</w:t>
            </w:r>
          </w:p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с НДС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Сумма,</w:t>
            </w:r>
          </w:p>
          <w:p w:rsidR="003914DB" w:rsidRPr="000A2280" w:rsidRDefault="003914DB" w:rsidP="003914DB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в </w:t>
            </w:r>
            <w:proofErr w:type="spellStart"/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руб</w:t>
            </w:r>
            <w:proofErr w:type="spellEnd"/>
          </w:p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с НДС</w:t>
            </w:r>
          </w:p>
        </w:tc>
      </w:tr>
      <w:tr w:rsidR="003914DB" w:rsidRPr="000A2280" w:rsidTr="003914DB">
        <w:trPr>
          <w:trHeight w:val="526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Ацетон «ЧДА»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ГОСТ 2603-79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608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21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Натрий гидроокись «ЧДА»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ГОСТ 4328-77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25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60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Натрий хлористый «ЧДА»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ГОСТ 4233-77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2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274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Перекись водорода тех.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ГОСТ 177-88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1258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40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Кальций гидроокись «ЧДА»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ГОСТ 9262-77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1700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274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Натрий гипохлорит марки 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ГОСТ 11086-76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408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40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Кислота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борфтористоводородная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«Ч»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ТУ 6-09-2577-88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260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3914DB" w:rsidRPr="000A2280" w:rsidTr="003914DB">
        <w:trPr>
          <w:trHeight w:val="34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552691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Свинец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борфториссоводородный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</w:t>
            </w:r>
            <w:r w:rsidR="003914DB"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«Ч»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66BE2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ТУ 6-09-01-776-90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>20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4DB" w:rsidRPr="000A2280" w:rsidRDefault="003914DB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8C7155" w:rsidRPr="000A2280" w:rsidTr="003914DB">
        <w:trPr>
          <w:trHeight w:val="334"/>
        </w:trPr>
        <w:tc>
          <w:tcPr>
            <w:tcW w:w="42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55" w:rsidRPr="000A2280" w:rsidRDefault="008C7155" w:rsidP="003914DB">
            <w:pPr>
              <w:tabs>
                <w:tab w:val="left" w:pos="355"/>
              </w:tabs>
              <w:spacing w:line="230" w:lineRule="exact"/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                     </w:t>
            </w: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Всего</w:t>
            </w:r>
            <w:r w:rsidRPr="000A2280"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</w:t>
            </w: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без НДС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55" w:rsidRPr="000A2280" w:rsidRDefault="008C7155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8C7155" w:rsidRPr="000A2280" w:rsidTr="003914DB">
        <w:trPr>
          <w:trHeight w:val="80"/>
        </w:trPr>
        <w:tc>
          <w:tcPr>
            <w:tcW w:w="424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155" w:rsidRPr="000A2280" w:rsidRDefault="008C7155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                     </w:t>
            </w: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НДС        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155" w:rsidRPr="000A2280" w:rsidRDefault="008C7155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8C7155" w:rsidRPr="000A2280" w:rsidTr="003914DB">
        <w:trPr>
          <w:trHeight w:val="408"/>
        </w:trPr>
        <w:tc>
          <w:tcPr>
            <w:tcW w:w="42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55" w:rsidRPr="000A2280" w:rsidRDefault="008C7155" w:rsidP="003914DB">
            <w:pPr>
              <w:tabs>
                <w:tab w:val="left" w:pos="355"/>
              </w:tabs>
              <w:spacing w:line="230" w:lineRule="exact"/>
              <w:jc w:val="right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                </w:t>
            </w: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Всего  с</w:t>
            </w:r>
            <w:r w:rsidRPr="000A2280"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 </w:t>
            </w:r>
            <w:r w:rsidRPr="000A2280"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>НДС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55" w:rsidRPr="000A2280" w:rsidRDefault="008C7155" w:rsidP="003914DB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</w:tbl>
    <w:p w:rsidR="007B6D1D" w:rsidRPr="000A2280" w:rsidRDefault="007B6D1D" w:rsidP="007B6D1D">
      <w:pPr>
        <w:tabs>
          <w:tab w:val="left" w:pos="1650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bottomFromText="200" w:vertAnchor="text" w:horzAnchor="margin" w:tblpX="534" w:tblpY="212"/>
        <w:tblW w:w="9606" w:type="dxa"/>
        <w:tblLook w:val="00A0" w:firstRow="1" w:lastRow="0" w:firstColumn="1" w:lastColumn="0" w:noHBand="0" w:noVBand="0"/>
      </w:tblPr>
      <w:tblGrid>
        <w:gridCol w:w="4928"/>
        <w:gridCol w:w="4678"/>
      </w:tblGrid>
      <w:tr w:rsidR="007B6D1D" w:rsidRPr="000A2280" w:rsidTr="007B6D1D">
        <w:tc>
          <w:tcPr>
            <w:tcW w:w="4928" w:type="dxa"/>
            <w:hideMark/>
          </w:tcPr>
          <w:p w:rsidR="007B6D1D" w:rsidRPr="000A2280" w:rsidRDefault="000A2280" w:rsidP="0072704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«</w:t>
            </w:r>
            <w:r w:rsidR="007B6D1D"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ЗАКАЗЧИК»</w:t>
            </w:r>
          </w:p>
        </w:tc>
        <w:tc>
          <w:tcPr>
            <w:tcW w:w="4678" w:type="dxa"/>
            <w:hideMark/>
          </w:tcPr>
          <w:p w:rsidR="007B6D1D" w:rsidRPr="000A2280" w:rsidRDefault="007B6D1D" w:rsidP="0072704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«ПОСТАВЩИК»</w:t>
            </w:r>
          </w:p>
        </w:tc>
      </w:tr>
      <w:tr w:rsidR="007B6D1D" w:rsidRPr="000A2280" w:rsidTr="007B6D1D">
        <w:tc>
          <w:tcPr>
            <w:tcW w:w="4928" w:type="dxa"/>
            <w:hideMark/>
          </w:tcPr>
          <w:p w:rsidR="00727041" w:rsidRDefault="007B6D1D" w:rsidP="00727041">
            <w:pPr>
              <w:pStyle w:val="2"/>
              <w:spacing w:after="0"/>
              <w:rPr>
                <w:sz w:val="18"/>
                <w:szCs w:val="18"/>
                <w:lang w:eastAsia="en-US"/>
              </w:rPr>
            </w:pPr>
            <w:r w:rsidRPr="000A2280">
              <w:rPr>
                <w:sz w:val="18"/>
                <w:szCs w:val="18"/>
                <w:lang w:eastAsia="en-US"/>
              </w:rPr>
              <w:t xml:space="preserve">АО «НПО автоматики» </w:t>
            </w:r>
          </w:p>
          <w:p w:rsidR="007B6D1D" w:rsidRPr="000A2280" w:rsidRDefault="00727041" w:rsidP="00727041">
            <w:pPr>
              <w:pStyle w:val="2"/>
              <w:spacing w:after="0"/>
              <w:rPr>
                <w:b/>
                <w:bCs/>
                <w:spacing w:val="-2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Коммерческий директор-начальник центра</w:t>
            </w:r>
            <w:r w:rsidR="007B6D1D" w:rsidRPr="000A2280">
              <w:rPr>
                <w:sz w:val="18"/>
                <w:szCs w:val="18"/>
                <w:lang w:eastAsia="en-US"/>
              </w:rPr>
              <w:t xml:space="preserve">                                                  </w:t>
            </w:r>
          </w:p>
        </w:tc>
        <w:tc>
          <w:tcPr>
            <w:tcW w:w="4678" w:type="dxa"/>
            <w:hideMark/>
          </w:tcPr>
          <w:p w:rsidR="007B6D1D" w:rsidRPr="000A2280" w:rsidRDefault="000A2280" w:rsidP="0072704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="00E842E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="00C11F8C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  <w:t xml:space="preserve">                                                  </w:t>
            </w:r>
          </w:p>
        </w:tc>
      </w:tr>
      <w:tr w:rsidR="007B6D1D" w:rsidRPr="000A2280" w:rsidTr="007B6D1D">
        <w:tc>
          <w:tcPr>
            <w:tcW w:w="4928" w:type="dxa"/>
          </w:tcPr>
          <w:p w:rsidR="007B6D1D" w:rsidRPr="000A2280" w:rsidRDefault="007B6D1D">
            <w:pPr>
              <w:pStyle w:val="2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</w:tcPr>
          <w:p w:rsidR="007B6D1D" w:rsidRPr="000A2280" w:rsidRDefault="007B6D1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7B6D1D" w:rsidRPr="000A2280" w:rsidTr="007B6D1D">
        <w:tc>
          <w:tcPr>
            <w:tcW w:w="4928" w:type="dxa"/>
          </w:tcPr>
          <w:p w:rsidR="007B6D1D" w:rsidRPr="000A2280" w:rsidRDefault="007B6D1D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4678" w:type="dxa"/>
          </w:tcPr>
          <w:p w:rsidR="007B6D1D" w:rsidRPr="000A2280" w:rsidRDefault="007B6D1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7B6D1D" w:rsidRPr="000A2280" w:rsidTr="007B6D1D">
        <w:tc>
          <w:tcPr>
            <w:tcW w:w="4928" w:type="dxa"/>
            <w:hideMark/>
          </w:tcPr>
          <w:p w:rsidR="007B6D1D" w:rsidRPr="000A2280" w:rsidRDefault="007B6D1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____</w:t>
            </w:r>
            <w:r w:rsidR="000F23A6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___________________ / Пестова Е.В.</w:t>
            </w: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/</w:t>
            </w:r>
          </w:p>
        </w:tc>
        <w:tc>
          <w:tcPr>
            <w:tcW w:w="4678" w:type="dxa"/>
            <w:hideMark/>
          </w:tcPr>
          <w:p w:rsidR="00E842EB" w:rsidRPr="00E842EB" w:rsidRDefault="007B6D1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__</w:t>
            </w:r>
            <w:r w:rsidR="000F23A6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 xml:space="preserve">_______________  /   </w:t>
            </w:r>
            <w:r w:rsidR="00C11F8C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 xml:space="preserve">                                           </w:t>
            </w:r>
            <w:r w:rsidR="00E842EB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/</w:t>
            </w:r>
          </w:p>
        </w:tc>
      </w:tr>
    </w:tbl>
    <w:p w:rsidR="00BE0FF8" w:rsidRDefault="00BE0FF8" w:rsidP="000A2280"/>
    <w:sectPr w:rsidR="00BE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D1D"/>
    <w:rsid w:val="000A2280"/>
    <w:rsid w:val="000F23A6"/>
    <w:rsid w:val="00155129"/>
    <w:rsid w:val="00366BE2"/>
    <w:rsid w:val="003914DB"/>
    <w:rsid w:val="005429EA"/>
    <w:rsid w:val="00552691"/>
    <w:rsid w:val="005D0643"/>
    <w:rsid w:val="006305CB"/>
    <w:rsid w:val="00727041"/>
    <w:rsid w:val="007B6D1D"/>
    <w:rsid w:val="008C7155"/>
    <w:rsid w:val="00BE0FF8"/>
    <w:rsid w:val="00C11F8C"/>
    <w:rsid w:val="00D41581"/>
    <w:rsid w:val="00D466B6"/>
    <w:rsid w:val="00E8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4F50"/>
  <w15:docId w15:val="{3D2A66B1-4231-443B-A8AB-1566938F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D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7B6D1D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B6D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1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Юрий Владимирович</dc:creator>
  <cp:keywords/>
  <dc:description/>
  <cp:lastModifiedBy>Павлов Юрий Владимирович</cp:lastModifiedBy>
  <cp:revision>12</cp:revision>
  <dcterms:created xsi:type="dcterms:W3CDTF">2021-09-30T05:22:00Z</dcterms:created>
  <dcterms:modified xsi:type="dcterms:W3CDTF">2023-05-22T11:20:00Z</dcterms:modified>
</cp:coreProperties>
</file>