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313" w:rsidRPr="00090F05" w:rsidRDefault="00A15313" w:rsidP="00A15313">
      <w:pPr>
        <w:spacing w:after="0" w:line="240" w:lineRule="auto"/>
        <w:jc w:val="right"/>
        <w:rPr>
          <w:rFonts w:eastAsia="Times New Roman" w:cs="Times New Roman"/>
          <w:sz w:val="20"/>
          <w:szCs w:val="20"/>
          <w:u w:val="single"/>
          <w:lang w:eastAsia="ru-RU"/>
        </w:rPr>
      </w:pPr>
      <w:r w:rsidRPr="00090F05">
        <w:rPr>
          <w:rFonts w:eastAsia="Times New Roman" w:cs="Times New Roman"/>
          <w:b/>
          <w:color w:val="00B050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6F0036">
        <w:rPr>
          <w:rFonts w:eastAsia="Times New Roman" w:cs="Times New Roman"/>
          <w:b/>
          <w:color w:val="00B050"/>
          <w:sz w:val="20"/>
          <w:szCs w:val="20"/>
          <w:lang w:eastAsia="ru-RU"/>
        </w:rPr>
        <w:t xml:space="preserve">                               </w:t>
      </w:r>
      <w:r w:rsidRPr="00090F05">
        <w:rPr>
          <w:rFonts w:eastAsia="Times New Roman" w:cs="Times New Roman"/>
          <w:b/>
          <w:color w:val="00B050"/>
          <w:sz w:val="20"/>
          <w:szCs w:val="20"/>
          <w:lang w:eastAsia="ru-RU"/>
        </w:rPr>
        <w:t xml:space="preserve">   </w:t>
      </w:r>
      <w:r w:rsidRPr="00090F05">
        <w:rPr>
          <w:rFonts w:eastAsia="Times New Roman" w:cs="Times New Roman"/>
          <w:sz w:val="20"/>
          <w:szCs w:val="20"/>
          <w:u w:val="single"/>
          <w:lang w:eastAsia="ru-RU"/>
        </w:rPr>
        <w:t xml:space="preserve">Приложение №1 </w:t>
      </w:r>
    </w:p>
    <w:p w:rsidR="00A15313" w:rsidRPr="00090F05" w:rsidRDefault="00A15313" w:rsidP="00A15313">
      <w:pPr>
        <w:spacing w:after="0" w:line="240" w:lineRule="auto"/>
        <w:jc w:val="right"/>
        <w:rPr>
          <w:rFonts w:eastAsia="Times New Roman" w:cs="Times New Roman"/>
          <w:sz w:val="20"/>
          <w:szCs w:val="20"/>
          <w:u w:val="single"/>
          <w:lang w:eastAsia="ru-RU"/>
        </w:rPr>
      </w:pPr>
      <w:r w:rsidRPr="00090F05">
        <w:rPr>
          <w:rFonts w:eastAsia="Times New Roman" w:cs="Times New Roman"/>
          <w:sz w:val="20"/>
          <w:szCs w:val="20"/>
          <w:u w:val="single"/>
          <w:lang w:eastAsia="ru-RU"/>
        </w:rPr>
        <w:t xml:space="preserve">к Договору №                                     </w:t>
      </w:r>
      <w:r w:rsidR="00051A75" w:rsidRPr="00090F05">
        <w:rPr>
          <w:rFonts w:eastAsia="Times New Roman" w:cs="Times New Roman"/>
          <w:sz w:val="20"/>
          <w:szCs w:val="20"/>
          <w:lang w:eastAsia="ru-RU"/>
        </w:rPr>
        <w:t>от «____</w:t>
      </w:r>
      <w:proofErr w:type="gramStart"/>
      <w:r w:rsidR="00051A75" w:rsidRPr="00090F05">
        <w:rPr>
          <w:rFonts w:eastAsia="Times New Roman" w:cs="Times New Roman"/>
          <w:sz w:val="20"/>
          <w:szCs w:val="20"/>
          <w:lang w:eastAsia="ru-RU"/>
        </w:rPr>
        <w:t>_»_</w:t>
      </w:r>
      <w:proofErr w:type="gramEnd"/>
      <w:r w:rsidR="00051A75" w:rsidRPr="00090F05">
        <w:rPr>
          <w:rFonts w:eastAsia="Times New Roman" w:cs="Times New Roman"/>
          <w:sz w:val="20"/>
          <w:szCs w:val="20"/>
          <w:lang w:eastAsia="ru-RU"/>
        </w:rPr>
        <w:t>_________________202</w:t>
      </w:r>
      <w:r w:rsidR="0047150B" w:rsidRPr="00090F05">
        <w:rPr>
          <w:rFonts w:eastAsia="Times New Roman" w:cs="Times New Roman"/>
          <w:sz w:val="20"/>
          <w:szCs w:val="20"/>
          <w:lang w:eastAsia="ru-RU"/>
        </w:rPr>
        <w:t>__</w:t>
      </w:r>
      <w:r w:rsidRPr="00090F05">
        <w:rPr>
          <w:rFonts w:eastAsia="Times New Roman" w:cs="Times New Roman"/>
          <w:sz w:val="20"/>
          <w:szCs w:val="20"/>
          <w:lang w:eastAsia="ru-RU"/>
        </w:rPr>
        <w:t>г.</w:t>
      </w:r>
      <w:r w:rsidRPr="00090F05">
        <w:rPr>
          <w:rFonts w:eastAsia="Times New Roman" w:cs="Times New Roman"/>
          <w:sz w:val="20"/>
          <w:szCs w:val="20"/>
          <w:u w:val="single"/>
          <w:lang w:eastAsia="ru-RU"/>
        </w:rPr>
        <w:t xml:space="preserve">          </w:t>
      </w:r>
      <w:r w:rsidRPr="00090F05">
        <w:rPr>
          <w:rFonts w:eastAsia="Times New Roman" w:cs="Times New Roman"/>
          <w:noProof/>
          <w:sz w:val="20"/>
          <w:szCs w:val="20"/>
          <w:u w:val="single"/>
          <w:lang w:eastAsia="ru-RU"/>
        </w:rPr>
        <w:t xml:space="preserve"> </w:t>
      </w:r>
    </w:p>
    <w:p w:rsidR="00A15313" w:rsidRPr="00090F05" w:rsidRDefault="00A15313" w:rsidP="00A15313">
      <w:pPr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A15313" w:rsidRPr="00090F05" w:rsidRDefault="00A15313" w:rsidP="00A15313">
      <w:pPr>
        <w:tabs>
          <w:tab w:val="left" w:pos="-42"/>
          <w:tab w:val="num" w:pos="0"/>
          <w:tab w:val="left" w:pos="8523"/>
          <w:tab w:val="left" w:pos="8811"/>
          <w:tab w:val="left" w:pos="13296"/>
          <w:tab w:val="left" w:pos="14716"/>
          <w:tab w:val="left" w:pos="15236"/>
          <w:tab w:val="left" w:pos="16356"/>
        </w:tabs>
        <w:spacing w:after="0" w:line="240" w:lineRule="auto"/>
        <w:jc w:val="right"/>
        <w:rPr>
          <w:rFonts w:eastAsia="Times New Roman" w:cs="Times New Roman"/>
          <w:b/>
          <w:sz w:val="20"/>
          <w:szCs w:val="20"/>
          <w:lang w:eastAsia="ru-RU"/>
        </w:rPr>
      </w:pPr>
      <w:r w:rsidRPr="00090F05">
        <w:rPr>
          <w:rFonts w:eastAsia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</w:t>
      </w:r>
    </w:p>
    <w:p w:rsidR="001D037F" w:rsidRPr="00090F05" w:rsidRDefault="00A15313" w:rsidP="00D30DC2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090F05">
        <w:rPr>
          <w:rFonts w:eastAsia="Times New Roman" w:cs="Times New Roman"/>
          <w:b/>
          <w:sz w:val="20"/>
          <w:szCs w:val="20"/>
          <w:lang w:eastAsia="ru-RU"/>
        </w:rPr>
        <w:t>Содержание планового техниче</w:t>
      </w:r>
      <w:r w:rsidR="001B3843" w:rsidRPr="00090F05">
        <w:rPr>
          <w:rFonts w:eastAsia="Times New Roman" w:cs="Times New Roman"/>
          <w:b/>
          <w:sz w:val="20"/>
          <w:szCs w:val="20"/>
          <w:lang w:eastAsia="ru-RU"/>
        </w:rPr>
        <w:t>ского обслуживания оборудования</w:t>
      </w:r>
    </w:p>
    <w:p w:rsidR="00D30DC2" w:rsidRPr="00090F05" w:rsidRDefault="00D30DC2" w:rsidP="00D30DC2">
      <w:pPr>
        <w:spacing w:after="0" w:line="240" w:lineRule="auto"/>
        <w:jc w:val="center"/>
        <w:rPr>
          <w:rFonts w:eastAsia="Times New Roman" w:cs="Times New Roman"/>
          <w:b/>
          <w:color w:val="00B050"/>
          <w:sz w:val="20"/>
          <w:szCs w:val="20"/>
          <w:lang w:eastAsia="ru-RU"/>
        </w:rPr>
      </w:pPr>
    </w:p>
    <w:p w:rsidR="002450DB" w:rsidRPr="00090F05" w:rsidRDefault="00D96619" w:rsidP="0047150B">
      <w:pPr>
        <w:pStyle w:val="a3"/>
        <w:numPr>
          <w:ilvl w:val="0"/>
          <w:numId w:val="7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cs="Times New Roman"/>
          <w:b/>
          <w:sz w:val="20"/>
          <w:szCs w:val="20"/>
        </w:rPr>
      </w:pPr>
      <w:r w:rsidRPr="00090F05">
        <w:rPr>
          <w:rFonts w:cs="Times New Roman"/>
          <w:b/>
          <w:sz w:val="20"/>
          <w:szCs w:val="20"/>
        </w:rPr>
        <w:t xml:space="preserve">Услуги по типу </w:t>
      </w:r>
      <w:r w:rsidR="002450DB" w:rsidRPr="00090F05">
        <w:rPr>
          <w:rFonts w:cs="Times New Roman"/>
          <w:b/>
          <w:sz w:val="20"/>
          <w:szCs w:val="20"/>
        </w:rPr>
        <w:t xml:space="preserve">«ТО 3000» </w:t>
      </w:r>
      <w:r w:rsidRPr="00090F05">
        <w:rPr>
          <w:rFonts w:cs="Times New Roman"/>
          <w:b/>
          <w:sz w:val="20"/>
          <w:szCs w:val="20"/>
        </w:rPr>
        <w:t xml:space="preserve">для </w:t>
      </w:r>
      <w:r w:rsidR="002A2E7A" w:rsidRPr="00090F05">
        <w:rPr>
          <w:rFonts w:cs="Times New Roman"/>
          <w:b/>
          <w:sz w:val="20"/>
          <w:szCs w:val="20"/>
        </w:rPr>
        <w:t>стационарного воздушного винтового масляного компрессора</w:t>
      </w:r>
      <w:r w:rsidR="00024761" w:rsidRPr="00090F05">
        <w:rPr>
          <w:rFonts w:cs="Times New Roman"/>
          <w:b/>
          <w:sz w:val="20"/>
          <w:szCs w:val="20"/>
        </w:rPr>
        <w:t xml:space="preserve"> низкого давления Ceccato DRF 220/10 сер. № WCF 350273</w:t>
      </w:r>
      <w:r w:rsidR="00260576">
        <w:rPr>
          <w:rFonts w:cs="Times New Roman"/>
          <w:b/>
          <w:sz w:val="20"/>
          <w:szCs w:val="20"/>
        </w:rPr>
        <w:t xml:space="preserve"> страна происхождения - Евросоюз</w:t>
      </w:r>
    </w:p>
    <w:p w:rsidR="00D96619" w:rsidRPr="00090F05" w:rsidRDefault="00D96619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cs="Times New Roman"/>
          <w:b/>
          <w:sz w:val="20"/>
          <w:szCs w:val="20"/>
        </w:rPr>
      </w:pPr>
      <w:r w:rsidRPr="00090F05">
        <w:rPr>
          <w:rFonts w:cs="Times New Roman"/>
          <w:b/>
          <w:sz w:val="20"/>
          <w:szCs w:val="20"/>
        </w:rPr>
        <w:t>Перечень работ: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сервисных параметров компрессора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надежности электрических соединений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функционирования блока управления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на утечки (воздух, масло, вода)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затяжки трубопроводов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работы клапанов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 xml:space="preserve">- проверка уровня масла 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входного вентиляционного короба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очистка теплообменника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очистка кожуха вентилятора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функционирования вентилятора охладителя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работы предохранительного клапана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сообщений об отключениях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отсека воздушного фильтра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установки реле и автомата выключателя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проведение SPM измерения вибрации подшипников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смазка подшипников электродвигателя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замена воздушного фильтра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замена масляного фильтра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замена компрессорного масла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 xml:space="preserve">- замена ниппеля соленоида 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 xml:space="preserve">- замена виброопор вентилятора охлаждения 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 xml:space="preserve">- замена уплотнения РВД (от винтового блока до маслобака) 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 xml:space="preserve">- ввод данных о проведении следующего ТО 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 xml:space="preserve">- составление отчета о сервисном обслуживании </w:t>
      </w:r>
    </w:p>
    <w:p w:rsidR="005D6EA2" w:rsidRPr="00090F05" w:rsidRDefault="005D6EA2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76" w:lineRule="auto"/>
        <w:rPr>
          <w:rFonts w:eastAsia="Calibri" w:cs="Times New Roman"/>
          <w:b/>
          <w:sz w:val="20"/>
          <w:szCs w:val="20"/>
        </w:rPr>
      </w:pP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76" w:lineRule="auto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b/>
          <w:sz w:val="20"/>
          <w:szCs w:val="20"/>
        </w:rPr>
        <w:t xml:space="preserve">Используемые материалы: 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1) Набор «ТО 3000»</w:t>
      </w:r>
      <w:r w:rsidR="003F28E1" w:rsidRPr="00090F05">
        <w:rPr>
          <w:rFonts w:eastAsia="Calibri" w:cs="Times New Roman"/>
          <w:sz w:val="20"/>
          <w:szCs w:val="20"/>
        </w:rPr>
        <w:t xml:space="preserve"> - 1 шт.</w:t>
      </w:r>
      <w:r w:rsidRPr="00090F05">
        <w:rPr>
          <w:rFonts w:eastAsia="Calibri" w:cs="Times New Roman"/>
          <w:sz w:val="20"/>
          <w:szCs w:val="20"/>
        </w:rPr>
        <w:t>: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воздушный фильтр</w:t>
      </w:r>
      <w:r w:rsidR="00830A88" w:rsidRPr="00090F05">
        <w:rPr>
          <w:rFonts w:eastAsia="Calibri" w:cs="Times New Roman"/>
          <w:sz w:val="20"/>
          <w:szCs w:val="20"/>
        </w:rPr>
        <w:t xml:space="preserve"> – 1 шт.</w:t>
      </w:r>
    </w:p>
    <w:p w:rsidR="00F51E38" w:rsidRPr="00090F05" w:rsidRDefault="009040E2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масляный фильтр</w:t>
      </w:r>
      <w:r w:rsidR="00830A88" w:rsidRPr="00090F05">
        <w:rPr>
          <w:rFonts w:eastAsia="Calibri" w:cs="Times New Roman"/>
          <w:sz w:val="20"/>
          <w:szCs w:val="20"/>
        </w:rPr>
        <w:t xml:space="preserve"> – 2 шт.</w:t>
      </w:r>
      <w:r w:rsidR="003F28E1" w:rsidRPr="00090F05">
        <w:rPr>
          <w:rFonts w:eastAsia="Calibri" w:cs="Times New Roman"/>
          <w:sz w:val="20"/>
          <w:szCs w:val="20"/>
        </w:rPr>
        <w:t>;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 xml:space="preserve">2) Масло компрессорное </w:t>
      </w:r>
      <w:r w:rsidR="00AE049F" w:rsidRPr="00090F05">
        <w:rPr>
          <w:rFonts w:eastAsia="Calibri" w:cs="Times New Roman"/>
          <w:sz w:val="20"/>
          <w:szCs w:val="20"/>
          <w:lang w:val="en-US"/>
        </w:rPr>
        <w:t>KIXX</w:t>
      </w:r>
      <w:r w:rsidR="00AE049F" w:rsidRPr="00090F05">
        <w:rPr>
          <w:rFonts w:eastAsia="Calibri" w:cs="Times New Roman"/>
          <w:sz w:val="20"/>
          <w:szCs w:val="20"/>
        </w:rPr>
        <w:t xml:space="preserve"> </w:t>
      </w:r>
      <w:r w:rsidR="00AE049F" w:rsidRPr="00090F05">
        <w:rPr>
          <w:rFonts w:eastAsia="Calibri" w:cs="Times New Roman"/>
          <w:sz w:val="20"/>
          <w:szCs w:val="20"/>
          <w:lang w:val="en-US"/>
        </w:rPr>
        <w:t>Compressor</w:t>
      </w:r>
      <w:r w:rsidR="00AE049F" w:rsidRPr="00090F05">
        <w:rPr>
          <w:rFonts w:eastAsia="Calibri" w:cs="Times New Roman"/>
          <w:sz w:val="20"/>
          <w:szCs w:val="20"/>
        </w:rPr>
        <w:t xml:space="preserve"> </w:t>
      </w:r>
      <w:r w:rsidR="00AE049F" w:rsidRPr="00090F05">
        <w:rPr>
          <w:rFonts w:eastAsia="Calibri" w:cs="Times New Roman"/>
          <w:sz w:val="20"/>
          <w:szCs w:val="20"/>
          <w:lang w:val="en-US"/>
        </w:rPr>
        <w:t>S</w:t>
      </w:r>
      <w:r w:rsidR="00AE049F" w:rsidRPr="00090F05">
        <w:rPr>
          <w:rFonts w:eastAsia="Calibri" w:cs="Times New Roman"/>
          <w:sz w:val="20"/>
          <w:szCs w:val="20"/>
        </w:rPr>
        <w:t xml:space="preserve"> 46 -</w:t>
      </w:r>
      <w:r w:rsidRPr="00090F05">
        <w:rPr>
          <w:rFonts w:eastAsia="Calibri" w:cs="Times New Roman"/>
          <w:sz w:val="20"/>
          <w:szCs w:val="20"/>
        </w:rPr>
        <w:t xml:space="preserve"> 80 л;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3) Смазка подшипников эл. двигателя</w:t>
      </w:r>
      <w:r w:rsidR="00326E22" w:rsidRPr="00090F05">
        <w:rPr>
          <w:rFonts w:eastAsia="Calibri" w:cs="Times New Roman"/>
          <w:sz w:val="20"/>
          <w:szCs w:val="20"/>
        </w:rPr>
        <w:t xml:space="preserve"> – 1 шт.</w:t>
      </w:r>
      <w:r w:rsidRPr="00090F05">
        <w:rPr>
          <w:rFonts w:eastAsia="Calibri" w:cs="Times New Roman"/>
          <w:sz w:val="20"/>
          <w:szCs w:val="20"/>
        </w:rPr>
        <w:t>;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 xml:space="preserve">4) Ниппель </w:t>
      </w:r>
      <w:r w:rsidR="003F28E1" w:rsidRPr="00090F05">
        <w:rPr>
          <w:rFonts w:eastAsia="Calibri" w:cs="Times New Roman"/>
          <w:sz w:val="20"/>
          <w:szCs w:val="20"/>
        </w:rPr>
        <w:t>электромагнитного клапана</w:t>
      </w:r>
      <w:r w:rsidR="00A6578F" w:rsidRPr="00090F05">
        <w:rPr>
          <w:rFonts w:eastAsia="Calibri" w:cs="Times New Roman"/>
          <w:sz w:val="20"/>
          <w:szCs w:val="20"/>
        </w:rPr>
        <w:t xml:space="preserve"> (замена </w:t>
      </w:r>
      <w:r w:rsidR="003F28E1" w:rsidRPr="00090F05">
        <w:rPr>
          <w:rFonts w:eastAsia="Calibri" w:cs="Times New Roman"/>
          <w:sz w:val="20"/>
          <w:szCs w:val="20"/>
        </w:rPr>
        <w:t>электромагнитного клапана</w:t>
      </w:r>
      <w:r w:rsidR="00A6578F" w:rsidRPr="00090F05">
        <w:rPr>
          <w:rFonts w:eastAsia="Calibri" w:cs="Times New Roman"/>
          <w:sz w:val="20"/>
          <w:szCs w:val="20"/>
        </w:rPr>
        <w:t xml:space="preserve"> в сборе)</w:t>
      </w:r>
      <w:r w:rsidR="003F28E1" w:rsidRPr="00090F05">
        <w:rPr>
          <w:rFonts w:eastAsia="Calibri" w:cs="Times New Roman"/>
          <w:sz w:val="20"/>
          <w:szCs w:val="20"/>
        </w:rPr>
        <w:t xml:space="preserve"> – 1шт.</w:t>
      </w:r>
      <w:r w:rsidRPr="00090F05">
        <w:rPr>
          <w:rFonts w:eastAsia="Calibri" w:cs="Times New Roman"/>
          <w:sz w:val="20"/>
          <w:szCs w:val="20"/>
        </w:rPr>
        <w:t xml:space="preserve">; 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5) Виброопоры вентилятора охлаждения</w:t>
      </w:r>
      <w:r w:rsidR="003F28E1" w:rsidRPr="00090F05">
        <w:rPr>
          <w:rFonts w:eastAsia="Calibri" w:cs="Times New Roman"/>
          <w:sz w:val="20"/>
          <w:szCs w:val="20"/>
        </w:rPr>
        <w:t xml:space="preserve"> – 4 шт.</w:t>
      </w:r>
      <w:r w:rsidRPr="00090F05">
        <w:rPr>
          <w:rFonts w:eastAsia="Calibri" w:cs="Times New Roman"/>
          <w:sz w:val="20"/>
          <w:szCs w:val="20"/>
        </w:rPr>
        <w:t xml:space="preserve">; 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6) Уплотнение РВД (о</w:t>
      </w:r>
      <w:r w:rsidR="003F28E1" w:rsidRPr="00090F05">
        <w:rPr>
          <w:rFonts w:eastAsia="Calibri" w:cs="Times New Roman"/>
          <w:sz w:val="20"/>
          <w:szCs w:val="20"/>
        </w:rPr>
        <w:t>т винтового блока до маслобака)</w:t>
      </w:r>
      <w:r w:rsidR="001017E5" w:rsidRPr="00090F05">
        <w:rPr>
          <w:rFonts w:eastAsia="Calibri" w:cs="Times New Roman"/>
          <w:sz w:val="20"/>
          <w:szCs w:val="20"/>
        </w:rPr>
        <w:t xml:space="preserve"> – 1шт.</w:t>
      </w:r>
      <w:r w:rsidR="003F28E1" w:rsidRPr="00090F05">
        <w:rPr>
          <w:rFonts w:eastAsia="Calibri" w:cs="Times New Roman"/>
          <w:sz w:val="20"/>
          <w:szCs w:val="20"/>
        </w:rPr>
        <w:t>;</w:t>
      </w:r>
    </w:p>
    <w:p w:rsidR="003F28E1" w:rsidRPr="00090F05" w:rsidRDefault="003F28E1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7) Набор уплотнений</w:t>
      </w:r>
      <w:r w:rsidR="001017E5" w:rsidRPr="00090F05">
        <w:rPr>
          <w:rFonts w:eastAsia="Calibri" w:cs="Times New Roman"/>
          <w:sz w:val="20"/>
          <w:szCs w:val="20"/>
        </w:rPr>
        <w:t xml:space="preserve"> масляного контура</w:t>
      </w:r>
      <w:r w:rsidRPr="00090F05">
        <w:rPr>
          <w:rFonts w:eastAsia="Calibri" w:cs="Times New Roman"/>
          <w:sz w:val="20"/>
          <w:szCs w:val="20"/>
        </w:rPr>
        <w:t xml:space="preserve"> – 1 шт.</w:t>
      </w:r>
    </w:p>
    <w:p w:rsidR="001017E5" w:rsidRPr="00090F05" w:rsidRDefault="001017E5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cs="Times New Roman"/>
          <w:b/>
          <w:sz w:val="20"/>
          <w:szCs w:val="20"/>
        </w:rPr>
      </w:pPr>
    </w:p>
    <w:p w:rsidR="002450DB" w:rsidRPr="00090F05" w:rsidRDefault="00556101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cs="Times New Roman"/>
          <w:b/>
          <w:sz w:val="20"/>
          <w:szCs w:val="20"/>
        </w:rPr>
      </w:pPr>
      <w:r w:rsidRPr="00090F05">
        <w:rPr>
          <w:rFonts w:cs="Times New Roman"/>
          <w:b/>
          <w:sz w:val="20"/>
          <w:szCs w:val="20"/>
        </w:rPr>
        <w:t xml:space="preserve">Услуги по типу </w:t>
      </w:r>
      <w:r w:rsidR="002450DB" w:rsidRPr="00090F05">
        <w:rPr>
          <w:rFonts w:cs="Times New Roman"/>
          <w:b/>
          <w:sz w:val="20"/>
          <w:szCs w:val="20"/>
        </w:rPr>
        <w:t>«ТО 12 000» для стационарного воздушного винтового масляного компрессора низкого давления</w:t>
      </w:r>
      <w:r w:rsidR="002450DB" w:rsidRPr="00090F05">
        <w:rPr>
          <w:rFonts w:cs="Times New Roman"/>
          <w:sz w:val="20"/>
          <w:szCs w:val="20"/>
        </w:rPr>
        <w:t xml:space="preserve"> </w:t>
      </w:r>
      <w:r w:rsidR="002450DB" w:rsidRPr="00090F05">
        <w:rPr>
          <w:rFonts w:cs="Times New Roman"/>
          <w:b/>
          <w:sz w:val="20"/>
          <w:szCs w:val="20"/>
        </w:rPr>
        <w:t>Ceccato DRF 220/10</w:t>
      </w:r>
      <w:r w:rsidR="002450DB" w:rsidRPr="00090F05">
        <w:rPr>
          <w:rFonts w:cs="Times New Roman"/>
          <w:sz w:val="20"/>
          <w:szCs w:val="20"/>
        </w:rPr>
        <w:t xml:space="preserve"> </w:t>
      </w:r>
      <w:r w:rsidR="00260576">
        <w:rPr>
          <w:rFonts w:cs="Times New Roman"/>
          <w:b/>
          <w:sz w:val="20"/>
          <w:szCs w:val="20"/>
        </w:rPr>
        <w:t xml:space="preserve">сер. № WCF 350273 </w:t>
      </w:r>
      <w:r w:rsidR="00260576">
        <w:rPr>
          <w:rFonts w:cs="Times New Roman"/>
          <w:b/>
          <w:sz w:val="20"/>
          <w:szCs w:val="20"/>
        </w:rPr>
        <w:t>страна происхождения - Евросоюз</w:t>
      </w:r>
    </w:p>
    <w:p w:rsidR="00556101" w:rsidRPr="00090F05" w:rsidRDefault="00556101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cs="Times New Roman"/>
          <w:b/>
          <w:sz w:val="20"/>
          <w:szCs w:val="20"/>
        </w:rPr>
      </w:pPr>
      <w:r w:rsidRPr="00090F05">
        <w:rPr>
          <w:rFonts w:cs="Times New Roman"/>
          <w:b/>
          <w:sz w:val="20"/>
          <w:szCs w:val="20"/>
        </w:rPr>
        <w:t>Перечень работ: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 xml:space="preserve">- проверка сервисных параметров компрессора 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проверка надежности электрических соединений, протяжка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lastRenderedPageBreak/>
        <w:t>- проверка функционирования блока управления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проверка на утечки (воздух, масло, вода)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проверка затяжки трубопроводов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проверка работы клапанов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 xml:space="preserve">- проверка уровня масла 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проверка входного вентиляционного короба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очистка теплообменника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очистка кожуха вентилятора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проверка функционирования вентилятора охладителя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проверка предохранительного клапана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проверка сообщений об отключениях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проверка отсека воздушного фильтра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проверка установки реле и автомата выключателя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проведение SPM измерения вибрации подшипников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смазка подшипников электродвигателя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замена воздушного фильтра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замена масляного фильтра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замена компрессорного масла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замена элемента маслосепаратора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замена предварительного фильтра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переборка клапана минимального давления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переборка маслоотсечного клапана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переборка обратного клапана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переборка впускного (разгрузочного) клапана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замена мембраны впускного (разгрузочного) клапана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замена термостатического клапана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замена электромагнитного клапана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ввод данных о проведении следующего ТО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составление отчета о сервисном обслуживании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color w:val="00B050"/>
          <w:sz w:val="20"/>
          <w:szCs w:val="20"/>
          <w:lang w:eastAsia="ru-RU"/>
        </w:rPr>
      </w:pP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ru-RU"/>
        </w:rPr>
      </w:pPr>
      <w:r w:rsidRPr="00090F05">
        <w:rPr>
          <w:rFonts w:eastAsia="Times New Roman" w:cs="Times New Roman"/>
          <w:b/>
          <w:sz w:val="20"/>
          <w:szCs w:val="20"/>
          <w:lang w:eastAsia="ru-RU"/>
        </w:rPr>
        <w:t xml:space="preserve">Используемые материалы: 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1) Набор «ТО 12 000»:</w:t>
      </w:r>
    </w:p>
    <w:p w:rsidR="00830A88" w:rsidRPr="00090F05" w:rsidRDefault="00830A8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воздушный фильтр – 1 шт.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масляный фильтр</w:t>
      </w:r>
      <w:r w:rsidR="00830A88" w:rsidRPr="00090F05">
        <w:rPr>
          <w:rFonts w:eastAsia="Times New Roman" w:cs="Times New Roman"/>
          <w:sz w:val="20"/>
          <w:szCs w:val="20"/>
          <w:lang w:eastAsia="ru-RU"/>
        </w:rPr>
        <w:t xml:space="preserve"> – 2 шт.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элемент маслосепаратора</w:t>
      </w:r>
      <w:r w:rsidR="0094155F" w:rsidRPr="00090F05">
        <w:rPr>
          <w:rFonts w:eastAsia="Times New Roman" w:cs="Times New Roman"/>
          <w:sz w:val="20"/>
          <w:szCs w:val="20"/>
          <w:lang w:eastAsia="ru-RU"/>
        </w:rPr>
        <w:t xml:space="preserve"> – 1 шт.</w:t>
      </w:r>
      <w:r w:rsidRPr="00090F05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набор для переборки впускного (разгрузочного) клапана</w:t>
      </w:r>
      <w:r w:rsidR="0094155F" w:rsidRPr="00090F05">
        <w:rPr>
          <w:rFonts w:eastAsia="Times New Roman" w:cs="Times New Roman"/>
          <w:sz w:val="20"/>
          <w:szCs w:val="20"/>
          <w:lang w:eastAsia="ru-RU"/>
        </w:rPr>
        <w:t xml:space="preserve"> – 1 шт.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 xml:space="preserve">- мембрана впускного </w:t>
      </w:r>
      <w:r w:rsidR="0094155F" w:rsidRPr="00090F05">
        <w:rPr>
          <w:rFonts w:eastAsia="Times New Roman" w:cs="Times New Roman"/>
          <w:sz w:val="20"/>
          <w:szCs w:val="20"/>
          <w:lang w:eastAsia="ru-RU"/>
        </w:rPr>
        <w:t xml:space="preserve">(разгрузочного) </w:t>
      </w:r>
      <w:r w:rsidRPr="00090F05">
        <w:rPr>
          <w:rFonts w:eastAsia="Times New Roman" w:cs="Times New Roman"/>
          <w:sz w:val="20"/>
          <w:szCs w:val="20"/>
          <w:lang w:eastAsia="ru-RU"/>
        </w:rPr>
        <w:t>клапана</w:t>
      </w:r>
      <w:r w:rsidR="0094155F" w:rsidRPr="00090F05">
        <w:rPr>
          <w:rFonts w:eastAsia="Times New Roman" w:cs="Times New Roman"/>
          <w:sz w:val="20"/>
          <w:szCs w:val="20"/>
          <w:lang w:eastAsia="ru-RU"/>
        </w:rPr>
        <w:t xml:space="preserve"> – 1 шт.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 xml:space="preserve">- набор для переборки клапана минимального давления </w:t>
      </w:r>
      <w:r w:rsidR="0094155F" w:rsidRPr="00090F05">
        <w:rPr>
          <w:rFonts w:eastAsia="Times New Roman" w:cs="Times New Roman"/>
          <w:sz w:val="20"/>
          <w:szCs w:val="20"/>
          <w:lang w:eastAsia="ru-RU"/>
        </w:rPr>
        <w:t>– 1 шт.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набор для переборки маслоотсечного клапана</w:t>
      </w:r>
      <w:r w:rsidR="0094155F" w:rsidRPr="00090F05">
        <w:rPr>
          <w:rFonts w:eastAsia="Times New Roman" w:cs="Times New Roman"/>
          <w:sz w:val="20"/>
          <w:szCs w:val="20"/>
          <w:lang w:eastAsia="ru-RU"/>
        </w:rPr>
        <w:t xml:space="preserve"> – 1 шт.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набор для переборки обратного клапана</w:t>
      </w:r>
      <w:r w:rsidR="0094155F" w:rsidRPr="00090F05">
        <w:rPr>
          <w:rFonts w:eastAsia="Times New Roman" w:cs="Times New Roman"/>
          <w:sz w:val="20"/>
          <w:szCs w:val="20"/>
          <w:lang w:eastAsia="ru-RU"/>
        </w:rPr>
        <w:t xml:space="preserve"> – 1 шт.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 xml:space="preserve">- термостатический клапан </w:t>
      </w:r>
      <w:r w:rsidR="0094155F" w:rsidRPr="00090F05">
        <w:rPr>
          <w:rFonts w:eastAsia="Times New Roman" w:cs="Times New Roman"/>
          <w:sz w:val="20"/>
          <w:szCs w:val="20"/>
          <w:lang w:eastAsia="ru-RU"/>
        </w:rPr>
        <w:t>– 1 шт.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 xml:space="preserve">- предварительный </w:t>
      </w:r>
      <w:proofErr w:type="gramStart"/>
      <w:r w:rsidR="00233C0B" w:rsidRPr="00090F05">
        <w:rPr>
          <w:rFonts w:eastAsia="Times New Roman" w:cs="Times New Roman"/>
          <w:sz w:val="20"/>
          <w:szCs w:val="20"/>
          <w:lang w:eastAsia="ru-RU"/>
        </w:rPr>
        <w:t>( панельный</w:t>
      </w:r>
      <w:proofErr w:type="gramEnd"/>
      <w:r w:rsidR="00233C0B" w:rsidRPr="00090F05">
        <w:rPr>
          <w:rFonts w:eastAsia="Times New Roman" w:cs="Times New Roman"/>
          <w:sz w:val="20"/>
          <w:szCs w:val="20"/>
          <w:lang w:eastAsia="ru-RU"/>
        </w:rPr>
        <w:t xml:space="preserve">) </w:t>
      </w:r>
      <w:r w:rsidRPr="00090F05">
        <w:rPr>
          <w:rFonts w:eastAsia="Times New Roman" w:cs="Times New Roman"/>
          <w:sz w:val="20"/>
          <w:szCs w:val="20"/>
          <w:lang w:eastAsia="ru-RU"/>
        </w:rPr>
        <w:t>фильтр</w:t>
      </w:r>
      <w:r w:rsidR="0094155F" w:rsidRPr="00090F05">
        <w:rPr>
          <w:rFonts w:eastAsia="Times New Roman" w:cs="Times New Roman"/>
          <w:sz w:val="20"/>
          <w:szCs w:val="20"/>
          <w:lang w:eastAsia="ru-RU"/>
        </w:rPr>
        <w:t xml:space="preserve"> – 2 шт.</w:t>
      </w:r>
    </w:p>
    <w:p w:rsidR="00F51E38" w:rsidRPr="00090F05" w:rsidRDefault="0094155F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- электромагнитный</w:t>
      </w:r>
      <w:r w:rsidR="00F51E38" w:rsidRPr="00090F05">
        <w:rPr>
          <w:rFonts w:eastAsia="Times New Roman" w:cs="Times New Roman"/>
          <w:sz w:val="20"/>
          <w:szCs w:val="20"/>
          <w:lang w:eastAsia="ru-RU"/>
        </w:rPr>
        <w:t xml:space="preserve"> клапан (соленоид)</w:t>
      </w:r>
      <w:r w:rsidRPr="00090F05">
        <w:rPr>
          <w:rFonts w:eastAsia="Times New Roman" w:cs="Times New Roman"/>
          <w:sz w:val="20"/>
          <w:szCs w:val="20"/>
          <w:lang w:eastAsia="ru-RU"/>
        </w:rPr>
        <w:t xml:space="preserve"> – 2 шт.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 xml:space="preserve">2) </w:t>
      </w:r>
      <w:r w:rsidR="00AE049F" w:rsidRPr="00090F05">
        <w:rPr>
          <w:rFonts w:eastAsia="Times New Roman" w:cs="Times New Roman"/>
          <w:sz w:val="20"/>
          <w:szCs w:val="20"/>
          <w:lang w:eastAsia="ru-RU"/>
        </w:rPr>
        <w:t xml:space="preserve">Масло компрессорное KIXX Compressor S 46 - </w:t>
      </w:r>
      <w:r w:rsidRPr="00090F05">
        <w:rPr>
          <w:rFonts w:eastAsia="Times New Roman" w:cs="Times New Roman"/>
          <w:sz w:val="20"/>
          <w:szCs w:val="20"/>
          <w:lang w:eastAsia="ru-RU"/>
        </w:rPr>
        <w:t>80 л;</w:t>
      </w:r>
    </w:p>
    <w:p w:rsidR="00F51E38" w:rsidRPr="00090F05" w:rsidRDefault="00F51E38" w:rsidP="004715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090F05">
        <w:rPr>
          <w:rFonts w:eastAsia="Times New Roman" w:cs="Times New Roman"/>
          <w:sz w:val="20"/>
          <w:szCs w:val="20"/>
          <w:lang w:eastAsia="ru-RU"/>
        </w:rPr>
        <w:t>3) Смаз</w:t>
      </w:r>
      <w:r w:rsidR="00830A88" w:rsidRPr="00090F05">
        <w:rPr>
          <w:rFonts w:eastAsia="Times New Roman" w:cs="Times New Roman"/>
          <w:sz w:val="20"/>
          <w:szCs w:val="20"/>
          <w:lang w:eastAsia="ru-RU"/>
        </w:rPr>
        <w:t>ка подшипников электродвигателя – 1 шт.</w:t>
      </w:r>
    </w:p>
    <w:p w:rsidR="002450DB" w:rsidRPr="00090F05" w:rsidRDefault="002450DB" w:rsidP="002450DB">
      <w:pPr>
        <w:rPr>
          <w:rFonts w:cs="Times New Roman"/>
          <w:color w:val="00B050"/>
          <w:sz w:val="20"/>
          <w:szCs w:val="20"/>
        </w:rPr>
      </w:pPr>
    </w:p>
    <w:p w:rsidR="0047150B" w:rsidRPr="00090F05" w:rsidRDefault="0047150B" w:rsidP="002450DB">
      <w:pPr>
        <w:rPr>
          <w:rFonts w:cs="Times New Roman"/>
          <w:color w:val="00B050"/>
          <w:sz w:val="20"/>
          <w:szCs w:val="20"/>
        </w:rPr>
      </w:pPr>
    </w:p>
    <w:p w:rsidR="0047150B" w:rsidRPr="00090F05" w:rsidRDefault="0047150B" w:rsidP="002450DB">
      <w:pPr>
        <w:rPr>
          <w:rFonts w:cs="Times New Roman"/>
          <w:color w:val="00B050"/>
          <w:sz w:val="20"/>
          <w:szCs w:val="20"/>
        </w:rPr>
      </w:pPr>
    </w:p>
    <w:p w:rsidR="0047150B" w:rsidRPr="00090F05" w:rsidRDefault="0047150B" w:rsidP="002450DB">
      <w:pPr>
        <w:rPr>
          <w:rFonts w:cs="Times New Roman"/>
          <w:color w:val="00B050"/>
          <w:sz w:val="20"/>
          <w:szCs w:val="20"/>
        </w:rPr>
      </w:pPr>
    </w:p>
    <w:p w:rsidR="002450DB" w:rsidRPr="00090F05" w:rsidRDefault="00BB62DA" w:rsidP="0047150B">
      <w:pPr>
        <w:pStyle w:val="a3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="Times New Roman"/>
          <w:b/>
          <w:sz w:val="20"/>
          <w:szCs w:val="20"/>
        </w:rPr>
      </w:pPr>
      <w:r w:rsidRPr="00090F05">
        <w:rPr>
          <w:rFonts w:cs="Times New Roman"/>
          <w:b/>
          <w:sz w:val="20"/>
          <w:szCs w:val="20"/>
        </w:rPr>
        <w:lastRenderedPageBreak/>
        <w:t xml:space="preserve">Услуги </w:t>
      </w:r>
      <w:r w:rsidR="002450DB" w:rsidRPr="00090F05">
        <w:rPr>
          <w:rFonts w:cs="Times New Roman"/>
          <w:b/>
          <w:sz w:val="20"/>
          <w:szCs w:val="20"/>
        </w:rPr>
        <w:t>по типу «ТО 4000» для стационарного воздушного винтового масляного компрессора низкого давления</w:t>
      </w:r>
      <w:r w:rsidR="002450DB" w:rsidRPr="00090F05">
        <w:rPr>
          <w:rFonts w:cs="Times New Roman"/>
          <w:sz w:val="20"/>
          <w:szCs w:val="20"/>
        </w:rPr>
        <w:t xml:space="preserve"> </w:t>
      </w:r>
      <w:r w:rsidR="002450DB" w:rsidRPr="00090F05">
        <w:rPr>
          <w:rFonts w:cs="Times New Roman"/>
          <w:b/>
          <w:sz w:val="20"/>
          <w:szCs w:val="20"/>
        </w:rPr>
        <w:t xml:space="preserve">Almig </w:t>
      </w:r>
      <w:proofErr w:type="spellStart"/>
      <w:r w:rsidR="002450DB" w:rsidRPr="00090F05">
        <w:rPr>
          <w:rFonts w:cs="Times New Roman"/>
          <w:b/>
          <w:sz w:val="20"/>
          <w:szCs w:val="20"/>
        </w:rPr>
        <w:t>Belt</w:t>
      </w:r>
      <w:proofErr w:type="spellEnd"/>
      <w:r w:rsidR="002450DB" w:rsidRPr="00090F05">
        <w:rPr>
          <w:rFonts w:cs="Times New Roman"/>
          <w:b/>
          <w:sz w:val="20"/>
          <w:szCs w:val="20"/>
        </w:rPr>
        <w:t xml:space="preserve"> 160-8</w:t>
      </w:r>
      <w:r w:rsidR="002450DB" w:rsidRPr="00090F05">
        <w:rPr>
          <w:rFonts w:cs="Times New Roman"/>
          <w:sz w:val="20"/>
          <w:szCs w:val="20"/>
        </w:rPr>
        <w:t xml:space="preserve"> </w:t>
      </w:r>
      <w:r w:rsidR="00260576">
        <w:rPr>
          <w:rFonts w:cs="Times New Roman"/>
          <w:b/>
          <w:sz w:val="20"/>
          <w:szCs w:val="20"/>
        </w:rPr>
        <w:t xml:space="preserve">серийный № F 0805144 </w:t>
      </w:r>
      <w:r w:rsidR="00260576">
        <w:rPr>
          <w:rFonts w:cs="Times New Roman"/>
          <w:b/>
          <w:sz w:val="20"/>
          <w:szCs w:val="20"/>
        </w:rPr>
        <w:t xml:space="preserve">страна происхождения - </w:t>
      </w:r>
      <w:r w:rsidR="00260576">
        <w:rPr>
          <w:rFonts w:cs="Times New Roman"/>
          <w:b/>
          <w:sz w:val="20"/>
          <w:szCs w:val="20"/>
        </w:rPr>
        <w:t>Германия</w:t>
      </w:r>
    </w:p>
    <w:p w:rsidR="00BB62DA" w:rsidRPr="00090F05" w:rsidRDefault="00BB62DA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b/>
          <w:sz w:val="20"/>
          <w:szCs w:val="20"/>
        </w:rPr>
      </w:pPr>
      <w:r w:rsidRPr="00090F05">
        <w:rPr>
          <w:rFonts w:cs="Times New Roman"/>
          <w:b/>
          <w:sz w:val="20"/>
          <w:szCs w:val="20"/>
        </w:rPr>
        <w:t>Перечень работ: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сервисных параметров компрессора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надежности электрических соединений, протяжка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функционирования блока управления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на утечки (воздух, масло, вода)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затяжки трубопроводов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работы клапанов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 xml:space="preserve">- проверка уровня масла 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входного вентиляционного короба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очистка теплообменника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очистка кожуха вентилятора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функционирования вентилятора охладителя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предохранительного клапана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сообщений об отключениях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отсека воздушного фильтра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установки реле и автомата выключателя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проверка натяжения ремней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проведение SPM измерения вибрации подшипников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смазка подшипников электродвигателя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замена воздушного фильтра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замена масляного фильтра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замена компрессорного масла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замена элемента маслосепаратора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замена приводных ремней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ввод данных о проведении следующего ТО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составление отчета о сервисном обслуживании.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b/>
          <w:sz w:val="20"/>
          <w:szCs w:val="20"/>
        </w:rPr>
      </w:pPr>
      <w:r w:rsidRPr="00090F05">
        <w:rPr>
          <w:rFonts w:eastAsia="Calibri" w:cs="Times New Roman"/>
          <w:b/>
          <w:sz w:val="20"/>
          <w:szCs w:val="20"/>
        </w:rPr>
        <w:t xml:space="preserve">Используемые материалы: 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1) Набор «ТО 4000»: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масляный фильтр</w:t>
      </w:r>
      <w:r w:rsidR="004029C8" w:rsidRPr="00090F05">
        <w:rPr>
          <w:rFonts w:eastAsia="Calibri" w:cs="Times New Roman"/>
          <w:sz w:val="20"/>
          <w:szCs w:val="20"/>
        </w:rPr>
        <w:t xml:space="preserve"> – 1 шт.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воздушный фильтр</w:t>
      </w:r>
      <w:r w:rsidR="004029C8" w:rsidRPr="00090F05">
        <w:rPr>
          <w:rFonts w:eastAsia="Calibri" w:cs="Times New Roman"/>
          <w:sz w:val="20"/>
          <w:szCs w:val="20"/>
        </w:rPr>
        <w:t xml:space="preserve"> – 1 шт.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- элемент маслосепаратора</w:t>
      </w:r>
      <w:r w:rsidR="004029C8" w:rsidRPr="00090F05">
        <w:rPr>
          <w:rFonts w:eastAsia="Calibri" w:cs="Times New Roman"/>
          <w:sz w:val="20"/>
          <w:szCs w:val="20"/>
        </w:rPr>
        <w:t xml:space="preserve"> – 1 шт.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 xml:space="preserve">2) </w:t>
      </w:r>
      <w:r w:rsidR="00AE049F" w:rsidRPr="00090F05">
        <w:rPr>
          <w:rFonts w:eastAsia="Calibri" w:cs="Times New Roman"/>
          <w:sz w:val="20"/>
          <w:szCs w:val="20"/>
        </w:rPr>
        <w:t xml:space="preserve">Масло компрессорное KIXX Compressor S 46 - </w:t>
      </w:r>
      <w:r w:rsidRPr="00090F05">
        <w:rPr>
          <w:rFonts w:eastAsia="Calibri" w:cs="Times New Roman"/>
          <w:sz w:val="20"/>
          <w:szCs w:val="20"/>
        </w:rPr>
        <w:t>80 л;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3) Смазка подшипников электродвигателя</w:t>
      </w:r>
      <w:r w:rsidR="004029C8" w:rsidRPr="00090F05">
        <w:rPr>
          <w:rFonts w:eastAsia="Calibri" w:cs="Times New Roman"/>
          <w:sz w:val="20"/>
          <w:szCs w:val="20"/>
        </w:rPr>
        <w:t xml:space="preserve"> – 1 шт.</w:t>
      </w:r>
      <w:r w:rsidRPr="00090F05">
        <w:rPr>
          <w:rFonts w:eastAsia="Calibri" w:cs="Times New Roman"/>
          <w:sz w:val="20"/>
          <w:szCs w:val="20"/>
        </w:rPr>
        <w:t>;</w:t>
      </w:r>
    </w:p>
    <w:p w:rsidR="00F51E38" w:rsidRPr="00090F05" w:rsidRDefault="00F51E38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090F05">
        <w:rPr>
          <w:rFonts w:eastAsia="Calibri" w:cs="Times New Roman"/>
          <w:sz w:val="20"/>
          <w:szCs w:val="20"/>
        </w:rPr>
        <w:t>4) Набор приводных ремней из материалов заказчика</w:t>
      </w:r>
      <w:r w:rsidR="00CB7DD5" w:rsidRPr="00090F05">
        <w:rPr>
          <w:rFonts w:eastAsia="Calibri" w:cs="Times New Roman"/>
          <w:sz w:val="20"/>
          <w:szCs w:val="20"/>
        </w:rPr>
        <w:t xml:space="preserve"> – 1 набор</w:t>
      </w:r>
      <w:r w:rsidRPr="00090F05">
        <w:rPr>
          <w:rFonts w:eastAsia="Calibri" w:cs="Times New Roman"/>
          <w:sz w:val="20"/>
          <w:szCs w:val="20"/>
        </w:rPr>
        <w:t>.</w:t>
      </w:r>
    </w:p>
    <w:p w:rsidR="002450DB" w:rsidRPr="00090F05" w:rsidRDefault="002450DB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="Times New Roman"/>
          <w:color w:val="00B050"/>
          <w:sz w:val="20"/>
          <w:szCs w:val="20"/>
        </w:rPr>
      </w:pPr>
    </w:p>
    <w:p w:rsidR="002450DB" w:rsidRPr="00090F05" w:rsidRDefault="00E739EF" w:rsidP="0047150B">
      <w:pPr>
        <w:pStyle w:val="a3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="Times New Roman"/>
          <w:b/>
          <w:sz w:val="20"/>
          <w:szCs w:val="20"/>
        </w:rPr>
      </w:pPr>
      <w:r w:rsidRPr="00090F05">
        <w:rPr>
          <w:rFonts w:cs="Times New Roman"/>
          <w:b/>
          <w:sz w:val="20"/>
          <w:szCs w:val="20"/>
        </w:rPr>
        <w:t xml:space="preserve">Услуги </w:t>
      </w:r>
      <w:r w:rsidR="002450DB" w:rsidRPr="00090F05">
        <w:rPr>
          <w:rFonts w:cs="Times New Roman"/>
          <w:b/>
          <w:sz w:val="20"/>
          <w:szCs w:val="20"/>
        </w:rPr>
        <w:t xml:space="preserve">по типу «ТО 1 раз в 3 года» для рефрижераторных осушителей Ceccato </w:t>
      </w:r>
      <w:r w:rsidR="00B86167" w:rsidRPr="00090F05">
        <w:rPr>
          <w:rFonts w:cs="Times New Roman"/>
          <w:b/>
          <w:sz w:val="20"/>
          <w:szCs w:val="20"/>
        </w:rPr>
        <w:t>CDX 300 (A16) сер. № CAI 804159</w:t>
      </w:r>
      <w:r w:rsidR="00260576">
        <w:rPr>
          <w:rFonts w:cs="Times New Roman"/>
          <w:b/>
          <w:sz w:val="20"/>
          <w:szCs w:val="20"/>
        </w:rPr>
        <w:t xml:space="preserve"> </w:t>
      </w:r>
      <w:r w:rsidR="00260576">
        <w:rPr>
          <w:rFonts w:cs="Times New Roman"/>
          <w:b/>
          <w:sz w:val="20"/>
          <w:szCs w:val="20"/>
        </w:rPr>
        <w:t xml:space="preserve">страна происхождения - </w:t>
      </w:r>
      <w:r w:rsidR="00260576">
        <w:rPr>
          <w:rFonts w:cs="Times New Roman"/>
          <w:b/>
          <w:sz w:val="20"/>
          <w:szCs w:val="20"/>
        </w:rPr>
        <w:t>Италия</w:t>
      </w:r>
    </w:p>
    <w:p w:rsidR="00E739EF" w:rsidRPr="00090F05" w:rsidRDefault="00E739EF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b/>
          <w:sz w:val="20"/>
          <w:szCs w:val="20"/>
        </w:rPr>
      </w:pPr>
      <w:r w:rsidRPr="00090F05">
        <w:rPr>
          <w:rFonts w:cs="Times New Roman"/>
          <w:b/>
          <w:sz w:val="20"/>
          <w:szCs w:val="20"/>
        </w:rPr>
        <w:t>Перечень работ:</w:t>
      </w:r>
    </w:p>
    <w:p w:rsidR="00504589" w:rsidRPr="00090F05" w:rsidRDefault="00504589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- проверка сервисных параметров осушителя</w:t>
      </w:r>
    </w:p>
    <w:p w:rsidR="00504589" w:rsidRPr="00090F05" w:rsidRDefault="00504589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- проверка надежности электрических соединений, протяжка</w:t>
      </w:r>
    </w:p>
    <w:p w:rsidR="00504589" w:rsidRPr="00090F05" w:rsidRDefault="00504589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- проверка на утечки (воздух, масло, вода, хладагент)</w:t>
      </w:r>
    </w:p>
    <w:p w:rsidR="00504589" w:rsidRPr="00090F05" w:rsidRDefault="00504589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- проверка затяжки трубопроводов</w:t>
      </w:r>
    </w:p>
    <w:p w:rsidR="00504589" w:rsidRPr="00090F05" w:rsidRDefault="00504589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- проверка работы охладителей (воздух/хладагент), очистка</w:t>
      </w:r>
    </w:p>
    <w:p w:rsidR="00504589" w:rsidRPr="00090F05" w:rsidRDefault="00504589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 xml:space="preserve">- очистка входных и выходных жалюзи осушителя, очистка корпуса осушителя </w:t>
      </w:r>
    </w:p>
    <w:p w:rsidR="00504589" w:rsidRPr="00090F05" w:rsidRDefault="00504589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- проверка функционирования вентилятора охладителя (воздух/хладагент)</w:t>
      </w:r>
    </w:p>
    <w:p w:rsidR="00504589" w:rsidRPr="00090F05" w:rsidRDefault="00504589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- переборка дренажного клапана</w:t>
      </w:r>
    </w:p>
    <w:p w:rsidR="00504589" w:rsidRPr="00090F05" w:rsidRDefault="00504589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- составление отчета о сервисном обслуживании.</w:t>
      </w:r>
    </w:p>
    <w:p w:rsidR="00504589" w:rsidRPr="00090F05" w:rsidRDefault="00504589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b/>
          <w:sz w:val="20"/>
          <w:szCs w:val="20"/>
        </w:rPr>
      </w:pPr>
      <w:r w:rsidRPr="00090F05">
        <w:rPr>
          <w:rFonts w:cs="Times New Roman"/>
          <w:b/>
          <w:sz w:val="20"/>
          <w:szCs w:val="20"/>
        </w:rPr>
        <w:lastRenderedPageBreak/>
        <w:t>Используемые материалы:</w:t>
      </w:r>
    </w:p>
    <w:p w:rsidR="002450DB" w:rsidRPr="00090F05" w:rsidRDefault="00504589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1) Набор д</w:t>
      </w:r>
      <w:r w:rsidR="004029C8" w:rsidRPr="00090F05">
        <w:rPr>
          <w:rFonts w:cs="Times New Roman"/>
          <w:sz w:val="20"/>
          <w:szCs w:val="20"/>
        </w:rPr>
        <w:t>ля переборки дренажного клапана – 1 шт.</w:t>
      </w:r>
    </w:p>
    <w:p w:rsidR="00504589" w:rsidRPr="00090F05" w:rsidRDefault="00504589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b/>
          <w:color w:val="00B050"/>
          <w:sz w:val="20"/>
          <w:szCs w:val="20"/>
        </w:rPr>
      </w:pPr>
    </w:p>
    <w:p w:rsidR="00B86167" w:rsidRPr="00090F05" w:rsidRDefault="00B86167" w:rsidP="0047150B">
      <w:pPr>
        <w:pStyle w:val="a3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="Times New Roman"/>
          <w:b/>
          <w:sz w:val="20"/>
          <w:szCs w:val="20"/>
        </w:rPr>
      </w:pPr>
      <w:r w:rsidRPr="00090F05">
        <w:rPr>
          <w:rFonts w:cs="Times New Roman"/>
          <w:b/>
          <w:sz w:val="20"/>
          <w:szCs w:val="20"/>
        </w:rPr>
        <w:t>Услуги по типу «ТО 1 раз в 3 года» для рефрижераторных осушителей Donaldso</w:t>
      </w:r>
      <w:r w:rsidR="00260576">
        <w:rPr>
          <w:rFonts w:cs="Times New Roman"/>
          <w:b/>
          <w:sz w:val="20"/>
          <w:szCs w:val="20"/>
        </w:rPr>
        <w:t>n</w:t>
      </w:r>
      <w:bookmarkStart w:id="0" w:name="_GoBack"/>
      <w:bookmarkEnd w:id="0"/>
      <w:r w:rsidR="00260576">
        <w:rPr>
          <w:rFonts w:cs="Times New Roman"/>
          <w:b/>
          <w:sz w:val="20"/>
          <w:szCs w:val="20"/>
        </w:rPr>
        <w:t xml:space="preserve"> SD 1500 AP сер. № 081/2031/20 </w:t>
      </w:r>
      <w:r w:rsidR="00260576">
        <w:rPr>
          <w:rFonts w:cs="Times New Roman"/>
          <w:b/>
          <w:sz w:val="20"/>
          <w:szCs w:val="20"/>
        </w:rPr>
        <w:t xml:space="preserve">страна происхождения - </w:t>
      </w:r>
      <w:r w:rsidR="00260576">
        <w:rPr>
          <w:rFonts w:cs="Times New Roman"/>
          <w:b/>
          <w:sz w:val="20"/>
          <w:szCs w:val="20"/>
        </w:rPr>
        <w:t>Германия</w:t>
      </w:r>
    </w:p>
    <w:p w:rsidR="00B86167" w:rsidRPr="00090F05" w:rsidRDefault="00B86167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b/>
          <w:sz w:val="20"/>
          <w:szCs w:val="20"/>
        </w:rPr>
      </w:pPr>
      <w:r w:rsidRPr="00090F05">
        <w:rPr>
          <w:rFonts w:cs="Times New Roman"/>
          <w:b/>
          <w:sz w:val="20"/>
          <w:szCs w:val="20"/>
        </w:rPr>
        <w:t>Перечень работ:</w:t>
      </w:r>
    </w:p>
    <w:p w:rsidR="00B86167" w:rsidRPr="00090F05" w:rsidRDefault="00B86167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- проверка сервисных параметров осушителя</w:t>
      </w:r>
    </w:p>
    <w:p w:rsidR="00B86167" w:rsidRPr="00090F05" w:rsidRDefault="00B86167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- проверка надежности электрических соединений, протяжка</w:t>
      </w:r>
    </w:p>
    <w:p w:rsidR="00B86167" w:rsidRPr="00090F05" w:rsidRDefault="00B86167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- проверка на утечки (воздух, масло, вода, хладагент)</w:t>
      </w:r>
    </w:p>
    <w:p w:rsidR="00B86167" w:rsidRPr="00090F05" w:rsidRDefault="00B86167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- проверка затяжки трубопроводов</w:t>
      </w:r>
    </w:p>
    <w:p w:rsidR="00B86167" w:rsidRPr="00090F05" w:rsidRDefault="00B86167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- проверка работы охладителей (воздух/хладагент), очистка</w:t>
      </w:r>
    </w:p>
    <w:p w:rsidR="00B86167" w:rsidRPr="00090F05" w:rsidRDefault="00B86167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 xml:space="preserve">- очистка входных и выходных жалюзи осушителя, очистка корпуса осушителя </w:t>
      </w:r>
    </w:p>
    <w:p w:rsidR="00B86167" w:rsidRPr="00090F05" w:rsidRDefault="00B86167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- проверка функционирования вентилятора охладителя (воздух/хладагент)</w:t>
      </w:r>
    </w:p>
    <w:p w:rsidR="00B86167" w:rsidRPr="00090F05" w:rsidRDefault="00B86167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- переборка дренажного клапана</w:t>
      </w:r>
      <w:r w:rsidR="00CB7DD5" w:rsidRPr="00090F05">
        <w:rPr>
          <w:rFonts w:cs="Times New Roman"/>
          <w:sz w:val="20"/>
          <w:szCs w:val="20"/>
        </w:rPr>
        <w:t xml:space="preserve"> (замена конденсатоотводчика)</w:t>
      </w:r>
    </w:p>
    <w:p w:rsidR="00B86167" w:rsidRPr="00090F05" w:rsidRDefault="00B86167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- составление отчета о сервисном обслуживании.</w:t>
      </w:r>
    </w:p>
    <w:p w:rsidR="00B86167" w:rsidRPr="00090F05" w:rsidRDefault="00B86167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b/>
          <w:sz w:val="20"/>
          <w:szCs w:val="20"/>
        </w:rPr>
      </w:pPr>
      <w:r w:rsidRPr="00090F05">
        <w:rPr>
          <w:rFonts w:cs="Times New Roman"/>
          <w:b/>
          <w:sz w:val="20"/>
          <w:szCs w:val="20"/>
        </w:rPr>
        <w:t>Используемые материалы:</w:t>
      </w:r>
    </w:p>
    <w:p w:rsidR="00B86167" w:rsidRPr="00090F05" w:rsidRDefault="00B86167" w:rsidP="00471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 xml:space="preserve">1) </w:t>
      </w:r>
      <w:r w:rsidR="004029C8" w:rsidRPr="00090F05">
        <w:rPr>
          <w:rFonts w:cs="Times New Roman"/>
          <w:sz w:val="20"/>
          <w:szCs w:val="20"/>
        </w:rPr>
        <w:t>Конденсатоотводчик – 1 шт.</w:t>
      </w:r>
    </w:p>
    <w:p w:rsidR="00B63681" w:rsidRPr="00090F05" w:rsidRDefault="00B63681" w:rsidP="00D96619">
      <w:pPr>
        <w:rPr>
          <w:rFonts w:cs="Times New Roman"/>
          <w:color w:val="00B050"/>
          <w:sz w:val="20"/>
          <w:szCs w:val="20"/>
        </w:rPr>
      </w:pPr>
    </w:p>
    <w:p w:rsidR="00D96619" w:rsidRPr="00090F05" w:rsidRDefault="00D96619" w:rsidP="00D96619">
      <w:pPr>
        <w:rPr>
          <w:rFonts w:cs="Times New Roman"/>
          <w:sz w:val="20"/>
          <w:szCs w:val="20"/>
        </w:rPr>
      </w:pPr>
      <w:proofErr w:type="gramStart"/>
      <w:r w:rsidRPr="00090F05">
        <w:rPr>
          <w:rFonts w:cs="Times New Roman"/>
          <w:sz w:val="20"/>
          <w:szCs w:val="20"/>
        </w:rPr>
        <w:t xml:space="preserve">Исполнитель:   </w:t>
      </w:r>
      <w:proofErr w:type="gramEnd"/>
      <w:r w:rsidRPr="00090F05">
        <w:rPr>
          <w:rFonts w:cs="Times New Roman"/>
          <w:sz w:val="20"/>
          <w:szCs w:val="20"/>
        </w:rPr>
        <w:t xml:space="preserve">                             </w:t>
      </w:r>
      <w:r w:rsidR="003771A2" w:rsidRPr="00090F05">
        <w:rPr>
          <w:rFonts w:cs="Times New Roman"/>
          <w:sz w:val="20"/>
          <w:szCs w:val="20"/>
        </w:rPr>
        <w:t xml:space="preserve">        </w:t>
      </w:r>
      <w:r w:rsidR="003771A2" w:rsidRPr="00090F05">
        <w:rPr>
          <w:rFonts w:cs="Times New Roman"/>
          <w:sz w:val="20"/>
          <w:szCs w:val="20"/>
        </w:rPr>
        <w:tab/>
      </w:r>
      <w:r w:rsidR="003771A2" w:rsidRPr="00090F05">
        <w:rPr>
          <w:rFonts w:cs="Times New Roman"/>
          <w:sz w:val="20"/>
          <w:szCs w:val="20"/>
        </w:rPr>
        <w:tab/>
        <w:t xml:space="preserve">   </w:t>
      </w:r>
      <w:r w:rsidR="000B3EDE" w:rsidRPr="00090F05">
        <w:rPr>
          <w:rFonts w:cs="Times New Roman"/>
          <w:sz w:val="20"/>
          <w:szCs w:val="20"/>
        </w:rPr>
        <w:t xml:space="preserve">             </w:t>
      </w:r>
      <w:r w:rsidR="00F17F23" w:rsidRPr="00090F05">
        <w:rPr>
          <w:rFonts w:cs="Times New Roman"/>
          <w:sz w:val="20"/>
          <w:szCs w:val="20"/>
        </w:rPr>
        <w:t xml:space="preserve">            </w:t>
      </w:r>
      <w:r w:rsidR="000B3EDE" w:rsidRPr="00090F05">
        <w:rPr>
          <w:rFonts w:cs="Times New Roman"/>
          <w:sz w:val="20"/>
          <w:szCs w:val="20"/>
        </w:rPr>
        <w:t xml:space="preserve"> </w:t>
      </w:r>
      <w:r w:rsidRPr="00090F05">
        <w:rPr>
          <w:rFonts w:cs="Times New Roman"/>
          <w:sz w:val="20"/>
          <w:szCs w:val="20"/>
        </w:rPr>
        <w:t>Заказчик:</w:t>
      </w:r>
    </w:p>
    <w:p w:rsidR="00D96619" w:rsidRPr="00090F05" w:rsidRDefault="00D96619" w:rsidP="00D96619">
      <w:pPr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 xml:space="preserve">                                                          </w:t>
      </w:r>
      <w:r w:rsidR="003771A2" w:rsidRPr="00090F05">
        <w:rPr>
          <w:rFonts w:cs="Times New Roman"/>
          <w:sz w:val="20"/>
          <w:szCs w:val="20"/>
        </w:rPr>
        <w:t xml:space="preserve">                          </w:t>
      </w:r>
      <w:r w:rsidR="000B3EDE" w:rsidRPr="00090F05">
        <w:rPr>
          <w:rFonts w:cs="Times New Roman"/>
          <w:sz w:val="20"/>
          <w:szCs w:val="20"/>
        </w:rPr>
        <w:t xml:space="preserve">        </w:t>
      </w:r>
      <w:r w:rsidR="00F17F23" w:rsidRPr="00090F05">
        <w:rPr>
          <w:rFonts w:cs="Times New Roman"/>
          <w:sz w:val="20"/>
          <w:szCs w:val="20"/>
        </w:rPr>
        <w:t xml:space="preserve">            </w:t>
      </w:r>
      <w:r w:rsidR="000B3EDE" w:rsidRPr="00090F05">
        <w:rPr>
          <w:rFonts w:cs="Times New Roman"/>
          <w:sz w:val="20"/>
          <w:szCs w:val="20"/>
        </w:rPr>
        <w:t xml:space="preserve"> </w:t>
      </w:r>
      <w:r w:rsidRPr="00090F05">
        <w:rPr>
          <w:rFonts w:cs="Times New Roman"/>
          <w:sz w:val="20"/>
          <w:szCs w:val="20"/>
        </w:rPr>
        <w:t xml:space="preserve">АО «НПО автоматики»                                                    </w:t>
      </w:r>
    </w:p>
    <w:p w:rsidR="003771A2" w:rsidRPr="00090F05" w:rsidRDefault="003771A2" w:rsidP="00D96619">
      <w:pPr>
        <w:rPr>
          <w:rFonts w:cs="Times New Roman"/>
          <w:sz w:val="20"/>
          <w:szCs w:val="20"/>
        </w:rPr>
      </w:pPr>
    </w:p>
    <w:p w:rsidR="003771A2" w:rsidRPr="00090F05" w:rsidRDefault="003771A2" w:rsidP="00D96619">
      <w:pPr>
        <w:rPr>
          <w:rFonts w:cs="Times New Roman"/>
          <w:sz w:val="20"/>
          <w:szCs w:val="20"/>
        </w:rPr>
      </w:pPr>
    </w:p>
    <w:p w:rsidR="00D96619" w:rsidRPr="00090F05" w:rsidRDefault="00D96619" w:rsidP="00D96619">
      <w:pPr>
        <w:rPr>
          <w:rFonts w:cs="Times New Roman"/>
          <w:sz w:val="20"/>
          <w:szCs w:val="20"/>
        </w:rPr>
      </w:pPr>
      <w:r w:rsidRPr="00090F05">
        <w:rPr>
          <w:rFonts w:cs="Times New Roman"/>
          <w:sz w:val="20"/>
          <w:szCs w:val="20"/>
        </w:rPr>
        <w:t>_________________</w:t>
      </w:r>
      <w:r w:rsidR="003771A2" w:rsidRPr="00090F05">
        <w:rPr>
          <w:rFonts w:cs="Times New Roman"/>
          <w:sz w:val="20"/>
          <w:szCs w:val="20"/>
        </w:rPr>
        <w:t xml:space="preserve">/____________/        </w:t>
      </w:r>
      <w:r w:rsidRPr="00090F05">
        <w:rPr>
          <w:rFonts w:cs="Times New Roman"/>
          <w:sz w:val="20"/>
          <w:szCs w:val="20"/>
        </w:rPr>
        <w:t xml:space="preserve">             </w:t>
      </w:r>
      <w:r w:rsidR="000B3EDE" w:rsidRPr="00090F05">
        <w:rPr>
          <w:rFonts w:cs="Times New Roman"/>
          <w:sz w:val="20"/>
          <w:szCs w:val="20"/>
        </w:rPr>
        <w:t xml:space="preserve">            </w:t>
      </w:r>
      <w:r w:rsidR="00F17F23" w:rsidRPr="00090F05">
        <w:rPr>
          <w:rFonts w:cs="Times New Roman"/>
          <w:sz w:val="20"/>
          <w:szCs w:val="20"/>
        </w:rPr>
        <w:t xml:space="preserve">            </w:t>
      </w:r>
      <w:r w:rsidR="003771A2" w:rsidRPr="00090F05">
        <w:rPr>
          <w:rFonts w:cs="Times New Roman"/>
          <w:sz w:val="20"/>
          <w:szCs w:val="20"/>
        </w:rPr>
        <w:t>_________________/_______/</w:t>
      </w:r>
      <w:r w:rsidRPr="00090F05">
        <w:rPr>
          <w:rFonts w:cs="Times New Roman"/>
          <w:sz w:val="20"/>
          <w:szCs w:val="20"/>
        </w:rPr>
        <w:t xml:space="preserve">        </w:t>
      </w:r>
      <w:r w:rsidR="003771A2" w:rsidRPr="00090F05">
        <w:rPr>
          <w:rFonts w:cs="Times New Roman"/>
          <w:sz w:val="20"/>
          <w:szCs w:val="20"/>
        </w:rPr>
        <w:t xml:space="preserve">          </w:t>
      </w:r>
    </w:p>
    <w:p w:rsidR="001E670F" w:rsidRPr="00090F05" w:rsidRDefault="001E670F">
      <w:pPr>
        <w:rPr>
          <w:rFonts w:cs="Times New Roman"/>
          <w:color w:val="00B050"/>
          <w:sz w:val="20"/>
          <w:szCs w:val="20"/>
        </w:rPr>
      </w:pPr>
    </w:p>
    <w:sectPr w:rsidR="001E670F" w:rsidRPr="00090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D107B"/>
    <w:multiLevelType w:val="hybridMultilevel"/>
    <w:tmpl w:val="8B3E4A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D10E2"/>
    <w:multiLevelType w:val="hybridMultilevel"/>
    <w:tmpl w:val="3B2459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36CE5"/>
    <w:multiLevelType w:val="hybridMultilevel"/>
    <w:tmpl w:val="CD2E0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01AB2"/>
    <w:multiLevelType w:val="hybridMultilevel"/>
    <w:tmpl w:val="1944C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1118AE"/>
    <w:multiLevelType w:val="hybridMultilevel"/>
    <w:tmpl w:val="664E2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427B0"/>
    <w:multiLevelType w:val="hybridMultilevel"/>
    <w:tmpl w:val="68249E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152DB"/>
    <w:multiLevelType w:val="hybridMultilevel"/>
    <w:tmpl w:val="704219B8"/>
    <w:lvl w:ilvl="0" w:tplc="EB50FC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2C9"/>
    <w:rsid w:val="0002173E"/>
    <w:rsid w:val="00024761"/>
    <w:rsid w:val="0004721E"/>
    <w:rsid w:val="000516D9"/>
    <w:rsid w:val="00051A75"/>
    <w:rsid w:val="00060A9A"/>
    <w:rsid w:val="00076D72"/>
    <w:rsid w:val="00080CF3"/>
    <w:rsid w:val="00080D53"/>
    <w:rsid w:val="00083F09"/>
    <w:rsid w:val="00090F05"/>
    <w:rsid w:val="0009459B"/>
    <w:rsid w:val="000A3946"/>
    <w:rsid w:val="000B097C"/>
    <w:rsid w:val="000B3EDE"/>
    <w:rsid w:val="000D0573"/>
    <w:rsid w:val="000F5D1A"/>
    <w:rsid w:val="001017E5"/>
    <w:rsid w:val="001215B1"/>
    <w:rsid w:val="00131AD1"/>
    <w:rsid w:val="00135D75"/>
    <w:rsid w:val="00160510"/>
    <w:rsid w:val="001669A8"/>
    <w:rsid w:val="00173289"/>
    <w:rsid w:val="00182899"/>
    <w:rsid w:val="001958A8"/>
    <w:rsid w:val="00195C6E"/>
    <w:rsid w:val="001B3843"/>
    <w:rsid w:val="001D037F"/>
    <w:rsid w:val="001E670F"/>
    <w:rsid w:val="00233670"/>
    <w:rsid w:val="00233C0B"/>
    <w:rsid w:val="00233ECC"/>
    <w:rsid w:val="002343A5"/>
    <w:rsid w:val="002450DB"/>
    <w:rsid w:val="00260576"/>
    <w:rsid w:val="00283357"/>
    <w:rsid w:val="002A2E7A"/>
    <w:rsid w:val="002B4D61"/>
    <w:rsid w:val="002C20D6"/>
    <w:rsid w:val="002C76FB"/>
    <w:rsid w:val="0030718B"/>
    <w:rsid w:val="00307F4A"/>
    <w:rsid w:val="003101B3"/>
    <w:rsid w:val="003147CF"/>
    <w:rsid w:val="00321EC1"/>
    <w:rsid w:val="00326E22"/>
    <w:rsid w:val="00343478"/>
    <w:rsid w:val="0034716D"/>
    <w:rsid w:val="00352D37"/>
    <w:rsid w:val="0036512F"/>
    <w:rsid w:val="003771A2"/>
    <w:rsid w:val="00387943"/>
    <w:rsid w:val="003A6704"/>
    <w:rsid w:val="003A7957"/>
    <w:rsid w:val="003E3C6D"/>
    <w:rsid w:val="003F01EF"/>
    <w:rsid w:val="003F28E1"/>
    <w:rsid w:val="003F492C"/>
    <w:rsid w:val="003F7E11"/>
    <w:rsid w:val="004029C8"/>
    <w:rsid w:val="004112D8"/>
    <w:rsid w:val="004536C2"/>
    <w:rsid w:val="004577E6"/>
    <w:rsid w:val="0047150B"/>
    <w:rsid w:val="00472860"/>
    <w:rsid w:val="004B542D"/>
    <w:rsid w:val="0050399A"/>
    <w:rsid w:val="00504589"/>
    <w:rsid w:val="00511037"/>
    <w:rsid w:val="005129E5"/>
    <w:rsid w:val="005465D6"/>
    <w:rsid w:val="00551C17"/>
    <w:rsid w:val="005539A0"/>
    <w:rsid w:val="005554F4"/>
    <w:rsid w:val="00556101"/>
    <w:rsid w:val="00556C1A"/>
    <w:rsid w:val="00561292"/>
    <w:rsid w:val="0057021A"/>
    <w:rsid w:val="005A2797"/>
    <w:rsid w:val="005A5549"/>
    <w:rsid w:val="005A6893"/>
    <w:rsid w:val="005B1431"/>
    <w:rsid w:val="005B4AEA"/>
    <w:rsid w:val="005D6EA2"/>
    <w:rsid w:val="005E110A"/>
    <w:rsid w:val="005F554E"/>
    <w:rsid w:val="00603980"/>
    <w:rsid w:val="00603F99"/>
    <w:rsid w:val="00614C64"/>
    <w:rsid w:val="00616C6C"/>
    <w:rsid w:val="00650F7F"/>
    <w:rsid w:val="0066119C"/>
    <w:rsid w:val="00677062"/>
    <w:rsid w:val="006C601C"/>
    <w:rsid w:val="006D2445"/>
    <w:rsid w:val="006F0036"/>
    <w:rsid w:val="007052A8"/>
    <w:rsid w:val="00756895"/>
    <w:rsid w:val="00764396"/>
    <w:rsid w:val="00765D5D"/>
    <w:rsid w:val="007778AD"/>
    <w:rsid w:val="007922F7"/>
    <w:rsid w:val="007A51F2"/>
    <w:rsid w:val="007C4171"/>
    <w:rsid w:val="007F7604"/>
    <w:rsid w:val="00821916"/>
    <w:rsid w:val="0082380D"/>
    <w:rsid w:val="00823C71"/>
    <w:rsid w:val="00830A88"/>
    <w:rsid w:val="008A2A65"/>
    <w:rsid w:val="008A6ED0"/>
    <w:rsid w:val="008C5E85"/>
    <w:rsid w:val="008D02BB"/>
    <w:rsid w:val="009040E2"/>
    <w:rsid w:val="00914597"/>
    <w:rsid w:val="00922C1D"/>
    <w:rsid w:val="009261E9"/>
    <w:rsid w:val="00933F0C"/>
    <w:rsid w:val="0094155F"/>
    <w:rsid w:val="00956D79"/>
    <w:rsid w:val="009852C9"/>
    <w:rsid w:val="009A6746"/>
    <w:rsid w:val="009B1A07"/>
    <w:rsid w:val="009C684D"/>
    <w:rsid w:val="009D7B7C"/>
    <w:rsid w:val="00A10287"/>
    <w:rsid w:val="00A15313"/>
    <w:rsid w:val="00A17420"/>
    <w:rsid w:val="00A2644E"/>
    <w:rsid w:val="00A339BD"/>
    <w:rsid w:val="00A4215D"/>
    <w:rsid w:val="00A549B1"/>
    <w:rsid w:val="00A55D3A"/>
    <w:rsid w:val="00A62E1B"/>
    <w:rsid w:val="00A6578F"/>
    <w:rsid w:val="00A65B0D"/>
    <w:rsid w:val="00A74237"/>
    <w:rsid w:val="00A77095"/>
    <w:rsid w:val="00A90DBC"/>
    <w:rsid w:val="00AC63A0"/>
    <w:rsid w:val="00AE049F"/>
    <w:rsid w:val="00B30E7F"/>
    <w:rsid w:val="00B4673B"/>
    <w:rsid w:val="00B52D54"/>
    <w:rsid w:val="00B63681"/>
    <w:rsid w:val="00B72F22"/>
    <w:rsid w:val="00B82BC7"/>
    <w:rsid w:val="00B86167"/>
    <w:rsid w:val="00B9055E"/>
    <w:rsid w:val="00B907FB"/>
    <w:rsid w:val="00BA2D7C"/>
    <w:rsid w:val="00BB62DA"/>
    <w:rsid w:val="00BC7B63"/>
    <w:rsid w:val="00BD3110"/>
    <w:rsid w:val="00BD3DDA"/>
    <w:rsid w:val="00BE2CE6"/>
    <w:rsid w:val="00BE4DDA"/>
    <w:rsid w:val="00BF53FA"/>
    <w:rsid w:val="00C112C7"/>
    <w:rsid w:val="00C23683"/>
    <w:rsid w:val="00C47487"/>
    <w:rsid w:val="00C628DC"/>
    <w:rsid w:val="00C662F0"/>
    <w:rsid w:val="00C73073"/>
    <w:rsid w:val="00C74496"/>
    <w:rsid w:val="00CB3238"/>
    <w:rsid w:val="00CB7B4C"/>
    <w:rsid w:val="00CB7DD5"/>
    <w:rsid w:val="00CC0FEF"/>
    <w:rsid w:val="00CC5395"/>
    <w:rsid w:val="00CF53B4"/>
    <w:rsid w:val="00D15CA7"/>
    <w:rsid w:val="00D165AB"/>
    <w:rsid w:val="00D174E8"/>
    <w:rsid w:val="00D241D4"/>
    <w:rsid w:val="00D30DC2"/>
    <w:rsid w:val="00D329F0"/>
    <w:rsid w:val="00D45655"/>
    <w:rsid w:val="00D45B1F"/>
    <w:rsid w:val="00D53F7C"/>
    <w:rsid w:val="00D5679F"/>
    <w:rsid w:val="00D80CBC"/>
    <w:rsid w:val="00D82FC9"/>
    <w:rsid w:val="00D96619"/>
    <w:rsid w:val="00DB2EE1"/>
    <w:rsid w:val="00DD1293"/>
    <w:rsid w:val="00E42FFF"/>
    <w:rsid w:val="00E456B2"/>
    <w:rsid w:val="00E739EF"/>
    <w:rsid w:val="00E76312"/>
    <w:rsid w:val="00E83DAC"/>
    <w:rsid w:val="00E85144"/>
    <w:rsid w:val="00E92206"/>
    <w:rsid w:val="00EB0C80"/>
    <w:rsid w:val="00ED7F56"/>
    <w:rsid w:val="00EF43E9"/>
    <w:rsid w:val="00F1020C"/>
    <w:rsid w:val="00F17954"/>
    <w:rsid w:val="00F17F23"/>
    <w:rsid w:val="00F51E38"/>
    <w:rsid w:val="00F65480"/>
    <w:rsid w:val="00FD11B8"/>
    <w:rsid w:val="00FD6484"/>
    <w:rsid w:val="00FE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F9F16"/>
  <w15:chartTrackingRefBased/>
  <w15:docId w15:val="{2FF1AAA2-587B-42F1-BCD9-B635B5D68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3E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4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4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Малухина Наталья Николаевна</dc:creator>
  <cp:keywords/>
  <dc:description/>
  <cp:lastModifiedBy>Гребенщиков Андрей Владимироч</cp:lastModifiedBy>
  <cp:revision>184</cp:revision>
  <cp:lastPrinted>2021-09-23T10:34:00Z</cp:lastPrinted>
  <dcterms:created xsi:type="dcterms:W3CDTF">2020-12-15T04:15:00Z</dcterms:created>
  <dcterms:modified xsi:type="dcterms:W3CDTF">2023-02-21T04:40:00Z</dcterms:modified>
</cp:coreProperties>
</file>