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8CF" w:rsidRPr="003B2BD4" w:rsidRDefault="009078CF" w:rsidP="009078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3"/>
          <w:szCs w:val="23"/>
        </w:rPr>
      </w:pPr>
    </w:p>
    <w:p w:rsidR="009078CF" w:rsidRPr="003B2BD4" w:rsidRDefault="009078CF" w:rsidP="009078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3B2BD4">
        <w:rPr>
          <w:rFonts w:ascii="Times New Roman" w:eastAsia="Times New Roman" w:hAnsi="Times New Roman" w:cs="Times New Roman"/>
          <w:b/>
        </w:rPr>
        <w:t>ТЕХНИЧЕСКОЕ ЗАДАНИЕ</w:t>
      </w:r>
    </w:p>
    <w:p w:rsidR="009078CF" w:rsidRPr="003B2BD4" w:rsidRDefault="009078CF" w:rsidP="00465890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227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5"/>
          <w:lang w:eastAsia="ru-RU"/>
        </w:rPr>
      </w:pPr>
      <w:r w:rsidRPr="003B2BD4">
        <w:rPr>
          <w:rFonts w:ascii="Times New Roman" w:eastAsia="Times New Roman" w:hAnsi="Times New Roman" w:cs="Times New Roman"/>
          <w:b/>
          <w:bCs/>
          <w:spacing w:val="5"/>
          <w:lang w:eastAsia="ru-RU"/>
        </w:rPr>
        <w:t>на выполнение работ по техническому обслуживанию</w:t>
      </w:r>
      <w:r w:rsidR="00465890">
        <w:rPr>
          <w:rFonts w:ascii="Times New Roman" w:eastAsia="Times New Roman" w:hAnsi="Times New Roman" w:cs="Times New Roman"/>
          <w:b/>
          <w:bCs/>
          <w:spacing w:val="5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5"/>
          <w:lang w:eastAsia="ru-RU"/>
        </w:rPr>
        <w:t>компрессорного</w:t>
      </w:r>
      <w:r w:rsidRPr="003B2BD4">
        <w:rPr>
          <w:rFonts w:ascii="Times New Roman" w:eastAsia="Times New Roman" w:hAnsi="Times New Roman" w:cs="Times New Roman"/>
          <w:b/>
          <w:bCs/>
          <w:spacing w:val="5"/>
          <w:lang w:eastAsia="ru-RU"/>
        </w:rPr>
        <w:t xml:space="preserve"> оборудования</w:t>
      </w:r>
      <w:r>
        <w:rPr>
          <w:rFonts w:ascii="Times New Roman" w:eastAsia="Times New Roman" w:hAnsi="Times New Roman" w:cs="Times New Roman"/>
          <w:b/>
          <w:bCs/>
          <w:spacing w:val="5"/>
          <w:lang w:eastAsia="ru-RU"/>
        </w:rPr>
        <w:t xml:space="preserve"> </w:t>
      </w:r>
      <w:r w:rsidR="00465890" w:rsidRPr="00465890">
        <w:rPr>
          <w:rFonts w:ascii="Times New Roman" w:eastAsia="Times New Roman" w:hAnsi="Times New Roman" w:cs="Times New Roman"/>
          <w:b/>
          <w:bCs/>
          <w:spacing w:val="5"/>
          <w:lang w:eastAsia="ru-RU"/>
        </w:rPr>
        <w:t xml:space="preserve">низкого давления </w:t>
      </w:r>
      <w:r w:rsidRPr="003B2BD4">
        <w:rPr>
          <w:rFonts w:ascii="Times New Roman" w:eastAsia="Times New Roman" w:hAnsi="Times New Roman" w:cs="Times New Roman"/>
          <w:b/>
          <w:bCs/>
          <w:spacing w:val="5"/>
          <w:lang w:eastAsia="ru-RU"/>
        </w:rPr>
        <w:t>АО «НПО автоматики»</w:t>
      </w:r>
    </w:p>
    <w:p w:rsidR="009078CF" w:rsidRPr="003B2BD4" w:rsidRDefault="009078CF" w:rsidP="009078CF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highlight w:val="yellow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4"/>
        <w:gridCol w:w="1986"/>
        <w:gridCol w:w="6545"/>
      </w:tblGrid>
      <w:tr w:rsidR="009078CF" w:rsidRPr="009C172F" w:rsidTr="00B9145F">
        <w:tc>
          <w:tcPr>
            <w:tcW w:w="566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№</w:t>
            </w:r>
          </w:p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8755" w:type="dxa"/>
            <w:gridSpan w:val="2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Характеристика, требования к выполнению работ</w:t>
            </w:r>
          </w:p>
        </w:tc>
      </w:tr>
      <w:tr w:rsidR="009078CF" w:rsidRPr="009C172F" w:rsidTr="00B9145F">
        <w:tc>
          <w:tcPr>
            <w:tcW w:w="566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55" w:type="dxa"/>
            <w:gridSpan w:val="2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2</w:t>
            </w:r>
          </w:p>
        </w:tc>
      </w:tr>
      <w:tr w:rsidR="009078CF" w:rsidRPr="009C172F" w:rsidTr="00B9145F">
        <w:tc>
          <w:tcPr>
            <w:tcW w:w="566" w:type="dxa"/>
            <w:vMerge w:val="restart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55" w:type="dxa"/>
            <w:gridSpan w:val="2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Заказчик:</w:t>
            </w:r>
          </w:p>
        </w:tc>
      </w:tr>
      <w:tr w:rsidR="009078CF" w:rsidRPr="009C172F" w:rsidTr="00B9145F">
        <w:trPr>
          <w:trHeight w:val="164"/>
        </w:trPr>
        <w:tc>
          <w:tcPr>
            <w:tcW w:w="566" w:type="dxa"/>
            <w:vMerge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</w:p>
        </w:tc>
        <w:tc>
          <w:tcPr>
            <w:tcW w:w="8755" w:type="dxa"/>
            <w:gridSpan w:val="2"/>
          </w:tcPr>
          <w:p w:rsidR="009078CF" w:rsidRPr="009C172F" w:rsidRDefault="009078CF" w:rsidP="00B9145F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«НПО автоматики».</w:t>
            </w:r>
          </w:p>
        </w:tc>
      </w:tr>
      <w:tr w:rsidR="009078CF" w:rsidRPr="009C172F" w:rsidTr="00B9145F">
        <w:tc>
          <w:tcPr>
            <w:tcW w:w="566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55" w:type="dxa"/>
            <w:gridSpan w:val="2"/>
          </w:tcPr>
          <w:p w:rsidR="009078CF" w:rsidRPr="009C172F" w:rsidRDefault="009078CF" w:rsidP="00B9145F">
            <w:pPr>
              <w:tabs>
                <w:tab w:val="left" w:pos="1276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Вид закупки:</w:t>
            </w:r>
          </w:p>
        </w:tc>
      </w:tr>
      <w:tr w:rsidR="009078CF" w:rsidRPr="009C172F" w:rsidTr="00B9145F">
        <w:tc>
          <w:tcPr>
            <w:tcW w:w="566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</w:p>
        </w:tc>
        <w:tc>
          <w:tcPr>
            <w:tcW w:w="8755" w:type="dxa"/>
            <w:gridSpan w:val="2"/>
          </w:tcPr>
          <w:p w:rsidR="009078CF" w:rsidRPr="009C172F" w:rsidRDefault="004009AE" w:rsidP="00B9145F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Открытый запрос котировок в электронной форме</w:t>
            </w:r>
          </w:p>
        </w:tc>
      </w:tr>
      <w:tr w:rsidR="009078CF" w:rsidRPr="009C172F" w:rsidTr="00B9145F">
        <w:trPr>
          <w:trHeight w:val="373"/>
        </w:trPr>
        <w:tc>
          <w:tcPr>
            <w:tcW w:w="566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55" w:type="dxa"/>
            <w:gridSpan w:val="2"/>
          </w:tcPr>
          <w:p w:rsidR="009078CF" w:rsidRPr="009C172F" w:rsidRDefault="009078CF" w:rsidP="00B9145F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Предмет договора, объем поставляемой продукции:</w:t>
            </w:r>
          </w:p>
        </w:tc>
      </w:tr>
      <w:tr w:rsidR="009078CF" w:rsidRPr="009C172F" w:rsidTr="00B9145F">
        <w:tc>
          <w:tcPr>
            <w:tcW w:w="566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</w:p>
        </w:tc>
        <w:tc>
          <w:tcPr>
            <w:tcW w:w="8755" w:type="dxa"/>
            <w:gridSpan w:val="2"/>
          </w:tcPr>
          <w:p w:rsidR="009078CF" w:rsidRPr="009C172F" w:rsidRDefault="009078CF" w:rsidP="00AC6128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Услуги по осуществлению </w:t>
            </w:r>
            <w:r w:rsidR="00AC6128" w:rsidRPr="009C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технического</w:t>
            </w:r>
            <w:r w:rsidRPr="009C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обслуживания компрессорного оборудования для АО «НПО автоматики» (далее – работы).</w:t>
            </w:r>
          </w:p>
        </w:tc>
      </w:tr>
      <w:tr w:rsidR="009078CF" w:rsidRPr="009C172F" w:rsidTr="00B9145F">
        <w:trPr>
          <w:trHeight w:val="724"/>
        </w:trPr>
        <w:tc>
          <w:tcPr>
            <w:tcW w:w="566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755" w:type="dxa"/>
            <w:gridSpan w:val="2"/>
          </w:tcPr>
          <w:p w:rsidR="009078CF" w:rsidRPr="009C172F" w:rsidRDefault="009078CF" w:rsidP="00B9145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продукции, к размерам, упаковке, результатам работы, отгрузке продукции:</w:t>
            </w:r>
          </w:p>
        </w:tc>
      </w:tr>
      <w:tr w:rsidR="009078CF" w:rsidRPr="009C172F" w:rsidTr="00B9145F">
        <w:tc>
          <w:tcPr>
            <w:tcW w:w="566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992" w:type="dxa"/>
          </w:tcPr>
          <w:p w:rsidR="009078CF" w:rsidRPr="009C172F" w:rsidRDefault="009078CF" w:rsidP="00B9145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  <w:t>Технический регламент/</w:t>
            </w:r>
          </w:p>
          <w:p w:rsidR="009078CF" w:rsidRPr="009C172F" w:rsidRDefault="009078CF" w:rsidP="00B9145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</w:p>
          <w:p w:rsidR="009078CF" w:rsidRPr="009C172F" w:rsidRDefault="009078CF" w:rsidP="00B9145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  <w:t>Документы, разрабатываемые и применяемые  в национальной системе стандартизации</w:t>
            </w:r>
          </w:p>
        </w:tc>
        <w:tc>
          <w:tcPr>
            <w:tcW w:w="6763" w:type="dxa"/>
          </w:tcPr>
          <w:p w:rsidR="009078CF" w:rsidRPr="009C172F" w:rsidRDefault="009078CF" w:rsidP="00B9145F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17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Технический регламент не утвержден. </w:t>
            </w:r>
          </w:p>
          <w:p w:rsidR="009078CF" w:rsidRPr="009C172F" w:rsidRDefault="009078CF" w:rsidP="00B9145F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078CF" w:rsidRPr="009C172F" w:rsidRDefault="009078CF" w:rsidP="00B9145F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17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•Требования, предусмотренные </w:t>
            </w:r>
            <w:r w:rsidR="009C172F" w:rsidRPr="009C172F">
              <w:rPr>
                <w:rFonts w:ascii="Times New Roman" w:eastAsia="Calibri" w:hAnsi="Times New Roman" w:cs="Times New Roman"/>
                <w:sz w:val="20"/>
                <w:szCs w:val="20"/>
              </w:rPr>
              <w:t>документами национальной системы стандартизации,</w:t>
            </w:r>
            <w:r w:rsidRPr="009C17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не применяются.  </w:t>
            </w:r>
          </w:p>
          <w:p w:rsidR="009078CF" w:rsidRPr="009C172F" w:rsidRDefault="009078CF" w:rsidP="00B9145F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078CF" w:rsidRPr="009C172F" w:rsidRDefault="009078CF" w:rsidP="00B9145F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17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•К работам предъявляются требования, которые определяют потребность </w:t>
            </w:r>
            <w:r w:rsidR="009C172F" w:rsidRPr="009C172F">
              <w:rPr>
                <w:rFonts w:ascii="Times New Roman" w:eastAsia="Calibri" w:hAnsi="Times New Roman" w:cs="Times New Roman"/>
                <w:sz w:val="20"/>
                <w:szCs w:val="20"/>
              </w:rPr>
              <w:t>Заказчика в</w:t>
            </w:r>
            <w:r w:rsidRPr="009C17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соответствии с его технической политикой, согласно которой применение других видов работ не допускается</w:t>
            </w:r>
            <w:r w:rsidR="009C172F" w:rsidRPr="009C172F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9078CF" w:rsidRPr="009C172F" w:rsidRDefault="009078CF" w:rsidP="00B9145F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078CF" w:rsidRPr="009C172F" w:rsidTr="00B9145F">
        <w:tc>
          <w:tcPr>
            <w:tcW w:w="566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1992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безопасности продукции (работ)</w:t>
            </w:r>
          </w:p>
        </w:tc>
        <w:tc>
          <w:tcPr>
            <w:tcW w:w="6763" w:type="dxa"/>
          </w:tcPr>
          <w:p w:rsidR="009078CF" w:rsidRPr="009C172F" w:rsidRDefault="009078CF" w:rsidP="00B9145F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172F">
              <w:rPr>
                <w:rFonts w:ascii="Times New Roman" w:eastAsia="Calibri" w:hAnsi="Times New Roman" w:cs="Times New Roman"/>
                <w:sz w:val="20"/>
                <w:szCs w:val="20"/>
              </w:rPr>
              <w:t>Работы должны выполняться с соблюдением требований техники безопасности и эксплуатационных документов (руководство по эксплуатации).</w:t>
            </w:r>
          </w:p>
        </w:tc>
      </w:tr>
      <w:tr w:rsidR="009078CF" w:rsidRPr="009C172F" w:rsidTr="00B9145F">
        <w:tc>
          <w:tcPr>
            <w:tcW w:w="566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1992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качеству продукции (работ)</w:t>
            </w:r>
          </w:p>
        </w:tc>
        <w:tc>
          <w:tcPr>
            <w:tcW w:w="6763" w:type="dxa"/>
          </w:tcPr>
          <w:p w:rsidR="009078CF" w:rsidRPr="009C172F" w:rsidRDefault="009078CF" w:rsidP="00B9145F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172F">
              <w:rPr>
                <w:rFonts w:ascii="Times New Roman" w:eastAsia="Calibri" w:hAnsi="Times New Roman" w:cs="Times New Roman"/>
                <w:sz w:val="20"/>
                <w:szCs w:val="20"/>
              </w:rPr>
              <w:t>Исполнитель обеспечивает гарантированную наработку и параметры работы оборудования в соответствии с системой ППР, регламентами, планами работ и инструкциями завода-изготовителя.</w:t>
            </w:r>
          </w:p>
        </w:tc>
      </w:tr>
      <w:tr w:rsidR="009078CF" w:rsidRPr="009C172F" w:rsidTr="00B9145F">
        <w:tc>
          <w:tcPr>
            <w:tcW w:w="566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992" w:type="dxa"/>
          </w:tcPr>
          <w:p w:rsidR="009078CF" w:rsidRPr="009C172F" w:rsidRDefault="009078CF" w:rsidP="00B9145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Требования к техническим характеристикам продукции </w:t>
            </w:r>
          </w:p>
        </w:tc>
        <w:tc>
          <w:tcPr>
            <w:tcW w:w="6763" w:type="dxa"/>
          </w:tcPr>
          <w:p w:rsidR="009078CF" w:rsidRPr="009C172F" w:rsidRDefault="009078CF" w:rsidP="00B9145F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172F">
              <w:rPr>
                <w:rFonts w:ascii="Times New Roman" w:eastAsia="Times New Roman" w:hAnsi="Times New Roman" w:cs="Times New Roman"/>
                <w:sz w:val="20"/>
                <w:szCs w:val="20"/>
              </w:rPr>
              <w:t>Не предусмотрены.</w:t>
            </w:r>
          </w:p>
        </w:tc>
      </w:tr>
      <w:tr w:rsidR="009078CF" w:rsidRPr="009C172F" w:rsidTr="00B9145F">
        <w:tc>
          <w:tcPr>
            <w:tcW w:w="566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1992" w:type="dxa"/>
          </w:tcPr>
          <w:p w:rsidR="009078CF" w:rsidRPr="009C172F" w:rsidRDefault="009078CF" w:rsidP="00B9145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red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функциональным характеристикам (потребительским свойствам) продукции</w:t>
            </w:r>
          </w:p>
        </w:tc>
        <w:tc>
          <w:tcPr>
            <w:tcW w:w="6763" w:type="dxa"/>
          </w:tcPr>
          <w:p w:rsidR="009078CF" w:rsidRPr="009C172F" w:rsidRDefault="009078CF" w:rsidP="00B9145F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9C172F">
              <w:rPr>
                <w:rFonts w:ascii="Times New Roman" w:eastAsia="Times New Roman" w:hAnsi="Times New Roman" w:cs="Times New Roman"/>
                <w:sz w:val="20"/>
                <w:szCs w:val="20"/>
              </w:rPr>
              <w:t>Не предусмотрены.</w:t>
            </w:r>
          </w:p>
        </w:tc>
      </w:tr>
      <w:tr w:rsidR="009078CF" w:rsidRPr="009C172F" w:rsidTr="00B9145F">
        <w:tc>
          <w:tcPr>
            <w:tcW w:w="566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9C172F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1992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Требования к упаковке </w:t>
            </w:r>
          </w:p>
        </w:tc>
        <w:tc>
          <w:tcPr>
            <w:tcW w:w="6763" w:type="dxa"/>
          </w:tcPr>
          <w:p w:rsidR="009078CF" w:rsidRPr="009C172F" w:rsidRDefault="009078CF" w:rsidP="00B91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17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</w:t>
            </w:r>
            <w:r w:rsidR="009C17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9C17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предусмотрены.</w:t>
            </w:r>
          </w:p>
        </w:tc>
      </w:tr>
      <w:tr w:rsidR="009078CF" w:rsidRPr="009C172F" w:rsidTr="00B9145F">
        <w:tc>
          <w:tcPr>
            <w:tcW w:w="566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  <w:t>4.7</w:t>
            </w:r>
          </w:p>
        </w:tc>
        <w:tc>
          <w:tcPr>
            <w:tcW w:w="1992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размерам продукции</w:t>
            </w:r>
          </w:p>
        </w:tc>
        <w:tc>
          <w:tcPr>
            <w:tcW w:w="6763" w:type="dxa"/>
          </w:tcPr>
          <w:p w:rsidR="009078CF" w:rsidRPr="009C172F" w:rsidRDefault="009078CF" w:rsidP="00B9145F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172F">
              <w:rPr>
                <w:rFonts w:ascii="Times New Roman" w:eastAsia="Times New Roman" w:hAnsi="Times New Roman" w:cs="Times New Roman"/>
                <w:sz w:val="20"/>
                <w:szCs w:val="20"/>
              </w:rPr>
              <w:t>Не предусмотрены.</w:t>
            </w:r>
          </w:p>
        </w:tc>
      </w:tr>
      <w:tr w:rsidR="009078CF" w:rsidRPr="009C172F" w:rsidTr="00B9145F">
        <w:tc>
          <w:tcPr>
            <w:tcW w:w="566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1992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результатам работы</w:t>
            </w:r>
          </w:p>
        </w:tc>
        <w:tc>
          <w:tcPr>
            <w:tcW w:w="6763" w:type="dxa"/>
          </w:tcPr>
          <w:p w:rsidR="009078CF" w:rsidRPr="009C172F" w:rsidRDefault="009078CF" w:rsidP="00B9145F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172F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 технического обслуживания оборудование должно иметь технические характеристики, соответствующие эксплуатационным документам (руководство по эксплуатации, паспорт оборудования)</w:t>
            </w:r>
          </w:p>
        </w:tc>
      </w:tr>
      <w:tr w:rsidR="009078CF" w:rsidRPr="009C172F" w:rsidTr="00B9145F">
        <w:tc>
          <w:tcPr>
            <w:tcW w:w="566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1992" w:type="dxa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отгрузке продукции</w:t>
            </w:r>
          </w:p>
        </w:tc>
        <w:tc>
          <w:tcPr>
            <w:tcW w:w="6763" w:type="dxa"/>
          </w:tcPr>
          <w:p w:rsidR="009078CF" w:rsidRPr="009C172F" w:rsidRDefault="009078CF" w:rsidP="00B9145F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  <w:r w:rsidRPr="009C172F">
              <w:rPr>
                <w:rFonts w:ascii="Times New Roman" w:eastAsia="Times New Roman" w:hAnsi="Times New Roman" w:cs="Times New Roman"/>
                <w:sz w:val="20"/>
                <w:szCs w:val="20"/>
              </w:rPr>
              <w:t>Не предусмотрены.</w:t>
            </w:r>
          </w:p>
        </w:tc>
      </w:tr>
      <w:tr w:rsidR="009078CF" w:rsidRPr="009C172F" w:rsidTr="00B9145F">
        <w:tc>
          <w:tcPr>
            <w:tcW w:w="566" w:type="dxa"/>
            <w:vMerge w:val="restart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highlight w:val="yellow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55" w:type="dxa"/>
            <w:gridSpan w:val="2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Место выполнения работ:</w:t>
            </w:r>
          </w:p>
        </w:tc>
      </w:tr>
      <w:tr w:rsidR="009078CF" w:rsidRPr="009C172F" w:rsidTr="00B9145F">
        <w:tc>
          <w:tcPr>
            <w:tcW w:w="566" w:type="dxa"/>
            <w:vMerge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755" w:type="dxa"/>
            <w:gridSpan w:val="2"/>
          </w:tcPr>
          <w:p w:rsidR="00616AB3" w:rsidRPr="009C172F" w:rsidRDefault="009078CF" w:rsidP="008D2A91">
            <w:pPr>
              <w:spacing w:before="2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- 620043, г. Екатери</w:t>
            </w:r>
            <w:r w:rsidR="000728D7" w:rsidRPr="009C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нбург, ул. Начдива Васильева, 1</w:t>
            </w:r>
            <w:r w:rsidR="00616AB3" w:rsidRPr="009C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</w:tr>
      <w:tr w:rsidR="009078CF" w:rsidRPr="009C172F" w:rsidTr="00B9145F">
        <w:tc>
          <w:tcPr>
            <w:tcW w:w="566" w:type="dxa"/>
            <w:vMerge w:val="restart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755" w:type="dxa"/>
            <w:gridSpan w:val="2"/>
          </w:tcPr>
          <w:p w:rsidR="009078CF" w:rsidRPr="009C172F" w:rsidRDefault="009078CF" w:rsidP="00B9145F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и условия выполнения работ:</w:t>
            </w:r>
          </w:p>
        </w:tc>
      </w:tr>
      <w:tr w:rsidR="009078CF" w:rsidRPr="009C172F" w:rsidTr="00B9145F">
        <w:tc>
          <w:tcPr>
            <w:tcW w:w="566" w:type="dxa"/>
            <w:vMerge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755" w:type="dxa"/>
            <w:gridSpan w:val="2"/>
          </w:tcPr>
          <w:p w:rsidR="009078CF" w:rsidRPr="009C172F" w:rsidRDefault="009078CF" w:rsidP="00B9145F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выполнения работ:</w:t>
            </w:r>
          </w:p>
          <w:p w:rsidR="009078CF" w:rsidRPr="009C172F" w:rsidRDefault="009078CF" w:rsidP="00B9145F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начало: с даты подписания договора.</w:t>
            </w:r>
          </w:p>
          <w:p w:rsidR="009078CF" w:rsidRPr="009C172F" w:rsidRDefault="009078CF" w:rsidP="00B9145F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окончание: </w:t>
            </w:r>
            <w:r w:rsidR="004009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июля 2023г.</w:t>
            </w:r>
          </w:p>
          <w:p w:rsidR="009078CF" w:rsidRPr="009C172F" w:rsidRDefault="009078CF" w:rsidP="00B9145F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 начала работ Исполнитель предоставляет Заказчику список работников, задействованных при выполнении работ, с указанием их паспортных данных, выполняющих работы на объекте с указанием их должности и виде проводимых работ. Персонал Исполнителя должен быть аттестован в установленном порядке. </w:t>
            </w:r>
          </w:p>
          <w:p w:rsidR="009078CF" w:rsidRPr="009C172F" w:rsidRDefault="009078CF" w:rsidP="00B9145F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Исполнитель обеспечивает свой технический персонал необходимым для выполнения работ инструментом, оборудованием, и т.п., технической документацией, производственными инструкциями и инструкциями по охране труда и технике безопасности и несет ответственность за их исполнение. </w:t>
            </w:r>
          </w:p>
        </w:tc>
      </w:tr>
      <w:tr w:rsidR="009078CF" w:rsidRPr="009C172F" w:rsidTr="00B9145F">
        <w:tc>
          <w:tcPr>
            <w:tcW w:w="566" w:type="dxa"/>
            <w:vMerge w:val="restart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8755" w:type="dxa"/>
            <w:gridSpan w:val="2"/>
          </w:tcPr>
          <w:p w:rsidR="009078CF" w:rsidRPr="009C172F" w:rsidRDefault="009078CF" w:rsidP="00B9145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и условия оплаты работ:</w:t>
            </w:r>
          </w:p>
        </w:tc>
      </w:tr>
      <w:tr w:rsidR="009078CF" w:rsidRPr="009C172F" w:rsidTr="00B9145F">
        <w:tc>
          <w:tcPr>
            <w:tcW w:w="566" w:type="dxa"/>
            <w:vMerge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755" w:type="dxa"/>
            <w:gridSpan w:val="2"/>
          </w:tcPr>
          <w:p w:rsidR="009078CF" w:rsidRPr="009C172F" w:rsidRDefault="00F17DD7" w:rsidP="009C172F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D7C86">
              <w:rPr>
                <w:rFonts w:ascii="Times New Roman" w:hAnsi="Times New Roman"/>
                <w:szCs w:val="24"/>
              </w:rPr>
              <w:t xml:space="preserve">Оплата работы производится в размере 100 (сто) % от суммы фактически выполненного объема работ в течение 7 (семи) рабочих дней, с момента подписания Сторонами </w:t>
            </w:r>
            <w:r>
              <w:rPr>
                <w:rFonts w:ascii="Times New Roman" w:hAnsi="Times New Roman"/>
                <w:szCs w:val="24"/>
              </w:rPr>
              <w:t>А</w:t>
            </w:r>
            <w:r w:rsidRPr="002D7C86">
              <w:rPr>
                <w:rFonts w:ascii="Times New Roman" w:hAnsi="Times New Roman"/>
                <w:szCs w:val="24"/>
              </w:rPr>
              <w:t>кта выполненных работ, путем перечисления Заказчиком безналичных денежных средств на расчетный счет Подрядчика по выставленному счету на основании настоящего Договора.</w:t>
            </w:r>
          </w:p>
        </w:tc>
      </w:tr>
      <w:tr w:rsidR="009078CF" w:rsidRPr="009C172F" w:rsidTr="00B9145F">
        <w:tc>
          <w:tcPr>
            <w:tcW w:w="566" w:type="dxa"/>
            <w:vMerge w:val="restart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755" w:type="dxa"/>
            <w:gridSpan w:val="2"/>
          </w:tcPr>
          <w:p w:rsidR="009078CF" w:rsidRPr="009C172F" w:rsidRDefault="009078CF" w:rsidP="00B9145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Цена договора:</w:t>
            </w:r>
          </w:p>
        </w:tc>
      </w:tr>
      <w:tr w:rsidR="009078CF" w:rsidRPr="009C172F" w:rsidTr="00B9145F">
        <w:tc>
          <w:tcPr>
            <w:tcW w:w="566" w:type="dxa"/>
            <w:vMerge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755" w:type="dxa"/>
            <w:gridSpan w:val="2"/>
          </w:tcPr>
          <w:p w:rsidR="009078CF" w:rsidRPr="009C172F" w:rsidRDefault="009078CF" w:rsidP="00B914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4" w:firstLine="601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цену договора включаются затраты Исполнителя (Победителя открытого запроса предложений), связанные с выполнением работ в соответствии с требованиями Технического задания, иными условиями договора, уплатой налогов, таможенных сборов и других обязательных платежей.</w:t>
            </w:r>
          </w:p>
          <w:p w:rsidR="009078CF" w:rsidRPr="009C172F" w:rsidRDefault="009078CF" w:rsidP="00B9145F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u w:val="single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Начальная (максимальная) цена договора формируется с учетом НДС.</w:t>
            </w:r>
          </w:p>
        </w:tc>
      </w:tr>
      <w:tr w:rsidR="009078CF" w:rsidRPr="009C172F" w:rsidTr="00B9145F">
        <w:tc>
          <w:tcPr>
            <w:tcW w:w="566" w:type="dxa"/>
            <w:vMerge w:val="restart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755" w:type="dxa"/>
            <w:gridSpan w:val="2"/>
          </w:tcPr>
          <w:p w:rsidR="009078CF" w:rsidRPr="009C172F" w:rsidRDefault="009078CF" w:rsidP="00B9145F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Требования к участникам закупки:</w:t>
            </w:r>
          </w:p>
        </w:tc>
      </w:tr>
      <w:tr w:rsidR="009078CF" w:rsidRPr="009C172F" w:rsidTr="00B9145F">
        <w:tc>
          <w:tcPr>
            <w:tcW w:w="566" w:type="dxa"/>
            <w:vMerge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755" w:type="dxa"/>
            <w:gridSpan w:val="2"/>
          </w:tcPr>
          <w:p w:rsidR="009078CF" w:rsidRPr="00B746AA" w:rsidRDefault="00B746AA" w:rsidP="00B746AA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</w:t>
            </w:r>
            <w:r w:rsidRPr="00B746A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Участник закупки должен соответствовать требованиям в соответствии с разделом 10.4 Положения о закупках</w:t>
            </w:r>
            <w:r>
              <w:rPr>
                <w:sz w:val="20"/>
                <w:szCs w:val="20"/>
              </w:rPr>
              <w:t>.</w:t>
            </w:r>
          </w:p>
        </w:tc>
      </w:tr>
      <w:tr w:rsidR="009078CF" w:rsidRPr="009C172F" w:rsidTr="00B9145F">
        <w:tc>
          <w:tcPr>
            <w:tcW w:w="566" w:type="dxa"/>
            <w:vMerge w:val="restart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755" w:type="dxa"/>
            <w:gridSpan w:val="2"/>
          </w:tcPr>
          <w:p w:rsidR="009078CF" w:rsidRPr="009C172F" w:rsidRDefault="009078CF" w:rsidP="00B9145F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green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гарантии качества на продукцию:</w:t>
            </w:r>
          </w:p>
        </w:tc>
      </w:tr>
      <w:tr w:rsidR="009078CF" w:rsidRPr="009C172F" w:rsidTr="00B9145F">
        <w:tc>
          <w:tcPr>
            <w:tcW w:w="566" w:type="dxa"/>
            <w:vMerge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</w:p>
        </w:tc>
        <w:tc>
          <w:tcPr>
            <w:tcW w:w="8755" w:type="dxa"/>
            <w:gridSpan w:val="2"/>
          </w:tcPr>
          <w:p w:rsidR="009078CF" w:rsidRPr="009C172F" w:rsidRDefault="009078CF" w:rsidP="009C172F">
            <w:pPr>
              <w:keepNext/>
              <w:spacing w:after="0" w:line="240" w:lineRule="auto"/>
              <w:ind w:firstLine="709"/>
              <w:jc w:val="both"/>
              <w:outlineLvl w:val="7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green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Исполнитель гарантирует качество выполненных работ по ТО оборудования в течение </w:t>
            </w:r>
            <w:r w:rsidR="009C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Pr="009C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="009C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Pr="009C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месяцев с момента подписания «Акта сдачи - приемки выполненных работ»</w:t>
            </w:r>
          </w:p>
        </w:tc>
      </w:tr>
      <w:tr w:rsidR="009078CF" w:rsidRPr="009C172F" w:rsidTr="00B9145F">
        <w:tc>
          <w:tcPr>
            <w:tcW w:w="566" w:type="dxa"/>
            <w:vMerge w:val="restart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755" w:type="dxa"/>
            <w:gridSpan w:val="2"/>
          </w:tcPr>
          <w:p w:rsidR="009078CF" w:rsidRPr="009C172F" w:rsidRDefault="009078CF" w:rsidP="00B9145F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документации:</w:t>
            </w:r>
          </w:p>
        </w:tc>
      </w:tr>
      <w:tr w:rsidR="009078CF" w:rsidRPr="009C172F" w:rsidTr="00B9145F">
        <w:tc>
          <w:tcPr>
            <w:tcW w:w="566" w:type="dxa"/>
            <w:vMerge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755" w:type="dxa"/>
            <w:gridSpan w:val="2"/>
          </w:tcPr>
          <w:p w:rsidR="009078CF" w:rsidRPr="009C172F" w:rsidRDefault="009078CF" w:rsidP="009C1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Исполнитель предоставляет Заказчику «Акт выполненных работ», счет и счет – фактуру </w:t>
            </w:r>
          </w:p>
        </w:tc>
      </w:tr>
      <w:tr w:rsidR="009078CF" w:rsidRPr="009C172F" w:rsidTr="00B9145F">
        <w:tc>
          <w:tcPr>
            <w:tcW w:w="564" w:type="dxa"/>
            <w:vMerge w:val="restart"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9C172F">
              <w:rPr>
                <w:rFonts w:ascii="Times New Roman" w:eastAsia="Calibri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757" w:type="dxa"/>
            <w:gridSpan w:val="2"/>
          </w:tcPr>
          <w:p w:rsidR="009078CF" w:rsidRPr="009C172F" w:rsidRDefault="009078CF" w:rsidP="00B9145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28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Участник процедуры закупки должен сделать предложение по следующим критериям:</w:t>
            </w:r>
          </w:p>
        </w:tc>
      </w:tr>
      <w:tr w:rsidR="009078CF" w:rsidRPr="009C172F" w:rsidTr="00B9145F">
        <w:tc>
          <w:tcPr>
            <w:tcW w:w="564" w:type="dxa"/>
            <w:vMerge/>
          </w:tcPr>
          <w:p w:rsidR="009078CF" w:rsidRPr="009C172F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757" w:type="dxa"/>
            <w:gridSpan w:val="2"/>
          </w:tcPr>
          <w:p w:rsidR="009078CF" w:rsidRPr="004009AE" w:rsidRDefault="009078CF" w:rsidP="004009AE">
            <w:pPr>
              <w:tabs>
                <w:tab w:val="left" w:pos="700"/>
                <w:tab w:val="left" w:pos="89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  <w:b/>
                <w:color w:val="000000"/>
                <w:kern w:val="28"/>
                <w:sz w:val="20"/>
                <w:szCs w:val="20"/>
                <w:lang w:eastAsia="ru-RU"/>
              </w:rPr>
            </w:pPr>
            <w:r w:rsidRPr="009C172F">
              <w:rPr>
                <w:rFonts w:ascii="Times New Roman" w:eastAsia="Calibri" w:hAnsi="Times New Roman" w:cs="Times New Roman"/>
                <w:b/>
                <w:color w:val="000000"/>
                <w:kern w:val="28"/>
                <w:sz w:val="20"/>
                <w:szCs w:val="20"/>
                <w:lang w:eastAsia="ru-RU"/>
              </w:rPr>
              <w:t>1. Цена договора</w:t>
            </w:r>
            <w:r w:rsidRPr="009C172F">
              <w:rPr>
                <w:rFonts w:ascii="Times New Roman" w:eastAsia="Calibri" w:hAnsi="Times New Roman" w:cs="Times New Roman"/>
                <w:color w:val="000000"/>
                <w:kern w:val="28"/>
                <w:sz w:val="20"/>
                <w:szCs w:val="20"/>
                <w:lang w:eastAsia="ru-RU"/>
              </w:rPr>
              <w:t xml:space="preserve"> не более </w:t>
            </w:r>
            <w:r w:rsidR="00F24BE9">
              <w:rPr>
                <w:rFonts w:ascii="Times New Roman" w:eastAsia="Calibri" w:hAnsi="Times New Roman" w:cs="Times New Roman"/>
                <w:color w:val="000000"/>
                <w:kern w:val="28"/>
                <w:sz w:val="20"/>
                <w:szCs w:val="20"/>
                <w:lang w:eastAsia="ru-RU"/>
              </w:rPr>
              <w:t>999 736,67</w:t>
            </w:r>
            <w:r w:rsidR="009C172F">
              <w:rPr>
                <w:rFonts w:ascii="Times New Roman" w:eastAsia="Calibri" w:hAnsi="Times New Roman" w:cs="Times New Roman"/>
                <w:color w:val="000000"/>
                <w:kern w:val="28"/>
                <w:sz w:val="20"/>
                <w:szCs w:val="20"/>
                <w:lang w:eastAsia="ru-RU"/>
              </w:rPr>
              <w:t xml:space="preserve"> </w:t>
            </w:r>
            <w:r w:rsidRPr="009C17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рублей</w:t>
            </w:r>
            <w:r w:rsidRPr="009C172F">
              <w:rPr>
                <w:rFonts w:ascii="Times New Roman" w:eastAsia="Calibri" w:hAnsi="Times New Roman" w:cs="Times New Roman"/>
                <w:color w:val="000000"/>
                <w:kern w:val="28"/>
                <w:sz w:val="20"/>
                <w:szCs w:val="20"/>
                <w:lang w:eastAsia="ru-RU"/>
              </w:rPr>
              <w:t>, в том числе</w:t>
            </w:r>
            <w:r w:rsidR="004009AE">
              <w:rPr>
                <w:rFonts w:ascii="Times New Roman" w:eastAsia="Calibri" w:hAnsi="Times New Roman" w:cs="Times New Roman"/>
                <w:color w:val="000000"/>
                <w:kern w:val="28"/>
                <w:sz w:val="20"/>
                <w:szCs w:val="20"/>
                <w:lang w:eastAsia="ru-RU"/>
              </w:rPr>
              <w:t xml:space="preserve"> НДС-20% </w:t>
            </w:r>
            <w:r w:rsidRPr="009C172F">
              <w:rPr>
                <w:rFonts w:ascii="Times New Roman" w:eastAsia="Calibri" w:hAnsi="Times New Roman" w:cs="Times New Roman"/>
                <w:color w:val="000000"/>
                <w:kern w:val="28"/>
                <w:sz w:val="20"/>
                <w:szCs w:val="20"/>
                <w:lang w:eastAsia="ru-RU"/>
              </w:rPr>
              <w:t>(значимость критерия –</w:t>
            </w:r>
            <w:r w:rsidR="004009AE">
              <w:rPr>
                <w:rFonts w:ascii="Times New Roman" w:eastAsia="Calibri" w:hAnsi="Times New Roman" w:cs="Times New Roman"/>
                <w:b/>
                <w:color w:val="000000"/>
                <w:kern w:val="28"/>
                <w:sz w:val="20"/>
                <w:szCs w:val="20"/>
                <w:lang w:eastAsia="ru-RU"/>
              </w:rPr>
              <w:t>100</w:t>
            </w:r>
            <w:r w:rsidRPr="009C172F">
              <w:rPr>
                <w:rFonts w:ascii="Times New Roman" w:eastAsia="Calibri" w:hAnsi="Times New Roman" w:cs="Times New Roman"/>
                <w:color w:val="000000"/>
                <w:kern w:val="28"/>
                <w:sz w:val="20"/>
                <w:szCs w:val="20"/>
                <w:lang w:eastAsia="ru-RU"/>
              </w:rPr>
              <w:t>%):</w:t>
            </w:r>
          </w:p>
          <w:p w:rsidR="009078CF" w:rsidRPr="009C172F" w:rsidRDefault="009078CF" w:rsidP="004009A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9078CF" w:rsidRPr="009C172F" w:rsidRDefault="009078CF" w:rsidP="009078CF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:rsidR="009078CF" w:rsidRPr="009C172F" w:rsidRDefault="009078CF" w:rsidP="009078CF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078CF" w:rsidRPr="009C172F" w:rsidRDefault="009078CF" w:rsidP="009078CF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078CF" w:rsidRPr="003B2BD4" w:rsidRDefault="009078CF" w:rsidP="00EA27C0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</w:rPr>
      </w:pPr>
    </w:p>
    <w:p w:rsidR="009078CF" w:rsidRPr="00A619FC" w:rsidRDefault="005B6A29" w:rsidP="009078CF">
      <w:pPr>
        <w:spacing w:after="6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bookmarkStart w:id="0" w:name="_GoBack"/>
      <w:bookmarkEnd w:id="0"/>
    </w:p>
    <w:p w:rsidR="001E670F" w:rsidRDefault="001E670F"/>
    <w:sectPr w:rsidR="001E670F" w:rsidSect="0085759F">
      <w:headerReference w:type="default" r:id="rId7"/>
      <w:footerReference w:type="default" r:id="rId8"/>
      <w:headerReference w:type="first" r:id="rId9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5C9" w:rsidRDefault="008645C9">
      <w:pPr>
        <w:spacing w:after="0" w:line="240" w:lineRule="auto"/>
      </w:pPr>
      <w:r>
        <w:separator/>
      </w:r>
    </w:p>
  </w:endnote>
  <w:endnote w:type="continuationSeparator" w:id="0">
    <w:p w:rsidR="008645C9" w:rsidRDefault="00864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5478137"/>
      <w:docPartObj>
        <w:docPartGallery w:val="Page Numbers (Bottom of Page)"/>
        <w:docPartUnique/>
      </w:docPartObj>
    </w:sdtPr>
    <w:sdtEndPr/>
    <w:sdtContent>
      <w:p w:rsidR="0019774B" w:rsidRDefault="005F47C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605D">
          <w:rPr>
            <w:noProof/>
          </w:rPr>
          <w:t>2</w:t>
        </w:r>
        <w:r>
          <w:fldChar w:fldCharType="end"/>
        </w:r>
      </w:p>
    </w:sdtContent>
  </w:sdt>
  <w:p w:rsidR="0019774B" w:rsidRDefault="0055605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5C9" w:rsidRDefault="008645C9">
      <w:pPr>
        <w:spacing w:after="0" w:line="240" w:lineRule="auto"/>
      </w:pPr>
      <w:r>
        <w:separator/>
      </w:r>
    </w:p>
  </w:footnote>
  <w:footnote w:type="continuationSeparator" w:id="0">
    <w:p w:rsidR="008645C9" w:rsidRDefault="008645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053" w:rsidRPr="000319D8" w:rsidRDefault="0055605D" w:rsidP="00C9150A">
    <w:pPr>
      <w:keepNext/>
      <w:suppressAutoHyphens/>
      <w:spacing w:after="0"/>
      <w:ind w:right="180"/>
      <w:rPr>
        <w:i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053" w:rsidRPr="00F4735E" w:rsidRDefault="005F47C7" w:rsidP="00C9150A">
    <w:pPr>
      <w:pStyle w:val="a3"/>
      <w:jc w:val="center"/>
      <w:rPr>
        <w:szCs w:val="16"/>
      </w:rPr>
    </w:pPr>
    <w:r w:rsidRPr="00F4735E">
      <w:rPr>
        <w:rFonts w:ascii="Times New Roman" w:hAnsi="Times New Roman"/>
        <w:i/>
        <w:sz w:val="16"/>
        <w:szCs w:val="16"/>
      </w:rPr>
      <w:t xml:space="preserve">Конкурсная документация для проведения открытого конкурса на право заключить договор на оказание услуг по проведению обязательного аудита </w:t>
    </w:r>
    <w:r w:rsidRPr="00F4735E">
      <w:rPr>
        <w:rFonts w:ascii="Times New Roman" w:hAnsi="Times New Roman"/>
        <w:i/>
        <w:color w:val="000000"/>
        <w:sz w:val="16"/>
        <w:szCs w:val="16"/>
      </w:rPr>
      <w:t xml:space="preserve">ФГУП «НПП ВНИИЭМ» </w:t>
    </w:r>
    <w:r w:rsidRPr="00F4735E">
      <w:rPr>
        <w:rFonts w:ascii="Times New Roman" w:hAnsi="Times New Roman"/>
        <w:i/>
        <w:sz w:val="16"/>
        <w:szCs w:val="16"/>
      </w:rPr>
      <w:t>за 2011 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3427B0"/>
    <w:multiLevelType w:val="hybridMultilevel"/>
    <w:tmpl w:val="68249E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07A"/>
    <w:rsid w:val="000728D7"/>
    <w:rsid w:val="001456B2"/>
    <w:rsid w:val="00166C46"/>
    <w:rsid w:val="00170B33"/>
    <w:rsid w:val="001A53D7"/>
    <w:rsid w:val="001E670F"/>
    <w:rsid w:val="002539FA"/>
    <w:rsid w:val="00332E31"/>
    <w:rsid w:val="004009AE"/>
    <w:rsid w:val="00465890"/>
    <w:rsid w:val="0055605D"/>
    <w:rsid w:val="0055645A"/>
    <w:rsid w:val="005B6A29"/>
    <w:rsid w:val="005F47C7"/>
    <w:rsid w:val="00616AB3"/>
    <w:rsid w:val="006D7606"/>
    <w:rsid w:val="007160A0"/>
    <w:rsid w:val="00747FBB"/>
    <w:rsid w:val="0077238E"/>
    <w:rsid w:val="00822B5D"/>
    <w:rsid w:val="008645C9"/>
    <w:rsid w:val="008D2A91"/>
    <w:rsid w:val="009078CF"/>
    <w:rsid w:val="00961C23"/>
    <w:rsid w:val="009C172F"/>
    <w:rsid w:val="00AB4471"/>
    <w:rsid w:val="00AC6128"/>
    <w:rsid w:val="00AE0F1E"/>
    <w:rsid w:val="00B000ED"/>
    <w:rsid w:val="00B746AA"/>
    <w:rsid w:val="00C01B16"/>
    <w:rsid w:val="00CA7CE0"/>
    <w:rsid w:val="00D6707A"/>
    <w:rsid w:val="00D83E9B"/>
    <w:rsid w:val="00E76312"/>
    <w:rsid w:val="00EA27C0"/>
    <w:rsid w:val="00EC3B19"/>
    <w:rsid w:val="00F17DD7"/>
    <w:rsid w:val="00F2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F6AA6"/>
  <w15:chartTrackingRefBased/>
  <w15:docId w15:val="{D8BA2032-5098-466D-82F5-8F5B9F656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8C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7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78CF"/>
  </w:style>
  <w:style w:type="paragraph" w:styleId="a5">
    <w:name w:val="footer"/>
    <w:basedOn w:val="a"/>
    <w:link w:val="a6"/>
    <w:uiPriority w:val="99"/>
    <w:unhideWhenUsed/>
    <w:rsid w:val="00907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78CF"/>
  </w:style>
  <w:style w:type="paragraph" w:styleId="a7">
    <w:name w:val="List Paragraph"/>
    <w:basedOn w:val="a"/>
    <w:uiPriority w:val="34"/>
    <w:qFormat/>
    <w:rsid w:val="006D7606"/>
    <w:pPr>
      <w:spacing w:after="160" w:line="259" w:lineRule="auto"/>
      <w:ind w:left="720"/>
      <w:contextualSpacing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Малухина Наталья Николаевна</dc:creator>
  <cp:keywords/>
  <dc:description/>
  <cp:lastModifiedBy>Шангареева Инна Григорьевна</cp:lastModifiedBy>
  <cp:revision>24</cp:revision>
  <dcterms:created xsi:type="dcterms:W3CDTF">2022-02-25T04:17:00Z</dcterms:created>
  <dcterms:modified xsi:type="dcterms:W3CDTF">2023-03-13T09:26:00Z</dcterms:modified>
</cp:coreProperties>
</file>