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2C" w:rsidRPr="001249F8" w:rsidRDefault="003B7107" w:rsidP="00F17E32">
      <w:pPr>
        <w:keepNext/>
        <w:tabs>
          <w:tab w:val="left" w:pos="5103"/>
        </w:tabs>
        <w:suppressAutoHyphens/>
        <w:spacing w:after="0"/>
        <w:jc w:val="left"/>
        <w:rPr>
          <w:b/>
          <w:sz w:val="21"/>
          <w:szCs w:val="21"/>
        </w:rPr>
      </w:pPr>
      <w:bookmarkStart w:id="0" w:name="_Toc15890873"/>
      <w:r w:rsidRPr="001249F8">
        <w:rPr>
          <w:b/>
        </w:rPr>
        <w:t xml:space="preserve">                                                 </w:t>
      </w:r>
      <w:r w:rsidR="00CB4C25" w:rsidRPr="001249F8">
        <w:rPr>
          <w:b/>
        </w:rPr>
        <w:t xml:space="preserve">           </w:t>
      </w:r>
      <w:bookmarkEnd w:id="0"/>
      <w:r w:rsidR="00384E2C" w:rsidRPr="001249F8">
        <w:rPr>
          <w:b/>
          <w:sz w:val="21"/>
          <w:szCs w:val="21"/>
        </w:rPr>
        <w:t>ТЕХНИЧЕСКОЕ ЗАДАНИЕ</w:t>
      </w:r>
    </w:p>
    <w:p w:rsidR="005F12EA" w:rsidRDefault="00384E2C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1249F8">
        <w:rPr>
          <w:rFonts w:eastAsia="Calibri"/>
          <w:b/>
          <w:sz w:val="21"/>
          <w:szCs w:val="21"/>
          <w:lang w:eastAsia="en-US"/>
        </w:rPr>
        <w:t xml:space="preserve">на </w:t>
      </w:r>
      <w:r w:rsidR="004B7665">
        <w:rPr>
          <w:rFonts w:eastAsia="Calibri"/>
          <w:b/>
          <w:sz w:val="21"/>
          <w:szCs w:val="21"/>
          <w:lang w:eastAsia="en-US"/>
        </w:rPr>
        <w:t>поставку</w:t>
      </w:r>
      <w:r w:rsidR="004B7665" w:rsidRPr="004B7665">
        <w:rPr>
          <w:rFonts w:eastAsia="Calibri"/>
          <w:b/>
          <w:sz w:val="21"/>
          <w:szCs w:val="21"/>
          <w:lang w:eastAsia="en-US"/>
        </w:rPr>
        <w:t xml:space="preserve"> многофункционально</w:t>
      </w:r>
      <w:r w:rsidR="004B7665">
        <w:rPr>
          <w:rFonts w:eastAsia="Calibri"/>
          <w:b/>
          <w:sz w:val="21"/>
          <w:szCs w:val="21"/>
          <w:lang w:eastAsia="en-US"/>
        </w:rPr>
        <w:t>го устройства</w:t>
      </w:r>
      <w:r w:rsidR="004B7665" w:rsidRPr="004B7665">
        <w:rPr>
          <w:rFonts w:eastAsia="Calibri"/>
          <w:b/>
          <w:sz w:val="21"/>
          <w:szCs w:val="21"/>
          <w:lang w:eastAsia="en-US"/>
        </w:rPr>
        <w:t xml:space="preserve"> в составе: широкоформатный принтер с двумя рулонами и сканер широкоформатный в конфигурации MFP; </w:t>
      </w:r>
    </w:p>
    <w:p w:rsidR="00384E2C" w:rsidRPr="001249F8" w:rsidRDefault="004B7665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4B7665">
        <w:rPr>
          <w:rFonts w:eastAsia="Calibri"/>
          <w:b/>
          <w:sz w:val="21"/>
          <w:szCs w:val="21"/>
          <w:lang w:eastAsia="en-US"/>
        </w:rPr>
        <w:t>многофункциональн</w:t>
      </w:r>
      <w:r>
        <w:rPr>
          <w:rFonts w:eastAsia="Calibri"/>
          <w:b/>
          <w:sz w:val="21"/>
          <w:szCs w:val="21"/>
          <w:lang w:eastAsia="en-US"/>
        </w:rPr>
        <w:t>ого</w:t>
      </w:r>
      <w:r w:rsidRPr="004B7665">
        <w:rPr>
          <w:rFonts w:eastAsia="Calibri"/>
          <w:b/>
          <w:sz w:val="21"/>
          <w:szCs w:val="21"/>
          <w:lang w:eastAsia="en-US"/>
        </w:rPr>
        <w:t xml:space="preserve"> цветно</w:t>
      </w:r>
      <w:r>
        <w:rPr>
          <w:rFonts w:eastAsia="Calibri"/>
          <w:b/>
          <w:sz w:val="21"/>
          <w:szCs w:val="21"/>
          <w:lang w:eastAsia="en-US"/>
        </w:rPr>
        <w:t>го</w:t>
      </w:r>
      <w:r w:rsidRPr="004B7665">
        <w:rPr>
          <w:rFonts w:eastAsia="Calibri"/>
          <w:b/>
          <w:sz w:val="21"/>
          <w:szCs w:val="21"/>
          <w:lang w:eastAsia="en-US"/>
        </w:rPr>
        <w:t xml:space="preserve"> устройств</w:t>
      </w:r>
      <w:r>
        <w:rPr>
          <w:rFonts w:eastAsia="Calibri"/>
          <w:b/>
          <w:sz w:val="21"/>
          <w:szCs w:val="21"/>
          <w:lang w:eastAsia="en-US"/>
        </w:rPr>
        <w:t>а</w:t>
      </w:r>
      <w:r w:rsidRPr="004B7665">
        <w:rPr>
          <w:rFonts w:eastAsia="Calibri"/>
          <w:b/>
          <w:sz w:val="21"/>
          <w:szCs w:val="21"/>
          <w:lang w:eastAsia="en-US"/>
        </w:rPr>
        <w:t xml:space="preserve"> формата А3</w:t>
      </w:r>
    </w:p>
    <w:p w:rsidR="00D3117D" w:rsidRPr="001249F8" w:rsidRDefault="00384E2C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1249F8">
        <w:rPr>
          <w:rFonts w:eastAsia="Calibri"/>
          <w:b/>
          <w:sz w:val="21"/>
          <w:szCs w:val="21"/>
          <w:lang w:eastAsia="en-US"/>
        </w:rPr>
        <w:t>для АО «НПО автомат</w:t>
      </w:r>
      <w:r w:rsidR="00D3117D" w:rsidRPr="001249F8">
        <w:rPr>
          <w:rFonts w:eastAsia="Calibri"/>
          <w:b/>
          <w:sz w:val="21"/>
          <w:szCs w:val="21"/>
          <w:lang w:eastAsia="en-US"/>
        </w:rPr>
        <w:t>ики»</w:t>
      </w:r>
    </w:p>
    <w:p w:rsidR="00384E2C" w:rsidRPr="001249F8" w:rsidRDefault="00384E2C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194"/>
        <w:gridCol w:w="6702"/>
      </w:tblGrid>
      <w:tr w:rsidR="00384E2C" w:rsidRPr="001249F8" w:rsidTr="00E8337E">
        <w:tc>
          <w:tcPr>
            <w:tcW w:w="566" w:type="dxa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Характеристика, требования к поставке продукции</w:t>
            </w:r>
          </w:p>
        </w:tc>
      </w:tr>
      <w:tr w:rsidR="00384E2C" w:rsidRPr="001249F8" w:rsidTr="00E8337E">
        <w:tc>
          <w:tcPr>
            <w:tcW w:w="566" w:type="dxa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Заказчик:</w:t>
            </w:r>
          </w:p>
        </w:tc>
      </w:tr>
      <w:tr w:rsidR="00384E2C" w:rsidRPr="001249F8" w:rsidTr="00E8337E">
        <w:trPr>
          <w:trHeight w:val="356"/>
        </w:trPr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0501AC">
            <w:pPr>
              <w:tabs>
                <w:tab w:val="left" w:pos="1276"/>
              </w:tabs>
              <w:ind w:firstLine="709"/>
              <w:rPr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АО «НПО автоматики»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0501AC">
            <w:pPr>
              <w:tabs>
                <w:tab w:val="left" w:pos="1276"/>
              </w:tabs>
              <w:rPr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Способ закупки:</w:t>
            </w:r>
          </w:p>
        </w:tc>
      </w:tr>
      <w:tr w:rsidR="00384E2C" w:rsidRPr="001249F8" w:rsidTr="00E8337E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8B393D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sz w:val="22"/>
                <w:szCs w:val="22"/>
              </w:rPr>
            </w:pPr>
            <w:r w:rsidRPr="003A7E68">
              <w:rPr>
                <w:rFonts w:eastAsia="Calibri"/>
                <w:sz w:val="22"/>
                <w:szCs w:val="22"/>
              </w:rPr>
              <w:t xml:space="preserve">Открытый запрос </w:t>
            </w:r>
            <w:r w:rsidR="008B393D" w:rsidRPr="003A7E68">
              <w:rPr>
                <w:rFonts w:eastAsia="Calibri"/>
                <w:sz w:val="22"/>
                <w:szCs w:val="22"/>
              </w:rPr>
              <w:t>котировок</w:t>
            </w:r>
            <w:r w:rsidRPr="003A7E68">
              <w:rPr>
                <w:rFonts w:eastAsia="Calibri"/>
                <w:sz w:val="22"/>
                <w:szCs w:val="22"/>
              </w:rPr>
              <w:t xml:space="preserve"> в электронной форме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8B3130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Предмет </w:t>
            </w:r>
            <w:r w:rsidR="00D13505" w:rsidRPr="003A7E68">
              <w:rPr>
                <w:b/>
                <w:sz w:val="22"/>
                <w:szCs w:val="22"/>
              </w:rPr>
              <w:t xml:space="preserve">закупки, </w:t>
            </w:r>
            <w:r w:rsidR="008B3130" w:rsidRPr="003A7E68">
              <w:rPr>
                <w:b/>
                <w:sz w:val="22"/>
                <w:szCs w:val="22"/>
              </w:rPr>
              <w:t>количество (объём)</w:t>
            </w:r>
            <w:r w:rsidR="000702AE" w:rsidRPr="003A7E68">
              <w:rPr>
                <w:b/>
                <w:sz w:val="22"/>
                <w:szCs w:val="22"/>
              </w:rPr>
              <w:t xml:space="preserve"> поставляемой продукции</w:t>
            </w:r>
            <w:r w:rsidR="00AB2DBF" w:rsidRPr="003A7E68">
              <w:rPr>
                <w:b/>
                <w:sz w:val="22"/>
                <w:szCs w:val="22"/>
              </w:rPr>
              <w:t xml:space="preserve"> (товаров, работ, услуг)</w:t>
            </w:r>
            <w:r w:rsidRPr="003A7E68">
              <w:rPr>
                <w:b/>
                <w:sz w:val="22"/>
                <w:szCs w:val="22"/>
              </w:rPr>
              <w:t>:</w:t>
            </w:r>
          </w:p>
        </w:tc>
      </w:tr>
      <w:tr w:rsidR="00384E2C" w:rsidRPr="001249F8" w:rsidTr="00E8337E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8B3130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3A7E68">
              <w:rPr>
                <w:b/>
                <w:sz w:val="22"/>
                <w:szCs w:val="22"/>
              </w:rPr>
              <w:t xml:space="preserve">Предмет </w:t>
            </w:r>
            <w:r w:rsidR="00134B68" w:rsidRPr="003A7E68">
              <w:rPr>
                <w:b/>
                <w:sz w:val="22"/>
                <w:szCs w:val="22"/>
              </w:rPr>
              <w:t>закупки</w:t>
            </w:r>
            <w:r w:rsidRPr="003A7E68">
              <w:rPr>
                <w:sz w:val="22"/>
                <w:szCs w:val="22"/>
              </w:rPr>
              <w:t xml:space="preserve">: </w:t>
            </w:r>
            <w:r w:rsidRPr="003A7E68">
              <w:rPr>
                <w:rFonts w:eastAsia="Calibri"/>
                <w:sz w:val="22"/>
                <w:szCs w:val="22"/>
                <w:lang w:eastAsia="en-US"/>
              </w:rPr>
              <w:t xml:space="preserve">поставка </w:t>
            </w:r>
            <w:r w:rsidR="008B393D" w:rsidRPr="003A7E68">
              <w:rPr>
                <w:rFonts w:eastAsia="Calibri"/>
                <w:sz w:val="22"/>
                <w:szCs w:val="22"/>
                <w:lang w:eastAsia="en-US"/>
              </w:rPr>
              <w:t>многофункционального устройства в составе: широкоформатный принтер с двумя рулонами и сканер широкоформатный в конфигурации MFP; многофункционального цветного устройства формата А3</w:t>
            </w:r>
            <w:r w:rsidR="008B393D" w:rsidRPr="003A7E68">
              <w:rPr>
                <w:sz w:val="22"/>
                <w:szCs w:val="22"/>
              </w:rPr>
              <w:t xml:space="preserve"> </w:t>
            </w:r>
            <w:r w:rsidR="008B3130" w:rsidRPr="003A7E68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*</w:t>
            </w:r>
            <w:r w:rsidR="008B3130" w:rsidRPr="003A7E6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3A7E68">
              <w:rPr>
                <w:rFonts w:eastAsia="Calibri"/>
                <w:sz w:val="22"/>
                <w:szCs w:val="22"/>
                <w:lang w:eastAsia="en-US"/>
              </w:rPr>
              <w:t xml:space="preserve">для АО «НПО автоматики» </w:t>
            </w:r>
            <w:r w:rsidRPr="003A7E68">
              <w:rPr>
                <w:sz w:val="22"/>
                <w:szCs w:val="22"/>
              </w:rPr>
              <w:t>(далее – продукция).</w:t>
            </w:r>
          </w:p>
          <w:p w:rsidR="00E52579" w:rsidRDefault="00384E2C" w:rsidP="00E52579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b/>
                <w:i/>
                <w:kern w:val="28"/>
                <w:sz w:val="22"/>
                <w:szCs w:val="22"/>
              </w:rPr>
            </w:pPr>
            <w:r w:rsidRPr="003A7E68">
              <w:rPr>
                <w:b/>
                <w:i/>
                <w:kern w:val="28"/>
                <w:sz w:val="22"/>
                <w:szCs w:val="22"/>
              </w:rPr>
              <w:t>Примечание:</w:t>
            </w:r>
          </w:p>
          <w:p w:rsidR="008B3130" w:rsidRPr="00E52579" w:rsidRDefault="00384E2C" w:rsidP="00E52579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b/>
                <w:i/>
                <w:kern w:val="28"/>
                <w:sz w:val="22"/>
                <w:szCs w:val="22"/>
              </w:rPr>
            </w:pPr>
            <w:r w:rsidRPr="003A7E68">
              <w:rPr>
                <w:b/>
                <w:i/>
                <w:sz w:val="22"/>
                <w:szCs w:val="22"/>
              </w:rPr>
              <w:t xml:space="preserve"> - Показатели продукции</w:t>
            </w:r>
            <w:r w:rsidR="008B3130" w:rsidRPr="003A7E68">
              <w:rPr>
                <w:b/>
                <w:i/>
                <w:sz w:val="22"/>
                <w:szCs w:val="22"/>
              </w:rPr>
              <w:t xml:space="preserve"> и их значения</w:t>
            </w:r>
            <w:r w:rsidRPr="003A7E68">
              <w:rPr>
                <w:b/>
                <w:i/>
                <w:sz w:val="22"/>
                <w:szCs w:val="22"/>
              </w:rPr>
              <w:t xml:space="preserve">, в соответствии с которыми будет определяться </w:t>
            </w:r>
            <w:r w:rsidR="00992E21" w:rsidRPr="003A7E68">
              <w:rPr>
                <w:b/>
                <w:i/>
                <w:sz w:val="22"/>
                <w:szCs w:val="22"/>
              </w:rPr>
              <w:t>«</w:t>
            </w:r>
            <w:r w:rsidRPr="003A7E68">
              <w:rPr>
                <w:b/>
                <w:i/>
                <w:sz w:val="22"/>
                <w:szCs w:val="22"/>
              </w:rPr>
              <w:t>эквивалент</w:t>
            </w:r>
            <w:r w:rsidR="00992E21" w:rsidRPr="003A7E68">
              <w:rPr>
                <w:b/>
                <w:i/>
                <w:sz w:val="22"/>
                <w:szCs w:val="22"/>
              </w:rPr>
              <w:t>»</w:t>
            </w:r>
            <w:r w:rsidR="008B3130" w:rsidRPr="003A7E68">
              <w:rPr>
                <w:b/>
                <w:i/>
                <w:sz w:val="22"/>
                <w:szCs w:val="22"/>
              </w:rPr>
              <w:t>,</w:t>
            </w:r>
            <w:r w:rsidR="0059108F" w:rsidRPr="003A7E68">
              <w:rPr>
                <w:b/>
                <w:i/>
                <w:sz w:val="22"/>
                <w:szCs w:val="22"/>
              </w:rPr>
              <w:t xml:space="preserve"> </w:t>
            </w:r>
            <w:r w:rsidRPr="003A7E68">
              <w:rPr>
                <w:b/>
                <w:i/>
                <w:sz w:val="22"/>
                <w:szCs w:val="22"/>
              </w:rPr>
              <w:t>указаны в приложении №1</w:t>
            </w:r>
            <w:r w:rsidR="0059108F" w:rsidRPr="003A7E68">
              <w:rPr>
                <w:b/>
                <w:i/>
                <w:sz w:val="22"/>
                <w:szCs w:val="22"/>
              </w:rPr>
              <w:t xml:space="preserve"> </w:t>
            </w:r>
            <w:r w:rsidRPr="003A7E68">
              <w:rPr>
                <w:b/>
                <w:i/>
                <w:sz w:val="22"/>
                <w:szCs w:val="22"/>
              </w:rPr>
              <w:t xml:space="preserve">к </w:t>
            </w:r>
            <w:r w:rsidR="006158B6" w:rsidRPr="003A7E68">
              <w:rPr>
                <w:b/>
                <w:i/>
                <w:sz w:val="22"/>
                <w:szCs w:val="22"/>
              </w:rPr>
              <w:t xml:space="preserve">настоящему </w:t>
            </w:r>
            <w:r w:rsidRPr="003A7E68">
              <w:rPr>
                <w:b/>
                <w:i/>
                <w:sz w:val="22"/>
                <w:szCs w:val="22"/>
              </w:rPr>
              <w:t>Техническому заданию</w:t>
            </w:r>
            <w:r w:rsidR="008B3130" w:rsidRPr="003A7E68">
              <w:rPr>
                <w:b/>
                <w:i/>
                <w:sz w:val="22"/>
                <w:szCs w:val="22"/>
              </w:rPr>
              <w:t xml:space="preserve">. </w:t>
            </w:r>
          </w:p>
          <w:p w:rsidR="0061182C" w:rsidRPr="003A7E68" w:rsidRDefault="008B3130" w:rsidP="008B3130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z w:val="22"/>
                <w:szCs w:val="22"/>
              </w:rPr>
            </w:pPr>
            <w:r w:rsidRPr="003A7E68">
              <w:rPr>
                <w:rFonts w:eastAsia="Calibri"/>
                <w:b/>
                <w:sz w:val="22"/>
                <w:szCs w:val="22"/>
                <w:lang w:eastAsia="en-US"/>
              </w:rPr>
              <w:t>Количество (о</w:t>
            </w:r>
            <w:r w:rsidR="00384E2C" w:rsidRPr="003A7E68">
              <w:rPr>
                <w:rFonts w:eastAsia="Calibri"/>
                <w:b/>
                <w:sz w:val="22"/>
                <w:szCs w:val="22"/>
                <w:lang w:eastAsia="en-US"/>
              </w:rPr>
              <w:t>бъем</w:t>
            </w:r>
            <w:r w:rsidRPr="003A7E68">
              <w:rPr>
                <w:rFonts w:eastAsia="Calibri"/>
                <w:b/>
                <w:sz w:val="22"/>
                <w:szCs w:val="22"/>
                <w:lang w:eastAsia="en-US"/>
              </w:rPr>
              <w:t>)</w:t>
            </w:r>
            <w:r w:rsidR="00384E2C" w:rsidRPr="003A7E68">
              <w:rPr>
                <w:rFonts w:eastAsia="Calibri"/>
                <w:b/>
                <w:sz w:val="22"/>
                <w:szCs w:val="22"/>
                <w:lang w:eastAsia="en-US"/>
              </w:rPr>
              <w:t xml:space="preserve"> поставляемой продукции</w:t>
            </w:r>
            <w:r w:rsidR="00384E2C" w:rsidRPr="003A7E68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r w:rsidR="00E75319" w:rsidRPr="003A7E68">
              <w:rPr>
                <w:sz w:val="22"/>
                <w:szCs w:val="22"/>
              </w:rPr>
              <w:t>2</w:t>
            </w:r>
            <w:r w:rsidR="00384E2C" w:rsidRPr="003A7E68">
              <w:rPr>
                <w:sz w:val="22"/>
                <w:szCs w:val="22"/>
              </w:rPr>
              <w:t xml:space="preserve"> штуки. </w:t>
            </w:r>
          </w:p>
          <w:p w:rsidR="00CF3C24" w:rsidRPr="003A7E68" w:rsidRDefault="00CF3C24" w:rsidP="00CF3C24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У требуемой продукции отсутствуют признаки, позволяющие отнести её к инновационной и (или) высокотехнологичной.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C013D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Срок, место</w:t>
            </w:r>
            <w:r w:rsidR="00AB2DBF" w:rsidRPr="003A7E68">
              <w:rPr>
                <w:b/>
                <w:sz w:val="22"/>
                <w:szCs w:val="22"/>
              </w:rPr>
              <w:t>,</w:t>
            </w:r>
            <w:r w:rsidRPr="003A7E68">
              <w:rPr>
                <w:b/>
                <w:sz w:val="22"/>
                <w:szCs w:val="22"/>
              </w:rPr>
              <w:t xml:space="preserve"> условия поставки</w:t>
            </w:r>
            <w:r w:rsidR="00AB2DBF" w:rsidRPr="003A7E68">
              <w:rPr>
                <w:b/>
                <w:sz w:val="22"/>
                <w:szCs w:val="22"/>
              </w:rPr>
              <w:t xml:space="preserve"> </w:t>
            </w:r>
            <w:r w:rsidRPr="003A7E68">
              <w:rPr>
                <w:b/>
                <w:sz w:val="22"/>
                <w:szCs w:val="22"/>
              </w:rPr>
              <w:t>продукции:</w:t>
            </w:r>
          </w:p>
        </w:tc>
      </w:tr>
      <w:tr w:rsidR="00384E2C" w:rsidRPr="001249F8" w:rsidTr="00E8337E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3A7E68">
              <w:rPr>
                <w:b/>
                <w:spacing w:val="-4"/>
                <w:sz w:val="22"/>
                <w:szCs w:val="22"/>
              </w:rPr>
              <w:t>Срок поставки</w:t>
            </w:r>
            <w:r w:rsidRPr="003A7E68">
              <w:rPr>
                <w:spacing w:val="-4"/>
                <w:sz w:val="22"/>
                <w:szCs w:val="22"/>
              </w:rPr>
              <w:t xml:space="preserve"> продукции составляет не более </w:t>
            </w:r>
            <w:r w:rsidR="000D64CF" w:rsidRPr="003A7E68">
              <w:rPr>
                <w:spacing w:val="-4"/>
                <w:sz w:val="22"/>
                <w:szCs w:val="22"/>
              </w:rPr>
              <w:t>9</w:t>
            </w:r>
            <w:r w:rsidRPr="003A7E68">
              <w:rPr>
                <w:spacing w:val="-4"/>
                <w:sz w:val="22"/>
                <w:szCs w:val="22"/>
              </w:rPr>
              <w:t>0 (</w:t>
            </w:r>
            <w:r w:rsidR="000D64CF" w:rsidRPr="003A7E68">
              <w:rPr>
                <w:spacing w:val="-4"/>
                <w:sz w:val="22"/>
                <w:szCs w:val="22"/>
              </w:rPr>
              <w:t>Девяносто</w:t>
            </w:r>
            <w:r w:rsidRPr="003A7E68">
              <w:rPr>
                <w:spacing w:val="-4"/>
                <w:sz w:val="22"/>
                <w:szCs w:val="22"/>
              </w:rPr>
              <w:t>) календарных дней с момента подписания договора.</w:t>
            </w:r>
          </w:p>
          <w:p w:rsidR="00384E2C" w:rsidRPr="003A7E68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3A7E68">
              <w:rPr>
                <w:b/>
                <w:spacing w:val="-4"/>
                <w:sz w:val="22"/>
                <w:szCs w:val="22"/>
              </w:rPr>
              <w:t>Место поставки</w:t>
            </w:r>
            <w:r w:rsidRPr="003A7E68">
              <w:rPr>
                <w:spacing w:val="-4"/>
                <w:sz w:val="22"/>
                <w:szCs w:val="22"/>
              </w:rPr>
              <w:t xml:space="preserve"> продукции:</w:t>
            </w:r>
          </w:p>
          <w:p w:rsidR="00384E2C" w:rsidRPr="003A7E68" w:rsidRDefault="00384E2C" w:rsidP="000501AC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pacing w:val="1"/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- г. Екатеринбург, ул. Мамина-Сибиряка, 145;</w:t>
            </w:r>
          </w:p>
          <w:p w:rsidR="00384E2C" w:rsidRPr="003A7E68" w:rsidRDefault="00AB2DBF" w:rsidP="00C013D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b/>
                <w:spacing w:val="-5"/>
                <w:sz w:val="22"/>
                <w:szCs w:val="22"/>
              </w:rPr>
            </w:pPr>
            <w:r w:rsidRPr="003A7E68">
              <w:rPr>
                <w:b/>
                <w:spacing w:val="-5"/>
                <w:sz w:val="22"/>
                <w:szCs w:val="22"/>
              </w:rPr>
              <w:t>Условия поставки:</w:t>
            </w:r>
            <w:r w:rsidRPr="003A7E68">
              <w:rPr>
                <w:spacing w:val="-5"/>
                <w:sz w:val="22"/>
                <w:szCs w:val="22"/>
              </w:rPr>
              <w:t xml:space="preserve"> п</w:t>
            </w:r>
            <w:r w:rsidR="00384E2C" w:rsidRPr="003A7E68">
              <w:rPr>
                <w:spacing w:val="-5"/>
                <w:sz w:val="22"/>
                <w:szCs w:val="22"/>
              </w:rPr>
              <w:t>родукция доставляется транспортом Поставщика за счет Поставщика.</w:t>
            </w:r>
          </w:p>
          <w:p w:rsidR="00384E2C" w:rsidRPr="003A7E68" w:rsidRDefault="00384E2C" w:rsidP="00131FB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Обязательство Поставщика по поставке продукции считается исполненным с момента надлежащей передачи продукции и подтверждается подписанием представителем Покупателя и представителем Поставщика товарной накладной.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Цена договора:</w:t>
            </w:r>
          </w:p>
        </w:tc>
      </w:tr>
      <w:tr w:rsidR="00384E2C" w:rsidRPr="001249F8" w:rsidTr="00E8337E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D82201" w:rsidRPr="003A7E68" w:rsidRDefault="00384E2C" w:rsidP="00D822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bCs/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 xml:space="preserve">В цену договора включаются затраты Поставщика, </w:t>
            </w:r>
            <w:r w:rsidRPr="003A7E68">
              <w:rPr>
                <w:bCs/>
                <w:sz w:val="22"/>
                <w:szCs w:val="22"/>
              </w:rPr>
              <w:t>связанные с поставкой продукции в соответствии с требованиями Техническ</w:t>
            </w:r>
            <w:r w:rsidR="00D82201" w:rsidRPr="003A7E68">
              <w:rPr>
                <w:bCs/>
                <w:sz w:val="22"/>
                <w:szCs w:val="22"/>
              </w:rPr>
              <w:t>ого задания, условиями договора с учетом (или без учета) расходов на перевозку, страхование, уплату таможенных пошлин, налогов и других обязательных платежей.</w:t>
            </w:r>
          </w:p>
          <w:p w:rsidR="00384E2C" w:rsidRPr="003A7E68" w:rsidRDefault="00D82201" w:rsidP="00D822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Ц</w:t>
            </w:r>
            <w:r w:rsidR="00384E2C" w:rsidRPr="003A7E68">
              <w:rPr>
                <w:sz w:val="22"/>
                <w:szCs w:val="22"/>
              </w:rPr>
              <w:t xml:space="preserve">ена договора </w:t>
            </w:r>
            <w:r w:rsidRPr="003A7E68">
              <w:rPr>
                <w:sz w:val="22"/>
                <w:szCs w:val="22"/>
              </w:rPr>
              <w:t xml:space="preserve">формируется участником закупки </w:t>
            </w:r>
            <w:r w:rsidR="00384E2C" w:rsidRPr="003A7E68">
              <w:rPr>
                <w:sz w:val="22"/>
                <w:szCs w:val="22"/>
              </w:rPr>
              <w:t>с учетом</w:t>
            </w:r>
            <w:r w:rsidRPr="003A7E68">
              <w:rPr>
                <w:sz w:val="22"/>
                <w:szCs w:val="22"/>
              </w:rPr>
              <w:t xml:space="preserve"> или без учёта </w:t>
            </w:r>
            <w:r w:rsidR="00384E2C" w:rsidRPr="003A7E68">
              <w:rPr>
                <w:sz w:val="22"/>
                <w:szCs w:val="22"/>
              </w:rPr>
              <w:t>НДС</w:t>
            </w:r>
            <w:r w:rsidRPr="003A7E68">
              <w:rPr>
                <w:sz w:val="22"/>
                <w:szCs w:val="22"/>
              </w:rPr>
              <w:t xml:space="preserve"> в зависимости от применяемой системы налогообложения</w:t>
            </w:r>
            <w:r w:rsidR="00384E2C" w:rsidRPr="003A7E68">
              <w:rPr>
                <w:sz w:val="22"/>
                <w:szCs w:val="22"/>
              </w:rPr>
              <w:t>.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5910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Срок и условия оплаты продукции:</w:t>
            </w:r>
          </w:p>
        </w:tc>
      </w:tr>
      <w:tr w:rsidR="00384E2C" w:rsidRPr="001249F8" w:rsidTr="00E8337E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7E6384" w:rsidP="001304F3">
            <w:pPr>
              <w:shd w:val="clear" w:color="auto" w:fill="FFFFFF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3A7E68">
              <w:rPr>
                <w:bCs/>
                <w:sz w:val="22"/>
                <w:szCs w:val="22"/>
              </w:rPr>
              <w:t>Расчет в размере 100</w:t>
            </w:r>
            <w:r w:rsidR="0072346B" w:rsidRPr="003A7E68">
              <w:rPr>
                <w:bCs/>
                <w:sz w:val="22"/>
                <w:szCs w:val="22"/>
              </w:rPr>
              <w:t>% производится в течение</w:t>
            </w:r>
            <w:r w:rsidRPr="003A7E68">
              <w:rPr>
                <w:bCs/>
                <w:sz w:val="22"/>
                <w:szCs w:val="22"/>
              </w:rPr>
              <w:t xml:space="preserve"> 20-ти </w:t>
            </w:r>
            <w:r w:rsidR="001304F3" w:rsidRPr="003A7E68">
              <w:rPr>
                <w:bCs/>
                <w:sz w:val="22"/>
                <w:szCs w:val="22"/>
              </w:rPr>
              <w:t>рабочих</w:t>
            </w:r>
            <w:r w:rsidRPr="003A7E68">
              <w:rPr>
                <w:bCs/>
                <w:sz w:val="22"/>
                <w:szCs w:val="22"/>
              </w:rPr>
              <w:t xml:space="preserve"> дней с момента</w:t>
            </w:r>
            <w:r w:rsidRPr="003A7E68">
              <w:rPr>
                <w:sz w:val="22"/>
                <w:szCs w:val="22"/>
              </w:rPr>
              <w:t xml:space="preserve"> поставки товара и подписания товарной накладной.</w:t>
            </w:r>
          </w:p>
        </w:tc>
      </w:tr>
      <w:tr w:rsidR="00E8337E" w:rsidRPr="001249F8" w:rsidTr="00E8337E">
        <w:tc>
          <w:tcPr>
            <w:tcW w:w="566" w:type="dxa"/>
            <w:vMerge w:val="restart"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E8337E" w:rsidRPr="003A7E68" w:rsidRDefault="00911B93" w:rsidP="00911B93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Требования к продукции (товару</w:t>
            </w:r>
            <w:r w:rsidR="00E8337E" w:rsidRPr="003A7E68">
              <w:rPr>
                <w:b/>
                <w:sz w:val="22"/>
                <w:szCs w:val="22"/>
              </w:rPr>
              <w:t>, работ</w:t>
            </w:r>
            <w:r w:rsidRPr="003A7E68">
              <w:rPr>
                <w:b/>
                <w:sz w:val="22"/>
                <w:szCs w:val="22"/>
              </w:rPr>
              <w:t>е, услуге) включают</w:t>
            </w:r>
            <w:r w:rsidR="00E8337E" w:rsidRPr="003A7E68">
              <w:rPr>
                <w:b/>
                <w:sz w:val="22"/>
                <w:szCs w:val="22"/>
              </w:rPr>
              <w:t>:</w:t>
            </w:r>
          </w:p>
        </w:tc>
      </w:tr>
      <w:tr w:rsidR="00E8337E" w:rsidRPr="001249F8" w:rsidTr="00E8337E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B72673" w:rsidP="00B72673">
            <w:pPr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2"/>
                <w:szCs w:val="22"/>
              </w:rPr>
            </w:pPr>
            <w:r w:rsidRPr="003A7E68">
              <w:rPr>
                <w:b/>
                <w:spacing w:val="-4"/>
                <w:sz w:val="22"/>
                <w:szCs w:val="22"/>
              </w:rPr>
              <w:t xml:space="preserve">В соответствии с </w:t>
            </w:r>
            <w:r w:rsidR="00E8337E" w:rsidRPr="003A7E68">
              <w:rPr>
                <w:b/>
                <w:spacing w:val="-4"/>
                <w:sz w:val="22"/>
                <w:szCs w:val="22"/>
              </w:rPr>
              <w:t>Технически</w:t>
            </w:r>
            <w:r w:rsidRPr="003A7E68">
              <w:rPr>
                <w:b/>
                <w:spacing w:val="-4"/>
                <w:sz w:val="22"/>
                <w:szCs w:val="22"/>
              </w:rPr>
              <w:t>м</w:t>
            </w:r>
            <w:r w:rsidR="00E8337E" w:rsidRPr="003A7E68">
              <w:rPr>
                <w:b/>
                <w:spacing w:val="-4"/>
                <w:sz w:val="22"/>
                <w:szCs w:val="22"/>
              </w:rPr>
              <w:t xml:space="preserve"> регламент</w:t>
            </w:r>
            <w:r w:rsidRPr="003A7E68">
              <w:rPr>
                <w:b/>
                <w:spacing w:val="-4"/>
                <w:sz w:val="22"/>
                <w:szCs w:val="22"/>
              </w:rPr>
              <w:t>ом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8337E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 xml:space="preserve">Не утвержден. </w:t>
            </w:r>
          </w:p>
        </w:tc>
      </w:tr>
      <w:tr w:rsidR="00E8337E" w:rsidRPr="001249F8" w:rsidTr="00E8337E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B72673" w:rsidP="00B72673">
            <w:pPr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2"/>
                <w:szCs w:val="22"/>
              </w:rPr>
            </w:pPr>
            <w:r w:rsidRPr="003A7E68">
              <w:rPr>
                <w:b/>
                <w:bCs/>
                <w:sz w:val="22"/>
                <w:szCs w:val="22"/>
              </w:rPr>
              <w:t>В соответствии с д</w:t>
            </w:r>
            <w:r w:rsidR="00E8337E" w:rsidRPr="003A7E68">
              <w:rPr>
                <w:b/>
                <w:bCs/>
                <w:sz w:val="22"/>
                <w:szCs w:val="22"/>
              </w:rPr>
              <w:t>окумент</w:t>
            </w:r>
            <w:r w:rsidRPr="003A7E68">
              <w:rPr>
                <w:b/>
                <w:bCs/>
                <w:sz w:val="22"/>
                <w:szCs w:val="22"/>
              </w:rPr>
              <w:t>ами</w:t>
            </w:r>
            <w:r w:rsidR="00E8337E" w:rsidRPr="003A7E68">
              <w:rPr>
                <w:b/>
                <w:bCs/>
                <w:sz w:val="22"/>
                <w:szCs w:val="22"/>
              </w:rPr>
              <w:t>, разрабатываемы</w:t>
            </w:r>
            <w:r w:rsidRPr="003A7E68">
              <w:rPr>
                <w:b/>
                <w:bCs/>
                <w:sz w:val="22"/>
                <w:szCs w:val="22"/>
              </w:rPr>
              <w:t>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и применяемы</w:t>
            </w:r>
            <w:r w:rsidRPr="003A7E68">
              <w:rPr>
                <w:b/>
                <w:bCs/>
                <w:sz w:val="22"/>
                <w:szCs w:val="22"/>
              </w:rPr>
              <w:t>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в национальной системе </w:t>
            </w:r>
            <w:r w:rsidR="00E8337E" w:rsidRPr="003A7E68">
              <w:rPr>
                <w:b/>
                <w:bCs/>
                <w:sz w:val="22"/>
                <w:szCs w:val="22"/>
              </w:rPr>
              <w:lastRenderedPageBreak/>
              <w:t>стандартизации, приняты</w:t>
            </w:r>
            <w:r w:rsidRPr="003A7E68">
              <w:rPr>
                <w:b/>
                <w:bCs/>
                <w:sz w:val="22"/>
                <w:szCs w:val="22"/>
              </w:rPr>
              <w:t>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в соответствии с законодательством Российской Федерации о стандартизации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8337E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lastRenderedPageBreak/>
              <w:t>Отсутствуют.</w:t>
            </w:r>
          </w:p>
          <w:p w:rsidR="00E8337E" w:rsidRPr="003A7E68" w:rsidRDefault="00E8337E" w:rsidP="00A32861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</w:p>
        </w:tc>
      </w:tr>
      <w:tr w:rsidR="00E8337E" w:rsidRPr="001249F8" w:rsidTr="00E8337E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B72673" w:rsidP="00B72673">
            <w:pPr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2"/>
                <w:szCs w:val="22"/>
              </w:rPr>
            </w:pPr>
            <w:r w:rsidRPr="003A7E68">
              <w:rPr>
                <w:b/>
                <w:bCs/>
                <w:sz w:val="22"/>
                <w:szCs w:val="22"/>
              </w:rPr>
              <w:t>В соответствии с иными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требования, связанны</w:t>
            </w:r>
            <w:r w:rsidRPr="003A7E68">
              <w:rPr>
                <w:b/>
                <w:bCs/>
                <w:sz w:val="22"/>
                <w:szCs w:val="22"/>
              </w:rPr>
              <w:t>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8337E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Обоснование необходимости использования иных требований, связанных с определением соответствия поставляемого товара, выполняемой работы, оказываемой услуги потребностям заказчика:</w:t>
            </w:r>
          </w:p>
          <w:p w:rsidR="00E8337E" w:rsidRPr="003A7E68" w:rsidRDefault="00E8337E" w:rsidP="00E8337E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z w:val="22"/>
                <w:szCs w:val="22"/>
              </w:rPr>
            </w:pPr>
          </w:p>
          <w:p w:rsidR="00E8337E" w:rsidRPr="003A7E68" w:rsidRDefault="00E8337E" w:rsidP="00E8337E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pacing w:val="-4"/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Установленные заказчиком требования к продукции (показатели, характеристики, свойства продукции) имеют</w:t>
            </w:r>
            <w:r w:rsidRPr="003A7E68">
              <w:rPr>
                <w:i/>
                <w:sz w:val="22"/>
                <w:szCs w:val="22"/>
              </w:rPr>
              <w:t xml:space="preserve"> </w:t>
            </w:r>
            <w:r w:rsidRPr="003A7E68">
              <w:rPr>
                <w:sz w:val="22"/>
                <w:szCs w:val="22"/>
              </w:rPr>
              <w:t>практическую ценность для Заказчика в рамках удовлетворения существующей потребности.</w:t>
            </w:r>
          </w:p>
        </w:tc>
      </w:tr>
      <w:tr w:rsidR="00E8337E" w:rsidRPr="001249F8" w:rsidTr="00E8337E"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E8337E" w:rsidP="00F17E32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безопасности 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A2EC3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 xml:space="preserve">Продукция должна быть безопасна для жизни и здоровья работников заказчика, его имущества и окружающей среды при обычных условиях </w:t>
            </w:r>
            <w:r w:rsidR="00627AE3" w:rsidRPr="003A7E68">
              <w:rPr>
                <w:spacing w:val="-4"/>
                <w:sz w:val="22"/>
                <w:szCs w:val="22"/>
              </w:rPr>
              <w:t xml:space="preserve">её </w:t>
            </w:r>
            <w:r w:rsidRPr="003A7E68">
              <w:rPr>
                <w:spacing w:val="-4"/>
                <w:sz w:val="22"/>
                <w:szCs w:val="22"/>
              </w:rPr>
              <w:t>использования, хранения, транспортировки и утилизации.</w:t>
            </w:r>
          </w:p>
          <w:p w:rsidR="00E8337E" w:rsidRPr="003A7E68" w:rsidRDefault="00E8337E" w:rsidP="006C136D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E8337E" w:rsidRPr="001249F8" w:rsidTr="00E8337E">
        <w:trPr>
          <w:trHeight w:val="4764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E8337E" w:rsidP="000501AC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Требования к качеству (товара, работы, услуги)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F24919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Поставляем</w:t>
            </w:r>
            <w:r w:rsidR="001249F8" w:rsidRPr="003A7E68">
              <w:rPr>
                <w:spacing w:val="-4"/>
                <w:sz w:val="22"/>
                <w:szCs w:val="22"/>
              </w:rPr>
              <w:t xml:space="preserve">ая продукция должна быть новой, </w:t>
            </w:r>
            <w:r w:rsidRPr="003A7E68">
              <w:rPr>
                <w:spacing w:val="-4"/>
                <w:sz w:val="22"/>
                <w:szCs w:val="22"/>
              </w:rPr>
              <w:t xml:space="preserve">которая не была в употреблении, </w:t>
            </w:r>
            <w:r w:rsidR="005C6AAF" w:rsidRPr="003A7E68">
              <w:rPr>
                <w:spacing w:val="-4"/>
                <w:sz w:val="22"/>
                <w:szCs w:val="22"/>
              </w:rPr>
              <w:t>в ремонте, в том числе которая не была восстановлена, у которой не была осуществлена замена составных частей, не были восстановлены потребительские свойства</w:t>
            </w:r>
            <w:r w:rsidRPr="003A7E68">
              <w:rPr>
                <w:spacing w:val="-4"/>
                <w:sz w:val="22"/>
                <w:szCs w:val="22"/>
              </w:rPr>
              <w:t xml:space="preserve">. </w:t>
            </w:r>
          </w:p>
          <w:p w:rsidR="00E8337E" w:rsidRPr="003A7E68" w:rsidRDefault="00E8337E" w:rsidP="00F24919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они предназначены. Корпус продукции не должен иметь потертостей, царапин и следов вскрытия.</w:t>
            </w:r>
          </w:p>
          <w:p w:rsidR="00E8337E" w:rsidRPr="003A7E68" w:rsidRDefault="00E8337E" w:rsidP="00A81035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Поставляемая продукция должна соответствовать показателям надежности, заявленным производителем продукции и обеспечивать непрерывную и бесперебойную работу.</w:t>
            </w:r>
          </w:p>
          <w:p w:rsidR="00E8337E" w:rsidRPr="003A7E68" w:rsidRDefault="00E8337E" w:rsidP="00AC57D8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Условия эксплуатации продукции являются обычными для рабочих помещений. Хранение и эксплуатация продукции будет происходить в следующих условиях: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393"/>
              <w:gridCol w:w="3083"/>
            </w:tblGrid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Характеристика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Описание</w:t>
                  </w:r>
                </w:p>
              </w:tc>
            </w:tr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Температура хранения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+10 ...+40 °С</w:t>
                  </w:r>
                </w:p>
              </w:tc>
            </w:tr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Влажность хранения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20 ... 80%</w:t>
                  </w:r>
                </w:p>
              </w:tc>
            </w:tr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Рабочая температура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+15 ...+32 °С</w:t>
                  </w:r>
                </w:p>
              </w:tc>
            </w:tr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Рабочая влажность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20 ... 80%</w:t>
                  </w:r>
                </w:p>
              </w:tc>
            </w:tr>
          </w:tbl>
          <w:p w:rsidR="00E8337E" w:rsidRPr="003A7E68" w:rsidRDefault="00E8337E" w:rsidP="0070378E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Представитель Поставщика при передаче продукции предоставляет Покупателю документы, подтверждающие качество, безопасность и соответствие продукции действующим нормам и стандартам: гарантийные документы, паспорта, техническую документацию на всю номенклатуру получаемой продукции.</w:t>
            </w:r>
          </w:p>
        </w:tc>
      </w:tr>
      <w:tr w:rsidR="00E8337E" w:rsidRPr="001249F8" w:rsidTr="00E8337E"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E8337E" w:rsidP="00F17E32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техническим характеристикам </w:t>
            </w:r>
          </w:p>
          <w:p w:rsidR="00627AE3" w:rsidRPr="003A7E68" w:rsidRDefault="00627AE3" w:rsidP="00F17E32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продукции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AA5915">
            <w:pPr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Поставляемая продукция должна соответствовать требованиям в соответствии с Приложением №1 настоящему Техническому заданию.</w:t>
            </w:r>
          </w:p>
        </w:tc>
      </w:tr>
      <w:tr w:rsidR="00E8337E" w:rsidRPr="001249F8" w:rsidTr="00E8337E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E8337E" w:rsidP="000501AC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функциональным </w:t>
            </w:r>
            <w:r w:rsidRPr="003A7E68">
              <w:rPr>
                <w:b/>
                <w:sz w:val="22"/>
                <w:szCs w:val="22"/>
              </w:rPr>
              <w:lastRenderedPageBreak/>
              <w:t>характеристикам (потребительским свойствам)</w:t>
            </w:r>
            <w:r w:rsidR="00C013D7" w:rsidRPr="003A7E68">
              <w:rPr>
                <w:b/>
                <w:sz w:val="22"/>
                <w:szCs w:val="22"/>
              </w:rPr>
              <w:t xml:space="preserve"> продукции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566F1">
            <w:pPr>
              <w:shd w:val="clear" w:color="auto" w:fill="FFFFFF"/>
              <w:tabs>
                <w:tab w:val="num" w:pos="0"/>
              </w:tabs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lastRenderedPageBreak/>
              <w:t>Продукция должна быть пригодна для использования по назначению</w:t>
            </w:r>
            <w:r w:rsidR="00C013D7" w:rsidRPr="003A7E68">
              <w:rPr>
                <w:spacing w:val="-4"/>
                <w:sz w:val="22"/>
                <w:szCs w:val="22"/>
              </w:rPr>
              <w:t>.</w:t>
            </w:r>
          </w:p>
        </w:tc>
      </w:tr>
      <w:tr w:rsidR="00E8337E" w:rsidRPr="001249F8" w:rsidTr="00E8337E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E8337E" w:rsidP="00C013D7">
            <w:pPr>
              <w:shd w:val="clear" w:color="auto" w:fill="FFFFFF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размерам </w:t>
            </w:r>
            <w:r w:rsidR="00C013D7" w:rsidRPr="003A7E68">
              <w:rPr>
                <w:b/>
                <w:sz w:val="22"/>
                <w:szCs w:val="22"/>
              </w:rPr>
              <w:t>товара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C013D7" w:rsidP="007144C6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В соответствии с Приложением №1 настоящему Техническому заданию</w:t>
            </w:r>
          </w:p>
        </w:tc>
      </w:tr>
      <w:tr w:rsidR="00E8337E" w:rsidRPr="001249F8" w:rsidTr="00E8337E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E8337E" w:rsidP="002626E9">
            <w:pPr>
              <w:shd w:val="clear" w:color="auto" w:fill="FFFFFF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Требования к упаковке товара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C013D7" w:rsidP="00B8689F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Продукция должна быть упакована в соответствии с нормами и правилами, действующими на предприятии - изготовителе. Упаковка должна обеспечивать полную сохранность продукции при транспортировке любыми видами транспорта.</w:t>
            </w:r>
          </w:p>
        </w:tc>
      </w:tr>
      <w:tr w:rsidR="00E8337E" w:rsidRPr="001249F8" w:rsidTr="00E8337E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E8337E" w:rsidP="00E829E8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отгрузке товара 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C013D7" w:rsidP="007144C6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Отгрузка осуществляется силами и средствами Поставщика в месте поставки товара.</w:t>
            </w:r>
          </w:p>
        </w:tc>
      </w:tr>
      <w:tr w:rsidR="00E8337E" w:rsidRPr="001249F8" w:rsidTr="00E8337E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</w:tcPr>
          <w:p w:rsidR="00E8337E" w:rsidRPr="003A7E68" w:rsidRDefault="00E8337E" w:rsidP="002626E9">
            <w:pPr>
              <w:shd w:val="clear" w:color="auto" w:fill="FFFFFF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результатом работы 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7144C6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Не установлены</w:t>
            </w:r>
            <w:r w:rsidR="00C013D7" w:rsidRPr="003A7E68">
              <w:rPr>
                <w:spacing w:val="-4"/>
                <w:sz w:val="22"/>
                <w:szCs w:val="22"/>
              </w:rPr>
              <w:t>.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627AE3" w:rsidP="006242A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pacing w:val="5"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  <w:lang w:eastAsia="en-US"/>
              </w:rPr>
              <w:t xml:space="preserve">Требования к гарантийному сроку </w:t>
            </w:r>
          </w:p>
        </w:tc>
      </w:tr>
      <w:tr w:rsidR="00384E2C" w:rsidRPr="001249F8" w:rsidTr="00E8337E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1304F3" w:rsidP="003A7E68">
            <w:pPr>
              <w:widowControl w:val="0"/>
              <w:tabs>
                <w:tab w:val="left" w:pos="678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3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 xml:space="preserve">Срок гарантии указывается в гарантийном талоне на каждую единицу продукции, составляет </w:t>
            </w:r>
            <w:r w:rsidR="003A7E68">
              <w:rPr>
                <w:spacing w:val="-4"/>
                <w:sz w:val="22"/>
                <w:szCs w:val="22"/>
              </w:rPr>
              <w:t>24</w:t>
            </w:r>
            <w:r w:rsidRPr="003A7E68">
              <w:rPr>
                <w:spacing w:val="-4"/>
                <w:sz w:val="22"/>
                <w:szCs w:val="22"/>
              </w:rPr>
              <w:t xml:space="preserve"> (</w:t>
            </w:r>
            <w:r w:rsidR="003A7E68">
              <w:rPr>
                <w:spacing w:val="-4"/>
                <w:sz w:val="22"/>
                <w:szCs w:val="22"/>
              </w:rPr>
              <w:t>Двадцать четыре) месяца</w:t>
            </w:r>
            <w:r w:rsidRPr="003A7E68">
              <w:rPr>
                <w:spacing w:val="-4"/>
                <w:sz w:val="22"/>
                <w:szCs w:val="22"/>
              </w:rPr>
              <w:t xml:space="preserve"> со дня поставки продукции и подписания товарной накладной.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0501AC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pacing w:val="-4"/>
                <w:sz w:val="22"/>
                <w:szCs w:val="22"/>
              </w:rPr>
            </w:pPr>
            <w:r w:rsidRPr="003A7E68">
              <w:rPr>
                <w:b/>
                <w:spacing w:val="-4"/>
                <w:sz w:val="22"/>
                <w:szCs w:val="22"/>
              </w:rPr>
              <w:t>Обеспечение заявки:</w:t>
            </w:r>
          </w:p>
        </w:tc>
      </w:tr>
      <w:tr w:rsidR="00384E2C" w:rsidRPr="001249F8" w:rsidTr="00E8337E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E138D8" w:rsidRPr="003A7E68" w:rsidRDefault="00915F61" w:rsidP="00915F6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pacing w:val="-4"/>
                <w:sz w:val="22"/>
                <w:szCs w:val="22"/>
              </w:rPr>
            </w:pPr>
            <w:r w:rsidRPr="003A7E68">
              <w:rPr>
                <w:sz w:val="22"/>
                <w:szCs w:val="22"/>
                <w:lang w:eastAsia="ar-SA"/>
              </w:rPr>
              <w:t>нет</w:t>
            </w:r>
            <w:r w:rsidR="00384E2C" w:rsidRPr="003A7E68">
              <w:rPr>
                <w:sz w:val="22"/>
                <w:szCs w:val="22"/>
                <w:lang w:eastAsia="ar-SA"/>
              </w:rPr>
              <w:t xml:space="preserve"> </w:t>
            </w:r>
          </w:p>
        </w:tc>
      </w:tr>
      <w:tr w:rsidR="007D6C7F" w:rsidRPr="001249F8" w:rsidTr="00E8337E">
        <w:tc>
          <w:tcPr>
            <w:tcW w:w="566" w:type="dxa"/>
            <w:vMerge w:val="restart"/>
            <w:shd w:val="clear" w:color="auto" w:fill="auto"/>
          </w:tcPr>
          <w:p w:rsidR="007D6C7F" w:rsidRPr="003A7E68" w:rsidRDefault="007D6C7F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7D6C7F" w:rsidRPr="003A7E68" w:rsidRDefault="007D6C7F" w:rsidP="005C6AA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b/>
                <w:sz w:val="22"/>
                <w:szCs w:val="22"/>
                <w:lang w:eastAsia="ar-SA"/>
              </w:rPr>
            </w:pPr>
            <w:r w:rsidRPr="003A7E68">
              <w:rPr>
                <w:b/>
                <w:sz w:val="22"/>
                <w:szCs w:val="22"/>
                <w:lang w:eastAsia="ar-SA"/>
              </w:rPr>
              <w:t>Обеспечение исполнения договора:</w:t>
            </w:r>
          </w:p>
        </w:tc>
      </w:tr>
      <w:tr w:rsidR="007D6C7F" w:rsidRPr="001249F8" w:rsidTr="00E8337E">
        <w:tc>
          <w:tcPr>
            <w:tcW w:w="566" w:type="dxa"/>
            <w:vMerge/>
            <w:shd w:val="clear" w:color="auto" w:fill="auto"/>
          </w:tcPr>
          <w:p w:rsidR="007D6C7F" w:rsidRPr="003A7E68" w:rsidRDefault="007D6C7F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7D6C7F" w:rsidRPr="003A7E68" w:rsidRDefault="00116307" w:rsidP="00915F6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2"/>
                <w:szCs w:val="22"/>
                <w:lang w:eastAsia="ar-SA"/>
              </w:rPr>
            </w:pPr>
            <w:r w:rsidRPr="003A7E68">
              <w:rPr>
                <w:sz w:val="22"/>
                <w:szCs w:val="22"/>
                <w:lang w:eastAsia="ar-SA"/>
              </w:rPr>
              <w:t>нет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6242A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Требования к Участнику</w:t>
            </w:r>
            <w:r w:rsidR="006242A5" w:rsidRPr="003A7E68">
              <w:rPr>
                <w:b/>
                <w:sz w:val="22"/>
                <w:szCs w:val="22"/>
              </w:rPr>
              <w:t xml:space="preserve"> закупки</w:t>
            </w:r>
            <w:r w:rsidRPr="003A7E68">
              <w:rPr>
                <w:b/>
                <w:sz w:val="22"/>
                <w:szCs w:val="22"/>
              </w:rPr>
              <w:t>:</w:t>
            </w:r>
          </w:p>
        </w:tc>
      </w:tr>
      <w:tr w:rsidR="00384E2C" w:rsidRPr="001249F8" w:rsidTr="00E8337E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F707DB" w:rsidP="008B393D">
            <w:pPr>
              <w:widowControl w:val="0"/>
              <w:tabs>
                <w:tab w:val="left" w:pos="678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Участник закупки должен соответствовать требованиям установленным под разделом 10.4 Положения о закупке.</w:t>
            </w:r>
          </w:p>
        </w:tc>
      </w:tr>
      <w:tr w:rsidR="00384E2C" w:rsidRPr="001249F8" w:rsidTr="00E8337E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Участник закупки должен сделать предложение по следующим критериям:</w:t>
            </w:r>
          </w:p>
        </w:tc>
      </w:tr>
      <w:tr w:rsidR="00384E2C" w:rsidRPr="001249F8" w:rsidTr="00E8337E">
        <w:trPr>
          <w:trHeight w:val="848"/>
        </w:trPr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15" w:type="dxa"/>
            <w:gridSpan w:val="2"/>
            <w:shd w:val="clear" w:color="auto" w:fill="auto"/>
          </w:tcPr>
          <w:p w:rsidR="00384E2C" w:rsidRPr="003A7E68" w:rsidRDefault="003A7E68" w:rsidP="000501AC">
            <w:pPr>
              <w:keepNext/>
              <w:tabs>
                <w:tab w:val="left" w:pos="372"/>
              </w:tabs>
              <w:suppressAutoHyphens/>
              <w:spacing w:after="0"/>
              <w:ind w:firstLine="6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966F18">
              <w:rPr>
                <w:sz w:val="22"/>
                <w:szCs w:val="22"/>
              </w:rPr>
              <w:t xml:space="preserve">Цена договора </w:t>
            </w:r>
            <w:r w:rsidR="001249F8" w:rsidRPr="00966F18">
              <w:rPr>
                <w:sz w:val="22"/>
                <w:szCs w:val="22"/>
              </w:rPr>
              <w:t xml:space="preserve">не более </w:t>
            </w:r>
            <w:r w:rsidR="00F92C96" w:rsidRPr="00966F18">
              <w:rPr>
                <w:b/>
                <w:sz w:val="22"/>
                <w:szCs w:val="22"/>
              </w:rPr>
              <w:t>4 </w:t>
            </w:r>
            <w:r w:rsidR="006323A8" w:rsidRPr="00966F18">
              <w:rPr>
                <w:b/>
                <w:sz w:val="22"/>
                <w:szCs w:val="22"/>
              </w:rPr>
              <w:t>116</w:t>
            </w:r>
            <w:r w:rsidR="00F92C96" w:rsidRPr="00966F18">
              <w:rPr>
                <w:b/>
                <w:sz w:val="22"/>
                <w:szCs w:val="22"/>
              </w:rPr>
              <w:t xml:space="preserve"> </w:t>
            </w:r>
            <w:r w:rsidR="00E52579" w:rsidRPr="00966F18">
              <w:rPr>
                <w:b/>
                <w:sz w:val="22"/>
                <w:szCs w:val="22"/>
              </w:rPr>
              <w:t>666</w:t>
            </w:r>
            <w:r w:rsidR="001249F8" w:rsidRPr="00966F18">
              <w:rPr>
                <w:sz w:val="22"/>
                <w:szCs w:val="22"/>
              </w:rPr>
              <w:t xml:space="preserve"> (</w:t>
            </w:r>
            <w:r w:rsidR="00E52579" w:rsidRPr="00966F18">
              <w:rPr>
                <w:sz w:val="22"/>
                <w:szCs w:val="22"/>
              </w:rPr>
              <w:t>Ч</w:t>
            </w:r>
            <w:r w:rsidR="00F92C96" w:rsidRPr="00966F18">
              <w:rPr>
                <w:sz w:val="22"/>
                <w:szCs w:val="22"/>
              </w:rPr>
              <w:t>етыре миллиона</w:t>
            </w:r>
            <w:r w:rsidR="00E52579" w:rsidRPr="00966F18">
              <w:rPr>
                <w:sz w:val="22"/>
                <w:szCs w:val="22"/>
              </w:rPr>
              <w:t xml:space="preserve"> сто шестнадцать тысяч шестьсот шестьдесят шесть)</w:t>
            </w:r>
            <w:r w:rsidR="001249F8" w:rsidRPr="00966F18">
              <w:rPr>
                <w:sz w:val="22"/>
                <w:szCs w:val="22"/>
              </w:rPr>
              <w:t xml:space="preserve"> рубл</w:t>
            </w:r>
            <w:r w:rsidR="00F92C96" w:rsidRPr="00966F18">
              <w:rPr>
                <w:sz w:val="22"/>
                <w:szCs w:val="22"/>
              </w:rPr>
              <w:t>ей</w:t>
            </w:r>
            <w:r w:rsidR="001249F8" w:rsidRPr="00966F18">
              <w:rPr>
                <w:sz w:val="22"/>
                <w:szCs w:val="22"/>
              </w:rPr>
              <w:t xml:space="preserve"> </w:t>
            </w:r>
            <w:r w:rsidR="00E52579" w:rsidRPr="00966F18">
              <w:rPr>
                <w:sz w:val="22"/>
                <w:szCs w:val="22"/>
              </w:rPr>
              <w:t>67</w:t>
            </w:r>
            <w:r w:rsidR="001249F8" w:rsidRPr="00966F18">
              <w:rPr>
                <w:sz w:val="22"/>
                <w:szCs w:val="22"/>
              </w:rPr>
              <w:t xml:space="preserve"> копеек, в т. ч. Н</w:t>
            </w:r>
            <w:r w:rsidR="00E52579" w:rsidRPr="00966F18">
              <w:rPr>
                <w:sz w:val="22"/>
                <w:szCs w:val="22"/>
              </w:rPr>
              <w:t>ДС-20%</w:t>
            </w:r>
            <w:r w:rsidRPr="00966F18">
              <w:rPr>
                <w:sz w:val="22"/>
                <w:szCs w:val="22"/>
              </w:rPr>
              <w:t xml:space="preserve"> (значимость критерия – 10</w:t>
            </w:r>
            <w:r w:rsidR="001249F8" w:rsidRPr="00966F18">
              <w:rPr>
                <w:sz w:val="22"/>
                <w:szCs w:val="22"/>
              </w:rPr>
              <w:t>0%).</w:t>
            </w:r>
          </w:p>
          <w:p w:rsidR="001E2F9E" w:rsidRPr="003A7E68" w:rsidRDefault="001E2F9E" w:rsidP="003A7E68">
            <w:pPr>
              <w:keepNext/>
              <w:tabs>
                <w:tab w:val="left" w:pos="372"/>
              </w:tabs>
              <w:suppressAutoHyphens/>
              <w:spacing w:after="0"/>
              <w:ind w:firstLine="613"/>
              <w:rPr>
                <w:sz w:val="22"/>
                <w:szCs w:val="22"/>
              </w:rPr>
            </w:pPr>
          </w:p>
        </w:tc>
      </w:tr>
    </w:tbl>
    <w:p w:rsidR="00D13505" w:rsidRPr="001249F8" w:rsidRDefault="00D13505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384E2C" w:rsidRPr="001249F8" w:rsidRDefault="00384E2C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  <w:r w:rsidRPr="001249F8">
        <w:rPr>
          <w:sz w:val="21"/>
          <w:szCs w:val="21"/>
          <w:lang w:eastAsia="en-US"/>
        </w:rPr>
        <w:t>Приложение:</w:t>
      </w:r>
    </w:p>
    <w:p w:rsidR="00384E2C" w:rsidRPr="001249F8" w:rsidRDefault="00384E2C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  <w:r w:rsidRPr="001249F8">
        <w:rPr>
          <w:sz w:val="21"/>
          <w:szCs w:val="21"/>
          <w:lang w:eastAsia="en-US"/>
        </w:rPr>
        <w:t xml:space="preserve">1. Перечень </w:t>
      </w:r>
      <w:r w:rsidR="00627AE3" w:rsidRPr="001249F8">
        <w:rPr>
          <w:sz w:val="21"/>
          <w:szCs w:val="21"/>
          <w:lang w:eastAsia="en-US"/>
        </w:rPr>
        <w:t xml:space="preserve">и требования к </w:t>
      </w:r>
      <w:r w:rsidRPr="001249F8">
        <w:rPr>
          <w:sz w:val="21"/>
          <w:szCs w:val="21"/>
          <w:lang w:eastAsia="en-US"/>
        </w:rPr>
        <w:t>продукции (Приложение №1).</w:t>
      </w:r>
    </w:p>
    <w:p w:rsidR="00384E2C" w:rsidRPr="001249F8" w:rsidRDefault="00384E2C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7D6C7F" w:rsidRPr="001249F8" w:rsidRDefault="007D6C7F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7D6C7F" w:rsidRPr="001249F8" w:rsidRDefault="007D6C7F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0D26FF" w:rsidRDefault="000D26FF" w:rsidP="007B4264">
      <w:pPr>
        <w:spacing w:after="0"/>
        <w:jc w:val="right"/>
        <w:rPr>
          <w:rFonts w:eastAsia="Calibri"/>
          <w:sz w:val="21"/>
          <w:szCs w:val="21"/>
          <w:lang w:eastAsia="en-US"/>
        </w:rPr>
      </w:pPr>
    </w:p>
    <w:p w:rsidR="004F183A" w:rsidRPr="001249F8" w:rsidRDefault="004F183A" w:rsidP="007B4264">
      <w:pPr>
        <w:spacing w:after="0"/>
        <w:jc w:val="right"/>
        <w:rPr>
          <w:lang w:eastAsia="en-US"/>
        </w:rPr>
      </w:pPr>
      <w:r w:rsidRPr="001249F8">
        <w:lastRenderedPageBreak/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1249F8">
        <w:rPr>
          <w:lang w:eastAsia="en-US"/>
        </w:rPr>
        <w:t>Приложение №1</w:t>
      </w:r>
    </w:p>
    <w:p w:rsidR="004F183A" w:rsidRPr="001249F8" w:rsidRDefault="004F183A" w:rsidP="007B4264">
      <w:pPr>
        <w:spacing w:after="0"/>
        <w:ind w:firstLine="5812"/>
        <w:jc w:val="right"/>
        <w:rPr>
          <w:lang w:eastAsia="en-US"/>
        </w:rPr>
      </w:pPr>
      <w:r w:rsidRPr="001249F8">
        <w:rPr>
          <w:lang w:eastAsia="en-US"/>
        </w:rPr>
        <w:t xml:space="preserve">                                                                                                     к техническому заданию</w:t>
      </w:r>
    </w:p>
    <w:p w:rsidR="004F183A" w:rsidRPr="001249F8" w:rsidRDefault="004F183A" w:rsidP="004F183A">
      <w:pPr>
        <w:spacing w:after="0"/>
        <w:ind w:firstLine="5812"/>
        <w:rPr>
          <w:b/>
          <w:lang w:eastAsia="en-US"/>
        </w:rPr>
      </w:pPr>
    </w:p>
    <w:p w:rsidR="004F183A" w:rsidRPr="001249F8" w:rsidRDefault="00DE5B8F" w:rsidP="004F183A">
      <w:pPr>
        <w:spacing w:after="0"/>
        <w:ind w:firstLine="708"/>
        <w:jc w:val="center"/>
        <w:rPr>
          <w:b/>
          <w:lang w:eastAsia="en-US"/>
        </w:rPr>
      </w:pPr>
      <w:r w:rsidRPr="001249F8">
        <w:rPr>
          <w:b/>
          <w:lang w:eastAsia="en-US"/>
        </w:rPr>
        <w:t xml:space="preserve">Перечень </w:t>
      </w:r>
      <w:r w:rsidR="007D6C7F" w:rsidRPr="001249F8">
        <w:rPr>
          <w:b/>
          <w:lang w:eastAsia="en-US"/>
        </w:rPr>
        <w:t>и требования к</w:t>
      </w:r>
      <w:r w:rsidRPr="001249F8">
        <w:rPr>
          <w:b/>
          <w:lang w:eastAsia="en-US"/>
        </w:rPr>
        <w:t xml:space="preserve"> продукции</w:t>
      </w:r>
    </w:p>
    <w:p w:rsidR="004F183A" w:rsidRPr="001249F8" w:rsidRDefault="004F183A" w:rsidP="004F183A">
      <w:pPr>
        <w:spacing w:after="0"/>
        <w:ind w:firstLine="708"/>
        <w:jc w:val="center"/>
        <w:rPr>
          <w:b/>
          <w:lang w:eastAsia="en-US"/>
        </w:rPr>
      </w:pPr>
    </w:p>
    <w:p w:rsidR="007B4264" w:rsidRPr="001249F8" w:rsidRDefault="007B4264" w:rsidP="007B4264">
      <w:pPr>
        <w:spacing w:after="0"/>
        <w:jc w:val="left"/>
        <w:rPr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08"/>
        <w:gridCol w:w="6742"/>
        <w:gridCol w:w="725"/>
      </w:tblGrid>
      <w:tr w:rsidR="007B4264" w:rsidRPr="001249F8" w:rsidTr="002E3EFB">
        <w:trPr>
          <w:trHeight w:val="4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264" w:rsidRPr="001249F8" w:rsidRDefault="007B4264" w:rsidP="007B4264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49F8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264" w:rsidRPr="001249F8" w:rsidRDefault="007B4264" w:rsidP="007B4264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49F8">
              <w:rPr>
                <w:rFonts w:eastAsia="Calibri"/>
                <w:b/>
                <w:lang w:eastAsia="en-US"/>
              </w:rPr>
              <w:t>Наименование продукции</w:t>
            </w: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264" w:rsidRPr="001249F8" w:rsidRDefault="007B4264" w:rsidP="007B4264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966F18">
              <w:rPr>
                <w:rFonts w:eastAsia="Calibri"/>
                <w:b/>
                <w:lang w:eastAsia="en-US"/>
              </w:rPr>
              <w:t>Характеристики продукции</w:t>
            </w:r>
            <w:r w:rsidR="003A7E68" w:rsidRPr="00966F18">
              <w:rPr>
                <w:rFonts w:eastAsia="Calibri"/>
                <w:b/>
                <w:lang w:eastAsia="en-US"/>
              </w:rPr>
              <w:t xml:space="preserve"> в соответствии с которыми будет определяться эквивалентность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264" w:rsidRPr="001249F8" w:rsidRDefault="007B4264" w:rsidP="007B4264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1249F8">
              <w:rPr>
                <w:rFonts w:eastAsia="Calibri"/>
                <w:b/>
                <w:lang w:eastAsia="en-US"/>
              </w:rPr>
              <w:t>Кол-во</w:t>
            </w:r>
          </w:p>
        </w:tc>
      </w:tr>
      <w:tr w:rsidR="007B4264" w:rsidRPr="001249F8" w:rsidTr="002E3EFB">
        <w:trPr>
          <w:trHeight w:val="24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264" w:rsidRPr="001249F8" w:rsidRDefault="002E3EFB" w:rsidP="007B426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49F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59" w:rsidRDefault="00631324" w:rsidP="00631324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1249F8">
              <w:rPr>
                <w:rFonts w:eastAsia="Calibri"/>
                <w:lang w:eastAsia="en-US"/>
              </w:rPr>
              <w:t xml:space="preserve">МФУ в составе: </w:t>
            </w:r>
            <w:r w:rsidR="00C951CE" w:rsidRPr="001249F8">
              <w:rPr>
                <w:rFonts w:eastAsia="Calibri"/>
                <w:lang w:eastAsia="en-US"/>
              </w:rPr>
              <w:t xml:space="preserve">Широкоформатное </w:t>
            </w:r>
            <w:r w:rsidRPr="001249F8">
              <w:rPr>
                <w:rFonts w:eastAsia="Calibri"/>
                <w:lang w:eastAsia="en-US"/>
              </w:rPr>
              <w:t>принтер</w:t>
            </w:r>
            <w:r w:rsidR="00C951CE" w:rsidRPr="001249F8">
              <w:rPr>
                <w:rFonts w:eastAsia="Calibri"/>
                <w:lang w:eastAsia="en-US"/>
              </w:rPr>
              <w:t xml:space="preserve"> </w:t>
            </w:r>
            <w:r w:rsidR="00C951CE" w:rsidRPr="001249F8">
              <w:rPr>
                <w:rFonts w:eastAsia="Calibri"/>
                <w:lang w:val="en-US" w:eastAsia="en-US"/>
              </w:rPr>
              <w:t>Canon</w:t>
            </w:r>
            <w:r w:rsidR="00C951CE" w:rsidRPr="001249F8">
              <w:rPr>
                <w:rFonts w:eastAsia="Calibri"/>
                <w:lang w:eastAsia="en-US"/>
              </w:rPr>
              <w:t xml:space="preserve"> </w:t>
            </w:r>
            <w:r w:rsidR="00C951CE" w:rsidRPr="001249F8">
              <w:rPr>
                <w:rFonts w:eastAsia="Calibri"/>
                <w:lang w:val="en-US" w:eastAsia="en-US"/>
              </w:rPr>
              <w:t>P</w:t>
            </w:r>
            <w:r w:rsidRPr="001249F8">
              <w:rPr>
                <w:rFonts w:eastAsia="Calibri"/>
                <w:lang w:val="en-US" w:eastAsia="en-US"/>
              </w:rPr>
              <w:t>lot</w:t>
            </w:r>
            <w:r w:rsidRPr="001249F8">
              <w:rPr>
                <w:rFonts w:eastAsia="Calibri"/>
                <w:lang w:eastAsia="en-US"/>
              </w:rPr>
              <w:t xml:space="preserve"> </w:t>
            </w:r>
            <w:r w:rsidR="00C951CE" w:rsidRPr="001249F8">
              <w:rPr>
                <w:rFonts w:eastAsia="Calibri"/>
                <w:lang w:val="en-US" w:eastAsia="en-US"/>
              </w:rPr>
              <w:t>W</w:t>
            </w:r>
            <w:r w:rsidRPr="001249F8">
              <w:rPr>
                <w:rFonts w:eastAsia="Calibri"/>
                <w:lang w:val="en-US" w:eastAsia="en-US"/>
              </w:rPr>
              <w:t>ave</w:t>
            </w:r>
            <w:r w:rsidRPr="001249F8">
              <w:rPr>
                <w:rFonts w:eastAsia="Calibri"/>
                <w:lang w:eastAsia="en-US"/>
              </w:rPr>
              <w:t xml:space="preserve"> </w:t>
            </w:r>
            <w:r w:rsidR="00C951CE" w:rsidRPr="001249F8">
              <w:rPr>
                <w:rFonts w:eastAsia="Calibri"/>
                <w:lang w:eastAsia="en-US"/>
              </w:rPr>
              <w:t>3</w:t>
            </w:r>
            <w:r w:rsidRPr="001249F8">
              <w:rPr>
                <w:rFonts w:eastAsia="Calibri"/>
                <w:lang w:eastAsia="en-US"/>
              </w:rPr>
              <w:t>5</w:t>
            </w:r>
            <w:r w:rsidR="00C951CE" w:rsidRPr="001249F8">
              <w:rPr>
                <w:rFonts w:eastAsia="Calibri"/>
                <w:lang w:eastAsia="en-US"/>
              </w:rPr>
              <w:t xml:space="preserve">00 </w:t>
            </w:r>
            <w:r w:rsidRPr="001249F8">
              <w:rPr>
                <w:rFonts w:eastAsia="Calibri"/>
                <w:lang w:val="en-US" w:eastAsia="en-US"/>
              </w:rPr>
              <w:t>P</w:t>
            </w:r>
            <w:r w:rsidRPr="001249F8">
              <w:rPr>
                <w:rFonts w:eastAsia="Calibri"/>
                <w:lang w:eastAsia="en-US"/>
              </w:rPr>
              <w:t>2</w:t>
            </w:r>
            <w:r w:rsidRPr="001249F8">
              <w:rPr>
                <w:rFonts w:eastAsia="Calibri"/>
                <w:lang w:val="en-US" w:eastAsia="en-US"/>
              </w:rPr>
              <w:t>R</w:t>
            </w:r>
            <w:r w:rsidRPr="001249F8">
              <w:rPr>
                <w:rFonts w:eastAsia="Calibri"/>
                <w:lang w:eastAsia="en-US"/>
              </w:rPr>
              <w:t xml:space="preserve"> </w:t>
            </w:r>
            <w:r w:rsidRPr="001249F8">
              <w:rPr>
                <w:rFonts w:eastAsia="Calibri"/>
                <w:lang w:val="en-US" w:eastAsia="en-US"/>
              </w:rPr>
              <w:t>c</w:t>
            </w:r>
            <w:r w:rsidRPr="001249F8">
              <w:rPr>
                <w:rFonts w:eastAsia="Calibri"/>
                <w:lang w:eastAsia="en-US"/>
              </w:rPr>
              <w:t xml:space="preserve"> двумя рулонами,</w:t>
            </w:r>
            <w:r w:rsidR="00C951CE" w:rsidRPr="001249F8">
              <w:rPr>
                <w:rFonts w:eastAsia="Calibri"/>
                <w:lang w:eastAsia="en-US"/>
              </w:rPr>
              <w:t xml:space="preserve"> </w:t>
            </w:r>
            <w:r w:rsidRPr="001249F8">
              <w:rPr>
                <w:rFonts w:eastAsia="Calibri"/>
                <w:lang w:eastAsia="en-US"/>
              </w:rPr>
              <w:t>с</w:t>
            </w:r>
            <w:r w:rsidR="00C951CE" w:rsidRPr="001249F8">
              <w:rPr>
                <w:rFonts w:eastAsia="Calibri"/>
                <w:lang w:eastAsia="en-US"/>
              </w:rPr>
              <w:t>канер</w:t>
            </w:r>
            <w:r w:rsidRPr="001249F8">
              <w:rPr>
                <w:rFonts w:eastAsia="Calibri"/>
                <w:lang w:eastAsia="en-US"/>
              </w:rPr>
              <w:t xml:space="preserve"> широкоформатный</w:t>
            </w:r>
            <w:r w:rsidR="00C951CE" w:rsidRPr="001249F8">
              <w:rPr>
                <w:rFonts w:eastAsia="Calibri"/>
                <w:lang w:eastAsia="en-US"/>
              </w:rPr>
              <w:t xml:space="preserve"> </w:t>
            </w:r>
            <w:r w:rsidR="00C951CE" w:rsidRPr="001249F8">
              <w:rPr>
                <w:rFonts w:eastAsia="Calibri"/>
                <w:lang w:val="en-US" w:eastAsia="en-US"/>
              </w:rPr>
              <w:t>Wide</w:t>
            </w:r>
            <w:r w:rsidRPr="001249F8">
              <w:rPr>
                <w:rFonts w:eastAsia="Calibri"/>
                <w:lang w:eastAsia="en-US"/>
              </w:rPr>
              <w:t xml:space="preserve"> </w:t>
            </w:r>
            <w:r w:rsidR="00C951CE" w:rsidRPr="001249F8">
              <w:rPr>
                <w:rFonts w:eastAsia="Calibri"/>
                <w:lang w:val="en-US" w:eastAsia="en-US"/>
              </w:rPr>
              <w:t>TEK</w:t>
            </w:r>
            <w:r w:rsidR="00C951CE" w:rsidRPr="001249F8">
              <w:rPr>
                <w:rFonts w:eastAsia="Calibri"/>
                <w:lang w:eastAsia="en-US"/>
              </w:rPr>
              <w:t xml:space="preserve"> 36</w:t>
            </w:r>
            <w:r w:rsidR="00C951CE" w:rsidRPr="001249F8">
              <w:rPr>
                <w:rFonts w:eastAsia="Calibri"/>
                <w:lang w:val="en-US" w:eastAsia="en-US"/>
              </w:rPr>
              <w:t>CL</w:t>
            </w:r>
            <w:r w:rsidR="00C951CE" w:rsidRPr="001249F8">
              <w:rPr>
                <w:rFonts w:eastAsia="Calibri"/>
                <w:lang w:eastAsia="en-US"/>
              </w:rPr>
              <w:t>-600</w:t>
            </w:r>
            <w:r w:rsidRPr="001249F8">
              <w:rPr>
                <w:rFonts w:eastAsia="Calibri"/>
                <w:lang w:eastAsia="en-US"/>
              </w:rPr>
              <w:t xml:space="preserve"> в конфигурации </w:t>
            </w:r>
            <w:r w:rsidRPr="001249F8">
              <w:rPr>
                <w:rFonts w:eastAsia="Calibri"/>
                <w:lang w:val="en-US" w:eastAsia="en-US"/>
              </w:rPr>
              <w:t>MFP</w:t>
            </w:r>
            <w:r w:rsidR="001C7F94">
              <w:rPr>
                <w:rFonts w:eastAsia="Calibri"/>
                <w:lang w:eastAsia="en-US"/>
              </w:rPr>
              <w:t xml:space="preserve"> </w:t>
            </w:r>
          </w:p>
          <w:p w:rsidR="008A0459" w:rsidRDefault="008A0459" w:rsidP="00631324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  <w:p w:rsidR="007B4264" w:rsidRPr="001C7F94" w:rsidRDefault="008A0459" w:rsidP="00631324">
            <w:pPr>
              <w:spacing w:after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 w:rsidR="001C7F94">
              <w:rPr>
                <w:rFonts w:eastAsia="Calibri"/>
                <w:lang w:eastAsia="en-US"/>
              </w:rPr>
              <w:t>или эквивалент</w:t>
            </w:r>
            <w:r>
              <w:rPr>
                <w:rFonts w:eastAsia="Calibri"/>
                <w:lang w:eastAsia="en-US"/>
              </w:rPr>
              <w:t>»</w:t>
            </w:r>
          </w:p>
          <w:p w:rsidR="007B4264" w:rsidRPr="001249F8" w:rsidRDefault="007B4264" w:rsidP="007B4264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  <w:p w:rsidR="007B4264" w:rsidRPr="001249F8" w:rsidRDefault="007B4264" w:rsidP="007B4264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  <w:p w:rsidR="007B4264" w:rsidRPr="001249F8" w:rsidRDefault="007B4264" w:rsidP="007B4264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  <w:p w:rsidR="007B4264" w:rsidRPr="001249F8" w:rsidRDefault="007B4264" w:rsidP="007B4264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  <w:p w:rsidR="007B4264" w:rsidRPr="001249F8" w:rsidRDefault="007B4264" w:rsidP="007B4264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  <w:p w:rsidR="007B4264" w:rsidRPr="001249F8" w:rsidRDefault="007B4264" w:rsidP="007B4264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64" w:rsidRPr="001249F8" w:rsidRDefault="007B4264" w:rsidP="007B4264">
            <w:pPr>
              <w:tabs>
                <w:tab w:val="left" w:pos="361"/>
              </w:tabs>
              <w:spacing w:after="0"/>
              <w:ind w:left="66"/>
              <w:contextualSpacing/>
              <w:jc w:val="left"/>
              <w:rPr>
                <w:rFonts w:eastAsia="Calibri"/>
                <w:lang w:eastAsia="en-US"/>
              </w:rPr>
            </w:pPr>
          </w:p>
          <w:tbl>
            <w:tblPr>
              <w:tblW w:w="6490" w:type="dxa"/>
              <w:tblLook w:val="04A0" w:firstRow="1" w:lastRow="0" w:firstColumn="1" w:lastColumn="0" w:noHBand="0" w:noVBand="1"/>
            </w:tblPr>
            <w:tblGrid>
              <w:gridCol w:w="4080"/>
              <w:gridCol w:w="2410"/>
            </w:tblGrid>
            <w:tr w:rsidR="00C951CE" w:rsidRPr="001249F8" w:rsidTr="002E3EFB">
              <w:trPr>
                <w:trHeight w:val="448"/>
              </w:trPr>
              <w:tc>
                <w:tcPr>
                  <w:tcW w:w="6490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Характеристики системы печати</w:t>
                  </w:r>
                </w:p>
              </w:tc>
            </w:tr>
            <w:tr w:rsidR="00C951CE" w:rsidRPr="001249F8" w:rsidTr="002E3EFB">
              <w:trPr>
                <w:trHeight w:val="448"/>
              </w:trPr>
              <w:tc>
                <w:tcPr>
                  <w:tcW w:w="408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Технология обработки изображений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Электрографическая (LED) с применением барабана с органическим фоточувствительным покрытием и закрытой системой тонера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Система подачи красителя (тонера/чернил)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Закрытая система подачи тонера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Энергосберегающая технология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12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Концентрация озона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более 0,001 мг/м</w:t>
                  </w:r>
                  <w:r w:rsidRPr="001249F8">
                    <w:rPr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Время прогрева при выходе из холодного режима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napToGrid w:val="0"/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Не более </w:t>
                  </w:r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 xml:space="preserve">16 </w:t>
                  </w: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секунд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Время выхода первого отпечатка формата А1 при выходе из холодного режима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napToGrid w:val="0"/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Не более 40 секунд</w:t>
                  </w:r>
                </w:p>
              </w:tc>
            </w:tr>
            <w:tr w:rsidR="00C951CE" w:rsidRPr="001249F8" w:rsidTr="002E3EFB">
              <w:trPr>
                <w:trHeight w:val="190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Скорость печати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Не менее </w:t>
                  </w:r>
                  <w:r w:rsidR="00631324" w:rsidRPr="001249F8">
                    <w:rPr>
                      <w:sz w:val="20"/>
                      <w:szCs w:val="20"/>
                      <w:lang w:val="en-US"/>
                    </w:rPr>
                    <w:t>6</w:t>
                  </w:r>
                  <w:r w:rsidRPr="001249F8">
                    <w:rPr>
                      <w:sz w:val="20"/>
                      <w:szCs w:val="20"/>
                    </w:rPr>
                    <w:t xml:space="preserve"> А1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/</w:t>
                  </w:r>
                  <w:r w:rsidRPr="001249F8">
                    <w:rPr>
                      <w:sz w:val="20"/>
                      <w:szCs w:val="20"/>
                    </w:rPr>
                    <w:t>мин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Разрешение при печати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Не менее 600 x 1200 </w:t>
                  </w:r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dpi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Стартовый комплект расходных материалов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В комплекте, входит в стоимость</w:t>
                  </w:r>
                </w:p>
              </w:tc>
            </w:tr>
            <w:tr w:rsidR="00C951CE" w:rsidRPr="001249F8" w:rsidTr="002E3EFB">
              <w:trPr>
                <w:trHeight w:val="424"/>
              </w:trPr>
              <w:tc>
                <w:tcPr>
                  <w:tcW w:w="649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Работа с носителем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Количество рулонов носителя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2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Максимальная длина намотки бумаги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200 м в рулоне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Плотность бумаги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В диапазоне 60 - 110 г/м²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Ширина рулона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297 - 914 мм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 xml:space="preserve">Максимальный формат отпечатков 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Не менее 0,914х</w:t>
                  </w:r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150</w:t>
                  </w: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м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Вывод готовых документов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Верхний выходной лоток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Емкость выходного лотка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Не менее 100 листов А0 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Воздушный раздув выходящих отпечатков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535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Типы материалов для печати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Обычная бумага, вторичная бумага, цветная бумага и прозрачные пленки, пленка, калька</w:t>
                  </w:r>
                </w:p>
              </w:tc>
            </w:tr>
            <w:tr w:rsidR="00C951CE" w:rsidRPr="001249F8" w:rsidTr="002E3EFB">
              <w:trPr>
                <w:trHeight w:val="535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Система закрепления тонера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Бесконтактная, без горячего и прижимного валов.</w:t>
                  </w:r>
                </w:p>
              </w:tc>
            </w:tr>
            <w:tr w:rsidR="00C951CE" w:rsidRPr="001249F8" w:rsidTr="002E3EFB">
              <w:trPr>
                <w:trHeight w:val="535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Температура закрепления тонера 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более 110°С</w:t>
                  </w:r>
                </w:p>
              </w:tc>
            </w:tr>
            <w:tr w:rsidR="00C951CE" w:rsidRPr="001249F8" w:rsidTr="002E3EFB">
              <w:trPr>
                <w:trHeight w:val="364"/>
              </w:trPr>
              <w:tc>
                <w:tcPr>
                  <w:tcW w:w="649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Интерфейс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Экран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Сенсорный цветной LCD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Диагональ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264 мм (10,4")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Разрешение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800х600 </w:t>
                  </w:r>
                  <w:proofErr w:type="spellStart"/>
                  <w:r w:rsidRPr="001249F8">
                    <w:rPr>
                      <w:sz w:val="20"/>
                      <w:szCs w:val="20"/>
                    </w:rPr>
                    <w:t>dpi</w:t>
                  </w:r>
                  <w:proofErr w:type="spellEnd"/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Количество цветов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  <w:r w:rsidRPr="001249F8">
                    <w:rPr>
                      <w:sz w:val="20"/>
                      <w:szCs w:val="20"/>
                      <w:lang w:val="en-US"/>
                    </w:rPr>
                    <w:t xml:space="preserve">16,2 </w:t>
                  </w:r>
                  <w:proofErr w:type="spellStart"/>
                  <w:r w:rsidRPr="001249F8">
                    <w:rPr>
                      <w:sz w:val="20"/>
                      <w:szCs w:val="20"/>
                      <w:lang w:val="en-US"/>
                    </w:rPr>
                    <w:t>миллиона</w:t>
                  </w:r>
                  <w:proofErr w:type="spellEnd"/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649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Контроллер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lastRenderedPageBreak/>
                    <w:t>ОС контроллера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  <w:lang w:val="en-US"/>
                    </w:rPr>
                    <w:t>MS W</w:t>
                  </w:r>
                  <w:proofErr w:type="spellStart"/>
                  <w:r w:rsidRPr="001249F8">
                    <w:rPr>
                      <w:sz w:val="20"/>
                      <w:szCs w:val="20"/>
                    </w:rPr>
                    <w:t>indows</w:t>
                  </w:r>
                  <w:proofErr w:type="spellEnd"/>
                  <w:r w:rsidRPr="001249F8">
                    <w:rPr>
                      <w:sz w:val="20"/>
                      <w:szCs w:val="20"/>
                    </w:rPr>
                    <w:t xml:space="preserve"> 10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 xml:space="preserve"> 64 </w:t>
                  </w:r>
                  <w:r w:rsidRPr="001249F8">
                    <w:rPr>
                      <w:sz w:val="20"/>
                      <w:szCs w:val="20"/>
                    </w:rPr>
                    <w:t>бит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Процессор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Не ниже 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Intel</w:t>
                  </w:r>
                  <w:r w:rsidRPr="001249F8">
                    <w:rPr>
                      <w:sz w:val="20"/>
                      <w:szCs w:val="20"/>
                    </w:rPr>
                    <w:t xml:space="preserve"> 3,1 ГГц, не менее 2 ядер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Память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4 ГБ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Жесткий диск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Не менее </w:t>
                  </w: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500</w:t>
                  </w:r>
                  <w:r w:rsidRPr="001249F8">
                    <w:rPr>
                      <w:sz w:val="20"/>
                      <w:szCs w:val="20"/>
                    </w:rPr>
                    <w:t xml:space="preserve"> ГБ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Интерфейс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1249F8">
                    <w:rPr>
                      <w:sz w:val="20"/>
                      <w:szCs w:val="20"/>
                    </w:rPr>
                    <w:t>Ethernet</w:t>
                  </w:r>
                  <w:proofErr w:type="spellEnd"/>
                  <w:r w:rsidRPr="001249F8">
                    <w:rPr>
                      <w:sz w:val="20"/>
                      <w:szCs w:val="20"/>
                    </w:rPr>
                    <w:t xml:space="preserve"> 100 Мбит/сек, 1 Гбит/сек</w:t>
                  </w:r>
                </w:p>
              </w:tc>
            </w:tr>
            <w:tr w:rsidR="00C951CE" w:rsidRPr="000D26FF" w:rsidTr="002E3EFB">
              <w:trPr>
                <w:trHeight w:val="535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Язык описания страниц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  <w:r w:rsidRPr="001249F8">
                    <w:rPr>
                      <w:sz w:val="20"/>
                      <w:szCs w:val="20"/>
                      <w:lang w:val="en-US"/>
                    </w:rPr>
                    <w:t xml:space="preserve">TIFF, JPEG, HPGL, HPGL2, DWF, C4, </w:t>
                  </w:r>
                  <w:proofErr w:type="spellStart"/>
                  <w:r w:rsidRPr="001249F8">
                    <w:rPr>
                      <w:sz w:val="20"/>
                      <w:szCs w:val="20"/>
                      <w:lang w:val="en-US"/>
                    </w:rPr>
                    <w:t>Calcomp</w:t>
                  </w:r>
                  <w:proofErr w:type="spellEnd"/>
                  <w:r w:rsidRPr="001249F8">
                    <w:rPr>
                      <w:sz w:val="20"/>
                      <w:szCs w:val="20"/>
                      <w:lang w:val="en-US"/>
                    </w:rPr>
                    <w:t xml:space="preserve"> 906/907/951, CALS, NIRS, NIFF, PS3/PDF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649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1249F8"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Безопасность и отчётность</w:t>
                  </w:r>
                </w:p>
              </w:tc>
            </w:tr>
            <w:tr w:rsidR="00C951CE" w:rsidRPr="001249F8" w:rsidTr="002E3EFB">
              <w:trPr>
                <w:trHeight w:val="286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Цифровое уничтожение документов из памяти 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Система учета печати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649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249F8"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Программное обеспечение для управления процессом печати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Возможность централизованного контроля процесса печати с компьютера оператора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Управление очередями печати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Формирование титульных страниц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Формирование комплектов для печати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Настройка параметров печати для каждого документа комплекта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Настройка параметров печати для комплекта в целом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Предварительный просмотр документа/комплекта перед запуском на печать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Распознавание штампа на листе с автоматическим поворотом документа при печати для фальцовки «штампом вверх»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  <w:tr w:rsidR="00C951CE" w:rsidRPr="001249F8" w:rsidTr="002E3EFB">
              <w:trPr>
                <w:trHeight w:val="267"/>
              </w:trPr>
              <w:tc>
                <w:tcPr>
                  <w:tcW w:w="4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Возможность подключения плоттера к имеющимся сканерам </w:t>
                  </w:r>
                  <w:proofErr w:type="spellStart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>WideTEK</w:t>
                  </w:r>
                  <w:proofErr w:type="spellEnd"/>
                  <w:r w:rsidRPr="001249F8">
                    <w:rPr>
                      <w:b/>
                      <w:sz w:val="20"/>
                      <w:szCs w:val="20"/>
                    </w:rPr>
                    <w:t xml:space="preserve"> для осуществления функции копирования без дополнительных контроллеров 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Есть</w:t>
                  </w:r>
                </w:p>
              </w:tc>
            </w:tr>
          </w:tbl>
          <w:p w:rsidR="00C951CE" w:rsidRPr="001249F8" w:rsidRDefault="00C951CE" w:rsidP="00C951CE">
            <w:pPr>
              <w:spacing w:after="160" w:line="259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tbl>
            <w:tblPr>
              <w:tblW w:w="6490" w:type="dxa"/>
              <w:tblLook w:val="04A0" w:firstRow="1" w:lastRow="0" w:firstColumn="1" w:lastColumn="0" w:noHBand="0" w:noVBand="1"/>
            </w:tblPr>
            <w:tblGrid>
              <w:gridCol w:w="4492"/>
              <w:gridCol w:w="1998"/>
            </w:tblGrid>
            <w:tr w:rsidR="00C951CE" w:rsidRPr="001249F8" w:rsidTr="002E3EFB">
              <w:trPr>
                <w:trHeight w:val="57"/>
              </w:trPr>
              <w:tc>
                <w:tcPr>
                  <w:tcW w:w="64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bookmarkStart w:id="1" w:name="_Hlk125726859"/>
                  <w:r w:rsidRPr="001249F8">
                    <w:rPr>
                      <w:b/>
                      <w:sz w:val="20"/>
                      <w:szCs w:val="20"/>
                    </w:rPr>
                    <w:t>Сканер</w:t>
                  </w:r>
                </w:p>
              </w:tc>
            </w:tr>
            <w:tr w:rsidR="00C951CE" w:rsidRPr="001249F8" w:rsidTr="002E3EFB">
              <w:tblPrEx>
                <w:jc w:val="center"/>
              </w:tblPrEx>
              <w:trPr>
                <w:trHeight w:val="97"/>
                <w:jc w:val="center"/>
              </w:trPr>
              <w:tc>
                <w:tcPr>
                  <w:tcW w:w="6490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Характеристики подсистемы печати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97"/>
                <w:jc w:val="center"/>
              </w:trPr>
              <w:tc>
                <w:tcPr>
                  <w:tcW w:w="449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Технология сканирования</w:t>
                  </w:r>
                </w:p>
              </w:tc>
              <w:tc>
                <w:tcPr>
                  <w:tcW w:w="1998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  <w:r w:rsidRPr="001249F8">
                    <w:rPr>
                      <w:sz w:val="20"/>
                      <w:szCs w:val="20"/>
                    </w:rPr>
                    <w:t>CI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S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Максимальная ширина носителя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9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6</w:t>
                  </w:r>
                  <w:r w:rsidRPr="001249F8">
                    <w:rPr>
                      <w:sz w:val="20"/>
                      <w:szCs w:val="20"/>
                    </w:rPr>
                    <w:t>5 мм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3A7E68">
                    <w:rPr>
                      <w:b/>
                      <w:sz w:val="20"/>
                      <w:szCs w:val="20"/>
                    </w:rPr>
                    <w:t>Максимальная сканируемой области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915мм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Оптическое разрешение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Не менее 1200х1200 </w:t>
                  </w:r>
                  <w:proofErr w:type="spellStart"/>
                  <w:r w:rsidRPr="001249F8">
                    <w:rPr>
                      <w:sz w:val="20"/>
                      <w:szCs w:val="20"/>
                    </w:rPr>
                    <w:t>dpi</w:t>
                  </w:r>
                  <w:proofErr w:type="spellEnd"/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Максимальное разрешение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Не менее 9600х9600 </w:t>
                  </w:r>
                  <w:proofErr w:type="spellStart"/>
                  <w:r w:rsidRPr="001249F8">
                    <w:rPr>
                      <w:sz w:val="20"/>
                      <w:szCs w:val="20"/>
                    </w:rPr>
                    <w:t>dpi</w:t>
                  </w:r>
                  <w:proofErr w:type="spellEnd"/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2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Скорость сканирования в оттенках серого в монохромном режиме при 200 </w:t>
                  </w:r>
                  <w:proofErr w:type="spellStart"/>
                  <w:r w:rsidRPr="001249F8">
                    <w:rPr>
                      <w:b/>
                      <w:sz w:val="20"/>
                      <w:szCs w:val="20"/>
                    </w:rPr>
                    <w:t>dpi</w:t>
                  </w:r>
                  <w:proofErr w:type="spellEnd"/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22,9 м/мин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2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Скорость цветного сканирования при 200 </w:t>
                  </w:r>
                  <w:proofErr w:type="spellStart"/>
                  <w:r w:rsidRPr="001249F8">
                    <w:rPr>
                      <w:b/>
                      <w:sz w:val="20"/>
                      <w:szCs w:val="20"/>
                    </w:rPr>
                    <w:t>dpi</w:t>
                  </w:r>
                  <w:proofErr w:type="spellEnd"/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15 м/мин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2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Камера 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Не более 3 CIS-модуля, не менее 22389 пикселей, </w:t>
                  </w:r>
                  <w:proofErr w:type="spellStart"/>
                  <w:r w:rsidRPr="001249F8">
                    <w:rPr>
                      <w:sz w:val="20"/>
                      <w:szCs w:val="20"/>
                    </w:rPr>
                    <w:t>инкопсулированные</w:t>
                  </w:r>
                  <w:proofErr w:type="spellEnd"/>
                  <w:r w:rsidRPr="001249F8">
                    <w:rPr>
                      <w:sz w:val="20"/>
                      <w:szCs w:val="20"/>
                    </w:rPr>
                    <w:t xml:space="preserve"> и пыленепроницаемые</w:t>
                  </w:r>
                </w:p>
              </w:tc>
            </w:tr>
            <w:tr w:rsidR="00C951CE" w:rsidRPr="001249F8" w:rsidTr="001C7F94">
              <w:tblPrEx>
                <w:jc w:val="center"/>
              </w:tblPrEx>
              <w:trPr>
                <w:trHeight w:val="2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Расположение 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Отдельно стоящее автономное устройство</w:t>
                  </w:r>
                </w:p>
              </w:tc>
            </w:tr>
            <w:tr w:rsidR="00C951CE" w:rsidRPr="001249F8" w:rsidTr="002E3EFB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649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Режимы сканирования: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16.7 миллионов цветов RGB (24-bit)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lastRenderedPageBreak/>
                    <w:t>256 оттенков серого (8-bit)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Черно-белый (1-bit)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Загрузка изображения лицом вверх с фронтальной стороны сканера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Выравнивание по краю или по центру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Автоматическое определение размера носителя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Точность сканирования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+/-0,1% +/-1пиксель</w:t>
                  </w:r>
                </w:p>
              </w:tc>
            </w:tr>
            <w:tr w:rsidR="00C951CE" w:rsidRPr="001249F8" w:rsidTr="002E3EFB">
              <w:tblPrEx>
                <w:jc w:val="center"/>
              </w:tblPrEx>
              <w:trPr>
                <w:trHeight w:val="33"/>
                <w:jc w:val="center"/>
              </w:trPr>
              <w:tc>
                <w:tcPr>
                  <w:tcW w:w="649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Обработка цветного изображения: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Гамма-коррекция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Яркость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Черно-белая точечная корректировка 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Система освещения, не требующая прогрева (LED)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Встроенная LCD панель управления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Сканирование в файл с просмотром в режиме реального времени 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Сканирование «в копию» с просмотром в режиме реального времени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Сканирование для отправки по e-</w:t>
                  </w:r>
                  <w:proofErr w:type="spellStart"/>
                  <w:r w:rsidRPr="001249F8">
                    <w:rPr>
                      <w:b/>
                      <w:sz w:val="20"/>
                      <w:szCs w:val="20"/>
                    </w:rPr>
                    <w:t>mail</w:t>
                  </w:r>
                  <w:proofErr w:type="spellEnd"/>
                  <w:r w:rsidRPr="001249F8">
                    <w:rPr>
                      <w:b/>
                      <w:sz w:val="20"/>
                      <w:szCs w:val="20"/>
                    </w:rPr>
                    <w:t xml:space="preserve"> с просмотром в режиме реального времени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Поддержка форматов TIFF, JPEG, PNG, PDF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115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Автоматическая настройка стыковки / Легкий доступ для удаления пыли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115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Программное обеспечение для копирования на инженерные системы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115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Программное обеспечение для копирования на струйные принтеры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C951CE" w:rsidRPr="001249F8" w:rsidTr="002E3EFB">
              <w:tblPrEx>
                <w:jc w:val="center"/>
              </w:tblPrEx>
              <w:trPr>
                <w:trHeight w:val="48"/>
                <w:jc w:val="center"/>
              </w:trPr>
              <w:tc>
                <w:tcPr>
                  <w:tcW w:w="649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Встроенный контроллер сканера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121"/>
                <w:jc w:val="center"/>
              </w:trPr>
              <w:tc>
                <w:tcPr>
                  <w:tcW w:w="4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Операционная система контроллера</w:t>
                  </w:r>
                </w:p>
              </w:tc>
              <w:tc>
                <w:tcPr>
                  <w:tcW w:w="19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keepNext/>
                    <w:suppressAutoHyphens/>
                    <w:snapToGrid w:val="0"/>
                    <w:spacing w:before="40" w:after="40"/>
                    <w:ind w:left="57" w:right="57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64-bit </w:t>
                  </w:r>
                  <w:proofErr w:type="spellStart"/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Linux</w:t>
                  </w:r>
                  <w:proofErr w:type="spellEnd"/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Специальная подставка под сканер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keepNext/>
                    <w:suppressAutoHyphens/>
                    <w:snapToGrid w:val="0"/>
                    <w:spacing w:before="40" w:after="40"/>
                    <w:ind w:left="57" w:right="57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Дополнительный сенсорный монитор управления 21.5’’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keepNext/>
                    <w:suppressAutoHyphens/>
                    <w:snapToGrid w:val="0"/>
                    <w:spacing w:before="40" w:after="40"/>
                    <w:ind w:left="57" w:right="57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57"/>
                <w:jc w:val="center"/>
              </w:trPr>
              <w:tc>
                <w:tcPr>
                  <w:tcW w:w="44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Интерфейс</w:t>
                  </w: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keepNext/>
                    <w:suppressAutoHyphens/>
                    <w:snapToGrid w:val="0"/>
                    <w:spacing w:before="40" w:after="40"/>
                    <w:ind w:left="57" w:right="57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Ethernet</w:t>
                  </w:r>
                  <w:proofErr w:type="spellEnd"/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100 Мбит/сек, 1 Гбит/сек</w:t>
                  </w:r>
                </w:p>
              </w:tc>
            </w:tr>
            <w:bookmarkEnd w:id="1"/>
            <w:tr w:rsidR="00C951CE" w:rsidRPr="000D26FF" w:rsidTr="001C7F94">
              <w:tblPrEx>
                <w:jc w:val="center"/>
              </w:tblPrEx>
              <w:trPr>
                <w:trHeight w:val="115"/>
                <w:jc w:val="center"/>
              </w:trPr>
              <w:tc>
                <w:tcPr>
                  <w:tcW w:w="4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Язык описания страниц</w:t>
                  </w:r>
                </w:p>
              </w:tc>
              <w:tc>
                <w:tcPr>
                  <w:tcW w:w="1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951CE" w:rsidRPr="001249F8" w:rsidRDefault="00C951CE" w:rsidP="00C951CE">
                  <w:pPr>
                    <w:keepNext/>
                    <w:suppressAutoHyphens/>
                    <w:snapToGrid w:val="0"/>
                    <w:spacing w:before="40" w:after="40"/>
                    <w:ind w:left="57" w:right="57"/>
                    <w:jc w:val="left"/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 xml:space="preserve">TIFF, JPEG, HP-GL, HP-GL/2, DWF, </w:t>
                  </w:r>
                  <w:proofErr w:type="spellStart"/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Calcomp</w:t>
                  </w:r>
                  <w:proofErr w:type="spellEnd"/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 xml:space="preserve"> 906/907/951, CALS, NIRS, NIFF, ASCII, C4, PDF, PDF/A</w:t>
                  </w:r>
                </w:p>
              </w:tc>
            </w:tr>
            <w:tr w:rsidR="002E3EFB" w:rsidRPr="001249F8" w:rsidTr="001C7F94">
              <w:tblPrEx>
                <w:jc w:val="center"/>
              </w:tblPrEx>
              <w:trPr>
                <w:trHeight w:val="115"/>
                <w:jc w:val="center"/>
              </w:trPr>
              <w:tc>
                <w:tcPr>
                  <w:tcW w:w="4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Возможность подключения сканера к имеющимся плоттерам Осе/</w:t>
                  </w:r>
                  <w:proofErr w:type="spellStart"/>
                  <w:r w:rsidRPr="001249F8">
                    <w:rPr>
                      <w:b/>
                      <w:sz w:val="20"/>
                      <w:szCs w:val="20"/>
                    </w:rPr>
                    <w:t>Canon</w:t>
                  </w:r>
                  <w:proofErr w:type="spellEnd"/>
                  <w:r w:rsidRPr="001249F8">
                    <w:rPr>
                      <w:b/>
                      <w:sz w:val="20"/>
                      <w:szCs w:val="20"/>
                    </w:rPr>
                    <w:t xml:space="preserve">, НР, </w:t>
                  </w:r>
                  <w:proofErr w:type="spellStart"/>
                  <w:r w:rsidRPr="001249F8">
                    <w:rPr>
                      <w:b/>
                      <w:sz w:val="20"/>
                      <w:szCs w:val="20"/>
                    </w:rPr>
                    <w:t>Epson</w:t>
                  </w:r>
                  <w:proofErr w:type="spellEnd"/>
                  <w:r w:rsidRPr="001249F8">
                    <w:rPr>
                      <w:b/>
                      <w:sz w:val="20"/>
                      <w:szCs w:val="20"/>
                    </w:rPr>
                    <w:t xml:space="preserve"> для осуществления функции копирования без дополнительных контроллеров</w:t>
                  </w:r>
                </w:p>
              </w:tc>
              <w:tc>
                <w:tcPr>
                  <w:tcW w:w="19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951CE" w:rsidRPr="001249F8" w:rsidRDefault="00C951CE" w:rsidP="00C951CE">
                  <w:pPr>
                    <w:keepNext/>
                    <w:suppressAutoHyphens/>
                    <w:snapToGrid w:val="0"/>
                    <w:spacing w:before="40" w:after="40"/>
                    <w:ind w:left="57" w:right="57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</w:tbl>
          <w:p w:rsidR="007B4264" w:rsidRPr="001249F8" w:rsidRDefault="007B4264" w:rsidP="007B4264">
            <w:pPr>
              <w:tabs>
                <w:tab w:val="left" w:pos="361"/>
              </w:tabs>
              <w:spacing w:after="0"/>
              <w:ind w:left="66"/>
              <w:contextualSpacing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264" w:rsidRPr="001249F8" w:rsidRDefault="00C951CE" w:rsidP="007B426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49F8">
              <w:rPr>
                <w:rFonts w:eastAsia="Calibri"/>
                <w:lang w:eastAsia="en-US"/>
              </w:rPr>
              <w:lastRenderedPageBreak/>
              <w:t>1</w:t>
            </w:r>
          </w:p>
        </w:tc>
      </w:tr>
      <w:tr w:rsidR="002E3EFB" w:rsidRPr="001249F8" w:rsidTr="002E3EFB">
        <w:trPr>
          <w:trHeight w:val="24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EFB" w:rsidRPr="001249F8" w:rsidRDefault="002E3EFB" w:rsidP="007B426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49F8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59" w:rsidRDefault="002E3EFB" w:rsidP="002E3EFB">
            <w:pPr>
              <w:spacing w:after="0"/>
              <w:jc w:val="left"/>
              <w:rPr>
                <w:rFonts w:eastAsia="Calibri"/>
                <w:lang w:val="en-US" w:eastAsia="en-US"/>
              </w:rPr>
            </w:pPr>
            <w:r w:rsidRPr="001249F8">
              <w:rPr>
                <w:rFonts w:eastAsia="Calibri"/>
                <w:lang w:eastAsia="en-US"/>
              </w:rPr>
              <w:t>МФУ</w:t>
            </w:r>
            <w:r w:rsidRPr="001C7F94">
              <w:rPr>
                <w:rFonts w:eastAsia="Calibri"/>
                <w:lang w:val="en-US" w:eastAsia="en-US"/>
              </w:rPr>
              <w:t xml:space="preserve"> Canon </w:t>
            </w:r>
            <w:proofErr w:type="spellStart"/>
            <w:r w:rsidR="00631324" w:rsidRPr="001249F8">
              <w:rPr>
                <w:rFonts w:eastAsia="Calibri"/>
                <w:lang w:val="en-US" w:eastAsia="en-US"/>
              </w:rPr>
              <w:t>i</w:t>
            </w:r>
            <w:r w:rsidRPr="001C7F94">
              <w:rPr>
                <w:rFonts w:eastAsia="Calibri"/>
                <w:lang w:val="en-US" w:eastAsia="en-US"/>
              </w:rPr>
              <w:t>R</w:t>
            </w:r>
            <w:proofErr w:type="spellEnd"/>
            <w:r w:rsidR="00631324" w:rsidRPr="001249F8">
              <w:rPr>
                <w:rFonts w:eastAsia="Calibri"/>
                <w:lang w:val="en-US" w:eastAsia="en-US"/>
              </w:rPr>
              <w:t xml:space="preserve"> Advance</w:t>
            </w:r>
            <w:r w:rsidRPr="001C7F94">
              <w:rPr>
                <w:rFonts w:eastAsia="Calibri"/>
                <w:lang w:val="en-US" w:eastAsia="en-US"/>
              </w:rPr>
              <w:t xml:space="preserve"> </w:t>
            </w:r>
            <w:r w:rsidR="00631324" w:rsidRPr="001249F8">
              <w:rPr>
                <w:rFonts w:eastAsia="Calibri"/>
                <w:lang w:val="en-US" w:eastAsia="en-US"/>
              </w:rPr>
              <w:t>C</w:t>
            </w:r>
            <w:r w:rsidRPr="001C7F94">
              <w:rPr>
                <w:rFonts w:eastAsia="Calibri"/>
                <w:lang w:val="en-US" w:eastAsia="en-US"/>
              </w:rPr>
              <w:t>3822</w:t>
            </w:r>
            <w:r w:rsidR="00631324" w:rsidRPr="001249F8">
              <w:rPr>
                <w:rFonts w:eastAsia="Calibri"/>
                <w:lang w:val="en-US" w:eastAsia="en-US"/>
              </w:rPr>
              <w:t>i</w:t>
            </w:r>
            <w:r w:rsidR="001C7F94" w:rsidRPr="001C7F94">
              <w:rPr>
                <w:rFonts w:eastAsia="Calibri"/>
                <w:lang w:val="en-US" w:eastAsia="en-US"/>
              </w:rPr>
              <w:t xml:space="preserve"> </w:t>
            </w:r>
          </w:p>
          <w:p w:rsidR="008A0459" w:rsidRDefault="008A0459" w:rsidP="002E3EFB">
            <w:pPr>
              <w:spacing w:after="0"/>
              <w:jc w:val="left"/>
              <w:rPr>
                <w:rFonts w:eastAsia="Calibri"/>
                <w:lang w:val="en-US" w:eastAsia="en-US"/>
              </w:rPr>
            </w:pPr>
          </w:p>
          <w:p w:rsidR="002E3EFB" w:rsidRPr="001C7F94" w:rsidRDefault="008A0459" w:rsidP="002E3EFB">
            <w:pPr>
              <w:spacing w:after="0"/>
              <w:jc w:val="left"/>
              <w:rPr>
                <w:rFonts w:eastAsia="Calibri"/>
                <w:lang w:val="en-US" w:eastAsia="en-US"/>
              </w:rPr>
            </w:pPr>
            <w:r w:rsidRPr="003A7E68">
              <w:rPr>
                <w:rFonts w:eastAsia="Calibri"/>
                <w:lang w:val="en-US" w:eastAsia="en-US"/>
              </w:rPr>
              <w:t>«</w:t>
            </w:r>
            <w:r w:rsidR="001C7F94">
              <w:rPr>
                <w:rFonts w:eastAsia="Calibri"/>
                <w:lang w:eastAsia="en-US"/>
              </w:rPr>
              <w:t>или</w:t>
            </w:r>
            <w:r w:rsidR="001C7F94" w:rsidRPr="001C7F94">
              <w:rPr>
                <w:rFonts w:eastAsia="Calibri"/>
                <w:lang w:val="en-US" w:eastAsia="en-US"/>
              </w:rPr>
              <w:t xml:space="preserve"> </w:t>
            </w:r>
            <w:r w:rsidR="001C7F94">
              <w:rPr>
                <w:rFonts w:eastAsia="Calibri"/>
                <w:lang w:eastAsia="en-US"/>
              </w:rPr>
              <w:t>эквивалент</w:t>
            </w:r>
            <w:r w:rsidRPr="003A7E68">
              <w:rPr>
                <w:rFonts w:eastAsia="Calibri"/>
                <w:lang w:val="en-US" w:eastAsia="en-US"/>
              </w:rPr>
              <w:t>»</w:t>
            </w:r>
          </w:p>
          <w:p w:rsidR="002E3EFB" w:rsidRPr="001C7F94" w:rsidRDefault="002E3EFB" w:rsidP="00631324">
            <w:pPr>
              <w:spacing w:after="0"/>
              <w:jc w:val="left"/>
              <w:rPr>
                <w:rFonts w:eastAsia="Calibri"/>
                <w:lang w:val="en-US" w:eastAsia="en-US"/>
              </w:rPr>
            </w:pPr>
          </w:p>
        </w:tc>
        <w:tc>
          <w:tcPr>
            <w:tcW w:w="6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206"/>
              <w:tblW w:w="6516" w:type="dxa"/>
              <w:tblLook w:val="04A0" w:firstRow="1" w:lastRow="0" w:firstColumn="1" w:lastColumn="0" w:noHBand="0" w:noVBand="1"/>
            </w:tblPr>
            <w:tblGrid>
              <w:gridCol w:w="2972"/>
              <w:gridCol w:w="3544"/>
            </w:tblGrid>
            <w:tr w:rsidR="002E3EFB" w:rsidRPr="001249F8" w:rsidTr="002E3EFB">
              <w:trPr>
                <w:trHeight w:val="97"/>
              </w:trPr>
              <w:tc>
                <w:tcPr>
                  <w:tcW w:w="6516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Общие характеристики</w:t>
                  </w:r>
                </w:p>
              </w:tc>
            </w:tr>
            <w:tr w:rsidR="002E3EFB" w:rsidRPr="001249F8" w:rsidTr="002E3EFB">
              <w:trPr>
                <w:trHeight w:val="97"/>
              </w:trPr>
              <w:tc>
                <w:tcPr>
                  <w:tcW w:w="297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Тип аппарата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Цветное лазерное многофункциональное устройство формата 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A</w:t>
                  </w:r>
                  <w:r w:rsidRPr="001249F8">
                    <w:rPr>
                      <w:sz w:val="20"/>
                      <w:szCs w:val="20"/>
                    </w:rPr>
                    <w:t>3 напольное исполнение</w:t>
                  </w:r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Основные функции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Печать, копирование, сканирование, отправка, хранение и опциональные функции факса</w:t>
                  </w:r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Частота процессора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Не менее </w:t>
                  </w:r>
                  <w:proofErr w:type="spellStart"/>
                  <w:r w:rsidRPr="001249F8">
                    <w:rPr>
                      <w:sz w:val="20"/>
                      <w:szCs w:val="20"/>
                    </w:rPr>
                    <w:t>Dual</w:t>
                  </w:r>
                  <w:proofErr w:type="spellEnd"/>
                  <w:r w:rsidRPr="001249F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249F8">
                    <w:rPr>
                      <w:sz w:val="20"/>
                      <w:szCs w:val="20"/>
                    </w:rPr>
                    <w:t>Core</w:t>
                  </w:r>
                  <w:proofErr w:type="spellEnd"/>
                  <w:r w:rsidRPr="001249F8">
                    <w:rPr>
                      <w:sz w:val="20"/>
                      <w:szCs w:val="20"/>
                    </w:rPr>
                    <w:t xml:space="preserve"> 1,8 ГГц</w:t>
                  </w:r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Панель управления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Цветной сенсорный ЖК-экран TFT WSVGA диагональю не менее 10,1"</w:t>
                  </w:r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Память ОЗУ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3,5 Гб</w:t>
                  </w:r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Хранение данных (</w:t>
                  </w:r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>SSD</w:t>
                  </w:r>
                  <w:r w:rsidRPr="001249F8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 xml:space="preserve">Не менее 256 Гб </w:t>
                  </w:r>
                </w:p>
              </w:tc>
            </w:tr>
            <w:tr w:rsidR="002E3EFB" w:rsidRPr="001249F8" w:rsidTr="002E3EFB">
              <w:trPr>
                <w:trHeight w:val="2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Интерфейсы подключения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1000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Base</w:t>
                  </w:r>
                  <w:r w:rsidRPr="001249F8">
                    <w:rPr>
                      <w:sz w:val="20"/>
                      <w:szCs w:val="20"/>
                    </w:rPr>
                    <w:t>-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T</w:t>
                  </w:r>
                  <w:r w:rsidRPr="001249F8">
                    <w:rPr>
                      <w:sz w:val="20"/>
                      <w:szCs w:val="20"/>
                    </w:rPr>
                    <w:t>/100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Base</w:t>
                  </w:r>
                  <w:r w:rsidRPr="001249F8">
                    <w:rPr>
                      <w:sz w:val="20"/>
                      <w:szCs w:val="20"/>
                    </w:rPr>
                    <w:t>-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TX</w:t>
                  </w:r>
                  <w:r w:rsidRPr="001249F8">
                    <w:rPr>
                      <w:sz w:val="20"/>
                      <w:szCs w:val="20"/>
                    </w:rPr>
                    <w:t>/10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Base</w:t>
                  </w:r>
                  <w:r w:rsidRPr="001249F8">
                    <w:rPr>
                      <w:sz w:val="20"/>
                      <w:szCs w:val="20"/>
                    </w:rPr>
                    <w:t>-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T</w:t>
                  </w:r>
                  <w:r w:rsidRPr="001249F8">
                    <w:rPr>
                      <w:sz w:val="20"/>
                      <w:szCs w:val="20"/>
                    </w:rPr>
                    <w:t>, беспроводная ЛВС (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IEEE</w:t>
                  </w:r>
                  <w:r w:rsidRPr="001249F8">
                    <w:rPr>
                      <w:sz w:val="20"/>
                      <w:szCs w:val="20"/>
                    </w:rPr>
                    <w:t xml:space="preserve"> 802.11 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b</w:t>
                  </w:r>
                  <w:r w:rsidRPr="001249F8">
                    <w:rPr>
                      <w:sz w:val="20"/>
                      <w:szCs w:val="20"/>
                    </w:rPr>
                    <w:t>/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g</w:t>
                  </w:r>
                  <w:r w:rsidRPr="001249F8">
                    <w:rPr>
                      <w:sz w:val="20"/>
                      <w:szCs w:val="20"/>
                    </w:rPr>
                    <w:t>/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n</w:t>
                  </w:r>
                  <w:r w:rsidRPr="001249F8">
                    <w:rPr>
                      <w:sz w:val="20"/>
                      <w:szCs w:val="20"/>
                    </w:rPr>
                    <w:t xml:space="preserve">) </w:t>
                  </w:r>
                  <w:r w:rsidRPr="001249F8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USB</w:t>
                  </w:r>
                  <w:r w:rsidRPr="001249F8">
                    <w:rPr>
                      <w:sz w:val="20"/>
                      <w:szCs w:val="20"/>
                    </w:rPr>
                    <w:t xml:space="preserve"> 2.0 (хост-порт) 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x</w:t>
                  </w:r>
                  <w:r w:rsidRPr="001249F8">
                    <w:rPr>
                      <w:sz w:val="20"/>
                      <w:szCs w:val="20"/>
                    </w:rPr>
                    <w:t xml:space="preserve">1, 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USB</w:t>
                  </w:r>
                  <w:r w:rsidRPr="001249F8">
                    <w:rPr>
                      <w:sz w:val="20"/>
                      <w:szCs w:val="20"/>
                    </w:rPr>
                    <w:t xml:space="preserve"> 3.0 (хост-</w:t>
                  </w:r>
                  <w:r w:rsidRPr="001249F8">
                    <w:rPr>
                      <w:sz w:val="20"/>
                      <w:szCs w:val="20"/>
                    </w:rPr>
                    <w:lastRenderedPageBreak/>
                    <w:t xml:space="preserve">порт) 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x</w:t>
                  </w:r>
                  <w:r w:rsidRPr="001249F8">
                    <w:rPr>
                      <w:sz w:val="20"/>
                      <w:szCs w:val="20"/>
                    </w:rPr>
                    <w:t xml:space="preserve">1, 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USB</w:t>
                  </w:r>
                  <w:r w:rsidRPr="001249F8">
                    <w:rPr>
                      <w:sz w:val="20"/>
                      <w:szCs w:val="20"/>
                    </w:rPr>
                    <w:t xml:space="preserve"> 2.0 (устройство) </w:t>
                  </w:r>
                  <w:r w:rsidRPr="001249F8">
                    <w:rPr>
                      <w:sz w:val="20"/>
                      <w:szCs w:val="20"/>
                      <w:lang w:val="en-US"/>
                    </w:rPr>
                    <w:t>x</w:t>
                  </w:r>
                  <w:r w:rsidRPr="001249F8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2E3EFB" w:rsidRPr="001249F8" w:rsidTr="002E3EFB">
              <w:trPr>
                <w:trHeight w:val="2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lastRenderedPageBreak/>
                    <w:t>Емкость лотков подачи бумаги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Не менее 1200 листов</w:t>
                  </w:r>
                </w:p>
              </w:tc>
            </w:tr>
            <w:tr w:rsidR="002E3EFB" w:rsidRPr="001249F8" w:rsidTr="002E3EFB">
              <w:trPr>
                <w:trHeight w:val="2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Поддерживаемые типы носителей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249F8">
                    <w:rPr>
                      <w:sz w:val="20"/>
                      <w:szCs w:val="20"/>
                    </w:rPr>
                    <w:t>Универсальный лоток: тонкая, обычная, плотная, переработанная, с покрытием, цветная, копировальная, документная, прозрачная пленка, этикетки, предварительно перфорированная, фирменный бланк, конверт</w:t>
                  </w:r>
                </w:p>
              </w:tc>
            </w:tr>
            <w:tr w:rsidR="002E3EFB" w:rsidRPr="000D26FF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Стандартный формат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SRA3, A3, A4, A4R, A5, A5R, A6R, B4, B5, B5R</w:t>
                  </w:r>
                </w:p>
              </w:tc>
            </w:tr>
            <w:tr w:rsidR="002E3EFB" w:rsidRPr="001249F8" w:rsidTr="002E3EFB">
              <w:trPr>
                <w:trHeight w:val="41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>Время</w:t>
                  </w:r>
                  <w:proofErr w:type="spellEnd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>прогрева</w:t>
                  </w:r>
                  <w:proofErr w:type="spellEnd"/>
                  <w:r w:rsidRPr="001249F8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Не более 4 сек.</w:t>
                  </w:r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  <w:lang w:val="en-US"/>
                    </w:rPr>
                  </w:pPr>
                  <w:proofErr w:type="spellStart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>Скорость</w:t>
                  </w:r>
                  <w:proofErr w:type="spellEnd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>печати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Не менее 22 стр./мин (A4, A5, A5R, A6R), не менее </w:t>
                  </w:r>
                  <w:r w:rsidRPr="001249F8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до 15 стр./мин (A3)</w:t>
                  </w:r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Разрешение при печати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Не менее 1200×1200</w:t>
                  </w:r>
                  <w:r w:rsidRPr="001249F8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dpi</w:t>
                  </w:r>
                  <w:proofErr w:type="spellEnd"/>
                </w:p>
              </w:tc>
            </w:tr>
            <w:tr w:rsidR="002E3EFB" w:rsidRPr="000D26FF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Языки описания страниц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UFRII, PCL6, Adobe® PostScript®3TM</w:t>
                  </w:r>
                </w:p>
              </w:tc>
            </w:tr>
            <w:tr w:rsidR="002E3EFB" w:rsidRPr="000D26FF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  <w:lang w:val="en-US"/>
                    </w:rPr>
                  </w:pPr>
                  <w:proofErr w:type="spellStart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>Стандартная</w:t>
                  </w:r>
                  <w:proofErr w:type="spellEnd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>печать</w:t>
                  </w:r>
                  <w:proofErr w:type="spellEnd"/>
                  <w:r w:rsidRPr="001249F8">
                    <w:rPr>
                      <w:b/>
                      <w:sz w:val="20"/>
                      <w:szCs w:val="20"/>
                      <w:lang w:val="en-US"/>
                    </w:rPr>
                    <w:t xml:space="preserve"> ОС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 xml:space="preserve">Android/Windows® 10 / Chrome OS / </w:t>
                  </w:r>
                  <w:proofErr w:type="spellStart"/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macOS</w:t>
                  </w:r>
                  <w:proofErr w:type="spellEnd"/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 xml:space="preserve"> (11.2.2) / iOS / </w:t>
                  </w:r>
                  <w:proofErr w:type="spellStart"/>
                  <w:r w:rsidRPr="001249F8"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iPadOS</w:t>
                  </w:r>
                  <w:proofErr w:type="spellEnd"/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Сканирование двустороннее устройство автоматической подачи документов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Наличие </w:t>
                  </w:r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Емкость устройства подачи документов (80 г/м²)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Не менее 100 листов</w:t>
                  </w:r>
                </w:p>
              </w:tc>
            </w:tr>
            <w:tr w:rsidR="002E3EFB" w:rsidRPr="001249F8" w:rsidTr="002E3EFB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>Одностороннее сканирование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Не менее 70 стр. мин. </w:t>
                  </w:r>
                </w:p>
              </w:tc>
            </w:tr>
            <w:tr w:rsidR="002E3EFB" w:rsidRPr="001249F8" w:rsidTr="00D04864">
              <w:trPr>
                <w:trHeight w:val="57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Тонер ресурс: черный / цветной при 5% заполнении 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E3EFB" w:rsidRPr="001249F8" w:rsidRDefault="002E3EFB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Не менее 36 000 стр. / не менее 19 000 стр.</w:t>
                  </w:r>
                </w:p>
              </w:tc>
            </w:tr>
            <w:tr w:rsidR="00D04864" w:rsidRPr="001249F8" w:rsidTr="00D04864">
              <w:trPr>
                <w:trHeight w:val="57"/>
              </w:trPr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04864" w:rsidRPr="001249F8" w:rsidRDefault="00D04864" w:rsidP="002E3EFB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 w:rsidRPr="001249F8">
                    <w:rPr>
                      <w:b/>
                      <w:sz w:val="20"/>
                      <w:szCs w:val="20"/>
                    </w:rPr>
                    <w:t xml:space="preserve">Комплект расходных материалов 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04864" w:rsidRPr="001249F8" w:rsidRDefault="00D04864" w:rsidP="002E3EFB">
                  <w:pPr>
                    <w:spacing w:after="0" w:line="259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1249F8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</w:tbl>
          <w:p w:rsidR="002E3EFB" w:rsidRPr="001249F8" w:rsidRDefault="002E3EFB" w:rsidP="002E3EFB">
            <w:pPr>
              <w:spacing w:after="160" w:line="259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:rsidR="002E3EFB" w:rsidRPr="001249F8" w:rsidRDefault="002E3EFB" w:rsidP="007B4264">
            <w:pPr>
              <w:tabs>
                <w:tab w:val="left" w:pos="361"/>
              </w:tabs>
              <w:spacing w:after="0"/>
              <w:ind w:left="66"/>
              <w:contextualSpacing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EFB" w:rsidRPr="001249F8" w:rsidRDefault="002E3EFB" w:rsidP="007B4264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1249F8">
              <w:rPr>
                <w:rFonts w:eastAsia="Calibri"/>
                <w:lang w:eastAsia="en-US"/>
              </w:rPr>
              <w:lastRenderedPageBreak/>
              <w:t>1</w:t>
            </w:r>
          </w:p>
        </w:tc>
      </w:tr>
    </w:tbl>
    <w:p w:rsidR="00E47EEA" w:rsidRDefault="00E47EEA" w:rsidP="006D05FF">
      <w:pPr>
        <w:ind w:left="7088"/>
        <w:jc w:val="left"/>
      </w:pPr>
    </w:p>
    <w:p w:rsidR="008B393D" w:rsidRPr="001249F8" w:rsidRDefault="008B393D" w:rsidP="006D05FF">
      <w:pPr>
        <w:ind w:left="7088"/>
        <w:jc w:val="left"/>
      </w:pPr>
    </w:p>
    <w:p w:rsidR="00F323EF" w:rsidRPr="001249F8" w:rsidRDefault="00F323EF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/>
          <w:szCs w:val="20"/>
        </w:rPr>
      </w:pPr>
      <w:bookmarkStart w:id="2" w:name="_GoBack"/>
      <w:bookmarkEnd w:id="2"/>
    </w:p>
    <w:sectPr w:rsidR="00F323EF" w:rsidRPr="001249F8" w:rsidSect="00B54DD8">
      <w:headerReference w:type="default" r:id="rId8"/>
      <w:headerReference w:type="first" r:id="rId9"/>
      <w:pgSz w:w="11909" w:h="16834"/>
      <w:pgMar w:top="567" w:right="567" w:bottom="567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9C1" w:rsidRDefault="008179C1">
      <w:r>
        <w:separator/>
      </w:r>
    </w:p>
  </w:endnote>
  <w:endnote w:type="continuationSeparator" w:id="0">
    <w:p w:rsidR="008179C1" w:rsidRDefault="0081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DL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alMath1 BT">
    <w:charset w:val="02"/>
    <w:family w:val="roman"/>
    <w:pitch w:val="variable"/>
    <w:sig w:usb0="00000000" w:usb1="10000000" w:usb2="00000000" w:usb3="00000000" w:csb0="80000000" w:csb1="00000000"/>
  </w:font>
  <w:font w:name="TimesET"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LXAC U+ Time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ragma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9C1" w:rsidRDefault="008179C1">
      <w:r>
        <w:separator/>
      </w:r>
    </w:p>
  </w:footnote>
  <w:footnote w:type="continuationSeparator" w:id="0">
    <w:p w:rsidR="008179C1" w:rsidRDefault="00817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78E" w:rsidRPr="000319D8" w:rsidRDefault="0038778E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78E" w:rsidRPr="00F4735E" w:rsidRDefault="0038778E" w:rsidP="00C9150A">
    <w:pPr>
      <w:pStyle w:val="af4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3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2051D4D"/>
    <w:multiLevelType w:val="singleLevel"/>
    <w:tmpl w:val="01FA0DA0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03A744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5C633C4"/>
    <w:multiLevelType w:val="multilevel"/>
    <w:tmpl w:val="67DCC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07DF3562"/>
    <w:multiLevelType w:val="multilevel"/>
    <w:tmpl w:val="5E96183C"/>
    <w:lvl w:ilvl="0">
      <w:start w:val="1"/>
      <w:numFmt w:val="decimal"/>
      <w:pStyle w:val="23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1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0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4" w15:restartNumberingAfterBreak="0">
    <w:nsid w:val="114F452E"/>
    <w:multiLevelType w:val="multilevel"/>
    <w:tmpl w:val="8A16EA92"/>
    <w:lvl w:ilvl="0">
      <w:start w:val="1"/>
      <w:numFmt w:val="decimal"/>
      <w:pStyle w:val="-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824B14"/>
    <w:multiLevelType w:val="multilevel"/>
    <w:tmpl w:val="8B943CE4"/>
    <w:lvl w:ilvl="0">
      <w:start w:val="1"/>
      <w:numFmt w:val="decimal"/>
      <w:lvlText w:val="%1."/>
      <w:lvlJc w:val="left"/>
      <w:pPr>
        <w:tabs>
          <w:tab w:val="num" w:pos="1800"/>
        </w:tabs>
        <w:ind w:left="567" w:hanging="567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0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>
      <w:start w:val="1"/>
      <w:numFmt w:val="decimal"/>
      <w:pStyle w:val="-1"/>
      <w:lvlText w:val="%1.%2.%3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3.%2.%1.%4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1894"/>
        </w:tabs>
        <w:ind w:left="1008" w:hanging="55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15E64FF2"/>
    <w:multiLevelType w:val="hybridMultilevel"/>
    <w:tmpl w:val="96047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761F13"/>
    <w:multiLevelType w:val="hybridMultilevel"/>
    <w:tmpl w:val="311A2BEC"/>
    <w:lvl w:ilvl="0" w:tplc="F41C6A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E0967C9"/>
    <w:multiLevelType w:val="multilevel"/>
    <w:tmpl w:val="6BF2AC06"/>
    <w:lvl w:ilvl="0">
      <w:start w:val="1"/>
      <w:numFmt w:val="decimal"/>
      <w:pStyle w:val="a1"/>
      <w:lvlText w:val="%1."/>
      <w:lvlJc w:val="left"/>
      <w:pPr>
        <w:tabs>
          <w:tab w:val="num" w:pos="9923"/>
        </w:tabs>
        <w:ind w:left="9923" w:hanging="567"/>
      </w:pPr>
    </w:lvl>
    <w:lvl w:ilvl="1">
      <w:start w:val="1"/>
      <w:numFmt w:val="decimal"/>
      <w:pStyle w:val="a2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E7E04D5"/>
    <w:multiLevelType w:val="singleLevel"/>
    <w:tmpl w:val="D34A6FD8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12A765C"/>
    <w:multiLevelType w:val="hybridMultilevel"/>
    <w:tmpl w:val="E72E63B2"/>
    <w:lvl w:ilvl="0" w:tplc="04190001">
      <w:start w:val="1"/>
      <w:numFmt w:val="bullet"/>
      <w:lvlText w:val=""/>
      <w:lvlJc w:val="left"/>
      <w:pPr>
        <w:tabs>
          <w:tab w:val="num" w:pos="408"/>
        </w:tabs>
        <w:ind w:left="4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21" w15:restartNumberingAfterBreak="0">
    <w:nsid w:val="27F93889"/>
    <w:multiLevelType w:val="multilevel"/>
    <w:tmpl w:val="1952C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22" w15:restartNumberingAfterBreak="0">
    <w:nsid w:val="2C3A6362"/>
    <w:multiLevelType w:val="hybridMultilevel"/>
    <w:tmpl w:val="FE78CDAE"/>
    <w:lvl w:ilvl="0" w:tplc="AA645800">
      <w:start w:val="1"/>
      <w:numFmt w:val="bullet"/>
      <w:pStyle w:val="a4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CF434B"/>
    <w:multiLevelType w:val="hybridMultilevel"/>
    <w:tmpl w:val="DB3E58A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B24DC5"/>
    <w:multiLevelType w:val="multilevel"/>
    <w:tmpl w:val="6240B08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5105F5F"/>
    <w:multiLevelType w:val="hybridMultilevel"/>
    <w:tmpl w:val="02BADE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6952E9B"/>
    <w:multiLevelType w:val="multilevel"/>
    <w:tmpl w:val="309897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7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D54356"/>
    <w:multiLevelType w:val="multilevel"/>
    <w:tmpl w:val="431AB980"/>
    <w:lvl w:ilvl="0">
      <w:start w:val="1"/>
      <w:numFmt w:val="bullet"/>
      <w:pStyle w:val="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1FB7C2B"/>
    <w:multiLevelType w:val="multilevel"/>
    <w:tmpl w:val="38FEF9A8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24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5E9432A"/>
    <w:multiLevelType w:val="hybridMultilevel"/>
    <w:tmpl w:val="B4326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9DF2C67"/>
    <w:multiLevelType w:val="hybridMultilevel"/>
    <w:tmpl w:val="DA0EC4F0"/>
    <w:lvl w:ilvl="0" w:tplc="AA12E1EC">
      <w:start w:val="1"/>
      <w:numFmt w:val="decimal"/>
      <w:lvlText w:val="%1)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54861F4"/>
    <w:multiLevelType w:val="multilevel"/>
    <w:tmpl w:val="2332B082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D792DCF"/>
    <w:multiLevelType w:val="hybridMultilevel"/>
    <w:tmpl w:val="2FB49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3F87EDF"/>
    <w:multiLevelType w:val="singleLevel"/>
    <w:tmpl w:val="0CF45532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1800701"/>
    <w:multiLevelType w:val="hybridMultilevel"/>
    <w:tmpl w:val="D004C916"/>
    <w:lvl w:ilvl="0" w:tplc="8A74FF7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4DB4EA4"/>
    <w:multiLevelType w:val="singleLevel"/>
    <w:tmpl w:val="7D328C74"/>
    <w:lvl w:ilvl="0">
      <w:start w:val="1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53E1102"/>
    <w:multiLevelType w:val="hybridMultilevel"/>
    <w:tmpl w:val="6E1CB1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86F1B5B"/>
    <w:multiLevelType w:val="singleLevel"/>
    <w:tmpl w:val="43F80172"/>
    <w:lvl w:ilvl="0">
      <w:start w:val="1"/>
      <w:numFmt w:val="decimal"/>
      <w:lvlText w:val="6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8CB4DA5"/>
    <w:multiLevelType w:val="hybridMultilevel"/>
    <w:tmpl w:val="D0141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9573B"/>
    <w:multiLevelType w:val="hybridMultilevel"/>
    <w:tmpl w:val="0A22FCE4"/>
    <w:lvl w:ilvl="0" w:tplc="2D847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94A5EAF"/>
    <w:multiLevelType w:val="singleLevel"/>
    <w:tmpl w:val="3DF8DB70"/>
    <w:lvl w:ilvl="0">
      <w:start w:val="1"/>
      <w:numFmt w:val="decimal"/>
      <w:lvlText w:val="2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E376946"/>
    <w:multiLevelType w:val="hybridMultilevel"/>
    <w:tmpl w:val="3232F6A4"/>
    <w:lvl w:ilvl="0" w:tplc="B9349E3A">
      <w:start w:val="1"/>
      <w:numFmt w:val="decimal"/>
      <w:lvlText w:val="%1."/>
      <w:lvlJc w:val="left"/>
      <w:pPr>
        <w:ind w:left="97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32"/>
  </w:num>
  <w:num w:numId="11">
    <w:abstractNumId w:val="37"/>
  </w:num>
  <w:num w:numId="12">
    <w:abstractNumId w:val="19"/>
  </w:num>
  <w:num w:numId="13">
    <w:abstractNumId w:val="18"/>
  </w:num>
  <w:num w:numId="14">
    <w:abstractNumId w:val="14"/>
  </w:num>
  <w:num w:numId="15">
    <w:abstractNumId w:val="22"/>
  </w:num>
  <w:num w:numId="16">
    <w:abstractNumId w:val="28"/>
  </w:num>
  <w:num w:numId="17">
    <w:abstractNumId w:val="15"/>
  </w:num>
  <w:num w:numId="18">
    <w:abstractNumId w:val="29"/>
  </w:num>
  <w:num w:numId="19">
    <w:abstractNumId w:val="24"/>
  </w:num>
  <w:num w:numId="20">
    <w:abstractNumId w:val="27"/>
  </w:num>
  <w:num w:numId="21">
    <w:abstractNumId w:val="34"/>
  </w:num>
  <w:num w:numId="22">
    <w:abstractNumId w:val="41"/>
  </w:num>
  <w:num w:numId="23">
    <w:abstractNumId w:val="42"/>
  </w:num>
  <w:num w:numId="24">
    <w:abstractNumId w:val="33"/>
  </w:num>
  <w:num w:numId="25">
    <w:abstractNumId w:val="21"/>
  </w:num>
  <w:num w:numId="26">
    <w:abstractNumId w:val="26"/>
  </w:num>
  <w:num w:numId="27">
    <w:abstractNumId w:val="12"/>
  </w:num>
  <w:num w:numId="28">
    <w:abstractNumId w:val="31"/>
  </w:num>
  <w:num w:numId="29">
    <w:abstractNumId w:val="25"/>
  </w:num>
  <w:num w:numId="30">
    <w:abstractNumId w:val="39"/>
  </w:num>
  <w:num w:numId="31">
    <w:abstractNumId w:val="30"/>
  </w:num>
  <w:num w:numId="32">
    <w:abstractNumId w:val="13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6"/>
  </w:num>
  <w:num w:numId="36">
    <w:abstractNumId w:val="44"/>
  </w:num>
  <w:num w:numId="37">
    <w:abstractNumId w:val="10"/>
  </w:num>
  <w:num w:numId="38">
    <w:abstractNumId w:val="43"/>
  </w:num>
  <w:num w:numId="39">
    <w:abstractNumId w:val="38"/>
  </w:num>
  <w:num w:numId="40">
    <w:abstractNumId w:val="35"/>
    <w:lvlOverride w:ilvl="0">
      <w:lvl w:ilvl="0">
        <w:start w:val="3"/>
        <w:numFmt w:val="decimal"/>
        <w:lvlText w:val="5.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40"/>
  </w:num>
  <w:num w:numId="42">
    <w:abstractNumId w:val="17"/>
  </w:num>
  <w:num w:numId="43">
    <w:abstractNumId w:val="23"/>
  </w:num>
  <w:num w:numId="44">
    <w:abstractNumId w:val="20"/>
  </w:num>
  <w:num w:numId="45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7F"/>
    <w:rsid w:val="00000185"/>
    <w:rsid w:val="000003D3"/>
    <w:rsid w:val="00000F2A"/>
    <w:rsid w:val="00000F4D"/>
    <w:rsid w:val="00001046"/>
    <w:rsid w:val="000012CE"/>
    <w:rsid w:val="000012D6"/>
    <w:rsid w:val="000018BB"/>
    <w:rsid w:val="0000206D"/>
    <w:rsid w:val="00002B9A"/>
    <w:rsid w:val="00002C5D"/>
    <w:rsid w:val="00002C7A"/>
    <w:rsid w:val="000030F6"/>
    <w:rsid w:val="0000325D"/>
    <w:rsid w:val="00003665"/>
    <w:rsid w:val="00003776"/>
    <w:rsid w:val="000039D0"/>
    <w:rsid w:val="000046C2"/>
    <w:rsid w:val="00004A3B"/>
    <w:rsid w:val="00005423"/>
    <w:rsid w:val="0000542E"/>
    <w:rsid w:val="00005CA5"/>
    <w:rsid w:val="00005D07"/>
    <w:rsid w:val="00005F27"/>
    <w:rsid w:val="000066A3"/>
    <w:rsid w:val="00006944"/>
    <w:rsid w:val="00006B0B"/>
    <w:rsid w:val="00006B14"/>
    <w:rsid w:val="00006BCC"/>
    <w:rsid w:val="000071D8"/>
    <w:rsid w:val="0000730B"/>
    <w:rsid w:val="000077A6"/>
    <w:rsid w:val="00007F83"/>
    <w:rsid w:val="000109F4"/>
    <w:rsid w:val="00010CE6"/>
    <w:rsid w:val="0001116D"/>
    <w:rsid w:val="00011216"/>
    <w:rsid w:val="0001138B"/>
    <w:rsid w:val="0001167B"/>
    <w:rsid w:val="000129AA"/>
    <w:rsid w:val="00012D65"/>
    <w:rsid w:val="00013D13"/>
    <w:rsid w:val="00014576"/>
    <w:rsid w:val="00014776"/>
    <w:rsid w:val="00014EA9"/>
    <w:rsid w:val="00015328"/>
    <w:rsid w:val="000153B6"/>
    <w:rsid w:val="000160DD"/>
    <w:rsid w:val="0001639F"/>
    <w:rsid w:val="00016FB3"/>
    <w:rsid w:val="00017137"/>
    <w:rsid w:val="0001747F"/>
    <w:rsid w:val="00017523"/>
    <w:rsid w:val="0002039A"/>
    <w:rsid w:val="000205EF"/>
    <w:rsid w:val="00020705"/>
    <w:rsid w:val="00020DAA"/>
    <w:rsid w:val="00020DBA"/>
    <w:rsid w:val="00021069"/>
    <w:rsid w:val="00021078"/>
    <w:rsid w:val="000217A1"/>
    <w:rsid w:val="000219DC"/>
    <w:rsid w:val="000224A2"/>
    <w:rsid w:val="00022D31"/>
    <w:rsid w:val="00022D9A"/>
    <w:rsid w:val="000234B5"/>
    <w:rsid w:val="00023507"/>
    <w:rsid w:val="0002373C"/>
    <w:rsid w:val="00024309"/>
    <w:rsid w:val="00024446"/>
    <w:rsid w:val="00024AB0"/>
    <w:rsid w:val="00024AB7"/>
    <w:rsid w:val="00024E2C"/>
    <w:rsid w:val="000252B0"/>
    <w:rsid w:val="000252B2"/>
    <w:rsid w:val="000255A6"/>
    <w:rsid w:val="0002637E"/>
    <w:rsid w:val="0002669E"/>
    <w:rsid w:val="00026AE1"/>
    <w:rsid w:val="00026BDB"/>
    <w:rsid w:val="00027061"/>
    <w:rsid w:val="00027986"/>
    <w:rsid w:val="00027CDA"/>
    <w:rsid w:val="00027F43"/>
    <w:rsid w:val="00030094"/>
    <w:rsid w:val="000301CC"/>
    <w:rsid w:val="0003061E"/>
    <w:rsid w:val="0003061F"/>
    <w:rsid w:val="0003096B"/>
    <w:rsid w:val="00030C51"/>
    <w:rsid w:val="000311B5"/>
    <w:rsid w:val="000312A9"/>
    <w:rsid w:val="0003167C"/>
    <w:rsid w:val="000319D8"/>
    <w:rsid w:val="00031AF4"/>
    <w:rsid w:val="00031EB8"/>
    <w:rsid w:val="00032D01"/>
    <w:rsid w:val="0003303B"/>
    <w:rsid w:val="0003371E"/>
    <w:rsid w:val="00033A3F"/>
    <w:rsid w:val="000340D9"/>
    <w:rsid w:val="000341E0"/>
    <w:rsid w:val="00034A32"/>
    <w:rsid w:val="00035181"/>
    <w:rsid w:val="000357C4"/>
    <w:rsid w:val="00035C80"/>
    <w:rsid w:val="00035D18"/>
    <w:rsid w:val="0003670D"/>
    <w:rsid w:val="0003681A"/>
    <w:rsid w:val="000369CA"/>
    <w:rsid w:val="00036AFE"/>
    <w:rsid w:val="00036DEF"/>
    <w:rsid w:val="00036E03"/>
    <w:rsid w:val="00037500"/>
    <w:rsid w:val="00037A42"/>
    <w:rsid w:val="00037BCB"/>
    <w:rsid w:val="000403EF"/>
    <w:rsid w:val="00040C29"/>
    <w:rsid w:val="00040FF3"/>
    <w:rsid w:val="0004139D"/>
    <w:rsid w:val="00041A61"/>
    <w:rsid w:val="00041EB2"/>
    <w:rsid w:val="00042103"/>
    <w:rsid w:val="0004241B"/>
    <w:rsid w:val="000424E8"/>
    <w:rsid w:val="00042576"/>
    <w:rsid w:val="00042577"/>
    <w:rsid w:val="000427B8"/>
    <w:rsid w:val="0004287B"/>
    <w:rsid w:val="00042979"/>
    <w:rsid w:val="000429E5"/>
    <w:rsid w:val="00042D77"/>
    <w:rsid w:val="00042F9E"/>
    <w:rsid w:val="00043EB1"/>
    <w:rsid w:val="000449A9"/>
    <w:rsid w:val="00044ED5"/>
    <w:rsid w:val="000458FB"/>
    <w:rsid w:val="0004597C"/>
    <w:rsid w:val="00045AB2"/>
    <w:rsid w:val="00045FD4"/>
    <w:rsid w:val="000467EC"/>
    <w:rsid w:val="00046E7E"/>
    <w:rsid w:val="00047111"/>
    <w:rsid w:val="00047536"/>
    <w:rsid w:val="0004789F"/>
    <w:rsid w:val="000500A3"/>
    <w:rsid w:val="000501AC"/>
    <w:rsid w:val="000508B8"/>
    <w:rsid w:val="00050EE3"/>
    <w:rsid w:val="000512B6"/>
    <w:rsid w:val="00051327"/>
    <w:rsid w:val="000514F9"/>
    <w:rsid w:val="000515D3"/>
    <w:rsid w:val="00051782"/>
    <w:rsid w:val="00051BFA"/>
    <w:rsid w:val="00051CC6"/>
    <w:rsid w:val="00051E3D"/>
    <w:rsid w:val="00051FFD"/>
    <w:rsid w:val="0005288C"/>
    <w:rsid w:val="00052D65"/>
    <w:rsid w:val="000530C4"/>
    <w:rsid w:val="000534E2"/>
    <w:rsid w:val="00053606"/>
    <w:rsid w:val="000538A9"/>
    <w:rsid w:val="00053990"/>
    <w:rsid w:val="00054E1E"/>
    <w:rsid w:val="00055060"/>
    <w:rsid w:val="00055774"/>
    <w:rsid w:val="0005583D"/>
    <w:rsid w:val="0005588D"/>
    <w:rsid w:val="000559DF"/>
    <w:rsid w:val="00055E34"/>
    <w:rsid w:val="000561A1"/>
    <w:rsid w:val="0005649B"/>
    <w:rsid w:val="00056C6C"/>
    <w:rsid w:val="00056D14"/>
    <w:rsid w:val="000577F3"/>
    <w:rsid w:val="00057A09"/>
    <w:rsid w:val="0006006D"/>
    <w:rsid w:val="000608DA"/>
    <w:rsid w:val="00060A55"/>
    <w:rsid w:val="00060A76"/>
    <w:rsid w:val="00060B99"/>
    <w:rsid w:val="00060DAE"/>
    <w:rsid w:val="0006143E"/>
    <w:rsid w:val="00061519"/>
    <w:rsid w:val="0006197D"/>
    <w:rsid w:val="00061A44"/>
    <w:rsid w:val="00061FD4"/>
    <w:rsid w:val="0006269C"/>
    <w:rsid w:val="00062766"/>
    <w:rsid w:val="000629DF"/>
    <w:rsid w:val="00062EEB"/>
    <w:rsid w:val="000630A0"/>
    <w:rsid w:val="00063438"/>
    <w:rsid w:val="0006440F"/>
    <w:rsid w:val="00064F92"/>
    <w:rsid w:val="0006512F"/>
    <w:rsid w:val="0006521E"/>
    <w:rsid w:val="00065A0F"/>
    <w:rsid w:val="00065CD8"/>
    <w:rsid w:val="0006603F"/>
    <w:rsid w:val="00066359"/>
    <w:rsid w:val="00066679"/>
    <w:rsid w:val="00066A96"/>
    <w:rsid w:val="00066AEF"/>
    <w:rsid w:val="00066C58"/>
    <w:rsid w:val="00066EF5"/>
    <w:rsid w:val="000670EC"/>
    <w:rsid w:val="00067116"/>
    <w:rsid w:val="00067A62"/>
    <w:rsid w:val="00067D7F"/>
    <w:rsid w:val="000702AE"/>
    <w:rsid w:val="00070508"/>
    <w:rsid w:val="000705C6"/>
    <w:rsid w:val="000705D0"/>
    <w:rsid w:val="0007152F"/>
    <w:rsid w:val="00071AC9"/>
    <w:rsid w:val="00072AD9"/>
    <w:rsid w:val="00072C51"/>
    <w:rsid w:val="00073617"/>
    <w:rsid w:val="0007370F"/>
    <w:rsid w:val="00073AC1"/>
    <w:rsid w:val="00073C9D"/>
    <w:rsid w:val="000742DA"/>
    <w:rsid w:val="00074549"/>
    <w:rsid w:val="000752CC"/>
    <w:rsid w:val="0007556A"/>
    <w:rsid w:val="00075E6F"/>
    <w:rsid w:val="00076386"/>
    <w:rsid w:val="00076ABF"/>
    <w:rsid w:val="00076B1F"/>
    <w:rsid w:val="00076EF0"/>
    <w:rsid w:val="00077A43"/>
    <w:rsid w:val="00077F51"/>
    <w:rsid w:val="0008065A"/>
    <w:rsid w:val="0008171D"/>
    <w:rsid w:val="00081ABE"/>
    <w:rsid w:val="00081BE4"/>
    <w:rsid w:val="00081F93"/>
    <w:rsid w:val="00082389"/>
    <w:rsid w:val="00082A24"/>
    <w:rsid w:val="00082A89"/>
    <w:rsid w:val="00082AFA"/>
    <w:rsid w:val="00082F4B"/>
    <w:rsid w:val="0008345E"/>
    <w:rsid w:val="000834B3"/>
    <w:rsid w:val="00083D65"/>
    <w:rsid w:val="00083DA9"/>
    <w:rsid w:val="000841CD"/>
    <w:rsid w:val="0008480D"/>
    <w:rsid w:val="000850BC"/>
    <w:rsid w:val="000855E8"/>
    <w:rsid w:val="000858A4"/>
    <w:rsid w:val="00085BFB"/>
    <w:rsid w:val="00085E21"/>
    <w:rsid w:val="000869D2"/>
    <w:rsid w:val="00086A25"/>
    <w:rsid w:val="00086C21"/>
    <w:rsid w:val="00086F28"/>
    <w:rsid w:val="000871D3"/>
    <w:rsid w:val="00087BCD"/>
    <w:rsid w:val="00087D68"/>
    <w:rsid w:val="00090527"/>
    <w:rsid w:val="00090AC0"/>
    <w:rsid w:val="00090D99"/>
    <w:rsid w:val="00091142"/>
    <w:rsid w:val="0009133C"/>
    <w:rsid w:val="00091519"/>
    <w:rsid w:val="000919C9"/>
    <w:rsid w:val="0009294D"/>
    <w:rsid w:val="00092DAC"/>
    <w:rsid w:val="000931FC"/>
    <w:rsid w:val="00093913"/>
    <w:rsid w:val="00094007"/>
    <w:rsid w:val="000948A4"/>
    <w:rsid w:val="000948DE"/>
    <w:rsid w:val="00094AA4"/>
    <w:rsid w:val="00094E7A"/>
    <w:rsid w:val="000950FA"/>
    <w:rsid w:val="00095169"/>
    <w:rsid w:val="000955AC"/>
    <w:rsid w:val="00095792"/>
    <w:rsid w:val="00095B1A"/>
    <w:rsid w:val="00096012"/>
    <w:rsid w:val="0009626B"/>
    <w:rsid w:val="0009647A"/>
    <w:rsid w:val="00096682"/>
    <w:rsid w:val="00096756"/>
    <w:rsid w:val="00096CAA"/>
    <w:rsid w:val="00097050"/>
    <w:rsid w:val="000978D0"/>
    <w:rsid w:val="00097944"/>
    <w:rsid w:val="00097BB2"/>
    <w:rsid w:val="000A038E"/>
    <w:rsid w:val="000A0521"/>
    <w:rsid w:val="000A0776"/>
    <w:rsid w:val="000A0DE8"/>
    <w:rsid w:val="000A1229"/>
    <w:rsid w:val="000A1351"/>
    <w:rsid w:val="000A1687"/>
    <w:rsid w:val="000A1864"/>
    <w:rsid w:val="000A1B5A"/>
    <w:rsid w:val="000A1D7F"/>
    <w:rsid w:val="000A1DB8"/>
    <w:rsid w:val="000A1E48"/>
    <w:rsid w:val="000A2523"/>
    <w:rsid w:val="000A257A"/>
    <w:rsid w:val="000A299D"/>
    <w:rsid w:val="000A2A66"/>
    <w:rsid w:val="000A3552"/>
    <w:rsid w:val="000A4322"/>
    <w:rsid w:val="000A43CA"/>
    <w:rsid w:val="000A466A"/>
    <w:rsid w:val="000A48E9"/>
    <w:rsid w:val="000A5F60"/>
    <w:rsid w:val="000A617A"/>
    <w:rsid w:val="000A642B"/>
    <w:rsid w:val="000A6F0B"/>
    <w:rsid w:val="000A7A5E"/>
    <w:rsid w:val="000A7F1E"/>
    <w:rsid w:val="000B0686"/>
    <w:rsid w:val="000B0C04"/>
    <w:rsid w:val="000B153C"/>
    <w:rsid w:val="000B1857"/>
    <w:rsid w:val="000B18DA"/>
    <w:rsid w:val="000B1D2A"/>
    <w:rsid w:val="000B1DDB"/>
    <w:rsid w:val="000B1E02"/>
    <w:rsid w:val="000B1F05"/>
    <w:rsid w:val="000B2039"/>
    <w:rsid w:val="000B2526"/>
    <w:rsid w:val="000B2695"/>
    <w:rsid w:val="000B28BB"/>
    <w:rsid w:val="000B2A2B"/>
    <w:rsid w:val="000B2B01"/>
    <w:rsid w:val="000B2FB8"/>
    <w:rsid w:val="000B2FE8"/>
    <w:rsid w:val="000B3069"/>
    <w:rsid w:val="000B346B"/>
    <w:rsid w:val="000B35FF"/>
    <w:rsid w:val="000B37A3"/>
    <w:rsid w:val="000B40EA"/>
    <w:rsid w:val="000B428A"/>
    <w:rsid w:val="000B5855"/>
    <w:rsid w:val="000B5CCC"/>
    <w:rsid w:val="000B626B"/>
    <w:rsid w:val="000B652E"/>
    <w:rsid w:val="000B67E2"/>
    <w:rsid w:val="000B694A"/>
    <w:rsid w:val="000B710A"/>
    <w:rsid w:val="000B73A8"/>
    <w:rsid w:val="000B76DF"/>
    <w:rsid w:val="000B78AF"/>
    <w:rsid w:val="000B78BB"/>
    <w:rsid w:val="000B7CE8"/>
    <w:rsid w:val="000C0354"/>
    <w:rsid w:val="000C0589"/>
    <w:rsid w:val="000C077C"/>
    <w:rsid w:val="000C08CB"/>
    <w:rsid w:val="000C0A07"/>
    <w:rsid w:val="000C0FBB"/>
    <w:rsid w:val="000C0FCB"/>
    <w:rsid w:val="000C1065"/>
    <w:rsid w:val="000C15B6"/>
    <w:rsid w:val="000C1A23"/>
    <w:rsid w:val="000C1A49"/>
    <w:rsid w:val="000C1C90"/>
    <w:rsid w:val="000C27CC"/>
    <w:rsid w:val="000C2A37"/>
    <w:rsid w:val="000C2A6D"/>
    <w:rsid w:val="000C2C91"/>
    <w:rsid w:val="000C3D37"/>
    <w:rsid w:val="000C4271"/>
    <w:rsid w:val="000C4279"/>
    <w:rsid w:val="000C4FFB"/>
    <w:rsid w:val="000C51E9"/>
    <w:rsid w:val="000C59D6"/>
    <w:rsid w:val="000C5B6B"/>
    <w:rsid w:val="000C5CD9"/>
    <w:rsid w:val="000C5EAF"/>
    <w:rsid w:val="000C6356"/>
    <w:rsid w:val="000C6446"/>
    <w:rsid w:val="000C6CDF"/>
    <w:rsid w:val="000C6F3D"/>
    <w:rsid w:val="000C751E"/>
    <w:rsid w:val="000C758A"/>
    <w:rsid w:val="000C7618"/>
    <w:rsid w:val="000C7E53"/>
    <w:rsid w:val="000D0140"/>
    <w:rsid w:val="000D0271"/>
    <w:rsid w:val="000D06BD"/>
    <w:rsid w:val="000D0778"/>
    <w:rsid w:val="000D0AF0"/>
    <w:rsid w:val="000D0D27"/>
    <w:rsid w:val="000D0DBB"/>
    <w:rsid w:val="000D0F88"/>
    <w:rsid w:val="000D12E4"/>
    <w:rsid w:val="000D1701"/>
    <w:rsid w:val="000D189B"/>
    <w:rsid w:val="000D1C65"/>
    <w:rsid w:val="000D1E11"/>
    <w:rsid w:val="000D1EA2"/>
    <w:rsid w:val="000D2026"/>
    <w:rsid w:val="000D2285"/>
    <w:rsid w:val="000D26FF"/>
    <w:rsid w:val="000D2840"/>
    <w:rsid w:val="000D287A"/>
    <w:rsid w:val="000D2973"/>
    <w:rsid w:val="000D2BF1"/>
    <w:rsid w:val="000D2F7E"/>
    <w:rsid w:val="000D3ED4"/>
    <w:rsid w:val="000D4077"/>
    <w:rsid w:val="000D454F"/>
    <w:rsid w:val="000D4914"/>
    <w:rsid w:val="000D4DCD"/>
    <w:rsid w:val="000D5401"/>
    <w:rsid w:val="000D5419"/>
    <w:rsid w:val="000D56CC"/>
    <w:rsid w:val="000D5B3B"/>
    <w:rsid w:val="000D64CF"/>
    <w:rsid w:val="000D64DF"/>
    <w:rsid w:val="000D6991"/>
    <w:rsid w:val="000D70E4"/>
    <w:rsid w:val="000D723D"/>
    <w:rsid w:val="000D7420"/>
    <w:rsid w:val="000D78FD"/>
    <w:rsid w:val="000D7E96"/>
    <w:rsid w:val="000E0565"/>
    <w:rsid w:val="000E0612"/>
    <w:rsid w:val="000E0B16"/>
    <w:rsid w:val="000E0C2E"/>
    <w:rsid w:val="000E102F"/>
    <w:rsid w:val="000E14CE"/>
    <w:rsid w:val="000E1646"/>
    <w:rsid w:val="000E1B48"/>
    <w:rsid w:val="000E203E"/>
    <w:rsid w:val="000E23E9"/>
    <w:rsid w:val="000E2A24"/>
    <w:rsid w:val="000E2FBD"/>
    <w:rsid w:val="000E2FBE"/>
    <w:rsid w:val="000E44F2"/>
    <w:rsid w:val="000E4796"/>
    <w:rsid w:val="000E49F9"/>
    <w:rsid w:val="000E4A75"/>
    <w:rsid w:val="000E4F29"/>
    <w:rsid w:val="000E581A"/>
    <w:rsid w:val="000E5829"/>
    <w:rsid w:val="000E5B35"/>
    <w:rsid w:val="000E5BDB"/>
    <w:rsid w:val="000E5BEF"/>
    <w:rsid w:val="000E6E23"/>
    <w:rsid w:val="000E6E70"/>
    <w:rsid w:val="000E71F5"/>
    <w:rsid w:val="000E754C"/>
    <w:rsid w:val="000E7998"/>
    <w:rsid w:val="000E7E64"/>
    <w:rsid w:val="000E7F27"/>
    <w:rsid w:val="000F03BA"/>
    <w:rsid w:val="000F0CF9"/>
    <w:rsid w:val="000F1089"/>
    <w:rsid w:val="000F1ACC"/>
    <w:rsid w:val="000F1CC4"/>
    <w:rsid w:val="000F1EB9"/>
    <w:rsid w:val="000F282A"/>
    <w:rsid w:val="000F2A34"/>
    <w:rsid w:val="000F2D65"/>
    <w:rsid w:val="000F38C1"/>
    <w:rsid w:val="000F3B57"/>
    <w:rsid w:val="000F4189"/>
    <w:rsid w:val="000F464D"/>
    <w:rsid w:val="000F47E7"/>
    <w:rsid w:val="000F63BB"/>
    <w:rsid w:val="000F63FF"/>
    <w:rsid w:val="000F65E7"/>
    <w:rsid w:val="000F693D"/>
    <w:rsid w:val="000F6C5E"/>
    <w:rsid w:val="000F6F12"/>
    <w:rsid w:val="000F781C"/>
    <w:rsid w:val="000F7C93"/>
    <w:rsid w:val="000F7F23"/>
    <w:rsid w:val="001008BD"/>
    <w:rsid w:val="00100B84"/>
    <w:rsid w:val="0010101A"/>
    <w:rsid w:val="001010ED"/>
    <w:rsid w:val="001015C1"/>
    <w:rsid w:val="00101898"/>
    <w:rsid w:val="001018CA"/>
    <w:rsid w:val="00102354"/>
    <w:rsid w:val="0010273E"/>
    <w:rsid w:val="00102D9A"/>
    <w:rsid w:val="0010304E"/>
    <w:rsid w:val="0010327E"/>
    <w:rsid w:val="00103680"/>
    <w:rsid w:val="00103815"/>
    <w:rsid w:val="001038C9"/>
    <w:rsid w:val="0010442D"/>
    <w:rsid w:val="00104733"/>
    <w:rsid w:val="00105220"/>
    <w:rsid w:val="0010586E"/>
    <w:rsid w:val="00105C4A"/>
    <w:rsid w:val="001062FB"/>
    <w:rsid w:val="001068A7"/>
    <w:rsid w:val="00106CE1"/>
    <w:rsid w:val="0010767B"/>
    <w:rsid w:val="00107812"/>
    <w:rsid w:val="00110346"/>
    <w:rsid w:val="00110C78"/>
    <w:rsid w:val="00110C94"/>
    <w:rsid w:val="001114A2"/>
    <w:rsid w:val="0011160C"/>
    <w:rsid w:val="00111B0D"/>
    <w:rsid w:val="00111B9B"/>
    <w:rsid w:val="00111DE6"/>
    <w:rsid w:val="00112C7A"/>
    <w:rsid w:val="00113568"/>
    <w:rsid w:val="0011381A"/>
    <w:rsid w:val="00113A91"/>
    <w:rsid w:val="0011409D"/>
    <w:rsid w:val="00114795"/>
    <w:rsid w:val="00114B7B"/>
    <w:rsid w:val="001150D4"/>
    <w:rsid w:val="001152AD"/>
    <w:rsid w:val="001156F7"/>
    <w:rsid w:val="001157F8"/>
    <w:rsid w:val="00115C91"/>
    <w:rsid w:val="00115E4E"/>
    <w:rsid w:val="00116307"/>
    <w:rsid w:val="001169E3"/>
    <w:rsid w:val="00116E7C"/>
    <w:rsid w:val="00116F75"/>
    <w:rsid w:val="0011726B"/>
    <w:rsid w:val="00117270"/>
    <w:rsid w:val="0011749D"/>
    <w:rsid w:val="001174AE"/>
    <w:rsid w:val="0011762D"/>
    <w:rsid w:val="001178EF"/>
    <w:rsid w:val="00117BAD"/>
    <w:rsid w:val="00117DEF"/>
    <w:rsid w:val="00120058"/>
    <w:rsid w:val="00120835"/>
    <w:rsid w:val="00120E73"/>
    <w:rsid w:val="00120ECA"/>
    <w:rsid w:val="00120EF0"/>
    <w:rsid w:val="0012102E"/>
    <w:rsid w:val="001217EE"/>
    <w:rsid w:val="00121F29"/>
    <w:rsid w:val="001220A8"/>
    <w:rsid w:val="00122422"/>
    <w:rsid w:val="00122725"/>
    <w:rsid w:val="0012286A"/>
    <w:rsid w:val="00123655"/>
    <w:rsid w:val="00123F4D"/>
    <w:rsid w:val="00124560"/>
    <w:rsid w:val="001249F8"/>
    <w:rsid w:val="001259FF"/>
    <w:rsid w:val="00126058"/>
    <w:rsid w:val="001260C7"/>
    <w:rsid w:val="0012611F"/>
    <w:rsid w:val="0012674D"/>
    <w:rsid w:val="00126B98"/>
    <w:rsid w:val="00126C84"/>
    <w:rsid w:val="00126E3D"/>
    <w:rsid w:val="00126E78"/>
    <w:rsid w:val="001272DF"/>
    <w:rsid w:val="0012734F"/>
    <w:rsid w:val="00127395"/>
    <w:rsid w:val="00127C6D"/>
    <w:rsid w:val="00127E4A"/>
    <w:rsid w:val="001304F3"/>
    <w:rsid w:val="00130942"/>
    <w:rsid w:val="00130E07"/>
    <w:rsid w:val="00130FAE"/>
    <w:rsid w:val="001311C4"/>
    <w:rsid w:val="00131A28"/>
    <w:rsid w:val="00131FB8"/>
    <w:rsid w:val="00132521"/>
    <w:rsid w:val="001326FF"/>
    <w:rsid w:val="0013295D"/>
    <w:rsid w:val="00132E8C"/>
    <w:rsid w:val="001335A1"/>
    <w:rsid w:val="001337BB"/>
    <w:rsid w:val="001338F4"/>
    <w:rsid w:val="0013460B"/>
    <w:rsid w:val="00134A0C"/>
    <w:rsid w:val="00134B68"/>
    <w:rsid w:val="00134BB3"/>
    <w:rsid w:val="00134ED6"/>
    <w:rsid w:val="00134F09"/>
    <w:rsid w:val="00135086"/>
    <w:rsid w:val="001350D2"/>
    <w:rsid w:val="001358A8"/>
    <w:rsid w:val="00135968"/>
    <w:rsid w:val="00135C45"/>
    <w:rsid w:val="00135E34"/>
    <w:rsid w:val="00136279"/>
    <w:rsid w:val="0013652B"/>
    <w:rsid w:val="0013672D"/>
    <w:rsid w:val="00136BC1"/>
    <w:rsid w:val="00136F22"/>
    <w:rsid w:val="00136F71"/>
    <w:rsid w:val="0013719C"/>
    <w:rsid w:val="001371AB"/>
    <w:rsid w:val="00137458"/>
    <w:rsid w:val="00137812"/>
    <w:rsid w:val="0013784D"/>
    <w:rsid w:val="00137EF1"/>
    <w:rsid w:val="00140259"/>
    <w:rsid w:val="0014032F"/>
    <w:rsid w:val="0014039C"/>
    <w:rsid w:val="0014046A"/>
    <w:rsid w:val="00140BED"/>
    <w:rsid w:val="0014164A"/>
    <w:rsid w:val="0014194C"/>
    <w:rsid w:val="0014320F"/>
    <w:rsid w:val="0014342E"/>
    <w:rsid w:val="00143B8A"/>
    <w:rsid w:val="001443D7"/>
    <w:rsid w:val="001449B4"/>
    <w:rsid w:val="00144E86"/>
    <w:rsid w:val="00145987"/>
    <w:rsid w:val="001464E2"/>
    <w:rsid w:val="0014651E"/>
    <w:rsid w:val="001469DA"/>
    <w:rsid w:val="00146D92"/>
    <w:rsid w:val="00147007"/>
    <w:rsid w:val="00147038"/>
    <w:rsid w:val="00147610"/>
    <w:rsid w:val="00147890"/>
    <w:rsid w:val="00147A26"/>
    <w:rsid w:val="00147E3E"/>
    <w:rsid w:val="001500D7"/>
    <w:rsid w:val="00150293"/>
    <w:rsid w:val="001502AD"/>
    <w:rsid w:val="0015049B"/>
    <w:rsid w:val="00150AE4"/>
    <w:rsid w:val="00150C1E"/>
    <w:rsid w:val="00151021"/>
    <w:rsid w:val="0015162D"/>
    <w:rsid w:val="001516CB"/>
    <w:rsid w:val="00151770"/>
    <w:rsid w:val="0015219D"/>
    <w:rsid w:val="001521A7"/>
    <w:rsid w:val="00152211"/>
    <w:rsid w:val="001523DD"/>
    <w:rsid w:val="0015264A"/>
    <w:rsid w:val="0015347E"/>
    <w:rsid w:val="001537F6"/>
    <w:rsid w:val="00153944"/>
    <w:rsid w:val="001539A7"/>
    <w:rsid w:val="00153CA9"/>
    <w:rsid w:val="00153D31"/>
    <w:rsid w:val="00153ED6"/>
    <w:rsid w:val="00155482"/>
    <w:rsid w:val="001555A7"/>
    <w:rsid w:val="00155B55"/>
    <w:rsid w:val="001562E0"/>
    <w:rsid w:val="00156367"/>
    <w:rsid w:val="00156422"/>
    <w:rsid w:val="00156429"/>
    <w:rsid w:val="00156B51"/>
    <w:rsid w:val="001571D9"/>
    <w:rsid w:val="001574AD"/>
    <w:rsid w:val="00157645"/>
    <w:rsid w:val="00157966"/>
    <w:rsid w:val="00157E42"/>
    <w:rsid w:val="0016000A"/>
    <w:rsid w:val="0016040E"/>
    <w:rsid w:val="00160F2A"/>
    <w:rsid w:val="001615A3"/>
    <w:rsid w:val="0016180B"/>
    <w:rsid w:val="001621B9"/>
    <w:rsid w:val="001625F5"/>
    <w:rsid w:val="00162775"/>
    <w:rsid w:val="00163141"/>
    <w:rsid w:val="0016390C"/>
    <w:rsid w:val="00163D74"/>
    <w:rsid w:val="00164807"/>
    <w:rsid w:val="00164EA8"/>
    <w:rsid w:val="001651CF"/>
    <w:rsid w:val="00165626"/>
    <w:rsid w:val="001657DF"/>
    <w:rsid w:val="001658C3"/>
    <w:rsid w:val="00165C45"/>
    <w:rsid w:val="00165DB3"/>
    <w:rsid w:val="00165E8C"/>
    <w:rsid w:val="00165EF0"/>
    <w:rsid w:val="00166333"/>
    <w:rsid w:val="0016655E"/>
    <w:rsid w:val="0016659C"/>
    <w:rsid w:val="001666BF"/>
    <w:rsid w:val="00166BA6"/>
    <w:rsid w:val="00166FC6"/>
    <w:rsid w:val="001674C4"/>
    <w:rsid w:val="00167912"/>
    <w:rsid w:val="00167BCE"/>
    <w:rsid w:val="001707A9"/>
    <w:rsid w:val="00170B16"/>
    <w:rsid w:val="00170B89"/>
    <w:rsid w:val="00171193"/>
    <w:rsid w:val="0017134E"/>
    <w:rsid w:val="0017202E"/>
    <w:rsid w:val="0017240F"/>
    <w:rsid w:val="00172697"/>
    <w:rsid w:val="0017288E"/>
    <w:rsid w:val="00172BFF"/>
    <w:rsid w:val="00173C47"/>
    <w:rsid w:val="00173C9D"/>
    <w:rsid w:val="00173CB5"/>
    <w:rsid w:val="00174130"/>
    <w:rsid w:val="00174187"/>
    <w:rsid w:val="00174253"/>
    <w:rsid w:val="0017434E"/>
    <w:rsid w:val="0017479D"/>
    <w:rsid w:val="00174894"/>
    <w:rsid w:val="00174BE0"/>
    <w:rsid w:val="0017523B"/>
    <w:rsid w:val="00175328"/>
    <w:rsid w:val="00175542"/>
    <w:rsid w:val="001758A0"/>
    <w:rsid w:val="00176338"/>
    <w:rsid w:val="001767F2"/>
    <w:rsid w:val="00176820"/>
    <w:rsid w:val="00176AB2"/>
    <w:rsid w:val="00176C05"/>
    <w:rsid w:val="00176E97"/>
    <w:rsid w:val="00177041"/>
    <w:rsid w:val="00177275"/>
    <w:rsid w:val="001772A8"/>
    <w:rsid w:val="00177642"/>
    <w:rsid w:val="0017770D"/>
    <w:rsid w:val="00177A93"/>
    <w:rsid w:val="00177AE1"/>
    <w:rsid w:val="00177E79"/>
    <w:rsid w:val="00177EE7"/>
    <w:rsid w:val="00180180"/>
    <w:rsid w:val="001804A2"/>
    <w:rsid w:val="00180731"/>
    <w:rsid w:val="001808F0"/>
    <w:rsid w:val="00180C89"/>
    <w:rsid w:val="0018102B"/>
    <w:rsid w:val="00181685"/>
    <w:rsid w:val="001818DC"/>
    <w:rsid w:val="00182A2E"/>
    <w:rsid w:val="00182AC6"/>
    <w:rsid w:val="00182BD8"/>
    <w:rsid w:val="00182D20"/>
    <w:rsid w:val="0018370F"/>
    <w:rsid w:val="00184DF5"/>
    <w:rsid w:val="00184EAA"/>
    <w:rsid w:val="0018506C"/>
    <w:rsid w:val="0018525E"/>
    <w:rsid w:val="00185360"/>
    <w:rsid w:val="00185448"/>
    <w:rsid w:val="001856FA"/>
    <w:rsid w:val="00185A84"/>
    <w:rsid w:val="00185CB9"/>
    <w:rsid w:val="0018695F"/>
    <w:rsid w:val="00186E6D"/>
    <w:rsid w:val="001878CA"/>
    <w:rsid w:val="00187AD6"/>
    <w:rsid w:val="001900EF"/>
    <w:rsid w:val="0019010C"/>
    <w:rsid w:val="00190D2D"/>
    <w:rsid w:val="0019129D"/>
    <w:rsid w:val="0019146C"/>
    <w:rsid w:val="001914ED"/>
    <w:rsid w:val="00191522"/>
    <w:rsid w:val="001924C5"/>
    <w:rsid w:val="0019286A"/>
    <w:rsid w:val="001928FB"/>
    <w:rsid w:val="00192D68"/>
    <w:rsid w:val="00192E9D"/>
    <w:rsid w:val="001934A3"/>
    <w:rsid w:val="001937B0"/>
    <w:rsid w:val="00193C8F"/>
    <w:rsid w:val="00194475"/>
    <w:rsid w:val="001946E8"/>
    <w:rsid w:val="0019491F"/>
    <w:rsid w:val="00194FD6"/>
    <w:rsid w:val="001955F9"/>
    <w:rsid w:val="00195611"/>
    <w:rsid w:val="001956ED"/>
    <w:rsid w:val="00195D04"/>
    <w:rsid w:val="00195FF5"/>
    <w:rsid w:val="00196772"/>
    <w:rsid w:val="0019677A"/>
    <w:rsid w:val="00196960"/>
    <w:rsid w:val="001973E0"/>
    <w:rsid w:val="00197A3E"/>
    <w:rsid w:val="00197C1A"/>
    <w:rsid w:val="00197D13"/>
    <w:rsid w:val="001A0071"/>
    <w:rsid w:val="001A0164"/>
    <w:rsid w:val="001A0555"/>
    <w:rsid w:val="001A1245"/>
    <w:rsid w:val="001A1351"/>
    <w:rsid w:val="001A16E8"/>
    <w:rsid w:val="001A197A"/>
    <w:rsid w:val="001A19F2"/>
    <w:rsid w:val="001A1CF7"/>
    <w:rsid w:val="001A209E"/>
    <w:rsid w:val="001A2DC0"/>
    <w:rsid w:val="001A2F2E"/>
    <w:rsid w:val="001A30D3"/>
    <w:rsid w:val="001A3CE0"/>
    <w:rsid w:val="001A486F"/>
    <w:rsid w:val="001A4A18"/>
    <w:rsid w:val="001A4E9E"/>
    <w:rsid w:val="001A5889"/>
    <w:rsid w:val="001A607C"/>
    <w:rsid w:val="001A60A7"/>
    <w:rsid w:val="001A64B1"/>
    <w:rsid w:val="001A651F"/>
    <w:rsid w:val="001A6B5E"/>
    <w:rsid w:val="001A6D15"/>
    <w:rsid w:val="001A6E99"/>
    <w:rsid w:val="001A737C"/>
    <w:rsid w:val="001A7462"/>
    <w:rsid w:val="001A7468"/>
    <w:rsid w:val="001A75A1"/>
    <w:rsid w:val="001A7C07"/>
    <w:rsid w:val="001A7EA4"/>
    <w:rsid w:val="001B01AB"/>
    <w:rsid w:val="001B0286"/>
    <w:rsid w:val="001B0627"/>
    <w:rsid w:val="001B064F"/>
    <w:rsid w:val="001B0655"/>
    <w:rsid w:val="001B09F9"/>
    <w:rsid w:val="001B1A26"/>
    <w:rsid w:val="001B1C6A"/>
    <w:rsid w:val="001B1E64"/>
    <w:rsid w:val="001B2310"/>
    <w:rsid w:val="001B2457"/>
    <w:rsid w:val="001B2666"/>
    <w:rsid w:val="001B28A9"/>
    <w:rsid w:val="001B38C1"/>
    <w:rsid w:val="001B3983"/>
    <w:rsid w:val="001B454C"/>
    <w:rsid w:val="001B4A98"/>
    <w:rsid w:val="001B4B80"/>
    <w:rsid w:val="001B4F07"/>
    <w:rsid w:val="001B5081"/>
    <w:rsid w:val="001B56A5"/>
    <w:rsid w:val="001B5723"/>
    <w:rsid w:val="001B5999"/>
    <w:rsid w:val="001B5A2D"/>
    <w:rsid w:val="001B5B15"/>
    <w:rsid w:val="001B5C22"/>
    <w:rsid w:val="001B604C"/>
    <w:rsid w:val="001B6B30"/>
    <w:rsid w:val="001B708D"/>
    <w:rsid w:val="001B719C"/>
    <w:rsid w:val="001B7905"/>
    <w:rsid w:val="001B7AFC"/>
    <w:rsid w:val="001B7F67"/>
    <w:rsid w:val="001C00B4"/>
    <w:rsid w:val="001C01D8"/>
    <w:rsid w:val="001C0350"/>
    <w:rsid w:val="001C04A7"/>
    <w:rsid w:val="001C0BD6"/>
    <w:rsid w:val="001C21BD"/>
    <w:rsid w:val="001C24BA"/>
    <w:rsid w:val="001C287C"/>
    <w:rsid w:val="001C3080"/>
    <w:rsid w:val="001C3337"/>
    <w:rsid w:val="001C3D63"/>
    <w:rsid w:val="001C4051"/>
    <w:rsid w:val="001C4143"/>
    <w:rsid w:val="001C476F"/>
    <w:rsid w:val="001C496D"/>
    <w:rsid w:val="001C49A2"/>
    <w:rsid w:val="001C4B45"/>
    <w:rsid w:val="001C4B91"/>
    <w:rsid w:val="001C5F65"/>
    <w:rsid w:val="001C6098"/>
    <w:rsid w:val="001C6916"/>
    <w:rsid w:val="001C6C1E"/>
    <w:rsid w:val="001C6D58"/>
    <w:rsid w:val="001C70DB"/>
    <w:rsid w:val="001C75E5"/>
    <w:rsid w:val="001C7777"/>
    <w:rsid w:val="001C78F8"/>
    <w:rsid w:val="001C7DA0"/>
    <w:rsid w:val="001C7F94"/>
    <w:rsid w:val="001D033C"/>
    <w:rsid w:val="001D0D1D"/>
    <w:rsid w:val="001D116F"/>
    <w:rsid w:val="001D1304"/>
    <w:rsid w:val="001D1747"/>
    <w:rsid w:val="001D1B06"/>
    <w:rsid w:val="001D1E60"/>
    <w:rsid w:val="001D1FDC"/>
    <w:rsid w:val="001D2194"/>
    <w:rsid w:val="001D2427"/>
    <w:rsid w:val="001D2596"/>
    <w:rsid w:val="001D274D"/>
    <w:rsid w:val="001D282B"/>
    <w:rsid w:val="001D2C02"/>
    <w:rsid w:val="001D38F2"/>
    <w:rsid w:val="001D3986"/>
    <w:rsid w:val="001D3A5C"/>
    <w:rsid w:val="001D3AEE"/>
    <w:rsid w:val="001D3B1B"/>
    <w:rsid w:val="001D3B29"/>
    <w:rsid w:val="001D3BC9"/>
    <w:rsid w:val="001D49E2"/>
    <w:rsid w:val="001D4B6D"/>
    <w:rsid w:val="001D4DF4"/>
    <w:rsid w:val="001D5232"/>
    <w:rsid w:val="001D5818"/>
    <w:rsid w:val="001D5AC6"/>
    <w:rsid w:val="001D5C16"/>
    <w:rsid w:val="001D6563"/>
    <w:rsid w:val="001D68AB"/>
    <w:rsid w:val="001D68EE"/>
    <w:rsid w:val="001D70D0"/>
    <w:rsid w:val="001D71F4"/>
    <w:rsid w:val="001D7A6D"/>
    <w:rsid w:val="001D7DF2"/>
    <w:rsid w:val="001E0448"/>
    <w:rsid w:val="001E0DCD"/>
    <w:rsid w:val="001E1232"/>
    <w:rsid w:val="001E15EE"/>
    <w:rsid w:val="001E1622"/>
    <w:rsid w:val="001E1EE3"/>
    <w:rsid w:val="001E226A"/>
    <w:rsid w:val="001E235D"/>
    <w:rsid w:val="001E25B2"/>
    <w:rsid w:val="001E2781"/>
    <w:rsid w:val="001E2851"/>
    <w:rsid w:val="001E2B77"/>
    <w:rsid w:val="001E2ECD"/>
    <w:rsid w:val="001E2F9E"/>
    <w:rsid w:val="001E30A1"/>
    <w:rsid w:val="001E329F"/>
    <w:rsid w:val="001E3589"/>
    <w:rsid w:val="001E3866"/>
    <w:rsid w:val="001E3BC6"/>
    <w:rsid w:val="001E3C5E"/>
    <w:rsid w:val="001E41CF"/>
    <w:rsid w:val="001E41E0"/>
    <w:rsid w:val="001E4CDD"/>
    <w:rsid w:val="001E4FF8"/>
    <w:rsid w:val="001E5D66"/>
    <w:rsid w:val="001E5D98"/>
    <w:rsid w:val="001E5E08"/>
    <w:rsid w:val="001E66BF"/>
    <w:rsid w:val="001E6A08"/>
    <w:rsid w:val="001E6BD1"/>
    <w:rsid w:val="001E7665"/>
    <w:rsid w:val="001F0484"/>
    <w:rsid w:val="001F065F"/>
    <w:rsid w:val="001F0D7A"/>
    <w:rsid w:val="001F0D7B"/>
    <w:rsid w:val="001F11F8"/>
    <w:rsid w:val="001F1406"/>
    <w:rsid w:val="001F1787"/>
    <w:rsid w:val="001F19BE"/>
    <w:rsid w:val="001F2AA1"/>
    <w:rsid w:val="001F39A2"/>
    <w:rsid w:val="001F41F4"/>
    <w:rsid w:val="001F4368"/>
    <w:rsid w:val="001F453F"/>
    <w:rsid w:val="001F46CF"/>
    <w:rsid w:val="001F484B"/>
    <w:rsid w:val="001F5162"/>
    <w:rsid w:val="001F54E8"/>
    <w:rsid w:val="001F5597"/>
    <w:rsid w:val="001F58A5"/>
    <w:rsid w:val="001F5E9D"/>
    <w:rsid w:val="001F608F"/>
    <w:rsid w:val="001F62A8"/>
    <w:rsid w:val="001F637B"/>
    <w:rsid w:val="001F6CA9"/>
    <w:rsid w:val="001F6F46"/>
    <w:rsid w:val="001F708F"/>
    <w:rsid w:val="001F7273"/>
    <w:rsid w:val="001F75D8"/>
    <w:rsid w:val="001F77A9"/>
    <w:rsid w:val="001F7C8B"/>
    <w:rsid w:val="0020002F"/>
    <w:rsid w:val="0020006A"/>
    <w:rsid w:val="00200148"/>
    <w:rsid w:val="0020085E"/>
    <w:rsid w:val="002008F8"/>
    <w:rsid w:val="002011F8"/>
    <w:rsid w:val="002017C4"/>
    <w:rsid w:val="002018CD"/>
    <w:rsid w:val="002019D7"/>
    <w:rsid w:val="00201A77"/>
    <w:rsid w:val="00201F75"/>
    <w:rsid w:val="00202B4C"/>
    <w:rsid w:val="00202DB1"/>
    <w:rsid w:val="0020307D"/>
    <w:rsid w:val="00203F47"/>
    <w:rsid w:val="00204712"/>
    <w:rsid w:val="002048C1"/>
    <w:rsid w:val="002057B3"/>
    <w:rsid w:val="002059C4"/>
    <w:rsid w:val="00205ECE"/>
    <w:rsid w:val="00205F57"/>
    <w:rsid w:val="00206733"/>
    <w:rsid w:val="002068DB"/>
    <w:rsid w:val="00206B21"/>
    <w:rsid w:val="00206EE2"/>
    <w:rsid w:val="002071E1"/>
    <w:rsid w:val="0020760C"/>
    <w:rsid w:val="00210FAB"/>
    <w:rsid w:val="002114E1"/>
    <w:rsid w:val="0021180A"/>
    <w:rsid w:val="0021194D"/>
    <w:rsid w:val="00211AF4"/>
    <w:rsid w:val="00211FBC"/>
    <w:rsid w:val="00212250"/>
    <w:rsid w:val="0021250B"/>
    <w:rsid w:val="00212782"/>
    <w:rsid w:val="00212960"/>
    <w:rsid w:val="00212E7E"/>
    <w:rsid w:val="002131A8"/>
    <w:rsid w:val="002138A1"/>
    <w:rsid w:val="00213941"/>
    <w:rsid w:val="0021400A"/>
    <w:rsid w:val="0021435A"/>
    <w:rsid w:val="00214CA5"/>
    <w:rsid w:val="00214CE9"/>
    <w:rsid w:val="00214D81"/>
    <w:rsid w:val="00215228"/>
    <w:rsid w:val="002153A1"/>
    <w:rsid w:val="00215502"/>
    <w:rsid w:val="00215E6B"/>
    <w:rsid w:val="002179F7"/>
    <w:rsid w:val="00217D35"/>
    <w:rsid w:val="00217D59"/>
    <w:rsid w:val="00217DE9"/>
    <w:rsid w:val="00220544"/>
    <w:rsid w:val="002205C3"/>
    <w:rsid w:val="00220B13"/>
    <w:rsid w:val="00220D24"/>
    <w:rsid w:val="00220F60"/>
    <w:rsid w:val="002210C4"/>
    <w:rsid w:val="002215A8"/>
    <w:rsid w:val="0022175F"/>
    <w:rsid w:val="00221A9D"/>
    <w:rsid w:val="00221C49"/>
    <w:rsid w:val="00222478"/>
    <w:rsid w:val="0022252D"/>
    <w:rsid w:val="0022264F"/>
    <w:rsid w:val="00222D2F"/>
    <w:rsid w:val="00222D32"/>
    <w:rsid w:val="00222D66"/>
    <w:rsid w:val="00222DEB"/>
    <w:rsid w:val="00222F8F"/>
    <w:rsid w:val="00222FE1"/>
    <w:rsid w:val="0022323E"/>
    <w:rsid w:val="002233E6"/>
    <w:rsid w:val="00223709"/>
    <w:rsid w:val="00223D4E"/>
    <w:rsid w:val="00223F8A"/>
    <w:rsid w:val="00224FA8"/>
    <w:rsid w:val="002250C3"/>
    <w:rsid w:val="002254A1"/>
    <w:rsid w:val="002255DF"/>
    <w:rsid w:val="002260B5"/>
    <w:rsid w:val="002261D8"/>
    <w:rsid w:val="002265E7"/>
    <w:rsid w:val="0022678A"/>
    <w:rsid w:val="00226CF8"/>
    <w:rsid w:val="00226D94"/>
    <w:rsid w:val="00230037"/>
    <w:rsid w:val="0023039D"/>
    <w:rsid w:val="002308C2"/>
    <w:rsid w:val="00231634"/>
    <w:rsid w:val="0023185B"/>
    <w:rsid w:val="002320A4"/>
    <w:rsid w:val="002322BE"/>
    <w:rsid w:val="00232ABF"/>
    <w:rsid w:val="00232E6B"/>
    <w:rsid w:val="00233057"/>
    <w:rsid w:val="00233628"/>
    <w:rsid w:val="00233BB5"/>
    <w:rsid w:val="00234143"/>
    <w:rsid w:val="002344A0"/>
    <w:rsid w:val="00234556"/>
    <w:rsid w:val="00234570"/>
    <w:rsid w:val="0023468A"/>
    <w:rsid w:val="00234917"/>
    <w:rsid w:val="00234975"/>
    <w:rsid w:val="00235018"/>
    <w:rsid w:val="002351AE"/>
    <w:rsid w:val="0023536E"/>
    <w:rsid w:val="00235F45"/>
    <w:rsid w:val="00235F5F"/>
    <w:rsid w:val="002365A5"/>
    <w:rsid w:val="00236673"/>
    <w:rsid w:val="00236C8A"/>
    <w:rsid w:val="0023737F"/>
    <w:rsid w:val="002378F3"/>
    <w:rsid w:val="00240218"/>
    <w:rsid w:val="002404EB"/>
    <w:rsid w:val="00240FCC"/>
    <w:rsid w:val="0024125B"/>
    <w:rsid w:val="00241336"/>
    <w:rsid w:val="0024138E"/>
    <w:rsid w:val="00241500"/>
    <w:rsid w:val="00241F5E"/>
    <w:rsid w:val="00242399"/>
    <w:rsid w:val="002426EE"/>
    <w:rsid w:val="00242AFE"/>
    <w:rsid w:val="002435ED"/>
    <w:rsid w:val="002437E9"/>
    <w:rsid w:val="002444DF"/>
    <w:rsid w:val="00244552"/>
    <w:rsid w:val="00244651"/>
    <w:rsid w:val="00245294"/>
    <w:rsid w:val="002454A3"/>
    <w:rsid w:val="002459A0"/>
    <w:rsid w:val="00245B6B"/>
    <w:rsid w:val="00245C92"/>
    <w:rsid w:val="00245D89"/>
    <w:rsid w:val="00246276"/>
    <w:rsid w:val="0024690F"/>
    <w:rsid w:val="00246AAD"/>
    <w:rsid w:val="0024760F"/>
    <w:rsid w:val="00247BDF"/>
    <w:rsid w:val="00247CCA"/>
    <w:rsid w:val="00247EB8"/>
    <w:rsid w:val="002504E7"/>
    <w:rsid w:val="002505F4"/>
    <w:rsid w:val="002506B2"/>
    <w:rsid w:val="00250EE7"/>
    <w:rsid w:val="00251044"/>
    <w:rsid w:val="00251756"/>
    <w:rsid w:val="0025183C"/>
    <w:rsid w:val="00251A8D"/>
    <w:rsid w:val="00251D60"/>
    <w:rsid w:val="0025217D"/>
    <w:rsid w:val="002525E8"/>
    <w:rsid w:val="0025277E"/>
    <w:rsid w:val="00252CDD"/>
    <w:rsid w:val="00252D1C"/>
    <w:rsid w:val="00252FA8"/>
    <w:rsid w:val="002531C6"/>
    <w:rsid w:val="002533BA"/>
    <w:rsid w:val="00253AD3"/>
    <w:rsid w:val="00254233"/>
    <w:rsid w:val="0025460E"/>
    <w:rsid w:val="00254BD1"/>
    <w:rsid w:val="00254EB2"/>
    <w:rsid w:val="00254F32"/>
    <w:rsid w:val="002551AD"/>
    <w:rsid w:val="002554E4"/>
    <w:rsid w:val="0025556C"/>
    <w:rsid w:val="002555D7"/>
    <w:rsid w:val="00255A82"/>
    <w:rsid w:val="00256254"/>
    <w:rsid w:val="00256955"/>
    <w:rsid w:val="00256CE2"/>
    <w:rsid w:val="002572A2"/>
    <w:rsid w:val="002575B1"/>
    <w:rsid w:val="0025761D"/>
    <w:rsid w:val="00257821"/>
    <w:rsid w:val="00257A58"/>
    <w:rsid w:val="0026010B"/>
    <w:rsid w:val="00260120"/>
    <w:rsid w:val="00260370"/>
    <w:rsid w:val="00261218"/>
    <w:rsid w:val="00261508"/>
    <w:rsid w:val="00261948"/>
    <w:rsid w:val="00261DA2"/>
    <w:rsid w:val="00262334"/>
    <w:rsid w:val="002626E9"/>
    <w:rsid w:val="0026273C"/>
    <w:rsid w:val="00262839"/>
    <w:rsid w:val="00262DD5"/>
    <w:rsid w:val="002636A5"/>
    <w:rsid w:val="00263AE0"/>
    <w:rsid w:val="002643AC"/>
    <w:rsid w:val="00264569"/>
    <w:rsid w:val="002645A8"/>
    <w:rsid w:val="002646C8"/>
    <w:rsid w:val="00264908"/>
    <w:rsid w:val="00264BFF"/>
    <w:rsid w:val="00265037"/>
    <w:rsid w:val="00265328"/>
    <w:rsid w:val="00265649"/>
    <w:rsid w:val="00265831"/>
    <w:rsid w:val="002658DB"/>
    <w:rsid w:val="00265C28"/>
    <w:rsid w:val="00265C68"/>
    <w:rsid w:val="00265F3D"/>
    <w:rsid w:val="00266277"/>
    <w:rsid w:val="00266A8D"/>
    <w:rsid w:val="00266B32"/>
    <w:rsid w:val="00266C31"/>
    <w:rsid w:val="00266E86"/>
    <w:rsid w:val="002670D4"/>
    <w:rsid w:val="0026733F"/>
    <w:rsid w:val="00267BC3"/>
    <w:rsid w:val="00270145"/>
    <w:rsid w:val="00270157"/>
    <w:rsid w:val="002703E4"/>
    <w:rsid w:val="00270487"/>
    <w:rsid w:val="0027099B"/>
    <w:rsid w:val="00270CEC"/>
    <w:rsid w:val="00270E36"/>
    <w:rsid w:val="00270F1F"/>
    <w:rsid w:val="00271D6D"/>
    <w:rsid w:val="00271F80"/>
    <w:rsid w:val="00272AD5"/>
    <w:rsid w:val="00272F7E"/>
    <w:rsid w:val="00272F95"/>
    <w:rsid w:val="00273230"/>
    <w:rsid w:val="002732BD"/>
    <w:rsid w:val="00273325"/>
    <w:rsid w:val="0027371E"/>
    <w:rsid w:val="00273C9B"/>
    <w:rsid w:val="00273DF2"/>
    <w:rsid w:val="00274022"/>
    <w:rsid w:val="00274150"/>
    <w:rsid w:val="002741A1"/>
    <w:rsid w:val="0027453E"/>
    <w:rsid w:val="00275316"/>
    <w:rsid w:val="002754BC"/>
    <w:rsid w:val="00275583"/>
    <w:rsid w:val="00275682"/>
    <w:rsid w:val="002757C2"/>
    <w:rsid w:val="00275BA9"/>
    <w:rsid w:val="00276545"/>
    <w:rsid w:val="00276B05"/>
    <w:rsid w:val="002777F4"/>
    <w:rsid w:val="00277B57"/>
    <w:rsid w:val="00280119"/>
    <w:rsid w:val="00280CD3"/>
    <w:rsid w:val="00280D99"/>
    <w:rsid w:val="00280F53"/>
    <w:rsid w:val="0028173D"/>
    <w:rsid w:val="00281979"/>
    <w:rsid w:val="002819A8"/>
    <w:rsid w:val="00282362"/>
    <w:rsid w:val="00282592"/>
    <w:rsid w:val="002826B5"/>
    <w:rsid w:val="00283190"/>
    <w:rsid w:val="002831FA"/>
    <w:rsid w:val="00283880"/>
    <w:rsid w:val="00283ACA"/>
    <w:rsid w:val="00283E8F"/>
    <w:rsid w:val="00284644"/>
    <w:rsid w:val="0028491E"/>
    <w:rsid w:val="00284B80"/>
    <w:rsid w:val="00284D54"/>
    <w:rsid w:val="002851BE"/>
    <w:rsid w:val="00285DDE"/>
    <w:rsid w:val="00285EE7"/>
    <w:rsid w:val="002863F0"/>
    <w:rsid w:val="0028659F"/>
    <w:rsid w:val="002866E5"/>
    <w:rsid w:val="002869C9"/>
    <w:rsid w:val="00286E22"/>
    <w:rsid w:val="00286F84"/>
    <w:rsid w:val="002872AA"/>
    <w:rsid w:val="00287350"/>
    <w:rsid w:val="00287BEF"/>
    <w:rsid w:val="00287EA7"/>
    <w:rsid w:val="00287FCE"/>
    <w:rsid w:val="0029080F"/>
    <w:rsid w:val="00290A68"/>
    <w:rsid w:val="00290E85"/>
    <w:rsid w:val="00290F3B"/>
    <w:rsid w:val="00291376"/>
    <w:rsid w:val="00291D84"/>
    <w:rsid w:val="002920D8"/>
    <w:rsid w:val="00292E96"/>
    <w:rsid w:val="0029314F"/>
    <w:rsid w:val="00293174"/>
    <w:rsid w:val="0029332F"/>
    <w:rsid w:val="00293753"/>
    <w:rsid w:val="00293FB6"/>
    <w:rsid w:val="002940DC"/>
    <w:rsid w:val="0029414A"/>
    <w:rsid w:val="002942A3"/>
    <w:rsid w:val="002942F8"/>
    <w:rsid w:val="00294D6E"/>
    <w:rsid w:val="00294F6D"/>
    <w:rsid w:val="00295361"/>
    <w:rsid w:val="00295802"/>
    <w:rsid w:val="00295CBE"/>
    <w:rsid w:val="00295D0F"/>
    <w:rsid w:val="00295F79"/>
    <w:rsid w:val="00296989"/>
    <w:rsid w:val="00296ECE"/>
    <w:rsid w:val="00296FDD"/>
    <w:rsid w:val="00297336"/>
    <w:rsid w:val="00297457"/>
    <w:rsid w:val="0029752E"/>
    <w:rsid w:val="00297C24"/>
    <w:rsid w:val="00297F39"/>
    <w:rsid w:val="00297FF5"/>
    <w:rsid w:val="002A0005"/>
    <w:rsid w:val="002A01C2"/>
    <w:rsid w:val="002A0317"/>
    <w:rsid w:val="002A0B29"/>
    <w:rsid w:val="002A116E"/>
    <w:rsid w:val="002A19A0"/>
    <w:rsid w:val="002A25B2"/>
    <w:rsid w:val="002A3193"/>
    <w:rsid w:val="002A34BE"/>
    <w:rsid w:val="002A35B1"/>
    <w:rsid w:val="002A363A"/>
    <w:rsid w:val="002A396D"/>
    <w:rsid w:val="002A3C11"/>
    <w:rsid w:val="002A4603"/>
    <w:rsid w:val="002A460B"/>
    <w:rsid w:val="002A4CC3"/>
    <w:rsid w:val="002A4CD8"/>
    <w:rsid w:val="002A4EA8"/>
    <w:rsid w:val="002A56FD"/>
    <w:rsid w:val="002A5830"/>
    <w:rsid w:val="002A58B2"/>
    <w:rsid w:val="002A5E9F"/>
    <w:rsid w:val="002A5F3F"/>
    <w:rsid w:val="002A6C37"/>
    <w:rsid w:val="002A6D76"/>
    <w:rsid w:val="002A6FBF"/>
    <w:rsid w:val="002A7620"/>
    <w:rsid w:val="002A7C11"/>
    <w:rsid w:val="002A7D8D"/>
    <w:rsid w:val="002B00F6"/>
    <w:rsid w:val="002B079C"/>
    <w:rsid w:val="002B0D0A"/>
    <w:rsid w:val="002B135F"/>
    <w:rsid w:val="002B1C85"/>
    <w:rsid w:val="002B22F2"/>
    <w:rsid w:val="002B2972"/>
    <w:rsid w:val="002B35EF"/>
    <w:rsid w:val="002B369A"/>
    <w:rsid w:val="002B3755"/>
    <w:rsid w:val="002B382F"/>
    <w:rsid w:val="002B38AF"/>
    <w:rsid w:val="002B39C9"/>
    <w:rsid w:val="002B3C0D"/>
    <w:rsid w:val="002B3C18"/>
    <w:rsid w:val="002B3D73"/>
    <w:rsid w:val="002B3E67"/>
    <w:rsid w:val="002B4FE0"/>
    <w:rsid w:val="002B54C0"/>
    <w:rsid w:val="002B59E9"/>
    <w:rsid w:val="002B5B4B"/>
    <w:rsid w:val="002B5BF8"/>
    <w:rsid w:val="002B6070"/>
    <w:rsid w:val="002B6733"/>
    <w:rsid w:val="002B67AF"/>
    <w:rsid w:val="002B6B3A"/>
    <w:rsid w:val="002B6EB6"/>
    <w:rsid w:val="002B7745"/>
    <w:rsid w:val="002B7A2B"/>
    <w:rsid w:val="002B7E09"/>
    <w:rsid w:val="002B7EA5"/>
    <w:rsid w:val="002C02F7"/>
    <w:rsid w:val="002C091D"/>
    <w:rsid w:val="002C0CA4"/>
    <w:rsid w:val="002C12AE"/>
    <w:rsid w:val="002C146B"/>
    <w:rsid w:val="002C1828"/>
    <w:rsid w:val="002C1936"/>
    <w:rsid w:val="002C1A5E"/>
    <w:rsid w:val="002C1CA1"/>
    <w:rsid w:val="002C1DF3"/>
    <w:rsid w:val="002C2559"/>
    <w:rsid w:val="002C2BB1"/>
    <w:rsid w:val="002C2FD2"/>
    <w:rsid w:val="002C347F"/>
    <w:rsid w:val="002C3620"/>
    <w:rsid w:val="002C38BB"/>
    <w:rsid w:val="002C3C53"/>
    <w:rsid w:val="002C43FD"/>
    <w:rsid w:val="002C45B5"/>
    <w:rsid w:val="002C4A57"/>
    <w:rsid w:val="002C4BF1"/>
    <w:rsid w:val="002C4FB4"/>
    <w:rsid w:val="002C521E"/>
    <w:rsid w:val="002C538E"/>
    <w:rsid w:val="002C5EBB"/>
    <w:rsid w:val="002C6673"/>
    <w:rsid w:val="002C672D"/>
    <w:rsid w:val="002C6FE7"/>
    <w:rsid w:val="002C705C"/>
    <w:rsid w:val="002C751E"/>
    <w:rsid w:val="002C772E"/>
    <w:rsid w:val="002C794F"/>
    <w:rsid w:val="002C7BB7"/>
    <w:rsid w:val="002D0235"/>
    <w:rsid w:val="002D079B"/>
    <w:rsid w:val="002D089E"/>
    <w:rsid w:val="002D0A85"/>
    <w:rsid w:val="002D0B0B"/>
    <w:rsid w:val="002D0DDB"/>
    <w:rsid w:val="002D1501"/>
    <w:rsid w:val="002D1905"/>
    <w:rsid w:val="002D1AF4"/>
    <w:rsid w:val="002D294E"/>
    <w:rsid w:val="002D2B18"/>
    <w:rsid w:val="002D2D44"/>
    <w:rsid w:val="002D3006"/>
    <w:rsid w:val="002D3188"/>
    <w:rsid w:val="002D33D6"/>
    <w:rsid w:val="002D3E8F"/>
    <w:rsid w:val="002D4106"/>
    <w:rsid w:val="002D42C1"/>
    <w:rsid w:val="002D4A5A"/>
    <w:rsid w:val="002D4FB5"/>
    <w:rsid w:val="002D52E5"/>
    <w:rsid w:val="002D574E"/>
    <w:rsid w:val="002D5865"/>
    <w:rsid w:val="002D6903"/>
    <w:rsid w:val="002D6C22"/>
    <w:rsid w:val="002D6E58"/>
    <w:rsid w:val="002E04A9"/>
    <w:rsid w:val="002E0587"/>
    <w:rsid w:val="002E05CA"/>
    <w:rsid w:val="002E08E6"/>
    <w:rsid w:val="002E0F3C"/>
    <w:rsid w:val="002E1265"/>
    <w:rsid w:val="002E1406"/>
    <w:rsid w:val="002E1B59"/>
    <w:rsid w:val="002E210E"/>
    <w:rsid w:val="002E2161"/>
    <w:rsid w:val="002E21D9"/>
    <w:rsid w:val="002E256A"/>
    <w:rsid w:val="002E2F76"/>
    <w:rsid w:val="002E2FED"/>
    <w:rsid w:val="002E3651"/>
    <w:rsid w:val="002E3ADD"/>
    <w:rsid w:val="002E3EFB"/>
    <w:rsid w:val="002E4193"/>
    <w:rsid w:val="002E4576"/>
    <w:rsid w:val="002E4B84"/>
    <w:rsid w:val="002E4E7E"/>
    <w:rsid w:val="002E5265"/>
    <w:rsid w:val="002E553C"/>
    <w:rsid w:val="002E567C"/>
    <w:rsid w:val="002E5EA9"/>
    <w:rsid w:val="002E6051"/>
    <w:rsid w:val="002E6796"/>
    <w:rsid w:val="002E6927"/>
    <w:rsid w:val="002E71CA"/>
    <w:rsid w:val="002E745E"/>
    <w:rsid w:val="002E7517"/>
    <w:rsid w:val="002E76E2"/>
    <w:rsid w:val="002E79FF"/>
    <w:rsid w:val="002E7C94"/>
    <w:rsid w:val="002F0387"/>
    <w:rsid w:val="002F0912"/>
    <w:rsid w:val="002F0B0D"/>
    <w:rsid w:val="002F11D3"/>
    <w:rsid w:val="002F1415"/>
    <w:rsid w:val="002F1AE8"/>
    <w:rsid w:val="002F1C54"/>
    <w:rsid w:val="002F1DCE"/>
    <w:rsid w:val="002F1F3B"/>
    <w:rsid w:val="002F1FE0"/>
    <w:rsid w:val="002F209B"/>
    <w:rsid w:val="002F2D45"/>
    <w:rsid w:val="002F3370"/>
    <w:rsid w:val="002F3968"/>
    <w:rsid w:val="002F3FF7"/>
    <w:rsid w:val="002F3FFC"/>
    <w:rsid w:val="002F47BD"/>
    <w:rsid w:val="002F4929"/>
    <w:rsid w:val="002F4B07"/>
    <w:rsid w:val="002F4C98"/>
    <w:rsid w:val="002F4F08"/>
    <w:rsid w:val="002F4FBF"/>
    <w:rsid w:val="002F5167"/>
    <w:rsid w:val="002F5DA2"/>
    <w:rsid w:val="002F6884"/>
    <w:rsid w:val="002F718C"/>
    <w:rsid w:val="002F7316"/>
    <w:rsid w:val="002F7597"/>
    <w:rsid w:val="00300907"/>
    <w:rsid w:val="00300A40"/>
    <w:rsid w:val="00300E44"/>
    <w:rsid w:val="00301024"/>
    <w:rsid w:val="003017C8"/>
    <w:rsid w:val="00301858"/>
    <w:rsid w:val="0030191E"/>
    <w:rsid w:val="00301AA1"/>
    <w:rsid w:val="00301EB5"/>
    <w:rsid w:val="003023A4"/>
    <w:rsid w:val="003024D8"/>
    <w:rsid w:val="0030275E"/>
    <w:rsid w:val="00302B56"/>
    <w:rsid w:val="00302B90"/>
    <w:rsid w:val="00303457"/>
    <w:rsid w:val="0030391E"/>
    <w:rsid w:val="003039DC"/>
    <w:rsid w:val="00303A05"/>
    <w:rsid w:val="00303B00"/>
    <w:rsid w:val="00303C1E"/>
    <w:rsid w:val="00303E31"/>
    <w:rsid w:val="0030430A"/>
    <w:rsid w:val="0030451F"/>
    <w:rsid w:val="00304549"/>
    <w:rsid w:val="003050A1"/>
    <w:rsid w:val="0030549B"/>
    <w:rsid w:val="00305556"/>
    <w:rsid w:val="00305C2E"/>
    <w:rsid w:val="00305D12"/>
    <w:rsid w:val="00305E6F"/>
    <w:rsid w:val="00306070"/>
    <w:rsid w:val="0030632F"/>
    <w:rsid w:val="00306864"/>
    <w:rsid w:val="00306ACB"/>
    <w:rsid w:val="0030729A"/>
    <w:rsid w:val="0030753F"/>
    <w:rsid w:val="00307C17"/>
    <w:rsid w:val="00307CBB"/>
    <w:rsid w:val="00307DC1"/>
    <w:rsid w:val="003100D0"/>
    <w:rsid w:val="00310754"/>
    <w:rsid w:val="00310867"/>
    <w:rsid w:val="00310FF2"/>
    <w:rsid w:val="003113B8"/>
    <w:rsid w:val="003118F7"/>
    <w:rsid w:val="00311903"/>
    <w:rsid w:val="00311B81"/>
    <w:rsid w:val="00311DD8"/>
    <w:rsid w:val="00311F17"/>
    <w:rsid w:val="003122C6"/>
    <w:rsid w:val="00312359"/>
    <w:rsid w:val="00312393"/>
    <w:rsid w:val="0031279A"/>
    <w:rsid w:val="003128F9"/>
    <w:rsid w:val="0031296A"/>
    <w:rsid w:val="00312B3A"/>
    <w:rsid w:val="00312CEE"/>
    <w:rsid w:val="00312D64"/>
    <w:rsid w:val="00312EED"/>
    <w:rsid w:val="003130CC"/>
    <w:rsid w:val="0031331E"/>
    <w:rsid w:val="003137EC"/>
    <w:rsid w:val="0031396F"/>
    <w:rsid w:val="00313A15"/>
    <w:rsid w:val="00313C9C"/>
    <w:rsid w:val="00313DC8"/>
    <w:rsid w:val="0031401B"/>
    <w:rsid w:val="00314CCA"/>
    <w:rsid w:val="00315270"/>
    <w:rsid w:val="003153CB"/>
    <w:rsid w:val="00315D71"/>
    <w:rsid w:val="00315F8A"/>
    <w:rsid w:val="003163AF"/>
    <w:rsid w:val="003167CB"/>
    <w:rsid w:val="0031712F"/>
    <w:rsid w:val="00317167"/>
    <w:rsid w:val="00317766"/>
    <w:rsid w:val="003203F6"/>
    <w:rsid w:val="00320B55"/>
    <w:rsid w:val="00320E5C"/>
    <w:rsid w:val="00321233"/>
    <w:rsid w:val="0032141F"/>
    <w:rsid w:val="00321582"/>
    <w:rsid w:val="003218E7"/>
    <w:rsid w:val="003225EA"/>
    <w:rsid w:val="00322F7D"/>
    <w:rsid w:val="00323049"/>
    <w:rsid w:val="00323CF4"/>
    <w:rsid w:val="00323D51"/>
    <w:rsid w:val="00323F1F"/>
    <w:rsid w:val="0032432A"/>
    <w:rsid w:val="0032484D"/>
    <w:rsid w:val="00324BBA"/>
    <w:rsid w:val="00325227"/>
    <w:rsid w:val="003255E3"/>
    <w:rsid w:val="0032565B"/>
    <w:rsid w:val="003258DC"/>
    <w:rsid w:val="00326070"/>
    <w:rsid w:val="00326230"/>
    <w:rsid w:val="003262BA"/>
    <w:rsid w:val="00326416"/>
    <w:rsid w:val="00326A06"/>
    <w:rsid w:val="00326AB1"/>
    <w:rsid w:val="0032740F"/>
    <w:rsid w:val="003276EB"/>
    <w:rsid w:val="0032782A"/>
    <w:rsid w:val="00327DFB"/>
    <w:rsid w:val="003302CB"/>
    <w:rsid w:val="003305A7"/>
    <w:rsid w:val="00330791"/>
    <w:rsid w:val="003308FA"/>
    <w:rsid w:val="00330CC7"/>
    <w:rsid w:val="00330EBC"/>
    <w:rsid w:val="00331267"/>
    <w:rsid w:val="003318DD"/>
    <w:rsid w:val="00331A51"/>
    <w:rsid w:val="00331C08"/>
    <w:rsid w:val="00331ED5"/>
    <w:rsid w:val="0033287F"/>
    <w:rsid w:val="00332DE2"/>
    <w:rsid w:val="003332BE"/>
    <w:rsid w:val="00333529"/>
    <w:rsid w:val="003335B4"/>
    <w:rsid w:val="00333A26"/>
    <w:rsid w:val="00334054"/>
    <w:rsid w:val="003341D3"/>
    <w:rsid w:val="00334D4E"/>
    <w:rsid w:val="00334E0B"/>
    <w:rsid w:val="00335079"/>
    <w:rsid w:val="00335E6A"/>
    <w:rsid w:val="003360F7"/>
    <w:rsid w:val="003363E4"/>
    <w:rsid w:val="003366FC"/>
    <w:rsid w:val="003368FB"/>
    <w:rsid w:val="003369A9"/>
    <w:rsid w:val="00336A10"/>
    <w:rsid w:val="00336E72"/>
    <w:rsid w:val="00337A23"/>
    <w:rsid w:val="00337D7D"/>
    <w:rsid w:val="00337ED6"/>
    <w:rsid w:val="003403FA"/>
    <w:rsid w:val="00340A04"/>
    <w:rsid w:val="00340B75"/>
    <w:rsid w:val="00340CFE"/>
    <w:rsid w:val="00340DB4"/>
    <w:rsid w:val="0034114E"/>
    <w:rsid w:val="00341964"/>
    <w:rsid w:val="003419E1"/>
    <w:rsid w:val="00341B34"/>
    <w:rsid w:val="003428D8"/>
    <w:rsid w:val="00343353"/>
    <w:rsid w:val="0034382F"/>
    <w:rsid w:val="0034385C"/>
    <w:rsid w:val="003438FD"/>
    <w:rsid w:val="00343B4C"/>
    <w:rsid w:val="00343EBA"/>
    <w:rsid w:val="00344253"/>
    <w:rsid w:val="0034441C"/>
    <w:rsid w:val="00344621"/>
    <w:rsid w:val="00344804"/>
    <w:rsid w:val="00344861"/>
    <w:rsid w:val="00344B3A"/>
    <w:rsid w:val="00344E69"/>
    <w:rsid w:val="00344FD7"/>
    <w:rsid w:val="0034546E"/>
    <w:rsid w:val="003456A8"/>
    <w:rsid w:val="00345958"/>
    <w:rsid w:val="00345A63"/>
    <w:rsid w:val="00346189"/>
    <w:rsid w:val="00346508"/>
    <w:rsid w:val="00346792"/>
    <w:rsid w:val="003467D7"/>
    <w:rsid w:val="003473A8"/>
    <w:rsid w:val="00347424"/>
    <w:rsid w:val="0034772C"/>
    <w:rsid w:val="003479FE"/>
    <w:rsid w:val="00347B5A"/>
    <w:rsid w:val="00347DEE"/>
    <w:rsid w:val="00347EBE"/>
    <w:rsid w:val="00347F54"/>
    <w:rsid w:val="00350FC9"/>
    <w:rsid w:val="00351237"/>
    <w:rsid w:val="003516C3"/>
    <w:rsid w:val="00351A04"/>
    <w:rsid w:val="00351A3E"/>
    <w:rsid w:val="0035201F"/>
    <w:rsid w:val="00352CB3"/>
    <w:rsid w:val="00353445"/>
    <w:rsid w:val="00353B3D"/>
    <w:rsid w:val="00353BC5"/>
    <w:rsid w:val="00353F8B"/>
    <w:rsid w:val="00353FEA"/>
    <w:rsid w:val="003540D5"/>
    <w:rsid w:val="003546B6"/>
    <w:rsid w:val="0035504D"/>
    <w:rsid w:val="003555BC"/>
    <w:rsid w:val="003564DE"/>
    <w:rsid w:val="00356971"/>
    <w:rsid w:val="00357236"/>
    <w:rsid w:val="0035731A"/>
    <w:rsid w:val="00357628"/>
    <w:rsid w:val="00357AC4"/>
    <w:rsid w:val="00357DF6"/>
    <w:rsid w:val="00357E55"/>
    <w:rsid w:val="00360017"/>
    <w:rsid w:val="003602EF"/>
    <w:rsid w:val="00360453"/>
    <w:rsid w:val="0036079D"/>
    <w:rsid w:val="00360F9F"/>
    <w:rsid w:val="00360FD9"/>
    <w:rsid w:val="003617DC"/>
    <w:rsid w:val="00361D44"/>
    <w:rsid w:val="00362057"/>
    <w:rsid w:val="00362096"/>
    <w:rsid w:val="00362D4E"/>
    <w:rsid w:val="00363078"/>
    <w:rsid w:val="00363591"/>
    <w:rsid w:val="00363781"/>
    <w:rsid w:val="003637A8"/>
    <w:rsid w:val="00363C58"/>
    <w:rsid w:val="00364DC6"/>
    <w:rsid w:val="00364E9D"/>
    <w:rsid w:val="0036597B"/>
    <w:rsid w:val="00365A85"/>
    <w:rsid w:val="00365D4C"/>
    <w:rsid w:val="0036656C"/>
    <w:rsid w:val="00366C20"/>
    <w:rsid w:val="00366FF8"/>
    <w:rsid w:val="00367246"/>
    <w:rsid w:val="00367374"/>
    <w:rsid w:val="00367609"/>
    <w:rsid w:val="00367734"/>
    <w:rsid w:val="00367850"/>
    <w:rsid w:val="00370245"/>
    <w:rsid w:val="00370550"/>
    <w:rsid w:val="003706A7"/>
    <w:rsid w:val="00370DC9"/>
    <w:rsid w:val="00370E88"/>
    <w:rsid w:val="00370EA5"/>
    <w:rsid w:val="0037138D"/>
    <w:rsid w:val="00371420"/>
    <w:rsid w:val="0037143F"/>
    <w:rsid w:val="0037166D"/>
    <w:rsid w:val="003717FA"/>
    <w:rsid w:val="003719A9"/>
    <w:rsid w:val="00371FF5"/>
    <w:rsid w:val="00372768"/>
    <w:rsid w:val="0037295A"/>
    <w:rsid w:val="00372D38"/>
    <w:rsid w:val="00372DC2"/>
    <w:rsid w:val="0037306D"/>
    <w:rsid w:val="0037318E"/>
    <w:rsid w:val="003741A0"/>
    <w:rsid w:val="003751DB"/>
    <w:rsid w:val="00375217"/>
    <w:rsid w:val="0037525A"/>
    <w:rsid w:val="003752D2"/>
    <w:rsid w:val="003752EB"/>
    <w:rsid w:val="00375474"/>
    <w:rsid w:val="0037568B"/>
    <w:rsid w:val="0037574F"/>
    <w:rsid w:val="0037654E"/>
    <w:rsid w:val="003766B7"/>
    <w:rsid w:val="003767F1"/>
    <w:rsid w:val="00376DE8"/>
    <w:rsid w:val="00376E35"/>
    <w:rsid w:val="00376EC8"/>
    <w:rsid w:val="00376EDA"/>
    <w:rsid w:val="00376F15"/>
    <w:rsid w:val="0037734B"/>
    <w:rsid w:val="003776BD"/>
    <w:rsid w:val="00377829"/>
    <w:rsid w:val="00377C3C"/>
    <w:rsid w:val="003809CE"/>
    <w:rsid w:val="00380EC1"/>
    <w:rsid w:val="003811E5"/>
    <w:rsid w:val="003815E5"/>
    <w:rsid w:val="003817F8"/>
    <w:rsid w:val="003823BB"/>
    <w:rsid w:val="0038274F"/>
    <w:rsid w:val="00382BAF"/>
    <w:rsid w:val="00382DF1"/>
    <w:rsid w:val="003830D6"/>
    <w:rsid w:val="0038399D"/>
    <w:rsid w:val="0038406B"/>
    <w:rsid w:val="00384147"/>
    <w:rsid w:val="003847FF"/>
    <w:rsid w:val="003848C4"/>
    <w:rsid w:val="00384C0F"/>
    <w:rsid w:val="00384E2C"/>
    <w:rsid w:val="00384FFF"/>
    <w:rsid w:val="00385F52"/>
    <w:rsid w:val="00386189"/>
    <w:rsid w:val="003866BA"/>
    <w:rsid w:val="0038676F"/>
    <w:rsid w:val="003869A2"/>
    <w:rsid w:val="003869F8"/>
    <w:rsid w:val="00386B39"/>
    <w:rsid w:val="00386B9D"/>
    <w:rsid w:val="00386C10"/>
    <w:rsid w:val="0038723F"/>
    <w:rsid w:val="00387600"/>
    <w:rsid w:val="0038778E"/>
    <w:rsid w:val="00387CED"/>
    <w:rsid w:val="0039007B"/>
    <w:rsid w:val="003901A5"/>
    <w:rsid w:val="003902F3"/>
    <w:rsid w:val="003909A0"/>
    <w:rsid w:val="00390EDC"/>
    <w:rsid w:val="00391163"/>
    <w:rsid w:val="003914A2"/>
    <w:rsid w:val="00391F6A"/>
    <w:rsid w:val="0039219A"/>
    <w:rsid w:val="003921A5"/>
    <w:rsid w:val="003922D8"/>
    <w:rsid w:val="00392635"/>
    <w:rsid w:val="00392B78"/>
    <w:rsid w:val="00393047"/>
    <w:rsid w:val="0039323E"/>
    <w:rsid w:val="00393369"/>
    <w:rsid w:val="00393370"/>
    <w:rsid w:val="003936EE"/>
    <w:rsid w:val="00393796"/>
    <w:rsid w:val="00393AA3"/>
    <w:rsid w:val="00393B4B"/>
    <w:rsid w:val="00393DC1"/>
    <w:rsid w:val="003942DE"/>
    <w:rsid w:val="0039478A"/>
    <w:rsid w:val="00394D0F"/>
    <w:rsid w:val="00395414"/>
    <w:rsid w:val="00395AEB"/>
    <w:rsid w:val="00395BB7"/>
    <w:rsid w:val="00395EC8"/>
    <w:rsid w:val="00396120"/>
    <w:rsid w:val="00396F23"/>
    <w:rsid w:val="00397694"/>
    <w:rsid w:val="00397836"/>
    <w:rsid w:val="00397F47"/>
    <w:rsid w:val="003A07CB"/>
    <w:rsid w:val="003A0A05"/>
    <w:rsid w:val="003A0F0A"/>
    <w:rsid w:val="003A1074"/>
    <w:rsid w:val="003A108A"/>
    <w:rsid w:val="003A121C"/>
    <w:rsid w:val="003A17D2"/>
    <w:rsid w:val="003A1B3E"/>
    <w:rsid w:val="003A22B6"/>
    <w:rsid w:val="003A22D4"/>
    <w:rsid w:val="003A2B9E"/>
    <w:rsid w:val="003A2BB0"/>
    <w:rsid w:val="003A2C77"/>
    <w:rsid w:val="003A2FA8"/>
    <w:rsid w:val="003A32EB"/>
    <w:rsid w:val="003A365C"/>
    <w:rsid w:val="003A3A6B"/>
    <w:rsid w:val="003A40AE"/>
    <w:rsid w:val="003A40E7"/>
    <w:rsid w:val="003A5231"/>
    <w:rsid w:val="003A545D"/>
    <w:rsid w:val="003A569F"/>
    <w:rsid w:val="003A58C1"/>
    <w:rsid w:val="003A5ADB"/>
    <w:rsid w:val="003A5B89"/>
    <w:rsid w:val="003A5B8B"/>
    <w:rsid w:val="003A62C9"/>
    <w:rsid w:val="003A6941"/>
    <w:rsid w:val="003A7050"/>
    <w:rsid w:val="003A7391"/>
    <w:rsid w:val="003A784E"/>
    <w:rsid w:val="003A7B17"/>
    <w:rsid w:val="003A7E68"/>
    <w:rsid w:val="003A7F6B"/>
    <w:rsid w:val="003B0067"/>
    <w:rsid w:val="003B0780"/>
    <w:rsid w:val="003B0785"/>
    <w:rsid w:val="003B0A54"/>
    <w:rsid w:val="003B0AD4"/>
    <w:rsid w:val="003B0E36"/>
    <w:rsid w:val="003B11EF"/>
    <w:rsid w:val="003B15BE"/>
    <w:rsid w:val="003B17AC"/>
    <w:rsid w:val="003B18DF"/>
    <w:rsid w:val="003B1CB5"/>
    <w:rsid w:val="003B27E1"/>
    <w:rsid w:val="003B29FA"/>
    <w:rsid w:val="003B3276"/>
    <w:rsid w:val="003B33FE"/>
    <w:rsid w:val="003B3432"/>
    <w:rsid w:val="003B42DA"/>
    <w:rsid w:val="003B43AD"/>
    <w:rsid w:val="003B485A"/>
    <w:rsid w:val="003B49E8"/>
    <w:rsid w:val="003B4AC3"/>
    <w:rsid w:val="003B4B84"/>
    <w:rsid w:val="003B4E01"/>
    <w:rsid w:val="003B4EC3"/>
    <w:rsid w:val="003B58D0"/>
    <w:rsid w:val="003B6201"/>
    <w:rsid w:val="003B62FC"/>
    <w:rsid w:val="003B67E8"/>
    <w:rsid w:val="003B6836"/>
    <w:rsid w:val="003B6AD4"/>
    <w:rsid w:val="003B6AE1"/>
    <w:rsid w:val="003B7107"/>
    <w:rsid w:val="003B7A6E"/>
    <w:rsid w:val="003B7E92"/>
    <w:rsid w:val="003C0143"/>
    <w:rsid w:val="003C01C2"/>
    <w:rsid w:val="003C020F"/>
    <w:rsid w:val="003C03B9"/>
    <w:rsid w:val="003C04AF"/>
    <w:rsid w:val="003C04E0"/>
    <w:rsid w:val="003C0521"/>
    <w:rsid w:val="003C0608"/>
    <w:rsid w:val="003C07C8"/>
    <w:rsid w:val="003C08BA"/>
    <w:rsid w:val="003C0C9C"/>
    <w:rsid w:val="003C13CB"/>
    <w:rsid w:val="003C1444"/>
    <w:rsid w:val="003C16CF"/>
    <w:rsid w:val="003C1890"/>
    <w:rsid w:val="003C1AE8"/>
    <w:rsid w:val="003C1C18"/>
    <w:rsid w:val="003C22EE"/>
    <w:rsid w:val="003C2DE2"/>
    <w:rsid w:val="003C3096"/>
    <w:rsid w:val="003C3D6E"/>
    <w:rsid w:val="003C421E"/>
    <w:rsid w:val="003C4501"/>
    <w:rsid w:val="003C456B"/>
    <w:rsid w:val="003C458A"/>
    <w:rsid w:val="003C49B7"/>
    <w:rsid w:val="003C5D3E"/>
    <w:rsid w:val="003C5F27"/>
    <w:rsid w:val="003C75D9"/>
    <w:rsid w:val="003C78DB"/>
    <w:rsid w:val="003C7C34"/>
    <w:rsid w:val="003D0915"/>
    <w:rsid w:val="003D0C0D"/>
    <w:rsid w:val="003D0DA6"/>
    <w:rsid w:val="003D0DE7"/>
    <w:rsid w:val="003D0F4D"/>
    <w:rsid w:val="003D1120"/>
    <w:rsid w:val="003D160F"/>
    <w:rsid w:val="003D1661"/>
    <w:rsid w:val="003D1933"/>
    <w:rsid w:val="003D2059"/>
    <w:rsid w:val="003D2A26"/>
    <w:rsid w:val="003D2A53"/>
    <w:rsid w:val="003D300D"/>
    <w:rsid w:val="003D305F"/>
    <w:rsid w:val="003D3113"/>
    <w:rsid w:val="003D33BE"/>
    <w:rsid w:val="003D400A"/>
    <w:rsid w:val="003D42BC"/>
    <w:rsid w:val="003D46A2"/>
    <w:rsid w:val="003D4BA9"/>
    <w:rsid w:val="003D51E2"/>
    <w:rsid w:val="003D522B"/>
    <w:rsid w:val="003D58F3"/>
    <w:rsid w:val="003D59BF"/>
    <w:rsid w:val="003D5B19"/>
    <w:rsid w:val="003D5B28"/>
    <w:rsid w:val="003D5D31"/>
    <w:rsid w:val="003D64AF"/>
    <w:rsid w:val="003D650B"/>
    <w:rsid w:val="003D6ABC"/>
    <w:rsid w:val="003D71AA"/>
    <w:rsid w:val="003D71C2"/>
    <w:rsid w:val="003D7A9A"/>
    <w:rsid w:val="003D7E60"/>
    <w:rsid w:val="003E0272"/>
    <w:rsid w:val="003E0888"/>
    <w:rsid w:val="003E0F32"/>
    <w:rsid w:val="003E10F2"/>
    <w:rsid w:val="003E1E2B"/>
    <w:rsid w:val="003E21F6"/>
    <w:rsid w:val="003E2B6C"/>
    <w:rsid w:val="003E2D49"/>
    <w:rsid w:val="003E2EAC"/>
    <w:rsid w:val="003E2F03"/>
    <w:rsid w:val="003E42FA"/>
    <w:rsid w:val="003E6033"/>
    <w:rsid w:val="003E617A"/>
    <w:rsid w:val="003E6429"/>
    <w:rsid w:val="003E6590"/>
    <w:rsid w:val="003E68C5"/>
    <w:rsid w:val="003E6F7E"/>
    <w:rsid w:val="003E7004"/>
    <w:rsid w:val="003E780D"/>
    <w:rsid w:val="003E7CC6"/>
    <w:rsid w:val="003E7CED"/>
    <w:rsid w:val="003F0219"/>
    <w:rsid w:val="003F0497"/>
    <w:rsid w:val="003F0B7F"/>
    <w:rsid w:val="003F0E1F"/>
    <w:rsid w:val="003F1687"/>
    <w:rsid w:val="003F18F3"/>
    <w:rsid w:val="003F1DAD"/>
    <w:rsid w:val="003F219E"/>
    <w:rsid w:val="003F27D7"/>
    <w:rsid w:val="003F2842"/>
    <w:rsid w:val="003F2FAC"/>
    <w:rsid w:val="003F346D"/>
    <w:rsid w:val="003F3908"/>
    <w:rsid w:val="003F3B26"/>
    <w:rsid w:val="003F3D71"/>
    <w:rsid w:val="003F4639"/>
    <w:rsid w:val="003F4AE8"/>
    <w:rsid w:val="003F4D3C"/>
    <w:rsid w:val="003F4F17"/>
    <w:rsid w:val="003F506D"/>
    <w:rsid w:val="003F5465"/>
    <w:rsid w:val="003F5A62"/>
    <w:rsid w:val="003F5B96"/>
    <w:rsid w:val="003F5C31"/>
    <w:rsid w:val="003F5C66"/>
    <w:rsid w:val="003F5C6F"/>
    <w:rsid w:val="003F5FA9"/>
    <w:rsid w:val="003F63BD"/>
    <w:rsid w:val="003F6999"/>
    <w:rsid w:val="003F6C74"/>
    <w:rsid w:val="003F7270"/>
    <w:rsid w:val="003F74A3"/>
    <w:rsid w:val="003F75CD"/>
    <w:rsid w:val="003F762D"/>
    <w:rsid w:val="003F7708"/>
    <w:rsid w:val="00400669"/>
    <w:rsid w:val="004007FB"/>
    <w:rsid w:val="00401398"/>
    <w:rsid w:val="0040150B"/>
    <w:rsid w:val="00401A34"/>
    <w:rsid w:val="00401DDA"/>
    <w:rsid w:val="0040209A"/>
    <w:rsid w:val="00402170"/>
    <w:rsid w:val="00402B52"/>
    <w:rsid w:val="00403648"/>
    <w:rsid w:val="0040378C"/>
    <w:rsid w:val="0040417D"/>
    <w:rsid w:val="004046A9"/>
    <w:rsid w:val="00404B23"/>
    <w:rsid w:val="00404DBE"/>
    <w:rsid w:val="004052F7"/>
    <w:rsid w:val="00405E50"/>
    <w:rsid w:val="004060CF"/>
    <w:rsid w:val="0040610C"/>
    <w:rsid w:val="0040612F"/>
    <w:rsid w:val="004061F8"/>
    <w:rsid w:val="004064F1"/>
    <w:rsid w:val="004064FF"/>
    <w:rsid w:val="00406B26"/>
    <w:rsid w:val="00407899"/>
    <w:rsid w:val="00407AA5"/>
    <w:rsid w:val="00410073"/>
    <w:rsid w:val="004103DF"/>
    <w:rsid w:val="004104B9"/>
    <w:rsid w:val="00410679"/>
    <w:rsid w:val="0041067F"/>
    <w:rsid w:val="0041091E"/>
    <w:rsid w:val="00410B43"/>
    <w:rsid w:val="0041144A"/>
    <w:rsid w:val="00411467"/>
    <w:rsid w:val="004115A7"/>
    <w:rsid w:val="0041162D"/>
    <w:rsid w:val="00411776"/>
    <w:rsid w:val="004127ED"/>
    <w:rsid w:val="0041283B"/>
    <w:rsid w:val="00412866"/>
    <w:rsid w:val="00412BD8"/>
    <w:rsid w:val="00412CA3"/>
    <w:rsid w:val="00412D20"/>
    <w:rsid w:val="00413030"/>
    <w:rsid w:val="004136DF"/>
    <w:rsid w:val="00413C71"/>
    <w:rsid w:val="00413CE2"/>
    <w:rsid w:val="00413F26"/>
    <w:rsid w:val="004140B9"/>
    <w:rsid w:val="004140DA"/>
    <w:rsid w:val="00414355"/>
    <w:rsid w:val="00414998"/>
    <w:rsid w:val="00414E5E"/>
    <w:rsid w:val="0041567D"/>
    <w:rsid w:val="00415915"/>
    <w:rsid w:val="004159BD"/>
    <w:rsid w:val="0041610B"/>
    <w:rsid w:val="00416152"/>
    <w:rsid w:val="004163A1"/>
    <w:rsid w:val="00416505"/>
    <w:rsid w:val="0041691B"/>
    <w:rsid w:val="00416C82"/>
    <w:rsid w:val="00416D9C"/>
    <w:rsid w:val="00416F68"/>
    <w:rsid w:val="00416FB4"/>
    <w:rsid w:val="004174AA"/>
    <w:rsid w:val="004174B6"/>
    <w:rsid w:val="00417733"/>
    <w:rsid w:val="0041775D"/>
    <w:rsid w:val="00417C6C"/>
    <w:rsid w:val="00417EDC"/>
    <w:rsid w:val="0042025A"/>
    <w:rsid w:val="00420280"/>
    <w:rsid w:val="00420332"/>
    <w:rsid w:val="0042036B"/>
    <w:rsid w:val="00420399"/>
    <w:rsid w:val="00420462"/>
    <w:rsid w:val="00420522"/>
    <w:rsid w:val="00420E7C"/>
    <w:rsid w:val="004211DA"/>
    <w:rsid w:val="00421326"/>
    <w:rsid w:val="0042165C"/>
    <w:rsid w:val="00421AA3"/>
    <w:rsid w:val="00421E95"/>
    <w:rsid w:val="00421FF1"/>
    <w:rsid w:val="004221A2"/>
    <w:rsid w:val="00422AA2"/>
    <w:rsid w:val="00422CC3"/>
    <w:rsid w:val="00423422"/>
    <w:rsid w:val="00423473"/>
    <w:rsid w:val="004235CC"/>
    <w:rsid w:val="00423D0A"/>
    <w:rsid w:val="00423E83"/>
    <w:rsid w:val="00424A0B"/>
    <w:rsid w:val="00424D62"/>
    <w:rsid w:val="00424D95"/>
    <w:rsid w:val="00425335"/>
    <w:rsid w:val="00425BCB"/>
    <w:rsid w:val="00425C29"/>
    <w:rsid w:val="004272CB"/>
    <w:rsid w:val="00427502"/>
    <w:rsid w:val="00427786"/>
    <w:rsid w:val="00430052"/>
    <w:rsid w:val="00430798"/>
    <w:rsid w:val="0043081E"/>
    <w:rsid w:val="004308E1"/>
    <w:rsid w:val="00430B3F"/>
    <w:rsid w:val="004318E1"/>
    <w:rsid w:val="00431956"/>
    <w:rsid w:val="00431A64"/>
    <w:rsid w:val="00432974"/>
    <w:rsid w:val="00432A8A"/>
    <w:rsid w:val="00432B49"/>
    <w:rsid w:val="00432C66"/>
    <w:rsid w:val="00432CA5"/>
    <w:rsid w:val="00432E69"/>
    <w:rsid w:val="00433057"/>
    <w:rsid w:val="004333AD"/>
    <w:rsid w:val="00433B23"/>
    <w:rsid w:val="00433C50"/>
    <w:rsid w:val="00433E9F"/>
    <w:rsid w:val="0043417A"/>
    <w:rsid w:val="00434AE9"/>
    <w:rsid w:val="00434C3E"/>
    <w:rsid w:val="004351D2"/>
    <w:rsid w:val="0043536E"/>
    <w:rsid w:val="004359C0"/>
    <w:rsid w:val="00435D04"/>
    <w:rsid w:val="004364A3"/>
    <w:rsid w:val="00436ECC"/>
    <w:rsid w:val="0043720D"/>
    <w:rsid w:val="004375FD"/>
    <w:rsid w:val="00437D6D"/>
    <w:rsid w:val="00440540"/>
    <w:rsid w:val="0044081F"/>
    <w:rsid w:val="004408DA"/>
    <w:rsid w:val="00440B57"/>
    <w:rsid w:val="00440C29"/>
    <w:rsid w:val="004411D0"/>
    <w:rsid w:val="00441A4F"/>
    <w:rsid w:val="00441FAE"/>
    <w:rsid w:val="0044220E"/>
    <w:rsid w:val="004429DB"/>
    <w:rsid w:val="00442C32"/>
    <w:rsid w:val="00442EC1"/>
    <w:rsid w:val="00443787"/>
    <w:rsid w:val="0044391D"/>
    <w:rsid w:val="00443B6C"/>
    <w:rsid w:val="00444140"/>
    <w:rsid w:val="0044438B"/>
    <w:rsid w:val="004445FD"/>
    <w:rsid w:val="00445BCC"/>
    <w:rsid w:val="00446111"/>
    <w:rsid w:val="004463CF"/>
    <w:rsid w:val="004464CE"/>
    <w:rsid w:val="00447210"/>
    <w:rsid w:val="0044755B"/>
    <w:rsid w:val="00447848"/>
    <w:rsid w:val="00447DDB"/>
    <w:rsid w:val="00447EA3"/>
    <w:rsid w:val="00450581"/>
    <w:rsid w:val="00450602"/>
    <w:rsid w:val="0045064F"/>
    <w:rsid w:val="004506DD"/>
    <w:rsid w:val="00450D1E"/>
    <w:rsid w:val="00450F82"/>
    <w:rsid w:val="00450FDE"/>
    <w:rsid w:val="0045152E"/>
    <w:rsid w:val="00451A0B"/>
    <w:rsid w:val="00451A2E"/>
    <w:rsid w:val="00451F95"/>
    <w:rsid w:val="00452487"/>
    <w:rsid w:val="004528EB"/>
    <w:rsid w:val="00452C91"/>
    <w:rsid w:val="00452FF7"/>
    <w:rsid w:val="004530A3"/>
    <w:rsid w:val="00453208"/>
    <w:rsid w:val="004537C9"/>
    <w:rsid w:val="00453F14"/>
    <w:rsid w:val="00453F4F"/>
    <w:rsid w:val="004541C0"/>
    <w:rsid w:val="0045469F"/>
    <w:rsid w:val="00454A66"/>
    <w:rsid w:val="00454BCA"/>
    <w:rsid w:val="0045568D"/>
    <w:rsid w:val="004556F1"/>
    <w:rsid w:val="00455D49"/>
    <w:rsid w:val="00455EB1"/>
    <w:rsid w:val="0045677F"/>
    <w:rsid w:val="00456B4F"/>
    <w:rsid w:val="00456E83"/>
    <w:rsid w:val="00456EBF"/>
    <w:rsid w:val="00457297"/>
    <w:rsid w:val="00457A29"/>
    <w:rsid w:val="00457E57"/>
    <w:rsid w:val="00457F43"/>
    <w:rsid w:val="0046065E"/>
    <w:rsid w:val="00460720"/>
    <w:rsid w:val="00460BE9"/>
    <w:rsid w:val="00461079"/>
    <w:rsid w:val="004611AD"/>
    <w:rsid w:val="00461D29"/>
    <w:rsid w:val="004621A6"/>
    <w:rsid w:val="004622CF"/>
    <w:rsid w:val="00462516"/>
    <w:rsid w:val="00462FC1"/>
    <w:rsid w:val="004634EC"/>
    <w:rsid w:val="004646D5"/>
    <w:rsid w:val="00464994"/>
    <w:rsid w:val="00464A1A"/>
    <w:rsid w:val="00465141"/>
    <w:rsid w:val="00466070"/>
    <w:rsid w:val="00466256"/>
    <w:rsid w:val="00466AD1"/>
    <w:rsid w:val="00466BED"/>
    <w:rsid w:val="004670B7"/>
    <w:rsid w:val="00467A68"/>
    <w:rsid w:val="00470311"/>
    <w:rsid w:val="00470401"/>
    <w:rsid w:val="0047044B"/>
    <w:rsid w:val="004708DE"/>
    <w:rsid w:val="00470932"/>
    <w:rsid w:val="00470D81"/>
    <w:rsid w:val="004710F4"/>
    <w:rsid w:val="00471424"/>
    <w:rsid w:val="00471E34"/>
    <w:rsid w:val="00472380"/>
    <w:rsid w:val="0047253A"/>
    <w:rsid w:val="004729F5"/>
    <w:rsid w:val="00472B1E"/>
    <w:rsid w:val="00472EEC"/>
    <w:rsid w:val="00472FB1"/>
    <w:rsid w:val="0047310B"/>
    <w:rsid w:val="004733BA"/>
    <w:rsid w:val="00473952"/>
    <w:rsid w:val="00473D22"/>
    <w:rsid w:val="00474052"/>
    <w:rsid w:val="00474298"/>
    <w:rsid w:val="00474634"/>
    <w:rsid w:val="0047531D"/>
    <w:rsid w:val="00476CE5"/>
    <w:rsid w:val="00476E9F"/>
    <w:rsid w:val="004773D0"/>
    <w:rsid w:val="00477639"/>
    <w:rsid w:val="00477AA5"/>
    <w:rsid w:val="00477F24"/>
    <w:rsid w:val="00480010"/>
    <w:rsid w:val="00480023"/>
    <w:rsid w:val="004803D4"/>
    <w:rsid w:val="004816FA"/>
    <w:rsid w:val="00481FF6"/>
    <w:rsid w:val="00482270"/>
    <w:rsid w:val="00482385"/>
    <w:rsid w:val="004823F5"/>
    <w:rsid w:val="00482B72"/>
    <w:rsid w:val="00482C5E"/>
    <w:rsid w:val="00482E41"/>
    <w:rsid w:val="00483150"/>
    <w:rsid w:val="00483B24"/>
    <w:rsid w:val="00483C76"/>
    <w:rsid w:val="00483D4D"/>
    <w:rsid w:val="00483F1F"/>
    <w:rsid w:val="004841FF"/>
    <w:rsid w:val="00484403"/>
    <w:rsid w:val="00484580"/>
    <w:rsid w:val="004845AD"/>
    <w:rsid w:val="0048467F"/>
    <w:rsid w:val="00484763"/>
    <w:rsid w:val="00484E94"/>
    <w:rsid w:val="004850C8"/>
    <w:rsid w:val="004853A8"/>
    <w:rsid w:val="0048561F"/>
    <w:rsid w:val="004859C2"/>
    <w:rsid w:val="00485A90"/>
    <w:rsid w:val="00485B6A"/>
    <w:rsid w:val="00486122"/>
    <w:rsid w:val="004868EE"/>
    <w:rsid w:val="00487153"/>
    <w:rsid w:val="00487938"/>
    <w:rsid w:val="00487A56"/>
    <w:rsid w:val="00487D17"/>
    <w:rsid w:val="00490468"/>
    <w:rsid w:val="004905A6"/>
    <w:rsid w:val="00490645"/>
    <w:rsid w:val="00490777"/>
    <w:rsid w:val="004908CC"/>
    <w:rsid w:val="00490915"/>
    <w:rsid w:val="004909D8"/>
    <w:rsid w:val="004909EF"/>
    <w:rsid w:val="00490FCA"/>
    <w:rsid w:val="00491002"/>
    <w:rsid w:val="0049188A"/>
    <w:rsid w:val="0049196A"/>
    <w:rsid w:val="00491CC4"/>
    <w:rsid w:val="004927F7"/>
    <w:rsid w:val="004932CD"/>
    <w:rsid w:val="00493FC4"/>
    <w:rsid w:val="0049400D"/>
    <w:rsid w:val="00494800"/>
    <w:rsid w:val="0049489C"/>
    <w:rsid w:val="00494AD0"/>
    <w:rsid w:val="00494B45"/>
    <w:rsid w:val="00494E3D"/>
    <w:rsid w:val="00494FB8"/>
    <w:rsid w:val="00495698"/>
    <w:rsid w:val="004956D7"/>
    <w:rsid w:val="0049576C"/>
    <w:rsid w:val="00495BB0"/>
    <w:rsid w:val="00495C90"/>
    <w:rsid w:val="00495F94"/>
    <w:rsid w:val="004960FE"/>
    <w:rsid w:val="0049661A"/>
    <w:rsid w:val="00496A85"/>
    <w:rsid w:val="00496B7E"/>
    <w:rsid w:val="00497604"/>
    <w:rsid w:val="00497751"/>
    <w:rsid w:val="004977DF"/>
    <w:rsid w:val="00497A0A"/>
    <w:rsid w:val="00497BDC"/>
    <w:rsid w:val="004A0469"/>
    <w:rsid w:val="004A0D29"/>
    <w:rsid w:val="004A1865"/>
    <w:rsid w:val="004A19F4"/>
    <w:rsid w:val="004A1F1E"/>
    <w:rsid w:val="004A250E"/>
    <w:rsid w:val="004A2684"/>
    <w:rsid w:val="004A26DF"/>
    <w:rsid w:val="004A270D"/>
    <w:rsid w:val="004A307D"/>
    <w:rsid w:val="004A351C"/>
    <w:rsid w:val="004A3753"/>
    <w:rsid w:val="004A45DB"/>
    <w:rsid w:val="004A45F6"/>
    <w:rsid w:val="004A47B0"/>
    <w:rsid w:val="004A5290"/>
    <w:rsid w:val="004A54E5"/>
    <w:rsid w:val="004A576A"/>
    <w:rsid w:val="004A5B20"/>
    <w:rsid w:val="004A5EE5"/>
    <w:rsid w:val="004A639C"/>
    <w:rsid w:val="004A645B"/>
    <w:rsid w:val="004A6AF6"/>
    <w:rsid w:val="004A6D76"/>
    <w:rsid w:val="004A7834"/>
    <w:rsid w:val="004A7AA8"/>
    <w:rsid w:val="004B0494"/>
    <w:rsid w:val="004B09CE"/>
    <w:rsid w:val="004B0BF5"/>
    <w:rsid w:val="004B0CEE"/>
    <w:rsid w:val="004B1BFD"/>
    <w:rsid w:val="004B1FEA"/>
    <w:rsid w:val="004B213A"/>
    <w:rsid w:val="004B2600"/>
    <w:rsid w:val="004B26CA"/>
    <w:rsid w:val="004B2C62"/>
    <w:rsid w:val="004B3686"/>
    <w:rsid w:val="004B3712"/>
    <w:rsid w:val="004B372E"/>
    <w:rsid w:val="004B3A79"/>
    <w:rsid w:val="004B3DEB"/>
    <w:rsid w:val="004B3E90"/>
    <w:rsid w:val="004B4621"/>
    <w:rsid w:val="004B5086"/>
    <w:rsid w:val="004B5134"/>
    <w:rsid w:val="004B570A"/>
    <w:rsid w:val="004B5778"/>
    <w:rsid w:val="004B57B2"/>
    <w:rsid w:val="004B5AA8"/>
    <w:rsid w:val="004B5B0F"/>
    <w:rsid w:val="004B5D0F"/>
    <w:rsid w:val="004B6092"/>
    <w:rsid w:val="004B61F8"/>
    <w:rsid w:val="004B67C5"/>
    <w:rsid w:val="004B67D2"/>
    <w:rsid w:val="004B67D4"/>
    <w:rsid w:val="004B68F6"/>
    <w:rsid w:val="004B6A48"/>
    <w:rsid w:val="004B6D7F"/>
    <w:rsid w:val="004B6EE4"/>
    <w:rsid w:val="004B7453"/>
    <w:rsid w:val="004B7665"/>
    <w:rsid w:val="004B7682"/>
    <w:rsid w:val="004B7DC8"/>
    <w:rsid w:val="004C0060"/>
    <w:rsid w:val="004C0328"/>
    <w:rsid w:val="004C0510"/>
    <w:rsid w:val="004C076B"/>
    <w:rsid w:val="004C0C72"/>
    <w:rsid w:val="004C0CC5"/>
    <w:rsid w:val="004C12B1"/>
    <w:rsid w:val="004C12C6"/>
    <w:rsid w:val="004C13BB"/>
    <w:rsid w:val="004C1605"/>
    <w:rsid w:val="004C1698"/>
    <w:rsid w:val="004C1ACF"/>
    <w:rsid w:val="004C2A2F"/>
    <w:rsid w:val="004C2A4E"/>
    <w:rsid w:val="004C2D63"/>
    <w:rsid w:val="004C2E7C"/>
    <w:rsid w:val="004C30C5"/>
    <w:rsid w:val="004C32D5"/>
    <w:rsid w:val="004C32E8"/>
    <w:rsid w:val="004C3520"/>
    <w:rsid w:val="004C3885"/>
    <w:rsid w:val="004C3C74"/>
    <w:rsid w:val="004C405E"/>
    <w:rsid w:val="004C40D0"/>
    <w:rsid w:val="004C44BA"/>
    <w:rsid w:val="004C4992"/>
    <w:rsid w:val="004C4FDF"/>
    <w:rsid w:val="004C5378"/>
    <w:rsid w:val="004C5892"/>
    <w:rsid w:val="004C62FE"/>
    <w:rsid w:val="004C63A9"/>
    <w:rsid w:val="004C66BB"/>
    <w:rsid w:val="004C66F8"/>
    <w:rsid w:val="004C69E0"/>
    <w:rsid w:val="004C6BEF"/>
    <w:rsid w:val="004C7354"/>
    <w:rsid w:val="004C743D"/>
    <w:rsid w:val="004C745D"/>
    <w:rsid w:val="004C7999"/>
    <w:rsid w:val="004C7F81"/>
    <w:rsid w:val="004D00F5"/>
    <w:rsid w:val="004D018F"/>
    <w:rsid w:val="004D0435"/>
    <w:rsid w:val="004D0815"/>
    <w:rsid w:val="004D1321"/>
    <w:rsid w:val="004D1A07"/>
    <w:rsid w:val="004D1AD6"/>
    <w:rsid w:val="004D1EF2"/>
    <w:rsid w:val="004D1FCC"/>
    <w:rsid w:val="004D20CD"/>
    <w:rsid w:val="004D2211"/>
    <w:rsid w:val="004D24E9"/>
    <w:rsid w:val="004D2830"/>
    <w:rsid w:val="004D283E"/>
    <w:rsid w:val="004D2872"/>
    <w:rsid w:val="004D2A3D"/>
    <w:rsid w:val="004D2A53"/>
    <w:rsid w:val="004D3154"/>
    <w:rsid w:val="004D33DF"/>
    <w:rsid w:val="004D3791"/>
    <w:rsid w:val="004D3A4D"/>
    <w:rsid w:val="004D4DE2"/>
    <w:rsid w:val="004D4E77"/>
    <w:rsid w:val="004D4FA4"/>
    <w:rsid w:val="004D4FCD"/>
    <w:rsid w:val="004D5948"/>
    <w:rsid w:val="004D5AF9"/>
    <w:rsid w:val="004D5B2B"/>
    <w:rsid w:val="004D5B6E"/>
    <w:rsid w:val="004D6322"/>
    <w:rsid w:val="004D6E05"/>
    <w:rsid w:val="004D6EEE"/>
    <w:rsid w:val="004D71F1"/>
    <w:rsid w:val="004D7469"/>
    <w:rsid w:val="004D786E"/>
    <w:rsid w:val="004D7A86"/>
    <w:rsid w:val="004D7D3C"/>
    <w:rsid w:val="004D7E3B"/>
    <w:rsid w:val="004E015C"/>
    <w:rsid w:val="004E0430"/>
    <w:rsid w:val="004E126C"/>
    <w:rsid w:val="004E1559"/>
    <w:rsid w:val="004E1762"/>
    <w:rsid w:val="004E1815"/>
    <w:rsid w:val="004E18BB"/>
    <w:rsid w:val="004E1CE8"/>
    <w:rsid w:val="004E1D2D"/>
    <w:rsid w:val="004E1E1D"/>
    <w:rsid w:val="004E1F20"/>
    <w:rsid w:val="004E24C9"/>
    <w:rsid w:val="004E29A2"/>
    <w:rsid w:val="004E3054"/>
    <w:rsid w:val="004E32E1"/>
    <w:rsid w:val="004E3402"/>
    <w:rsid w:val="004E3575"/>
    <w:rsid w:val="004E35A1"/>
    <w:rsid w:val="004E383D"/>
    <w:rsid w:val="004E415A"/>
    <w:rsid w:val="004E417D"/>
    <w:rsid w:val="004E53D0"/>
    <w:rsid w:val="004E57B5"/>
    <w:rsid w:val="004E58ED"/>
    <w:rsid w:val="004E5CFF"/>
    <w:rsid w:val="004E63F2"/>
    <w:rsid w:val="004E656E"/>
    <w:rsid w:val="004E65BD"/>
    <w:rsid w:val="004E7AEF"/>
    <w:rsid w:val="004F0208"/>
    <w:rsid w:val="004F0339"/>
    <w:rsid w:val="004F0CCF"/>
    <w:rsid w:val="004F1000"/>
    <w:rsid w:val="004F1477"/>
    <w:rsid w:val="004F183A"/>
    <w:rsid w:val="004F18FA"/>
    <w:rsid w:val="004F19A7"/>
    <w:rsid w:val="004F2300"/>
    <w:rsid w:val="004F2E02"/>
    <w:rsid w:val="004F32CC"/>
    <w:rsid w:val="004F396C"/>
    <w:rsid w:val="004F4044"/>
    <w:rsid w:val="004F4528"/>
    <w:rsid w:val="004F481A"/>
    <w:rsid w:val="004F4AF5"/>
    <w:rsid w:val="004F5633"/>
    <w:rsid w:val="004F6551"/>
    <w:rsid w:val="004F65FF"/>
    <w:rsid w:val="004F6B44"/>
    <w:rsid w:val="004F6F84"/>
    <w:rsid w:val="004F71EB"/>
    <w:rsid w:val="004F77CD"/>
    <w:rsid w:val="004F7CE0"/>
    <w:rsid w:val="004F7DBF"/>
    <w:rsid w:val="00500110"/>
    <w:rsid w:val="005005BD"/>
    <w:rsid w:val="005007E7"/>
    <w:rsid w:val="00500AD7"/>
    <w:rsid w:val="00500EC0"/>
    <w:rsid w:val="005015E1"/>
    <w:rsid w:val="00501889"/>
    <w:rsid w:val="0050216D"/>
    <w:rsid w:val="005026DE"/>
    <w:rsid w:val="00502D82"/>
    <w:rsid w:val="00502E12"/>
    <w:rsid w:val="00503394"/>
    <w:rsid w:val="005037A3"/>
    <w:rsid w:val="00503AD6"/>
    <w:rsid w:val="00503E06"/>
    <w:rsid w:val="005045EE"/>
    <w:rsid w:val="005047E8"/>
    <w:rsid w:val="00504C3E"/>
    <w:rsid w:val="005052F9"/>
    <w:rsid w:val="005056A6"/>
    <w:rsid w:val="005057E4"/>
    <w:rsid w:val="005059CC"/>
    <w:rsid w:val="00505ADC"/>
    <w:rsid w:val="005061C2"/>
    <w:rsid w:val="005066C1"/>
    <w:rsid w:val="005068EF"/>
    <w:rsid w:val="00507544"/>
    <w:rsid w:val="005076F3"/>
    <w:rsid w:val="00507B05"/>
    <w:rsid w:val="00510151"/>
    <w:rsid w:val="00510194"/>
    <w:rsid w:val="005105EE"/>
    <w:rsid w:val="00510692"/>
    <w:rsid w:val="0051088F"/>
    <w:rsid w:val="00510992"/>
    <w:rsid w:val="00510A0E"/>
    <w:rsid w:val="00510E83"/>
    <w:rsid w:val="00511066"/>
    <w:rsid w:val="00511421"/>
    <w:rsid w:val="00511636"/>
    <w:rsid w:val="005116E0"/>
    <w:rsid w:val="0051217F"/>
    <w:rsid w:val="0051218A"/>
    <w:rsid w:val="00512421"/>
    <w:rsid w:val="00512A29"/>
    <w:rsid w:val="00512FB6"/>
    <w:rsid w:val="005133EA"/>
    <w:rsid w:val="00513425"/>
    <w:rsid w:val="005134E4"/>
    <w:rsid w:val="005135BA"/>
    <w:rsid w:val="00513726"/>
    <w:rsid w:val="005138B9"/>
    <w:rsid w:val="00513953"/>
    <w:rsid w:val="00513E84"/>
    <w:rsid w:val="005140AB"/>
    <w:rsid w:val="0051438E"/>
    <w:rsid w:val="00514589"/>
    <w:rsid w:val="005146E8"/>
    <w:rsid w:val="00514B99"/>
    <w:rsid w:val="00514EA5"/>
    <w:rsid w:val="005151BE"/>
    <w:rsid w:val="0051539F"/>
    <w:rsid w:val="00515547"/>
    <w:rsid w:val="0051565C"/>
    <w:rsid w:val="005156AF"/>
    <w:rsid w:val="005156C3"/>
    <w:rsid w:val="0051594D"/>
    <w:rsid w:val="00515AB6"/>
    <w:rsid w:val="00516915"/>
    <w:rsid w:val="00516B4D"/>
    <w:rsid w:val="005173AC"/>
    <w:rsid w:val="0051753F"/>
    <w:rsid w:val="005175DE"/>
    <w:rsid w:val="00517CE3"/>
    <w:rsid w:val="00520047"/>
    <w:rsid w:val="00520127"/>
    <w:rsid w:val="0052016B"/>
    <w:rsid w:val="00520509"/>
    <w:rsid w:val="00520881"/>
    <w:rsid w:val="00520AF1"/>
    <w:rsid w:val="005217DA"/>
    <w:rsid w:val="00521D64"/>
    <w:rsid w:val="00522022"/>
    <w:rsid w:val="00522358"/>
    <w:rsid w:val="00522A5D"/>
    <w:rsid w:val="00522ACA"/>
    <w:rsid w:val="005238F9"/>
    <w:rsid w:val="00523EF9"/>
    <w:rsid w:val="005242B7"/>
    <w:rsid w:val="0052445F"/>
    <w:rsid w:val="00524633"/>
    <w:rsid w:val="00524797"/>
    <w:rsid w:val="00524B21"/>
    <w:rsid w:val="00525172"/>
    <w:rsid w:val="00525707"/>
    <w:rsid w:val="005262E4"/>
    <w:rsid w:val="005263EC"/>
    <w:rsid w:val="00526875"/>
    <w:rsid w:val="00526AFE"/>
    <w:rsid w:val="00526B55"/>
    <w:rsid w:val="00526D06"/>
    <w:rsid w:val="00526D10"/>
    <w:rsid w:val="00527405"/>
    <w:rsid w:val="0052796C"/>
    <w:rsid w:val="00527BF1"/>
    <w:rsid w:val="00527DEE"/>
    <w:rsid w:val="00530121"/>
    <w:rsid w:val="0053018E"/>
    <w:rsid w:val="0053101F"/>
    <w:rsid w:val="00531350"/>
    <w:rsid w:val="005313A0"/>
    <w:rsid w:val="00531671"/>
    <w:rsid w:val="00531B70"/>
    <w:rsid w:val="005320DE"/>
    <w:rsid w:val="005324AC"/>
    <w:rsid w:val="00532573"/>
    <w:rsid w:val="005328E0"/>
    <w:rsid w:val="00533127"/>
    <w:rsid w:val="00533C1A"/>
    <w:rsid w:val="00533D57"/>
    <w:rsid w:val="00534713"/>
    <w:rsid w:val="00534737"/>
    <w:rsid w:val="00534858"/>
    <w:rsid w:val="00535191"/>
    <w:rsid w:val="00535280"/>
    <w:rsid w:val="0053550A"/>
    <w:rsid w:val="00535A20"/>
    <w:rsid w:val="00535FA2"/>
    <w:rsid w:val="00535FB4"/>
    <w:rsid w:val="005361AA"/>
    <w:rsid w:val="005363CE"/>
    <w:rsid w:val="00536A42"/>
    <w:rsid w:val="00536A4E"/>
    <w:rsid w:val="00536D7A"/>
    <w:rsid w:val="00536D9A"/>
    <w:rsid w:val="00536DC7"/>
    <w:rsid w:val="00537010"/>
    <w:rsid w:val="0053771D"/>
    <w:rsid w:val="005377DB"/>
    <w:rsid w:val="005379BE"/>
    <w:rsid w:val="00537C62"/>
    <w:rsid w:val="00537CE1"/>
    <w:rsid w:val="00537D0A"/>
    <w:rsid w:val="005401A1"/>
    <w:rsid w:val="005401CD"/>
    <w:rsid w:val="005405BB"/>
    <w:rsid w:val="00540624"/>
    <w:rsid w:val="0054098C"/>
    <w:rsid w:val="0054127A"/>
    <w:rsid w:val="0054182F"/>
    <w:rsid w:val="00541A1C"/>
    <w:rsid w:val="00541BB5"/>
    <w:rsid w:val="00541CA6"/>
    <w:rsid w:val="0054295F"/>
    <w:rsid w:val="00542CD6"/>
    <w:rsid w:val="00542DCA"/>
    <w:rsid w:val="00543710"/>
    <w:rsid w:val="0054377E"/>
    <w:rsid w:val="005438A2"/>
    <w:rsid w:val="00543A53"/>
    <w:rsid w:val="0054440D"/>
    <w:rsid w:val="0054471C"/>
    <w:rsid w:val="00544841"/>
    <w:rsid w:val="005449BB"/>
    <w:rsid w:val="00545602"/>
    <w:rsid w:val="005458C4"/>
    <w:rsid w:val="00545ECD"/>
    <w:rsid w:val="00546383"/>
    <w:rsid w:val="00546E61"/>
    <w:rsid w:val="00547234"/>
    <w:rsid w:val="005472A8"/>
    <w:rsid w:val="005473EF"/>
    <w:rsid w:val="005479D0"/>
    <w:rsid w:val="00547E32"/>
    <w:rsid w:val="00547FD2"/>
    <w:rsid w:val="0055052D"/>
    <w:rsid w:val="00550E57"/>
    <w:rsid w:val="00550F77"/>
    <w:rsid w:val="00551198"/>
    <w:rsid w:val="00551E55"/>
    <w:rsid w:val="0055205C"/>
    <w:rsid w:val="005521CB"/>
    <w:rsid w:val="005523CD"/>
    <w:rsid w:val="005525FF"/>
    <w:rsid w:val="00552BF0"/>
    <w:rsid w:val="005531CA"/>
    <w:rsid w:val="00553E0C"/>
    <w:rsid w:val="00554299"/>
    <w:rsid w:val="005544AB"/>
    <w:rsid w:val="00554FAE"/>
    <w:rsid w:val="005553C6"/>
    <w:rsid w:val="00555F7A"/>
    <w:rsid w:val="00555FDD"/>
    <w:rsid w:val="005568BD"/>
    <w:rsid w:val="005569A4"/>
    <w:rsid w:val="00556E0B"/>
    <w:rsid w:val="00556EB8"/>
    <w:rsid w:val="00556F12"/>
    <w:rsid w:val="00557103"/>
    <w:rsid w:val="0055723E"/>
    <w:rsid w:val="00560808"/>
    <w:rsid w:val="00560D38"/>
    <w:rsid w:val="00560FBD"/>
    <w:rsid w:val="00561263"/>
    <w:rsid w:val="005617A3"/>
    <w:rsid w:val="00562315"/>
    <w:rsid w:val="00562EFA"/>
    <w:rsid w:val="00562F06"/>
    <w:rsid w:val="00563F7B"/>
    <w:rsid w:val="005642FC"/>
    <w:rsid w:val="005646FB"/>
    <w:rsid w:val="005648E9"/>
    <w:rsid w:val="00564C9A"/>
    <w:rsid w:val="0056597B"/>
    <w:rsid w:val="00566843"/>
    <w:rsid w:val="00566960"/>
    <w:rsid w:val="00567177"/>
    <w:rsid w:val="00567560"/>
    <w:rsid w:val="005677F2"/>
    <w:rsid w:val="00567CAA"/>
    <w:rsid w:val="00570203"/>
    <w:rsid w:val="005707BD"/>
    <w:rsid w:val="00570814"/>
    <w:rsid w:val="00570A33"/>
    <w:rsid w:val="00570F66"/>
    <w:rsid w:val="005712B0"/>
    <w:rsid w:val="00571592"/>
    <w:rsid w:val="00571878"/>
    <w:rsid w:val="00571935"/>
    <w:rsid w:val="00571AE3"/>
    <w:rsid w:val="00571C0D"/>
    <w:rsid w:val="00571F9A"/>
    <w:rsid w:val="00572385"/>
    <w:rsid w:val="00572B22"/>
    <w:rsid w:val="00572E4F"/>
    <w:rsid w:val="00573021"/>
    <w:rsid w:val="00573099"/>
    <w:rsid w:val="00573499"/>
    <w:rsid w:val="0057369D"/>
    <w:rsid w:val="00573BDF"/>
    <w:rsid w:val="00574065"/>
    <w:rsid w:val="0057419A"/>
    <w:rsid w:val="00574556"/>
    <w:rsid w:val="0057478E"/>
    <w:rsid w:val="00574BEC"/>
    <w:rsid w:val="005750EF"/>
    <w:rsid w:val="005758C1"/>
    <w:rsid w:val="00576007"/>
    <w:rsid w:val="00576299"/>
    <w:rsid w:val="00576302"/>
    <w:rsid w:val="00576325"/>
    <w:rsid w:val="005763B8"/>
    <w:rsid w:val="00576525"/>
    <w:rsid w:val="0057696E"/>
    <w:rsid w:val="00576B23"/>
    <w:rsid w:val="00577388"/>
    <w:rsid w:val="00577A92"/>
    <w:rsid w:val="00577BC5"/>
    <w:rsid w:val="00580D4D"/>
    <w:rsid w:val="00580EA4"/>
    <w:rsid w:val="00581AF1"/>
    <w:rsid w:val="0058256D"/>
    <w:rsid w:val="00582CFC"/>
    <w:rsid w:val="00583713"/>
    <w:rsid w:val="00583BA7"/>
    <w:rsid w:val="00583EAB"/>
    <w:rsid w:val="00584993"/>
    <w:rsid w:val="00584AF1"/>
    <w:rsid w:val="00585254"/>
    <w:rsid w:val="0058529E"/>
    <w:rsid w:val="00585606"/>
    <w:rsid w:val="005856F2"/>
    <w:rsid w:val="00585737"/>
    <w:rsid w:val="00585A17"/>
    <w:rsid w:val="00585CCD"/>
    <w:rsid w:val="00585DFB"/>
    <w:rsid w:val="00586228"/>
    <w:rsid w:val="005863E2"/>
    <w:rsid w:val="00586D5B"/>
    <w:rsid w:val="0058711C"/>
    <w:rsid w:val="0058725F"/>
    <w:rsid w:val="005878DC"/>
    <w:rsid w:val="005878EC"/>
    <w:rsid w:val="005879B9"/>
    <w:rsid w:val="00590016"/>
    <w:rsid w:val="0059035F"/>
    <w:rsid w:val="0059058B"/>
    <w:rsid w:val="00590E14"/>
    <w:rsid w:val="0059108F"/>
    <w:rsid w:val="0059113B"/>
    <w:rsid w:val="005911F9"/>
    <w:rsid w:val="00591244"/>
    <w:rsid w:val="00591524"/>
    <w:rsid w:val="00591665"/>
    <w:rsid w:val="00591710"/>
    <w:rsid w:val="00591739"/>
    <w:rsid w:val="0059178A"/>
    <w:rsid w:val="0059196B"/>
    <w:rsid w:val="00591A60"/>
    <w:rsid w:val="00591B99"/>
    <w:rsid w:val="00592C1F"/>
    <w:rsid w:val="00592D01"/>
    <w:rsid w:val="00592D45"/>
    <w:rsid w:val="00592F04"/>
    <w:rsid w:val="00593093"/>
    <w:rsid w:val="005935E4"/>
    <w:rsid w:val="00593B79"/>
    <w:rsid w:val="00593E85"/>
    <w:rsid w:val="0059403C"/>
    <w:rsid w:val="005940D1"/>
    <w:rsid w:val="0059453B"/>
    <w:rsid w:val="00594717"/>
    <w:rsid w:val="0059480C"/>
    <w:rsid w:val="0059483D"/>
    <w:rsid w:val="00594902"/>
    <w:rsid w:val="00595106"/>
    <w:rsid w:val="00596101"/>
    <w:rsid w:val="005970D6"/>
    <w:rsid w:val="005973E2"/>
    <w:rsid w:val="005974A1"/>
    <w:rsid w:val="005977BD"/>
    <w:rsid w:val="00597892"/>
    <w:rsid w:val="00597C9D"/>
    <w:rsid w:val="005A0452"/>
    <w:rsid w:val="005A14DC"/>
    <w:rsid w:val="005A1A79"/>
    <w:rsid w:val="005A1BEC"/>
    <w:rsid w:val="005A1F7D"/>
    <w:rsid w:val="005A231F"/>
    <w:rsid w:val="005A290A"/>
    <w:rsid w:val="005A29A9"/>
    <w:rsid w:val="005A2A22"/>
    <w:rsid w:val="005A2B49"/>
    <w:rsid w:val="005A2DE4"/>
    <w:rsid w:val="005A2E9E"/>
    <w:rsid w:val="005A2F14"/>
    <w:rsid w:val="005A2F91"/>
    <w:rsid w:val="005A36FB"/>
    <w:rsid w:val="005A3823"/>
    <w:rsid w:val="005A3AF7"/>
    <w:rsid w:val="005A467A"/>
    <w:rsid w:val="005A4A7C"/>
    <w:rsid w:val="005A5369"/>
    <w:rsid w:val="005A53CE"/>
    <w:rsid w:val="005A598F"/>
    <w:rsid w:val="005A5CA1"/>
    <w:rsid w:val="005A61AB"/>
    <w:rsid w:val="005A6BB0"/>
    <w:rsid w:val="005A6C1A"/>
    <w:rsid w:val="005A7247"/>
    <w:rsid w:val="005B01A5"/>
    <w:rsid w:val="005B0766"/>
    <w:rsid w:val="005B0BB0"/>
    <w:rsid w:val="005B121F"/>
    <w:rsid w:val="005B1756"/>
    <w:rsid w:val="005B2738"/>
    <w:rsid w:val="005B2764"/>
    <w:rsid w:val="005B278F"/>
    <w:rsid w:val="005B2FEB"/>
    <w:rsid w:val="005B39F0"/>
    <w:rsid w:val="005B3B75"/>
    <w:rsid w:val="005B3FBF"/>
    <w:rsid w:val="005B4088"/>
    <w:rsid w:val="005B4AF6"/>
    <w:rsid w:val="005B50AC"/>
    <w:rsid w:val="005B5109"/>
    <w:rsid w:val="005B5363"/>
    <w:rsid w:val="005B5522"/>
    <w:rsid w:val="005B5A9F"/>
    <w:rsid w:val="005B5CD3"/>
    <w:rsid w:val="005B5F41"/>
    <w:rsid w:val="005B5F78"/>
    <w:rsid w:val="005B63C6"/>
    <w:rsid w:val="005B6785"/>
    <w:rsid w:val="005B6DA7"/>
    <w:rsid w:val="005B7513"/>
    <w:rsid w:val="005B7CA6"/>
    <w:rsid w:val="005C06F5"/>
    <w:rsid w:val="005C08DB"/>
    <w:rsid w:val="005C17EB"/>
    <w:rsid w:val="005C18E5"/>
    <w:rsid w:val="005C1BD8"/>
    <w:rsid w:val="005C216C"/>
    <w:rsid w:val="005C2184"/>
    <w:rsid w:val="005C2E58"/>
    <w:rsid w:val="005C2FAD"/>
    <w:rsid w:val="005C3E89"/>
    <w:rsid w:val="005C469F"/>
    <w:rsid w:val="005C48DD"/>
    <w:rsid w:val="005C540F"/>
    <w:rsid w:val="005C5547"/>
    <w:rsid w:val="005C5746"/>
    <w:rsid w:val="005C6213"/>
    <w:rsid w:val="005C63E8"/>
    <w:rsid w:val="005C6891"/>
    <w:rsid w:val="005C68A2"/>
    <w:rsid w:val="005C6AAF"/>
    <w:rsid w:val="005C73F2"/>
    <w:rsid w:val="005C791E"/>
    <w:rsid w:val="005C7C8F"/>
    <w:rsid w:val="005C7D52"/>
    <w:rsid w:val="005C7F47"/>
    <w:rsid w:val="005D02DA"/>
    <w:rsid w:val="005D0643"/>
    <w:rsid w:val="005D150A"/>
    <w:rsid w:val="005D32ED"/>
    <w:rsid w:val="005D359F"/>
    <w:rsid w:val="005D39BF"/>
    <w:rsid w:val="005D3A28"/>
    <w:rsid w:val="005D3D85"/>
    <w:rsid w:val="005D3F60"/>
    <w:rsid w:val="005D420B"/>
    <w:rsid w:val="005D45A0"/>
    <w:rsid w:val="005D4801"/>
    <w:rsid w:val="005D4D60"/>
    <w:rsid w:val="005D52CA"/>
    <w:rsid w:val="005D5540"/>
    <w:rsid w:val="005D578E"/>
    <w:rsid w:val="005D580B"/>
    <w:rsid w:val="005D5BCE"/>
    <w:rsid w:val="005D5F75"/>
    <w:rsid w:val="005D6770"/>
    <w:rsid w:val="005D67DD"/>
    <w:rsid w:val="005D6CC2"/>
    <w:rsid w:val="005D6FB1"/>
    <w:rsid w:val="005D7031"/>
    <w:rsid w:val="005D711A"/>
    <w:rsid w:val="005E006B"/>
    <w:rsid w:val="005E0BC4"/>
    <w:rsid w:val="005E0EE0"/>
    <w:rsid w:val="005E1079"/>
    <w:rsid w:val="005E1308"/>
    <w:rsid w:val="005E1381"/>
    <w:rsid w:val="005E14A9"/>
    <w:rsid w:val="005E163B"/>
    <w:rsid w:val="005E1D0D"/>
    <w:rsid w:val="005E21D1"/>
    <w:rsid w:val="005E2E41"/>
    <w:rsid w:val="005E33CF"/>
    <w:rsid w:val="005E3456"/>
    <w:rsid w:val="005E35F0"/>
    <w:rsid w:val="005E378F"/>
    <w:rsid w:val="005E3ADD"/>
    <w:rsid w:val="005E475C"/>
    <w:rsid w:val="005E492E"/>
    <w:rsid w:val="005E4EC3"/>
    <w:rsid w:val="005E5355"/>
    <w:rsid w:val="005E630E"/>
    <w:rsid w:val="005E66B8"/>
    <w:rsid w:val="005E67B8"/>
    <w:rsid w:val="005E6C5D"/>
    <w:rsid w:val="005E71FF"/>
    <w:rsid w:val="005E7498"/>
    <w:rsid w:val="005E77FC"/>
    <w:rsid w:val="005E7C6A"/>
    <w:rsid w:val="005E7EB0"/>
    <w:rsid w:val="005F029F"/>
    <w:rsid w:val="005F0D7F"/>
    <w:rsid w:val="005F0E5C"/>
    <w:rsid w:val="005F108A"/>
    <w:rsid w:val="005F12EA"/>
    <w:rsid w:val="005F1932"/>
    <w:rsid w:val="005F1AD1"/>
    <w:rsid w:val="005F22EC"/>
    <w:rsid w:val="005F270B"/>
    <w:rsid w:val="005F3497"/>
    <w:rsid w:val="005F38AB"/>
    <w:rsid w:val="005F3FE7"/>
    <w:rsid w:val="005F40C3"/>
    <w:rsid w:val="005F44BA"/>
    <w:rsid w:val="005F5864"/>
    <w:rsid w:val="005F72FC"/>
    <w:rsid w:val="005F74EE"/>
    <w:rsid w:val="005F7693"/>
    <w:rsid w:val="005F7DC6"/>
    <w:rsid w:val="00600118"/>
    <w:rsid w:val="0060029F"/>
    <w:rsid w:val="006003A3"/>
    <w:rsid w:val="006003ED"/>
    <w:rsid w:val="006007F9"/>
    <w:rsid w:val="0060081F"/>
    <w:rsid w:val="00600D75"/>
    <w:rsid w:val="00600DF9"/>
    <w:rsid w:val="00601222"/>
    <w:rsid w:val="006012D8"/>
    <w:rsid w:val="00601C99"/>
    <w:rsid w:val="0060233A"/>
    <w:rsid w:val="006029D7"/>
    <w:rsid w:val="00603620"/>
    <w:rsid w:val="00603A2F"/>
    <w:rsid w:val="00603E6B"/>
    <w:rsid w:val="0060429F"/>
    <w:rsid w:val="00604456"/>
    <w:rsid w:val="0060554E"/>
    <w:rsid w:val="00606139"/>
    <w:rsid w:val="006062BE"/>
    <w:rsid w:val="006065F1"/>
    <w:rsid w:val="00606612"/>
    <w:rsid w:val="006066B2"/>
    <w:rsid w:val="0060672B"/>
    <w:rsid w:val="00606A1E"/>
    <w:rsid w:val="00606DB5"/>
    <w:rsid w:val="0060729F"/>
    <w:rsid w:val="006079C2"/>
    <w:rsid w:val="00607F58"/>
    <w:rsid w:val="00610435"/>
    <w:rsid w:val="00610984"/>
    <w:rsid w:val="00610CA4"/>
    <w:rsid w:val="0061182C"/>
    <w:rsid w:val="006121C7"/>
    <w:rsid w:val="00612391"/>
    <w:rsid w:val="00612FC3"/>
    <w:rsid w:val="00613437"/>
    <w:rsid w:val="0061346F"/>
    <w:rsid w:val="006139B3"/>
    <w:rsid w:val="00613D88"/>
    <w:rsid w:val="00614181"/>
    <w:rsid w:val="00614322"/>
    <w:rsid w:val="00614419"/>
    <w:rsid w:val="00614B23"/>
    <w:rsid w:val="00614D14"/>
    <w:rsid w:val="00614F2E"/>
    <w:rsid w:val="006158B6"/>
    <w:rsid w:val="00615C47"/>
    <w:rsid w:val="006172D1"/>
    <w:rsid w:val="006177FE"/>
    <w:rsid w:val="006179A9"/>
    <w:rsid w:val="006179D3"/>
    <w:rsid w:val="00617AF0"/>
    <w:rsid w:val="00620721"/>
    <w:rsid w:val="0062096D"/>
    <w:rsid w:val="00621B08"/>
    <w:rsid w:val="0062286F"/>
    <w:rsid w:val="00622ADB"/>
    <w:rsid w:val="006232A6"/>
    <w:rsid w:val="006237B6"/>
    <w:rsid w:val="00623823"/>
    <w:rsid w:val="00623830"/>
    <w:rsid w:val="00623DEB"/>
    <w:rsid w:val="00624081"/>
    <w:rsid w:val="00624089"/>
    <w:rsid w:val="006242A5"/>
    <w:rsid w:val="00624342"/>
    <w:rsid w:val="006244D4"/>
    <w:rsid w:val="00625240"/>
    <w:rsid w:val="006254B6"/>
    <w:rsid w:val="006259D8"/>
    <w:rsid w:val="00625B67"/>
    <w:rsid w:val="00625C8A"/>
    <w:rsid w:val="00626624"/>
    <w:rsid w:val="00626B22"/>
    <w:rsid w:val="00627AE3"/>
    <w:rsid w:val="00630235"/>
    <w:rsid w:val="00630442"/>
    <w:rsid w:val="0063092D"/>
    <w:rsid w:val="00630BAD"/>
    <w:rsid w:val="006311AC"/>
    <w:rsid w:val="00631324"/>
    <w:rsid w:val="00631A59"/>
    <w:rsid w:val="00632150"/>
    <w:rsid w:val="006323A8"/>
    <w:rsid w:val="00632DC4"/>
    <w:rsid w:val="006338F2"/>
    <w:rsid w:val="00633F51"/>
    <w:rsid w:val="006340FB"/>
    <w:rsid w:val="00634751"/>
    <w:rsid w:val="00635041"/>
    <w:rsid w:val="0063566C"/>
    <w:rsid w:val="0063591D"/>
    <w:rsid w:val="00635C35"/>
    <w:rsid w:val="006360BF"/>
    <w:rsid w:val="0063633C"/>
    <w:rsid w:val="006364BB"/>
    <w:rsid w:val="006369F6"/>
    <w:rsid w:val="00636FF0"/>
    <w:rsid w:val="0063791C"/>
    <w:rsid w:val="00637B5B"/>
    <w:rsid w:val="00637B83"/>
    <w:rsid w:val="006400C8"/>
    <w:rsid w:val="00640313"/>
    <w:rsid w:val="00640360"/>
    <w:rsid w:val="00641035"/>
    <w:rsid w:val="006414AB"/>
    <w:rsid w:val="006417A8"/>
    <w:rsid w:val="00641857"/>
    <w:rsid w:val="006419B5"/>
    <w:rsid w:val="00641D9C"/>
    <w:rsid w:val="00642612"/>
    <w:rsid w:val="00642C6C"/>
    <w:rsid w:val="00642D83"/>
    <w:rsid w:val="00642EAB"/>
    <w:rsid w:val="00642F2F"/>
    <w:rsid w:val="0064304E"/>
    <w:rsid w:val="00643811"/>
    <w:rsid w:val="00643843"/>
    <w:rsid w:val="00643877"/>
    <w:rsid w:val="00643DBC"/>
    <w:rsid w:val="006444FF"/>
    <w:rsid w:val="00644659"/>
    <w:rsid w:val="00644A30"/>
    <w:rsid w:val="00645013"/>
    <w:rsid w:val="00645538"/>
    <w:rsid w:val="00645908"/>
    <w:rsid w:val="00645F48"/>
    <w:rsid w:val="006465D7"/>
    <w:rsid w:val="00646E0A"/>
    <w:rsid w:val="00646FF1"/>
    <w:rsid w:val="00647047"/>
    <w:rsid w:val="006471B9"/>
    <w:rsid w:val="006471BD"/>
    <w:rsid w:val="006472F9"/>
    <w:rsid w:val="0064735E"/>
    <w:rsid w:val="00647714"/>
    <w:rsid w:val="00647CE1"/>
    <w:rsid w:val="006501EE"/>
    <w:rsid w:val="00650273"/>
    <w:rsid w:val="006502AB"/>
    <w:rsid w:val="00650396"/>
    <w:rsid w:val="00650483"/>
    <w:rsid w:val="006506B8"/>
    <w:rsid w:val="006507FD"/>
    <w:rsid w:val="00650EC5"/>
    <w:rsid w:val="00651290"/>
    <w:rsid w:val="006516EC"/>
    <w:rsid w:val="00651AA0"/>
    <w:rsid w:val="00651EB0"/>
    <w:rsid w:val="00652291"/>
    <w:rsid w:val="006527AE"/>
    <w:rsid w:val="006527C9"/>
    <w:rsid w:val="00652949"/>
    <w:rsid w:val="00652C81"/>
    <w:rsid w:val="00652ED7"/>
    <w:rsid w:val="00652F6D"/>
    <w:rsid w:val="00653043"/>
    <w:rsid w:val="006530CE"/>
    <w:rsid w:val="006530CF"/>
    <w:rsid w:val="006536A3"/>
    <w:rsid w:val="00653AFC"/>
    <w:rsid w:val="0065422C"/>
    <w:rsid w:val="006547B0"/>
    <w:rsid w:val="006549BF"/>
    <w:rsid w:val="00654BA7"/>
    <w:rsid w:val="00655EE8"/>
    <w:rsid w:val="00655F0D"/>
    <w:rsid w:val="00655F9B"/>
    <w:rsid w:val="00655FD3"/>
    <w:rsid w:val="0065676E"/>
    <w:rsid w:val="006576F0"/>
    <w:rsid w:val="00657983"/>
    <w:rsid w:val="00657C98"/>
    <w:rsid w:val="00657DAE"/>
    <w:rsid w:val="00657EC8"/>
    <w:rsid w:val="00657F79"/>
    <w:rsid w:val="0066070F"/>
    <w:rsid w:val="00660A51"/>
    <w:rsid w:val="00660CCD"/>
    <w:rsid w:val="00660F48"/>
    <w:rsid w:val="00661414"/>
    <w:rsid w:val="00661596"/>
    <w:rsid w:val="006615D1"/>
    <w:rsid w:val="00662CA1"/>
    <w:rsid w:val="00662E2C"/>
    <w:rsid w:val="00662F58"/>
    <w:rsid w:val="006637AD"/>
    <w:rsid w:val="00663916"/>
    <w:rsid w:val="00663946"/>
    <w:rsid w:val="00663E19"/>
    <w:rsid w:val="006643D4"/>
    <w:rsid w:val="0066507F"/>
    <w:rsid w:val="006651F6"/>
    <w:rsid w:val="006654DD"/>
    <w:rsid w:val="0066568D"/>
    <w:rsid w:val="00665BCB"/>
    <w:rsid w:val="00665EF3"/>
    <w:rsid w:val="006661B4"/>
    <w:rsid w:val="00666663"/>
    <w:rsid w:val="0066693B"/>
    <w:rsid w:val="00666D44"/>
    <w:rsid w:val="00667B51"/>
    <w:rsid w:val="00667BCB"/>
    <w:rsid w:val="0067009D"/>
    <w:rsid w:val="0067017B"/>
    <w:rsid w:val="0067044A"/>
    <w:rsid w:val="006718FF"/>
    <w:rsid w:val="0067194A"/>
    <w:rsid w:val="006722FA"/>
    <w:rsid w:val="00672C0F"/>
    <w:rsid w:val="00672CF9"/>
    <w:rsid w:val="00672E63"/>
    <w:rsid w:val="00672F56"/>
    <w:rsid w:val="00673518"/>
    <w:rsid w:val="0067371C"/>
    <w:rsid w:val="00673A06"/>
    <w:rsid w:val="00673D78"/>
    <w:rsid w:val="0067424C"/>
    <w:rsid w:val="00674907"/>
    <w:rsid w:val="00674BE2"/>
    <w:rsid w:val="00674CA7"/>
    <w:rsid w:val="00674CCB"/>
    <w:rsid w:val="00674F80"/>
    <w:rsid w:val="00675AB7"/>
    <w:rsid w:val="00675D06"/>
    <w:rsid w:val="0067624C"/>
    <w:rsid w:val="00676F4A"/>
    <w:rsid w:val="00677063"/>
    <w:rsid w:val="00677545"/>
    <w:rsid w:val="00677546"/>
    <w:rsid w:val="00677593"/>
    <w:rsid w:val="0067772C"/>
    <w:rsid w:val="00677B0D"/>
    <w:rsid w:val="00677E0A"/>
    <w:rsid w:val="006801F5"/>
    <w:rsid w:val="0068038F"/>
    <w:rsid w:val="00680667"/>
    <w:rsid w:val="006806E5"/>
    <w:rsid w:val="00680BC4"/>
    <w:rsid w:val="00680D6C"/>
    <w:rsid w:val="0068157B"/>
    <w:rsid w:val="00681D34"/>
    <w:rsid w:val="00681EE5"/>
    <w:rsid w:val="00681F2B"/>
    <w:rsid w:val="0068213C"/>
    <w:rsid w:val="00682D47"/>
    <w:rsid w:val="006830FA"/>
    <w:rsid w:val="006837C9"/>
    <w:rsid w:val="00683927"/>
    <w:rsid w:val="00683B5B"/>
    <w:rsid w:val="006857A0"/>
    <w:rsid w:val="00685965"/>
    <w:rsid w:val="0068599D"/>
    <w:rsid w:val="00685E8D"/>
    <w:rsid w:val="00686442"/>
    <w:rsid w:val="006878BC"/>
    <w:rsid w:val="006878E4"/>
    <w:rsid w:val="00687B02"/>
    <w:rsid w:val="00687BB3"/>
    <w:rsid w:val="00687DB2"/>
    <w:rsid w:val="00687FA6"/>
    <w:rsid w:val="00690242"/>
    <w:rsid w:val="0069056C"/>
    <w:rsid w:val="0069078B"/>
    <w:rsid w:val="006908CE"/>
    <w:rsid w:val="00690CA6"/>
    <w:rsid w:val="00690CAD"/>
    <w:rsid w:val="006910C5"/>
    <w:rsid w:val="00692086"/>
    <w:rsid w:val="00692332"/>
    <w:rsid w:val="00692606"/>
    <w:rsid w:val="00692B65"/>
    <w:rsid w:val="00692EF7"/>
    <w:rsid w:val="006938CD"/>
    <w:rsid w:val="00693D50"/>
    <w:rsid w:val="006942EF"/>
    <w:rsid w:val="00694731"/>
    <w:rsid w:val="00694EBF"/>
    <w:rsid w:val="0069527E"/>
    <w:rsid w:val="00696427"/>
    <w:rsid w:val="0069765B"/>
    <w:rsid w:val="006979F9"/>
    <w:rsid w:val="006A02FB"/>
    <w:rsid w:val="006A03A5"/>
    <w:rsid w:val="006A0600"/>
    <w:rsid w:val="006A069D"/>
    <w:rsid w:val="006A0B48"/>
    <w:rsid w:val="006A13B3"/>
    <w:rsid w:val="006A1AC5"/>
    <w:rsid w:val="006A1C9D"/>
    <w:rsid w:val="006A2088"/>
    <w:rsid w:val="006A234B"/>
    <w:rsid w:val="006A273A"/>
    <w:rsid w:val="006A2849"/>
    <w:rsid w:val="006A2966"/>
    <w:rsid w:val="006A2AC0"/>
    <w:rsid w:val="006A3147"/>
    <w:rsid w:val="006A3DF7"/>
    <w:rsid w:val="006A3E0E"/>
    <w:rsid w:val="006A3F25"/>
    <w:rsid w:val="006A3F86"/>
    <w:rsid w:val="006A4166"/>
    <w:rsid w:val="006A5645"/>
    <w:rsid w:val="006A580B"/>
    <w:rsid w:val="006A5A2C"/>
    <w:rsid w:val="006A5DC7"/>
    <w:rsid w:val="006A5FC7"/>
    <w:rsid w:val="006A5FFB"/>
    <w:rsid w:val="006A60F3"/>
    <w:rsid w:val="006A61D6"/>
    <w:rsid w:val="006A656C"/>
    <w:rsid w:val="006A69FD"/>
    <w:rsid w:val="006A6AA0"/>
    <w:rsid w:val="006A6CCB"/>
    <w:rsid w:val="006A6F9B"/>
    <w:rsid w:val="006A721F"/>
    <w:rsid w:val="006A75AD"/>
    <w:rsid w:val="006A7869"/>
    <w:rsid w:val="006A796F"/>
    <w:rsid w:val="006A7CB0"/>
    <w:rsid w:val="006A7CB6"/>
    <w:rsid w:val="006A7FD9"/>
    <w:rsid w:val="006B051A"/>
    <w:rsid w:val="006B0650"/>
    <w:rsid w:val="006B0842"/>
    <w:rsid w:val="006B09A1"/>
    <w:rsid w:val="006B0B94"/>
    <w:rsid w:val="006B0F8C"/>
    <w:rsid w:val="006B113C"/>
    <w:rsid w:val="006B1214"/>
    <w:rsid w:val="006B1513"/>
    <w:rsid w:val="006B2082"/>
    <w:rsid w:val="006B21B3"/>
    <w:rsid w:val="006B2394"/>
    <w:rsid w:val="006B23AC"/>
    <w:rsid w:val="006B25AD"/>
    <w:rsid w:val="006B34E2"/>
    <w:rsid w:val="006B3D45"/>
    <w:rsid w:val="006B407D"/>
    <w:rsid w:val="006B4159"/>
    <w:rsid w:val="006B4A32"/>
    <w:rsid w:val="006B4BD6"/>
    <w:rsid w:val="006B4FDC"/>
    <w:rsid w:val="006B5682"/>
    <w:rsid w:val="006B5BC0"/>
    <w:rsid w:val="006B6089"/>
    <w:rsid w:val="006B6482"/>
    <w:rsid w:val="006B64E5"/>
    <w:rsid w:val="006B64E7"/>
    <w:rsid w:val="006B654E"/>
    <w:rsid w:val="006B66A4"/>
    <w:rsid w:val="006B67DB"/>
    <w:rsid w:val="006B6916"/>
    <w:rsid w:val="006B6AF4"/>
    <w:rsid w:val="006B6D24"/>
    <w:rsid w:val="006B6FD7"/>
    <w:rsid w:val="006B78DA"/>
    <w:rsid w:val="006B7A2E"/>
    <w:rsid w:val="006B7BB5"/>
    <w:rsid w:val="006B7EA7"/>
    <w:rsid w:val="006C0075"/>
    <w:rsid w:val="006C02B1"/>
    <w:rsid w:val="006C0369"/>
    <w:rsid w:val="006C042D"/>
    <w:rsid w:val="006C05DC"/>
    <w:rsid w:val="006C08F2"/>
    <w:rsid w:val="006C0B49"/>
    <w:rsid w:val="006C1070"/>
    <w:rsid w:val="006C136D"/>
    <w:rsid w:val="006C19E7"/>
    <w:rsid w:val="006C1BF1"/>
    <w:rsid w:val="006C1FFD"/>
    <w:rsid w:val="006C230F"/>
    <w:rsid w:val="006C3DE9"/>
    <w:rsid w:val="006C3DF4"/>
    <w:rsid w:val="006C3FE0"/>
    <w:rsid w:val="006C42C7"/>
    <w:rsid w:val="006C43B1"/>
    <w:rsid w:val="006C4777"/>
    <w:rsid w:val="006C4AA3"/>
    <w:rsid w:val="006C4D30"/>
    <w:rsid w:val="006C575D"/>
    <w:rsid w:val="006C59E8"/>
    <w:rsid w:val="006C5A06"/>
    <w:rsid w:val="006C5E3B"/>
    <w:rsid w:val="006C6A2E"/>
    <w:rsid w:val="006C6AAD"/>
    <w:rsid w:val="006C6CC7"/>
    <w:rsid w:val="006C6D59"/>
    <w:rsid w:val="006C711C"/>
    <w:rsid w:val="006C7553"/>
    <w:rsid w:val="006C7889"/>
    <w:rsid w:val="006C78FE"/>
    <w:rsid w:val="006C7CA0"/>
    <w:rsid w:val="006C7D58"/>
    <w:rsid w:val="006D0245"/>
    <w:rsid w:val="006D05FF"/>
    <w:rsid w:val="006D0785"/>
    <w:rsid w:val="006D0A3B"/>
    <w:rsid w:val="006D0BB6"/>
    <w:rsid w:val="006D0CC1"/>
    <w:rsid w:val="006D0EB5"/>
    <w:rsid w:val="006D1027"/>
    <w:rsid w:val="006D1163"/>
    <w:rsid w:val="006D1217"/>
    <w:rsid w:val="006D128A"/>
    <w:rsid w:val="006D12D8"/>
    <w:rsid w:val="006D1659"/>
    <w:rsid w:val="006D1C3F"/>
    <w:rsid w:val="006D1FEE"/>
    <w:rsid w:val="006D23D9"/>
    <w:rsid w:val="006D37ED"/>
    <w:rsid w:val="006D48B5"/>
    <w:rsid w:val="006D5077"/>
    <w:rsid w:val="006D52D2"/>
    <w:rsid w:val="006D55CE"/>
    <w:rsid w:val="006D5600"/>
    <w:rsid w:val="006D563B"/>
    <w:rsid w:val="006D5C5A"/>
    <w:rsid w:val="006D5FD0"/>
    <w:rsid w:val="006D6041"/>
    <w:rsid w:val="006D606B"/>
    <w:rsid w:val="006D636D"/>
    <w:rsid w:val="006D6BF8"/>
    <w:rsid w:val="006D6C70"/>
    <w:rsid w:val="006D6FE3"/>
    <w:rsid w:val="006D713E"/>
    <w:rsid w:val="006D73C9"/>
    <w:rsid w:val="006D749B"/>
    <w:rsid w:val="006D76DA"/>
    <w:rsid w:val="006D770D"/>
    <w:rsid w:val="006D7904"/>
    <w:rsid w:val="006E04EE"/>
    <w:rsid w:val="006E05F4"/>
    <w:rsid w:val="006E0712"/>
    <w:rsid w:val="006E0AA7"/>
    <w:rsid w:val="006E0B40"/>
    <w:rsid w:val="006E12B1"/>
    <w:rsid w:val="006E1648"/>
    <w:rsid w:val="006E1AB8"/>
    <w:rsid w:val="006E1B66"/>
    <w:rsid w:val="006E217A"/>
    <w:rsid w:val="006E237B"/>
    <w:rsid w:val="006E2591"/>
    <w:rsid w:val="006E2687"/>
    <w:rsid w:val="006E270E"/>
    <w:rsid w:val="006E2A2C"/>
    <w:rsid w:val="006E2BF6"/>
    <w:rsid w:val="006E3B46"/>
    <w:rsid w:val="006E3D83"/>
    <w:rsid w:val="006E3FD8"/>
    <w:rsid w:val="006E4019"/>
    <w:rsid w:val="006E401E"/>
    <w:rsid w:val="006E42BF"/>
    <w:rsid w:val="006E43E2"/>
    <w:rsid w:val="006E47B8"/>
    <w:rsid w:val="006E4EF7"/>
    <w:rsid w:val="006E536A"/>
    <w:rsid w:val="006E64E0"/>
    <w:rsid w:val="006E67B1"/>
    <w:rsid w:val="006E72E4"/>
    <w:rsid w:val="006E765F"/>
    <w:rsid w:val="006E78A8"/>
    <w:rsid w:val="006E79B4"/>
    <w:rsid w:val="006E7CDE"/>
    <w:rsid w:val="006F0C3A"/>
    <w:rsid w:val="006F0C92"/>
    <w:rsid w:val="006F0CF3"/>
    <w:rsid w:val="006F0F61"/>
    <w:rsid w:val="006F14A5"/>
    <w:rsid w:val="006F154E"/>
    <w:rsid w:val="006F1D81"/>
    <w:rsid w:val="006F20A6"/>
    <w:rsid w:val="006F20F3"/>
    <w:rsid w:val="006F2969"/>
    <w:rsid w:val="006F2AA3"/>
    <w:rsid w:val="006F3035"/>
    <w:rsid w:val="006F34AE"/>
    <w:rsid w:val="006F3654"/>
    <w:rsid w:val="006F36D7"/>
    <w:rsid w:val="006F39EC"/>
    <w:rsid w:val="006F39F7"/>
    <w:rsid w:val="006F4794"/>
    <w:rsid w:val="006F50BC"/>
    <w:rsid w:val="006F5414"/>
    <w:rsid w:val="006F58B5"/>
    <w:rsid w:val="006F597F"/>
    <w:rsid w:val="006F6520"/>
    <w:rsid w:val="006F6666"/>
    <w:rsid w:val="006F67F2"/>
    <w:rsid w:val="006F6FF3"/>
    <w:rsid w:val="006F7787"/>
    <w:rsid w:val="006F7BC9"/>
    <w:rsid w:val="006F7C22"/>
    <w:rsid w:val="0070010A"/>
    <w:rsid w:val="00700488"/>
    <w:rsid w:val="0070069B"/>
    <w:rsid w:val="00701105"/>
    <w:rsid w:val="007025E4"/>
    <w:rsid w:val="0070275D"/>
    <w:rsid w:val="007027C1"/>
    <w:rsid w:val="00702E27"/>
    <w:rsid w:val="00702F06"/>
    <w:rsid w:val="007030A5"/>
    <w:rsid w:val="00703323"/>
    <w:rsid w:val="0070340E"/>
    <w:rsid w:val="007036FD"/>
    <w:rsid w:val="0070378E"/>
    <w:rsid w:val="00703B6C"/>
    <w:rsid w:val="007040FA"/>
    <w:rsid w:val="007041FB"/>
    <w:rsid w:val="00704424"/>
    <w:rsid w:val="00704454"/>
    <w:rsid w:val="0070463C"/>
    <w:rsid w:val="00704A7A"/>
    <w:rsid w:val="00704EFB"/>
    <w:rsid w:val="00705077"/>
    <w:rsid w:val="0070522F"/>
    <w:rsid w:val="0070544A"/>
    <w:rsid w:val="007060C2"/>
    <w:rsid w:val="00706529"/>
    <w:rsid w:val="00706789"/>
    <w:rsid w:val="00706C58"/>
    <w:rsid w:val="00706CC9"/>
    <w:rsid w:val="00706CCB"/>
    <w:rsid w:val="00706F10"/>
    <w:rsid w:val="007070D9"/>
    <w:rsid w:val="007070F1"/>
    <w:rsid w:val="0070716F"/>
    <w:rsid w:val="007075DF"/>
    <w:rsid w:val="007100BE"/>
    <w:rsid w:val="00710162"/>
    <w:rsid w:val="007106AE"/>
    <w:rsid w:val="00710711"/>
    <w:rsid w:val="00710FF7"/>
    <w:rsid w:val="00711675"/>
    <w:rsid w:val="0071174F"/>
    <w:rsid w:val="00711D25"/>
    <w:rsid w:val="0071208B"/>
    <w:rsid w:val="007121D2"/>
    <w:rsid w:val="00712261"/>
    <w:rsid w:val="00712515"/>
    <w:rsid w:val="00712DC4"/>
    <w:rsid w:val="00712F64"/>
    <w:rsid w:val="007131B5"/>
    <w:rsid w:val="007144C6"/>
    <w:rsid w:val="00714892"/>
    <w:rsid w:val="00714C65"/>
    <w:rsid w:val="007150CA"/>
    <w:rsid w:val="0071514B"/>
    <w:rsid w:val="007166E3"/>
    <w:rsid w:val="00717141"/>
    <w:rsid w:val="0071743C"/>
    <w:rsid w:val="007178AC"/>
    <w:rsid w:val="00720278"/>
    <w:rsid w:val="0072052B"/>
    <w:rsid w:val="0072120F"/>
    <w:rsid w:val="0072121A"/>
    <w:rsid w:val="00721566"/>
    <w:rsid w:val="00721CD5"/>
    <w:rsid w:val="00721F7A"/>
    <w:rsid w:val="00722372"/>
    <w:rsid w:val="00722454"/>
    <w:rsid w:val="00722843"/>
    <w:rsid w:val="00722A5A"/>
    <w:rsid w:val="00722C3E"/>
    <w:rsid w:val="00722F73"/>
    <w:rsid w:val="0072346B"/>
    <w:rsid w:val="007238CF"/>
    <w:rsid w:val="007239D4"/>
    <w:rsid w:val="0072476D"/>
    <w:rsid w:val="00724954"/>
    <w:rsid w:val="00724BEC"/>
    <w:rsid w:val="00724D30"/>
    <w:rsid w:val="00724E3B"/>
    <w:rsid w:val="0072540C"/>
    <w:rsid w:val="0072574D"/>
    <w:rsid w:val="00725D00"/>
    <w:rsid w:val="00725E49"/>
    <w:rsid w:val="00725FBC"/>
    <w:rsid w:val="007266D9"/>
    <w:rsid w:val="00726725"/>
    <w:rsid w:val="00726C65"/>
    <w:rsid w:val="00726F6B"/>
    <w:rsid w:val="00727386"/>
    <w:rsid w:val="00727454"/>
    <w:rsid w:val="007279EC"/>
    <w:rsid w:val="007279FF"/>
    <w:rsid w:val="00727A81"/>
    <w:rsid w:val="0073038F"/>
    <w:rsid w:val="00730592"/>
    <w:rsid w:val="00730B34"/>
    <w:rsid w:val="00731493"/>
    <w:rsid w:val="0073191F"/>
    <w:rsid w:val="00731BA2"/>
    <w:rsid w:val="0073216C"/>
    <w:rsid w:val="0073404D"/>
    <w:rsid w:val="0073447C"/>
    <w:rsid w:val="00734815"/>
    <w:rsid w:val="00734A70"/>
    <w:rsid w:val="007352DE"/>
    <w:rsid w:val="007353D7"/>
    <w:rsid w:val="0073561C"/>
    <w:rsid w:val="00735A03"/>
    <w:rsid w:val="00735A8E"/>
    <w:rsid w:val="00735C4D"/>
    <w:rsid w:val="00735F82"/>
    <w:rsid w:val="0073613B"/>
    <w:rsid w:val="00736439"/>
    <w:rsid w:val="0073694A"/>
    <w:rsid w:val="00736D9C"/>
    <w:rsid w:val="00736D9E"/>
    <w:rsid w:val="0073736A"/>
    <w:rsid w:val="0073743B"/>
    <w:rsid w:val="00737BA8"/>
    <w:rsid w:val="00737CD7"/>
    <w:rsid w:val="00740430"/>
    <w:rsid w:val="0074063F"/>
    <w:rsid w:val="007407CA"/>
    <w:rsid w:val="00740C91"/>
    <w:rsid w:val="0074125A"/>
    <w:rsid w:val="0074167C"/>
    <w:rsid w:val="0074172F"/>
    <w:rsid w:val="007419DA"/>
    <w:rsid w:val="00741A00"/>
    <w:rsid w:val="00741AAC"/>
    <w:rsid w:val="00742061"/>
    <w:rsid w:val="0074228B"/>
    <w:rsid w:val="00742518"/>
    <w:rsid w:val="00742812"/>
    <w:rsid w:val="00742959"/>
    <w:rsid w:val="00742AA0"/>
    <w:rsid w:val="00743BB8"/>
    <w:rsid w:val="00743D15"/>
    <w:rsid w:val="00743D75"/>
    <w:rsid w:val="00743DF2"/>
    <w:rsid w:val="00743F5B"/>
    <w:rsid w:val="00743FCA"/>
    <w:rsid w:val="00744277"/>
    <w:rsid w:val="0074449D"/>
    <w:rsid w:val="00744503"/>
    <w:rsid w:val="007445F1"/>
    <w:rsid w:val="00744C1A"/>
    <w:rsid w:val="007453A1"/>
    <w:rsid w:val="0074542F"/>
    <w:rsid w:val="007456A6"/>
    <w:rsid w:val="00745E56"/>
    <w:rsid w:val="00746367"/>
    <w:rsid w:val="0074672C"/>
    <w:rsid w:val="00746E48"/>
    <w:rsid w:val="00746F35"/>
    <w:rsid w:val="0074729C"/>
    <w:rsid w:val="00747ADB"/>
    <w:rsid w:val="00747E7B"/>
    <w:rsid w:val="00750142"/>
    <w:rsid w:val="0075020B"/>
    <w:rsid w:val="00750B43"/>
    <w:rsid w:val="00750B6C"/>
    <w:rsid w:val="00751381"/>
    <w:rsid w:val="00751483"/>
    <w:rsid w:val="007514CF"/>
    <w:rsid w:val="00751742"/>
    <w:rsid w:val="007517B1"/>
    <w:rsid w:val="00751B9C"/>
    <w:rsid w:val="0075200A"/>
    <w:rsid w:val="00752070"/>
    <w:rsid w:val="00752193"/>
    <w:rsid w:val="007523EE"/>
    <w:rsid w:val="007526A2"/>
    <w:rsid w:val="007526A8"/>
    <w:rsid w:val="00752981"/>
    <w:rsid w:val="007530C2"/>
    <w:rsid w:val="007531F2"/>
    <w:rsid w:val="00753364"/>
    <w:rsid w:val="007536A7"/>
    <w:rsid w:val="0075392B"/>
    <w:rsid w:val="00753C39"/>
    <w:rsid w:val="00753C8F"/>
    <w:rsid w:val="007545FC"/>
    <w:rsid w:val="00755190"/>
    <w:rsid w:val="0075554F"/>
    <w:rsid w:val="0075592B"/>
    <w:rsid w:val="0075601D"/>
    <w:rsid w:val="00756033"/>
    <w:rsid w:val="00756642"/>
    <w:rsid w:val="00756916"/>
    <w:rsid w:val="00756F66"/>
    <w:rsid w:val="007571A0"/>
    <w:rsid w:val="00757888"/>
    <w:rsid w:val="0075796F"/>
    <w:rsid w:val="00757D54"/>
    <w:rsid w:val="00760980"/>
    <w:rsid w:val="00760BBD"/>
    <w:rsid w:val="00760BCF"/>
    <w:rsid w:val="00761144"/>
    <w:rsid w:val="00761210"/>
    <w:rsid w:val="00761C37"/>
    <w:rsid w:val="00761D53"/>
    <w:rsid w:val="00761E21"/>
    <w:rsid w:val="00762233"/>
    <w:rsid w:val="0076274D"/>
    <w:rsid w:val="00762A4A"/>
    <w:rsid w:val="007631B3"/>
    <w:rsid w:val="007631E2"/>
    <w:rsid w:val="0076350B"/>
    <w:rsid w:val="007638BE"/>
    <w:rsid w:val="00763B8D"/>
    <w:rsid w:val="0076456F"/>
    <w:rsid w:val="00764705"/>
    <w:rsid w:val="007647DE"/>
    <w:rsid w:val="0076490D"/>
    <w:rsid w:val="00764ACC"/>
    <w:rsid w:val="00764D14"/>
    <w:rsid w:val="00764E69"/>
    <w:rsid w:val="0076506E"/>
    <w:rsid w:val="0076522A"/>
    <w:rsid w:val="007653E2"/>
    <w:rsid w:val="00765515"/>
    <w:rsid w:val="007661F2"/>
    <w:rsid w:val="00766655"/>
    <w:rsid w:val="00766748"/>
    <w:rsid w:val="00767332"/>
    <w:rsid w:val="00767C9F"/>
    <w:rsid w:val="00767E34"/>
    <w:rsid w:val="0077086F"/>
    <w:rsid w:val="00770E37"/>
    <w:rsid w:val="0077134F"/>
    <w:rsid w:val="00771449"/>
    <w:rsid w:val="0077188C"/>
    <w:rsid w:val="00771EDF"/>
    <w:rsid w:val="0077207D"/>
    <w:rsid w:val="007727AA"/>
    <w:rsid w:val="0077289C"/>
    <w:rsid w:val="00772FC0"/>
    <w:rsid w:val="00773662"/>
    <w:rsid w:val="00773CD9"/>
    <w:rsid w:val="007745C5"/>
    <w:rsid w:val="0077461C"/>
    <w:rsid w:val="00774650"/>
    <w:rsid w:val="00774787"/>
    <w:rsid w:val="00774EB8"/>
    <w:rsid w:val="00774F24"/>
    <w:rsid w:val="007752F4"/>
    <w:rsid w:val="00775950"/>
    <w:rsid w:val="007759E3"/>
    <w:rsid w:val="00776557"/>
    <w:rsid w:val="00776D29"/>
    <w:rsid w:val="00776E87"/>
    <w:rsid w:val="00777124"/>
    <w:rsid w:val="0077753C"/>
    <w:rsid w:val="00777814"/>
    <w:rsid w:val="00777E29"/>
    <w:rsid w:val="007804B6"/>
    <w:rsid w:val="00780D90"/>
    <w:rsid w:val="00780D9F"/>
    <w:rsid w:val="00780EEF"/>
    <w:rsid w:val="00781274"/>
    <w:rsid w:val="00781C6F"/>
    <w:rsid w:val="00781DBE"/>
    <w:rsid w:val="007821CD"/>
    <w:rsid w:val="007822F5"/>
    <w:rsid w:val="007823A6"/>
    <w:rsid w:val="0078241C"/>
    <w:rsid w:val="00782480"/>
    <w:rsid w:val="00782587"/>
    <w:rsid w:val="00782D2E"/>
    <w:rsid w:val="00782E75"/>
    <w:rsid w:val="00782F4D"/>
    <w:rsid w:val="00783799"/>
    <w:rsid w:val="00783CC1"/>
    <w:rsid w:val="00783DD3"/>
    <w:rsid w:val="007840BD"/>
    <w:rsid w:val="007844FD"/>
    <w:rsid w:val="00785662"/>
    <w:rsid w:val="007858D7"/>
    <w:rsid w:val="00787293"/>
    <w:rsid w:val="00787BEA"/>
    <w:rsid w:val="007905E2"/>
    <w:rsid w:val="00790B54"/>
    <w:rsid w:val="00791100"/>
    <w:rsid w:val="0079140B"/>
    <w:rsid w:val="00791444"/>
    <w:rsid w:val="007919DB"/>
    <w:rsid w:val="00791C1F"/>
    <w:rsid w:val="00791F23"/>
    <w:rsid w:val="007920F9"/>
    <w:rsid w:val="007923DD"/>
    <w:rsid w:val="00792591"/>
    <w:rsid w:val="0079267A"/>
    <w:rsid w:val="0079276C"/>
    <w:rsid w:val="0079282D"/>
    <w:rsid w:val="00793246"/>
    <w:rsid w:val="0079327B"/>
    <w:rsid w:val="00793868"/>
    <w:rsid w:val="00793D21"/>
    <w:rsid w:val="007941A9"/>
    <w:rsid w:val="0079569F"/>
    <w:rsid w:val="007963D0"/>
    <w:rsid w:val="00796859"/>
    <w:rsid w:val="00796A74"/>
    <w:rsid w:val="00796AB1"/>
    <w:rsid w:val="00796D5E"/>
    <w:rsid w:val="007973C9"/>
    <w:rsid w:val="00797AF3"/>
    <w:rsid w:val="00797E53"/>
    <w:rsid w:val="007A012E"/>
    <w:rsid w:val="007A03CC"/>
    <w:rsid w:val="007A0D20"/>
    <w:rsid w:val="007A0EC5"/>
    <w:rsid w:val="007A12ED"/>
    <w:rsid w:val="007A17CC"/>
    <w:rsid w:val="007A183A"/>
    <w:rsid w:val="007A1DD4"/>
    <w:rsid w:val="007A1FB3"/>
    <w:rsid w:val="007A2711"/>
    <w:rsid w:val="007A2900"/>
    <w:rsid w:val="007A2A41"/>
    <w:rsid w:val="007A2A49"/>
    <w:rsid w:val="007A35C1"/>
    <w:rsid w:val="007A37AE"/>
    <w:rsid w:val="007A3B57"/>
    <w:rsid w:val="007A3B8C"/>
    <w:rsid w:val="007A3D31"/>
    <w:rsid w:val="007A3E65"/>
    <w:rsid w:val="007A46CF"/>
    <w:rsid w:val="007A46EC"/>
    <w:rsid w:val="007A4701"/>
    <w:rsid w:val="007A48D1"/>
    <w:rsid w:val="007A4932"/>
    <w:rsid w:val="007A52AA"/>
    <w:rsid w:val="007A5727"/>
    <w:rsid w:val="007A57A7"/>
    <w:rsid w:val="007A5A4E"/>
    <w:rsid w:val="007A5E27"/>
    <w:rsid w:val="007A5ED3"/>
    <w:rsid w:val="007A5F4C"/>
    <w:rsid w:val="007A613B"/>
    <w:rsid w:val="007A618C"/>
    <w:rsid w:val="007A6B58"/>
    <w:rsid w:val="007A6CE6"/>
    <w:rsid w:val="007A6FE5"/>
    <w:rsid w:val="007A70A3"/>
    <w:rsid w:val="007A7314"/>
    <w:rsid w:val="007A7EA0"/>
    <w:rsid w:val="007B0629"/>
    <w:rsid w:val="007B0808"/>
    <w:rsid w:val="007B0923"/>
    <w:rsid w:val="007B09C7"/>
    <w:rsid w:val="007B0CCF"/>
    <w:rsid w:val="007B159B"/>
    <w:rsid w:val="007B15F5"/>
    <w:rsid w:val="007B1649"/>
    <w:rsid w:val="007B1915"/>
    <w:rsid w:val="007B1D18"/>
    <w:rsid w:val="007B219F"/>
    <w:rsid w:val="007B22F0"/>
    <w:rsid w:val="007B235C"/>
    <w:rsid w:val="007B276A"/>
    <w:rsid w:val="007B2C1D"/>
    <w:rsid w:val="007B2EF1"/>
    <w:rsid w:val="007B3A42"/>
    <w:rsid w:val="007B3A5D"/>
    <w:rsid w:val="007B3D35"/>
    <w:rsid w:val="007B3E16"/>
    <w:rsid w:val="007B3FA1"/>
    <w:rsid w:val="007B4264"/>
    <w:rsid w:val="007B47A4"/>
    <w:rsid w:val="007B481E"/>
    <w:rsid w:val="007B5084"/>
    <w:rsid w:val="007B5AC7"/>
    <w:rsid w:val="007B5CCA"/>
    <w:rsid w:val="007B619E"/>
    <w:rsid w:val="007B61ED"/>
    <w:rsid w:val="007B6357"/>
    <w:rsid w:val="007B71DD"/>
    <w:rsid w:val="007B7CE7"/>
    <w:rsid w:val="007B7CF8"/>
    <w:rsid w:val="007B7E85"/>
    <w:rsid w:val="007C0144"/>
    <w:rsid w:val="007C024A"/>
    <w:rsid w:val="007C034A"/>
    <w:rsid w:val="007C0550"/>
    <w:rsid w:val="007C14E1"/>
    <w:rsid w:val="007C1874"/>
    <w:rsid w:val="007C18A9"/>
    <w:rsid w:val="007C1903"/>
    <w:rsid w:val="007C1B55"/>
    <w:rsid w:val="007C1EAB"/>
    <w:rsid w:val="007C1F12"/>
    <w:rsid w:val="007C2496"/>
    <w:rsid w:val="007C29E1"/>
    <w:rsid w:val="007C2A8F"/>
    <w:rsid w:val="007C2EB3"/>
    <w:rsid w:val="007C35BF"/>
    <w:rsid w:val="007C3610"/>
    <w:rsid w:val="007C366F"/>
    <w:rsid w:val="007C38EE"/>
    <w:rsid w:val="007C3AB9"/>
    <w:rsid w:val="007C3E95"/>
    <w:rsid w:val="007C451F"/>
    <w:rsid w:val="007C4C6D"/>
    <w:rsid w:val="007C4DA6"/>
    <w:rsid w:val="007C51CA"/>
    <w:rsid w:val="007C56D9"/>
    <w:rsid w:val="007C59A2"/>
    <w:rsid w:val="007C5CF8"/>
    <w:rsid w:val="007C6049"/>
    <w:rsid w:val="007C6C98"/>
    <w:rsid w:val="007C6FD7"/>
    <w:rsid w:val="007C77C9"/>
    <w:rsid w:val="007C7A60"/>
    <w:rsid w:val="007C7B8D"/>
    <w:rsid w:val="007C7CBB"/>
    <w:rsid w:val="007D00B1"/>
    <w:rsid w:val="007D0115"/>
    <w:rsid w:val="007D013B"/>
    <w:rsid w:val="007D0314"/>
    <w:rsid w:val="007D069F"/>
    <w:rsid w:val="007D081A"/>
    <w:rsid w:val="007D0A40"/>
    <w:rsid w:val="007D0B0D"/>
    <w:rsid w:val="007D0B20"/>
    <w:rsid w:val="007D16F6"/>
    <w:rsid w:val="007D185A"/>
    <w:rsid w:val="007D195C"/>
    <w:rsid w:val="007D1971"/>
    <w:rsid w:val="007D1C9F"/>
    <w:rsid w:val="007D1D92"/>
    <w:rsid w:val="007D1E18"/>
    <w:rsid w:val="007D20BC"/>
    <w:rsid w:val="007D2337"/>
    <w:rsid w:val="007D2901"/>
    <w:rsid w:val="007D2A02"/>
    <w:rsid w:val="007D2F83"/>
    <w:rsid w:val="007D37E6"/>
    <w:rsid w:val="007D3874"/>
    <w:rsid w:val="007D38BD"/>
    <w:rsid w:val="007D3ADD"/>
    <w:rsid w:val="007D3ECE"/>
    <w:rsid w:val="007D407A"/>
    <w:rsid w:val="007D45F6"/>
    <w:rsid w:val="007D4A6B"/>
    <w:rsid w:val="007D4F10"/>
    <w:rsid w:val="007D51D1"/>
    <w:rsid w:val="007D5961"/>
    <w:rsid w:val="007D5A79"/>
    <w:rsid w:val="007D5FD7"/>
    <w:rsid w:val="007D6C7F"/>
    <w:rsid w:val="007D747E"/>
    <w:rsid w:val="007D771D"/>
    <w:rsid w:val="007D7C75"/>
    <w:rsid w:val="007D7E84"/>
    <w:rsid w:val="007D7F41"/>
    <w:rsid w:val="007D7F4F"/>
    <w:rsid w:val="007D7F90"/>
    <w:rsid w:val="007E03D8"/>
    <w:rsid w:val="007E0D83"/>
    <w:rsid w:val="007E1D4A"/>
    <w:rsid w:val="007E1F41"/>
    <w:rsid w:val="007E22FA"/>
    <w:rsid w:val="007E2361"/>
    <w:rsid w:val="007E2945"/>
    <w:rsid w:val="007E29D2"/>
    <w:rsid w:val="007E2B19"/>
    <w:rsid w:val="007E376A"/>
    <w:rsid w:val="007E377E"/>
    <w:rsid w:val="007E3C30"/>
    <w:rsid w:val="007E3DD0"/>
    <w:rsid w:val="007E3E56"/>
    <w:rsid w:val="007E4386"/>
    <w:rsid w:val="007E4922"/>
    <w:rsid w:val="007E5520"/>
    <w:rsid w:val="007E5DAC"/>
    <w:rsid w:val="007E6384"/>
    <w:rsid w:val="007E6410"/>
    <w:rsid w:val="007E6995"/>
    <w:rsid w:val="007E6D50"/>
    <w:rsid w:val="007E6DA6"/>
    <w:rsid w:val="007E76CC"/>
    <w:rsid w:val="007E7AB4"/>
    <w:rsid w:val="007E7CBA"/>
    <w:rsid w:val="007F03A1"/>
    <w:rsid w:val="007F0B2E"/>
    <w:rsid w:val="007F0D19"/>
    <w:rsid w:val="007F0F5D"/>
    <w:rsid w:val="007F12D9"/>
    <w:rsid w:val="007F1415"/>
    <w:rsid w:val="007F141B"/>
    <w:rsid w:val="007F199D"/>
    <w:rsid w:val="007F1DAB"/>
    <w:rsid w:val="007F215F"/>
    <w:rsid w:val="007F2AE8"/>
    <w:rsid w:val="007F2E8B"/>
    <w:rsid w:val="007F2F4A"/>
    <w:rsid w:val="007F36D6"/>
    <w:rsid w:val="007F3A6D"/>
    <w:rsid w:val="007F3C08"/>
    <w:rsid w:val="007F4BA4"/>
    <w:rsid w:val="007F4EA3"/>
    <w:rsid w:val="007F5781"/>
    <w:rsid w:val="007F58D8"/>
    <w:rsid w:val="007F5A7E"/>
    <w:rsid w:val="007F679F"/>
    <w:rsid w:val="007F6ED7"/>
    <w:rsid w:val="007F70FE"/>
    <w:rsid w:val="007F7305"/>
    <w:rsid w:val="007F7383"/>
    <w:rsid w:val="00800575"/>
    <w:rsid w:val="00800A24"/>
    <w:rsid w:val="008013FA"/>
    <w:rsid w:val="00801408"/>
    <w:rsid w:val="00801714"/>
    <w:rsid w:val="0080181B"/>
    <w:rsid w:val="008026BB"/>
    <w:rsid w:val="008026E6"/>
    <w:rsid w:val="008038EA"/>
    <w:rsid w:val="00803C14"/>
    <w:rsid w:val="00803F58"/>
    <w:rsid w:val="00804929"/>
    <w:rsid w:val="008053AB"/>
    <w:rsid w:val="0080553B"/>
    <w:rsid w:val="00805DCE"/>
    <w:rsid w:val="00805E87"/>
    <w:rsid w:val="008063C8"/>
    <w:rsid w:val="008069EB"/>
    <w:rsid w:val="00806A0C"/>
    <w:rsid w:val="008073CF"/>
    <w:rsid w:val="008076DD"/>
    <w:rsid w:val="00807750"/>
    <w:rsid w:val="0080778C"/>
    <w:rsid w:val="00807CBF"/>
    <w:rsid w:val="00810049"/>
    <w:rsid w:val="00810125"/>
    <w:rsid w:val="0081039E"/>
    <w:rsid w:val="0081048D"/>
    <w:rsid w:val="0081050C"/>
    <w:rsid w:val="008105B0"/>
    <w:rsid w:val="0081162C"/>
    <w:rsid w:val="00811EB8"/>
    <w:rsid w:val="00813794"/>
    <w:rsid w:val="00813BDD"/>
    <w:rsid w:val="00813EBD"/>
    <w:rsid w:val="008149E5"/>
    <w:rsid w:val="00814A61"/>
    <w:rsid w:val="0081510A"/>
    <w:rsid w:val="00815F1D"/>
    <w:rsid w:val="00816D12"/>
    <w:rsid w:val="0081700C"/>
    <w:rsid w:val="008172EA"/>
    <w:rsid w:val="0081793B"/>
    <w:rsid w:val="008179C1"/>
    <w:rsid w:val="00820352"/>
    <w:rsid w:val="00820629"/>
    <w:rsid w:val="008206DA"/>
    <w:rsid w:val="00820783"/>
    <w:rsid w:val="00821EB3"/>
    <w:rsid w:val="008227D5"/>
    <w:rsid w:val="00822BDD"/>
    <w:rsid w:val="00822FEB"/>
    <w:rsid w:val="0082359F"/>
    <w:rsid w:val="008237AE"/>
    <w:rsid w:val="00823B80"/>
    <w:rsid w:val="00823C77"/>
    <w:rsid w:val="00823EE2"/>
    <w:rsid w:val="00824061"/>
    <w:rsid w:val="00824366"/>
    <w:rsid w:val="008246F0"/>
    <w:rsid w:val="00824CBB"/>
    <w:rsid w:val="00824DAB"/>
    <w:rsid w:val="0082506C"/>
    <w:rsid w:val="00825869"/>
    <w:rsid w:val="00825C13"/>
    <w:rsid w:val="00826601"/>
    <w:rsid w:val="00826646"/>
    <w:rsid w:val="00826A44"/>
    <w:rsid w:val="00826D51"/>
    <w:rsid w:val="008275FC"/>
    <w:rsid w:val="008277CE"/>
    <w:rsid w:val="008303B5"/>
    <w:rsid w:val="008309D2"/>
    <w:rsid w:val="008309F9"/>
    <w:rsid w:val="00830C03"/>
    <w:rsid w:val="00831356"/>
    <w:rsid w:val="00831459"/>
    <w:rsid w:val="008315F5"/>
    <w:rsid w:val="0083174A"/>
    <w:rsid w:val="008319E4"/>
    <w:rsid w:val="00831B11"/>
    <w:rsid w:val="00832551"/>
    <w:rsid w:val="0083261E"/>
    <w:rsid w:val="00832A5C"/>
    <w:rsid w:val="00832F60"/>
    <w:rsid w:val="008335A4"/>
    <w:rsid w:val="008337B3"/>
    <w:rsid w:val="008338AC"/>
    <w:rsid w:val="0083391C"/>
    <w:rsid w:val="00833A5E"/>
    <w:rsid w:val="008340A6"/>
    <w:rsid w:val="0083503A"/>
    <w:rsid w:val="0083506B"/>
    <w:rsid w:val="00835A1B"/>
    <w:rsid w:val="0083621E"/>
    <w:rsid w:val="00836C81"/>
    <w:rsid w:val="008373B5"/>
    <w:rsid w:val="0083779C"/>
    <w:rsid w:val="00837CEB"/>
    <w:rsid w:val="00837DC9"/>
    <w:rsid w:val="00840075"/>
    <w:rsid w:val="0084051C"/>
    <w:rsid w:val="0084054C"/>
    <w:rsid w:val="00840A26"/>
    <w:rsid w:val="00841DC7"/>
    <w:rsid w:val="00841F4B"/>
    <w:rsid w:val="00842E11"/>
    <w:rsid w:val="00842E44"/>
    <w:rsid w:val="00843DEF"/>
    <w:rsid w:val="00844156"/>
    <w:rsid w:val="00844451"/>
    <w:rsid w:val="008445DE"/>
    <w:rsid w:val="008448C3"/>
    <w:rsid w:val="00844D70"/>
    <w:rsid w:val="008453F7"/>
    <w:rsid w:val="008457BA"/>
    <w:rsid w:val="00846888"/>
    <w:rsid w:val="008468C4"/>
    <w:rsid w:val="00846A9F"/>
    <w:rsid w:val="00846BE1"/>
    <w:rsid w:val="00846C14"/>
    <w:rsid w:val="008471B7"/>
    <w:rsid w:val="008474A4"/>
    <w:rsid w:val="00847A25"/>
    <w:rsid w:val="00847AA3"/>
    <w:rsid w:val="00847AE3"/>
    <w:rsid w:val="00847C63"/>
    <w:rsid w:val="00847CBC"/>
    <w:rsid w:val="00847CDA"/>
    <w:rsid w:val="00847F71"/>
    <w:rsid w:val="008502E5"/>
    <w:rsid w:val="00850571"/>
    <w:rsid w:val="00850995"/>
    <w:rsid w:val="00850A04"/>
    <w:rsid w:val="00850D8F"/>
    <w:rsid w:val="0085164F"/>
    <w:rsid w:val="008516C9"/>
    <w:rsid w:val="00851729"/>
    <w:rsid w:val="00852039"/>
    <w:rsid w:val="0085206E"/>
    <w:rsid w:val="0085209D"/>
    <w:rsid w:val="008523BB"/>
    <w:rsid w:val="00852423"/>
    <w:rsid w:val="00854021"/>
    <w:rsid w:val="008540AA"/>
    <w:rsid w:val="008541B6"/>
    <w:rsid w:val="0085430F"/>
    <w:rsid w:val="008544D2"/>
    <w:rsid w:val="008544F8"/>
    <w:rsid w:val="00854A86"/>
    <w:rsid w:val="00854ECF"/>
    <w:rsid w:val="008553EB"/>
    <w:rsid w:val="0085576D"/>
    <w:rsid w:val="008557FD"/>
    <w:rsid w:val="00855914"/>
    <w:rsid w:val="00855BAA"/>
    <w:rsid w:val="00855D01"/>
    <w:rsid w:val="00856398"/>
    <w:rsid w:val="008564E1"/>
    <w:rsid w:val="008569EF"/>
    <w:rsid w:val="00856D25"/>
    <w:rsid w:val="0085713E"/>
    <w:rsid w:val="00857356"/>
    <w:rsid w:val="0085773F"/>
    <w:rsid w:val="00857777"/>
    <w:rsid w:val="00857809"/>
    <w:rsid w:val="00857B8F"/>
    <w:rsid w:val="008601D1"/>
    <w:rsid w:val="0086043B"/>
    <w:rsid w:val="0086078F"/>
    <w:rsid w:val="00860FEF"/>
    <w:rsid w:val="00861128"/>
    <w:rsid w:val="008617AC"/>
    <w:rsid w:val="00861B23"/>
    <w:rsid w:val="00861E5F"/>
    <w:rsid w:val="00861F5E"/>
    <w:rsid w:val="00862491"/>
    <w:rsid w:val="00862C8F"/>
    <w:rsid w:val="0086309B"/>
    <w:rsid w:val="008630A0"/>
    <w:rsid w:val="00863278"/>
    <w:rsid w:val="00863285"/>
    <w:rsid w:val="008634BF"/>
    <w:rsid w:val="0086384D"/>
    <w:rsid w:val="00863B94"/>
    <w:rsid w:val="00863E41"/>
    <w:rsid w:val="00863E9C"/>
    <w:rsid w:val="008643CC"/>
    <w:rsid w:val="008649AA"/>
    <w:rsid w:val="00864C3E"/>
    <w:rsid w:val="00864C52"/>
    <w:rsid w:val="00864D73"/>
    <w:rsid w:val="00864EE8"/>
    <w:rsid w:val="00865092"/>
    <w:rsid w:val="00865B3F"/>
    <w:rsid w:val="00865BBD"/>
    <w:rsid w:val="00865D8E"/>
    <w:rsid w:val="008660FF"/>
    <w:rsid w:val="0086652F"/>
    <w:rsid w:val="00866636"/>
    <w:rsid w:val="00866AA7"/>
    <w:rsid w:val="00866AEF"/>
    <w:rsid w:val="008676F6"/>
    <w:rsid w:val="0086780E"/>
    <w:rsid w:val="00867A93"/>
    <w:rsid w:val="00867B70"/>
    <w:rsid w:val="00870B49"/>
    <w:rsid w:val="00870D42"/>
    <w:rsid w:val="00871050"/>
    <w:rsid w:val="008713FD"/>
    <w:rsid w:val="008718DA"/>
    <w:rsid w:val="00872237"/>
    <w:rsid w:val="008726F1"/>
    <w:rsid w:val="0087281C"/>
    <w:rsid w:val="008730BA"/>
    <w:rsid w:val="0087331B"/>
    <w:rsid w:val="0087335A"/>
    <w:rsid w:val="00873EF2"/>
    <w:rsid w:val="00873FC0"/>
    <w:rsid w:val="00873FCB"/>
    <w:rsid w:val="00874354"/>
    <w:rsid w:val="0087519C"/>
    <w:rsid w:val="00875750"/>
    <w:rsid w:val="00875A48"/>
    <w:rsid w:val="00875E54"/>
    <w:rsid w:val="00875ECA"/>
    <w:rsid w:val="00875F80"/>
    <w:rsid w:val="00876092"/>
    <w:rsid w:val="00876367"/>
    <w:rsid w:val="00876A0F"/>
    <w:rsid w:val="00876AB5"/>
    <w:rsid w:val="00876EC7"/>
    <w:rsid w:val="008772AA"/>
    <w:rsid w:val="008772D0"/>
    <w:rsid w:val="008774CB"/>
    <w:rsid w:val="00877562"/>
    <w:rsid w:val="0087772E"/>
    <w:rsid w:val="00877A3F"/>
    <w:rsid w:val="00877BD6"/>
    <w:rsid w:val="008800ED"/>
    <w:rsid w:val="00880209"/>
    <w:rsid w:val="00880675"/>
    <w:rsid w:val="008808D8"/>
    <w:rsid w:val="00881016"/>
    <w:rsid w:val="008812FA"/>
    <w:rsid w:val="00881779"/>
    <w:rsid w:val="008819DE"/>
    <w:rsid w:val="00881F80"/>
    <w:rsid w:val="008822C6"/>
    <w:rsid w:val="0088238E"/>
    <w:rsid w:val="00882802"/>
    <w:rsid w:val="00882B62"/>
    <w:rsid w:val="00882BE4"/>
    <w:rsid w:val="008830CB"/>
    <w:rsid w:val="008833A4"/>
    <w:rsid w:val="0088349D"/>
    <w:rsid w:val="00883666"/>
    <w:rsid w:val="00883670"/>
    <w:rsid w:val="00883C36"/>
    <w:rsid w:val="00883F52"/>
    <w:rsid w:val="00884174"/>
    <w:rsid w:val="00884446"/>
    <w:rsid w:val="00885CF0"/>
    <w:rsid w:val="0088714C"/>
    <w:rsid w:val="008875FE"/>
    <w:rsid w:val="00887D4D"/>
    <w:rsid w:val="00890B11"/>
    <w:rsid w:val="00891943"/>
    <w:rsid w:val="00891EAC"/>
    <w:rsid w:val="008921FE"/>
    <w:rsid w:val="0089232F"/>
    <w:rsid w:val="00892661"/>
    <w:rsid w:val="00892AEE"/>
    <w:rsid w:val="00892B76"/>
    <w:rsid w:val="00892C93"/>
    <w:rsid w:val="00892D72"/>
    <w:rsid w:val="00893E28"/>
    <w:rsid w:val="00893EFD"/>
    <w:rsid w:val="008940D5"/>
    <w:rsid w:val="008942B9"/>
    <w:rsid w:val="00894535"/>
    <w:rsid w:val="00894BC3"/>
    <w:rsid w:val="00894E07"/>
    <w:rsid w:val="00894E6D"/>
    <w:rsid w:val="008952FC"/>
    <w:rsid w:val="0089577A"/>
    <w:rsid w:val="00895B6C"/>
    <w:rsid w:val="00895C27"/>
    <w:rsid w:val="00895D6E"/>
    <w:rsid w:val="00895D97"/>
    <w:rsid w:val="00896266"/>
    <w:rsid w:val="008963AE"/>
    <w:rsid w:val="00896482"/>
    <w:rsid w:val="0089659A"/>
    <w:rsid w:val="00896808"/>
    <w:rsid w:val="00896EA4"/>
    <w:rsid w:val="0089768B"/>
    <w:rsid w:val="00897715"/>
    <w:rsid w:val="008A00D2"/>
    <w:rsid w:val="008A0258"/>
    <w:rsid w:val="008A0459"/>
    <w:rsid w:val="008A07C9"/>
    <w:rsid w:val="008A0AA3"/>
    <w:rsid w:val="008A1E72"/>
    <w:rsid w:val="008A23A5"/>
    <w:rsid w:val="008A24A6"/>
    <w:rsid w:val="008A27E5"/>
    <w:rsid w:val="008A2826"/>
    <w:rsid w:val="008A289A"/>
    <w:rsid w:val="008A2FF2"/>
    <w:rsid w:val="008A31F7"/>
    <w:rsid w:val="008A3505"/>
    <w:rsid w:val="008A3A1B"/>
    <w:rsid w:val="008A3DE5"/>
    <w:rsid w:val="008A4364"/>
    <w:rsid w:val="008A4448"/>
    <w:rsid w:val="008A482C"/>
    <w:rsid w:val="008A48F9"/>
    <w:rsid w:val="008A4ABB"/>
    <w:rsid w:val="008A4B4A"/>
    <w:rsid w:val="008A4D2D"/>
    <w:rsid w:val="008A5865"/>
    <w:rsid w:val="008A5A4D"/>
    <w:rsid w:val="008A5B67"/>
    <w:rsid w:val="008A6AFE"/>
    <w:rsid w:val="008A6C2F"/>
    <w:rsid w:val="008A6F36"/>
    <w:rsid w:val="008A7032"/>
    <w:rsid w:val="008A7638"/>
    <w:rsid w:val="008A776F"/>
    <w:rsid w:val="008A7838"/>
    <w:rsid w:val="008A7AF0"/>
    <w:rsid w:val="008A7B6F"/>
    <w:rsid w:val="008A7C56"/>
    <w:rsid w:val="008B0346"/>
    <w:rsid w:val="008B0447"/>
    <w:rsid w:val="008B0A41"/>
    <w:rsid w:val="008B0B2D"/>
    <w:rsid w:val="008B0B68"/>
    <w:rsid w:val="008B0BF9"/>
    <w:rsid w:val="008B0FB8"/>
    <w:rsid w:val="008B176C"/>
    <w:rsid w:val="008B1AEE"/>
    <w:rsid w:val="008B1C95"/>
    <w:rsid w:val="008B21F6"/>
    <w:rsid w:val="008B29F7"/>
    <w:rsid w:val="008B2BC4"/>
    <w:rsid w:val="008B2F71"/>
    <w:rsid w:val="008B3130"/>
    <w:rsid w:val="008B315B"/>
    <w:rsid w:val="008B33C6"/>
    <w:rsid w:val="008B3560"/>
    <w:rsid w:val="008B372A"/>
    <w:rsid w:val="008B393D"/>
    <w:rsid w:val="008B3BE4"/>
    <w:rsid w:val="008B4480"/>
    <w:rsid w:val="008B4C44"/>
    <w:rsid w:val="008B4D31"/>
    <w:rsid w:val="008B53E0"/>
    <w:rsid w:val="008B55D6"/>
    <w:rsid w:val="008B5779"/>
    <w:rsid w:val="008B5E53"/>
    <w:rsid w:val="008B6209"/>
    <w:rsid w:val="008B6352"/>
    <w:rsid w:val="008B66E8"/>
    <w:rsid w:val="008B677E"/>
    <w:rsid w:val="008B68ED"/>
    <w:rsid w:val="008B68F0"/>
    <w:rsid w:val="008B699A"/>
    <w:rsid w:val="008B7518"/>
    <w:rsid w:val="008B7C86"/>
    <w:rsid w:val="008B7E5D"/>
    <w:rsid w:val="008C02B0"/>
    <w:rsid w:val="008C0332"/>
    <w:rsid w:val="008C0FD8"/>
    <w:rsid w:val="008C1690"/>
    <w:rsid w:val="008C16CD"/>
    <w:rsid w:val="008C1A23"/>
    <w:rsid w:val="008C1BE7"/>
    <w:rsid w:val="008C1FE9"/>
    <w:rsid w:val="008C242D"/>
    <w:rsid w:val="008C25AC"/>
    <w:rsid w:val="008C2A4F"/>
    <w:rsid w:val="008C2AAA"/>
    <w:rsid w:val="008C2C8C"/>
    <w:rsid w:val="008C320F"/>
    <w:rsid w:val="008C393A"/>
    <w:rsid w:val="008C3964"/>
    <w:rsid w:val="008C3BF9"/>
    <w:rsid w:val="008C423C"/>
    <w:rsid w:val="008C42F6"/>
    <w:rsid w:val="008C447F"/>
    <w:rsid w:val="008C498A"/>
    <w:rsid w:val="008C4C96"/>
    <w:rsid w:val="008C4FE2"/>
    <w:rsid w:val="008C59E3"/>
    <w:rsid w:val="008C5C80"/>
    <w:rsid w:val="008C6029"/>
    <w:rsid w:val="008C61DD"/>
    <w:rsid w:val="008C671F"/>
    <w:rsid w:val="008C6BFB"/>
    <w:rsid w:val="008C6C92"/>
    <w:rsid w:val="008C6EBC"/>
    <w:rsid w:val="008C7322"/>
    <w:rsid w:val="008C7361"/>
    <w:rsid w:val="008C7C1D"/>
    <w:rsid w:val="008C7C70"/>
    <w:rsid w:val="008D02C1"/>
    <w:rsid w:val="008D037B"/>
    <w:rsid w:val="008D06C6"/>
    <w:rsid w:val="008D0701"/>
    <w:rsid w:val="008D09EC"/>
    <w:rsid w:val="008D1104"/>
    <w:rsid w:val="008D186D"/>
    <w:rsid w:val="008D1952"/>
    <w:rsid w:val="008D1A5E"/>
    <w:rsid w:val="008D2725"/>
    <w:rsid w:val="008D2A91"/>
    <w:rsid w:val="008D2B22"/>
    <w:rsid w:val="008D360C"/>
    <w:rsid w:val="008D3AEA"/>
    <w:rsid w:val="008D3CC7"/>
    <w:rsid w:val="008D3EB3"/>
    <w:rsid w:val="008D4526"/>
    <w:rsid w:val="008D4C25"/>
    <w:rsid w:val="008D517D"/>
    <w:rsid w:val="008D5455"/>
    <w:rsid w:val="008D5B05"/>
    <w:rsid w:val="008D5FEF"/>
    <w:rsid w:val="008D629C"/>
    <w:rsid w:val="008D635B"/>
    <w:rsid w:val="008D6B70"/>
    <w:rsid w:val="008D70AC"/>
    <w:rsid w:val="008D7200"/>
    <w:rsid w:val="008D77B0"/>
    <w:rsid w:val="008D794F"/>
    <w:rsid w:val="008E017A"/>
    <w:rsid w:val="008E0609"/>
    <w:rsid w:val="008E0C0B"/>
    <w:rsid w:val="008E152B"/>
    <w:rsid w:val="008E1580"/>
    <w:rsid w:val="008E1CC4"/>
    <w:rsid w:val="008E2070"/>
    <w:rsid w:val="008E2191"/>
    <w:rsid w:val="008E2313"/>
    <w:rsid w:val="008E2A0A"/>
    <w:rsid w:val="008E2A63"/>
    <w:rsid w:val="008E2BED"/>
    <w:rsid w:val="008E3187"/>
    <w:rsid w:val="008E33E4"/>
    <w:rsid w:val="008E3636"/>
    <w:rsid w:val="008E3AEB"/>
    <w:rsid w:val="008E3FAF"/>
    <w:rsid w:val="008E3FCD"/>
    <w:rsid w:val="008E480F"/>
    <w:rsid w:val="008E4910"/>
    <w:rsid w:val="008E4977"/>
    <w:rsid w:val="008E4DBD"/>
    <w:rsid w:val="008E4FEE"/>
    <w:rsid w:val="008E507E"/>
    <w:rsid w:val="008E5128"/>
    <w:rsid w:val="008E53FA"/>
    <w:rsid w:val="008E5844"/>
    <w:rsid w:val="008E5ABF"/>
    <w:rsid w:val="008E5DE2"/>
    <w:rsid w:val="008E60AB"/>
    <w:rsid w:val="008E7357"/>
    <w:rsid w:val="008E7E1A"/>
    <w:rsid w:val="008E7E7D"/>
    <w:rsid w:val="008F0037"/>
    <w:rsid w:val="008F083B"/>
    <w:rsid w:val="008F1020"/>
    <w:rsid w:val="008F1307"/>
    <w:rsid w:val="008F16B9"/>
    <w:rsid w:val="008F1A24"/>
    <w:rsid w:val="008F1D28"/>
    <w:rsid w:val="008F1D2D"/>
    <w:rsid w:val="008F1D64"/>
    <w:rsid w:val="008F1E63"/>
    <w:rsid w:val="008F22D9"/>
    <w:rsid w:val="008F2687"/>
    <w:rsid w:val="008F2727"/>
    <w:rsid w:val="008F2F02"/>
    <w:rsid w:val="008F2FE0"/>
    <w:rsid w:val="008F30F3"/>
    <w:rsid w:val="008F3446"/>
    <w:rsid w:val="008F3E0E"/>
    <w:rsid w:val="008F46FE"/>
    <w:rsid w:val="008F4B94"/>
    <w:rsid w:val="008F509A"/>
    <w:rsid w:val="008F521C"/>
    <w:rsid w:val="008F5F81"/>
    <w:rsid w:val="008F66C6"/>
    <w:rsid w:val="008F688F"/>
    <w:rsid w:val="008F68B0"/>
    <w:rsid w:val="008F701A"/>
    <w:rsid w:val="008F728D"/>
    <w:rsid w:val="008F773E"/>
    <w:rsid w:val="008F7ADA"/>
    <w:rsid w:val="008F7DB8"/>
    <w:rsid w:val="00900A7A"/>
    <w:rsid w:val="00900F7C"/>
    <w:rsid w:val="00901014"/>
    <w:rsid w:val="0090127A"/>
    <w:rsid w:val="00901720"/>
    <w:rsid w:val="00901800"/>
    <w:rsid w:val="00901DD1"/>
    <w:rsid w:val="0090296B"/>
    <w:rsid w:val="00902AB8"/>
    <w:rsid w:val="009038BA"/>
    <w:rsid w:val="00903C26"/>
    <w:rsid w:val="00903FB6"/>
    <w:rsid w:val="009040F4"/>
    <w:rsid w:val="009048EF"/>
    <w:rsid w:val="00904964"/>
    <w:rsid w:val="00905D5D"/>
    <w:rsid w:val="00906897"/>
    <w:rsid w:val="00906F54"/>
    <w:rsid w:val="00907934"/>
    <w:rsid w:val="00907962"/>
    <w:rsid w:val="00907ED1"/>
    <w:rsid w:val="00907F42"/>
    <w:rsid w:val="00910999"/>
    <w:rsid w:val="00910B50"/>
    <w:rsid w:val="009116C5"/>
    <w:rsid w:val="00911A7E"/>
    <w:rsid w:val="00911B93"/>
    <w:rsid w:val="00912132"/>
    <w:rsid w:val="00912CED"/>
    <w:rsid w:val="00912E78"/>
    <w:rsid w:val="009136C0"/>
    <w:rsid w:val="009139BC"/>
    <w:rsid w:val="00913A46"/>
    <w:rsid w:val="00914AD6"/>
    <w:rsid w:val="00914C89"/>
    <w:rsid w:val="009150C5"/>
    <w:rsid w:val="00915C64"/>
    <w:rsid w:val="00915C99"/>
    <w:rsid w:val="00915EC5"/>
    <w:rsid w:val="00915F61"/>
    <w:rsid w:val="00915FBC"/>
    <w:rsid w:val="00916196"/>
    <w:rsid w:val="00917C9D"/>
    <w:rsid w:val="0092027C"/>
    <w:rsid w:val="0092046A"/>
    <w:rsid w:val="0092106B"/>
    <w:rsid w:val="009210A3"/>
    <w:rsid w:val="00921357"/>
    <w:rsid w:val="009215B6"/>
    <w:rsid w:val="0092165F"/>
    <w:rsid w:val="009218E2"/>
    <w:rsid w:val="00921CD1"/>
    <w:rsid w:val="0092284E"/>
    <w:rsid w:val="009229BD"/>
    <w:rsid w:val="00922B7C"/>
    <w:rsid w:val="00922C19"/>
    <w:rsid w:val="009233BD"/>
    <w:rsid w:val="00923402"/>
    <w:rsid w:val="0092341A"/>
    <w:rsid w:val="00924452"/>
    <w:rsid w:val="00924518"/>
    <w:rsid w:val="009247BA"/>
    <w:rsid w:val="009248CD"/>
    <w:rsid w:val="00924F9E"/>
    <w:rsid w:val="00925880"/>
    <w:rsid w:val="00925A86"/>
    <w:rsid w:val="00925ADE"/>
    <w:rsid w:val="00925F38"/>
    <w:rsid w:val="00926493"/>
    <w:rsid w:val="00926712"/>
    <w:rsid w:val="009267DA"/>
    <w:rsid w:val="00927E5A"/>
    <w:rsid w:val="00931A9E"/>
    <w:rsid w:val="00931E1E"/>
    <w:rsid w:val="00932477"/>
    <w:rsid w:val="00932E32"/>
    <w:rsid w:val="00932F7C"/>
    <w:rsid w:val="00933213"/>
    <w:rsid w:val="009332A3"/>
    <w:rsid w:val="00933A5A"/>
    <w:rsid w:val="00933C0B"/>
    <w:rsid w:val="00933F6B"/>
    <w:rsid w:val="0093403A"/>
    <w:rsid w:val="00934095"/>
    <w:rsid w:val="009343C0"/>
    <w:rsid w:val="00934CA9"/>
    <w:rsid w:val="00935378"/>
    <w:rsid w:val="009355A9"/>
    <w:rsid w:val="00935680"/>
    <w:rsid w:val="00935699"/>
    <w:rsid w:val="009358CB"/>
    <w:rsid w:val="00935AC1"/>
    <w:rsid w:val="00935B15"/>
    <w:rsid w:val="00935EFC"/>
    <w:rsid w:val="009364D1"/>
    <w:rsid w:val="00936876"/>
    <w:rsid w:val="00936C2A"/>
    <w:rsid w:val="009378D9"/>
    <w:rsid w:val="00937DA0"/>
    <w:rsid w:val="0094013E"/>
    <w:rsid w:val="00940546"/>
    <w:rsid w:val="00940CB2"/>
    <w:rsid w:val="00941B04"/>
    <w:rsid w:val="00941BD0"/>
    <w:rsid w:val="0094268D"/>
    <w:rsid w:val="0094272B"/>
    <w:rsid w:val="0094277E"/>
    <w:rsid w:val="00942E8B"/>
    <w:rsid w:val="00943480"/>
    <w:rsid w:val="00943A80"/>
    <w:rsid w:val="009446DE"/>
    <w:rsid w:val="00944829"/>
    <w:rsid w:val="00944F1E"/>
    <w:rsid w:val="00945180"/>
    <w:rsid w:val="009453F7"/>
    <w:rsid w:val="00945789"/>
    <w:rsid w:val="0094607C"/>
    <w:rsid w:val="00946140"/>
    <w:rsid w:val="00946551"/>
    <w:rsid w:val="00946C85"/>
    <w:rsid w:val="009473F3"/>
    <w:rsid w:val="009476BE"/>
    <w:rsid w:val="0094774D"/>
    <w:rsid w:val="00947A4B"/>
    <w:rsid w:val="00950202"/>
    <w:rsid w:val="009506CA"/>
    <w:rsid w:val="00950C16"/>
    <w:rsid w:val="00950DE7"/>
    <w:rsid w:val="00950F87"/>
    <w:rsid w:val="0095174E"/>
    <w:rsid w:val="00952236"/>
    <w:rsid w:val="00952377"/>
    <w:rsid w:val="00952391"/>
    <w:rsid w:val="009527E2"/>
    <w:rsid w:val="009528C8"/>
    <w:rsid w:val="00952B45"/>
    <w:rsid w:val="00952C14"/>
    <w:rsid w:val="00952CDD"/>
    <w:rsid w:val="00952F9E"/>
    <w:rsid w:val="00953052"/>
    <w:rsid w:val="0095338E"/>
    <w:rsid w:val="009536B7"/>
    <w:rsid w:val="00953815"/>
    <w:rsid w:val="00953D9A"/>
    <w:rsid w:val="009546A8"/>
    <w:rsid w:val="009547F3"/>
    <w:rsid w:val="00954A22"/>
    <w:rsid w:val="009550BE"/>
    <w:rsid w:val="00955F78"/>
    <w:rsid w:val="00955F90"/>
    <w:rsid w:val="0095644B"/>
    <w:rsid w:val="0095670D"/>
    <w:rsid w:val="00956D86"/>
    <w:rsid w:val="009570A1"/>
    <w:rsid w:val="009570F1"/>
    <w:rsid w:val="00957862"/>
    <w:rsid w:val="00957B04"/>
    <w:rsid w:val="00957CA9"/>
    <w:rsid w:val="0096046F"/>
    <w:rsid w:val="009609AB"/>
    <w:rsid w:val="00960AF0"/>
    <w:rsid w:val="00960C7E"/>
    <w:rsid w:val="00960CAB"/>
    <w:rsid w:val="00960FCA"/>
    <w:rsid w:val="009610C9"/>
    <w:rsid w:val="00961690"/>
    <w:rsid w:val="00961709"/>
    <w:rsid w:val="00961D86"/>
    <w:rsid w:val="00961E35"/>
    <w:rsid w:val="00961E4D"/>
    <w:rsid w:val="00961FF1"/>
    <w:rsid w:val="00962294"/>
    <w:rsid w:val="0096254E"/>
    <w:rsid w:val="009625A6"/>
    <w:rsid w:val="00962833"/>
    <w:rsid w:val="00962989"/>
    <w:rsid w:val="00962AD5"/>
    <w:rsid w:val="00962C88"/>
    <w:rsid w:val="00962E18"/>
    <w:rsid w:val="0096324E"/>
    <w:rsid w:val="00963B8B"/>
    <w:rsid w:val="009640D5"/>
    <w:rsid w:val="009644EE"/>
    <w:rsid w:val="0096479D"/>
    <w:rsid w:val="00964909"/>
    <w:rsid w:val="00964C35"/>
    <w:rsid w:val="00964D1E"/>
    <w:rsid w:val="00964FB6"/>
    <w:rsid w:val="0096528F"/>
    <w:rsid w:val="00966D9E"/>
    <w:rsid w:val="00966F18"/>
    <w:rsid w:val="00967109"/>
    <w:rsid w:val="00967342"/>
    <w:rsid w:val="0096754B"/>
    <w:rsid w:val="00967BE4"/>
    <w:rsid w:val="00967C60"/>
    <w:rsid w:val="00967DCF"/>
    <w:rsid w:val="00970078"/>
    <w:rsid w:val="00970141"/>
    <w:rsid w:val="00970460"/>
    <w:rsid w:val="00970C74"/>
    <w:rsid w:val="00970E65"/>
    <w:rsid w:val="00971AA9"/>
    <w:rsid w:val="00971CA0"/>
    <w:rsid w:val="00971DAB"/>
    <w:rsid w:val="00971E60"/>
    <w:rsid w:val="00971ECA"/>
    <w:rsid w:val="009723B1"/>
    <w:rsid w:val="0097247E"/>
    <w:rsid w:val="00972989"/>
    <w:rsid w:val="00972B52"/>
    <w:rsid w:val="00972E08"/>
    <w:rsid w:val="00972FD5"/>
    <w:rsid w:val="00973098"/>
    <w:rsid w:val="0097350C"/>
    <w:rsid w:val="00974561"/>
    <w:rsid w:val="00974A9F"/>
    <w:rsid w:val="00974E74"/>
    <w:rsid w:val="00974E81"/>
    <w:rsid w:val="009750AD"/>
    <w:rsid w:val="00975A03"/>
    <w:rsid w:val="00975AF7"/>
    <w:rsid w:val="00975C8C"/>
    <w:rsid w:val="00976095"/>
    <w:rsid w:val="0097620B"/>
    <w:rsid w:val="00976382"/>
    <w:rsid w:val="009764DE"/>
    <w:rsid w:val="009764F2"/>
    <w:rsid w:val="009764FC"/>
    <w:rsid w:val="0097695C"/>
    <w:rsid w:val="00976AE1"/>
    <w:rsid w:val="00976C39"/>
    <w:rsid w:val="00976FC0"/>
    <w:rsid w:val="009771EB"/>
    <w:rsid w:val="00977C1A"/>
    <w:rsid w:val="00977F91"/>
    <w:rsid w:val="00977FF8"/>
    <w:rsid w:val="009800A6"/>
    <w:rsid w:val="0098026E"/>
    <w:rsid w:val="0098087A"/>
    <w:rsid w:val="00980975"/>
    <w:rsid w:val="00980E62"/>
    <w:rsid w:val="00980F70"/>
    <w:rsid w:val="00981177"/>
    <w:rsid w:val="00981374"/>
    <w:rsid w:val="009815D9"/>
    <w:rsid w:val="00981A51"/>
    <w:rsid w:val="00981C0B"/>
    <w:rsid w:val="00981CD6"/>
    <w:rsid w:val="00981F76"/>
    <w:rsid w:val="0098201A"/>
    <w:rsid w:val="00982088"/>
    <w:rsid w:val="00982466"/>
    <w:rsid w:val="0098274B"/>
    <w:rsid w:val="00982D79"/>
    <w:rsid w:val="009833D3"/>
    <w:rsid w:val="00983693"/>
    <w:rsid w:val="00983C3A"/>
    <w:rsid w:val="00983E42"/>
    <w:rsid w:val="00984188"/>
    <w:rsid w:val="00984310"/>
    <w:rsid w:val="0098455C"/>
    <w:rsid w:val="0098463F"/>
    <w:rsid w:val="009846E3"/>
    <w:rsid w:val="00984796"/>
    <w:rsid w:val="009855B4"/>
    <w:rsid w:val="00985639"/>
    <w:rsid w:val="00985B10"/>
    <w:rsid w:val="00986ADF"/>
    <w:rsid w:val="00986AE4"/>
    <w:rsid w:val="00986EBA"/>
    <w:rsid w:val="009870F7"/>
    <w:rsid w:val="0098735F"/>
    <w:rsid w:val="0098784D"/>
    <w:rsid w:val="00987863"/>
    <w:rsid w:val="00987F5D"/>
    <w:rsid w:val="00987F99"/>
    <w:rsid w:val="0099006C"/>
    <w:rsid w:val="00991420"/>
    <w:rsid w:val="00991748"/>
    <w:rsid w:val="00991AB7"/>
    <w:rsid w:val="00992410"/>
    <w:rsid w:val="0099246E"/>
    <w:rsid w:val="00992589"/>
    <w:rsid w:val="009929BF"/>
    <w:rsid w:val="00992A8F"/>
    <w:rsid w:val="00992C14"/>
    <w:rsid w:val="00992CAB"/>
    <w:rsid w:val="00992D17"/>
    <w:rsid w:val="00992DCF"/>
    <w:rsid w:val="00992E21"/>
    <w:rsid w:val="00992E7D"/>
    <w:rsid w:val="00993B86"/>
    <w:rsid w:val="0099423A"/>
    <w:rsid w:val="009949D0"/>
    <w:rsid w:val="00994A49"/>
    <w:rsid w:val="00994B8B"/>
    <w:rsid w:val="00994BD9"/>
    <w:rsid w:val="00995BE7"/>
    <w:rsid w:val="00995FF0"/>
    <w:rsid w:val="00996148"/>
    <w:rsid w:val="0099634B"/>
    <w:rsid w:val="00996D83"/>
    <w:rsid w:val="0099751E"/>
    <w:rsid w:val="009976EC"/>
    <w:rsid w:val="0099776C"/>
    <w:rsid w:val="00997918"/>
    <w:rsid w:val="00997F48"/>
    <w:rsid w:val="009A0165"/>
    <w:rsid w:val="009A028B"/>
    <w:rsid w:val="009A0569"/>
    <w:rsid w:val="009A0C79"/>
    <w:rsid w:val="009A11E2"/>
    <w:rsid w:val="009A1269"/>
    <w:rsid w:val="009A143E"/>
    <w:rsid w:val="009A17E0"/>
    <w:rsid w:val="009A19BE"/>
    <w:rsid w:val="009A1C16"/>
    <w:rsid w:val="009A210D"/>
    <w:rsid w:val="009A2764"/>
    <w:rsid w:val="009A2A5B"/>
    <w:rsid w:val="009A2BDD"/>
    <w:rsid w:val="009A2D5D"/>
    <w:rsid w:val="009A3189"/>
    <w:rsid w:val="009A36C5"/>
    <w:rsid w:val="009A3EDE"/>
    <w:rsid w:val="009A51E9"/>
    <w:rsid w:val="009A59CA"/>
    <w:rsid w:val="009A5D03"/>
    <w:rsid w:val="009A5D46"/>
    <w:rsid w:val="009A710F"/>
    <w:rsid w:val="009A71C0"/>
    <w:rsid w:val="009A72AB"/>
    <w:rsid w:val="009A7585"/>
    <w:rsid w:val="009B0674"/>
    <w:rsid w:val="009B06E1"/>
    <w:rsid w:val="009B0768"/>
    <w:rsid w:val="009B0AFD"/>
    <w:rsid w:val="009B0BAF"/>
    <w:rsid w:val="009B0D20"/>
    <w:rsid w:val="009B0D61"/>
    <w:rsid w:val="009B130A"/>
    <w:rsid w:val="009B18F2"/>
    <w:rsid w:val="009B1A54"/>
    <w:rsid w:val="009B1DF1"/>
    <w:rsid w:val="009B1E32"/>
    <w:rsid w:val="009B2410"/>
    <w:rsid w:val="009B2871"/>
    <w:rsid w:val="009B3802"/>
    <w:rsid w:val="009B3900"/>
    <w:rsid w:val="009B39E5"/>
    <w:rsid w:val="009B4C5B"/>
    <w:rsid w:val="009B4CF0"/>
    <w:rsid w:val="009B51D4"/>
    <w:rsid w:val="009B56AA"/>
    <w:rsid w:val="009B5AB0"/>
    <w:rsid w:val="009B5B83"/>
    <w:rsid w:val="009B5D2A"/>
    <w:rsid w:val="009B6C21"/>
    <w:rsid w:val="009B6CF8"/>
    <w:rsid w:val="009B6DC6"/>
    <w:rsid w:val="009B705C"/>
    <w:rsid w:val="009B710B"/>
    <w:rsid w:val="009B748C"/>
    <w:rsid w:val="009B783D"/>
    <w:rsid w:val="009C0008"/>
    <w:rsid w:val="009C002A"/>
    <w:rsid w:val="009C00EF"/>
    <w:rsid w:val="009C036C"/>
    <w:rsid w:val="009C06C2"/>
    <w:rsid w:val="009C096B"/>
    <w:rsid w:val="009C0B86"/>
    <w:rsid w:val="009C0D47"/>
    <w:rsid w:val="009C11D0"/>
    <w:rsid w:val="009C1218"/>
    <w:rsid w:val="009C15C6"/>
    <w:rsid w:val="009C1CD5"/>
    <w:rsid w:val="009C1FD8"/>
    <w:rsid w:val="009C2665"/>
    <w:rsid w:val="009C2A95"/>
    <w:rsid w:val="009C2B0B"/>
    <w:rsid w:val="009C2C36"/>
    <w:rsid w:val="009C2F6B"/>
    <w:rsid w:val="009C2F73"/>
    <w:rsid w:val="009C37BF"/>
    <w:rsid w:val="009C3ED9"/>
    <w:rsid w:val="009C3F19"/>
    <w:rsid w:val="009C446E"/>
    <w:rsid w:val="009C5998"/>
    <w:rsid w:val="009C5C8C"/>
    <w:rsid w:val="009C6266"/>
    <w:rsid w:val="009C6355"/>
    <w:rsid w:val="009C64CF"/>
    <w:rsid w:val="009C675D"/>
    <w:rsid w:val="009C72E3"/>
    <w:rsid w:val="009C76FD"/>
    <w:rsid w:val="009C772E"/>
    <w:rsid w:val="009C79B9"/>
    <w:rsid w:val="009C7C67"/>
    <w:rsid w:val="009C7C96"/>
    <w:rsid w:val="009C7D13"/>
    <w:rsid w:val="009D0186"/>
    <w:rsid w:val="009D04F0"/>
    <w:rsid w:val="009D05B6"/>
    <w:rsid w:val="009D07AE"/>
    <w:rsid w:val="009D0AE0"/>
    <w:rsid w:val="009D0AEA"/>
    <w:rsid w:val="009D0B1E"/>
    <w:rsid w:val="009D11DE"/>
    <w:rsid w:val="009D179F"/>
    <w:rsid w:val="009D191F"/>
    <w:rsid w:val="009D22CE"/>
    <w:rsid w:val="009D26BC"/>
    <w:rsid w:val="009D2815"/>
    <w:rsid w:val="009D2AED"/>
    <w:rsid w:val="009D2D32"/>
    <w:rsid w:val="009D2D3D"/>
    <w:rsid w:val="009D3382"/>
    <w:rsid w:val="009D356A"/>
    <w:rsid w:val="009D36B5"/>
    <w:rsid w:val="009D3AFB"/>
    <w:rsid w:val="009D3B4C"/>
    <w:rsid w:val="009D3E88"/>
    <w:rsid w:val="009D4248"/>
    <w:rsid w:val="009D4A42"/>
    <w:rsid w:val="009D4A97"/>
    <w:rsid w:val="009D4C65"/>
    <w:rsid w:val="009D4E82"/>
    <w:rsid w:val="009D54B4"/>
    <w:rsid w:val="009D571A"/>
    <w:rsid w:val="009D5DDC"/>
    <w:rsid w:val="009D6167"/>
    <w:rsid w:val="009D6CED"/>
    <w:rsid w:val="009D6E7D"/>
    <w:rsid w:val="009D72BE"/>
    <w:rsid w:val="009D7EBC"/>
    <w:rsid w:val="009D7F71"/>
    <w:rsid w:val="009E0118"/>
    <w:rsid w:val="009E0154"/>
    <w:rsid w:val="009E0483"/>
    <w:rsid w:val="009E0A3C"/>
    <w:rsid w:val="009E15B2"/>
    <w:rsid w:val="009E1C1A"/>
    <w:rsid w:val="009E1EDF"/>
    <w:rsid w:val="009E23AE"/>
    <w:rsid w:val="009E24C2"/>
    <w:rsid w:val="009E2801"/>
    <w:rsid w:val="009E35A1"/>
    <w:rsid w:val="009E391D"/>
    <w:rsid w:val="009E3DD3"/>
    <w:rsid w:val="009E42A6"/>
    <w:rsid w:val="009E44A6"/>
    <w:rsid w:val="009E4775"/>
    <w:rsid w:val="009E4AFC"/>
    <w:rsid w:val="009E4B60"/>
    <w:rsid w:val="009E4BBD"/>
    <w:rsid w:val="009E4CC8"/>
    <w:rsid w:val="009E4FE7"/>
    <w:rsid w:val="009E5457"/>
    <w:rsid w:val="009E56B6"/>
    <w:rsid w:val="009E5A5E"/>
    <w:rsid w:val="009E5F3D"/>
    <w:rsid w:val="009E650B"/>
    <w:rsid w:val="009E698C"/>
    <w:rsid w:val="009E6CD5"/>
    <w:rsid w:val="009E6D6E"/>
    <w:rsid w:val="009E7142"/>
    <w:rsid w:val="009E76A6"/>
    <w:rsid w:val="009E7937"/>
    <w:rsid w:val="009E7B53"/>
    <w:rsid w:val="009F09B7"/>
    <w:rsid w:val="009F0B16"/>
    <w:rsid w:val="009F0B27"/>
    <w:rsid w:val="009F0F21"/>
    <w:rsid w:val="009F1552"/>
    <w:rsid w:val="009F289C"/>
    <w:rsid w:val="009F2B10"/>
    <w:rsid w:val="009F2DA1"/>
    <w:rsid w:val="009F3B8C"/>
    <w:rsid w:val="009F3F03"/>
    <w:rsid w:val="009F458C"/>
    <w:rsid w:val="009F493E"/>
    <w:rsid w:val="009F4DF9"/>
    <w:rsid w:val="009F4EB8"/>
    <w:rsid w:val="009F5035"/>
    <w:rsid w:val="009F543C"/>
    <w:rsid w:val="009F5CEE"/>
    <w:rsid w:val="009F5D93"/>
    <w:rsid w:val="009F5E3F"/>
    <w:rsid w:val="009F61B6"/>
    <w:rsid w:val="009F6A3F"/>
    <w:rsid w:val="009F6ADF"/>
    <w:rsid w:val="009F73DB"/>
    <w:rsid w:val="009F7CC4"/>
    <w:rsid w:val="00A005C5"/>
    <w:rsid w:val="00A00A75"/>
    <w:rsid w:val="00A00C2B"/>
    <w:rsid w:val="00A00DA3"/>
    <w:rsid w:val="00A0170A"/>
    <w:rsid w:val="00A0173F"/>
    <w:rsid w:val="00A01800"/>
    <w:rsid w:val="00A0180F"/>
    <w:rsid w:val="00A01B1E"/>
    <w:rsid w:val="00A01D39"/>
    <w:rsid w:val="00A01D54"/>
    <w:rsid w:val="00A02251"/>
    <w:rsid w:val="00A022AD"/>
    <w:rsid w:val="00A025D7"/>
    <w:rsid w:val="00A026EA"/>
    <w:rsid w:val="00A02715"/>
    <w:rsid w:val="00A0284E"/>
    <w:rsid w:val="00A02BFE"/>
    <w:rsid w:val="00A033D2"/>
    <w:rsid w:val="00A0371F"/>
    <w:rsid w:val="00A038BB"/>
    <w:rsid w:val="00A039D3"/>
    <w:rsid w:val="00A03E54"/>
    <w:rsid w:val="00A041AD"/>
    <w:rsid w:val="00A04484"/>
    <w:rsid w:val="00A04577"/>
    <w:rsid w:val="00A0475D"/>
    <w:rsid w:val="00A04C45"/>
    <w:rsid w:val="00A04D98"/>
    <w:rsid w:val="00A04DF5"/>
    <w:rsid w:val="00A05108"/>
    <w:rsid w:val="00A05928"/>
    <w:rsid w:val="00A05B52"/>
    <w:rsid w:val="00A05F70"/>
    <w:rsid w:val="00A06918"/>
    <w:rsid w:val="00A06C4A"/>
    <w:rsid w:val="00A06C68"/>
    <w:rsid w:val="00A06E5A"/>
    <w:rsid w:val="00A06FDC"/>
    <w:rsid w:val="00A0747A"/>
    <w:rsid w:val="00A077D2"/>
    <w:rsid w:val="00A07B31"/>
    <w:rsid w:val="00A10197"/>
    <w:rsid w:val="00A108E3"/>
    <w:rsid w:val="00A11674"/>
    <w:rsid w:val="00A1198C"/>
    <w:rsid w:val="00A11A98"/>
    <w:rsid w:val="00A123CD"/>
    <w:rsid w:val="00A126E9"/>
    <w:rsid w:val="00A12EFB"/>
    <w:rsid w:val="00A131CF"/>
    <w:rsid w:val="00A136CF"/>
    <w:rsid w:val="00A13771"/>
    <w:rsid w:val="00A13A2F"/>
    <w:rsid w:val="00A13FB1"/>
    <w:rsid w:val="00A1418B"/>
    <w:rsid w:val="00A1420C"/>
    <w:rsid w:val="00A14776"/>
    <w:rsid w:val="00A149DC"/>
    <w:rsid w:val="00A14A28"/>
    <w:rsid w:val="00A154EA"/>
    <w:rsid w:val="00A15EB6"/>
    <w:rsid w:val="00A15FC2"/>
    <w:rsid w:val="00A16CCC"/>
    <w:rsid w:val="00A16FC1"/>
    <w:rsid w:val="00A17189"/>
    <w:rsid w:val="00A176FF"/>
    <w:rsid w:val="00A1787D"/>
    <w:rsid w:val="00A17F97"/>
    <w:rsid w:val="00A20069"/>
    <w:rsid w:val="00A2031B"/>
    <w:rsid w:val="00A20356"/>
    <w:rsid w:val="00A20909"/>
    <w:rsid w:val="00A20CD2"/>
    <w:rsid w:val="00A21C0A"/>
    <w:rsid w:val="00A22839"/>
    <w:rsid w:val="00A23051"/>
    <w:rsid w:val="00A23237"/>
    <w:rsid w:val="00A23C7F"/>
    <w:rsid w:val="00A243B6"/>
    <w:rsid w:val="00A24561"/>
    <w:rsid w:val="00A246B5"/>
    <w:rsid w:val="00A24C1C"/>
    <w:rsid w:val="00A265CE"/>
    <w:rsid w:val="00A2660B"/>
    <w:rsid w:val="00A2699C"/>
    <w:rsid w:val="00A26A30"/>
    <w:rsid w:val="00A26B04"/>
    <w:rsid w:val="00A26C0A"/>
    <w:rsid w:val="00A26DF5"/>
    <w:rsid w:val="00A26F98"/>
    <w:rsid w:val="00A27076"/>
    <w:rsid w:val="00A2743C"/>
    <w:rsid w:val="00A27C95"/>
    <w:rsid w:val="00A30626"/>
    <w:rsid w:val="00A309E8"/>
    <w:rsid w:val="00A30BA9"/>
    <w:rsid w:val="00A30DBB"/>
    <w:rsid w:val="00A31415"/>
    <w:rsid w:val="00A31A4B"/>
    <w:rsid w:val="00A31C90"/>
    <w:rsid w:val="00A31CFF"/>
    <w:rsid w:val="00A32036"/>
    <w:rsid w:val="00A3276C"/>
    <w:rsid w:val="00A32861"/>
    <w:rsid w:val="00A32BE1"/>
    <w:rsid w:val="00A330AB"/>
    <w:rsid w:val="00A33370"/>
    <w:rsid w:val="00A3368E"/>
    <w:rsid w:val="00A33933"/>
    <w:rsid w:val="00A33DA5"/>
    <w:rsid w:val="00A33E5C"/>
    <w:rsid w:val="00A33EDD"/>
    <w:rsid w:val="00A343FD"/>
    <w:rsid w:val="00A345EC"/>
    <w:rsid w:val="00A346A4"/>
    <w:rsid w:val="00A347B9"/>
    <w:rsid w:val="00A34BB5"/>
    <w:rsid w:val="00A353B4"/>
    <w:rsid w:val="00A355D6"/>
    <w:rsid w:val="00A3606D"/>
    <w:rsid w:val="00A36472"/>
    <w:rsid w:val="00A36DD5"/>
    <w:rsid w:val="00A370B8"/>
    <w:rsid w:val="00A37AAF"/>
    <w:rsid w:val="00A406BB"/>
    <w:rsid w:val="00A408FC"/>
    <w:rsid w:val="00A40A0E"/>
    <w:rsid w:val="00A40FFE"/>
    <w:rsid w:val="00A412C5"/>
    <w:rsid w:val="00A41E03"/>
    <w:rsid w:val="00A41EE6"/>
    <w:rsid w:val="00A42123"/>
    <w:rsid w:val="00A4248D"/>
    <w:rsid w:val="00A42553"/>
    <w:rsid w:val="00A4268E"/>
    <w:rsid w:val="00A42DEA"/>
    <w:rsid w:val="00A43003"/>
    <w:rsid w:val="00A43A71"/>
    <w:rsid w:val="00A43DFB"/>
    <w:rsid w:val="00A44243"/>
    <w:rsid w:val="00A444F0"/>
    <w:rsid w:val="00A45580"/>
    <w:rsid w:val="00A45EE6"/>
    <w:rsid w:val="00A46141"/>
    <w:rsid w:val="00A46746"/>
    <w:rsid w:val="00A47747"/>
    <w:rsid w:val="00A477EE"/>
    <w:rsid w:val="00A47A88"/>
    <w:rsid w:val="00A506E0"/>
    <w:rsid w:val="00A50711"/>
    <w:rsid w:val="00A50738"/>
    <w:rsid w:val="00A508B5"/>
    <w:rsid w:val="00A50D91"/>
    <w:rsid w:val="00A511F0"/>
    <w:rsid w:val="00A514D8"/>
    <w:rsid w:val="00A517EA"/>
    <w:rsid w:val="00A51D49"/>
    <w:rsid w:val="00A5263C"/>
    <w:rsid w:val="00A52986"/>
    <w:rsid w:val="00A52CAD"/>
    <w:rsid w:val="00A52DAC"/>
    <w:rsid w:val="00A5360A"/>
    <w:rsid w:val="00A539A6"/>
    <w:rsid w:val="00A53B58"/>
    <w:rsid w:val="00A53C36"/>
    <w:rsid w:val="00A53FB3"/>
    <w:rsid w:val="00A54A7A"/>
    <w:rsid w:val="00A56221"/>
    <w:rsid w:val="00A562B6"/>
    <w:rsid w:val="00A5722D"/>
    <w:rsid w:val="00A57322"/>
    <w:rsid w:val="00A5784A"/>
    <w:rsid w:val="00A5795E"/>
    <w:rsid w:val="00A57D53"/>
    <w:rsid w:val="00A57E46"/>
    <w:rsid w:val="00A605AC"/>
    <w:rsid w:val="00A609C7"/>
    <w:rsid w:val="00A613D9"/>
    <w:rsid w:val="00A61715"/>
    <w:rsid w:val="00A61940"/>
    <w:rsid w:val="00A61CA9"/>
    <w:rsid w:val="00A61D6F"/>
    <w:rsid w:val="00A61E8E"/>
    <w:rsid w:val="00A62258"/>
    <w:rsid w:val="00A6240A"/>
    <w:rsid w:val="00A62517"/>
    <w:rsid w:val="00A62D07"/>
    <w:rsid w:val="00A62E57"/>
    <w:rsid w:val="00A6321F"/>
    <w:rsid w:val="00A6378F"/>
    <w:rsid w:val="00A63E8B"/>
    <w:rsid w:val="00A63F41"/>
    <w:rsid w:val="00A6408E"/>
    <w:rsid w:val="00A6408F"/>
    <w:rsid w:val="00A641E0"/>
    <w:rsid w:val="00A645F5"/>
    <w:rsid w:val="00A64609"/>
    <w:rsid w:val="00A64A54"/>
    <w:rsid w:val="00A64D12"/>
    <w:rsid w:val="00A65085"/>
    <w:rsid w:val="00A65162"/>
    <w:rsid w:val="00A6566C"/>
    <w:rsid w:val="00A65B27"/>
    <w:rsid w:val="00A65FE0"/>
    <w:rsid w:val="00A6637F"/>
    <w:rsid w:val="00A6644B"/>
    <w:rsid w:val="00A66863"/>
    <w:rsid w:val="00A66AF6"/>
    <w:rsid w:val="00A66B88"/>
    <w:rsid w:val="00A66BAD"/>
    <w:rsid w:val="00A66D2E"/>
    <w:rsid w:val="00A66FC8"/>
    <w:rsid w:val="00A67344"/>
    <w:rsid w:val="00A6746B"/>
    <w:rsid w:val="00A70930"/>
    <w:rsid w:val="00A70B28"/>
    <w:rsid w:val="00A71109"/>
    <w:rsid w:val="00A7126F"/>
    <w:rsid w:val="00A71763"/>
    <w:rsid w:val="00A71998"/>
    <w:rsid w:val="00A7207F"/>
    <w:rsid w:val="00A72383"/>
    <w:rsid w:val="00A7282A"/>
    <w:rsid w:val="00A72B9F"/>
    <w:rsid w:val="00A731AA"/>
    <w:rsid w:val="00A732F8"/>
    <w:rsid w:val="00A737AF"/>
    <w:rsid w:val="00A7402E"/>
    <w:rsid w:val="00A74124"/>
    <w:rsid w:val="00A74139"/>
    <w:rsid w:val="00A74320"/>
    <w:rsid w:val="00A74665"/>
    <w:rsid w:val="00A746BC"/>
    <w:rsid w:val="00A75363"/>
    <w:rsid w:val="00A75410"/>
    <w:rsid w:val="00A75915"/>
    <w:rsid w:val="00A75984"/>
    <w:rsid w:val="00A759D8"/>
    <w:rsid w:val="00A76DB2"/>
    <w:rsid w:val="00A77573"/>
    <w:rsid w:val="00A7765D"/>
    <w:rsid w:val="00A80265"/>
    <w:rsid w:val="00A8035F"/>
    <w:rsid w:val="00A806BA"/>
    <w:rsid w:val="00A80B89"/>
    <w:rsid w:val="00A81035"/>
    <w:rsid w:val="00A81064"/>
    <w:rsid w:val="00A81146"/>
    <w:rsid w:val="00A814CE"/>
    <w:rsid w:val="00A815E0"/>
    <w:rsid w:val="00A81803"/>
    <w:rsid w:val="00A81993"/>
    <w:rsid w:val="00A81B86"/>
    <w:rsid w:val="00A81C78"/>
    <w:rsid w:val="00A81FD2"/>
    <w:rsid w:val="00A82147"/>
    <w:rsid w:val="00A821B8"/>
    <w:rsid w:val="00A82202"/>
    <w:rsid w:val="00A82BF7"/>
    <w:rsid w:val="00A83061"/>
    <w:rsid w:val="00A8310F"/>
    <w:rsid w:val="00A8388A"/>
    <w:rsid w:val="00A8397E"/>
    <w:rsid w:val="00A83EE7"/>
    <w:rsid w:val="00A8432C"/>
    <w:rsid w:val="00A849DB"/>
    <w:rsid w:val="00A84C43"/>
    <w:rsid w:val="00A84D5B"/>
    <w:rsid w:val="00A84DF7"/>
    <w:rsid w:val="00A856D2"/>
    <w:rsid w:val="00A85C28"/>
    <w:rsid w:val="00A85E95"/>
    <w:rsid w:val="00A86AC0"/>
    <w:rsid w:val="00A87408"/>
    <w:rsid w:val="00A87468"/>
    <w:rsid w:val="00A874CD"/>
    <w:rsid w:val="00A878D0"/>
    <w:rsid w:val="00A879E7"/>
    <w:rsid w:val="00A87AAC"/>
    <w:rsid w:val="00A87CFD"/>
    <w:rsid w:val="00A87F03"/>
    <w:rsid w:val="00A87F5D"/>
    <w:rsid w:val="00A90272"/>
    <w:rsid w:val="00A9032B"/>
    <w:rsid w:val="00A90F73"/>
    <w:rsid w:val="00A91215"/>
    <w:rsid w:val="00A91763"/>
    <w:rsid w:val="00A92160"/>
    <w:rsid w:val="00A92254"/>
    <w:rsid w:val="00A92618"/>
    <w:rsid w:val="00A92AC9"/>
    <w:rsid w:val="00A92AD8"/>
    <w:rsid w:val="00A93E07"/>
    <w:rsid w:val="00A940C4"/>
    <w:rsid w:val="00A943A7"/>
    <w:rsid w:val="00A945F4"/>
    <w:rsid w:val="00A9516D"/>
    <w:rsid w:val="00A955C9"/>
    <w:rsid w:val="00A9565D"/>
    <w:rsid w:val="00A95F72"/>
    <w:rsid w:val="00A9600E"/>
    <w:rsid w:val="00A960F2"/>
    <w:rsid w:val="00A961D0"/>
    <w:rsid w:val="00A96DF7"/>
    <w:rsid w:val="00A97083"/>
    <w:rsid w:val="00A9734C"/>
    <w:rsid w:val="00A97359"/>
    <w:rsid w:val="00A97429"/>
    <w:rsid w:val="00A97C47"/>
    <w:rsid w:val="00A97E0F"/>
    <w:rsid w:val="00A97E58"/>
    <w:rsid w:val="00AA0285"/>
    <w:rsid w:val="00AA0522"/>
    <w:rsid w:val="00AA06B6"/>
    <w:rsid w:val="00AA0C92"/>
    <w:rsid w:val="00AA130E"/>
    <w:rsid w:val="00AA17A8"/>
    <w:rsid w:val="00AA1F40"/>
    <w:rsid w:val="00AA2341"/>
    <w:rsid w:val="00AA23FF"/>
    <w:rsid w:val="00AA2842"/>
    <w:rsid w:val="00AA28B8"/>
    <w:rsid w:val="00AA299F"/>
    <w:rsid w:val="00AA2A0B"/>
    <w:rsid w:val="00AA32CB"/>
    <w:rsid w:val="00AA352F"/>
    <w:rsid w:val="00AA3C2A"/>
    <w:rsid w:val="00AA3DB8"/>
    <w:rsid w:val="00AA414C"/>
    <w:rsid w:val="00AA4692"/>
    <w:rsid w:val="00AA4D2A"/>
    <w:rsid w:val="00AA4E2A"/>
    <w:rsid w:val="00AA5485"/>
    <w:rsid w:val="00AA587A"/>
    <w:rsid w:val="00AA58F8"/>
    <w:rsid w:val="00AA5915"/>
    <w:rsid w:val="00AA5DA0"/>
    <w:rsid w:val="00AA60EB"/>
    <w:rsid w:val="00AA64A9"/>
    <w:rsid w:val="00AA6A49"/>
    <w:rsid w:val="00AA6EB1"/>
    <w:rsid w:val="00AA6EC1"/>
    <w:rsid w:val="00AA6F35"/>
    <w:rsid w:val="00AA7439"/>
    <w:rsid w:val="00AA74B2"/>
    <w:rsid w:val="00AA771A"/>
    <w:rsid w:val="00AA7723"/>
    <w:rsid w:val="00AA77C5"/>
    <w:rsid w:val="00AA7876"/>
    <w:rsid w:val="00AA7AFA"/>
    <w:rsid w:val="00AA7B81"/>
    <w:rsid w:val="00AA7BCC"/>
    <w:rsid w:val="00AB0407"/>
    <w:rsid w:val="00AB063C"/>
    <w:rsid w:val="00AB0666"/>
    <w:rsid w:val="00AB11E8"/>
    <w:rsid w:val="00AB1209"/>
    <w:rsid w:val="00AB185B"/>
    <w:rsid w:val="00AB18EF"/>
    <w:rsid w:val="00AB1A20"/>
    <w:rsid w:val="00AB1F6A"/>
    <w:rsid w:val="00AB1FBB"/>
    <w:rsid w:val="00AB20DC"/>
    <w:rsid w:val="00AB23C7"/>
    <w:rsid w:val="00AB26F0"/>
    <w:rsid w:val="00AB272D"/>
    <w:rsid w:val="00AB29D7"/>
    <w:rsid w:val="00AB2DBF"/>
    <w:rsid w:val="00AB3043"/>
    <w:rsid w:val="00AB31FA"/>
    <w:rsid w:val="00AB3246"/>
    <w:rsid w:val="00AB38F9"/>
    <w:rsid w:val="00AB3A61"/>
    <w:rsid w:val="00AB3F4F"/>
    <w:rsid w:val="00AB3FBD"/>
    <w:rsid w:val="00AB5081"/>
    <w:rsid w:val="00AB5103"/>
    <w:rsid w:val="00AB5141"/>
    <w:rsid w:val="00AB5279"/>
    <w:rsid w:val="00AB54A3"/>
    <w:rsid w:val="00AB5A6A"/>
    <w:rsid w:val="00AB5B3E"/>
    <w:rsid w:val="00AB6250"/>
    <w:rsid w:val="00AB64C3"/>
    <w:rsid w:val="00AB6718"/>
    <w:rsid w:val="00AB724B"/>
    <w:rsid w:val="00AB725C"/>
    <w:rsid w:val="00AC0180"/>
    <w:rsid w:val="00AC021D"/>
    <w:rsid w:val="00AC0404"/>
    <w:rsid w:val="00AC042C"/>
    <w:rsid w:val="00AC07DC"/>
    <w:rsid w:val="00AC0DA0"/>
    <w:rsid w:val="00AC0E0D"/>
    <w:rsid w:val="00AC103F"/>
    <w:rsid w:val="00AC164C"/>
    <w:rsid w:val="00AC1659"/>
    <w:rsid w:val="00AC18DA"/>
    <w:rsid w:val="00AC1E72"/>
    <w:rsid w:val="00AC20DD"/>
    <w:rsid w:val="00AC2104"/>
    <w:rsid w:val="00AC251C"/>
    <w:rsid w:val="00AC2620"/>
    <w:rsid w:val="00AC29C5"/>
    <w:rsid w:val="00AC2B5A"/>
    <w:rsid w:val="00AC2F6F"/>
    <w:rsid w:val="00AC2FA0"/>
    <w:rsid w:val="00AC33A5"/>
    <w:rsid w:val="00AC36D8"/>
    <w:rsid w:val="00AC39E3"/>
    <w:rsid w:val="00AC3BB1"/>
    <w:rsid w:val="00AC3DD9"/>
    <w:rsid w:val="00AC417D"/>
    <w:rsid w:val="00AC48DA"/>
    <w:rsid w:val="00AC49FF"/>
    <w:rsid w:val="00AC4CEE"/>
    <w:rsid w:val="00AC5004"/>
    <w:rsid w:val="00AC5427"/>
    <w:rsid w:val="00AC5455"/>
    <w:rsid w:val="00AC57D8"/>
    <w:rsid w:val="00AC5B65"/>
    <w:rsid w:val="00AC5BCE"/>
    <w:rsid w:val="00AC5D72"/>
    <w:rsid w:val="00AC5E34"/>
    <w:rsid w:val="00AC6203"/>
    <w:rsid w:val="00AC6481"/>
    <w:rsid w:val="00AC70B7"/>
    <w:rsid w:val="00AC71AD"/>
    <w:rsid w:val="00AC7480"/>
    <w:rsid w:val="00AC7ACC"/>
    <w:rsid w:val="00AD0127"/>
    <w:rsid w:val="00AD0159"/>
    <w:rsid w:val="00AD06ED"/>
    <w:rsid w:val="00AD0E17"/>
    <w:rsid w:val="00AD12CE"/>
    <w:rsid w:val="00AD141F"/>
    <w:rsid w:val="00AD177E"/>
    <w:rsid w:val="00AD18B2"/>
    <w:rsid w:val="00AD1D4C"/>
    <w:rsid w:val="00AD1FDD"/>
    <w:rsid w:val="00AD20C8"/>
    <w:rsid w:val="00AD237A"/>
    <w:rsid w:val="00AD25FD"/>
    <w:rsid w:val="00AD2ACD"/>
    <w:rsid w:val="00AD2FFD"/>
    <w:rsid w:val="00AD3147"/>
    <w:rsid w:val="00AD34ED"/>
    <w:rsid w:val="00AD3518"/>
    <w:rsid w:val="00AD3DA9"/>
    <w:rsid w:val="00AD499E"/>
    <w:rsid w:val="00AD4E57"/>
    <w:rsid w:val="00AD5CEE"/>
    <w:rsid w:val="00AD5ED0"/>
    <w:rsid w:val="00AD681C"/>
    <w:rsid w:val="00AD6A91"/>
    <w:rsid w:val="00AD6B74"/>
    <w:rsid w:val="00AD7754"/>
    <w:rsid w:val="00AD788D"/>
    <w:rsid w:val="00AD79A7"/>
    <w:rsid w:val="00AD7AE1"/>
    <w:rsid w:val="00AD7CEB"/>
    <w:rsid w:val="00AD7F04"/>
    <w:rsid w:val="00AD7FAE"/>
    <w:rsid w:val="00AE093F"/>
    <w:rsid w:val="00AE18EE"/>
    <w:rsid w:val="00AE1FC7"/>
    <w:rsid w:val="00AE2497"/>
    <w:rsid w:val="00AE2B63"/>
    <w:rsid w:val="00AE2D96"/>
    <w:rsid w:val="00AE2F8F"/>
    <w:rsid w:val="00AE3140"/>
    <w:rsid w:val="00AE3AD3"/>
    <w:rsid w:val="00AE3B08"/>
    <w:rsid w:val="00AE3D3A"/>
    <w:rsid w:val="00AE3FB8"/>
    <w:rsid w:val="00AE4026"/>
    <w:rsid w:val="00AE4242"/>
    <w:rsid w:val="00AE485C"/>
    <w:rsid w:val="00AE4B4D"/>
    <w:rsid w:val="00AE4D1B"/>
    <w:rsid w:val="00AE5027"/>
    <w:rsid w:val="00AE5078"/>
    <w:rsid w:val="00AE53BE"/>
    <w:rsid w:val="00AE5677"/>
    <w:rsid w:val="00AE5896"/>
    <w:rsid w:val="00AE58DD"/>
    <w:rsid w:val="00AE5FA7"/>
    <w:rsid w:val="00AE5FF0"/>
    <w:rsid w:val="00AE6318"/>
    <w:rsid w:val="00AE657B"/>
    <w:rsid w:val="00AE6590"/>
    <w:rsid w:val="00AE6622"/>
    <w:rsid w:val="00AE6632"/>
    <w:rsid w:val="00AE6A9F"/>
    <w:rsid w:val="00AE6CCD"/>
    <w:rsid w:val="00AE7227"/>
    <w:rsid w:val="00AE72D3"/>
    <w:rsid w:val="00AE757E"/>
    <w:rsid w:val="00AE7813"/>
    <w:rsid w:val="00AE7BFA"/>
    <w:rsid w:val="00AF00FB"/>
    <w:rsid w:val="00AF01EC"/>
    <w:rsid w:val="00AF0299"/>
    <w:rsid w:val="00AF0604"/>
    <w:rsid w:val="00AF0A13"/>
    <w:rsid w:val="00AF1180"/>
    <w:rsid w:val="00AF1655"/>
    <w:rsid w:val="00AF17DF"/>
    <w:rsid w:val="00AF1E7A"/>
    <w:rsid w:val="00AF23A7"/>
    <w:rsid w:val="00AF23BD"/>
    <w:rsid w:val="00AF32F4"/>
    <w:rsid w:val="00AF3406"/>
    <w:rsid w:val="00AF3496"/>
    <w:rsid w:val="00AF3A2F"/>
    <w:rsid w:val="00AF3EF1"/>
    <w:rsid w:val="00AF42ED"/>
    <w:rsid w:val="00AF434E"/>
    <w:rsid w:val="00AF4869"/>
    <w:rsid w:val="00AF4938"/>
    <w:rsid w:val="00AF4F22"/>
    <w:rsid w:val="00AF51EC"/>
    <w:rsid w:val="00AF5215"/>
    <w:rsid w:val="00AF5479"/>
    <w:rsid w:val="00AF573D"/>
    <w:rsid w:val="00AF5FD7"/>
    <w:rsid w:val="00AF65D8"/>
    <w:rsid w:val="00AF6BE9"/>
    <w:rsid w:val="00AF6F49"/>
    <w:rsid w:val="00AF7202"/>
    <w:rsid w:val="00AF787C"/>
    <w:rsid w:val="00AF7A8A"/>
    <w:rsid w:val="00AF7C32"/>
    <w:rsid w:val="00AF7F98"/>
    <w:rsid w:val="00B00251"/>
    <w:rsid w:val="00B0051B"/>
    <w:rsid w:val="00B00646"/>
    <w:rsid w:val="00B0082A"/>
    <w:rsid w:val="00B00AF3"/>
    <w:rsid w:val="00B00EF6"/>
    <w:rsid w:val="00B01093"/>
    <w:rsid w:val="00B012AE"/>
    <w:rsid w:val="00B01D2E"/>
    <w:rsid w:val="00B01E4F"/>
    <w:rsid w:val="00B01E5D"/>
    <w:rsid w:val="00B023F5"/>
    <w:rsid w:val="00B02730"/>
    <w:rsid w:val="00B02F48"/>
    <w:rsid w:val="00B0300C"/>
    <w:rsid w:val="00B03A22"/>
    <w:rsid w:val="00B04D5F"/>
    <w:rsid w:val="00B04DC7"/>
    <w:rsid w:val="00B05356"/>
    <w:rsid w:val="00B055C6"/>
    <w:rsid w:val="00B06036"/>
    <w:rsid w:val="00B06472"/>
    <w:rsid w:val="00B0665B"/>
    <w:rsid w:val="00B067AF"/>
    <w:rsid w:val="00B06B0E"/>
    <w:rsid w:val="00B06B54"/>
    <w:rsid w:val="00B06B62"/>
    <w:rsid w:val="00B07169"/>
    <w:rsid w:val="00B07379"/>
    <w:rsid w:val="00B074EC"/>
    <w:rsid w:val="00B07B59"/>
    <w:rsid w:val="00B07C21"/>
    <w:rsid w:val="00B07E02"/>
    <w:rsid w:val="00B07F78"/>
    <w:rsid w:val="00B07FDF"/>
    <w:rsid w:val="00B100F7"/>
    <w:rsid w:val="00B106F2"/>
    <w:rsid w:val="00B10BAB"/>
    <w:rsid w:val="00B116AA"/>
    <w:rsid w:val="00B119DA"/>
    <w:rsid w:val="00B11A2B"/>
    <w:rsid w:val="00B11B5E"/>
    <w:rsid w:val="00B11C91"/>
    <w:rsid w:val="00B11D79"/>
    <w:rsid w:val="00B12241"/>
    <w:rsid w:val="00B12837"/>
    <w:rsid w:val="00B132D1"/>
    <w:rsid w:val="00B134A0"/>
    <w:rsid w:val="00B1366A"/>
    <w:rsid w:val="00B13D77"/>
    <w:rsid w:val="00B13DFB"/>
    <w:rsid w:val="00B1405E"/>
    <w:rsid w:val="00B14702"/>
    <w:rsid w:val="00B14754"/>
    <w:rsid w:val="00B14DA9"/>
    <w:rsid w:val="00B157D9"/>
    <w:rsid w:val="00B15876"/>
    <w:rsid w:val="00B159F3"/>
    <w:rsid w:val="00B163C4"/>
    <w:rsid w:val="00B1668C"/>
    <w:rsid w:val="00B167B8"/>
    <w:rsid w:val="00B175F7"/>
    <w:rsid w:val="00B2010C"/>
    <w:rsid w:val="00B20289"/>
    <w:rsid w:val="00B2058D"/>
    <w:rsid w:val="00B205D3"/>
    <w:rsid w:val="00B2153A"/>
    <w:rsid w:val="00B218E0"/>
    <w:rsid w:val="00B21A2F"/>
    <w:rsid w:val="00B21AC0"/>
    <w:rsid w:val="00B21E20"/>
    <w:rsid w:val="00B21EC6"/>
    <w:rsid w:val="00B2277F"/>
    <w:rsid w:val="00B22FEE"/>
    <w:rsid w:val="00B23613"/>
    <w:rsid w:val="00B2361F"/>
    <w:rsid w:val="00B23D2D"/>
    <w:rsid w:val="00B240DB"/>
    <w:rsid w:val="00B24488"/>
    <w:rsid w:val="00B24516"/>
    <w:rsid w:val="00B24570"/>
    <w:rsid w:val="00B25538"/>
    <w:rsid w:val="00B25E70"/>
    <w:rsid w:val="00B26151"/>
    <w:rsid w:val="00B26234"/>
    <w:rsid w:val="00B2627E"/>
    <w:rsid w:val="00B2679A"/>
    <w:rsid w:val="00B269C9"/>
    <w:rsid w:val="00B26B85"/>
    <w:rsid w:val="00B26C8A"/>
    <w:rsid w:val="00B26DAF"/>
    <w:rsid w:val="00B26DF5"/>
    <w:rsid w:val="00B26E3C"/>
    <w:rsid w:val="00B26EA2"/>
    <w:rsid w:val="00B26F31"/>
    <w:rsid w:val="00B27177"/>
    <w:rsid w:val="00B273D2"/>
    <w:rsid w:val="00B30020"/>
    <w:rsid w:val="00B30078"/>
    <w:rsid w:val="00B30593"/>
    <w:rsid w:val="00B30693"/>
    <w:rsid w:val="00B30DE8"/>
    <w:rsid w:val="00B30F25"/>
    <w:rsid w:val="00B30FA5"/>
    <w:rsid w:val="00B319B4"/>
    <w:rsid w:val="00B32024"/>
    <w:rsid w:val="00B332D6"/>
    <w:rsid w:val="00B33634"/>
    <w:rsid w:val="00B337C9"/>
    <w:rsid w:val="00B33B0A"/>
    <w:rsid w:val="00B33F41"/>
    <w:rsid w:val="00B33F70"/>
    <w:rsid w:val="00B341CE"/>
    <w:rsid w:val="00B34498"/>
    <w:rsid w:val="00B34AD5"/>
    <w:rsid w:val="00B34D02"/>
    <w:rsid w:val="00B34D37"/>
    <w:rsid w:val="00B34D6C"/>
    <w:rsid w:val="00B34F55"/>
    <w:rsid w:val="00B352B0"/>
    <w:rsid w:val="00B35326"/>
    <w:rsid w:val="00B35780"/>
    <w:rsid w:val="00B3641F"/>
    <w:rsid w:val="00B36742"/>
    <w:rsid w:val="00B3685E"/>
    <w:rsid w:val="00B37934"/>
    <w:rsid w:val="00B401C1"/>
    <w:rsid w:val="00B40386"/>
    <w:rsid w:val="00B40ACE"/>
    <w:rsid w:val="00B41867"/>
    <w:rsid w:val="00B41A5B"/>
    <w:rsid w:val="00B41C6A"/>
    <w:rsid w:val="00B42108"/>
    <w:rsid w:val="00B421AD"/>
    <w:rsid w:val="00B4290D"/>
    <w:rsid w:val="00B42AE8"/>
    <w:rsid w:val="00B42C48"/>
    <w:rsid w:val="00B4303C"/>
    <w:rsid w:val="00B431B6"/>
    <w:rsid w:val="00B437FC"/>
    <w:rsid w:val="00B439A7"/>
    <w:rsid w:val="00B43BB6"/>
    <w:rsid w:val="00B43D1B"/>
    <w:rsid w:val="00B43DCF"/>
    <w:rsid w:val="00B43F19"/>
    <w:rsid w:val="00B440E2"/>
    <w:rsid w:val="00B4417C"/>
    <w:rsid w:val="00B44696"/>
    <w:rsid w:val="00B4496F"/>
    <w:rsid w:val="00B44D89"/>
    <w:rsid w:val="00B44F97"/>
    <w:rsid w:val="00B45646"/>
    <w:rsid w:val="00B45E81"/>
    <w:rsid w:val="00B46CB1"/>
    <w:rsid w:val="00B46CD9"/>
    <w:rsid w:val="00B478E6"/>
    <w:rsid w:val="00B479C3"/>
    <w:rsid w:val="00B47A20"/>
    <w:rsid w:val="00B47DF2"/>
    <w:rsid w:val="00B47F8E"/>
    <w:rsid w:val="00B500EC"/>
    <w:rsid w:val="00B50606"/>
    <w:rsid w:val="00B50818"/>
    <w:rsid w:val="00B50F1D"/>
    <w:rsid w:val="00B5131C"/>
    <w:rsid w:val="00B513FD"/>
    <w:rsid w:val="00B5150F"/>
    <w:rsid w:val="00B51807"/>
    <w:rsid w:val="00B51E86"/>
    <w:rsid w:val="00B5293C"/>
    <w:rsid w:val="00B52C74"/>
    <w:rsid w:val="00B52CFB"/>
    <w:rsid w:val="00B52D8F"/>
    <w:rsid w:val="00B52ECC"/>
    <w:rsid w:val="00B52F2A"/>
    <w:rsid w:val="00B53003"/>
    <w:rsid w:val="00B53FB7"/>
    <w:rsid w:val="00B54108"/>
    <w:rsid w:val="00B542F4"/>
    <w:rsid w:val="00B544A7"/>
    <w:rsid w:val="00B5485E"/>
    <w:rsid w:val="00B5492B"/>
    <w:rsid w:val="00B54DD8"/>
    <w:rsid w:val="00B55115"/>
    <w:rsid w:val="00B551CB"/>
    <w:rsid w:val="00B556FC"/>
    <w:rsid w:val="00B558B5"/>
    <w:rsid w:val="00B55FE2"/>
    <w:rsid w:val="00B565B7"/>
    <w:rsid w:val="00B56AB0"/>
    <w:rsid w:val="00B5723B"/>
    <w:rsid w:val="00B57ACD"/>
    <w:rsid w:val="00B60036"/>
    <w:rsid w:val="00B60278"/>
    <w:rsid w:val="00B60645"/>
    <w:rsid w:val="00B60812"/>
    <w:rsid w:val="00B60CF1"/>
    <w:rsid w:val="00B60DAE"/>
    <w:rsid w:val="00B61288"/>
    <w:rsid w:val="00B6140C"/>
    <w:rsid w:val="00B615CD"/>
    <w:rsid w:val="00B6164E"/>
    <w:rsid w:val="00B617A1"/>
    <w:rsid w:val="00B61996"/>
    <w:rsid w:val="00B62598"/>
    <w:rsid w:val="00B627AD"/>
    <w:rsid w:val="00B62CB1"/>
    <w:rsid w:val="00B63569"/>
    <w:rsid w:val="00B63ABD"/>
    <w:rsid w:val="00B63B3E"/>
    <w:rsid w:val="00B63FCF"/>
    <w:rsid w:val="00B64353"/>
    <w:rsid w:val="00B64528"/>
    <w:rsid w:val="00B64DCC"/>
    <w:rsid w:val="00B64E5C"/>
    <w:rsid w:val="00B64F84"/>
    <w:rsid w:val="00B65054"/>
    <w:rsid w:val="00B65386"/>
    <w:rsid w:val="00B65650"/>
    <w:rsid w:val="00B6574C"/>
    <w:rsid w:val="00B65B08"/>
    <w:rsid w:val="00B65B84"/>
    <w:rsid w:val="00B65F3D"/>
    <w:rsid w:val="00B660D1"/>
    <w:rsid w:val="00B66653"/>
    <w:rsid w:val="00B666E0"/>
    <w:rsid w:val="00B66BD4"/>
    <w:rsid w:val="00B670DD"/>
    <w:rsid w:val="00B67650"/>
    <w:rsid w:val="00B678C6"/>
    <w:rsid w:val="00B678F9"/>
    <w:rsid w:val="00B67BC4"/>
    <w:rsid w:val="00B67DCD"/>
    <w:rsid w:val="00B67EB9"/>
    <w:rsid w:val="00B70109"/>
    <w:rsid w:val="00B706ED"/>
    <w:rsid w:val="00B71320"/>
    <w:rsid w:val="00B715AF"/>
    <w:rsid w:val="00B71FF6"/>
    <w:rsid w:val="00B721C4"/>
    <w:rsid w:val="00B724BF"/>
    <w:rsid w:val="00B72673"/>
    <w:rsid w:val="00B7273C"/>
    <w:rsid w:val="00B737F5"/>
    <w:rsid w:val="00B73BE9"/>
    <w:rsid w:val="00B73D54"/>
    <w:rsid w:val="00B74229"/>
    <w:rsid w:val="00B74513"/>
    <w:rsid w:val="00B746A7"/>
    <w:rsid w:val="00B74A48"/>
    <w:rsid w:val="00B74B37"/>
    <w:rsid w:val="00B74BAD"/>
    <w:rsid w:val="00B74CE7"/>
    <w:rsid w:val="00B74ED5"/>
    <w:rsid w:val="00B74FD3"/>
    <w:rsid w:val="00B7529C"/>
    <w:rsid w:val="00B752A1"/>
    <w:rsid w:val="00B752A5"/>
    <w:rsid w:val="00B754E5"/>
    <w:rsid w:val="00B75BA5"/>
    <w:rsid w:val="00B75C71"/>
    <w:rsid w:val="00B75F3E"/>
    <w:rsid w:val="00B768E3"/>
    <w:rsid w:val="00B7724C"/>
    <w:rsid w:val="00B772E5"/>
    <w:rsid w:val="00B77BE2"/>
    <w:rsid w:val="00B80465"/>
    <w:rsid w:val="00B805FB"/>
    <w:rsid w:val="00B80D5E"/>
    <w:rsid w:val="00B80FD4"/>
    <w:rsid w:val="00B81912"/>
    <w:rsid w:val="00B82034"/>
    <w:rsid w:val="00B8211F"/>
    <w:rsid w:val="00B82425"/>
    <w:rsid w:val="00B82478"/>
    <w:rsid w:val="00B82495"/>
    <w:rsid w:val="00B828F6"/>
    <w:rsid w:val="00B82BC3"/>
    <w:rsid w:val="00B82C65"/>
    <w:rsid w:val="00B82D9C"/>
    <w:rsid w:val="00B835EE"/>
    <w:rsid w:val="00B83998"/>
    <w:rsid w:val="00B83AFF"/>
    <w:rsid w:val="00B83F0F"/>
    <w:rsid w:val="00B83FA8"/>
    <w:rsid w:val="00B83FC3"/>
    <w:rsid w:val="00B840DE"/>
    <w:rsid w:val="00B84530"/>
    <w:rsid w:val="00B84591"/>
    <w:rsid w:val="00B85232"/>
    <w:rsid w:val="00B854D2"/>
    <w:rsid w:val="00B855C8"/>
    <w:rsid w:val="00B85FEA"/>
    <w:rsid w:val="00B86626"/>
    <w:rsid w:val="00B8689F"/>
    <w:rsid w:val="00B86EAE"/>
    <w:rsid w:val="00B879FC"/>
    <w:rsid w:val="00B90907"/>
    <w:rsid w:val="00B90AAB"/>
    <w:rsid w:val="00B90CB3"/>
    <w:rsid w:val="00B91003"/>
    <w:rsid w:val="00B9107A"/>
    <w:rsid w:val="00B915CD"/>
    <w:rsid w:val="00B9190D"/>
    <w:rsid w:val="00B91E80"/>
    <w:rsid w:val="00B91E8B"/>
    <w:rsid w:val="00B92392"/>
    <w:rsid w:val="00B9249D"/>
    <w:rsid w:val="00B925C4"/>
    <w:rsid w:val="00B92683"/>
    <w:rsid w:val="00B92C44"/>
    <w:rsid w:val="00B93942"/>
    <w:rsid w:val="00B9464B"/>
    <w:rsid w:val="00B949C6"/>
    <w:rsid w:val="00B94B41"/>
    <w:rsid w:val="00B94F10"/>
    <w:rsid w:val="00B94FE8"/>
    <w:rsid w:val="00B951E6"/>
    <w:rsid w:val="00B95345"/>
    <w:rsid w:val="00B95A32"/>
    <w:rsid w:val="00B95A76"/>
    <w:rsid w:val="00B95D24"/>
    <w:rsid w:val="00B95E4E"/>
    <w:rsid w:val="00B960ED"/>
    <w:rsid w:val="00B96E15"/>
    <w:rsid w:val="00B96F3C"/>
    <w:rsid w:val="00B96FA7"/>
    <w:rsid w:val="00B972A2"/>
    <w:rsid w:val="00B973DD"/>
    <w:rsid w:val="00B974B4"/>
    <w:rsid w:val="00BA00A0"/>
    <w:rsid w:val="00BA0B22"/>
    <w:rsid w:val="00BA1B96"/>
    <w:rsid w:val="00BA1C59"/>
    <w:rsid w:val="00BA1C9E"/>
    <w:rsid w:val="00BA1DBE"/>
    <w:rsid w:val="00BA2197"/>
    <w:rsid w:val="00BA2202"/>
    <w:rsid w:val="00BA2648"/>
    <w:rsid w:val="00BA265F"/>
    <w:rsid w:val="00BA285B"/>
    <w:rsid w:val="00BA2BAE"/>
    <w:rsid w:val="00BA31BD"/>
    <w:rsid w:val="00BA3C4F"/>
    <w:rsid w:val="00BA3D7D"/>
    <w:rsid w:val="00BA3E24"/>
    <w:rsid w:val="00BA3E4F"/>
    <w:rsid w:val="00BA3E58"/>
    <w:rsid w:val="00BA412F"/>
    <w:rsid w:val="00BA44A7"/>
    <w:rsid w:val="00BA4598"/>
    <w:rsid w:val="00BA49C8"/>
    <w:rsid w:val="00BA50CC"/>
    <w:rsid w:val="00BA5126"/>
    <w:rsid w:val="00BA5690"/>
    <w:rsid w:val="00BA5747"/>
    <w:rsid w:val="00BA584E"/>
    <w:rsid w:val="00BA6273"/>
    <w:rsid w:val="00BA6296"/>
    <w:rsid w:val="00BA69C3"/>
    <w:rsid w:val="00BA6B99"/>
    <w:rsid w:val="00BA6C26"/>
    <w:rsid w:val="00BA71AE"/>
    <w:rsid w:val="00BA7346"/>
    <w:rsid w:val="00BA7496"/>
    <w:rsid w:val="00BA7AA6"/>
    <w:rsid w:val="00BA7C97"/>
    <w:rsid w:val="00BA7D3D"/>
    <w:rsid w:val="00BA7D40"/>
    <w:rsid w:val="00BA7D57"/>
    <w:rsid w:val="00BB00FB"/>
    <w:rsid w:val="00BB02B9"/>
    <w:rsid w:val="00BB0A21"/>
    <w:rsid w:val="00BB0D52"/>
    <w:rsid w:val="00BB0F73"/>
    <w:rsid w:val="00BB131B"/>
    <w:rsid w:val="00BB1499"/>
    <w:rsid w:val="00BB1AB7"/>
    <w:rsid w:val="00BB1D80"/>
    <w:rsid w:val="00BB231D"/>
    <w:rsid w:val="00BB24D7"/>
    <w:rsid w:val="00BB28FC"/>
    <w:rsid w:val="00BB2A80"/>
    <w:rsid w:val="00BB30B3"/>
    <w:rsid w:val="00BB32DD"/>
    <w:rsid w:val="00BB33FE"/>
    <w:rsid w:val="00BB38EC"/>
    <w:rsid w:val="00BB39C7"/>
    <w:rsid w:val="00BB3D7A"/>
    <w:rsid w:val="00BB3E48"/>
    <w:rsid w:val="00BB4153"/>
    <w:rsid w:val="00BB44A9"/>
    <w:rsid w:val="00BB44F0"/>
    <w:rsid w:val="00BB4BB3"/>
    <w:rsid w:val="00BB51F6"/>
    <w:rsid w:val="00BB5314"/>
    <w:rsid w:val="00BB54C9"/>
    <w:rsid w:val="00BB5541"/>
    <w:rsid w:val="00BB55D8"/>
    <w:rsid w:val="00BB5C04"/>
    <w:rsid w:val="00BB5FB8"/>
    <w:rsid w:val="00BB6324"/>
    <w:rsid w:val="00BB660D"/>
    <w:rsid w:val="00BB66E4"/>
    <w:rsid w:val="00BB6D4C"/>
    <w:rsid w:val="00BB7578"/>
    <w:rsid w:val="00BB75F0"/>
    <w:rsid w:val="00BB78B2"/>
    <w:rsid w:val="00BB7E83"/>
    <w:rsid w:val="00BB7EF3"/>
    <w:rsid w:val="00BB7FD4"/>
    <w:rsid w:val="00BC0412"/>
    <w:rsid w:val="00BC059E"/>
    <w:rsid w:val="00BC062F"/>
    <w:rsid w:val="00BC1099"/>
    <w:rsid w:val="00BC1992"/>
    <w:rsid w:val="00BC1B30"/>
    <w:rsid w:val="00BC21F4"/>
    <w:rsid w:val="00BC2ACB"/>
    <w:rsid w:val="00BC31F8"/>
    <w:rsid w:val="00BC386A"/>
    <w:rsid w:val="00BC3EB9"/>
    <w:rsid w:val="00BC3FFF"/>
    <w:rsid w:val="00BC4566"/>
    <w:rsid w:val="00BC45FE"/>
    <w:rsid w:val="00BC4FFF"/>
    <w:rsid w:val="00BC50BC"/>
    <w:rsid w:val="00BC5289"/>
    <w:rsid w:val="00BC59A4"/>
    <w:rsid w:val="00BC5BB5"/>
    <w:rsid w:val="00BC5F68"/>
    <w:rsid w:val="00BC6572"/>
    <w:rsid w:val="00BC6C2E"/>
    <w:rsid w:val="00BC6C3C"/>
    <w:rsid w:val="00BC7814"/>
    <w:rsid w:val="00BC7E35"/>
    <w:rsid w:val="00BD0201"/>
    <w:rsid w:val="00BD03D5"/>
    <w:rsid w:val="00BD0842"/>
    <w:rsid w:val="00BD0CBD"/>
    <w:rsid w:val="00BD0D93"/>
    <w:rsid w:val="00BD0E14"/>
    <w:rsid w:val="00BD109C"/>
    <w:rsid w:val="00BD155B"/>
    <w:rsid w:val="00BD182E"/>
    <w:rsid w:val="00BD1A75"/>
    <w:rsid w:val="00BD1DC8"/>
    <w:rsid w:val="00BD2270"/>
    <w:rsid w:val="00BD22AC"/>
    <w:rsid w:val="00BD3362"/>
    <w:rsid w:val="00BD3D15"/>
    <w:rsid w:val="00BD3E7F"/>
    <w:rsid w:val="00BD3F7E"/>
    <w:rsid w:val="00BD43ED"/>
    <w:rsid w:val="00BD4872"/>
    <w:rsid w:val="00BD498A"/>
    <w:rsid w:val="00BD4B22"/>
    <w:rsid w:val="00BD4FD2"/>
    <w:rsid w:val="00BD55C4"/>
    <w:rsid w:val="00BD57F4"/>
    <w:rsid w:val="00BD5A1E"/>
    <w:rsid w:val="00BD5C7C"/>
    <w:rsid w:val="00BD63C6"/>
    <w:rsid w:val="00BD6430"/>
    <w:rsid w:val="00BD6DE0"/>
    <w:rsid w:val="00BD6F7A"/>
    <w:rsid w:val="00BD701F"/>
    <w:rsid w:val="00BD7787"/>
    <w:rsid w:val="00BD7D38"/>
    <w:rsid w:val="00BD7F23"/>
    <w:rsid w:val="00BE02C5"/>
    <w:rsid w:val="00BE0305"/>
    <w:rsid w:val="00BE0396"/>
    <w:rsid w:val="00BE0696"/>
    <w:rsid w:val="00BE08DC"/>
    <w:rsid w:val="00BE130E"/>
    <w:rsid w:val="00BE18D0"/>
    <w:rsid w:val="00BE1B63"/>
    <w:rsid w:val="00BE1F52"/>
    <w:rsid w:val="00BE2489"/>
    <w:rsid w:val="00BE24EA"/>
    <w:rsid w:val="00BE273D"/>
    <w:rsid w:val="00BE3722"/>
    <w:rsid w:val="00BE3928"/>
    <w:rsid w:val="00BE416A"/>
    <w:rsid w:val="00BE4CC1"/>
    <w:rsid w:val="00BE5030"/>
    <w:rsid w:val="00BE5077"/>
    <w:rsid w:val="00BE53BF"/>
    <w:rsid w:val="00BE5EAC"/>
    <w:rsid w:val="00BE6577"/>
    <w:rsid w:val="00BE70D5"/>
    <w:rsid w:val="00BE77F9"/>
    <w:rsid w:val="00BF05D1"/>
    <w:rsid w:val="00BF1438"/>
    <w:rsid w:val="00BF1E66"/>
    <w:rsid w:val="00BF240C"/>
    <w:rsid w:val="00BF26F2"/>
    <w:rsid w:val="00BF2717"/>
    <w:rsid w:val="00BF2800"/>
    <w:rsid w:val="00BF2B7D"/>
    <w:rsid w:val="00BF2B97"/>
    <w:rsid w:val="00BF2EC9"/>
    <w:rsid w:val="00BF30A4"/>
    <w:rsid w:val="00BF3159"/>
    <w:rsid w:val="00BF3250"/>
    <w:rsid w:val="00BF3685"/>
    <w:rsid w:val="00BF36C6"/>
    <w:rsid w:val="00BF412C"/>
    <w:rsid w:val="00BF4216"/>
    <w:rsid w:val="00BF47BB"/>
    <w:rsid w:val="00BF49DB"/>
    <w:rsid w:val="00BF4D15"/>
    <w:rsid w:val="00BF5420"/>
    <w:rsid w:val="00BF5585"/>
    <w:rsid w:val="00BF5672"/>
    <w:rsid w:val="00BF5A19"/>
    <w:rsid w:val="00BF5A66"/>
    <w:rsid w:val="00BF6107"/>
    <w:rsid w:val="00BF6431"/>
    <w:rsid w:val="00BF6CCA"/>
    <w:rsid w:val="00BF6EC1"/>
    <w:rsid w:val="00BF755C"/>
    <w:rsid w:val="00BF7F51"/>
    <w:rsid w:val="00C0002B"/>
    <w:rsid w:val="00C00985"/>
    <w:rsid w:val="00C00A3F"/>
    <w:rsid w:val="00C00B8B"/>
    <w:rsid w:val="00C00D17"/>
    <w:rsid w:val="00C00D42"/>
    <w:rsid w:val="00C00D62"/>
    <w:rsid w:val="00C01330"/>
    <w:rsid w:val="00C013D7"/>
    <w:rsid w:val="00C01EEC"/>
    <w:rsid w:val="00C0253D"/>
    <w:rsid w:val="00C026F8"/>
    <w:rsid w:val="00C0270A"/>
    <w:rsid w:val="00C02F24"/>
    <w:rsid w:val="00C0305B"/>
    <w:rsid w:val="00C03352"/>
    <w:rsid w:val="00C0365F"/>
    <w:rsid w:val="00C0380A"/>
    <w:rsid w:val="00C03C07"/>
    <w:rsid w:val="00C04074"/>
    <w:rsid w:val="00C04288"/>
    <w:rsid w:val="00C04C71"/>
    <w:rsid w:val="00C05120"/>
    <w:rsid w:val="00C058E6"/>
    <w:rsid w:val="00C058FE"/>
    <w:rsid w:val="00C05A08"/>
    <w:rsid w:val="00C05C0D"/>
    <w:rsid w:val="00C05D59"/>
    <w:rsid w:val="00C06206"/>
    <w:rsid w:val="00C063C3"/>
    <w:rsid w:val="00C06469"/>
    <w:rsid w:val="00C06650"/>
    <w:rsid w:val="00C06A9A"/>
    <w:rsid w:val="00C06F71"/>
    <w:rsid w:val="00C07502"/>
    <w:rsid w:val="00C07614"/>
    <w:rsid w:val="00C07B21"/>
    <w:rsid w:val="00C07C96"/>
    <w:rsid w:val="00C07FFB"/>
    <w:rsid w:val="00C10454"/>
    <w:rsid w:val="00C10613"/>
    <w:rsid w:val="00C109E2"/>
    <w:rsid w:val="00C1191B"/>
    <w:rsid w:val="00C11ABB"/>
    <w:rsid w:val="00C1216B"/>
    <w:rsid w:val="00C12936"/>
    <w:rsid w:val="00C12A26"/>
    <w:rsid w:val="00C12F09"/>
    <w:rsid w:val="00C142E1"/>
    <w:rsid w:val="00C14303"/>
    <w:rsid w:val="00C14319"/>
    <w:rsid w:val="00C1450F"/>
    <w:rsid w:val="00C14567"/>
    <w:rsid w:val="00C147A7"/>
    <w:rsid w:val="00C14842"/>
    <w:rsid w:val="00C14E7F"/>
    <w:rsid w:val="00C15184"/>
    <w:rsid w:val="00C1522A"/>
    <w:rsid w:val="00C1536B"/>
    <w:rsid w:val="00C155C1"/>
    <w:rsid w:val="00C1560E"/>
    <w:rsid w:val="00C159B2"/>
    <w:rsid w:val="00C15A1C"/>
    <w:rsid w:val="00C15F4F"/>
    <w:rsid w:val="00C16424"/>
    <w:rsid w:val="00C16503"/>
    <w:rsid w:val="00C166B8"/>
    <w:rsid w:val="00C16D61"/>
    <w:rsid w:val="00C170C7"/>
    <w:rsid w:val="00C170F2"/>
    <w:rsid w:val="00C1731D"/>
    <w:rsid w:val="00C17B86"/>
    <w:rsid w:val="00C17C31"/>
    <w:rsid w:val="00C17D66"/>
    <w:rsid w:val="00C17D7B"/>
    <w:rsid w:val="00C200E7"/>
    <w:rsid w:val="00C20C64"/>
    <w:rsid w:val="00C211CF"/>
    <w:rsid w:val="00C2188C"/>
    <w:rsid w:val="00C21A21"/>
    <w:rsid w:val="00C21DEC"/>
    <w:rsid w:val="00C22179"/>
    <w:rsid w:val="00C22242"/>
    <w:rsid w:val="00C22412"/>
    <w:rsid w:val="00C2251D"/>
    <w:rsid w:val="00C22916"/>
    <w:rsid w:val="00C22A6C"/>
    <w:rsid w:val="00C22AEA"/>
    <w:rsid w:val="00C22D1E"/>
    <w:rsid w:val="00C231B3"/>
    <w:rsid w:val="00C235C4"/>
    <w:rsid w:val="00C23630"/>
    <w:rsid w:val="00C23A0E"/>
    <w:rsid w:val="00C23AC1"/>
    <w:rsid w:val="00C23C76"/>
    <w:rsid w:val="00C23FCB"/>
    <w:rsid w:val="00C24039"/>
    <w:rsid w:val="00C2411D"/>
    <w:rsid w:val="00C246C4"/>
    <w:rsid w:val="00C24821"/>
    <w:rsid w:val="00C24994"/>
    <w:rsid w:val="00C24E98"/>
    <w:rsid w:val="00C2510A"/>
    <w:rsid w:val="00C25824"/>
    <w:rsid w:val="00C26505"/>
    <w:rsid w:val="00C26801"/>
    <w:rsid w:val="00C26FD0"/>
    <w:rsid w:val="00C27178"/>
    <w:rsid w:val="00C27337"/>
    <w:rsid w:val="00C2753C"/>
    <w:rsid w:val="00C27A79"/>
    <w:rsid w:val="00C300D6"/>
    <w:rsid w:val="00C3060F"/>
    <w:rsid w:val="00C30721"/>
    <w:rsid w:val="00C309B6"/>
    <w:rsid w:val="00C309DF"/>
    <w:rsid w:val="00C312E5"/>
    <w:rsid w:val="00C31FFE"/>
    <w:rsid w:val="00C3228F"/>
    <w:rsid w:val="00C32785"/>
    <w:rsid w:val="00C3293F"/>
    <w:rsid w:val="00C32A6F"/>
    <w:rsid w:val="00C32BD3"/>
    <w:rsid w:val="00C32F0D"/>
    <w:rsid w:val="00C32FC7"/>
    <w:rsid w:val="00C33040"/>
    <w:rsid w:val="00C33060"/>
    <w:rsid w:val="00C330EC"/>
    <w:rsid w:val="00C3344E"/>
    <w:rsid w:val="00C33676"/>
    <w:rsid w:val="00C33814"/>
    <w:rsid w:val="00C338FE"/>
    <w:rsid w:val="00C33CD0"/>
    <w:rsid w:val="00C3424E"/>
    <w:rsid w:val="00C34405"/>
    <w:rsid w:val="00C3542D"/>
    <w:rsid w:val="00C35CAF"/>
    <w:rsid w:val="00C36351"/>
    <w:rsid w:val="00C363BE"/>
    <w:rsid w:val="00C37670"/>
    <w:rsid w:val="00C3787E"/>
    <w:rsid w:val="00C405E4"/>
    <w:rsid w:val="00C4066E"/>
    <w:rsid w:val="00C40E09"/>
    <w:rsid w:val="00C41369"/>
    <w:rsid w:val="00C41748"/>
    <w:rsid w:val="00C4199B"/>
    <w:rsid w:val="00C41ADE"/>
    <w:rsid w:val="00C4216C"/>
    <w:rsid w:val="00C4241D"/>
    <w:rsid w:val="00C42652"/>
    <w:rsid w:val="00C4269A"/>
    <w:rsid w:val="00C42707"/>
    <w:rsid w:val="00C42845"/>
    <w:rsid w:val="00C42B39"/>
    <w:rsid w:val="00C43200"/>
    <w:rsid w:val="00C44E2D"/>
    <w:rsid w:val="00C45069"/>
    <w:rsid w:val="00C4509D"/>
    <w:rsid w:val="00C452CB"/>
    <w:rsid w:val="00C45875"/>
    <w:rsid w:val="00C45B91"/>
    <w:rsid w:val="00C45C27"/>
    <w:rsid w:val="00C460F0"/>
    <w:rsid w:val="00C46395"/>
    <w:rsid w:val="00C468C6"/>
    <w:rsid w:val="00C46956"/>
    <w:rsid w:val="00C46D9B"/>
    <w:rsid w:val="00C4735B"/>
    <w:rsid w:val="00C474B2"/>
    <w:rsid w:val="00C47D1A"/>
    <w:rsid w:val="00C47D54"/>
    <w:rsid w:val="00C47D6B"/>
    <w:rsid w:val="00C5068F"/>
    <w:rsid w:val="00C508C0"/>
    <w:rsid w:val="00C5154A"/>
    <w:rsid w:val="00C519DB"/>
    <w:rsid w:val="00C51D50"/>
    <w:rsid w:val="00C51EA0"/>
    <w:rsid w:val="00C52166"/>
    <w:rsid w:val="00C5250D"/>
    <w:rsid w:val="00C535B4"/>
    <w:rsid w:val="00C5386B"/>
    <w:rsid w:val="00C53FD2"/>
    <w:rsid w:val="00C5455B"/>
    <w:rsid w:val="00C546BF"/>
    <w:rsid w:val="00C546C2"/>
    <w:rsid w:val="00C54A7D"/>
    <w:rsid w:val="00C54C57"/>
    <w:rsid w:val="00C54CDE"/>
    <w:rsid w:val="00C55466"/>
    <w:rsid w:val="00C558DE"/>
    <w:rsid w:val="00C55FAC"/>
    <w:rsid w:val="00C56147"/>
    <w:rsid w:val="00C563E6"/>
    <w:rsid w:val="00C56536"/>
    <w:rsid w:val="00C56811"/>
    <w:rsid w:val="00C56DD7"/>
    <w:rsid w:val="00C57569"/>
    <w:rsid w:val="00C57748"/>
    <w:rsid w:val="00C57A8A"/>
    <w:rsid w:val="00C57EEE"/>
    <w:rsid w:val="00C603C3"/>
    <w:rsid w:val="00C60782"/>
    <w:rsid w:val="00C60EFE"/>
    <w:rsid w:val="00C60F03"/>
    <w:rsid w:val="00C61C31"/>
    <w:rsid w:val="00C61C62"/>
    <w:rsid w:val="00C621D2"/>
    <w:rsid w:val="00C623CF"/>
    <w:rsid w:val="00C6254E"/>
    <w:rsid w:val="00C629CC"/>
    <w:rsid w:val="00C62D3E"/>
    <w:rsid w:val="00C63507"/>
    <w:rsid w:val="00C637B5"/>
    <w:rsid w:val="00C63BD9"/>
    <w:rsid w:val="00C641F2"/>
    <w:rsid w:val="00C645C9"/>
    <w:rsid w:val="00C64B21"/>
    <w:rsid w:val="00C65163"/>
    <w:rsid w:val="00C65612"/>
    <w:rsid w:val="00C65DD1"/>
    <w:rsid w:val="00C6607F"/>
    <w:rsid w:val="00C66344"/>
    <w:rsid w:val="00C67A27"/>
    <w:rsid w:val="00C67A82"/>
    <w:rsid w:val="00C67B83"/>
    <w:rsid w:val="00C703E6"/>
    <w:rsid w:val="00C703F3"/>
    <w:rsid w:val="00C70AE2"/>
    <w:rsid w:val="00C70FFE"/>
    <w:rsid w:val="00C71292"/>
    <w:rsid w:val="00C71DE2"/>
    <w:rsid w:val="00C71E55"/>
    <w:rsid w:val="00C71FD8"/>
    <w:rsid w:val="00C7207F"/>
    <w:rsid w:val="00C7237C"/>
    <w:rsid w:val="00C726A5"/>
    <w:rsid w:val="00C728C9"/>
    <w:rsid w:val="00C733BF"/>
    <w:rsid w:val="00C734C4"/>
    <w:rsid w:val="00C73508"/>
    <w:rsid w:val="00C7392B"/>
    <w:rsid w:val="00C73FC6"/>
    <w:rsid w:val="00C7474F"/>
    <w:rsid w:val="00C74AB5"/>
    <w:rsid w:val="00C74F52"/>
    <w:rsid w:val="00C751FE"/>
    <w:rsid w:val="00C75440"/>
    <w:rsid w:val="00C75495"/>
    <w:rsid w:val="00C75EE5"/>
    <w:rsid w:val="00C7623B"/>
    <w:rsid w:val="00C76701"/>
    <w:rsid w:val="00C76907"/>
    <w:rsid w:val="00C76ECC"/>
    <w:rsid w:val="00C76ED5"/>
    <w:rsid w:val="00C76F1F"/>
    <w:rsid w:val="00C77396"/>
    <w:rsid w:val="00C774B3"/>
    <w:rsid w:val="00C776CF"/>
    <w:rsid w:val="00C77AAB"/>
    <w:rsid w:val="00C77D50"/>
    <w:rsid w:val="00C77E98"/>
    <w:rsid w:val="00C80025"/>
    <w:rsid w:val="00C80819"/>
    <w:rsid w:val="00C80B11"/>
    <w:rsid w:val="00C80B85"/>
    <w:rsid w:val="00C814F3"/>
    <w:rsid w:val="00C82183"/>
    <w:rsid w:val="00C82476"/>
    <w:rsid w:val="00C825AC"/>
    <w:rsid w:val="00C82F76"/>
    <w:rsid w:val="00C83003"/>
    <w:rsid w:val="00C832A2"/>
    <w:rsid w:val="00C8367C"/>
    <w:rsid w:val="00C83C32"/>
    <w:rsid w:val="00C83DC0"/>
    <w:rsid w:val="00C846A7"/>
    <w:rsid w:val="00C84956"/>
    <w:rsid w:val="00C84F81"/>
    <w:rsid w:val="00C853C4"/>
    <w:rsid w:val="00C857CB"/>
    <w:rsid w:val="00C85A8F"/>
    <w:rsid w:val="00C85CBF"/>
    <w:rsid w:val="00C85E10"/>
    <w:rsid w:val="00C8616D"/>
    <w:rsid w:val="00C862F3"/>
    <w:rsid w:val="00C86444"/>
    <w:rsid w:val="00C865D7"/>
    <w:rsid w:val="00C868F5"/>
    <w:rsid w:val="00C86A2D"/>
    <w:rsid w:val="00C87175"/>
    <w:rsid w:val="00C8747B"/>
    <w:rsid w:val="00C87869"/>
    <w:rsid w:val="00C902EE"/>
    <w:rsid w:val="00C90EC2"/>
    <w:rsid w:val="00C91389"/>
    <w:rsid w:val="00C913F4"/>
    <w:rsid w:val="00C9150A"/>
    <w:rsid w:val="00C91D13"/>
    <w:rsid w:val="00C91D3C"/>
    <w:rsid w:val="00C91F08"/>
    <w:rsid w:val="00C926B3"/>
    <w:rsid w:val="00C928A8"/>
    <w:rsid w:val="00C9355C"/>
    <w:rsid w:val="00C93E52"/>
    <w:rsid w:val="00C94336"/>
    <w:rsid w:val="00C94558"/>
    <w:rsid w:val="00C948F3"/>
    <w:rsid w:val="00C94A86"/>
    <w:rsid w:val="00C94ABB"/>
    <w:rsid w:val="00C94ADD"/>
    <w:rsid w:val="00C94C65"/>
    <w:rsid w:val="00C94E3F"/>
    <w:rsid w:val="00C9502D"/>
    <w:rsid w:val="00C951CE"/>
    <w:rsid w:val="00C9549E"/>
    <w:rsid w:val="00C955FD"/>
    <w:rsid w:val="00C95950"/>
    <w:rsid w:val="00C95A36"/>
    <w:rsid w:val="00C95AFF"/>
    <w:rsid w:val="00C95F67"/>
    <w:rsid w:val="00C96174"/>
    <w:rsid w:val="00C96380"/>
    <w:rsid w:val="00C96C4B"/>
    <w:rsid w:val="00C96C82"/>
    <w:rsid w:val="00C96E01"/>
    <w:rsid w:val="00C971C4"/>
    <w:rsid w:val="00C9790C"/>
    <w:rsid w:val="00C97A3A"/>
    <w:rsid w:val="00C97EB2"/>
    <w:rsid w:val="00CA0138"/>
    <w:rsid w:val="00CA01A6"/>
    <w:rsid w:val="00CA04E9"/>
    <w:rsid w:val="00CA0CBC"/>
    <w:rsid w:val="00CA0E20"/>
    <w:rsid w:val="00CA0F30"/>
    <w:rsid w:val="00CA122F"/>
    <w:rsid w:val="00CA1D87"/>
    <w:rsid w:val="00CA2B74"/>
    <w:rsid w:val="00CA2DC2"/>
    <w:rsid w:val="00CA3106"/>
    <w:rsid w:val="00CA3187"/>
    <w:rsid w:val="00CA33B7"/>
    <w:rsid w:val="00CA363D"/>
    <w:rsid w:val="00CA3AE0"/>
    <w:rsid w:val="00CA3C11"/>
    <w:rsid w:val="00CA40CB"/>
    <w:rsid w:val="00CA463A"/>
    <w:rsid w:val="00CA463C"/>
    <w:rsid w:val="00CA4F95"/>
    <w:rsid w:val="00CA5263"/>
    <w:rsid w:val="00CA553B"/>
    <w:rsid w:val="00CA5774"/>
    <w:rsid w:val="00CA65CB"/>
    <w:rsid w:val="00CA66CC"/>
    <w:rsid w:val="00CA685B"/>
    <w:rsid w:val="00CA6869"/>
    <w:rsid w:val="00CA6EF1"/>
    <w:rsid w:val="00CA7008"/>
    <w:rsid w:val="00CA7633"/>
    <w:rsid w:val="00CA788B"/>
    <w:rsid w:val="00CA7894"/>
    <w:rsid w:val="00CA7B57"/>
    <w:rsid w:val="00CA7FA7"/>
    <w:rsid w:val="00CB0F23"/>
    <w:rsid w:val="00CB0F47"/>
    <w:rsid w:val="00CB2745"/>
    <w:rsid w:val="00CB2771"/>
    <w:rsid w:val="00CB2961"/>
    <w:rsid w:val="00CB29D4"/>
    <w:rsid w:val="00CB31A1"/>
    <w:rsid w:val="00CB37D3"/>
    <w:rsid w:val="00CB3945"/>
    <w:rsid w:val="00CB3BDE"/>
    <w:rsid w:val="00CB3DF6"/>
    <w:rsid w:val="00CB41A3"/>
    <w:rsid w:val="00CB4708"/>
    <w:rsid w:val="00CB4C25"/>
    <w:rsid w:val="00CB4D2A"/>
    <w:rsid w:val="00CB4DC6"/>
    <w:rsid w:val="00CB4E2F"/>
    <w:rsid w:val="00CB51C7"/>
    <w:rsid w:val="00CB530F"/>
    <w:rsid w:val="00CB632D"/>
    <w:rsid w:val="00CB641E"/>
    <w:rsid w:val="00CB65C6"/>
    <w:rsid w:val="00CB669D"/>
    <w:rsid w:val="00CB66BE"/>
    <w:rsid w:val="00CB6AC6"/>
    <w:rsid w:val="00CB77FA"/>
    <w:rsid w:val="00CB7D07"/>
    <w:rsid w:val="00CC0699"/>
    <w:rsid w:val="00CC0874"/>
    <w:rsid w:val="00CC08B7"/>
    <w:rsid w:val="00CC0A55"/>
    <w:rsid w:val="00CC0CC0"/>
    <w:rsid w:val="00CC10E8"/>
    <w:rsid w:val="00CC1A59"/>
    <w:rsid w:val="00CC1C7A"/>
    <w:rsid w:val="00CC1E38"/>
    <w:rsid w:val="00CC2340"/>
    <w:rsid w:val="00CC240C"/>
    <w:rsid w:val="00CC278D"/>
    <w:rsid w:val="00CC28A6"/>
    <w:rsid w:val="00CC2D66"/>
    <w:rsid w:val="00CC2DFA"/>
    <w:rsid w:val="00CC2EBE"/>
    <w:rsid w:val="00CC2ECB"/>
    <w:rsid w:val="00CC39B3"/>
    <w:rsid w:val="00CC3A93"/>
    <w:rsid w:val="00CC3CFF"/>
    <w:rsid w:val="00CC425C"/>
    <w:rsid w:val="00CC488F"/>
    <w:rsid w:val="00CC4F2F"/>
    <w:rsid w:val="00CC518C"/>
    <w:rsid w:val="00CC5391"/>
    <w:rsid w:val="00CC5D54"/>
    <w:rsid w:val="00CC6484"/>
    <w:rsid w:val="00CC6AC7"/>
    <w:rsid w:val="00CC6CC1"/>
    <w:rsid w:val="00CC6FF0"/>
    <w:rsid w:val="00CC7133"/>
    <w:rsid w:val="00CC7A98"/>
    <w:rsid w:val="00CD0175"/>
    <w:rsid w:val="00CD043F"/>
    <w:rsid w:val="00CD048A"/>
    <w:rsid w:val="00CD0536"/>
    <w:rsid w:val="00CD0A4C"/>
    <w:rsid w:val="00CD0CAB"/>
    <w:rsid w:val="00CD0D6C"/>
    <w:rsid w:val="00CD0E7F"/>
    <w:rsid w:val="00CD103C"/>
    <w:rsid w:val="00CD110D"/>
    <w:rsid w:val="00CD1219"/>
    <w:rsid w:val="00CD1650"/>
    <w:rsid w:val="00CD172D"/>
    <w:rsid w:val="00CD1B01"/>
    <w:rsid w:val="00CD1C5D"/>
    <w:rsid w:val="00CD1D13"/>
    <w:rsid w:val="00CD21C9"/>
    <w:rsid w:val="00CD2540"/>
    <w:rsid w:val="00CD280F"/>
    <w:rsid w:val="00CD2BB1"/>
    <w:rsid w:val="00CD3226"/>
    <w:rsid w:val="00CD3A61"/>
    <w:rsid w:val="00CD40A5"/>
    <w:rsid w:val="00CD45C5"/>
    <w:rsid w:val="00CD48CA"/>
    <w:rsid w:val="00CD4939"/>
    <w:rsid w:val="00CD52BD"/>
    <w:rsid w:val="00CD563B"/>
    <w:rsid w:val="00CD568F"/>
    <w:rsid w:val="00CD5A03"/>
    <w:rsid w:val="00CD5AF9"/>
    <w:rsid w:val="00CD5ED1"/>
    <w:rsid w:val="00CD6182"/>
    <w:rsid w:val="00CD6198"/>
    <w:rsid w:val="00CD629A"/>
    <w:rsid w:val="00CD689F"/>
    <w:rsid w:val="00CD6E6D"/>
    <w:rsid w:val="00CD7158"/>
    <w:rsid w:val="00CD73B1"/>
    <w:rsid w:val="00CD786F"/>
    <w:rsid w:val="00CD7906"/>
    <w:rsid w:val="00CD7B63"/>
    <w:rsid w:val="00CE01D1"/>
    <w:rsid w:val="00CE0287"/>
    <w:rsid w:val="00CE03B6"/>
    <w:rsid w:val="00CE050A"/>
    <w:rsid w:val="00CE08CA"/>
    <w:rsid w:val="00CE1533"/>
    <w:rsid w:val="00CE1758"/>
    <w:rsid w:val="00CE1905"/>
    <w:rsid w:val="00CE222B"/>
    <w:rsid w:val="00CE2538"/>
    <w:rsid w:val="00CE26CE"/>
    <w:rsid w:val="00CE2735"/>
    <w:rsid w:val="00CE355E"/>
    <w:rsid w:val="00CE36D7"/>
    <w:rsid w:val="00CE3B7B"/>
    <w:rsid w:val="00CE3EE2"/>
    <w:rsid w:val="00CE46C3"/>
    <w:rsid w:val="00CE4CA0"/>
    <w:rsid w:val="00CE4F1C"/>
    <w:rsid w:val="00CE51EA"/>
    <w:rsid w:val="00CE5B4E"/>
    <w:rsid w:val="00CE6502"/>
    <w:rsid w:val="00CE6648"/>
    <w:rsid w:val="00CE6877"/>
    <w:rsid w:val="00CE71AE"/>
    <w:rsid w:val="00CE760B"/>
    <w:rsid w:val="00CE7C1D"/>
    <w:rsid w:val="00CE7C90"/>
    <w:rsid w:val="00CE7D3B"/>
    <w:rsid w:val="00CF0375"/>
    <w:rsid w:val="00CF0848"/>
    <w:rsid w:val="00CF0EDD"/>
    <w:rsid w:val="00CF12C0"/>
    <w:rsid w:val="00CF1650"/>
    <w:rsid w:val="00CF1998"/>
    <w:rsid w:val="00CF1B71"/>
    <w:rsid w:val="00CF24A8"/>
    <w:rsid w:val="00CF344D"/>
    <w:rsid w:val="00CF35C2"/>
    <w:rsid w:val="00CF37F2"/>
    <w:rsid w:val="00CF389D"/>
    <w:rsid w:val="00CF3B25"/>
    <w:rsid w:val="00CF3C24"/>
    <w:rsid w:val="00CF3F6F"/>
    <w:rsid w:val="00CF44A5"/>
    <w:rsid w:val="00CF48D1"/>
    <w:rsid w:val="00CF4B86"/>
    <w:rsid w:val="00CF4F8B"/>
    <w:rsid w:val="00CF547F"/>
    <w:rsid w:val="00CF559D"/>
    <w:rsid w:val="00CF56E4"/>
    <w:rsid w:val="00CF57B9"/>
    <w:rsid w:val="00CF5B34"/>
    <w:rsid w:val="00CF5CB7"/>
    <w:rsid w:val="00CF5D0E"/>
    <w:rsid w:val="00CF5E71"/>
    <w:rsid w:val="00CF5F40"/>
    <w:rsid w:val="00CF6144"/>
    <w:rsid w:val="00CF628A"/>
    <w:rsid w:val="00CF6402"/>
    <w:rsid w:val="00CF68D1"/>
    <w:rsid w:val="00CF6993"/>
    <w:rsid w:val="00CF6B88"/>
    <w:rsid w:val="00CF74D4"/>
    <w:rsid w:val="00CF773D"/>
    <w:rsid w:val="00CF7B77"/>
    <w:rsid w:val="00CF7C0F"/>
    <w:rsid w:val="00CF7FDD"/>
    <w:rsid w:val="00D001BA"/>
    <w:rsid w:val="00D00527"/>
    <w:rsid w:val="00D009BE"/>
    <w:rsid w:val="00D00A2C"/>
    <w:rsid w:val="00D00C6E"/>
    <w:rsid w:val="00D010FD"/>
    <w:rsid w:val="00D011CD"/>
    <w:rsid w:val="00D01574"/>
    <w:rsid w:val="00D016C4"/>
    <w:rsid w:val="00D019A8"/>
    <w:rsid w:val="00D01D26"/>
    <w:rsid w:val="00D021F8"/>
    <w:rsid w:val="00D02937"/>
    <w:rsid w:val="00D03259"/>
    <w:rsid w:val="00D03297"/>
    <w:rsid w:val="00D0330F"/>
    <w:rsid w:val="00D03688"/>
    <w:rsid w:val="00D036FE"/>
    <w:rsid w:val="00D03D66"/>
    <w:rsid w:val="00D0429D"/>
    <w:rsid w:val="00D046F6"/>
    <w:rsid w:val="00D04864"/>
    <w:rsid w:val="00D04DE9"/>
    <w:rsid w:val="00D05248"/>
    <w:rsid w:val="00D05301"/>
    <w:rsid w:val="00D0540E"/>
    <w:rsid w:val="00D05595"/>
    <w:rsid w:val="00D0565D"/>
    <w:rsid w:val="00D056D3"/>
    <w:rsid w:val="00D059CC"/>
    <w:rsid w:val="00D05E41"/>
    <w:rsid w:val="00D06115"/>
    <w:rsid w:val="00D06148"/>
    <w:rsid w:val="00D06DB1"/>
    <w:rsid w:val="00D103F5"/>
    <w:rsid w:val="00D10431"/>
    <w:rsid w:val="00D1044B"/>
    <w:rsid w:val="00D104ED"/>
    <w:rsid w:val="00D1054F"/>
    <w:rsid w:val="00D10A88"/>
    <w:rsid w:val="00D10BA5"/>
    <w:rsid w:val="00D10DE6"/>
    <w:rsid w:val="00D10E1D"/>
    <w:rsid w:val="00D1104A"/>
    <w:rsid w:val="00D11320"/>
    <w:rsid w:val="00D11654"/>
    <w:rsid w:val="00D117E1"/>
    <w:rsid w:val="00D119E2"/>
    <w:rsid w:val="00D11CAA"/>
    <w:rsid w:val="00D12610"/>
    <w:rsid w:val="00D126F6"/>
    <w:rsid w:val="00D128B4"/>
    <w:rsid w:val="00D12AD5"/>
    <w:rsid w:val="00D12C25"/>
    <w:rsid w:val="00D13254"/>
    <w:rsid w:val="00D13505"/>
    <w:rsid w:val="00D137B7"/>
    <w:rsid w:val="00D137ED"/>
    <w:rsid w:val="00D13CB0"/>
    <w:rsid w:val="00D141F3"/>
    <w:rsid w:val="00D1443F"/>
    <w:rsid w:val="00D144E0"/>
    <w:rsid w:val="00D149B8"/>
    <w:rsid w:val="00D14BC5"/>
    <w:rsid w:val="00D14FFD"/>
    <w:rsid w:val="00D15269"/>
    <w:rsid w:val="00D153A1"/>
    <w:rsid w:val="00D15D93"/>
    <w:rsid w:val="00D15DE3"/>
    <w:rsid w:val="00D16334"/>
    <w:rsid w:val="00D1658A"/>
    <w:rsid w:val="00D16C66"/>
    <w:rsid w:val="00D16C71"/>
    <w:rsid w:val="00D16ED8"/>
    <w:rsid w:val="00D176C7"/>
    <w:rsid w:val="00D213C4"/>
    <w:rsid w:val="00D2162A"/>
    <w:rsid w:val="00D2205E"/>
    <w:rsid w:val="00D222FE"/>
    <w:rsid w:val="00D223BB"/>
    <w:rsid w:val="00D225BD"/>
    <w:rsid w:val="00D22B53"/>
    <w:rsid w:val="00D22EF2"/>
    <w:rsid w:val="00D23322"/>
    <w:rsid w:val="00D23391"/>
    <w:rsid w:val="00D2345A"/>
    <w:rsid w:val="00D2365E"/>
    <w:rsid w:val="00D23A13"/>
    <w:rsid w:val="00D23E31"/>
    <w:rsid w:val="00D2403E"/>
    <w:rsid w:val="00D240CA"/>
    <w:rsid w:val="00D2411A"/>
    <w:rsid w:val="00D24304"/>
    <w:rsid w:val="00D24416"/>
    <w:rsid w:val="00D24886"/>
    <w:rsid w:val="00D25161"/>
    <w:rsid w:val="00D2538E"/>
    <w:rsid w:val="00D2550C"/>
    <w:rsid w:val="00D25596"/>
    <w:rsid w:val="00D25A9F"/>
    <w:rsid w:val="00D25E91"/>
    <w:rsid w:val="00D25F45"/>
    <w:rsid w:val="00D26798"/>
    <w:rsid w:val="00D2685B"/>
    <w:rsid w:val="00D27490"/>
    <w:rsid w:val="00D27751"/>
    <w:rsid w:val="00D27940"/>
    <w:rsid w:val="00D30EFC"/>
    <w:rsid w:val="00D3117D"/>
    <w:rsid w:val="00D31873"/>
    <w:rsid w:val="00D31B09"/>
    <w:rsid w:val="00D31B4F"/>
    <w:rsid w:val="00D31C1C"/>
    <w:rsid w:val="00D31C7B"/>
    <w:rsid w:val="00D3202A"/>
    <w:rsid w:val="00D32269"/>
    <w:rsid w:val="00D32758"/>
    <w:rsid w:val="00D328FD"/>
    <w:rsid w:val="00D3320E"/>
    <w:rsid w:val="00D33E8B"/>
    <w:rsid w:val="00D342DE"/>
    <w:rsid w:val="00D34434"/>
    <w:rsid w:val="00D34A4E"/>
    <w:rsid w:val="00D3522F"/>
    <w:rsid w:val="00D35285"/>
    <w:rsid w:val="00D35A66"/>
    <w:rsid w:val="00D35C3F"/>
    <w:rsid w:val="00D35E76"/>
    <w:rsid w:val="00D36C5C"/>
    <w:rsid w:val="00D37019"/>
    <w:rsid w:val="00D37642"/>
    <w:rsid w:val="00D3774E"/>
    <w:rsid w:val="00D3777F"/>
    <w:rsid w:val="00D3793C"/>
    <w:rsid w:val="00D37A0A"/>
    <w:rsid w:val="00D4021E"/>
    <w:rsid w:val="00D4031F"/>
    <w:rsid w:val="00D405D5"/>
    <w:rsid w:val="00D40CAA"/>
    <w:rsid w:val="00D40DF0"/>
    <w:rsid w:val="00D4187F"/>
    <w:rsid w:val="00D41F8E"/>
    <w:rsid w:val="00D42B7C"/>
    <w:rsid w:val="00D42C11"/>
    <w:rsid w:val="00D432E7"/>
    <w:rsid w:val="00D43300"/>
    <w:rsid w:val="00D43BD7"/>
    <w:rsid w:val="00D43DCF"/>
    <w:rsid w:val="00D441C8"/>
    <w:rsid w:val="00D442F7"/>
    <w:rsid w:val="00D44901"/>
    <w:rsid w:val="00D45014"/>
    <w:rsid w:val="00D45132"/>
    <w:rsid w:val="00D45460"/>
    <w:rsid w:val="00D45E3C"/>
    <w:rsid w:val="00D45F56"/>
    <w:rsid w:val="00D45F77"/>
    <w:rsid w:val="00D463AB"/>
    <w:rsid w:val="00D4649E"/>
    <w:rsid w:val="00D4650F"/>
    <w:rsid w:val="00D46575"/>
    <w:rsid w:val="00D46942"/>
    <w:rsid w:val="00D46C15"/>
    <w:rsid w:val="00D470D1"/>
    <w:rsid w:val="00D504F6"/>
    <w:rsid w:val="00D5074F"/>
    <w:rsid w:val="00D50EED"/>
    <w:rsid w:val="00D51317"/>
    <w:rsid w:val="00D5142F"/>
    <w:rsid w:val="00D516B4"/>
    <w:rsid w:val="00D51C40"/>
    <w:rsid w:val="00D51DA0"/>
    <w:rsid w:val="00D52746"/>
    <w:rsid w:val="00D536E2"/>
    <w:rsid w:val="00D53D04"/>
    <w:rsid w:val="00D53D8A"/>
    <w:rsid w:val="00D53E89"/>
    <w:rsid w:val="00D54485"/>
    <w:rsid w:val="00D54675"/>
    <w:rsid w:val="00D5500D"/>
    <w:rsid w:val="00D5521D"/>
    <w:rsid w:val="00D553EE"/>
    <w:rsid w:val="00D55979"/>
    <w:rsid w:val="00D55BAD"/>
    <w:rsid w:val="00D55D43"/>
    <w:rsid w:val="00D55DB3"/>
    <w:rsid w:val="00D56103"/>
    <w:rsid w:val="00D56204"/>
    <w:rsid w:val="00D5663B"/>
    <w:rsid w:val="00D607A1"/>
    <w:rsid w:val="00D6101E"/>
    <w:rsid w:val="00D61043"/>
    <w:rsid w:val="00D61086"/>
    <w:rsid w:val="00D61145"/>
    <w:rsid w:val="00D613B0"/>
    <w:rsid w:val="00D61449"/>
    <w:rsid w:val="00D61827"/>
    <w:rsid w:val="00D61EC6"/>
    <w:rsid w:val="00D61FBE"/>
    <w:rsid w:val="00D62EB5"/>
    <w:rsid w:val="00D63C71"/>
    <w:rsid w:val="00D63E24"/>
    <w:rsid w:val="00D641AF"/>
    <w:rsid w:val="00D64223"/>
    <w:rsid w:val="00D64411"/>
    <w:rsid w:val="00D649B6"/>
    <w:rsid w:val="00D64E0F"/>
    <w:rsid w:val="00D65659"/>
    <w:rsid w:val="00D656E5"/>
    <w:rsid w:val="00D65726"/>
    <w:rsid w:val="00D65AFB"/>
    <w:rsid w:val="00D65BA6"/>
    <w:rsid w:val="00D65BBD"/>
    <w:rsid w:val="00D65C88"/>
    <w:rsid w:val="00D66404"/>
    <w:rsid w:val="00D669FB"/>
    <w:rsid w:val="00D66B3D"/>
    <w:rsid w:val="00D66CFC"/>
    <w:rsid w:val="00D66EF7"/>
    <w:rsid w:val="00D67210"/>
    <w:rsid w:val="00D67237"/>
    <w:rsid w:val="00D67430"/>
    <w:rsid w:val="00D6787D"/>
    <w:rsid w:val="00D70415"/>
    <w:rsid w:val="00D7048E"/>
    <w:rsid w:val="00D7071F"/>
    <w:rsid w:val="00D7080D"/>
    <w:rsid w:val="00D709BC"/>
    <w:rsid w:val="00D709E8"/>
    <w:rsid w:val="00D70E3E"/>
    <w:rsid w:val="00D71126"/>
    <w:rsid w:val="00D713BA"/>
    <w:rsid w:val="00D71457"/>
    <w:rsid w:val="00D71FEE"/>
    <w:rsid w:val="00D726B2"/>
    <w:rsid w:val="00D728C2"/>
    <w:rsid w:val="00D72EB7"/>
    <w:rsid w:val="00D7319D"/>
    <w:rsid w:val="00D73608"/>
    <w:rsid w:val="00D7381A"/>
    <w:rsid w:val="00D7383D"/>
    <w:rsid w:val="00D73AE8"/>
    <w:rsid w:val="00D74984"/>
    <w:rsid w:val="00D754DD"/>
    <w:rsid w:val="00D757EC"/>
    <w:rsid w:val="00D75CF8"/>
    <w:rsid w:val="00D761F0"/>
    <w:rsid w:val="00D7672E"/>
    <w:rsid w:val="00D76855"/>
    <w:rsid w:val="00D76957"/>
    <w:rsid w:val="00D76B1C"/>
    <w:rsid w:val="00D77735"/>
    <w:rsid w:val="00D7798B"/>
    <w:rsid w:val="00D77A6C"/>
    <w:rsid w:val="00D8043A"/>
    <w:rsid w:val="00D80711"/>
    <w:rsid w:val="00D80A3A"/>
    <w:rsid w:val="00D811F1"/>
    <w:rsid w:val="00D81315"/>
    <w:rsid w:val="00D8145A"/>
    <w:rsid w:val="00D8165D"/>
    <w:rsid w:val="00D817C5"/>
    <w:rsid w:val="00D819D1"/>
    <w:rsid w:val="00D81C7E"/>
    <w:rsid w:val="00D8218D"/>
    <w:rsid w:val="00D82201"/>
    <w:rsid w:val="00D823C7"/>
    <w:rsid w:val="00D829FF"/>
    <w:rsid w:val="00D82E90"/>
    <w:rsid w:val="00D835A7"/>
    <w:rsid w:val="00D83C41"/>
    <w:rsid w:val="00D84200"/>
    <w:rsid w:val="00D8433C"/>
    <w:rsid w:val="00D84359"/>
    <w:rsid w:val="00D844C6"/>
    <w:rsid w:val="00D8500D"/>
    <w:rsid w:val="00D85308"/>
    <w:rsid w:val="00D85500"/>
    <w:rsid w:val="00D85525"/>
    <w:rsid w:val="00D86938"/>
    <w:rsid w:val="00D86D74"/>
    <w:rsid w:val="00D86F7F"/>
    <w:rsid w:val="00D8736B"/>
    <w:rsid w:val="00D8743A"/>
    <w:rsid w:val="00D8761A"/>
    <w:rsid w:val="00D87726"/>
    <w:rsid w:val="00D8772B"/>
    <w:rsid w:val="00D87AA8"/>
    <w:rsid w:val="00D87C1E"/>
    <w:rsid w:val="00D87C77"/>
    <w:rsid w:val="00D90258"/>
    <w:rsid w:val="00D90288"/>
    <w:rsid w:val="00D905E0"/>
    <w:rsid w:val="00D907F8"/>
    <w:rsid w:val="00D90E85"/>
    <w:rsid w:val="00D90F8B"/>
    <w:rsid w:val="00D91160"/>
    <w:rsid w:val="00D91B0A"/>
    <w:rsid w:val="00D91B9A"/>
    <w:rsid w:val="00D9214C"/>
    <w:rsid w:val="00D92308"/>
    <w:rsid w:val="00D92805"/>
    <w:rsid w:val="00D932E2"/>
    <w:rsid w:val="00D93505"/>
    <w:rsid w:val="00D93731"/>
    <w:rsid w:val="00D93F74"/>
    <w:rsid w:val="00D94178"/>
    <w:rsid w:val="00D94674"/>
    <w:rsid w:val="00D94C78"/>
    <w:rsid w:val="00D9541F"/>
    <w:rsid w:val="00D95DF3"/>
    <w:rsid w:val="00D96266"/>
    <w:rsid w:val="00D966A9"/>
    <w:rsid w:val="00D967C3"/>
    <w:rsid w:val="00D96C6F"/>
    <w:rsid w:val="00D97061"/>
    <w:rsid w:val="00D972DC"/>
    <w:rsid w:val="00D97345"/>
    <w:rsid w:val="00D973E6"/>
    <w:rsid w:val="00D974FC"/>
    <w:rsid w:val="00D9787F"/>
    <w:rsid w:val="00DA0430"/>
    <w:rsid w:val="00DA09CA"/>
    <w:rsid w:val="00DA09CD"/>
    <w:rsid w:val="00DA0AA5"/>
    <w:rsid w:val="00DA0F2D"/>
    <w:rsid w:val="00DA0FBA"/>
    <w:rsid w:val="00DA17AC"/>
    <w:rsid w:val="00DA2251"/>
    <w:rsid w:val="00DA2273"/>
    <w:rsid w:val="00DA2826"/>
    <w:rsid w:val="00DA2AD9"/>
    <w:rsid w:val="00DA3051"/>
    <w:rsid w:val="00DA3784"/>
    <w:rsid w:val="00DA390C"/>
    <w:rsid w:val="00DA3AEE"/>
    <w:rsid w:val="00DA41C2"/>
    <w:rsid w:val="00DA4664"/>
    <w:rsid w:val="00DA4774"/>
    <w:rsid w:val="00DA4D16"/>
    <w:rsid w:val="00DA5595"/>
    <w:rsid w:val="00DA56E6"/>
    <w:rsid w:val="00DA5A0F"/>
    <w:rsid w:val="00DA67A1"/>
    <w:rsid w:val="00DA6AF8"/>
    <w:rsid w:val="00DA72DE"/>
    <w:rsid w:val="00DA7820"/>
    <w:rsid w:val="00DA78ED"/>
    <w:rsid w:val="00DA7D6F"/>
    <w:rsid w:val="00DB07EE"/>
    <w:rsid w:val="00DB0F26"/>
    <w:rsid w:val="00DB0FC4"/>
    <w:rsid w:val="00DB1141"/>
    <w:rsid w:val="00DB1278"/>
    <w:rsid w:val="00DB1892"/>
    <w:rsid w:val="00DB22E5"/>
    <w:rsid w:val="00DB23C3"/>
    <w:rsid w:val="00DB31EF"/>
    <w:rsid w:val="00DB35F5"/>
    <w:rsid w:val="00DB3A84"/>
    <w:rsid w:val="00DB3F44"/>
    <w:rsid w:val="00DB4209"/>
    <w:rsid w:val="00DB46F0"/>
    <w:rsid w:val="00DB50BF"/>
    <w:rsid w:val="00DB579E"/>
    <w:rsid w:val="00DB5BE2"/>
    <w:rsid w:val="00DB5C3A"/>
    <w:rsid w:val="00DB5EAB"/>
    <w:rsid w:val="00DB5F35"/>
    <w:rsid w:val="00DB63D5"/>
    <w:rsid w:val="00DB64A6"/>
    <w:rsid w:val="00DB677F"/>
    <w:rsid w:val="00DB6E77"/>
    <w:rsid w:val="00DB7E83"/>
    <w:rsid w:val="00DC021A"/>
    <w:rsid w:val="00DC059D"/>
    <w:rsid w:val="00DC0838"/>
    <w:rsid w:val="00DC08A7"/>
    <w:rsid w:val="00DC0C36"/>
    <w:rsid w:val="00DC0DE5"/>
    <w:rsid w:val="00DC0E92"/>
    <w:rsid w:val="00DC1A43"/>
    <w:rsid w:val="00DC1CAC"/>
    <w:rsid w:val="00DC1E42"/>
    <w:rsid w:val="00DC1E63"/>
    <w:rsid w:val="00DC2138"/>
    <w:rsid w:val="00DC2769"/>
    <w:rsid w:val="00DC29BD"/>
    <w:rsid w:val="00DC2A6F"/>
    <w:rsid w:val="00DC2B37"/>
    <w:rsid w:val="00DC4253"/>
    <w:rsid w:val="00DC42E3"/>
    <w:rsid w:val="00DC4B58"/>
    <w:rsid w:val="00DC4E5C"/>
    <w:rsid w:val="00DC4FD7"/>
    <w:rsid w:val="00DC512D"/>
    <w:rsid w:val="00DC51D2"/>
    <w:rsid w:val="00DC5784"/>
    <w:rsid w:val="00DC58E4"/>
    <w:rsid w:val="00DC5BFC"/>
    <w:rsid w:val="00DC5D5D"/>
    <w:rsid w:val="00DC5DBF"/>
    <w:rsid w:val="00DC698F"/>
    <w:rsid w:val="00DC6CA1"/>
    <w:rsid w:val="00DC727A"/>
    <w:rsid w:val="00DC7621"/>
    <w:rsid w:val="00DC789B"/>
    <w:rsid w:val="00DC78EB"/>
    <w:rsid w:val="00DD0367"/>
    <w:rsid w:val="00DD0482"/>
    <w:rsid w:val="00DD07B6"/>
    <w:rsid w:val="00DD08FD"/>
    <w:rsid w:val="00DD093B"/>
    <w:rsid w:val="00DD0DDD"/>
    <w:rsid w:val="00DD0E63"/>
    <w:rsid w:val="00DD0F7A"/>
    <w:rsid w:val="00DD13D1"/>
    <w:rsid w:val="00DD1455"/>
    <w:rsid w:val="00DD1611"/>
    <w:rsid w:val="00DD1EC4"/>
    <w:rsid w:val="00DD21EC"/>
    <w:rsid w:val="00DD263B"/>
    <w:rsid w:val="00DD28C5"/>
    <w:rsid w:val="00DD2BAB"/>
    <w:rsid w:val="00DD3124"/>
    <w:rsid w:val="00DD32E7"/>
    <w:rsid w:val="00DD3409"/>
    <w:rsid w:val="00DD3B41"/>
    <w:rsid w:val="00DD5214"/>
    <w:rsid w:val="00DD634E"/>
    <w:rsid w:val="00DD64F5"/>
    <w:rsid w:val="00DD67E4"/>
    <w:rsid w:val="00DD6B7C"/>
    <w:rsid w:val="00DD6B83"/>
    <w:rsid w:val="00DD7224"/>
    <w:rsid w:val="00DD723D"/>
    <w:rsid w:val="00DD7462"/>
    <w:rsid w:val="00DD776A"/>
    <w:rsid w:val="00DD7B1A"/>
    <w:rsid w:val="00DE0C66"/>
    <w:rsid w:val="00DE0CFF"/>
    <w:rsid w:val="00DE0D41"/>
    <w:rsid w:val="00DE1C97"/>
    <w:rsid w:val="00DE1DF3"/>
    <w:rsid w:val="00DE1E58"/>
    <w:rsid w:val="00DE1EAE"/>
    <w:rsid w:val="00DE1F95"/>
    <w:rsid w:val="00DE21C0"/>
    <w:rsid w:val="00DE25D6"/>
    <w:rsid w:val="00DE2C42"/>
    <w:rsid w:val="00DE2FD6"/>
    <w:rsid w:val="00DE2FD8"/>
    <w:rsid w:val="00DE3100"/>
    <w:rsid w:val="00DE36B8"/>
    <w:rsid w:val="00DE3A83"/>
    <w:rsid w:val="00DE3D67"/>
    <w:rsid w:val="00DE418B"/>
    <w:rsid w:val="00DE41CF"/>
    <w:rsid w:val="00DE428B"/>
    <w:rsid w:val="00DE42BE"/>
    <w:rsid w:val="00DE4414"/>
    <w:rsid w:val="00DE480A"/>
    <w:rsid w:val="00DE4963"/>
    <w:rsid w:val="00DE4AE6"/>
    <w:rsid w:val="00DE4B6A"/>
    <w:rsid w:val="00DE51EF"/>
    <w:rsid w:val="00DE5596"/>
    <w:rsid w:val="00DE55FD"/>
    <w:rsid w:val="00DE5B8F"/>
    <w:rsid w:val="00DE5DC4"/>
    <w:rsid w:val="00DE62EB"/>
    <w:rsid w:val="00DE64A6"/>
    <w:rsid w:val="00DE6C41"/>
    <w:rsid w:val="00DE6DC3"/>
    <w:rsid w:val="00DE7369"/>
    <w:rsid w:val="00DE76D4"/>
    <w:rsid w:val="00DE7CE2"/>
    <w:rsid w:val="00DE7F44"/>
    <w:rsid w:val="00DF00EB"/>
    <w:rsid w:val="00DF010C"/>
    <w:rsid w:val="00DF0DE9"/>
    <w:rsid w:val="00DF0EB3"/>
    <w:rsid w:val="00DF1399"/>
    <w:rsid w:val="00DF17AD"/>
    <w:rsid w:val="00DF17D4"/>
    <w:rsid w:val="00DF1B1B"/>
    <w:rsid w:val="00DF1E42"/>
    <w:rsid w:val="00DF24FE"/>
    <w:rsid w:val="00DF2656"/>
    <w:rsid w:val="00DF277D"/>
    <w:rsid w:val="00DF2D45"/>
    <w:rsid w:val="00DF2F41"/>
    <w:rsid w:val="00DF3C0A"/>
    <w:rsid w:val="00DF3CF0"/>
    <w:rsid w:val="00DF3EBD"/>
    <w:rsid w:val="00DF4CAB"/>
    <w:rsid w:val="00DF4DA1"/>
    <w:rsid w:val="00DF50CB"/>
    <w:rsid w:val="00DF539B"/>
    <w:rsid w:val="00DF54A1"/>
    <w:rsid w:val="00DF5553"/>
    <w:rsid w:val="00DF574E"/>
    <w:rsid w:val="00DF5A1C"/>
    <w:rsid w:val="00DF5ABE"/>
    <w:rsid w:val="00DF5CEB"/>
    <w:rsid w:val="00DF5E52"/>
    <w:rsid w:val="00DF61B9"/>
    <w:rsid w:val="00DF6215"/>
    <w:rsid w:val="00DF6744"/>
    <w:rsid w:val="00DF6A6C"/>
    <w:rsid w:val="00DF6AA9"/>
    <w:rsid w:val="00DF6CBF"/>
    <w:rsid w:val="00DF7092"/>
    <w:rsid w:val="00DF71AC"/>
    <w:rsid w:val="00E006F0"/>
    <w:rsid w:val="00E007B0"/>
    <w:rsid w:val="00E00B84"/>
    <w:rsid w:val="00E010D8"/>
    <w:rsid w:val="00E01191"/>
    <w:rsid w:val="00E01A77"/>
    <w:rsid w:val="00E02945"/>
    <w:rsid w:val="00E037B5"/>
    <w:rsid w:val="00E03895"/>
    <w:rsid w:val="00E03ABB"/>
    <w:rsid w:val="00E04383"/>
    <w:rsid w:val="00E04545"/>
    <w:rsid w:val="00E04568"/>
    <w:rsid w:val="00E04639"/>
    <w:rsid w:val="00E04776"/>
    <w:rsid w:val="00E04AE4"/>
    <w:rsid w:val="00E04B0C"/>
    <w:rsid w:val="00E04D80"/>
    <w:rsid w:val="00E04E3B"/>
    <w:rsid w:val="00E05336"/>
    <w:rsid w:val="00E055A7"/>
    <w:rsid w:val="00E0568B"/>
    <w:rsid w:val="00E05B0F"/>
    <w:rsid w:val="00E064E8"/>
    <w:rsid w:val="00E069E0"/>
    <w:rsid w:val="00E06BB3"/>
    <w:rsid w:val="00E07023"/>
    <w:rsid w:val="00E075CD"/>
    <w:rsid w:val="00E079C4"/>
    <w:rsid w:val="00E10115"/>
    <w:rsid w:val="00E10250"/>
    <w:rsid w:val="00E102F5"/>
    <w:rsid w:val="00E10712"/>
    <w:rsid w:val="00E109F0"/>
    <w:rsid w:val="00E10C47"/>
    <w:rsid w:val="00E10E47"/>
    <w:rsid w:val="00E113E8"/>
    <w:rsid w:val="00E11D86"/>
    <w:rsid w:val="00E11E56"/>
    <w:rsid w:val="00E11E5A"/>
    <w:rsid w:val="00E11F99"/>
    <w:rsid w:val="00E12609"/>
    <w:rsid w:val="00E12F0C"/>
    <w:rsid w:val="00E13165"/>
    <w:rsid w:val="00E138D8"/>
    <w:rsid w:val="00E13B41"/>
    <w:rsid w:val="00E148A5"/>
    <w:rsid w:val="00E14971"/>
    <w:rsid w:val="00E14B5F"/>
    <w:rsid w:val="00E14D49"/>
    <w:rsid w:val="00E15378"/>
    <w:rsid w:val="00E156A3"/>
    <w:rsid w:val="00E1701E"/>
    <w:rsid w:val="00E1785B"/>
    <w:rsid w:val="00E179D4"/>
    <w:rsid w:val="00E17A8E"/>
    <w:rsid w:val="00E17D9E"/>
    <w:rsid w:val="00E20451"/>
    <w:rsid w:val="00E20DE6"/>
    <w:rsid w:val="00E20EBC"/>
    <w:rsid w:val="00E211F8"/>
    <w:rsid w:val="00E21279"/>
    <w:rsid w:val="00E216F5"/>
    <w:rsid w:val="00E21761"/>
    <w:rsid w:val="00E21DAC"/>
    <w:rsid w:val="00E21EB2"/>
    <w:rsid w:val="00E222E9"/>
    <w:rsid w:val="00E23132"/>
    <w:rsid w:val="00E2342E"/>
    <w:rsid w:val="00E234AC"/>
    <w:rsid w:val="00E23680"/>
    <w:rsid w:val="00E24232"/>
    <w:rsid w:val="00E2437E"/>
    <w:rsid w:val="00E2491F"/>
    <w:rsid w:val="00E254B1"/>
    <w:rsid w:val="00E25598"/>
    <w:rsid w:val="00E256FD"/>
    <w:rsid w:val="00E259EB"/>
    <w:rsid w:val="00E25D7E"/>
    <w:rsid w:val="00E2600B"/>
    <w:rsid w:val="00E26183"/>
    <w:rsid w:val="00E26FEE"/>
    <w:rsid w:val="00E274E9"/>
    <w:rsid w:val="00E2799B"/>
    <w:rsid w:val="00E27BC4"/>
    <w:rsid w:val="00E30181"/>
    <w:rsid w:val="00E3096F"/>
    <w:rsid w:val="00E30B39"/>
    <w:rsid w:val="00E30D7E"/>
    <w:rsid w:val="00E30FCE"/>
    <w:rsid w:val="00E31179"/>
    <w:rsid w:val="00E31703"/>
    <w:rsid w:val="00E3198C"/>
    <w:rsid w:val="00E31B91"/>
    <w:rsid w:val="00E31E88"/>
    <w:rsid w:val="00E32B63"/>
    <w:rsid w:val="00E32F70"/>
    <w:rsid w:val="00E331E3"/>
    <w:rsid w:val="00E3330D"/>
    <w:rsid w:val="00E333F1"/>
    <w:rsid w:val="00E335D3"/>
    <w:rsid w:val="00E336DB"/>
    <w:rsid w:val="00E33816"/>
    <w:rsid w:val="00E338ED"/>
    <w:rsid w:val="00E33C67"/>
    <w:rsid w:val="00E34318"/>
    <w:rsid w:val="00E34381"/>
    <w:rsid w:val="00E3438D"/>
    <w:rsid w:val="00E3526A"/>
    <w:rsid w:val="00E36AB5"/>
    <w:rsid w:val="00E36B23"/>
    <w:rsid w:val="00E36CDE"/>
    <w:rsid w:val="00E372C1"/>
    <w:rsid w:val="00E37697"/>
    <w:rsid w:val="00E377E5"/>
    <w:rsid w:val="00E378B0"/>
    <w:rsid w:val="00E37A2D"/>
    <w:rsid w:val="00E40889"/>
    <w:rsid w:val="00E40999"/>
    <w:rsid w:val="00E40C15"/>
    <w:rsid w:val="00E40E61"/>
    <w:rsid w:val="00E412DB"/>
    <w:rsid w:val="00E41315"/>
    <w:rsid w:val="00E41CC1"/>
    <w:rsid w:val="00E425FB"/>
    <w:rsid w:val="00E4262B"/>
    <w:rsid w:val="00E42E57"/>
    <w:rsid w:val="00E42E6C"/>
    <w:rsid w:val="00E43400"/>
    <w:rsid w:val="00E4358A"/>
    <w:rsid w:val="00E43DA0"/>
    <w:rsid w:val="00E43E20"/>
    <w:rsid w:val="00E43E9C"/>
    <w:rsid w:val="00E44661"/>
    <w:rsid w:val="00E4468E"/>
    <w:rsid w:val="00E44775"/>
    <w:rsid w:val="00E44860"/>
    <w:rsid w:val="00E44A10"/>
    <w:rsid w:val="00E44D70"/>
    <w:rsid w:val="00E45062"/>
    <w:rsid w:val="00E45298"/>
    <w:rsid w:val="00E452EC"/>
    <w:rsid w:val="00E454C7"/>
    <w:rsid w:val="00E455D7"/>
    <w:rsid w:val="00E45747"/>
    <w:rsid w:val="00E45A71"/>
    <w:rsid w:val="00E45AE2"/>
    <w:rsid w:val="00E45BF2"/>
    <w:rsid w:val="00E4619F"/>
    <w:rsid w:val="00E468F7"/>
    <w:rsid w:val="00E46E92"/>
    <w:rsid w:val="00E474B7"/>
    <w:rsid w:val="00E47ABE"/>
    <w:rsid w:val="00E47B56"/>
    <w:rsid w:val="00E47EEA"/>
    <w:rsid w:val="00E501EC"/>
    <w:rsid w:val="00E50667"/>
    <w:rsid w:val="00E50E71"/>
    <w:rsid w:val="00E5126F"/>
    <w:rsid w:val="00E515ED"/>
    <w:rsid w:val="00E51842"/>
    <w:rsid w:val="00E51CEB"/>
    <w:rsid w:val="00E51F82"/>
    <w:rsid w:val="00E520E5"/>
    <w:rsid w:val="00E52101"/>
    <w:rsid w:val="00E523D4"/>
    <w:rsid w:val="00E52579"/>
    <w:rsid w:val="00E525AD"/>
    <w:rsid w:val="00E52A13"/>
    <w:rsid w:val="00E532BB"/>
    <w:rsid w:val="00E53836"/>
    <w:rsid w:val="00E53881"/>
    <w:rsid w:val="00E53B35"/>
    <w:rsid w:val="00E53C0D"/>
    <w:rsid w:val="00E53D42"/>
    <w:rsid w:val="00E53D79"/>
    <w:rsid w:val="00E53F3E"/>
    <w:rsid w:val="00E5406B"/>
    <w:rsid w:val="00E54264"/>
    <w:rsid w:val="00E54812"/>
    <w:rsid w:val="00E54C24"/>
    <w:rsid w:val="00E54DDF"/>
    <w:rsid w:val="00E566F1"/>
    <w:rsid w:val="00E56C73"/>
    <w:rsid w:val="00E5749F"/>
    <w:rsid w:val="00E574E8"/>
    <w:rsid w:val="00E57B2E"/>
    <w:rsid w:val="00E57D75"/>
    <w:rsid w:val="00E601B4"/>
    <w:rsid w:val="00E60632"/>
    <w:rsid w:val="00E611D2"/>
    <w:rsid w:val="00E61410"/>
    <w:rsid w:val="00E61860"/>
    <w:rsid w:val="00E61B12"/>
    <w:rsid w:val="00E61D50"/>
    <w:rsid w:val="00E62BC7"/>
    <w:rsid w:val="00E63138"/>
    <w:rsid w:val="00E63224"/>
    <w:rsid w:val="00E639AC"/>
    <w:rsid w:val="00E6422C"/>
    <w:rsid w:val="00E6478B"/>
    <w:rsid w:val="00E64B0E"/>
    <w:rsid w:val="00E64C5B"/>
    <w:rsid w:val="00E65BEA"/>
    <w:rsid w:val="00E662FD"/>
    <w:rsid w:val="00E66356"/>
    <w:rsid w:val="00E667BE"/>
    <w:rsid w:val="00E66A94"/>
    <w:rsid w:val="00E66CDD"/>
    <w:rsid w:val="00E66F3A"/>
    <w:rsid w:val="00E70039"/>
    <w:rsid w:val="00E7020E"/>
    <w:rsid w:val="00E703A9"/>
    <w:rsid w:val="00E70630"/>
    <w:rsid w:val="00E709E9"/>
    <w:rsid w:val="00E70CAF"/>
    <w:rsid w:val="00E70D42"/>
    <w:rsid w:val="00E70E2E"/>
    <w:rsid w:val="00E7151F"/>
    <w:rsid w:val="00E7157A"/>
    <w:rsid w:val="00E71961"/>
    <w:rsid w:val="00E719D2"/>
    <w:rsid w:val="00E71C31"/>
    <w:rsid w:val="00E71FF0"/>
    <w:rsid w:val="00E72220"/>
    <w:rsid w:val="00E72847"/>
    <w:rsid w:val="00E728BD"/>
    <w:rsid w:val="00E72901"/>
    <w:rsid w:val="00E72979"/>
    <w:rsid w:val="00E72C35"/>
    <w:rsid w:val="00E73AEC"/>
    <w:rsid w:val="00E74341"/>
    <w:rsid w:val="00E74588"/>
    <w:rsid w:val="00E7503B"/>
    <w:rsid w:val="00E75319"/>
    <w:rsid w:val="00E76474"/>
    <w:rsid w:val="00E76638"/>
    <w:rsid w:val="00E7681C"/>
    <w:rsid w:val="00E76FCD"/>
    <w:rsid w:val="00E77906"/>
    <w:rsid w:val="00E802EE"/>
    <w:rsid w:val="00E8031B"/>
    <w:rsid w:val="00E80712"/>
    <w:rsid w:val="00E8075C"/>
    <w:rsid w:val="00E80765"/>
    <w:rsid w:val="00E80835"/>
    <w:rsid w:val="00E80F8E"/>
    <w:rsid w:val="00E81890"/>
    <w:rsid w:val="00E8195C"/>
    <w:rsid w:val="00E81C7C"/>
    <w:rsid w:val="00E828BB"/>
    <w:rsid w:val="00E829E8"/>
    <w:rsid w:val="00E82D99"/>
    <w:rsid w:val="00E83102"/>
    <w:rsid w:val="00E83135"/>
    <w:rsid w:val="00E8337E"/>
    <w:rsid w:val="00E83793"/>
    <w:rsid w:val="00E83D04"/>
    <w:rsid w:val="00E83FE2"/>
    <w:rsid w:val="00E84050"/>
    <w:rsid w:val="00E843F3"/>
    <w:rsid w:val="00E846BE"/>
    <w:rsid w:val="00E846D4"/>
    <w:rsid w:val="00E84B45"/>
    <w:rsid w:val="00E84C2E"/>
    <w:rsid w:val="00E84D53"/>
    <w:rsid w:val="00E84D9C"/>
    <w:rsid w:val="00E84FBA"/>
    <w:rsid w:val="00E85040"/>
    <w:rsid w:val="00E85050"/>
    <w:rsid w:val="00E8583D"/>
    <w:rsid w:val="00E8598D"/>
    <w:rsid w:val="00E85B19"/>
    <w:rsid w:val="00E86D6E"/>
    <w:rsid w:val="00E86E38"/>
    <w:rsid w:val="00E86FA8"/>
    <w:rsid w:val="00E87475"/>
    <w:rsid w:val="00E87697"/>
    <w:rsid w:val="00E87C76"/>
    <w:rsid w:val="00E901E2"/>
    <w:rsid w:val="00E90891"/>
    <w:rsid w:val="00E90B69"/>
    <w:rsid w:val="00E90D8A"/>
    <w:rsid w:val="00E9120F"/>
    <w:rsid w:val="00E912EC"/>
    <w:rsid w:val="00E91502"/>
    <w:rsid w:val="00E917BC"/>
    <w:rsid w:val="00E917CD"/>
    <w:rsid w:val="00E919A6"/>
    <w:rsid w:val="00E91CCA"/>
    <w:rsid w:val="00E92215"/>
    <w:rsid w:val="00E92B86"/>
    <w:rsid w:val="00E92C44"/>
    <w:rsid w:val="00E93685"/>
    <w:rsid w:val="00E93D64"/>
    <w:rsid w:val="00E93F25"/>
    <w:rsid w:val="00E943B5"/>
    <w:rsid w:val="00E9447F"/>
    <w:rsid w:val="00E9461E"/>
    <w:rsid w:val="00E94E86"/>
    <w:rsid w:val="00E95146"/>
    <w:rsid w:val="00E952AF"/>
    <w:rsid w:val="00E954CC"/>
    <w:rsid w:val="00E96DE9"/>
    <w:rsid w:val="00E97820"/>
    <w:rsid w:val="00E97EA9"/>
    <w:rsid w:val="00EA01DD"/>
    <w:rsid w:val="00EA0386"/>
    <w:rsid w:val="00EA0885"/>
    <w:rsid w:val="00EA0BC0"/>
    <w:rsid w:val="00EA0C64"/>
    <w:rsid w:val="00EA0DB8"/>
    <w:rsid w:val="00EA1BEE"/>
    <w:rsid w:val="00EA1C35"/>
    <w:rsid w:val="00EA1D69"/>
    <w:rsid w:val="00EA2178"/>
    <w:rsid w:val="00EA21AA"/>
    <w:rsid w:val="00EA2EC3"/>
    <w:rsid w:val="00EA304A"/>
    <w:rsid w:val="00EA33A5"/>
    <w:rsid w:val="00EA34BE"/>
    <w:rsid w:val="00EA353B"/>
    <w:rsid w:val="00EA375E"/>
    <w:rsid w:val="00EA3E44"/>
    <w:rsid w:val="00EA3FBB"/>
    <w:rsid w:val="00EA48AC"/>
    <w:rsid w:val="00EA4BE0"/>
    <w:rsid w:val="00EA4C0D"/>
    <w:rsid w:val="00EA4C3E"/>
    <w:rsid w:val="00EA4C83"/>
    <w:rsid w:val="00EA5090"/>
    <w:rsid w:val="00EA544F"/>
    <w:rsid w:val="00EA54B5"/>
    <w:rsid w:val="00EA553C"/>
    <w:rsid w:val="00EA558A"/>
    <w:rsid w:val="00EA5831"/>
    <w:rsid w:val="00EA583E"/>
    <w:rsid w:val="00EA585D"/>
    <w:rsid w:val="00EA5C36"/>
    <w:rsid w:val="00EA5C52"/>
    <w:rsid w:val="00EA5F4F"/>
    <w:rsid w:val="00EA673E"/>
    <w:rsid w:val="00EA67DD"/>
    <w:rsid w:val="00EA6EBB"/>
    <w:rsid w:val="00EA6FEC"/>
    <w:rsid w:val="00EA71E4"/>
    <w:rsid w:val="00EA7484"/>
    <w:rsid w:val="00EA7801"/>
    <w:rsid w:val="00EA7BF9"/>
    <w:rsid w:val="00EB080E"/>
    <w:rsid w:val="00EB0E1A"/>
    <w:rsid w:val="00EB12B8"/>
    <w:rsid w:val="00EB1614"/>
    <w:rsid w:val="00EB1944"/>
    <w:rsid w:val="00EB1AB5"/>
    <w:rsid w:val="00EB1E09"/>
    <w:rsid w:val="00EB1F80"/>
    <w:rsid w:val="00EB23AF"/>
    <w:rsid w:val="00EB24C0"/>
    <w:rsid w:val="00EB2F01"/>
    <w:rsid w:val="00EB377F"/>
    <w:rsid w:val="00EB439A"/>
    <w:rsid w:val="00EB44D4"/>
    <w:rsid w:val="00EB4542"/>
    <w:rsid w:val="00EB45BC"/>
    <w:rsid w:val="00EB45D6"/>
    <w:rsid w:val="00EB49A7"/>
    <w:rsid w:val="00EB4ABB"/>
    <w:rsid w:val="00EB4B9B"/>
    <w:rsid w:val="00EB57C8"/>
    <w:rsid w:val="00EB5C90"/>
    <w:rsid w:val="00EB5FE1"/>
    <w:rsid w:val="00EB6262"/>
    <w:rsid w:val="00EB687F"/>
    <w:rsid w:val="00EB6A07"/>
    <w:rsid w:val="00EB6CB4"/>
    <w:rsid w:val="00EB772E"/>
    <w:rsid w:val="00EB7B17"/>
    <w:rsid w:val="00EB7B93"/>
    <w:rsid w:val="00EC0699"/>
    <w:rsid w:val="00EC084B"/>
    <w:rsid w:val="00EC0A77"/>
    <w:rsid w:val="00EC0E7F"/>
    <w:rsid w:val="00EC1B37"/>
    <w:rsid w:val="00EC2153"/>
    <w:rsid w:val="00EC22F6"/>
    <w:rsid w:val="00EC2C9F"/>
    <w:rsid w:val="00EC3415"/>
    <w:rsid w:val="00EC358B"/>
    <w:rsid w:val="00EC3A57"/>
    <w:rsid w:val="00EC3DA0"/>
    <w:rsid w:val="00EC4263"/>
    <w:rsid w:val="00EC4A83"/>
    <w:rsid w:val="00EC4EBA"/>
    <w:rsid w:val="00EC51AA"/>
    <w:rsid w:val="00EC55C7"/>
    <w:rsid w:val="00EC55EA"/>
    <w:rsid w:val="00EC5678"/>
    <w:rsid w:val="00EC58D0"/>
    <w:rsid w:val="00EC5A47"/>
    <w:rsid w:val="00EC5B85"/>
    <w:rsid w:val="00EC5C09"/>
    <w:rsid w:val="00EC5F77"/>
    <w:rsid w:val="00EC61FB"/>
    <w:rsid w:val="00EC62A2"/>
    <w:rsid w:val="00EC67DD"/>
    <w:rsid w:val="00EC6935"/>
    <w:rsid w:val="00EC6E09"/>
    <w:rsid w:val="00EC7928"/>
    <w:rsid w:val="00EC7F51"/>
    <w:rsid w:val="00ED00CB"/>
    <w:rsid w:val="00ED00DE"/>
    <w:rsid w:val="00ED03AF"/>
    <w:rsid w:val="00ED0919"/>
    <w:rsid w:val="00ED10CD"/>
    <w:rsid w:val="00ED1D37"/>
    <w:rsid w:val="00ED1DBC"/>
    <w:rsid w:val="00ED21C1"/>
    <w:rsid w:val="00ED240F"/>
    <w:rsid w:val="00ED24CE"/>
    <w:rsid w:val="00ED25DB"/>
    <w:rsid w:val="00ED2D86"/>
    <w:rsid w:val="00ED4268"/>
    <w:rsid w:val="00ED43D0"/>
    <w:rsid w:val="00ED4B93"/>
    <w:rsid w:val="00ED5305"/>
    <w:rsid w:val="00ED6348"/>
    <w:rsid w:val="00ED67DD"/>
    <w:rsid w:val="00ED696B"/>
    <w:rsid w:val="00ED7409"/>
    <w:rsid w:val="00ED7F7A"/>
    <w:rsid w:val="00EE01F6"/>
    <w:rsid w:val="00EE0351"/>
    <w:rsid w:val="00EE03DE"/>
    <w:rsid w:val="00EE0963"/>
    <w:rsid w:val="00EE0D8F"/>
    <w:rsid w:val="00EE10F6"/>
    <w:rsid w:val="00EE16BF"/>
    <w:rsid w:val="00EE1A3C"/>
    <w:rsid w:val="00EE1DCA"/>
    <w:rsid w:val="00EE21AE"/>
    <w:rsid w:val="00EE226F"/>
    <w:rsid w:val="00EE249A"/>
    <w:rsid w:val="00EE251D"/>
    <w:rsid w:val="00EE252F"/>
    <w:rsid w:val="00EE2DC6"/>
    <w:rsid w:val="00EE2E10"/>
    <w:rsid w:val="00EE31DB"/>
    <w:rsid w:val="00EE3343"/>
    <w:rsid w:val="00EE371C"/>
    <w:rsid w:val="00EE37D9"/>
    <w:rsid w:val="00EE3ECC"/>
    <w:rsid w:val="00EE3F4F"/>
    <w:rsid w:val="00EE40FE"/>
    <w:rsid w:val="00EE4313"/>
    <w:rsid w:val="00EE4500"/>
    <w:rsid w:val="00EE4D65"/>
    <w:rsid w:val="00EE4E68"/>
    <w:rsid w:val="00EE5142"/>
    <w:rsid w:val="00EE5180"/>
    <w:rsid w:val="00EE56CC"/>
    <w:rsid w:val="00EE5EF4"/>
    <w:rsid w:val="00EE61BD"/>
    <w:rsid w:val="00EE63DD"/>
    <w:rsid w:val="00EE6C32"/>
    <w:rsid w:val="00EE6CE4"/>
    <w:rsid w:val="00EE73BB"/>
    <w:rsid w:val="00EE75C7"/>
    <w:rsid w:val="00EE7F82"/>
    <w:rsid w:val="00EE7F96"/>
    <w:rsid w:val="00EF0166"/>
    <w:rsid w:val="00EF0355"/>
    <w:rsid w:val="00EF08C1"/>
    <w:rsid w:val="00EF097F"/>
    <w:rsid w:val="00EF0BAB"/>
    <w:rsid w:val="00EF0C5F"/>
    <w:rsid w:val="00EF0D57"/>
    <w:rsid w:val="00EF0DA6"/>
    <w:rsid w:val="00EF0DBA"/>
    <w:rsid w:val="00EF0E0A"/>
    <w:rsid w:val="00EF1001"/>
    <w:rsid w:val="00EF13BA"/>
    <w:rsid w:val="00EF147C"/>
    <w:rsid w:val="00EF151B"/>
    <w:rsid w:val="00EF16EF"/>
    <w:rsid w:val="00EF170E"/>
    <w:rsid w:val="00EF1B3D"/>
    <w:rsid w:val="00EF1DA3"/>
    <w:rsid w:val="00EF1F75"/>
    <w:rsid w:val="00EF24B0"/>
    <w:rsid w:val="00EF2991"/>
    <w:rsid w:val="00EF29F3"/>
    <w:rsid w:val="00EF2E75"/>
    <w:rsid w:val="00EF2EEF"/>
    <w:rsid w:val="00EF2F40"/>
    <w:rsid w:val="00EF30DA"/>
    <w:rsid w:val="00EF37FE"/>
    <w:rsid w:val="00EF3D18"/>
    <w:rsid w:val="00EF3F3C"/>
    <w:rsid w:val="00EF4251"/>
    <w:rsid w:val="00EF42B8"/>
    <w:rsid w:val="00EF4E22"/>
    <w:rsid w:val="00EF5143"/>
    <w:rsid w:val="00EF5359"/>
    <w:rsid w:val="00EF5CF6"/>
    <w:rsid w:val="00EF5D45"/>
    <w:rsid w:val="00EF6371"/>
    <w:rsid w:val="00EF6881"/>
    <w:rsid w:val="00EF6DBF"/>
    <w:rsid w:val="00EF6EAE"/>
    <w:rsid w:val="00EF6EDE"/>
    <w:rsid w:val="00EF6FD6"/>
    <w:rsid w:val="00F00341"/>
    <w:rsid w:val="00F0039C"/>
    <w:rsid w:val="00F003B0"/>
    <w:rsid w:val="00F0047A"/>
    <w:rsid w:val="00F00535"/>
    <w:rsid w:val="00F007CD"/>
    <w:rsid w:val="00F00942"/>
    <w:rsid w:val="00F010CB"/>
    <w:rsid w:val="00F011F5"/>
    <w:rsid w:val="00F014C3"/>
    <w:rsid w:val="00F01A28"/>
    <w:rsid w:val="00F01BF2"/>
    <w:rsid w:val="00F01D72"/>
    <w:rsid w:val="00F01E66"/>
    <w:rsid w:val="00F01E6C"/>
    <w:rsid w:val="00F0220D"/>
    <w:rsid w:val="00F0221D"/>
    <w:rsid w:val="00F02AD1"/>
    <w:rsid w:val="00F02CED"/>
    <w:rsid w:val="00F03626"/>
    <w:rsid w:val="00F03DFA"/>
    <w:rsid w:val="00F047F8"/>
    <w:rsid w:val="00F0513E"/>
    <w:rsid w:val="00F0637D"/>
    <w:rsid w:val="00F066CF"/>
    <w:rsid w:val="00F066E9"/>
    <w:rsid w:val="00F069E9"/>
    <w:rsid w:val="00F07013"/>
    <w:rsid w:val="00F0710C"/>
    <w:rsid w:val="00F07145"/>
    <w:rsid w:val="00F07203"/>
    <w:rsid w:val="00F07E10"/>
    <w:rsid w:val="00F10349"/>
    <w:rsid w:val="00F105C2"/>
    <w:rsid w:val="00F1061C"/>
    <w:rsid w:val="00F108A8"/>
    <w:rsid w:val="00F10C23"/>
    <w:rsid w:val="00F1119D"/>
    <w:rsid w:val="00F11279"/>
    <w:rsid w:val="00F115E5"/>
    <w:rsid w:val="00F1174B"/>
    <w:rsid w:val="00F1214C"/>
    <w:rsid w:val="00F12619"/>
    <w:rsid w:val="00F13169"/>
    <w:rsid w:val="00F1323B"/>
    <w:rsid w:val="00F13334"/>
    <w:rsid w:val="00F13A1B"/>
    <w:rsid w:val="00F13CA2"/>
    <w:rsid w:val="00F1423B"/>
    <w:rsid w:val="00F14F64"/>
    <w:rsid w:val="00F15613"/>
    <w:rsid w:val="00F1563C"/>
    <w:rsid w:val="00F15B3C"/>
    <w:rsid w:val="00F15BF7"/>
    <w:rsid w:val="00F16CB2"/>
    <w:rsid w:val="00F16DC0"/>
    <w:rsid w:val="00F16E36"/>
    <w:rsid w:val="00F17053"/>
    <w:rsid w:val="00F1711D"/>
    <w:rsid w:val="00F1766B"/>
    <w:rsid w:val="00F178F8"/>
    <w:rsid w:val="00F17C3F"/>
    <w:rsid w:val="00F17E32"/>
    <w:rsid w:val="00F200D5"/>
    <w:rsid w:val="00F208BF"/>
    <w:rsid w:val="00F20F46"/>
    <w:rsid w:val="00F21752"/>
    <w:rsid w:val="00F21A97"/>
    <w:rsid w:val="00F22026"/>
    <w:rsid w:val="00F222CD"/>
    <w:rsid w:val="00F2278E"/>
    <w:rsid w:val="00F22A6A"/>
    <w:rsid w:val="00F23093"/>
    <w:rsid w:val="00F23371"/>
    <w:rsid w:val="00F234FE"/>
    <w:rsid w:val="00F23870"/>
    <w:rsid w:val="00F238AA"/>
    <w:rsid w:val="00F23B60"/>
    <w:rsid w:val="00F23D37"/>
    <w:rsid w:val="00F2427E"/>
    <w:rsid w:val="00F244CA"/>
    <w:rsid w:val="00F244E6"/>
    <w:rsid w:val="00F247F0"/>
    <w:rsid w:val="00F248DC"/>
    <w:rsid w:val="00F24919"/>
    <w:rsid w:val="00F24F2F"/>
    <w:rsid w:val="00F2511C"/>
    <w:rsid w:val="00F251C8"/>
    <w:rsid w:val="00F253EB"/>
    <w:rsid w:val="00F25B69"/>
    <w:rsid w:val="00F26662"/>
    <w:rsid w:val="00F26751"/>
    <w:rsid w:val="00F269E7"/>
    <w:rsid w:val="00F26F44"/>
    <w:rsid w:val="00F26FBE"/>
    <w:rsid w:val="00F27037"/>
    <w:rsid w:val="00F273FA"/>
    <w:rsid w:val="00F27871"/>
    <w:rsid w:val="00F27CBE"/>
    <w:rsid w:val="00F27E04"/>
    <w:rsid w:val="00F27FAD"/>
    <w:rsid w:val="00F30046"/>
    <w:rsid w:val="00F304BB"/>
    <w:rsid w:val="00F307F4"/>
    <w:rsid w:val="00F30B64"/>
    <w:rsid w:val="00F313DB"/>
    <w:rsid w:val="00F31415"/>
    <w:rsid w:val="00F31537"/>
    <w:rsid w:val="00F31AEB"/>
    <w:rsid w:val="00F31BA4"/>
    <w:rsid w:val="00F31D86"/>
    <w:rsid w:val="00F31DD1"/>
    <w:rsid w:val="00F323EF"/>
    <w:rsid w:val="00F32C1D"/>
    <w:rsid w:val="00F33106"/>
    <w:rsid w:val="00F334B6"/>
    <w:rsid w:val="00F336D7"/>
    <w:rsid w:val="00F337BC"/>
    <w:rsid w:val="00F338E8"/>
    <w:rsid w:val="00F33DA5"/>
    <w:rsid w:val="00F3462B"/>
    <w:rsid w:val="00F34B81"/>
    <w:rsid w:val="00F350D9"/>
    <w:rsid w:val="00F35154"/>
    <w:rsid w:val="00F352A1"/>
    <w:rsid w:val="00F35769"/>
    <w:rsid w:val="00F3590E"/>
    <w:rsid w:val="00F35F73"/>
    <w:rsid w:val="00F363C4"/>
    <w:rsid w:val="00F36449"/>
    <w:rsid w:val="00F36826"/>
    <w:rsid w:val="00F36906"/>
    <w:rsid w:val="00F3698D"/>
    <w:rsid w:val="00F37658"/>
    <w:rsid w:val="00F37809"/>
    <w:rsid w:val="00F37C4D"/>
    <w:rsid w:val="00F37F54"/>
    <w:rsid w:val="00F407D5"/>
    <w:rsid w:val="00F40D0D"/>
    <w:rsid w:val="00F411A0"/>
    <w:rsid w:val="00F41336"/>
    <w:rsid w:val="00F4134E"/>
    <w:rsid w:val="00F4158B"/>
    <w:rsid w:val="00F41C46"/>
    <w:rsid w:val="00F41C84"/>
    <w:rsid w:val="00F41EB1"/>
    <w:rsid w:val="00F41EFD"/>
    <w:rsid w:val="00F41F0F"/>
    <w:rsid w:val="00F4213B"/>
    <w:rsid w:val="00F42161"/>
    <w:rsid w:val="00F42521"/>
    <w:rsid w:val="00F42B57"/>
    <w:rsid w:val="00F42BF2"/>
    <w:rsid w:val="00F4350E"/>
    <w:rsid w:val="00F436EE"/>
    <w:rsid w:val="00F43C8C"/>
    <w:rsid w:val="00F43FCC"/>
    <w:rsid w:val="00F4405F"/>
    <w:rsid w:val="00F446CA"/>
    <w:rsid w:val="00F448B8"/>
    <w:rsid w:val="00F44B89"/>
    <w:rsid w:val="00F44DF8"/>
    <w:rsid w:val="00F44E8F"/>
    <w:rsid w:val="00F44F8D"/>
    <w:rsid w:val="00F4512F"/>
    <w:rsid w:val="00F45163"/>
    <w:rsid w:val="00F45172"/>
    <w:rsid w:val="00F451FE"/>
    <w:rsid w:val="00F453B8"/>
    <w:rsid w:val="00F45D33"/>
    <w:rsid w:val="00F4735B"/>
    <w:rsid w:val="00F4735E"/>
    <w:rsid w:val="00F47647"/>
    <w:rsid w:val="00F47884"/>
    <w:rsid w:val="00F47AFD"/>
    <w:rsid w:val="00F47EEE"/>
    <w:rsid w:val="00F5016C"/>
    <w:rsid w:val="00F508EE"/>
    <w:rsid w:val="00F50A63"/>
    <w:rsid w:val="00F50C66"/>
    <w:rsid w:val="00F511B3"/>
    <w:rsid w:val="00F51C2A"/>
    <w:rsid w:val="00F5281D"/>
    <w:rsid w:val="00F529BA"/>
    <w:rsid w:val="00F52B6E"/>
    <w:rsid w:val="00F52D93"/>
    <w:rsid w:val="00F533E5"/>
    <w:rsid w:val="00F53996"/>
    <w:rsid w:val="00F53A50"/>
    <w:rsid w:val="00F53B12"/>
    <w:rsid w:val="00F5484A"/>
    <w:rsid w:val="00F54A64"/>
    <w:rsid w:val="00F54DC2"/>
    <w:rsid w:val="00F54E12"/>
    <w:rsid w:val="00F54E42"/>
    <w:rsid w:val="00F55135"/>
    <w:rsid w:val="00F5521E"/>
    <w:rsid w:val="00F55FA0"/>
    <w:rsid w:val="00F561A8"/>
    <w:rsid w:val="00F56734"/>
    <w:rsid w:val="00F56799"/>
    <w:rsid w:val="00F56D9D"/>
    <w:rsid w:val="00F57851"/>
    <w:rsid w:val="00F579B2"/>
    <w:rsid w:val="00F57BDA"/>
    <w:rsid w:val="00F600E4"/>
    <w:rsid w:val="00F60501"/>
    <w:rsid w:val="00F60956"/>
    <w:rsid w:val="00F60A93"/>
    <w:rsid w:val="00F60FE9"/>
    <w:rsid w:val="00F60FF4"/>
    <w:rsid w:val="00F61013"/>
    <w:rsid w:val="00F613AA"/>
    <w:rsid w:val="00F614D1"/>
    <w:rsid w:val="00F6170D"/>
    <w:rsid w:val="00F61DAB"/>
    <w:rsid w:val="00F61FE5"/>
    <w:rsid w:val="00F6207B"/>
    <w:rsid w:val="00F62278"/>
    <w:rsid w:val="00F62DC4"/>
    <w:rsid w:val="00F631C7"/>
    <w:rsid w:val="00F63CDC"/>
    <w:rsid w:val="00F63F9B"/>
    <w:rsid w:val="00F641F9"/>
    <w:rsid w:val="00F64253"/>
    <w:rsid w:val="00F642C4"/>
    <w:rsid w:val="00F644DC"/>
    <w:rsid w:val="00F64598"/>
    <w:rsid w:val="00F6473A"/>
    <w:rsid w:val="00F647E8"/>
    <w:rsid w:val="00F64D1C"/>
    <w:rsid w:val="00F65370"/>
    <w:rsid w:val="00F655AB"/>
    <w:rsid w:val="00F6568A"/>
    <w:rsid w:val="00F65E08"/>
    <w:rsid w:val="00F65F80"/>
    <w:rsid w:val="00F66310"/>
    <w:rsid w:val="00F6649C"/>
    <w:rsid w:val="00F664F1"/>
    <w:rsid w:val="00F66534"/>
    <w:rsid w:val="00F66671"/>
    <w:rsid w:val="00F66EDF"/>
    <w:rsid w:val="00F66F04"/>
    <w:rsid w:val="00F670F1"/>
    <w:rsid w:val="00F67208"/>
    <w:rsid w:val="00F67256"/>
    <w:rsid w:val="00F6756E"/>
    <w:rsid w:val="00F67AF0"/>
    <w:rsid w:val="00F67D9B"/>
    <w:rsid w:val="00F705E4"/>
    <w:rsid w:val="00F707DB"/>
    <w:rsid w:val="00F709B6"/>
    <w:rsid w:val="00F70DEE"/>
    <w:rsid w:val="00F7120D"/>
    <w:rsid w:val="00F71461"/>
    <w:rsid w:val="00F71516"/>
    <w:rsid w:val="00F71EB6"/>
    <w:rsid w:val="00F7220F"/>
    <w:rsid w:val="00F72368"/>
    <w:rsid w:val="00F72998"/>
    <w:rsid w:val="00F72AD3"/>
    <w:rsid w:val="00F72C33"/>
    <w:rsid w:val="00F72ED1"/>
    <w:rsid w:val="00F737A1"/>
    <w:rsid w:val="00F739B2"/>
    <w:rsid w:val="00F749FB"/>
    <w:rsid w:val="00F74CF4"/>
    <w:rsid w:val="00F754C4"/>
    <w:rsid w:val="00F75C03"/>
    <w:rsid w:val="00F75C48"/>
    <w:rsid w:val="00F764BD"/>
    <w:rsid w:val="00F764DC"/>
    <w:rsid w:val="00F76AB8"/>
    <w:rsid w:val="00F774AA"/>
    <w:rsid w:val="00F7781D"/>
    <w:rsid w:val="00F77B1F"/>
    <w:rsid w:val="00F77E2A"/>
    <w:rsid w:val="00F80127"/>
    <w:rsid w:val="00F801A5"/>
    <w:rsid w:val="00F8022D"/>
    <w:rsid w:val="00F8045E"/>
    <w:rsid w:val="00F8082B"/>
    <w:rsid w:val="00F80DF4"/>
    <w:rsid w:val="00F80EF2"/>
    <w:rsid w:val="00F8121A"/>
    <w:rsid w:val="00F8157F"/>
    <w:rsid w:val="00F81682"/>
    <w:rsid w:val="00F81D0D"/>
    <w:rsid w:val="00F81DBD"/>
    <w:rsid w:val="00F824D6"/>
    <w:rsid w:val="00F827CB"/>
    <w:rsid w:val="00F828A7"/>
    <w:rsid w:val="00F828C2"/>
    <w:rsid w:val="00F82A0A"/>
    <w:rsid w:val="00F82C01"/>
    <w:rsid w:val="00F82CD2"/>
    <w:rsid w:val="00F831D4"/>
    <w:rsid w:val="00F8333F"/>
    <w:rsid w:val="00F83349"/>
    <w:rsid w:val="00F833C9"/>
    <w:rsid w:val="00F83536"/>
    <w:rsid w:val="00F8353E"/>
    <w:rsid w:val="00F8374B"/>
    <w:rsid w:val="00F844C2"/>
    <w:rsid w:val="00F84901"/>
    <w:rsid w:val="00F84989"/>
    <w:rsid w:val="00F84B86"/>
    <w:rsid w:val="00F84C8B"/>
    <w:rsid w:val="00F8530B"/>
    <w:rsid w:val="00F85681"/>
    <w:rsid w:val="00F85C95"/>
    <w:rsid w:val="00F86023"/>
    <w:rsid w:val="00F866EC"/>
    <w:rsid w:val="00F87540"/>
    <w:rsid w:val="00F8763D"/>
    <w:rsid w:val="00F87A03"/>
    <w:rsid w:val="00F91079"/>
    <w:rsid w:val="00F91CC3"/>
    <w:rsid w:val="00F91E55"/>
    <w:rsid w:val="00F92854"/>
    <w:rsid w:val="00F92C96"/>
    <w:rsid w:val="00F92DDE"/>
    <w:rsid w:val="00F9324C"/>
    <w:rsid w:val="00F935D1"/>
    <w:rsid w:val="00F9381C"/>
    <w:rsid w:val="00F93A8D"/>
    <w:rsid w:val="00F93C66"/>
    <w:rsid w:val="00F94474"/>
    <w:rsid w:val="00F947EE"/>
    <w:rsid w:val="00F94C24"/>
    <w:rsid w:val="00F94CA5"/>
    <w:rsid w:val="00F954DF"/>
    <w:rsid w:val="00F956B5"/>
    <w:rsid w:val="00F95A23"/>
    <w:rsid w:val="00F95B14"/>
    <w:rsid w:val="00F95EE0"/>
    <w:rsid w:val="00F960AF"/>
    <w:rsid w:val="00F9672A"/>
    <w:rsid w:val="00F968E5"/>
    <w:rsid w:val="00F96A4F"/>
    <w:rsid w:val="00F96DFB"/>
    <w:rsid w:val="00F970D4"/>
    <w:rsid w:val="00FA0038"/>
    <w:rsid w:val="00FA01B5"/>
    <w:rsid w:val="00FA02B5"/>
    <w:rsid w:val="00FA0499"/>
    <w:rsid w:val="00FA070B"/>
    <w:rsid w:val="00FA0826"/>
    <w:rsid w:val="00FA11C2"/>
    <w:rsid w:val="00FA1306"/>
    <w:rsid w:val="00FA130B"/>
    <w:rsid w:val="00FA14C6"/>
    <w:rsid w:val="00FA15A8"/>
    <w:rsid w:val="00FA15C2"/>
    <w:rsid w:val="00FA18AE"/>
    <w:rsid w:val="00FA1A5B"/>
    <w:rsid w:val="00FA1BF2"/>
    <w:rsid w:val="00FA25B6"/>
    <w:rsid w:val="00FA2991"/>
    <w:rsid w:val="00FA3149"/>
    <w:rsid w:val="00FA34F3"/>
    <w:rsid w:val="00FA3944"/>
    <w:rsid w:val="00FA3B2F"/>
    <w:rsid w:val="00FA3D78"/>
    <w:rsid w:val="00FA49CB"/>
    <w:rsid w:val="00FA509B"/>
    <w:rsid w:val="00FA519D"/>
    <w:rsid w:val="00FA5201"/>
    <w:rsid w:val="00FA526F"/>
    <w:rsid w:val="00FA52EF"/>
    <w:rsid w:val="00FA5473"/>
    <w:rsid w:val="00FA5646"/>
    <w:rsid w:val="00FA5DC4"/>
    <w:rsid w:val="00FA5FB1"/>
    <w:rsid w:val="00FA6037"/>
    <w:rsid w:val="00FA60C1"/>
    <w:rsid w:val="00FA6953"/>
    <w:rsid w:val="00FA6E3F"/>
    <w:rsid w:val="00FA6F41"/>
    <w:rsid w:val="00FA7001"/>
    <w:rsid w:val="00FA724B"/>
    <w:rsid w:val="00FA73C4"/>
    <w:rsid w:val="00FA7771"/>
    <w:rsid w:val="00FA7836"/>
    <w:rsid w:val="00FA7A0A"/>
    <w:rsid w:val="00FB0157"/>
    <w:rsid w:val="00FB0941"/>
    <w:rsid w:val="00FB0A6A"/>
    <w:rsid w:val="00FB0ACE"/>
    <w:rsid w:val="00FB0CC9"/>
    <w:rsid w:val="00FB0D8C"/>
    <w:rsid w:val="00FB0E03"/>
    <w:rsid w:val="00FB10BC"/>
    <w:rsid w:val="00FB169F"/>
    <w:rsid w:val="00FB179A"/>
    <w:rsid w:val="00FB18E6"/>
    <w:rsid w:val="00FB19D0"/>
    <w:rsid w:val="00FB2343"/>
    <w:rsid w:val="00FB2485"/>
    <w:rsid w:val="00FB2549"/>
    <w:rsid w:val="00FB2A31"/>
    <w:rsid w:val="00FB30DE"/>
    <w:rsid w:val="00FB32DB"/>
    <w:rsid w:val="00FB37EB"/>
    <w:rsid w:val="00FB51F1"/>
    <w:rsid w:val="00FB5421"/>
    <w:rsid w:val="00FB5B9A"/>
    <w:rsid w:val="00FB5FD5"/>
    <w:rsid w:val="00FB6102"/>
    <w:rsid w:val="00FB652A"/>
    <w:rsid w:val="00FB6830"/>
    <w:rsid w:val="00FB6C29"/>
    <w:rsid w:val="00FB7610"/>
    <w:rsid w:val="00FB7D78"/>
    <w:rsid w:val="00FC0D90"/>
    <w:rsid w:val="00FC1EF0"/>
    <w:rsid w:val="00FC2261"/>
    <w:rsid w:val="00FC245C"/>
    <w:rsid w:val="00FC340B"/>
    <w:rsid w:val="00FC3466"/>
    <w:rsid w:val="00FC38C6"/>
    <w:rsid w:val="00FC39D7"/>
    <w:rsid w:val="00FC404B"/>
    <w:rsid w:val="00FC450B"/>
    <w:rsid w:val="00FC4642"/>
    <w:rsid w:val="00FC47A0"/>
    <w:rsid w:val="00FC4807"/>
    <w:rsid w:val="00FC53D1"/>
    <w:rsid w:val="00FC54B3"/>
    <w:rsid w:val="00FC5721"/>
    <w:rsid w:val="00FC5805"/>
    <w:rsid w:val="00FC597D"/>
    <w:rsid w:val="00FC5E41"/>
    <w:rsid w:val="00FC61E9"/>
    <w:rsid w:val="00FC630E"/>
    <w:rsid w:val="00FC633B"/>
    <w:rsid w:val="00FC672B"/>
    <w:rsid w:val="00FC77B3"/>
    <w:rsid w:val="00FC796C"/>
    <w:rsid w:val="00FC7AC2"/>
    <w:rsid w:val="00FD0584"/>
    <w:rsid w:val="00FD09A7"/>
    <w:rsid w:val="00FD127C"/>
    <w:rsid w:val="00FD1462"/>
    <w:rsid w:val="00FD14B8"/>
    <w:rsid w:val="00FD1B57"/>
    <w:rsid w:val="00FD1F88"/>
    <w:rsid w:val="00FD2313"/>
    <w:rsid w:val="00FD23BE"/>
    <w:rsid w:val="00FD2654"/>
    <w:rsid w:val="00FD38A8"/>
    <w:rsid w:val="00FD50BA"/>
    <w:rsid w:val="00FD58D6"/>
    <w:rsid w:val="00FD59D5"/>
    <w:rsid w:val="00FD5F70"/>
    <w:rsid w:val="00FD6384"/>
    <w:rsid w:val="00FD6549"/>
    <w:rsid w:val="00FD6846"/>
    <w:rsid w:val="00FD6D30"/>
    <w:rsid w:val="00FD6D4C"/>
    <w:rsid w:val="00FD6E44"/>
    <w:rsid w:val="00FD6FDD"/>
    <w:rsid w:val="00FD722F"/>
    <w:rsid w:val="00FD7279"/>
    <w:rsid w:val="00FD7609"/>
    <w:rsid w:val="00FD78AE"/>
    <w:rsid w:val="00FD7C5D"/>
    <w:rsid w:val="00FE0121"/>
    <w:rsid w:val="00FE047F"/>
    <w:rsid w:val="00FE058C"/>
    <w:rsid w:val="00FE095F"/>
    <w:rsid w:val="00FE0C62"/>
    <w:rsid w:val="00FE0E84"/>
    <w:rsid w:val="00FE0ED1"/>
    <w:rsid w:val="00FE13E4"/>
    <w:rsid w:val="00FE1695"/>
    <w:rsid w:val="00FE16EC"/>
    <w:rsid w:val="00FE18CC"/>
    <w:rsid w:val="00FE1A26"/>
    <w:rsid w:val="00FE1AD3"/>
    <w:rsid w:val="00FE2369"/>
    <w:rsid w:val="00FE2560"/>
    <w:rsid w:val="00FE2796"/>
    <w:rsid w:val="00FE2D8F"/>
    <w:rsid w:val="00FE30F5"/>
    <w:rsid w:val="00FE4B70"/>
    <w:rsid w:val="00FE4C72"/>
    <w:rsid w:val="00FE4F50"/>
    <w:rsid w:val="00FE5010"/>
    <w:rsid w:val="00FE51D9"/>
    <w:rsid w:val="00FE550D"/>
    <w:rsid w:val="00FE5962"/>
    <w:rsid w:val="00FE6230"/>
    <w:rsid w:val="00FE673D"/>
    <w:rsid w:val="00FE6752"/>
    <w:rsid w:val="00FE67EB"/>
    <w:rsid w:val="00FE6F6B"/>
    <w:rsid w:val="00FE71C5"/>
    <w:rsid w:val="00FE73D6"/>
    <w:rsid w:val="00FE75E7"/>
    <w:rsid w:val="00FE760B"/>
    <w:rsid w:val="00FE7B01"/>
    <w:rsid w:val="00FE7BF6"/>
    <w:rsid w:val="00FE7F37"/>
    <w:rsid w:val="00FF04A6"/>
    <w:rsid w:val="00FF064E"/>
    <w:rsid w:val="00FF0C5C"/>
    <w:rsid w:val="00FF0C75"/>
    <w:rsid w:val="00FF0EE2"/>
    <w:rsid w:val="00FF144C"/>
    <w:rsid w:val="00FF14B2"/>
    <w:rsid w:val="00FF1540"/>
    <w:rsid w:val="00FF162F"/>
    <w:rsid w:val="00FF2581"/>
    <w:rsid w:val="00FF269B"/>
    <w:rsid w:val="00FF2A20"/>
    <w:rsid w:val="00FF2D5C"/>
    <w:rsid w:val="00FF37A9"/>
    <w:rsid w:val="00FF3857"/>
    <w:rsid w:val="00FF3F03"/>
    <w:rsid w:val="00FF420D"/>
    <w:rsid w:val="00FF47BE"/>
    <w:rsid w:val="00FF4F2A"/>
    <w:rsid w:val="00FF52B3"/>
    <w:rsid w:val="00FF5F16"/>
    <w:rsid w:val="00FF6671"/>
    <w:rsid w:val="00FF6D5A"/>
    <w:rsid w:val="00FF6F66"/>
    <w:rsid w:val="00FF6FAD"/>
    <w:rsid w:val="00FF756C"/>
    <w:rsid w:val="00FF76B5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BB19AA"/>
  <w15:docId w15:val="{9BBDAA3A-5167-45A0-B0A4-62940F087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B35780"/>
    <w:pPr>
      <w:spacing w:after="60"/>
      <w:jc w:val="both"/>
    </w:pPr>
    <w:rPr>
      <w:sz w:val="24"/>
      <w:szCs w:val="24"/>
    </w:rPr>
  </w:style>
  <w:style w:type="paragraph" w:styleId="10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5"/>
    <w:next w:val="a5"/>
    <w:link w:val="11"/>
    <w:uiPriority w:val="9"/>
    <w:qFormat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5">
    <w:name w:val="heading 2"/>
    <w:aliases w:val="Заголовок 2 Знак,H2"/>
    <w:basedOn w:val="a5"/>
    <w:next w:val="a5"/>
    <w:link w:val="210"/>
    <w:uiPriority w:val="9"/>
    <w:qFormat/>
    <w:pPr>
      <w:keepNext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5"/>
    <w:next w:val="a5"/>
    <w:link w:val="33"/>
    <w:uiPriority w:val="9"/>
    <w:qFormat/>
    <w:pPr>
      <w:keepNext/>
      <w:numPr>
        <w:ilvl w:val="2"/>
        <w:numId w:val="10"/>
      </w:numPr>
      <w:spacing w:before="240"/>
      <w:outlineLvl w:val="2"/>
    </w:pPr>
    <w:rPr>
      <w:rFonts w:ascii="Arial" w:hAnsi="Arial"/>
      <w:b/>
      <w:szCs w:val="20"/>
    </w:rPr>
  </w:style>
  <w:style w:type="paragraph" w:styleId="41">
    <w:name w:val="heading 4"/>
    <w:basedOn w:val="a5"/>
    <w:next w:val="a5"/>
    <w:link w:val="43"/>
    <w:qFormat/>
    <w:pPr>
      <w:keepNext/>
      <w:numPr>
        <w:ilvl w:val="3"/>
        <w:numId w:val="10"/>
      </w:numPr>
      <w:spacing w:before="240"/>
      <w:outlineLvl w:val="3"/>
    </w:pPr>
    <w:rPr>
      <w:rFonts w:ascii="Arial" w:hAnsi="Arial"/>
      <w:szCs w:val="20"/>
    </w:rPr>
  </w:style>
  <w:style w:type="paragraph" w:styleId="51">
    <w:name w:val="heading 5"/>
    <w:basedOn w:val="a5"/>
    <w:next w:val="a5"/>
    <w:link w:val="52"/>
    <w:qFormat/>
    <w:pPr>
      <w:numPr>
        <w:ilvl w:val="4"/>
        <w:numId w:val="10"/>
      </w:numPr>
      <w:spacing w:before="240"/>
      <w:outlineLvl w:val="4"/>
    </w:pPr>
    <w:rPr>
      <w:sz w:val="22"/>
      <w:szCs w:val="20"/>
    </w:rPr>
  </w:style>
  <w:style w:type="paragraph" w:styleId="60">
    <w:name w:val="heading 6"/>
    <w:basedOn w:val="a5"/>
    <w:next w:val="a5"/>
    <w:link w:val="61"/>
    <w:qFormat/>
    <w:pPr>
      <w:numPr>
        <w:ilvl w:val="5"/>
        <w:numId w:val="10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5"/>
    <w:next w:val="a5"/>
    <w:link w:val="70"/>
    <w:qFormat/>
    <w:pPr>
      <w:numPr>
        <w:ilvl w:val="6"/>
        <w:numId w:val="10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5"/>
    <w:next w:val="a5"/>
    <w:link w:val="80"/>
    <w:qFormat/>
    <w:pPr>
      <w:numPr>
        <w:ilvl w:val="7"/>
        <w:numId w:val="10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5"/>
    <w:next w:val="a5"/>
    <w:link w:val="90"/>
    <w:qFormat/>
    <w:pPr>
      <w:numPr>
        <w:ilvl w:val="8"/>
        <w:numId w:val="10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Pr>
      <w:b/>
      <w:kern w:val="28"/>
      <w:sz w:val="36"/>
      <w:lang w:val="ru-RU" w:eastAsia="ru-RU" w:bidi="ar-SA"/>
    </w:rPr>
  </w:style>
  <w:style w:type="character" w:customStyle="1" w:styleId="53">
    <w:name w:val="Знак Знак5"/>
    <w:semiHidden/>
    <w:rPr>
      <w:b/>
      <w:sz w:val="30"/>
      <w:lang w:val="ru-RU" w:eastAsia="ru-RU" w:bidi="ar-SA"/>
    </w:rPr>
  </w:style>
  <w:style w:type="character" w:customStyle="1" w:styleId="44">
    <w:name w:val="Знак Знак4"/>
    <w:semiHidden/>
    <w:rPr>
      <w:rFonts w:ascii="Arial" w:hAnsi="Arial"/>
      <w:b/>
      <w:sz w:val="24"/>
      <w:lang w:val="ru-RU" w:eastAsia="ru-RU" w:bidi="ar-SA"/>
    </w:rPr>
  </w:style>
  <w:style w:type="paragraph" w:styleId="a2">
    <w:name w:val="Body Text Indent"/>
    <w:aliases w:val="Основной текст с отступом Знак"/>
    <w:basedOn w:val="a5"/>
    <w:pPr>
      <w:numPr>
        <w:ilvl w:val="1"/>
        <w:numId w:val="13"/>
      </w:numPr>
      <w:spacing w:before="60" w:after="0"/>
      <w:ind w:left="0" w:firstLine="851"/>
    </w:pPr>
    <w:rPr>
      <w:szCs w:val="20"/>
    </w:rPr>
  </w:style>
  <w:style w:type="character" w:customStyle="1" w:styleId="a9">
    <w:name w:val="Основной текст с отступом Знак Знак Знак"/>
    <w:aliases w:val="текст Знак"/>
    <w:rPr>
      <w:sz w:val="24"/>
      <w:lang w:val="ru-RU" w:eastAsia="ru-RU" w:bidi="ar-SA"/>
    </w:rPr>
  </w:style>
  <w:style w:type="paragraph" w:styleId="22">
    <w:name w:val="Body Text 2"/>
    <w:basedOn w:val="a5"/>
    <w:link w:val="26"/>
    <w:pPr>
      <w:numPr>
        <w:numId w:val="1"/>
      </w:numPr>
      <w:tabs>
        <w:tab w:val="clear" w:pos="643"/>
        <w:tab w:val="num" w:pos="567"/>
      </w:tabs>
      <w:ind w:left="567" w:hanging="567"/>
    </w:pPr>
    <w:rPr>
      <w:szCs w:val="20"/>
    </w:rPr>
  </w:style>
  <w:style w:type="paragraph" w:styleId="aa">
    <w:name w:val="List Bullet"/>
    <w:basedOn w:val="a5"/>
    <w:autoRedefine/>
    <w:rsid w:val="00C4509D"/>
    <w:pPr>
      <w:keepNext/>
      <w:keepLines/>
      <w:widowControl w:val="0"/>
      <w:tabs>
        <w:tab w:val="left" w:pos="273"/>
      </w:tabs>
      <w:suppressAutoHyphens/>
      <w:spacing w:after="0"/>
      <w:ind w:firstLine="272"/>
    </w:pPr>
  </w:style>
  <w:style w:type="paragraph" w:styleId="20">
    <w:name w:val="List Bullet 2"/>
    <w:basedOn w:val="a5"/>
    <w:autoRedefine/>
    <w:pPr>
      <w:numPr>
        <w:numId w:val="3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0">
    <w:name w:val="List Bullet 3"/>
    <w:basedOn w:val="a5"/>
    <w:autoRedefine/>
    <w:pPr>
      <w:numPr>
        <w:numId w:val="4"/>
      </w:numPr>
      <w:tabs>
        <w:tab w:val="clear" w:pos="1492"/>
        <w:tab w:val="num" w:pos="926"/>
      </w:tabs>
      <w:ind w:left="926"/>
    </w:pPr>
    <w:rPr>
      <w:szCs w:val="20"/>
    </w:rPr>
  </w:style>
  <w:style w:type="paragraph" w:styleId="4">
    <w:name w:val="List Bullet 4"/>
    <w:basedOn w:val="a5"/>
    <w:autoRedefine/>
    <w:pPr>
      <w:numPr>
        <w:numId w:val="5"/>
      </w:numPr>
      <w:tabs>
        <w:tab w:val="clear" w:pos="360"/>
        <w:tab w:val="num" w:pos="1209"/>
      </w:tabs>
      <w:ind w:left="1209"/>
    </w:pPr>
    <w:rPr>
      <w:szCs w:val="20"/>
    </w:rPr>
  </w:style>
  <w:style w:type="paragraph" w:styleId="5">
    <w:name w:val="List Bullet 5"/>
    <w:basedOn w:val="a5"/>
    <w:autoRedefine/>
    <w:pPr>
      <w:numPr>
        <w:numId w:val="6"/>
      </w:numPr>
      <w:tabs>
        <w:tab w:val="clear" w:pos="643"/>
        <w:tab w:val="num" w:pos="1492"/>
      </w:tabs>
      <w:ind w:left="1492"/>
    </w:pPr>
    <w:rPr>
      <w:szCs w:val="20"/>
    </w:rPr>
  </w:style>
  <w:style w:type="paragraph" w:styleId="a">
    <w:name w:val="List Number"/>
    <w:basedOn w:val="a5"/>
    <w:pPr>
      <w:numPr>
        <w:numId w:val="7"/>
      </w:numPr>
      <w:tabs>
        <w:tab w:val="clear" w:pos="926"/>
        <w:tab w:val="num" w:pos="360"/>
      </w:tabs>
      <w:ind w:left="360"/>
    </w:pPr>
    <w:rPr>
      <w:szCs w:val="20"/>
    </w:rPr>
  </w:style>
  <w:style w:type="paragraph" w:styleId="2">
    <w:name w:val="List Number 2"/>
    <w:basedOn w:val="a5"/>
    <w:pPr>
      <w:numPr>
        <w:numId w:val="8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">
    <w:name w:val="List Number 3"/>
    <w:basedOn w:val="a5"/>
    <w:pPr>
      <w:numPr>
        <w:numId w:val="9"/>
      </w:numPr>
      <w:tabs>
        <w:tab w:val="clear" w:pos="1492"/>
        <w:tab w:val="num" w:pos="360"/>
      </w:tabs>
      <w:ind w:left="0" w:firstLine="0"/>
    </w:pPr>
    <w:rPr>
      <w:szCs w:val="20"/>
    </w:rPr>
  </w:style>
  <w:style w:type="paragraph" w:styleId="42">
    <w:name w:val="List Number 4"/>
    <w:basedOn w:val="a5"/>
    <w:pPr>
      <w:numPr>
        <w:ilvl w:val="1"/>
        <w:numId w:val="11"/>
      </w:numPr>
      <w:tabs>
        <w:tab w:val="clear" w:pos="1440"/>
        <w:tab w:val="num" w:pos="1209"/>
      </w:tabs>
      <w:ind w:left="1209" w:hanging="360"/>
    </w:pPr>
    <w:rPr>
      <w:szCs w:val="20"/>
    </w:rPr>
  </w:style>
  <w:style w:type="paragraph" w:styleId="54">
    <w:name w:val="List Number 5"/>
    <w:basedOn w:val="a5"/>
    <w:pPr>
      <w:tabs>
        <w:tab w:val="num" w:pos="1492"/>
      </w:tabs>
      <w:ind w:left="1492" w:hanging="360"/>
    </w:pPr>
    <w:rPr>
      <w:szCs w:val="20"/>
    </w:rPr>
  </w:style>
  <w:style w:type="paragraph" w:customStyle="1" w:styleId="a3">
    <w:name w:val="Раздел"/>
    <w:basedOn w:val="a5"/>
    <w:semiHidden/>
    <w:pPr>
      <w:numPr>
        <w:numId w:val="12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1">
    <w:name w:val="Часть"/>
    <w:basedOn w:val="a5"/>
    <w:semiHidden/>
    <w:pPr>
      <w:numPr>
        <w:numId w:val="13"/>
      </w:numPr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styleId="ab">
    <w:name w:val="Title"/>
    <w:basedOn w:val="a5"/>
    <w:link w:val="ac"/>
    <w:qFormat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Subtitle"/>
    <w:basedOn w:val="a5"/>
    <w:link w:val="ae"/>
    <w:qFormat/>
    <w:pPr>
      <w:jc w:val="center"/>
      <w:outlineLvl w:val="1"/>
    </w:pPr>
    <w:rPr>
      <w:rFonts w:ascii="Arial" w:hAnsi="Arial"/>
      <w:szCs w:val="20"/>
    </w:rPr>
  </w:style>
  <w:style w:type="paragraph" w:styleId="af">
    <w:name w:val="Date"/>
    <w:basedOn w:val="a5"/>
    <w:next w:val="a5"/>
    <w:link w:val="af0"/>
    <w:rPr>
      <w:szCs w:val="20"/>
    </w:rPr>
  </w:style>
  <w:style w:type="paragraph" w:styleId="af1">
    <w:name w:val="Body Text"/>
    <w:aliases w:val="Основной текст Знак Знак,Основной текст Знак"/>
    <w:basedOn w:val="a5"/>
    <w:link w:val="13"/>
    <w:pPr>
      <w:spacing w:after="120"/>
    </w:pPr>
    <w:rPr>
      <w:szCs w:val="20"/>
    </w:rPr>
  </w:style>
  <w:style w:type="character" w:customStyle="1" w:styleId="af2">
    <w:name w:val="Основной текст Знак Знак Знак"/>
    <w:aliases w:val="Основной текст Знак Знак Знак1,Основной текст Знак Знак1,Знак Знак1,Знак Знак Знак Знак"/>
    <w:rPr>
      <w:sz w:val="24"/>
      <w:lang w:val="ru-RU" w:eastAsia="ru-RU" w:bidi="ar-SA"/>
    </w:rPr>
  </w:style>
  <w:style w:type="paragraph" w:styleId="27">
    <w:name w:val="Body Text Indent 2"/>
    <w:aliases w:val=" Знак"/>
    <w:basedOn w:val="a5"/>
    <w:link w:val="28"/>
    <w:pPr>
      <w:spacing w:after="120" w:line="480" w:lineRule="auto"/>
      <w:ind w:left="283"/>
    </w:pPr>
    <w:rPr>
      <w:szCs w:val="20"/>
    </w:rPr>
  </w:style>
  <w:style w:type="character" w:customStyle="1" w:styleId="af3">
    <w:name w:val="Знак Знак Знак"/>
    <w:rPr>
      <w:sz w:val="24"/>
      <w:lang w:val="ru-RU" w:eastAsia="ru-RU" w:bidi="ar-SA"/>
    </w:rPr>
  </w:style>
  <w:style w:type="paragraph" w:styleId="34">
    <w:name w:val="Body Text Indent 3"/>
    <w:basedOn w:val="a5"/>
    <w:link w:val="35"/>
    <w:pPr>
      <w:spacing w:after="120"/>
      <w:ind w:left="283"/>
    </w:pPr>
    <w:rPr>
      <w:sz w:val="16"/>
      <w:szCs w:val="20"/>
    </w:rPr>
  </w:style>
  <w:style w:type="paragraph" w:styleId="af4">
    <w:name w:val="header"/>
    <w:basedOn w:val="a5"/>
    <w:link w:val="af5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  <w:lang w:val="x-none" w:eastAsia="x-none"/>
    </w:rPr>
  </w:style>
  <w:style w:type="paragraph" w:styleId="af6">
    <w:name w:val="Block Text"/>
    <w:basedOn w:val="a5"/>
    <w:pPr>
      <w:spacing w:after="120"/>
      <w:ind w:left="1440" w:right="1440"/>
    </w:pPr>
    <w:rPr>
      <w:szCs w:val="20"/>
    </w:rPr>
  </w:style>
  <w:style w:type="character" w:styleId="af7">
    <w:name w:val="page number"/>
    <w:rPr>
      <w:rFonts w:ascii="Times New Roman" w:hAnsi="Times New Roman"/>
    </w:rPr>
  </w:style>
  <w:style w:type="paragraph" w:styleId="af8">
    <w:name w:val="footer"/>
    <w:basedOn w:val="a5"/>
    <w:link w:val="af9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36">
    <w:name w:val="Знак Знак3"/>
    <w:rPr>
      <w:noProof/>
      <w:sz w:val="24"/>
      <w:lang w:val="ru-RU" w:eastAsia="ru-RU" w:bidi="ar-SA"/>
    </w:rPr>
  </w:style>
  <w:style w:type="paragraph" w:styleId="37">
    <w:name w:val="Body Text 3"/>
    <w:basedOn w:val="a5"/>
    <w:link w:val="38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a">
    <w:name w:val="Знак Знак"/>
    <w:rPr>
      <w:b/>
      <w:i/>
      <w:sz w:val="22"/>
      <w:szCs w:val="24"/>
      <w:lang w:val="ru-RU" w:eastAsia="ru-RU" w:bidi="ar-SA"/>
    </w:rPr>
  </w:style>
  <w:style w:type="paragraph" w:styleId="afb">
    <w:name w:val="Plain Text"/>
    <w:basedOn w:val="a5"/>
    <w:link w:val="afc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5"/>
    <w:uiPriority w:val="99"/>
    <w:pPr>
      <w:spacing w:before="100" w:beforeAutospacing="1" w:after="100" w:afterAutospacing="1"/>
      <w:jc w:val="left"/>
    </w:pPr>
  </w:style>
  <w:style w:type="paragraph" w:styleId="HTML">
    <w:name w:val="HTML Address"/>
    <w:basedOn w:val="a5"/>
    <w:link w:val="HTML0"/>
    <w:rPr>
      <w:i/>
      <w:iCs/>
    </w:rPr>
  </w:style>
  <w:style w:type="paragraph" w:styleId="afe">
    <w:name w:val="envelope address"/>
    <w:basedOn w:val="a5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6"/>
  </w:style>
  <w:style w:type="character" w:styleId="aff">
    <w:name w:val="Emphasis"/>
    <w:qFormat/>
    <w:rPr>
      <w:i/>
      <w:iCs/>
    </w:rPr>
  </w:style>
  <w:style w:type="character" w:styleId="aff0">
    <w:name w:val="Hyperlink"/>
    <w:rPr>
      <w:color w:val="0000FF"/>
      <w:u w:val="single"/>
    </w:rPr>
  </w:style>
  <w:style w:type="paragraph" w:styleId="aff1">
    <w:name w:val="Note Heading"/>
    <w:basedOn w:val="a5"/>
    <w:next w:val="a5"/>
    <w:link w:val="aff2"/>
  </w:style>
  <w:style w:type="character" w:styleId="HTML2">
    <w:name w:val="HTML Keyboard"/>
    <w:rPr>
      <w:rFonts w:ascii="Courier New" w:hAnsi="Courier New" w:cs="Courier New"/>
      <w:sz w:val="20"/>
      <w:szCs w:val="20"/>
    </w:rPr>
  </w:style>
  <w:style w:type="character" w:styleId="HTML3">
    <w:name w:val="HTML Code"/>
    <w:rPr>
      <w:rFonts w:ascii="Courier New" w:hAnsi="Courier New" w:cs="Courier New"/>
      <w:sz w:val="20"/>
      <w:szCs w:val="20"/>
    </w:rPr>
  </w:style>
  <w:style w:type="paragraph" w:styleId="aff3">
    <w:name w:val="Body Text First Indent"/>
    <w:basedOn w:val="af1"/>
    <w:link w:val="aff4"/>
    <w:pPr>
      <w:ind w:firstLine="210"/>
    </w:pPr>
    <w:rPr>
      <w:szCs w:val="24"/>
    </w:rPr>
  </w:style>
  <w:style w:type="paragraph" w:styleId="29">
    <w:name w:val="Body Text First Indent 2"/>
    <w:basedOn w:val="a2"/>
    <w:link w:val="2a"/>
    <w:pPr>
      <w:spacing w:before="0" w:after="120"/>
      <w:ind w:left="283" w:firstLine="210"/>
    </w:pPr>
    <w:rPr>
      <w:szCs w:val="24"/>
    </w:rPr>
  </w:style>
  <w:style w:type="character" w:styleId="aff5">
    <w:name w:val="line number"/>
    <w:basedOn w:val="a6"/>
  </w:style>
  <w:style w:type="character" w:styleId="HTML4">
    <w:name w:val="HTML Sample"/>
    <w:rPr>
      <w:rFonts w:ascii="Courier New" w:hAnsi="Courier New" w:cs="Courier New"/>
    </w:rPr>
  </w:style>
  <w:style w:type="paragraph" w:styleId="2b">
    <w:name w:val="envelope return"/>
    <w:basedOn w:val="a5"/>
    <w:rPr>
      <w:rFonts w:ascii="Arial" w:hAnsi="Arial" w:cs="Arial"/>
      <w:sz w:val="20"/>
      <w:szCs w:val="20"/>
    </w:rPr>
  </w:style>
  <w:style w:type="paragraph" w:styleId="aff6">
    <w:name w:val="Normal Indent"/>
    <w:basedOn w:val="a5"/>
    <w:pPr>
      <w:ind w:left="708"/>
    </w:pPr>
  </w:style>
  <w:style w:type="character" w:styleId="HTML5">
    <w:name w:val="HTML Definition"/>
    <w:rPr>
      <w:i/>
      <w:iCs/>
    </w:rPr>
  </w:style>
  <w:style w:type="character" w:styleId="HTML6">
    <w:name w:val="HTML Variable"/>
    <w:rPr>
      <w:i/>
      <w:iCs/>
    </w:rPr>
  </w:style>
  <w:style w:type="character" w:styleId="HTML7">
    <w:name w:val="HTML Typewriter"/>
    <w:rPr>
      <w:rFonts w:ascii="Courier New" w:hAnsi="Courier New" w:cs="Courier New"/>
      <w:sz w:val="20"/>
      <w:szCs w:val="20"/>
    </w:rPr>
  </w:style>
  <w:style w:type="paragraph" w:styleId="aff7">
    <w:name w:val="Signature"/>
    <w:basedOn w:val="a5"/>
    <w:link w:val="aff8"/>
    <w:pPr>
      <w:ind w:left="4252"/>
    </w:pPr>
  </w:style>
  <w:style w:type="paragraph" w:styleId="aff9">
    <w:name w:val="Salutation"/>
    <w:basedOn w:val="a5"/>
    <w:next w:val="a5"/>
    <w:link w:val="affa"/>
  </w:style>
  <w:style w:type="paragraph" w:styleId="affb">
    <w:name w:val="List Continue"/>
    <w:basedOn w:val="a5"/>
    <w:pPr>
      <w:spacing w:after="120"/>
      <w:ind w:left="283"/>
    </w:pPr>
  </w:style>
  <w:style w:type="paragraph" w:styleId="2c">
    <w:name w:val="List Continue 2"/>
    <w:basedOn w:val="a5"/>
    <w:pPr>
      <w:spacing w:after="120"/>
      <w:ind w:left="566"/>
    </w:pPr>
  </w:style>
  <w:style w:type="paragraph" w:styleId="39">
    <w:name w:val="List Continue 3"/>
    <w:basedOn w:val="a5"/>
    <w:pPr>
      <w:spacing w:after="120"/>
      <w:ind w:left="849"/>
    </w:pPr>
  </w:style>
  <w:style w:type="paragraph" w:styleId="45">
    <w:name w:val="List Continue 4"/>
    <w:basedOn w:val="a5"/>
    <w:pPr>
      <w:spacing w:after="120"/>
      <w:ind w:left="1132"/>
    </w:pPr>
  </w:style>
  <w:style w:type="paragraph" w:styleId="55">
    <w:name w:val="List Continue 5"/>
    <w:basedOn w:val="a5"/>
    <w:pPr>
      <w:spacing w:after="120"/>
      <w:ind w:left="1415"/>
    </w:pPr>
  </w:style>
  <w:style w:type="character" w:styleId="affc">
    <w:name w:val="FollowedHyperlink"/>
    <w:rPr>
      <w:color w:val="800080"/>
      <w:u w:val="single"/>
    </w:rPr>
  </w:style>
  <w:style w:type="paragraph" w:styleId="affd">
    <w:name w:val="Closing"/>
    <w:basedOn w:val="a5"/>
    <w:link w:val="affe"/>
    <w:pPr>
      <w:ind w:left="4252"/>
    </w:pPr>
  </w:style>
  <w:style w:type="paragraph" w:styleId="afff">
    <w:name w:val="List"/>
    <w:basedOn w:val="a5"/>
    <w:pPr>
      <w:ind w:left="283" w:hanging="283"/>
    </w:pPr>
  </w:style>
  <w:style w:type="paragraph" w:styleId="2d">
    <w:name w:val="List 2"/>
    <w:basedOn w:val="a5"/>
    <w:pPr>
      <w:ind w:left="566" w:hanging="283"/>
    </w:pPr>
  </w:style>
  <w:style w:type="paragraph" w:styleId="3a">
    <w:name w:val="List 3"/>
    <w:basedOn w:val="a5"/>
    <w:pPr>
      <w:ind w:left="849" w:hanging="283"/>
    </w:pPr>
  </w:style>
  <w:style w:type="paragraph" w:styleId="46">
    <w:name w:val="List 4"/>
    <w:basedOn w:val="a5"/>
    <w:pPr>
      <w:ind w:left="1132" w:hanging="283"/>
    </w:pPr>
  </w:style>
  <w:style w:type="paragraph" w:styleId="56">
    <w:name w:val="List 5"/>
    <w:basedOn w:val="a5"/>
    <w:pPr>
      <w:ind w:left="1415" w:hanging="283"/>
    </w:pPr>
  </w:style>
  <w:style w:type="paragraph" w:styleId="HTML8">
    <w:name w:val="HTML Preformatted"/>
    <w:basedOn w:val="a5"/>
    <w:link w:val="HTML9"/>
    <w:rPr>
      <w:rFonts w:ascii="Courier New" w:hAnsi="Courier New" w:cs="Courier New"/>
      <w:sz w:val="20"/>
      <w:szCs w:val="20"/>
    </w:rPr>
  </w:style>
  <w:style w:type="character" w:styleId="afff0">
    <w:name w:val="Strong"/>
    <w:qFormat/>
    <w:rPr>
      <w:b/>
      <w:bCs/>
    </w:rPr>
  </w:style>
  <w:style w:type="character" w:styleId="HTMLa">
    <w:name w:val="HTML Cite"/>
    <w:rPr>
      <w:i/>
      <w:iCs/>
    </w:rPr>
  </w:style>
  <w:style w:type="paragraph" w:styleId="afff1">
    <w:name w:val="Message Header"/>
    <w:basedOn w:val="a5"/>
    <w:link w:val="aff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f3">
    <w:name w:val="E-mail Signature"/>
    <w:basedOn w:val="a5"/>
    <w:link w:val="afff4"/>
  </w:style>
  <w:style w:type="paragraph" w:customStyle="1" w:styleId="14">
    <w:name w:val="Стиль1"/>
    <w:basedOn w:val="a5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-1">
    <w:name w:val="содержание2-1"/>
    <w:basedOn w:val="32"/>
    <w:next w:val="a5"/>
  </w:style>
  <w:style w:type="paragraph" w:customStyle="1" w:styleId="211">
    <w:name w:val="Заголовок 2.1"/>
    <w:basedOn w:val="10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e">
    <w:name w:val="Стиль2"/>
    <w:basedOn w:val="2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ind w:left="576" w:hanging="576"/>
    </w:pPr>
    <w:rPr>
      <w:b/>
    </w:rPr>
  </w:style>
  <w:style w:type="paragraph" w:customStyle="1" w:styleId="3b">
    <w:name w:val="Стиль3 Знак"/>
    <w:basedOn w:val="27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customStyle="1" w:styleId="2-11">
    <w:name w:val="содержание2-11"/>
    <w:basedOn w:val="a5"/>
  </w:style>
  <w:style w:type="character" w:customStyle="1" w:styleId="15">
    <w:name w:val="Знак Знак1"/>
    <w:rPr>
      <w:sz w:val="24"/>
      <w:lang w:val="ru-RU" w:eastAsia="ru-RU" w:bidi="ar-SA"/>
    </w:rPr>
  </w:style>
  <w:style w:type="character" w:customStyle="1" w:styleId="3c">
    <w:name w:val="Стиль3 Знак Знак"/>
    <w:basedOn w:val="15"/>
    <w:rPr>
      <w:sz w:val="24"/>
      <w:lang w:val="ru-RU" w:eastAsia="ru-RU" w:bidi="ar-SA"/>
    </w:rPr>
  </w:style>
  <w:style w:type="paragraph" w:customStyle="1" w:styleId="47">
    <w:name w:val="Стиль4"/>
    <w:basedOn w:val="25"/>
    <w:next w:val="a5"/>
    <w:pPr>
      <w:keepLines/>
      <w:widowControl w:val="0"/>
      <w:suppressLineNumbers/>
      <w:suppressAutoHyphens/>
      <w:ind w:firstLine="567"/>
    </w:pPr>
  </w:style>
  <w:style w:type="paragraph" w:customStyle="1" w:styleId="afff5">
    <w:name w:val="Пункт Знак"/>
    <w:basedOn w:val="a5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afff6">
    <w:name w:val="Подпункт"/>
    <w:basedOn w:val="afff5"/>
    <w:pPr>
      <w:tabs>
        <w:tab w:val="clear" w:pos="1134"/>
        <w:tab w:val="num" w:pos="1418"/>
      </w:tabs>
      <w:ind w:left="1418" w:hanging="851"/>
    </w:pPr>
  </w:style>
  <w:style w:type="character" w:customStyle="1" w:styleId="3d">
    <w:name w:val="Стиль3 Знак Знак Знак"/>
    <w:basedOn w:val="15"/>
    <w:rPr>
      <w:sz w:val="24"/>
      <w:lang w:val="ru-RU" w:eastAsia="ru-RU" w:bidi="ar-SA"/>
    </w:rPr>
  </w:style>
  <w:style w:type="paragraph" w:customStyle="1" w:styleId="3e">
    <w:name w:val="Стиль3"/>
    <w:basedOn w:val="27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3f">
    <w:name w:val="Стиль3 Знак Знак Знак Знак"/>
    <w:basedOn w:val="15"/>
    <w:rPr>
      <w:sz w:val="24"/>
      <w:lang w:val="ru-RU" w:eastAsia="ru-RU" w:bidi="ar-SA"/>
    </w:rPr>
  </w:style>
  <w:style w:type="paragraph" w:customStyle="1" w:styleId="afff7">
    <w:name w:val="текст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paragraph" w:customStyle="1" w:styleId="-3">
    <w:name w:val="текст-табл"/>
    <w:basedOn w:val="a5"/>
    <w:next w:val="a5"/>
    <w:pPr>
      <w:autoSpaceDE w:val="0"/>
      <w:autoSpaceDN w:val="0"/>
      <w:adjustRightInd w:val="0"/>
      <w:spacing w:before="57" w:after="0"/>
      <w:ind w:left="283" w:right="283"/>
    </w:pPr>
    <w:rPr>
      <w:rFonts w:ascii="SchoolBookC" w:hAnsi="SchoolBookC"/>
      <w:b/>
      <w:i/>
      <w:szCs w:val="20"/>
    </w:rPr>
  </w:style>
  <w:style w:type="character" w:customStyle="1" w:styleId="16">
    <w:name w:val="Заголовок 1 Знак"/>
    <w:uiPriority w:val="9"/>
    <w:rPr>
      <w:b/>
      <w:kern w:val="28"/>
      <w:sz w:val="36"/>
      <w:lang w:val="ru-RU" w:eastAsia="ru-RU" w:bidi="ar-SA"/>
    </w:rPr>
  </w:style>
  <w:style w:type="paragraph" w:customStyle="1" w:styleId="Web">
    <w:name w:val="Обычный (Web)"/>
    <w:basedOn w:val="a5"/>
    <w:pPr>
      <w:spacing w:before="100" w:beforeAutospacing="1" w:after="100" w:afterAutospacing="1"/>
      <w:jc w:val="left"/>
    </w:pPr>
  </w:style>
  <w:style w:type="paragraph" w:customStyle="1" w:styleId="afff8">
    <w:name w:val="текст таблицы"/>
    <w:basedOn w:val="a5"/>
    <w:pPr>
      <w:spacing w:before="120" w:after="0"/>
      <w:ind w:right="-102"/>
      <w:jc w:val="left"/>
    </w:pPr>
  </w:style>
  <w:style w:type="paragraph" w:customStyle="1" w:styleId="0">
    <w:name w:val="Обычный + После:  0 пт"/>
    <w:aliases w:val="Междустр.интервал:  точно 13 пт"/>
    <w:basedOn w:val="a5"/>
    <w:pPr>
      <w:widowControl w:val="0"/>
      <w:tabs>
        <w:tab w:val="num" w:pos="24"/>
      </w:tabs>
      <w:autoSpaceDE w:val="0"/>
      <w:autoSpaceDN w:val="0"/>
      <w:adjustRightInd w:val="0"/>
      <w:spacing w:after="0" w:line="260" w:lineRule="exact"/>
    </w:pPr>
  </w:style>
  <w:style w:type="paragraph" w:customStyle="1" w:styleId="afff9">
    <w:name w:val="Словарная статья"/>
    <w:basedOn w:val="a5"/>
    <w:next w:val="a5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character" w:customStyle="1" w:styleId="310">
    <w:name w:val="Стиль3 Знак Знак1"/>
    <w:rPr>
      <w:sz w:val="24"/>
      <w:lang w:val="ru-RU" w:eastAsia="ru-RU" w:bidi="ar-SA"/>
    </w:rPr>
  </w:style>
  <w:style w:type="paragraph" w:customStyle="1" w:styleId="2f">
    <w:name w:val="Стиль_таб2"/>
    <w:basedOn w:val="a5"/>
    <w:semiHidden/>
    <w:pPr>
      <w:widowControl w:val="0"/>
      <w:spacing w:before="120" w:after="120"/>
    </w:pPr>
    <w:rPr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7">
    <w:name w:val="Обычный1"/>
    <w:pPr>
      <w:snapToGrid w:val="0"/>
    </w:pPr>
  </w:style>
  <w:style w:type="paragraph" w:customStyle="1" w:styleId="18">
    <w:name w:val="Обычный1"/>
    <w:rPr>
      <w:rFonts w:ascii="TimesDL" w:hAnsi="TimesDL"/>
      <w:sz w:val="24"/>
      <w:lang w:val="en-US"/>
    </w:rPr>
  </w:style>
  <w:style w:type="paragraph" w:customStyle="1" w:styleId="Iauiue">
    <w:name w:val="Iau?iue"/>
    <w:rPr>
      <w:lang w:val="en-GB"/>
    </w:rPr>
  </w:style>
  <w:style w:type="paragraph" w:customStyle="1" w:styleId="Iauiue1">
    <w:name w:val="Iau?iue1"/>
    <w:pPr>
      <w:widowControl w:val="0"/>
    </w:pPr>
    <w:rPr>
      <w:sz w:val="22"/>
    </w:rPr>
  </w:style>
  <w:style w:type="paragraph" w:customStyle="1" w:styleId="Aaoieeeieiioeooe">
    <w:name w:val="Aa?oiee eieiioeooe"/>
    <w:basedOn w:val="Iauiue1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Iauiue1"/>
    <w:pPr>
      <w:tabs>
        <w:tab w:val="center" w:pos="4320"/>
        <w:tab w:val="right" w:pos="8640"/>
      </w:tabs>
    </w:pPr>
  </w:style>
  <w:style w:type="character" w:customStyle="1" w:styleId="iiianoaieou">
    <w:name w:val="iiia? no?aieou"/>
    <w:rPr>
      <w:sz w:val="20"/>
    </w:rPr>
  </w:style>
  <w:style w:type="paragraph" w:customStyle="1" w:styleId="iaeaaeaiea1">
    <w:name w:val="iaeaaeaiea 1"/>
    <w:basedOn w:val="Iauiue1"/>
    <w:next w:val="Iauiue1"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customStyle="1" w:styleId="Ieieeeieiioeooe2">
    <w:name w:val="Ie?iee eieiioeooe2"/>
    <w:basedOn w:val="Iauiue"/>
    <w:pPr>
      <w:tabs>
        <w:tab w:val="center" w:pos="4153"/>
        <w:tab w:val="right" w:pos="8306"/>
      </w:tabs>
    </w:pPr>
  </w:style>
  <w:style w:type="paragraph" w:customStyle="1" w:styleId="Iniiaiieoaeno">
    <w:name w:val="Iniiaiie oaeno"/>
    <w:basedOn w:val="Iauiue"/>
    <w:pPr>
      <w:jc w:val="both"/>
    </w:pPr>
    <w:rPr>
      <w:sz w:val="24"/>
      <w:lang w:val="ru-RU"/>
    </w:rPr>
  </w:style>
  <w:style w:type="paragraph" w:customStyle="1" w:styleId="Style1">
    <w:name w:val="Style1"/>
    <w:basedOn w:val="Iauiue1"/>
    <w:pPr>
      <w:ind w:firstLine="284"/>
      <w:jc w:val="both"/>
    </w:pPr>
    <w:rPr>
      <w:sz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paragraph" w:customStyle="1" w:styleId="BodyText22">
    <w:name w:val="Body Text 22"/>
    <w:basedOn w:val="a5"/>
    <w:pPr>
      <w:widowControl w:val="0"/>
      <w:spacing w:after="0"/>
      <w:jc w:val="left"/>
    </w:pPr>
    <w:rPr>
      <w:szCs w:val="20"/>
    </w:rPr>
  </w:style>
  <w:style w:type="paragraph" w:customStyle="1" w:styleId="Iniiaiieoaenonionooiii21">
    <w:name w:val="Iniiaiie oaeno n ionooiii 21"/>
    <w:basedOn w:val="a5"/>
    <w:pPr>
      <w:autoSpaceDE w:val="0"/>
      <w:autoSpaceDN w:val="0"/>
      <w:spacing w:after="0"/>
      <w:ind w:firstLine="851"/>
    </w:pPr>
    <w:rPr>
      <w:sz w:val="20"/>
      <w:lang w:eastAsia="en-US"/>
    </w:rPr>
  </w:style>
  <w:style w:type="paragraph" w:customStyle="1" w:styleId="afffa">
    <w:name w:val="Обычный с выступом"/>
    <w:basedOn w:val="a5"/>
    <w:pPr>
      <w:widowControl w:val="0"/>
      <w:autoSpaceDE w:val="0"/>
      <w:autoSpaceDN w:val="0"/>
      <w:adjustRightInd w:val="0"/>
      <w:spacing w:before="120" w:after="0"/>
      <w:ind w:left="1418" w:hanging="1418"/>
      <w:jc w:val="left"/>
    </w:pPr>
    <w:rPr>
      <w:szCs w:val="20"/>
    </w:rPr>
  </w:style>
  <w:style w:type="paragraph" w:customStyle="1" w:styleId="19">
    <w:name w:val="Нормальный.1"/>
    <w:pPr>
      <w:widowControl w:val="0"/>
      <w:suppressAutoHyphens/>
      <w:jc w:val="both"/>
    </w:pPr>
    <w:rPr>
      <w:sz w:val="24"/>
    </w:rPr>
  </w:style>
  <w:style w:type="paragraph" w:customStyle="1" w:styleId="BodyText21">
    <w:name w:val="Body Text 21"/>
    <w:basedOn w:val="a5"/>
    <w:pPr>
      <w:spacing w:after="0"/>
      <w:ind w:firstLine="567"/>
    </w:pPr>
    <w:rPr>
      <w:szCs w:val="20"/>
    </w:rPr>
  </w:style>
  <w:style w:type="paragraph" w:customStyle="1" w:styleId="FR1">
    <w:name w:val="FR1"/>
    <w:pPr>
      <w:widowControl w:val="0"/>
      <w:autoSpaceDE w:val="0"/>
      <w:autoSpaceDN w:val="0"/>
      <w:spacing w:line="280" w:lineRule="auto"/>
      <w:ind w:left="40" w:firstLine="660"/>
      <w:jc w:val="both"/>
    </w:pPr>
    <w:rPr>
      <w:rFonts w:ascii="Courier New" w:hAnsi="Courier New" w:cs="Courier New"/>
    </w:rPr>
  </w:style>
  <w:style w:type="character" w:customStyle="1" w:styleId="postbody">
    <w:name w:val="postbody"/>
    <w:basedOn w:val="a6"/>
  </w:style>
  <w:style w:type="paragraph" w:styleId="afffb">
    <w:name w:val="No Spacing"/>
    <w:qFormat/>
    <w:rPr>
      <w:rFonts w:ascii="Calibri" w:eastAsia="Calibri" w:hAnsi="Calibri"/>
      <w:sz w:val="22"/>
      <w:szCs w:val="22"/>
      <w:lang w:val="en-US" w:eastAsia="en-US"/>
    </w:rPr>
  </w:style>
  <w:style w:type="paragraph" w:customStyle="1" w:styleId="212">
    <w:name w:val="Основной текст 21"/>
    <w:basedOn w:val="a5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caaieiaie2">
    <w:name w:val="caaieiaie 2"/>
    <w:basedOn w:val="a5"/>
    <w:next w:val="a5"/>
    <w:pPr>
      <w:keepNext/>
      <w:widowControl w:val="0"/>
      <w:overflowPunct w:val="0"/>
      <w:autoSpaceDE w:val="0"/>
      <w:autoSpaceDN w:val="0"/>
      <w:adjustRightInd w:val="0"/>
      <w:spacing w:after="0"/>
      <w:jc w:val="center"/>
    </w:pPr>
    <w:rPr>
      <w:szCs w:val="20"/>
    </w:rPr>
  </w:style>
  <w:style w:type="paragraph" w:customStyle="1" w:styleId="1a">
    <w:name w:val="заголовок 1"/>
    <w:basedOn w:val="a5"/>
    <w:next w:val="a5"/>
    <w:pPr>
      <w:keepNext/>
      <w:spacing w:after="0" w:line="360" w:lineRule="auto"/>
      <w:jc w:val="center"/>
    </w:pPr>
    <w:rPr>
      <w:b/>
      <w:szCs w:val="20"/>
    </w:rPr>
  </w:style>
  <w:style w:type="paragraph" w:customStyle="1" w:styleId="1b">
    <w:name w:val="Основной текст1"/>
    <w:basedOn w:val="a5"/>
    <w:pPr>
      <w:spacing w:after="0" w:line="360" w:lineRule="auto"/>
      <w:jc w:val="left"/>
    </w:pPr>
    <w:rPr>
      <w:szCs w:val="20"/>
    </w:rPr>
  </w:style>
  <w:style w:type="paragraph" w:customStyle="1" w:styleId="213">
    <w:name w:val="Основной текст с отступом 21"/>
    <w:basedOn w:val="a5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paragraph" w:customStyle="1" w:styleId="xl26">
    <w:name w:val="xl26"/>
    <w:basedOn w:val="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2f0">
    <w:name w:val="Знак Знак Знак2 Знак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f1">
    <w:name w:val="Знак Знак2"/>
    <w:locked/>
    <w:rPr>
      <w:sz w:val="24"/>
      <w:lang w:val="ru-RU" w:eastAsia="ru-RU" w:bidi="ar-SA"/>
    </w:rPr>
  </w:style>
  <w:style w:type="paragraph" w:customStyle="1" w:styleId="afffc">
    <w:name w:val="Готовый"/>
    <w:basedOn w:val="a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62">
    <w:name w:val="Знак Знак6"/>
    <w:rPr>
      <w:b/>
      <w:sz w:val="28"/>
      <w:szCs w:val="28"/>
    </w:rPr>
  </w:style>
  <w:style w:type="character" w:customStyle="1" w:styleId="2f2">
    <w:name w:val="Знак Знак2"/>
    <w:rPr>
      <w:sz w:val="28"/>
      <w:szCs w:val="28"/>
    </w:rPr>
  </w:style>
  <w:style w:type="paragraph" w:customStyle="1" w:styleId="afffd">
    <w:name w:val="Оглавнение ТЗ"/>
    <w:basedOn w:val="ab"/>
    <w:qFormat/>
    <w:rPr>
      <w:rFonts w:ascii="Times New Roman" w:hAnsi="Times New Roman"/>
      <w:bCs/>
      <w:szCs w:val="32"/>
    </w:rPr>
  </w:style>
  <w:style w:type="character" w:customStyle="1" w:styleId="afffe">
    <w:name w:val="Оглавнение ТЗ Знак"/>
    <w:rPr>
      <w:b/>
      <w:bCs/>
      <w:kern w:val="28"/>
      <w:sz w:val="32"/>
      <w:szCs w:val="32"/>
      <w:lang w:val="ru-RU" w:eastAsia="ru-RU" w:bidi="ar-SA"/>
    </w:rPr>
  </w:style>
  <w:style w:type="paragraph" w:styleId="affff">
    <w:name w:val="List Paragraph"/>
    <w:basedOn w:val="a5"/>
    <w:uiPriority w:val="34"/>
    <w:qFormat/>
    <w:pPr>
      <w:spacing w:after="0"/>
      <w:ind w:left="720"/>
      <w:contextualSpacing/>
      <w:jc w:val="left"/>
    </w:pPr>
  </w:style>
  <w:style w:type="paragraph" w:customStyle="1" w:styleId="affff0">
    <w:name w:val="Знак Знак Знак Знак"/>
    <w:basedOn w:val="a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30">
    <w:name w:val="xl30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color w:val="000000"/>
    </w:rPr>
  </w:style>
  <w:style w:type="paragraph" w:customStyle="1" w:styleId="xl36">
    <w:name w:val="xl36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sz w:val="22"/>
      <w:szCs w:val="22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f0">
    <w:name w:val="заголовок 3"/>
    <w:basedOn w:val="a5"/>
    <w:next w:val="a5"/>
    <w:pPr>
      <w:keepNext/>
      <w:spacing w:after="0" w:line="360" w:lineRule="atLeast"/>
      <w:jc w:val="left"/>
    </w:pPr>
    <w:rPr>
      <w:szCs w:val="20"/>
    </w:rPr>
  </w:style>
  <w:style w:type="paragraph" w:customStyle="1" w:styleId="2f3">
    <w:name w:val="заголовок 2"/>
    <w:basedOn w:val="a5"/>
    <w:next w:val="a5"/>
    <w:pPr>
      <w:keepNext/>
      <w:spacing w:after="0"/>
      <w:jc w:val="center"/>
    </w:pPr>
    <w:rPr>
      <w:szCs w:val="20"/>
    </w:rPr>
  </w:style>
  <w:style w:type="character" w:customStyle="1" w:styleId="affff1">
    <w:name w:val="Знак Знак"/>
    <w:locked/>
    <w:rPr>
      <w:sz w:val="24"/>
      <w:lang w:val="ru-RU" w:eastAsia="ru-RU" w:bidi="ar-SA"/>
    </w:rPr>
  </w:style>
  <w:style w:type="paragraph" w:customStyle="1" w:styleId="affff2">
    <w:name w:val="Знак"/>
    <w:basedOn w:val="a5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c">
    <w:name w:val="Знак1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19">
    <w:name w:val="Style19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120">
    <w:name w:val="Обычный + 12 пт"/>
    <w:aliases w:val="полужирный,По центру"/>
    <w:basedOn w:val="a5"/>
    <w:pPr>
      <w:keepNext/>
      <w:keepLines/>
      <w:widowControl w:val="0"/>
      <w:suppressLineNumbers/>
      <w:suppressAutoHyphens/>
      <w:spacing w:after="0"/>
      <w:jc w:val="center"/>
    </w:pPr>
    <w:rPr>
      <w:b/>
      <w:sz w:val="28"/>
      <w:szCs w:val="28"/>
    </w:rPr>
  </w:style>
  <w:style w:type="paragraph" w:customStyle="1" w:styleId="Style6">
    <w:name w:val="Style6"/>
    <w:basedOn w:val="a5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table" w:styleId="affff3">
    <w:name w:val="Table Grid"/>
    <w:basedOn w:val="a7"/>
    <w:uiPriority w:val="39"/>
    <w:rsid w:val="008B4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4">
    <w:name w:val="footnote reference"/>
    <w:semiHidden/>
    <w:rPr>
      <w:rFonts w:ascii="Times New Roman" w:hAnsi="Times New Roman"/>
      <w:vertAlign w:val="superscript"/>
    </w:rPr>
  </w:style>
  <w:style w:type="paragraph" w:styleId="affff5">
    <w:name w:val="footnote text"/>
    <w:basedOn w:val="a5"/>
    <w:link w:val="affff6"/>
    <w:semiHidden/>
    <w:rPr>
      <w:sz w:val="20"/>
      <w:szCs w:val="20"/>
    </w:rPr>
  </w:style>
  <w:style w:type="paragraph" w:customStyle="1" w:styleId="signed">
    <w:name w:val="signed"/>
    <w:basedOn w:val="a5"/>
    <w:pPr>
      <w:spacing w:after="80"/>
    </w:pPr>
    <w:rPr>
      <w:rFonts w:ascii="TimesET" w:hAnsi="TimesET"/>
    </w:rPr>
  </w:style>
  <w:style w:type="paragraph" w:customStyle="1" w:styleId="consnonformat">
    <w:name w:val="consnonformat"/>
    <w:basedOn w:val="a5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ff7">
    <w:name w:val="a"/>
    <w:basedOn w:val="a5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5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head">
    <w:name w:val="head"/>
    <w:basedOn w:val="a5"/>
    <w:pPr>
      <w:keepNext/>
      <w:spacing w:before="120" w:after="120"/>
      <w:jc w:val="center"/>
    </w:pPr>
    <w:rPr>
      <w:rFonts w:ascii="TimesET" w:hAnsi="TimesET"/>
      <w:b/>
      <w:bCs/>
    </w:rPr>
  </w:style>
  <w:style w:type="character" w:customStyle="1" w:styleId="affff8">
    <w:name w:val="Основной шрифт"/>
    <w:semiHidden/>
  </w:style>
  <w:style w:type="paragraph" w:styleId="3f1">
    <w:name w:val="toc 3"/>
    <w:basedOn w:val="a5"/>
    <w:next w:val="a5"/>
    <w:autoRedefine/>
    <w:semiHidden/>
    <w:pPr>
      <w:tabs>
        <w:tab w:val="num" w:pos="180"/>
      </w:tabs>
      <w:spacing w:after="0"/>
      <w:ind w:right="-620"/>
      <w:jc w:val="left"/>
    </w:pPr>
    <w:rPr>
      <w:rFonts w:ascii="Arial" w:hAnsi="Arial" w:cs="Arial"/>
    </w:rPr>
  </w:style>
  <w:style w:type="paragraph" w:customStyle="1" w:styleId="3f2">
    <w:name w:val="Раздел 3"/>
    <w:basedOn w:val="a5"/>
    <w:semiHidden/>
    <w:pPr>
      <w:spacing w:before="120" w:after="120"/>
      <w:jc w:val="center"/>
    </w:pPr>
    <w:rPr>
      <w:b/>
      <w:szCs w:val="20"/>
    </w:rPr>
  </w:style>
  <w:style w:type="paragraph" w:customStyle="1" w:styleId="-4">
    <w:name w:val="Контракт - абзац"/>
    <w:basedOn w:val="a5"/>
    <w:pPr>
      <w:widowControl w:val="0"/>
      <w:spacing w:after="0"/>
    </w:pPr>
    <w:rPr>
      <w:sz w:val="28"/>
      <w:szCs w:val="28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ffff9">
    <w:name w:val="Стиль"/>
    <w:pPr>
      <w:ind w:firstLine="720"/>
      <w:jc w:val="both"/>
    </w:pPr>
    <w:rPr>
      <w:rFonts w:ascii="Arial" w:hAnsi="Arial"/>
      <w:snapToGrid w:val="0"/>
    </w:rPr>
  </w:style>
  <w:style w:type="character" w:customStyle="1" w:styleId="affffa">
    <w:name w:val="Гипертекстовая ссылка"/>
    <w:rPr>
      <w:color w:val="008000"/>
      <w:u w:val="single"/>
    </w:rPr>
  </w:style>
  <w:style w:type="paragraph" w:customStyle="1" w:styleId="affffb">
    <w:name w:val="Таблицы (моноширинный)"/>
    <w:basedOn w:val="affff9"/>
    <w:next w:val="affff9"/>
    <w:pPr>
      <w:ind w:firstLine="0"/>
    </w:pPr>
    <w:rPr>
      <w:rFonts w:ascii="Courier New" w:hAnsi="Courier New"/>
    </w:rPr>
  </w:style>
  <w:style w:type="character" w:customStyle="1" w:styleId="affffc">
    <w:name w:val="Цветовое выделение"/>
    <w:rPr>
      <w:b/>
      <w:color w:val="000080"/>
    </w:rPr>
  </w:style>
  <w:style w:type="paragraph" w:customStyle="1" w:styleId="affffd">
    <w:name w:val="Заголовок статьи"/>
    <w:basedOn w:val="affff9"/>
    <w:next w:val="affff9"/>
    <w:pPr>
      <w:ind w:left="1612" w:hanging="892"/>
    </w:pPr>
  </w:style>
  <w:style w:type="paragraph" w:customStyle="1" w:styleId="xl24">
    <w:name w:val="xl24"/>
    <w:basedOn w:val="a5"/>
    <w:pPr>
      <w:spacing w:before="100" w:after="100"/>
      <w:jc w:val="center"/>
      <w:textAlignment w:val="center"/>
    </w:pPr>
    <w:rPr>
      <w:szCs w:val="20"/>
    </w:rPr>
  </w:style>
  <w:style w:type="paragraph" w:customStyle="1" w:styleId="List2">
    <w:name w:val="List2"/>
    <w:basedOn w:val="a5"/>
    <w:pPr>
      <w:tabs>
        <w:tab w:val="num" w:pos="360"/>
        <w:tab w:val="left" w:pos="1701"/>
      </w:tabs>
      <w:spacing w:after="0" w:line="360" w:lineRule="auto"/>
      <w:ind w:left="360" w:hanging="360"/>
    </w:pPr>
    <w:rPr>
      <w:szCs w:val="20"/>
    </w:rPr>
  </w:style>
  <w:style w:type="paragraph" w:customStyle="1" w:styleId="affffe">
    <w:name w:val="Простой текст"/>
    <w:basedOn w:val="afb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afffff">
    <w:name w:val="Заг_табл"/>
    <w:basedOn w:val="a5"/>
    <w:autoRedefine/>
    <w:pPr>
      <w:tabs>
        <w:tab w:val="left" w:pos="480"/>
        <w:tab w:val="left" w:pos="720"/>
        <w:tab w:val="left" w:pos="6240"/>
      </w:tabs>
      <w:spacing w:before="600" w:after="120" w:line="300" w:lineRule="auto"/>
      <w:ind w:right="176"/>
      <w:jc w:val="center"/>
    </w:pPr>
    <w:rPr>
      <w:caps/>
      <w:sz w:val="28"/>
      <w:szCs w:val="28"/>
    </w:rPr>
  </w:style>
  <w:style w:type="paragraph" w:customStyle="1" w:styleId="afffff0">
    <w:name w:val="Кр.строка"/>
    <w:basedOn w:val="a5"/>
    <w:pPr>
      <w:spacing w:after="0"/>
      <w:ind w:firstLine="709"/>
    </w:pPr>
    <w:rPr>
      <w:sz w:val="28"/>
      <w:szCs w:val="20"/>
    </w:rPr>
  </w:style>
  <w:style w:type="paragraph" w:customStyle="1" w:styleId="consplusnormal0">
    <w:name w:val="consplusnormal"/>
    <w:basedOn w:val="a5"/>
    <w:pPr>
      <w:spacing w:before="100" w:beforeAutospacing="1" w:after="100" w:afterAutospacing="1"/>
      <w:jc w:val="left"/>
    </w:pPr>
  </w:style>
  <w:style w:type="paragraph" w:customStyle="1" w:styleId="ConsPlusNormal1">
    <w:name w:val="ConsPlusNormal Знак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2">
    <w:name w:val="ConsPlusNormal Знак Знак"/>
    <w:locked/>
    <w:rPr>
      <w:rFonts w:ascii="Arial" w:hAnsi="Arial" w:cs="Arial"/>
      <w:lang w:val="ru-RU" w:eastAsia="ru-RU" w:bidi="ar-SA"/>
    </w:rPr>
  </w:style>
  <w:style w:type="paragraph" w:customStyle="1" w:styleId="Style3">
    <w:name w:val="Style 3"/>
    <w:basedOn w:val="a5"/>
    <w:pPr>
      <w:widowControl w:val="0"/>
      <w:spacing w:after="0"/>
      <w:ind w:left="504" w:right="216"/>
      <w:jc w:val="left"/>
    </w:pPr>
    <w:rPr>
      <w:noProof/>
      <w:color w:val="000000"/>
      <w:sz w:val="20"/>
      <w:szCs w:val="20"/>
    </w:rPr>
  </w:style>
  <w:style w:type="paragraph" w:styleId="2f4">
    <w:name w:val="toc 2"/>
    <w:basedOn w:val="a5"/>
    <w:next w:val="a5"/>
    <w:autoRedefine/>
    <w:semiHidden/>
    <w:pPr>
      <w:spacing w:after="0"/>
      <w:ind w:left="200"/>
      <w:jc w:val="left"/>
    </w:pPr>
    <w:rPr>
      <w:sz w:val="20"/>
      <w:szCs w:val="20"/>
    </w:rPr>
  </w:style>
  <w:style w:type="paragraph" w:customStyle="1" w:styleId="afffff1">
    <w:name w:val="Стиль текста"/>
    <w:basedOn w:val="af1"/>
    <w:pPr>
      <w:keepLines/>
      <w:spacing w:before="60" w:after="60"/>
    </w:pPr>
  </w:style>
  <w:style w:type="paragraph" w:customStyle="1" w:styleId="afffff2">
    <w:name w:val="Дашков"/>
    <w:basedOn w:val="a5"/>
    <w:pPr>
      <w:keepNext/>
      <w:keepLines/>
      <w:tabs>
        <w:tab w:val="left" w:pos="-720"/>
      </w:tabs>
      <w:suppressAutoHyphens/>
      <w:spacing w:after="0"/>
      <w:ind w:firstLine="720"/>
    </w:pPr>
    <w:rPr>
      <w:szCs w:val="20"/>
      <w:lang w:val="en-US"/>
    </w:rPr>
  </w:style>
  <w:style w:type="paragraph" w:customStyle="1" w:styleId="afffff3">
    <w:name w:val="Нормальный"/>
    <w:pPr>
      <w:widowControl w:val="0"/>
    </w:pPr>
  </w:style>
  <w:style w:type="paragraph" w:customStyle="1" w:styleId="afffff4">
    <w:name w:val="Таблица шапка"/>
    <w:basedOn w:val="a5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2f5">
    <w:name w:val="Знак Знак Знак2 Знак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2">
    <w:name w:val="Style2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30">
    <w:name w:val="Style3"/>
    <w:basedOn w:val="a5"/>
    <w:pPr>
      <w:widowControl w:val="0"/>
      <w:autoSpaceDE w:val="0"/>
      <w:autoSpaceDN w:val="0"/>
      <w:adjustRightInd w:val="0"/>
      <w:spacing w:after="0" w:line="274" w:lineRule="exact"/>
      <w:ind w:firstLine="523"/>
    </w:pPr>
  </w:style>
  <w:style w:type="paragraph" w:customStyle="1" w:styleId="Style4">
    <w:name w:val="Style4"/>
    <w:basedOn w:val="a5"/>
    <w:pPr>
      <w:widowControl w:val="0"/>
      <w:autoSpaceDE w:val="0"/>
      <w:autoSpaceDN w:val="0"/>
      <w:adjustRightInd w:val="0"/>
      <w:spacing w:after="0" w:line="274" w:lineRule="exact"/>
      <w:ind w:hanging="360"/>
      <w:jc w:val="left"/>
    </w:pPr>
  </w:style>
  <w:style w:type="paragraph" w:customStyle="1" w:styleId="Style5">
    <w:name w:val="Style5"/>
    <w:basedOn w:val="a5"/>
    <w:pPr>
      <w:widowControl w:val="0"/>
      <w:autoSpaceDE w:val="0"/>
      <w:autoSpaceDN w:val="0"/>
      <w:adjustRightInd w:val="0"/>
      <w:spacing w:after="0" w:line="274" w:lineRule="exact"/>
    </w:pPr>
  </w:style>
  <w:style w:type="paragraph" w:customStyle="1" w:styleId="Style8">
    <w:name w:val="Style8"/>
    <w:basedOn w:val="a5"/>
    <w:pPr>
      <w:widowControl w:val="0"/>
      <w:autoSpaceDE w:val="0"/>
      <w:autoSpaceDN w:val="0"/>
      <w:adjustRightInd w:val="0"/>
      <w:spacing w:after="0" w:line="282" w:lineRule="exact"/>
      <w:ind w:hanging="504"/>
      <w:jc w:val="left"/>
    </w:pPr>
  </w:style>
  <w:style w:type="paragraph" w:customStyle="1" w:styleId="Style9">
    <w:name w:val="Style9"/>
    <w:basedOn w:val="a5"/>
    <w:pPr>
      <w:widowControl w:val="0"/>
      <w:autoSpaceDE w:val="0"/>
      <w:autoSpaceDN w:val="0"/>
      <w:adjustRightInd w:val="0"/>
      <w:spacing w:after="0" w:line="274" w:lineRule="exact"/>
      <w:ind w:hanging="302"/>
    </w:pPr>
  </w:style>
  <w:style w:type="paragraph" w:customStyle="1" w:styleId="Style10">
    <w:name w:val="Style10"/>
    <w:basedOn w:val="a5"/>
    <w:pPr>
      <w:widowControl w:val="0"/>
      <w:autoSpaceDE w:val="0"/>
      <w:autoSpaceDN w:val="0"/>
      <w:adjustRightInd w:val="0"/>
      <w:spacing w:after="0" w:line="278" w:lineRule="exact"/>
    </w:pPr>
  </w:style>
  <w:style w:type="paragraph" w:customStyle="1" w:styleId="Style11">
    <w:name w:val="Style11"/>
    <w:basedOn w:val="a5"/>
    <w:pPr>
      <w:widowControl w:val="0"/>
      <w:autoSpaceDE w:val="0"/>
      <w:autoSpaceDN w:val="0"/>
      <w:adjustRightInd w:val="0"/>
      <w:spacing w:after="0" w:line="278" w:lineRule="exact"/>
      <w:ind w:firstLine="326"/>
    </w:pPr>
  </w:style>
  <w:style w:type="paragraph" w:customStyle="1" w:styleId="Style12">
    <w:name w:val="Style12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3">
    <w:name w:val="Style13"/>
    <w:basedOn w:val="a5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14">
    <w:name w:val="Style14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6">
    <w:name w:val="Style16"/>
    <w:basedOn w:val="a5"/>
    <w:pPr>
      <w:widowControl w:val="0"/>
      <w:autoSpaceDE w:val="0"/>
      <w:autoSpaceDN w:val="0"/>
      <w:adjustRightInd w:val="0"/>
      <w:spacing w:after="0" w:line="283" w:lineRule="exact"/>
    </w:pPr>
  </w:style>
  <w:style w:type="paragraph" w:customStyle="1" w:styleId="Style17">
    <w:name w:val="Style17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8">
    <w:name w:val="Style18"/>
    <w:basedOn w:val="a5"/>
    <w:pPr>
      <w:widowControl w:val="0"/>
      <w:autoSpaceDE w:val="0"/>
      <w:autoSpaceDN w:val="0"/>
      <w:adjustRightInd w:val="0"/>
      <w:spacing w:after="0" w:line="278" w:lineRule="exact"/>
      <w:ind w:hanging="326"/>
      <w:jc w:val="left"/>
    </w:pPr>
  </w:style>
  <w:style w:type="paragraph" w:customStyle="1" w:styleId="Style20">
    <w:name w:val="Style20"/>
    <w:basedOn w:val="a5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paragraph" w:customStyle="1" w:styleId="Style21">
    <w:name w:val="Style21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4">
    <w:name w:val="Style24"/>
    <w:basedOn w:val="a5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25">
    <w:name w:val="Style25"/>
    <w:basedOn w:val="a5"/>
    <w:pPr>
      <w:widowControl w:val="0"/>
      <w:autoSpaceDE w:val="0"/>
      <w:autoSpaceDN w:val="0"/>
      <w:adjustRightInd w:val="0"/>
      <w:spacing w:after="0" w:line="278" w:lineRule="exact"/>
      <w:ind w:firstLine="499"/>
    </w:pPr>
  </w:style>
  <w:style w:type="paragraph" w:customStyle="1" w:styleId="Style26">
    <w:name w:val="Style26"/>
    <w:basedOn w:val="a5"/>
    <w:pPr>
      <w:widowControl w:val="0"/>
      <w:autoSpaceDE w:val="0"/>
      <w:autoSpaceDN w:val="0"/>
      <w:adjustRightInd w:val="0"/>
      <w:spacing w:after="0" w:line="302" w:lineRule="exact"/>
      <w:jc w:val="center"/>
    </w:pPr>
  </w:style>
  <w:style w:type="paragraph" w:customStyle="1" w:styleId="Style27">
    <w:name w:val="Style27"/>
    <w:basedOn w:val="a5"/>
    <w:pPr>
      <w:widowControl w:val="0"/>
      <w:autoSpaceDE w:val="0"/>
      <w:autoSpaceDN w:val="0"/>
      <w:adjustRightInd w:val="0"/>
      <w:spacing w:after="0" w:line="276" w:lineRule="exact"/>
      <w:ind w:firstLine="643"/>
      <w:jc w:val="left"/>
    </w:pPr>
  </w:style>
  <w:style w:type="paragraph" w:customStyle="1" w:styleId="Style28">
    <w:name w:val="Style28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9">
    <w:name w:val="Style29"/>
    <w:basedOn w:val="a5"/>
    <w:pPr>
      <w:widowControl w:val="0"/>
      <w:autoSpaceDE w:val="0"/>
      <w:autoSpaceDN w:val="0"/>
      <w:adjustRightInd w:val="0"/>
      <w:spacing w:after="0" w:line="283" w:lineRule="exact"/>
      <w:jc w:val="left"/>
    </w:pPr>
  </w:style>
  <w:style w:type="paragraph" w:customStyle="1" w:styleId="Style300">
    <w:name w:val="Style30"/>
    <w:basedOn w:val="a5"/>
    <w:pPr>
      <w:widowControl w:val="0"/>
      <w:autoSpaceDE w:val="0"/>
      <w:autoSpaceDN w:val="0"/>
      <w:adjustRightInd w:val="0"/>
      <w:spacing w:after="0" w:line="542" w:lineRule="exact"/>
      <w:jc w:val="left"/>
    </w:pPr>
  </w:style>
  <w:style w:type="paragraph" w:customStyle="1" w:styleId="Style31">
    <w:name w:val="Style31"/>
    <w:basedOn w:val="a5"/>
    <w:pPr>
      <w:widowControl w:val="0"/>
      <w:autoSpaceDE w:val="0"/>
      <w:autoSpaceDN w:val="0"/>
      <w:adjustRightInd w:val="0"/>
      <w:spacing w:after="0" w:line="281" w:lineRule="exact"/>
      <w:ind w:firstLine="480"/>
      <w:jc w:val="left"/>
    </w:pPr>
  </w:style>
  <w:style w:type="paragraph" w:customStyle="1" w:styleId="Style32">
    <w:name w:val="Style32"/>
    <w:basedOn w:val="a5"/>
    <w:pPr>
      <w:widowControl w:val="0"/>
      <w:autoSpaceDE w:val="0"/>
      <w:autoSpaceDN w:val="0"/>
      <w:adjustRightInd w:val="0"/>
      <w:spacing w:after="0" w:line="278" w:lineRule="exact"/>
      <w:ind w:hanging="782"/>
      <w:jc w:val="lef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7">
    <w:name w:val="Font Style3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rPr>
      <w:rFonts w:ascii="Times New Roman" w:hAnsi="Times New Roman" w:cs="Times New Roman"/>
      <w:b/>
      <w:bCs/>
      <w:w w:val="10"/>
      <w:sz w:val="48"/>
      <w:szCs w:val="48"/>
    </w:rPr>
  </w:style>
  <w:style w:type="character" w:customStyle="1" w:styleId="FontStyle40">
    <w:name w:val="Font Style4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4">
    <w:name w:val="Font Style44"/>
    <w:rPr>
      <w:rFonts w:ascii="Segoe UI" w:hAnsi="Segoe UI" w:cs="Segoe UI"/>
      <w:sz w:val="12"/>
      <w:szCs w:val="12"/>
    </w:rPr>
  </w:style>
  <w:style w:type="character" w:customStyle="1" w:styleId="FontStyle29">
    <w:name w:val="Font Style29"/>
    <w:rPr>
      <w:rFonts w:ascii="Arial" w:hAnsi="Arial" w:cs="Arial"/>
      <w:sz w:val="18"/>
      <w:szCs w:val="18"/>
    </w:rPr>
  </w:style>
  <w:style w:type="character" w:customStyle="1" w:styleId="FontStyle30">
    <w:name w:val="Font Style30"/>
    <w:rPr>
      <w:rFonts w:ascii="Arial" w:hAnsi="Arial" w:cs="Arial"/>
      <w:sz w:val="32"/>
      <w:szCs w:val="32"/>
    </w:rPr>
  </w:style>
  <w:style w:type="character" w:customStyle="1" w:styleId="FontStyle31">
    <w:name w:val="Font Style31"/>
    <w:rPr>
      <w:rFonts w:ascii="Arial Narrow" w:hAnsi="Arial Narrow" w:cs="Arial Narrow"/>
      <w:sz w:val="18"/>
      <w:szCs w:val="18"/>
    </w:rPr>
  </w:style>
  <w:style w:type="character" w:customStyle="1" w:styleId="FontStyle32">
    <w:name w:val="Font Style32"/>
    <w:rPr>
      <w:rFonts w:ascii="Arial Narrow" w:hAnsi="Arial Narrow" w:cs="Arial Narrow"/>
      <w:sz w:val="26"/>
      <w:szCs w:val="26"/>
    </w:rPr>
  </w:style>
  <w:style w:type="character" w:customStyle="1" w:styleId="FontStyle33">
    <w:name w:val="Font Style33"/>
    <w:rPr>
      <w:rFonts w:ascii="Franklin Gothic Medium" w:hAnsi="Franklin Gothic Medium" w:cs="Franklin Gothic Medium"/>
      <w:b/>
      <w:bCs/>
      <w:sz w:val="22"/>
      <w:szCs w:val="22"/>
    </w:rPr>
  </w:style>
  <w:style w:type="paragraph" w:customStyle="1" w:styleId="afffff5">
    <w:name w:val="Содержимое таблицы"/>
    <w:basedOn w:val="a5"/>
    <w:pPr>
      <w:suppressLineNumbers/>
      <w:spacing w:after="0"/>
      <w:jc w:val="left"/>
    </w:pPr>
    <w:rPr>
      <w:lang w:eastAsia="ar-SA"/>
    </w:rPr>
  </w:style>
  <w:style w:type="paragraph" w:customStyle="1" w:styleId="body">
    <w:name w:val="body"/>
    <w:basedOn w:val="a5"/>
    <w:pPr>
      <w:spacing w:after="120" w:line="312" w:lineRule="auto"/>
      <w:jc w:val="left"/>
    </w:pPr>
    <w:rPr>
      <w:color w:val="000000"/>
    </w:rPr>
  </w:style>
  <w:style w:type="paragraph" w:styleId="afffff6">
    <w:name w:val="annotation text"/>
    <w:basedOn w:val="a5"/>
    <w:link w:val="afffff7"/>
    <w:uiPriority w:val="99"/>
    <w:semiHidden/>
    <w:pPr>
      <w:spacing w:after="0"/>
      <w:jc w:val="left"/>
    </w:pPr>
    <w:rPr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ormal1">
    <w:name w:val="Normal1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customStyle="1" w:styleId="afffff8">
    <w:name w:val="Обычный с №"/>
    <w:basedOn w:val="a5"/>
    <w:pPr>
      <w:tabs>
        <w:tab w:val="num" w:pos="720"/>
      </w:tabs>
      <w:spacing w:after="120"/>
      <w:ind w:left="720" w:hanging="720"/>
    </w:pPr>
    <w:rPr>
      <w:szCs w:val="20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WLXAC U+ Times" w:hAnsi="WLXAC U+ Times" w:cs="WLXAC U+ Times"/>
      <w:color w:val="000000"/>
      <w:sz w:val="24"/>
      <w:szCs w:val="24"/>
    </w:rPr>
  </w:style>
  <w:style w:type="paragraph" w:customStyle="1" w:styleId="CM1">
    <w:name w:val="CM1"/>
    <w:basedOn w:val="Default"/>
    <w:next w:val="Default"/>
    <w:pPr>
      <w:spacing w:line="476" w:lineRule="atLeast"/>
    </w:pPr>
    <w:rPr>
      <w:color w:val="auto"/>
    </w:rPr>
  </w:style>
  <w:style w:type="paragraph" w:customStyle="1" w:styleId="KTK">
    <w:name w:val="KTK"/>
    <w:basedOn w:val="a5"/>
    <w:pPr>
      <w:tabs>
        <w:tab w:val="left" w:pos="1134"/>
      </w:tabs>
      <w:autoSpaceDE w:val="0"/>
      <w:autoSpaceDN w:val="0"/>
      <w:spacing w:after="0"/>
      <w:jc w:val="left"/>
    </w:pPr>
    <w:rPr>
      <w:rFonts w:ascii="Arial" w:hAnsi="Arial" w:cs="Arial"/>
      <w:b/>
      <w:bCs/>
      <w:sz w:val="28"/>
      <w:szCs w:val="28"/>
      <w:lang w:val="de-DE" w:eastAsia="de-DE"/>
    </w:rPr>
  </w:style>
  <w:style w:type="paragraph" w:customStyle="1" w:styleId="311">
    <w:name w:val="Основной текст 31"/>
    <w:basedOn w:val="a5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paragraph" w:customStyle="1" w:styleId="1d">
    <w:name w:val="1 Знак Знак Знак Знак Знак Знак Знак Знак Знак Знак Знак Знак Знак Знак Знак Знак Знак Знак Знак"/>
    <w:basedOn w:val="a5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header1">
    <w:name w:val="Обычный.header1"/>
    <w:pPr>
      <w:jc w:val="both"/>
    </w:pPr>
    <w:rPr>
      <w:rFonts w:ascii="Pragmatica" w:hAnsi="Pragmatica"/>
      <w:sz w:val="22"/>
    </w:rPr>
  </w:style>
  <w:style w:type="paragraph" w:customStyle="1" w:styleId="21">
    <w:name w:val="Îñíîâíîé òåêñò 21"/>
    <w:basedOn w:val="a5"/>
    <w:pPr>
      <w:widowControl w:val="0"/>
      <w:numPr>
        <w:numId w:val="2"/>
      </w:numPr>
      <w:pBdr>
        <w:bottom w:val="single" w:sz="6" w:space="1" w:color="auto"/>
      </w:pBdr>
      <w:spacing w:before="60" w:after="0"/>
      <w:ind w:left="0" w:firstLine="0"/>
    </w:pPr>
    <w:rPr>
      <w:szCs w:val="20"/>
    </w:rPr>
  </w:style>
  <w:style w:type="paragraph" w:customStyle="1" w:styleId="Angeb-Text">
    <w:name w:val="Angeb-Text"/>
    <w:basedOn w:val="a5"/>
    <w:pPr>
      <w:widowControl w:val="0"/>
      <w:tabs>
        <w:tab w:val="left" w:pos="-794"/>
        <w:tab w:val="left" w:pos="-283"/>
        <w:tab w:val="left" w:pos="1132"/>
        <w:tab w:val="num" w:pos="1209"/>
        <w:tab w:val="left" w:pos="1417"/>
        <w:tab w:val="left" w:pos="1984"/>
        <w:tab w:val="left" w:pos="2551"/>
        <w:tab w:val="left" w:pos="3118"/>
        <w:tab w:val="left" w:pos="3685"/>
        <w:tab w:val="left" w:pos="4251"/>
        <w:tab w:val="left" w:pos="4819"/>
        <w:tab w:val="left" w:pos="5385"/>
        <w:tab w:val="left" w:pos="5953"/>
        <w:tab w:val="left" w:pos="6519"/>
        <w:tab w:val="left" w:pos="7087"/>
        <w:tab w:val="left" w:pos="7653"/>
      </w:tabs>
      <w:spacing w:after="120" w:line="283" w:lineRule="exact"/>
      <w:ind w:left="1134" w:right="-142"/>
      <w:jc w:val="left"/>
    </w:pPr>
    <w:rPr>
      <w:rFonts w:ascii="Arial" w:hAnsi="Arial" w:cs="Arial"/>
      <w:sz w:val="20"/>
      <w:szCs w:val="22"/>
      <w:lang w:val="de-DE" w:eastAsia="de-DE"/>
    </w:rPr>
  </w:style>
  <w:style w:type="character" w:customStyle="1" w:styleId="FontStyle17">
    <w:name w:val="Font Style17"/>
    <w:rPr>
      <w:rFonts w:ascii="Times New Roman" w:hAnsi="Times New Roman" w:cs="Times New Roman"/>
      <w:sz w:val="20"/>
      <w:szCs w:val="20"/>
    </w:rPr>
  </w:style>
  <w:style w:type="paragraph" w:customStyle="1" w:styleId="-2">
    <w:name w:val="Контракт - маркер крупный"/>
    <w:basedOn w:val="a5"/>
    <w:autoRedefine/>
    <w:pPr>
      <w:widowControl w:val="0"/>
      <w:numPr>
        <w:numId w:val="16"/>
      </w:numPr>
      <w:tabs>
        <w:tab w:val="clear" w:pos="360"/>
        <w:tab w:val="left" w:pos="1620"/>
      </w:tabs>
      <w:spacing w:after="0"/>
      <w:ind w:left="1200" w:firstLine="0"/>
    </w:pPr>
    <w:rPr>
      <w:rFonts w:eastAsia="Batang"/>
      <w:sz w:val="28"/>
      <w:szCs w:val="28"/>
      <w:lang w:eastAsia="ko-KR"/>
    </w:rPr>
  </w:style>
  <w:style w:type="paragraph" w:customStyle="1" w:styleId="-1">
    <w:name w:val="Контракт - подпункт"/>
    <w:basedOn w:val="a5"/>
    <w:autoRedefine/>
    <w:pPr>
      <w:widowControl w:val="0"/>
      <w:numPr>
        <w:ilvl w:val="2"/>
        <w:numId w:val="17"/>
      </w:numPr>
      <w:tabs>
        <w:tab w:val="left" w:pos="1134"/>
      </w:tabs>
      <w:spacing w:after="120"/>
    </w:pPr>
    <w:rPr>
      <w:rFonts w:eastAsia="Batang"/>
      <w:sz w:val="28"/>
      <w:szCs w:val="28"/>
      <w:lang w:eastAsia="ko-KR"/>
    </w:rPr>
  </w:style>
  <w:style w:type="paragraph" w:customStyle="1" w:styleId="-0">
    <w:name w:val="Контракт - Пункт"/>
    <w:basedOn w:val="a5"/>
    <w:autoRedefine/>
    <w:pPr>
      <w:widowControl w:val="0"/>
      <w:numPr>
        <w:ilvl w:val="1"/>
        <w:numId w:val="17"/>
      </w:numPr>
      <w:spacing w:after="0"/>
    </w:pPr>
    <w:rPr>
      <w:rFonts w:eastAsia="Batang"/>
      <w:sz w:val="28"/>
      <w:szCs w:val="28"/>
      <w:lang w:eastAsia="ko-KR"/>
    </w:rPr>
  </w:style>
  <w:style w:type="paragraph" w:customStyle="1" w:styleId="-">
    <w:name w:val="Контракт - статья"/>
    <w:basedOn w:val="10"/>
    <w:autoRedefine/>
    <w:pPr>
      <w:numPr>
        <w:numId w:val="14"/>
      </w:numPr>
      <w:tabs>
        <w:tab w:val="left" w:pos="840"/>
      </w:tabs>
      <w:spacing w:before="360" w:after="120"/>
      <w:ind w:left="840" w:hanging="840"/>
      <w:jc w:val="both"/>
    </w:pPr>
    <w:rPr>
      <w:caps/>
      <w:sz w:val="28"/>
      <w:szCs w:val="28"/>
      <w:lang w:eastAsia="en-US"/>
    </w:rPr>
  </w:style>
  <w:style w:type="paragraph" w:customStyle="1" w:styleId="afffff9">
    <w:name w:val="Тендерные данные"/>
    <w:basedOn w:val="a5"/>
    <w:semiHidden/>
    <w:rsid w:val="008B4C44"/>
    <w:pPr>
      <w:tabs>
        <w:tab w:val="left" w:pos="1985"/>
      </w:tabs>
      <w:spacing w:before="120"/>
    </w:pPr>
    <w:rPr>
      <w:b/>
      <w:szCs w:val="20"/>
    </w:rPr>
  </w:style>
  <w:style w:type="paragraph" w:customStyle="1" w:styleId="afffffa">
    <w:name w:val="Íîðìàëüíûé"/>
    <w:semiHidden/>
    <w:rsid w:val="008B4C44"/>
    <w:rPr>
      <w:rFonts w:ascii="Courier" w:hAnsi="Courier"/>
      <w:sz w:val="24"/>
      <w:lang w:val="en-GB"/>
    </w:rPr>
  </w:style>
  <w:style w:type="paragraph" w:styleId="1e">
    <w:name w:val="toc 1"/>
    <w:basedOn w:val="a5"/>
    <w:next w:val="a5"/>
    <w:autoRedefine/>
    <w:semiHidden/>
    <w:rsid w:val="008B4C44"/>
    <w:pPr>
      <w:spacing w:after="0"/>
      <w:ind w:right="-113"/>
      <w:jc w:val="left"/>
    </w:pPr>
    <w:rPr>
      <w:b/>
      <w:caps/>
      <w:sz w:val="28"/>
      <w:szCs w:val="28"/>
    </w:rPr>
  </w:style>
  <w:style w:type="paragraph" w:styleId="afffffb">
    <w:name w:val="Balloon Text"/>
    <w:basedOn w:val="a5"/>
    <w:link w:val="afffffc"/>
    <w:rsid w:val="008B4C44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afffffd">
    <w:name w:val="Document Map"/>
    <w:basedOn w:val="a5"/>
    <w:link w:val="afffffe"/>
    <w:semiHidden/>
    <w:rsid w:val="008B4C44"/>
    <w:pPr>
      <w:shd w:val="clear" w:color="auto" w:fill="000080"/>
      <w:spacing w:after="0"/>
      <w:jc w:val="left"/>
    </w:pPr>
    <w:rPr>
      <w:rFonts w:ascii="Tahoma" w:hAnsi="Tahoma" w:cs="Tahoma"/>
      <w:sz w:val="20"/>
      <w:szCs w:val="20"/>
    </w:rPr>
  </w:style>
  <w:style w:type="paragraph" w:customStyle="1" w:styleId="affffff">
    <w:name w:val="Подраздел"/>
    <w:basedOn w:val="a5"/>
    <w:semiHidden/>
    <w:rsid w:val="008B4C44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a4">
    <w:name w:val="Условия контракта"/>
    <w:basedOn w:val="a5"/>
    <w:semiHidden/>
    <w:rsid w:val="008B4C44"/>
    <w:pPr>
      <w:numPr>
        <w:numId w:val="15"/>
      </w:numPr>
      <w:tabs>
        <w:tab w:val="num" w:pos="540"/>
      </w:tabs>
      <w:spacing w:before="240" w:after="120"/>
      <w:ind w:left="540" w:hanging="540"/>
    </w:pPr>
    <w:rPr>
      <w:b/>
      <w:szCs w:val="20"/>
    </w:rPr>
  </w:style>
  <w:style w:type="paragraph" w:customStyle="1" w:styleId="ConsNonformat0">
    <w:name w:val="ConsNonformat"/>
    <w:semiHidden/>
    <w:rsid w:val="008B4C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63">
    <w:name w:val="toc 6"/>
    <w:basedOn w:val="a5"/>
    <w:next w:val="a5"/>
    <w:autoRedefine/>
    <w:semiHidden/>
    <w:rsid w:val="008B4C44"/>
    <w:pPr>
      <w:spacing w:after="0"/>
      <w:ind w:left="960"/>
      <w:jc w:val="left"/>
    </w:pPr>
    <w:rPr>
      <w:sz w:val="20"/>
      <w:szCs w:val="20"/>
    </w:rPr>
  </w:style>
  <w:style w:type="paragraph" w:customStyle="1" w:styleId="Instruction">
    <w:name w:val="Instruction"/>
    <w:basedOn w:val="22"/>
    <w:semiHidden/>
    <w:rsid w:val="008B4C44"/>
    <w:pPr>
      <w:numPr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ffff0">
    <w:name w:val="Îáû÷íûé"/>
    <w:semiHidden/>
    <w:rsid w:val="008B4C44"/>
  </w:style>
  <w:style w:type="paragraph" w:styleId="48">
    <w:name w:val="toc 4"/>
    <w:basedOn w:val="a5"/>
    <w:next w:val="a5"/>
    <w:autoRedefine/>
    <w:semiHidden/>
    <w:rsid w:val="008B4C44"/>
    <w:pPr>
      <w:spacing w:after="0"/>
      <w:ind w:left="480"/>
      <w:jc w:val="left"/>
    </w:pPr>
    <w:rPr>
      <w:sz w:val="20"/>
      <w:szCs w:val="20"/>
    </w:rPr>
  </w:style>
  <w:style w:type="paragraph" w:styleId="57">
    <w:name w:val="toc 5"/>
    <w:basedOn w:val="a5"/>
    <w:next w:val="a5"/>
    <w:autoRedefine/>
    <w:semiHidden/>
    <w:rsid w:val="008B4C44"/>
    <w:pPr>
      <w:spacing w:after="0"/>
      <w:ind w:left="720"/>
      <w:jc w:val="left"/>
    </w:pPr>
    <w:rPr>
      <w:sz w:val="20"/>
      <w:szCs w:val="20"/>
    </w:rPr>
  </w:style>
  <w:style w:type="paragraph" w:styleId="71">
    <w:name w:val="toc 7"/>
    <w:basedOn w:val="a5"/>
    <w:next w:val="a5"/>
    <w:autoRedefine/>
    <w:semiHidden/>
    <w:rsid w:val="008B4C44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5"/>
    <w:next w:val="a5"/>
    <w:autoRedefine/>
    <w:semiHidden/>
    <w:rsid w:val="008B4C44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5"/>
    <w:next w:val="a5"/>
    <w:autoRedefine/>
    <w:semiHidden/>
    <w:rsid w:val="008B4C44"/>
    <w:pPr>
      <w:spacing w:after="0"/>
      <w:ind w:left="1680"/>
      <w:jc w:val="left"/>
    </w:pPr>
    <w:rPr>
      <w:sz w:val="20"/>
      <w:szCs w:val="20"/>
    </w:rPr>
  </w:style>
  <w:style w:type="paragraph" w:styleId="affffff1">
    <w:name w:val="caption"/>
    <w:basedOn w:val="a5"/>
    <w:next w:val="a5"/>
    <w:qFormat/>
    <w:rsid w:val="008B4C44"/>
    <w:pPr>
      <w:spacing w:before="100" w:beforeAutospacing="1" w:after="100" w:afterAutospacing="1"/>
      <w:ind w:left="653"/>
      <w:jc w:val="center"/>
    </w:pPr>
    <w:rPr>
      <w:rFonts w:ascii="Arial" w:hAnsi="Arial" w:cs="Arial"/>
      <w:b/>
      <w:bCs/>
      <w:szCs w:val="20"/>
    </w:rPr>
  </w:style>
  <w:style w:type="paragraph" w:styleId="affffff2">
    <w:name w:val="annotation subject"/>
    <w:basedOn w:val="afffff6"/>
    <w:next w:val="afffff6"/>
    <w:link w:val="affffff3"/>
    <w:uiPriority w:val="99"/>
    <w:semiHidden/>
    <w:rsid w:val="008B4C44"/>
    <w:rPr>
      <w:b/>
      <w:bCs/>
    </w:rPr>
  </w:style>
  <w:style w:type="paragraph" w:customStyle="1" w:styleId="font5">
    <w:name w:val="font5"/>
    <w:basedOn w:val="a5"/>
    <w:rsid w:val="00856398"/>
    <w:pPr>
      <w:spacing w:before="100" w:beforeAutospacing="1" w:after="100" w:afterAutospacing="1"/>
      <w:jc w:val="left"/>
    </w:pPr>
    <w:rPr>
      <w:i/>
      <w:iCs/>
      <w:sz w:val="20"/>
      <w:szCs w:val="20"/>
    </w:rPr>
  </w:style>
  <w:style w:type="paragraph" w:customStyle="1" w:styleId="xl22">
    <w:name w:val="xl22"/>
    <w:basedOn w:val="a5"/>
    <w:rsid w:val="00856398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3">
    <w:name w:val="xl23"/>
    <w:basedOn w:val="a5"/>
    <w:rsid w:val="00856398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">
    <w:name w:val="xl25"/>
    <w:basedOn w:val="a5"/>
    <w:rsid w:val="00856398"/>
    <w:pPr>
      <w:spacing w:before="100" w:beforeAutospacing="1" w:after="100" w:afterAutospacing="1"/>
      <w:jc w:val="left"/>
      <w:textAlignment w:val="top"/>
    </w:pPr>
  </w:style>
  <w:style w:type="paragraph" w:customStyle="1" w:styleId="xl27">
    <w:name w:val="xl2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28">
    <w:name w:val="xl2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">
    <w:name w:val="xl31"/>
    <w:basedOn w:val="a5"/>
    <w:rsid w:val="00856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">
    <w:name w:val="xl34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">
    <w:name w:val="xl3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5"/>
    <w:rsid w:val="008563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a5"/>
    <w:rsid w:val="00856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">
    <w:name w:val="xl41"/>
    <w:basedOn w:val="a5"/>
    <w:rsid w:val="008563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a5"/>
    <w:rsid w:val="00856398"/>
    <w:pP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43">
    <w:name w:val="xl4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4">
    <w:name w:val="xl4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6">
    <w:name w:val="xl46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">
    <w:name w:val="xl4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">
    <w:name w:val="xl48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9">
    <w:name w:val="xl4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50">
    <w:name w:val="xl50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1">
    <w:name w:val="xl51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2">
    <w:name w:val="xl52"/>
    <w:basedOn w:val="a5"/>
    <w:rsid w:val="00856398"/>
    <w:pP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4">
    <w:name w:val="xl5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affffff4">
    <w:name w:val="Содержание"/>
    <w:basedOn w:val="a5"/>
    <w:next w:val="1e"/>
    <w:rsid w:val="00765515"/>
    <w:pPr>
      <w:suppressAutoHyphens/>
      <w:spacing w:before="240" w:after="240"/>
      <w:jc w:val="center"/>
    </w:pPr>
    <w:rPr>
      <w:b/>
      <w:caps/>
      <w:kern w:val="16"/>
      <w:sz w:val="32"/>
      <w:szCs w:val="20"/>
    </w:rPr>
  </w:style>
  <w:style w:type="paragraph" w:customStyle="1" w:styleId="te0">
    <w:name w:val="te0"/>
    <w:basedOn w:val="a5"/>
    <w:rsid w:val="00765515"/>
    <w:pPr>
      <w:keepNext/>
      <w:keepLines/>
      <w:tabs>
        <w:tab w:val="left" w:pos="283"/>
      </w:tabs>
      <w:spacing w:before="60"/>
      <w:jc w:val="left"/>
    </w:pPr>
    <w:rPr>
      <w:rFonts w:ascii="Arial" w:hAnsi="Arial"/>
      <w:sz w:val="20"/>
      <w:szCs w:val="20"/>
      <w:lang w:val="en-GB" w:eastAsia="de-DE"/>
    </w:rPr>
  </w:style>
  <w:style w:type="table" w:styleId="affffff5">
    <w:name w:val="Table Professional"/>
    <w:basedOn w:val="a7"/>
    <w:rsid w:val="007655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7">
    <w:name w:val="Style7"/>
    <w:basedOn w:val="a5"/>
    <w:rsid w:val="004A26DF"/>
    <w:pPr>
      <w:widowControl w:val="0"/>
      <w:autoSpaceDE w:val="0"/>
      <w:autoSpaceDN w:val="0"/>
      <w:adjustRightInd w:val="0"/>
      <w:spacing w:after="0" w:line="259" w:lineRule="exact"/>
      <w:ind w:firstLine="418"/>
      <w:jc w:val="left"/>
    </w:pPr>
  </w:style>
  <w:style w:type="character" w:customStyle="1" w:styleId="FontStyle12">
    <w:name w:val="Font Style12"/>
    <w:rsid w:val="004A26DF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4E58ED"/>
    <w:rPr>
      <w:rFonts w:ascii="Bookman Old Style" w:hAnsi="Bookman Old Style" w:cs="Bookman Old Style"/>
      <w:sz w:val="20"/>
      <w:szCs w:val="20"/>
    </w:rPr>
  </w:style>
  <w:style w:type="character" w:customStyle="1" w:styleId="ac">
    <w:name w:val="Заголовок Знак"/>
    <w:link w:val="ab"/>
    <w:locked/>
    <w:rsid w:val="00EB4B9B"/>
    <w:rPr>
      <w:rFonts w:ascii="Arial" w:hAnsi="Arial"/>
      <w:b/>
      <w:kern w:val="28"/>
      <w:sz w:val="32"/>
      <w:lang w:val="ru-RU" w:eastAsia="ru-RU" w:bidi="ar-SA"/>
    </w:rPr>
  </w:style>
  <w:style w:type="character" w:customStyle="1" w:styleId="ae">
    <w:name w:val="Подзаголовок Знак"/>
    <w:link w:val="ad"/>
    <w:locked/>
    <w:rsid w:val="00EB4B9B"/>
    <w:rPr>
      <w:rFonts w:ascii="Arial" w:hAnsi="Arial"/>
      <w:sz w:val="24"/>
      <w:lang w:val="ru-RU" w:eastAsia="ru-RU" w:bidi="ar-SA"/>
    </w:rPr>
  </w:style>
  <w:style w:type="character" w:customStyle="1" w:styleId="FontStyle69">
    <w:name w:val="Font Style69"/>
    <w:rsid w:val="00D41F8E"/>
    <w:rPr>
      <w:rFonts w:ascii="Times New Roman" w:hAnsi="Times New Roman" w:cs="Times New Roman"/>
      <w:sz w:val="20"/>
      <w:szCs w:val="20"/>
    </w:rPr>
  </w:style>
  <w:style w:type="character" w:customStyle="1" w:styleId="28">
    <w:name w:val="Основной текст с отступом 2 Знак"/>
    <w:aliases w:val=" Знак Знак"/>
    <w:link w:val="27"/>
    <w:locked/>
    <w:rsid w:val="00A46746"/>
    <w:rPr>
      <w:sz w:val="24"/>
      <w:lang w:val="ru-RU" w:eastAsia="ru-RU" w:bidi="ar-SA"/>
    </w:rPr>
  </w:style>
  <w:style w:type="character" w:customStyle="1" w:styleId="11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,Document Header1 Знак,Заголовок 1 Знак2 Знак Знак,Заголовок 1 Знак1 Знак Знак Знак"/>
    <w:link w:val="10"/>
    <w:locked/>
    <w:rsid w:val="0005649B"/>
    <w:rPr>
      <w:b/>
      <w:kern w:val="28"/>
      <w:sz w:val="36"/>
      <w:lang w:val="ru-RU" w:eastAsia="ru-RU" w:bidi="ar-SA"/>
    </w:rPr>
  </w:style>
  <w:style w:type="character" w:customStyle="1" w:styleId="210">
    <w:name w:val="Заголовок 2 Знак1"/>
    <w:aliases w:val="Заголовок 2 Знак Знак,H2 Знак"/>
    <w:link w:val="25"/>
    <w:locked/>
    <w:rsid w:val="0005649B"/>
    <w:rPr>
      <w:b/>
      <w:sz w:val="30"/>
      <w:lang w:val="ru-RU" w:eastAsia="ru-RU" w:bidi="ar-SA"/>
    </w:rPr>
  </w:style>
  <w:style w:type="character" w:customStyle="1" w:styleId="38">
    <w:name w:val="Основной текст 3 Знак"/>
    <w:link w:val="37"/>
    <w:locked/>
    <w:rsid w:val="0005649B"/>
    <w:rPr>
      <w:b/>
      <w:i/>
      <w:sz w:val="22"/>
      <w:szCs w:val="24"/>
      <w:lang w:val="ru-RU" w:eastAsia="ru-RU" w:bidi="ar-SA"/>
    </w:rPr>
  </w:style>
  <w:style w:type="character" w:customStyle="1" w:styleId="affff6">
    <w:name w:val="Текст сноски Знак"/>
    <w:link w:val="affff5"/>
    <w:semiHidden/>
    <w:locked/>
    <w:rsid w:val="00FA5FB1"/>
    <w:rPr>
      <w:lang w:val="ru-RU" w:eastAsia="ru-RU" w:bidi="ar-SA"/>
    </w:rPr>
  </w:style>
  <w:style w:type="paragraph" w:customStyle="1" w:styleId="-30">
    <w:name w:val="Пункт-3"/>
    <w:basedOn w:val="a5"/>
    <w:rsid w:val="00E45062"/>
    <w:pPr>
      <w:tabs>
        <w:tab w:val="num" w:pos="1985"/>
      </w:tabs>
      <w:spacing w:after="0" w:line="288" w:lineRule="auto"/>
      <w:ind w:left="284" w:firstLine="567"/>
    </w:pPr>
    <w:rPr>
      <w:sz w:val="28"/>
    </w:rPr>
  </w:style>
  <w:style w:type="paragraph" w:customStyle="1" w:styleId="-40">
    <w:name w:val="Пункт-4"/>
    <w:basedOn w:val="a5"/>
    <w:rsid w:val="00E45062"/>
    <w:pPr>
      <w:tabs>
        <w:tab w:val="num" w:pos="1701"/>
      </w:tabs>
      <w:spacing w:after="0" w:line="288" w:lineRule="auto"/>
      <w:ind w:firstLine="567"/>
    </w:pPr>
    <w:rPr>
      <w:sz w:val="28"/>
    </w:rPr>
  </w:style>
  <w:style w:type="character" w:customStyle="1" w:styleId="af5">
    <w:name w:val="Верхний колонтитул Знак"/>
    <w:link w:val="af4"/>
    <w:rsid w:val="000752CC"/>
    <w:rPr>
      <w:rFonts w:ascii="Arial" w:hAnsi="Arial"/>
      <w:noProof/>
      <w:sz w:val="24"/>
    </w:rPr>
  </w:style>
  <w:style w:type="character" w:styleId="affffff6">
    <w:name w:val="annotation reference"/>
    <w:uiPriority w:val="99"/>
    <w:rsid w:val="004D5AF9"/>
    <w:rPr>
      <w:sz w:val="16"/>
      <w:szCs w:val="16"/>
    </w:rPr>
  </w:style>
  <w:style w:type="character" w:customStyle="1" w:styleId="affffff7">
    <w:name w:val="Основной текст_"/>
    <w:link w:val="1f"/>
    <w:uiPriority w:val="99"/>
    <w:locked/>
    <w:rsid w:val="00C05120"/>
    <w:rPr>
      <w:sz w:val="23"/>
      <w:szCs w:val="23"/>
      <w:lang w:bidi="ar-SA"/>
    </w:rPr>
  </w:style>
  <w:style w:type="character" w:customStyle="1" w:styleId="Tahoma6">
    <w:name w:val="Основной текст + Tahoma6"/>
    <w:aliases w:val="102,5 pt6,Курсив4"/>
    <w:rsid w:val="00C05120"/>
    <w:rPr>
      <w:rFonts w:ascii="Tahoma" w:eastAsia="Times New Roman" w:hAnsi="Tahoma" w:cs="Tahoma"/>
      <w:i/>
      <w:iCs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f">
    <w:name w:val="Основной текст1"/>
    <w:basedOn w:val="a5"/>
    <w:link w:val="affffff7"/>
    <w:rsid w:val="00C05120"/>
    <w:pPr>
      <w:widowControl w:val="0"/>
      <w:shd w:val="clear" w:color="auto" w:fill="FFFFFF"/>
      <w:spacing w:after="0" w:line="533" w:lineRule="exact"/>
      <w:ind w:firstLine="560"/>
      <w:jc w:val="left"/>
    </w:pPr>
    <w:rPr>
      <w:sz w:val="23"/>
      <w:szCs w:val="23"/>
      <w:lang w:val="x-none" w:eastAsia="x-none"/>
    </w:rPr>
  </w:style>
  <w:style w:type="paragraph" w:customStyle="1" w:styleId="affffff8">
    <w:name w:val="Заголовок договора"/>
    <w:basedOn w:val="a5"/>
    <w:next w:val="a5"/>
    <w:rsid w:val="00F62DC4"/>
    <w:pPr>
      <w:suppressAutoHyphens/>
      <w:spacing w:before="120" w:after="120"/>
      <w:ind w:firstLine="720"/>
      <w:jc w:val="center"/>
    </w:pPr>
    <w:rPr>
      <w:rFonts w:ascii="Arial" w:hAnsi="Arial"/>
      <w:b/>
      <w:sz w:val="28"/>
      <w:lang w:eastAsia="ar-SA"/>
    </w:rPr>
  </w:style>
  <w:style w:type="paragraph" w:customStyle="1" w:styleId="Preformat">
    <w:name w:val="Preformat"/>
    <w:rsid w:val="001F11F8"/>
    <w:pPr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f0">
    <w:name w:val="Нет списка1"/>
    <w:next w:val="a8"/>
    <w:uiPriority w:val="99"/>
    <w:semiHidden/>
    <w:unhideWhenUsed/>
    <w:rsid w:val="00F47647"/>
  </w:style>
  <w:style w:type="character" w:customStyle="1" w:styleId="33">
    <w:name w:val="Заголовок 3 Знак"/>
    <w:link w:val="32"/>
    <w:uiPriority w:val="9"/>
    <w:rsid w:val="00F47647"/>
    <w:rPr>
      <w:rFonts w:ascii="Arial" w:hAnsi="Arial"/>
      <w:b/>
      <w:sz w:val="24"/>
    </w:rPr>
  </w:style>
  <w:style w:type="character" w:customStyle="1" w:styleId="43">
    <w:name w:val="Заголовок 4 Знак"/>
    <w:link w:val="41"/>
    <w:rsid w:val="00F47647"/>
    <w:rPr>
      <w:rFonts w:ascii="Arial" w:hAnsi="Arial"/>
      <w:sz w:val="24"/>
    </w:rPr>
  </w:style>
  <w:style w:type="character" w:customStyle="1" w:styleId="52">
    <w:name w:val="Заголовок 5 Знак"/>
    <w:link w:val="51"/>
    <w:rsid w:val="00F47647"/>
    <w:rPr>
      <w:sz w:val="22"/>
    </w:rPr>
  </w:style>
  <w:style w:type="character" w:customStyle="1" w:styleId="61">
    <w:name w:val="Заголовок 6 Знак"/>
    <w:link w:val="60"/>
    <w:rsid w:val="00F47647"/>
    <w:rPr>
      <w:i/>
      <w:sz w:val="22"/>
    </w:rPr>
  </w:style>
  <w:style w:type="character" w:customStyle="1" w:styleId="70">
    <w:name w:val="Заголовок 7 Знак"/>
    <w:link w:val="7"/>
    <w:rsid w:val="00F47647"/>
    <w:rPr>
      <w:rFonts w:ascii="Arial" w:hAnsi="Arial"/>
    </w:rPr>
  </w:style>
  <w:style w:type="character" w:customStyle="1" w:styleId="80">
    <w:name w:val="Заголовок 8 Знак"/>
    <w:link w:val="8"/>
    <w:rsid w:val="00F47647"/>
    <w:rPr>
      <w:rFonts w:ascii="Arial" w:hAnsi="Arial"/>
      <w:i/>
    </w:rPr>
  </w:style>
  <w:style w:type="character" w:customStyle="1" w:styleId="90">
    <w:name w:val="Заголовок 9 Знак"/>
    <w:link w:val="9"/>
    <w:rsid w:val="00F47647"/>
    <w:rPr>
      <w:rFonts w:ascii="Arial" w:hAnsi="Arial"/>
      <w:b/>
      <w:i/>
      <w:sz w:val="18"/>
    </w:rPr>
  </w:style>
  <w:style w:type="numbering" w:customStyle="1" w:styleId="110">
    <w:name w:val="Нет списка11"/>
    <w:next w:val="a8"/>
    <w:semiHidden/>
    <w:rsid w:val="00F47647"/>
  </w:style>
  <w:style w:type="character" w:customStyle="1" w:styleId="58">
    <w:name w:val="Знак Знак5"/>
    <w:semiHidden/>
    <w:rsid w:val="00F47647"/>
    <w:rPr>
      <w:b/>
      <w:sz w:val="30"/>
      <w:lang w:val="ru-RU" w:eastAsia="ru-RU" w:bidi="ar-SA"/>
    </w:rPr>
  </w:style>
  <w:style w:type="character" w:customStyle="1" w:styleId="49">
    <w:name w:val="Знак Знак4"/>
    <w:semiHidden/>
    <w:rsid w:val="00F47647"/>
    <w:rPr>
      <w:rFonts w:ascii="Arial" w:hAnsi="Arial"/>
      <w:b/>
      <w:sz w:val="24"/>
      <w:lang w:val="ru-RU" w:eastAsia="ru-RU" w:bidi="ar-SA"/>
    </w:rPr>
  </w:style>
  <w:style w:type="character" w:customStyle="1" w:styleId="26">
    <w:name w:val="Основной текст 2 Знак"/>
    <w:link w:val="22"/>
    <w:rsid w:val="00F47647"/>
    <w:rPr>
      <w:sz w:val="24"/>
    </w:rPr>
  </w:style>
  <w:style w:type="character" w:customStyle="1" w:styleId="af0">
    <w:name w:val="Дата Знак"/>
    <w:link w:val="af"/>
    <w:rsid w:val="00F47647"/>
    <w:rPr>
      <w:sz w:val="24"/>
    </w:rPr>
  </w:style>
  <w:style w:type="character" w:customStyle="1" w:styleId="13">
    <w:name w:val="Основной текст Знак1"/>
    <w:aliases w:val="Основной текст Знак Знак Знак2,Основной текст Знак Знак2"/>
    <w:link w:val="af1"/>
    <w:rsid w:val="00F47647"/>
    <w:rPr>
      <w:sz w:val="24"/>
    </w:rPr>
  </w:style>
  <w:style w:type="character" w:customStyle="1" w:styleId="affffff9">
    <w:name w:val="Знак Знак Знак"/>
    <w:rsid w:val="00F47647"/>
    <w:rPr>
      <w:sz w:val="24"/>
      <w:lang w:val="ru-RU" w:eastAsia="ru-RU" w:bidi="ar-SA"/>
    </w:rPr>
  </w:style>
  <w:style w:type="character" w:customStyle="1" w:styleId="35">
    <w:name w:val="Основной текст с отступом 3 Знак"/>
    <w:link w:val="34"/>
    <w:rsid w:val="00F47647"/>
    <w:rPr>
      <w:sz w:val="16"/>
    </w:rPr>
  </w:style>
  <w:style w:type="character" w:customStyle="1" w:styleId="af9">
    <w:name w:val="Нижний колонтитул Знак"/>
    <w:link w:val="af8"/>
    <w:uiPriority w:val="99"/>
    <w:rsid w:val="00F47647"/>
    <w:rPr>
      <w:noProof/>
      <w:sz w:val="24"/>
    </w:rPr>
  </w:style>
  <w:style w:type="character" w:customStyle="1" w:styleId="3f3">
    <w:name w:val="Знак Знак3"/>
    <w:rsid w:val="00F47647"/>
    <w:rPr>
      <w:noProof/>
      <w:sz w:val="24"/>
      <w:lang w:val="ru-RU" w:eastAsia="ru-RU" w:bidi="ar-SA"/>
    </w:rPr>
  </w:style>
  <w:style w:type="character" w:customStyle="1" w:styleId="afc">
    <w:name w:val="Текст Знак"/>
    <w:link w:val="afb"/>
    <w:rsid w:val="00F47647"/>
    <w:rPr>
      <w:rFonts w:ascii="Courier New" w:hAnsi="Courier New" w:cs="Courier New"/>
    </w:rPr>
  </w:style>
  <w:style w:type="character" w:customStyle="1" w:styleId="HTML0">
    <w:name w:val="Адрес HTML Знак"/>
    <w:link w:val="HTML"/>
    <w:rsid w:val="00F47647"/>
    <w:rPr>
      <w:i/>
      <w:iCs/>
      <w:sz w:val="24"/>
      <w:szCs w:val="24"/>
    </w:rPr>
  </w:style>
  <w:style w:type="character" w:customStyle="1" w:styleId="aff2">
    <w:name w:val="Заголовок записки Знак"/>
    <w:link w:val="aff1"/>
    <w:rsid w:val="00F47647"/>
    <w:rPr>
      <w:sz w:val="24"/>
      <w:szCs w:val="24"/>
    </w:rPr>
  </w:style>
  <w:style w:type="character" w:customStyle="1" w:styleId="aff4">
    <w:name w:val="Красная строка Знак"/>
    <w:link w:val="aff3"/>
    <w:rsid w:val="00F47647"/>
    <w:rPr>
      <w:sz w:val="24"/>
      <w:szCs w:val="24"/>
    </w:rPr>
  </w:style>
  <w:style w:type="character" w:customStyle="1" w:styleId="2a">
    <w:name w:val="Красная строка 2 Знак"/>
    <w:link w:val="29"/>
    <w:rsid w:val="00F47647"/>
    <w:rPr>
      <w:sz w:val="24"/>
      <w:szCs w:val="24"/>
    </w:rPr>
  </w:style>
  <w:style w:type="character" w:customStyle="1" w:styleId="aff8">
    <w:name w:val="Подпись Знак"/>
    <w:link w:val="aff7"/>
    <w:rsid w:val="00F47647"/>
    <w:rPr>
      <w:sz w:val="24"/>
      <w:szCs w:val="24"/>
    </w:rPr>
  </w:style>
  <w:style w:type="character" w:customStyle="1" w:styleId="affa">
    <w:name w:val="Приветствие Знак"/>
    <w:link w:val="aff9"/>
    <w:rsid w:val="00F47647"/>
    <w:rPr>
      <w:sz w:val="24"/>
      <w:szCs w:val="24"/>
    </w:rPr>
  </w:style>
  <w:style w:type="character" w:customStyle="1" w:styleId="affe">
    <w:name w:val="Прощание Знак"/>
    <w:link w:val="affd"/>
    <w:rsid w:val="00F47647"/>
    <w:rPr>
      <w:sz w:val="24"/>
      <w:szCs w:val="24"/>
    </w:rPr>
  </w:style>
  <w:style w:type="character" w:customStyle="1" w:styleId="HTML9">
    <w:name w:val="Стандартный HTML Знак"/>
    <w:link w:val="HTML8"/>
    <w:rsid w:val="00F47647"/>
    <w:rPr>
      <w:rFonts w:ascii="Courier New" w:hAnsi="Courier New" w:cs="Courier New"/>
    </w:rPr>
  </w:style>
  <w:style w:type="character" w:customStyle="1" w:styleId="afff2">
    <w:name w:val="Шапка Знак"/>
    <w:link w:val="afff1"/>
    <w:rsid w:val="00F47647"/>
    <w:rPr>
      <w:rFonts w:ascii="Arial" w:hAnsi="Arial" w:cs="Arial"/>
      <w:sz w:val="24"/>
      <w:szCs w:val="24"/>
      <w:shd w:val="pct20" w:color="auto" w:fill="auto"/>
    </w:rPr>
  </w:style>
  <w:style w:type="character" w:customStyle="1" w:styleId="afff4">
    <w:name w:val="Электронная подпись Знак"/>
    <w:link w:val="afff3"/>
    <w:rsid w:val="00F47647"/>
    <w:rPr>
      <w:sz w:val="24"/>
      <w:szCs w:val="24"/>
    </w:rPr>
  </w:style>
  <w:style w:type="paragraph" w:customStyle="1" w:styleId="214">
    <w:name w:val="Основной текст 21"/>
    <w:basedOn w:val="a5"/>
    <w:rsid w:val="00F47647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215">
    <w:name w:val="Основной текст с отступом 21"/>
    <w:basedOn w:val="a5"/>
    <w:rsid w:val="00F47647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character" w:customStyle="1" w:styleId="64">
    <w:name w:val="Знак Знак6"/>
    <w:rsid w:val="00F47647"/>
    <w:rPr>
      <w:b/>
      <w:sz w:val="28"/>
      <w:szCs w:val="28"/>
    </w:rPr>
  </w:style>
  <w:style w:type="paragraph" w:customStyle="1" w:styleId="1f1">
    <w:name w:val="Знак1"/>
    <w:basedOn w:val="a5"/>
    <w:rsid w:val="00F476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f2">
    <w:name w:val="Сетка таблицы1"/>
    <w:basedOn w:val="a7"/>
    <w:next w:val="affff3"/>
    <w:rsid w:val="00F47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Текст примечания Знак"/>
    <w:link w:val="afffff6"/>
    <w:uiPriority w:val="99"/>
    <w:semiHidden/>
    <w:rsid w:val="00F47647"/>
  </w:style>
  <w:style w:type="paragraph" w:customStyle="1" w:styleId="312">
    <w:name w:val="Основной текст 31"/>
    <w:basedOn w:val="a5"/>
    <w:rsid w:val="00F47647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character" w:customStyle="1" w:styleId="afffffc">
    <w:name w:val="Текст выноски Знак"/>
    <w:link w:val="afffffb"/>
    <w:rsid w:val="00F47647"/>
    <w:rPr>
      <w:rFonts w:ascii="Tahoma" w:hAnsi="Tahoma" w:cs="Tahoma"/>
      <w:sz w:val="16"/>
      <w:szCs w:val="16"/>
    </w:rPr>
  </w:style>
  <w:style w:type="character" w:customStyle="1" w:styleId="afffffe">
    <w:name w:val="Схема документа Знак"/>
    <w:link w:val="afffffd"/>
    <w:semiHidden/>
    <w:rsid w:val="00F47647"/>
    <w:rPr>
      <w:rFonts w:ascii="Tahoma" w:hAnsi="Tahoma" w:cs="Tahoma"/>
      <w:shd w:val="clear" w:color="auto" w:fill="000080"/>
    </w:rPr>
  </w:style>
  <w:style w:type="character" w:customStyle="1" w:styleId="affffff3">
    <w:name w:val="Тема примечания Знак"/>
    <w:link w:val="affffff2"/>
    <w:uiPriority w:val="99"/>
    <w:semiHidden/>
    <w:rsid w:val="00F47647"/>
    <w:rPr>
      <w:b/>
      <w:bCs/>
    </w:rPr>
  </w:style>
  <w:style w:type="table" w:customStyle="1" w:styleId="1f3">
    <w:name w:val="Стандартная таблица1"/>
    <w:basedOn w:val="a7"/>
    <w:next w:val="affffff5"/>
    <w:rsid w:val="00F4764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a">
    <w:name w:val="Пункт"/>
    <w:basedOn w:val="a5"/>
    <w:uiPriority w:val="99"/>
    <w:rsid w:val="008237AE"/>
    <w:pPr>
      <w:tabs>
        <w:tab w:val="num" w:pos="1134"/>
      </w:tabs>
      <w:spacing w:after="0" w:line="360" w:lineRule="auto"/>
      <w:ind w:left="1134" w:hanging="1134"/>
    </w:pPr>
    <w:rPr>
      <w:sz w:val="28"/>
      <w:szCs w:val="20"/>
    </w:rPr>
  </w:style>
  <w:style w:type="numbering" w:customStyle="1" w:styleId="2f6">
    <w:name w:val="Нет списка2"/>
    <w:next w:val="a8"/>
    <w:semiHidden/>
    <w:rsid w:val="00393B4B"/>
  </w:style>
  <w:style w:type="numbering" w:customStyle="1" w:styleId="3f4">
    <w:name w:val="Нет списка3"/>
    <w:next w:val="a8"/>
    <w:uiPriority w:val="99"/>
    <w:semiHidden/>
    <w:unhideWhenUsed/>
    <w:rsid w:val="00606A1E"/>
  </w:style>
  <w:style w:type="table" w:customStyle="1" w:styleId="2f7">
    <w:name w:val="Сетка таблицы2"/>
    <w:basedOn w:val="a7"/>
    <w:next w:val="affff3"/>
    <w:uiPriority w:val="59"/>
    <w:rsid w:val="00606A1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b">
    <w:name w:val="endnote text"/>
    <w:basedOn w:val="a5"/>
    <w:link w:val="affffffc"/>
    <w:rsid w:val="000742DA"/>
    <w:rPr>
      <w:sz w:val="20"/>
      <w:szCs w:val="20"/>
    </w:rPr>
  </w:style>
  <w:style w:type="character" w:customStyle="1" w:styleId="affffffc">
    <w:name w:val="Текст концевой сноски Знак"/>
    <w:basedOn w:val="a6"/>
    <w:link w:val="affffffb"/>
    <w:rsid w:val="000742DA"/>
  </w:style>
  <w:style w:type="character" w:styleId="affffffd">
    <w:name w:val="endnote reference"/>
    <w:rsid w:val="000742DA"/>
    <w:rPr>
      <w:vertAlign w:val="superscript"/>
    </w:rPr>
  </w:style>
  <w:style w:type="paragraph" w:customStyle="1" w:styleId="A20">
    <w:name w:val="A2"/>
    <w:link w:val="A21"/>
    <w:rsid w:val="0001116D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hAnsi="Arial"/>
      <w:b/>
      <w:sz w:val="22"/>
    </w:rPr>
  </w:style>
  <w:style w:type="character" w:customStyle="1" w:styleId="A21">
    <w:name w:val="A2 Знак"/>
    <w:link w:val="A20"/>
    <w:rsid w:val="0001116D"/>
    <w:rPr>
      <w:rFonts w:ascii="Arial" w:hAnsi="Arial"/>
      <w:b/>
      <w:sz w:val="22"/>
    </w:rPr>
  </w:style>
  <w:style w:type="character" w:customStyle="1" w:styleId="FontStyle274">
    <w:name w:val="Font Style274"/>
    <w:uiPriority w:val="99"/>
    <w:rsid w:val="00D46575"/>
    <w:rPr>
      <w:rFonts w:ascii="Times New Roman" w:hAnsi="Times New Roman" w:cs="Times New Roman"/>
      <w:sz w:val="20"/>
      <w:szCs w:val="20"/>
    </w:rPr>
  </w:style>
  <w:style w:type="paragraph" w:customStyle="1" w:styleId="affffffe">
    <w:name w:val="Îñíîâí"/>
    <w:basedOn w:val="a5"/>
    <w:rsid w:val="00AA28B8"/>
    <w:pPr>
      <w:widowControl w:val="0"/>
      <w:spacing w:after="0"/>
    </w:pPr>
    <w:rPr>
      <w:sz w:val="22"/>
      <w:szCs w:val="20"/>
    </w:rPr>
  </w:style>
  <w:style w:type="table" w:customStyle="1" w:styleId="3f5">
    <w:name w:val="Сетка таблицы3"/>
    <w:basedOn w:val="a7"/>
    <w:next w:val="affff3"/>
    <w:uiPriority w:val="59"/>
    <w:rsid w:val="00A776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раздела 1. Индекс"/>
    <w:basedOn w:val="a5"/>
    <w:autoRedefine/>
    <w:rsid w:val="006360BF"/>
    <w:pPr>
      <w:numPr>
        <w:numId w:val="18"/>
      </w:numPr>
      <w:spacing w:before="300" w:after="240"/>
      <w:jc w:val="center"/>
      <w:outlineLvl w:val="0"/>
    </w:pPr>
    <w:rPr>
      <w:rFonts w:ascii="Arial" w:hAnsi="Arial" w:cs="Arial"/>
      <w:b/>
      <w:bCs/>
      <w:kern w:val="32"/>
      <w:sz w:val="22"/>
      <w:szCs w:val="32"/>
      <w:lang w:eastAsia="en-US"/>
    </w:rPr>
  </w:style>
  <w:style w:type="paragraph" w:customStyle="1" w:styleId="24">
    <w:name w:val="Текст раздела 2. Индексированный"/>
    <w:basedOn w:val="25"/>
    <w:autoRedefine/>
    <w:rsid w:val="006360BF"/>
    <w:pPr>
      <w:numPr>
        <w:ilvl w:val="1"/>
        <w:numId w:val="18"/>
      </w:numPr>
      <w:spacing w:before="60"/>
      <w:ind w:right="150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character" w:customStyle="1" w:styleId="11pt0pt">
    <w:name w:val="Основной текст + 11 pt;Не полужирный;Интервал 0 pt"/>
    <w:rsid w:val="00EA34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8">
    <w:name w:val="Основной текст (2)_"/>
    <w:link w:val="216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1">
    <w:name w:val="Заголовок №1 (2)_"/>
    <w:link w:val="122"/>
    <w:rsid w:val="005712B0"/>
    <w:rPr>
      <w:b/>
      <w:bCs/>
      <w:spacing w:val="10"/>
      <w:shd w:val="clear" w:color="auto" w:fill="FFFFFF"/>
    </w:rPr>
  </w:style>
  <w:style w:type="character" w:customStyle="1" w:styleId="2f9">
    <w:name w:val="Основной текст (2)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a">
    <w:name w:val="Основной текст (2) + Не полужирный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2">
    <w:name w:val="Заголовок №1 (2)"/>
    <w:basedOn w:val="a5"/>
    <w:link w:val="121"/>
    <w:rsid w:val="005712B0"/>
    <w:pPr>
      <w:widowControl w:val="0"/>
      <w:shd w:val="clear" w:color="auto" w:fill="FFFFFF"/>
      <w:spacing w:after="900" w:line="0" w:lineRule="atLeast"/>
      <w:jc w:val="center"/>
      <w:outlineLvl w:val="0"/>
    </w:pPr>
    <w:rPr>
      <w:b/>
      <w:bCs/>
      <w:spacing w:val="10"/>
      <w:sz w:val="20"/>
      <w:szCs w:val="20"/>
    </w:rPr>
  </w:style>
  <w:style w:type="paragraph" w:customStyle="1" w:styleId="3f6">
    <w:name w:val="Основной текст3"/>
    <w:basedOn w:val="a5"/>
    <w:uiPriority w:val="99"/>
    <w:rsid w:val="00C60782"/>
    <w:pPr>
      <w:widowControl w:val="0"/>
      <w:shd w:val="clear" w:color="auto" w:fill="FFFFFF"/>
      <w:spacing w:after="0" w:line="307" w:lineRule="exact"/>
      <w:ind w:firstLine="680"/>
    </w:pPr>
    <w:rPr>
      <w:spacing w:val="8"/>
      <w:sz w:val="22"/>
      <w:szCs w:val="22"/>
    </w:rPr>
  </w:style>
  <w:style w:type="character" w:customStyle="1" w:styleId="2Exact">
    <w:name w:val="Основной текст (2) Exact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f4">
    <w:name w:val="Заголовок №1_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f5">
    <w:name w:val="Заголовок №1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7">
    <w:name w:val="Основной текст (3)_"/>
    <w:link w:val="3f8"/>
    <w:rsid w:val="00FD6E44"/>
    <w:rPr>
      <w:b/>
      <w:bCs/>
      <w:spacing w:val="10"/>
      <w:sz w:val="17"/>
      <w:szCs w:val="17"/>
      <w:shd w:val="clear" w:color="auto" w:fill="FFFFFF"/>
    </w:rPr>
  </w:style>
  <w:style w:type="character" w:customStyle="1" w:styleId="2fb">
    <w:name w:val="Основной текст2"/>
    <w:rsid w:val="00FD6E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f8">
    <w:name w:val="Основной текст (3)"/>
    <w:basedOn w:val="a5"/>
    <w:link w:val="3f7"/>
    <w:rsid w:val="00FD6E44"/>
    <w:pPr>
      <w:widowControl w:val="0"/>
      <w:shd w:val="clear" w:color="auto" w:fill="FFFFFF"/>
      <w:spacing w:after="0" w:line="226" w:lineRule="exact"/>
      <w:ind w:hanging="100"/>
      <w:jc w:val="left"/>
    </w:pPr>
    <w:rPr>
      <w:b/>
      <w:bCs/>
      <w:spacing w:val="10"/>
      <w:sz w:val="17"/>
      <w:szCs w:val="17"/>
    </w:rPr>
  </w:style>
  <w:style w:type="character" w:customStyle="1" w:styleId="afffffff">
    <w:name w:val="Колонтитул"/>
    <w:rsid w:val="00F4517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">
    <w:name w:val="Основной текст + 10;5 pt;Интервал 0 pt"/>
    <w:rsid w:val="00F451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Garamond85pt0pt">
    <w:name w:val="Основной текст + Garamond;8;5 pt;Не полужирный;Интервал 0 pt"/>
    <w:rsid w:val="00F45172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f0">
    <w:name w:val="Подпись к таблице_"/>
    <w:link w:val="afffffff1"/>
    <w:rsid w:val="00F45172"/>
    <w:rPr>
      <w:sz w:val="22"/>
      <w:szCs w:val="22"/>
      <w:shd w:val="clear" w:color="auto" w:fill="FFFFFF"/>
    </w:rPr>
  </w:style>
  <w:style w:type="character" w:customStyle="1" w:styleId="2105pt">
    <w:name w:val="Основной текст (2) + 10;5 pt;Полужирный"/>
    <w:rsid w:val="00F45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rsid w:val="00F45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fffff1">
    <w:name w:val="Подпись к таблице"/>
    <w:basedOn w:val="a5"/>
    <w:link w:val="afffffff0"/>
    <w:rsid w:val="00F45172"/>
    <w:pPr>
      <w:widowControl w:val="0"/>
      <w:shd w:val="clear" w:color="auto" w:fill="FFFFFF"/>
      <w:spacing w:after="0" w:line="0" w:lineRule="atLeast"/>
      <w:jc w:val="left"/>
    </w:pPr>
    <w:rPr>
      <w:sz w:val="22"/>
      <w:szCs w:val="22"/>
    </w:rPr>
  </w:style>
  <w:style w:type="paragraph" w:customStyle="1" w:styleId="216">
    <w:name w:val="Основной текст (2)1"/>
    <w:basedOn w:val="a5"/>
    <w:link w:val="2f8"/>
    <w:rsid w:val="00A63E8B"/>
    <w:pPr>
      <w:shd w:val="clear" w:color="auto" w:fill="FFFFFF"/>
      <w:spacing w:after="3360" w:line="335" w:lineRule="exact"/>
    </w:pPr>
    <w:rPr>
      <w:b/>
      <w:bCs/>
      <w:sz w:val="22"/>
      <w:szCs w:val="22"/>
    </w:rPr>
  </w:style>
  <w:style w:type="numbering" w:customStyle="1" w:styleId="4a">
    <w:name w:val="Нет списка4"/>
    <w:next w:val="a8"/>
    <w:uiPriority w:val="99"/>
    <w:semiHidden/>
    <w:unhideWhenUsed/>
    <w:rsid w:val="007B47A4"/>
  </w:style>
  <w:style w:type="table" w:customStyle="1" w:styleId="4b">
    <w:name w:val="Сетка таблицы4"/>
    <w:basedOn w:val="a7"/>
    <w:next w:val="affff3"/>
    <w:uiPriority w:val="59"/>
    <w:rsid w:val="007B47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B47A4"/>
  </w:style>
  <w:style w:type="table" w:customStyle="1" w:styleId="59">
    <w:name w:val="Сетка таблицы5"/>
    <w:basedOn w:val="a7"/>
    <w:next w:val="affff3"/>
    <w:uiPriority w:val="59"/>
    <w:rsid w:val="002C3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7"/>
    <w:next w:val="affff3"/>
    <w:uiPriority w:val="59"/>
    <w:rsid w:val="00D153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Абзац списка1"/>
    <w:basedOn w:val="a5"/>
    <w:rsid w:val="00F84901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numbering" w:customStyle="1" w:styleId="5a">
    <w:name w:val="Нет списка5"/>
    <w:next w:val="a8"/>
    <w:uiPriority w:val="99"/>
    <w:semiHidden/>
    <w:unhideWhenUsed/>
    <w:rsid w:val="009C5C8C"/>
  </w:style>
  <w:style w:type="table" w:customStyle="1" w:styleId="72">
    <w:name w:val="Сетка таблицы7"/>
    <w:basedOn w:val="a7"/>
    <w:next w:val="affff3"/>
    <w:uiPriority w:val="59"/>
    <w:rsid w:val="009C5C8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6">
    <w:name w:val="Нет списка6"/>
    <w:next w:val="a8"/>
    <w:semiHidden/>
    <w:rsid w:val="001D38F2"/>
  </w:style>
  <w:style w:type="character" w:customStyle="1" w:styleId="100">
    <w:name w:val="Основной текст + 10"/>
    <w:aliases w:val="5 pt,Интервал 0 pt8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 w:bidi="ar-SA"/>
    </w:rPr>
  </w:style>
  <w:style w:type="character" w:customStyle="1" w:styleId="11pt">
    <w:name w:val="Основной текст + 11 pt"/>
    <w:aliases w:val="Не полужирный,Интервал 0 pt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Style">
    <w:name w:val="Style"/>
    <w:rsid w:val="00417C6C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val="ru" w:eastAsia="zh-CN"/>
    </w:rPr>
  </w:style>
  <w:style w:type="paragraph" w:customStyle="1" w:styleId="31">
    <w:name w:val="[Ростех] Наименование Подраздела (Уровень 3)"/>
    <w:link w:val="3f9"/>
    <w:uiPriority w:val="99"/>
    <w:qFormat/>
    <w:rsid w:val="003A5231"/>
    <w:pPr>
      <w:keepNext/>
      <w:keepLines/>
      <w:numPr>
        <w:ilvl w:val="1"/>
        <w:numId w:val="3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3">
    <w:name w:val="[Ростех] Наименование Раздела (Уровень 2)"/>
    <w:uiPriority w:val="99"/>
    <w:qFormat/>
    <w:rsid w:val="003A5231"/>
    <w:pPr>
      <w:keepNext/>
      <w:keepLines/>
      <w:numPr>
        <w:numId w:val="3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0">
    <w:name w:val="[Ростех] Простой текст (Без уровня)"/>
    <w:link w:val="afffffff2"/>
    <w:uiPriority w:val="99"/>
    <w:qFormat/>
    <w:rsid w:val="003A5231"/>
    <w:pPr>
      <w:numPr>
        <w:ilvl w:val="5"/>
        <w:numId w:val="3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0">
    <w:name w:val="[Ростех] Текст Подпункта (Уровень 5)"/>
    <w:link w:val="5b"/>
    <w:uiPriority w:val="99"/>
    <w:qFormat/>
    <w:rsid w:val="003A5231"/>
    <w:pPr>
      <w:numPr>
        <w:ilvl w:val="3"/>
        <w:numId w:val="3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3A5231"/>
    <w:pPr>
      <w:numPr>
        <w:ilvl w:val="4"/>
        <w:numId w:val="3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0">
    <w:name w:val="[Ростех] Текст Пункта (Уровень 4)"/>
    <w:link w:val="4c"/>
    <w:uiPriority w:val="99"/>
    <w:qFormat/>
    <w:rsid w:val="003A5231"/>
    <w:pPr>
      <w:numPr>
        <w:ilvl w:val="2"/>
        <w:numId w:val="3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ffffff2">
    <w:name w:val="[Ростех] Простой текст (Без уровня) Знак"/>
    <w:link w:val="a0"/>
    <w:uiPriority w:val="99"/>
    <w:rsid w:val="003A5231"/>
    <w:rPr>
      <w:rFonts w:ascii="Proxima Nova ExCn Rg" w:hAnsi="Proxima Nova ExCn Rg"/>
      <w:sz w:val="28"/>
      <w:szCs w:val="28"/>
    </w:rPr>
  </w:style>
  <w:style w:type="table" w:customStyle="1" w:styleId="82">
    <w:name w:val="Сетка таблицы8"/>
    <w:basedOn w:val="a7"/>
    <w:next w:val="affff3"/>
    <w:uiPriority w:val="59"/>
    <w:rsid w:val="00344B3A"/>
    <w:rPr>
      <w:rFonts w:ascii="Proxima Nova ExCn Rg" w:eastAsia="Calibri" w:hAnsi="Proxima Nova ExCn Rg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">
    <w:name w:val="[Ростех] Текст Пункта (Уровень 4) Знак"/>
    <w:link w:val="40"/>
    <w:uiPriority w:val="99"/>
    <w:rsid w:val="00BA2648"/>
    <w:rPr>
      <w:rFonts w:ascii="Proxima Nova ExCn Rg" w:hAnsi="Proxima Nova ExCn Rg"/>
      <w:sz w:val="28"/>
      <w:szCs w:val="28"/>
    </w:rPr>
  </w:style>
  <w:style w:type="character" w:customStyle="1" w:styleId="3f9">
    <w:name w:val="[Ростех] Наименование Подраздела (Уровень 3) Знак"/>
    <w:link w:val="31"/>
    <w:uiPriority w:val="99"/>
    <w:rsid w:val="000A0776"/>
    <w:rPr>
      <w:rFonts w:ascii="Proxima Nova ExCn Rg" w:hAnsi="Proxima Nova ExCn Rg"/>
      <w:b/>
      <w:sz w:val="28"/>
      <w:szCs w:val="28"/>
    </w:rPr>
  </w:style>
  <w:style w:type="paragraph" w:customStyle="1" w:styleId="2fd">
    <w:name w:val="Абзац списка2"/>
    <w:basedOn w:val="a5"/>
    <w:rsid w:val="002017C4"/>
    <w:pPr>
      <w:ind w:left="720"/>
    </w:pPr>
    <w:rPr>
      <w:rFonts w:eastAsia="Calibri"/>
    </w:rPr>
  </w:style>
  <w:style w:type="character" w:customStyle="1" w:styleId="5b">
    <w:name w:val="[Ростех] Текст Подпункта (Уровень 5) Знак"/>
    <w:link w:val="50"/>
    <w:uiPriority w:val="99"/>
    <w:rsid w:val="00725FBC"/>
    <w:rPr>
      <w:rFonts w:ascii="Proxima Nova ExCn Rg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089FB-0DE8-46EE-8F42-A74C40BC0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13435</CharactersWithSpaces>
  <SharedDoc>false</SharedDoc>
  <HLinks>
    <vt:vector size="384" baseType="variant">
      <vt:variant>
        <vt:i4>3407946</vt:i4>
      </vt:variant>
      <vt:variant>
        <vt:i4>198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3407946</vt:i4>
      </vt:variant>
      <vt:variant>
        <vt:i4>189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6095980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6095980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7405619</vt:i4>
      </vt:variant>
      <vt:variant>
        <vt:i4>180</vt:i4>
      </vt:variant>
      <vt:variant>
        <vt:i4>0</vt:i4>
      </vt:variant>
      <vt:variant>
        <vt:i4>5</vt:i4>
      </vt:variant>
      <vt:variant>
        <vt:lpwstr>http://www.npoa.ru/</vt:lpwstr>
      </vt:variant>
      <vt:variant>
        <vt:lpwstr/>
      </vt:variant>
      <vt:variant>
        <vt:i4>7995519</vt:i4>
      </vt:variant>
      <vt:variant>
        <vt:i4>177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68420656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_РАЗДЕЛ_I.3_ИНФОРМАЦИОННАЯ_КАРТА КОН</vt:lpwstr>
      </vt:variant>
      <vt:variant>
        <vt:i4>1376261</vt:i4>
      </vt:variant>
      <vt:variant>
        <vt:i4>171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1572946</vt:i4>
      </vt:variant>
      <vt:variant>
        <vt:i4>168</vt:i4>
      </vt:variant>
      <vt:variant>
        <vt:i4>0</vt:i4>
      </vt:variant>
      <vt:variant>
        <vt:i4>5</vt:i4>
      </vt:variant>
      <vt:variant>
        <vt:lpwstr>http://www.hp.ru/</vt:lpwstr>
      </vt:variant>
      <vt:variant>
        <vt:lpwstr/>
      </vt:variant>
      <vt:variant>
        <vt:i4>262215</vt:i4>
      </vt:variant>
      <vt:variant>
        <vt:i4>165</vt:i4>
      </vt:variant>
      <vt:variant>
        <vt:i4>0</vt:i4>
      </vt:variant>
      <vt:variant>
        <vt:i4>5</vt:i4>
      </vt:variant>
      <vt:variant>
        <vt:lpwstr>http://www.lenovo.ru/</vt:lpwstr>
      </vt:variant>
      <vt:variant>
        <vt:lpwstr/>
      </vt:variant>
      <vt:variant>
        <vt:i4>7995511</vt:i4>
      </vt:variant>
      <vt:variant>
        <vt:i4>162</vt:i4>
      </vt:variant>
      <vt:variant>
        <vt:i4>0</vt:i4>
      </vt:variant>
      <vt:variant>
        <vt:i4>5</vt:i4>
      </vt:variant>
      <vt:variant>
        <vt:lpwstr>http://www.samsung.ru/</vt:lpwstr>
      </vt:variant>
      <vt:variant>
        <vt:lpwstr/>
      </vt:variant>
      <vt:variant>
        <vt:i4>5832789</vt:i4>
      </vt:variant>
      <vt:variant>
        <vt:i4>159</vt:i4>
      </vt:variant>
      <vt:variant>
        <vt:i4>0</vt:i4>
      </vt:variant>
      <vt:variant>
        <vt:i4>5</vt:i4>
      </vt:variant>
      <vt:variant>
        <vt:lpwstr>http://www.logitech.com/</vt:lpwstr>
      </vt:variant>
      <vt:variant>
        <vt:lpwstr/>
      </vt:variant>
      <vt:variant>
        <vt:i4>4653057</vt:i4>
      </vt:variant>
      <vt:variant>
        <vt:i4>156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153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150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147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144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141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7274549</vt:i4>
      </vt:variant>
      <vt:variant>
        <vt:i4>138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1048666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consultantplus://offline/ref=08501FC77DFF35537F96AA771C40B78B2B9DF644E2FFEC80BC110BDCB2M276K</vt:lpwstr>
      </vt:variant>
      <vt:variant>
        <vt:lpwstr/>
      </vt:variant>
      <vt:variant>
        <vt:i4>1048665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1048665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1048591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131144</vt:i4>
      </vt:variant>
      <vt:variant>
        <vt:i4>114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Par296</vt:lpwstr>
      </vt:variant>
      <vt:variant>
        <vt:i4>65608</vt:i4>
      </vt:variant>
      <vt:variant>
        <vt:i4>111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Par295</vt:lpwstr>
      </vt:variant>
      <vt:variant>
        <vt:i4>72</vt:i4>
      </vt:variant>
      <vt:variant>
        <vt:i4>108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Par294</vt:lpwstr>
      </vt:variant>
      <vt:variant>
        <vt:i4>7733355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consultantplus://offline/ref=08501FC77DFF35537F96AA771C40B78B2B9CF644EFFAEC80BC110BDCB22654E841A22417FB17257FM97DK</vt:lpwstr>
      </vt:variant>
      <vt:variant>
        <vt:lpwstr/>
      </vt:variant>
      <vt:variant>
        <vt:i4>1376261</vt:i4>
      </vt:variant>
      <vt:variant>
        <vt:i4>102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99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96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93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90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5963791</vt:i4>
      </vt:variant>
      <vt:variant>
        <vt:i4>87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5963791</vt:i4>
      </vt:variant>
      <vt:variant>
        <vt:i4>84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4653057</vt:i4>
      </vt:variant>
      <vt:variant>
        <vt:i4>81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78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75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72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69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66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63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60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57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54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51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48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45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42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39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36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33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30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7995519</vt:i4>
      </vt:variant>
      <vt:variant>
        <vt:i4>27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24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2949151</vt:i4>
      </vt:variant>
      <vt:variant>
        <vt:i4>18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gruzkova</dc:creator>
  <cp:lastModifiedBy>Шангареева Инна Григорьевна</cp:lastModifiedBy>
  <cp:revision>3</cp:revision>
  <cp:lastPrinted>2023-02-07T09:40:00Z</cp:lastPrinted>
  <dcterms:created xsi:type="dcterms:W3CDTF">2023-04-07T09:11:00Z</dcterms:created>
  <dcterms:modified xsi:type="dcterms:W3CDTF">2023-04-13T11:21:00Z</dcterms:modified>
</cp:coreProperties>
</file>