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459" w:type="dxa"/>
        <w:tblLook w:val="04A0" w:firstRow="1" w:lastRow="0" w:firstColumn="1" w:lastColumn="0" w:noHBand="0" w:noVBand="1"/>
      </w:tblPr>
      <w:tblGrid>
        <w:gridCol w:w="851"/>
        <w:gridCol w:w="4336"/>
        <w:gridCol w:w="1334"/>
        <w:gridCol w:w="3260"/>
      </w:tblGrid>
      <w:tr w:rsidR="004B3D33" w:rsidRPr="004B3D33" w:rsidTr="00A67895">
        <w:trPr>
          <w:trHeight w:val="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D33" w:rsidRPr="004B3D33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D33" w:rsidRPr="004B3D33" w:rsidRDefault="004B3D33" w:rsidP="004B3D33">
            <w:pPr>
              <w:tabs>
                <w:tab w:val="left" w:pos="2235"/>
              </w:tabs>
              <w:spacing w:after="0" w:line="240" w:lineRule="auto"/>
              <w:ind w:left="5954"/>
              <w:rPr>
                <w:rFonts w:ascii="Times New Roman" w:eastAsia="Times New Roman" w:hAnsi="Times New Roman" w:cs="Times New Roman"/>
                <w:lang w:eastAsia="ru-RU"/>
              </w:rPr>
            </w:pPr>
            <w:r w:rsidRPr="004B3D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Приложение №1                                                                   к </w:t>
            </w:r>
            <w:proofErr w:type="gramStart"/>
            <w:r w:rsidRPr="004B3D33">
              <w:rPr>
                <w:rFonts w:ascii="Times New Roman" w:eastAsia="Times New Roman" w:hAnsi="Times New Roman" w:cs="Times New Roman"/>
                <w:lang w:eastAsia="ru-RU"/>
              </w:rPr>
              <w:t>Договору  №</w:t>
            </w:r>
            <w:proofErr w:type="gramEnd"/>
            <w:r w:rsidRPr="004B3D33">
              <w:rPr>
                <w:rFonts w:ascii="Times New Roman" w:eastAsia="Times New Roman" w:hAnsi="Times New Roman" w:cs="Times New Roman"/>
                <w:lang w:eastAsia="ru-RU"/>
              </w:rPr>
              <w:t>______________                                                                      от  «____»__________ 20___г.</w:t>
            </w:r>
          </w:p>
          <w:p w:rsidR="004B3D33" w:rsidRPr="004B3D33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3D33" w:rsidRPr="004B3D33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B3D33" w:rsidRPr="004B3D33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3D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Спецификация</w:t>
            </w:r>
          </w:p>
        </w:tc>
      </w:tr>
      <w:tr w:rsidR="004B3D33" w:rsidRPr="004B3D33" w:rsidTr="00A67895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33" w:rsidRPr="004B3D33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3D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33" w:rsidRPr="004B3D33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3D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услуги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33" w:rsidRPr="004B3D33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3D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измерения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D33" w:rsidRPr="004B3D33" w:rsidRDefault="004B3D33" w:rsidP="00543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3D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Цена за </w:t>
            </w:r>
            <w:r w:rsidR="005430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кв. м.</w:t>
            </w:r>
          </w:p>
        </w:tc>
      </w:tr>
      <w:tr w:rsidR="004B3D33" w:rsidRPr="00B96B50" w:rsidTr="00A67895">
        <w:trPr>
          <w:trHeight w:val="5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D33" w:rsidRPr="00B96B50" w:rsidRDefault="004B3D33" w:rsidP="004B3D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монтажно-сборочного производства с моющим средством</w:t>
            </w:r>
            <w:r w:rsidR="00B96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Мамина-Сибиряка, 145, ул. Начдива Васильева,1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5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D33" w:rsidRPr="00B96B50" w:rsidRDefault="004B3D33" w:rsidP="004B3D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протирка пола в монтажно-сборочном производстве</w:t>
            </w:r>
            <w:r w:rsidR="00B96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Мамина-Сибиряка, 145, ул. Начдива Васильева,1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D33" w:rsidRPr="00B96B50" w:rsidRDefault="004B3D33" w:rsidP="004B3D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в механическом производстве</w:t>
            </w:r>
            <w:r w:rsidR="00B96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Мамина-Сибиряка, 145, ул. Начдива Васильева,1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Черкасская, 14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3D33" w:rsidRPr="00B96B50" w:rsidRDefault="005509BB" w:rsidP="004B3D3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в испытательных лабора</w:t>
            </w:r>
            <w:r w:rsidR="004B3D33" w:rsidRPr="00B96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ториях</w:t>
            </w:r>
            <w:r w:rsidR="00B96B50" w:rsidRPr="00B96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Начдива Васильева,1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административных помещений,</w:t>
            </w:r>
            <w:r w:rsidR="005509BB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Мамина-Сибиряка, 145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административных помещений, ул. Начдива Васильева,1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3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вестибюлей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Мамина-Сибиряка, 145, ул. Начдива Васильева,1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служебных помещений производственных подразделений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Мамина-Сибиряка, 145, ул. Начдива Васильева,1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Черкасская, 14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служебных помещений по адресу ул. Мамина-Сибиряка, 145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5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служебных помещений по адресу ул. Начдива Васильева,1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B96B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коридоров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Мамина-Сибиряка, 145, 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Начдива Васильева, 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лестничных маршей, лифтов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Мамина-Сибиряка, 145, 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Начдива Васильева, 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санитарно-бытовых помещений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Мамина-Сибиряка, 145, </w:t>
            </w:r>
            <w:r w:rsid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Начдива Васильева, 1</w:t>
            </w:r>
            <w:bookmarkStart w:id="0" w:name="_GoBack"/>
            <w:bookmarkEnd w:id="0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во время проведения ремонтов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Мамина-Сибиряка, 145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во время проведения ремонтов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Начдива Васильева,1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5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после </w:t>
            </w: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строительно</w:t>
            </w:r>
            <w:proofErr w:type="spellEnd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ремонтных работ, ул. Мамина-Сибиряка, 145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Уборка после </w:t>
            </w: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строительно</w:t>
            </w:r>
            <w:proofErr w:type="spellEnd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ремонтных работ, ул. Начдива Васильева,1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B96B50" w:rsidTr="00A67895">
        <w:trPr>
          <w:trHeight w:val="4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помещений здравпунктов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Мамина-Сибиряка, 145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B96B50"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Начдива Васильева,1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D33" w:rsidRPr="00B96B50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B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3D33" w:rsidRPr="004B3D33" w:rsidTr="00A67895">
        <w:trPr>
          <w:trHeight w:val="44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D33" w:rsidRPr="004B3D33" w:rsidRDefault="004B3D33" w:rsidP="004B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D33" w:rsidRPr="004B3D33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D33" w:rsidRPr="004B3D33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D33" w:rsidRPr="004B3D33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3D33" w:rsidRPr="004B3D33" w:rsidTr="00A67895">
        <w:trPr>
          <w:trHeight w:val="263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D33" w:rsidRPr="004B3D33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3D33" w:rsidRPr="004B3D33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D33" w:rsidRPr="004B3D33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D33" w:rsidRPr="004B3D33" w:rsidRDefault="004B3D33" w:rsidP="004B3D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3D33" w:rsidRPr="004B3D33" w:rsidRDefault="004B3D33" w:rsidP="004B3D33">
      <w:pPr>
        <w:widowControl w:val="0"/>
        <w:tabs>
          <w:tab w:val="left" w:pos="540"/>
          <w:tab w:val="center" w:pos="4153"/>
          <w:tab w:val="right" w:pos="8306"/>
        </w:tabs>
        <w:spacing w:after="60" w:line="240" w:lineRule="auto"/>
        <w:ind w:left="34"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  <w:r w:rsidRPr="004B3D33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Заместитель генерального директора </w:t>
      </w:r>
    </w:p>
    <w:p w:rsidR="004B3D33" w:rsidRPr="004B3D33" w:rsidRDefault="004B3D33" w:rsidP="004B3D33">
      <w:pPr>
        <w:widowControl w:val="0"/>
        <w:tabs>
          <w:tab w:val="left" w:pos="540"/>
          <w:tab w:val="center" w:pos="4153"/>
          <w:tab w:val="right" w:pos="8306"/>
        </w:tabs>
        <w:spacing w:after="60" w:line="240" w:lineRule="auto"/>
        <w:ind w:left="34"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  <w:r w:rsidRPr="004B3D33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 xml:space="preserve">по экономике и финансам </w:t>
      </w:r>
    </w:p>
    <w:p w:rsidR="004B3D33" w:rsidRPr="004B3D33" w:rsidRDefault="004B3D33" w:rsidP="004B3D33">
      <w:pPr>
        <w:widowControl w:val="0"/>
        <w:tabs>
          <w:tab w:val="left" w:pos="540"/>
          <w:tab w:val="center" w:pos="4153"/>
          <w:tab w:val="right" w:pos="8306"/>
        </w:tabs>
        <w:spacing w:after="60" w:line="240" w:lineRule="auto"/>
        <w:ind w:left="34"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  <w:r w:rsidRPr="004B3D33"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t>АО «НПО автоматики»</w:t>
      </w:r>
    </w:p>
    <w:p w:rsidR="004B3D33" w:rsidRPr="004B3D33" w:rsidRDefault="004B3D33" w:rsidP="004B3D33">
      <w:pPr>
        <w:widowControl w:val="0"/>
        <w:tabs>
          <w:tab w:val="left" w:pos="540"/>
          <w:tab w:val="center" w:pos="4153"/>
          <w:tab w:val="right" w:pos="8306"/>
        </w:tabs>
        <w:spacing w:after="60" w:line="240" w:lineRule="auto"/>
        <w:ind w:left="34" w:right="-1"/>
        <w:jc w:val="both"/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</w:pPr>
    </w:p>
    <w:p w:rsidR="004B3D33" w:rsidRPr="004B3D33" w:rsidRDefault="004B3D33" w:rsidP="004B3D33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_____________________/И.А. </w:t>
      </w:r>
      <w:proofErr w:type="spellStart"/>
      <w:r w:rsidRPr="004B3D33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Шамаева</w:t>
      </w:r>
      <w:proofErr w:type="spellEnd"/>
      <w:r w:rsidRPr="004B3D33">
        <w:rPr>
          <w:rFonts w:ascii="Times New Roman" w:eastAsia="Times New Roman" w:hAnsi="Times New Roman" w:cs="Times New Roman"/>
          <w:sz w:val="24"/>
          <w:szCs w:val="24"/>
          <w:lang w:eastAsia="ru-RU"/>
        </w:rPr>
        <w:t>/                           __________________/______________/</w:t>
      </w:r>
    </w:p>
    <w:p w:rsidR="004B3D33" w:rsidRPr="004B3D33" w:rsidRDefault="004B3D33" w:rsidP="004B3D33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B3D33" w:rsidRPr="004B3D33" w:rsidRDefault="004B3D33" w:rsidP="004B3D33">
      <w:pPr>
        <w:tabs>
          <w:tab w:val="left" w:pos="567"/>
          <w:tab w:val="left" w:pos="709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4B3D33">
        <w:rPr>
          <w:rFonts w:ascii="Times New Roman" w:eastAsia="Times New Roman" w:hAnsi="Times New Roman" w:cs="Times New Roman"/>
          <w:sz w:val="16"/>
          <w:szCs w:val="16"/>
          <w:lang w:eastAsia="ru-RU"/>
        </w:rPr>
        <w:t>М.П.                                                                                                                                                 М.П.</w:t>
      </w:r>
    </w:p>
    <w:sectPr w:rsidR="004B3D33" w:rsidRPr="004B3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422"/>
    <w:rsid w:val="004B3D33"/>
    <w:rsid w:val="005430E5"/>
    <w:rsid w:val="005509BB"/>
    <w:rsid w:val="00726E2D"/>
    <w:rsid w:val="007C25FE"/>
    <w:rsid w:val="00895422"/>
    <w:rsid w:val="00B96B50"/>
    <w:rsid w:val="00D8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5FF06"/>
  <w15:chartTrackingRefBased/>
  <w15:docId w15:val="{15F3F36C-0B8A-49A2-9D87-98267339B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Вторыгина Татьяна Леонидовна</dc:creator>
  <cp:keywords/>
  <dc:description/>
  <cp:lastModifiedBy>Буйнова Татьяна Борисовна</cp:lastModifiedBy>
  <cp:revision>3</cp:revision>
  <dcterms:created xsi:type="dcterms:W3CDTF">2024-10-25T03:56:00Z</dcterms:created>
  <dcterms:modified xsi:type="dcterms:W3CDTF">2024-10-25T04:39:00Z</dcterms:modified>
</cp:coreProperties>
</file>