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23" w:rsidRPr="008A4C95" w:rsidRDefault="00954523" w:rsidP="00954523">
      <w:pPr>
        <w:tabs>
          <w:tab w:val="left" w:pos="2235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</w:p>
    <w:p w:rsidR="00954523" w:rsidRPr="008A4C95" w:rsidRDefault="00954523" w:rsidP="00954523">
      <w:pPr>
        <w:tabs>
          <w:tab w:val="left" w:pos="2235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523" w:rsidRPr="008A4C95" w:rsidRDefault="00954523" w:rsidP="00954523">
      <w:pPr>
        <w:tabs>
          <w:tab w:val="left" w:pos="2235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C7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Приложение №6</w:t>
      </w:r>
      <w:bookmarkStart w:id="0" w:name="_GoBack"/>
      <w:bookmarkEnd w:id="0"/>
    </w:p>
    <w:p w:rsidR="00954523" w:rsidRPr="008A4C95" w:rsidRDefault="00954523" w:rsidP="00954523">
      <w:pPr>
        <w:tabs>
          <w:tab w:val="left" w:pos="2235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к </w:t>
      </w:r>
      <w:proofErr w:type="gramStart"/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 №</w:t>
      </w:r>
      <w:proofErr w:type="gramEnd"/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954523" w:rsidRPr="008A4C95" w:rsidRDefault="00954523" w:rsidP="00954523">
      <w:pPr>
        <w:tabs>
          <w:tab w:val="left" w:pos="2235"/>
        </w:tabs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proofErr w:type="gramStart"/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proofErr w:type="gramEnd"/>
      <w:r w:rsidRPr="008A4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____»__________ 20___г.</w:t>
      </w:r>
    </w:p>
    <w:p w:rsidR="00954523" w:rsidRPr="008A4C95" w:rsidRDefault="00954523" w:rsidP="00954523">
      <w:pPr>
        <w:tabs>
          <w:tab w:val="left" w:pos="22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24F" w:rsidRPr="008A4C95" w:rsidRDefault="008231D0" w:rsidP="008231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4C95">
        <w:rPr>
          <w:rFonts w:ascii="Times New Roman" w:hAnsi="Times New Roman" w:cs="Times New Roman"/>
          <w:b/>
          <w:sz w:val="24"/>
          <w:szCs w:val="24"/>
        </w:rPr>
        <w:t>Акт осмотра помещений на предмет качества уборки</w:t>
      </w:r>
    </w:p>
    <w:p w:rsidR="008231D0" w:rsidRPr="008A4C95" w:rsidRDefault="00954523" w:rsidP="008231D0">
      <w:pPr>
        <w:jc w:val="center"/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b/>
          <w:sz w:val="24"/>
          <w:szCs w:val="24"/>
        </w:rPr>
        <w:t>согласно Договора</w:t>
      </w:r>
      <w:r w:rsidR="008231D0" w:rsidRPr="008A4C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4C9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</w:t>
      </w:r>
    </w:p>
    <w:p w:rsidR="008231D0" w:rsidRPr="008A4C95" w:rsidRDefault="008231D0" w:rsidP="008231D0">
      <w:pP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 xml:space="preserve">г. Екатеринбург                                                         </w:t>
      </w:r>
      <w:r w:rsidR="00954523" w:rsidRPr="008A4C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954523" w:rsidRPr="008A4C95">
        <w:rPr>
          <w:rFonts w:ascii="Times New Roman" w:hAnsi="Times New Roman" w:cs="Times New Roman"/>
          <w:sz w:val="24"/>
          <w:szCs w:val="24"/>
        </w:rPr>
        <w:t xml:space="preserve">  </w:t>
      </w:r>
      <w:r w:rsidR="00F9690F" w:rsidRPr="008A4C95">
        <w:rPr>
          <w:rFonts w:ascii="Times New Roman" w:hAnsi="Times New Roman" w:cs="Times New Roman"/>
          <w:sz w:val="24"/>
          <w:szCs w:val="24"/>
        </w:rPr>
        <w:t xml:space="preserve"> </w:t>
      </w:r>
      <w:r w:rsidRPr="008A4C95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4C95">
        <w:rPr>
          <w:rFonts w:ascii="Times New Roman" w:hAnsi="Times New Roman" w:cs="Times New Roman"/>
          <w:sz w:val="24"/>
          <w:szCs w:val="24"/>
        </w:rPr>
        <w:t>_</w:t>
      </w:r>
      <w:r w:rsidR="00B56FC0" w:rsidRPr="008A4C95">
        <w:rPr>
          <w:rFonts w:ascii="Times New Roman" w:hAnsi="Times New Roman" w:cs="Times New Roman"/>
          <w:sz w:val="24"/>
          <w:szCs w:val="24"/>
        </w:rPr>
        <w:t>_</w:t>
      </w:r>
      <w:r w:rsidRPr="008A4C95">
        <w:rPr>
          <w:rFonts w:ascii="Times New Roman" w:hAnsi="Times New Roman" w:cs="Times New Roman"/>
          <w:sz w:val="24"/>
          <w:szCs w:val="24"/>
        </w:rPr>
        <w:t>_»</w:t>
      </w:r>
      <w:r w:rsidR="002A5AC4" w:rsidRPr="008A4C95">
        <w:rPr>
          <w:rFonts w:ascii="Times New Roman" w:hAnsi="Times New Roman" w:cs="Times New Roman"/>
          <w:sz w:val="24"/>
          <w:szCs w:val="24"/>
        </w:rPr>
        <w:t xml:space="preserve"> </w:t>
      </w:r>
      <w:r w:rsidR="00B56FC0" w:rsidRPr="008A4C95">
        <w:rPr>
          <w:rFonts w:ascii="Times New Roman" w:hAnsi="Times New Roman" w:cs="Times New Roman"/>
          <w:sz w:val="24"/>
          <w:szCs w:val="24"/>
        </w:rPr>
        <w:t>_________</w:t>
      </w:r>
      <w:r w:rsidR="00954523" w:rsidRPr="008A4C95">
        <w:rPr>
          <w:rFonts w:ascii="Times New Roman" w:hAnsi="Times New Roman" w:cs="Times New Roman"/>
          <w:sz w:val="24"/>
          <w:szCs w:val="24"/>
        </w:rPr>
        <w:t xml:space="preserve"> 20__</w:t>
      </w:r>
      <w:r w:rsidRPr="008A4C95">
        <w:rPr>
          <w:rFonts w:ascii="Times New Roman" w:hAnsi="Times New Roman" w:cs="Times New Roman"/>
          <w:sz w:val="24"/>
          <w:szCs w:val="24"/>
        </w:rPr>
        <w:t>г.</w:t>
      </w:r>
    </w:p>
    <w:p w:rsidR="002A5AC4" w:rsidRPr="008A4C95" w:rsidRDefault="008231D0" w:rsidP="00B56FC0">
      <w:pPr>
        <w:pBdr>
          <w:bottom w:val="single" w:sz="12" w:space="24" w:color="auto"/>
        </w:pBd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 xml:space="preserve">Представитель АО «НПО автоматики» </w:t>
      </w:r>
      <w:r w:rsidR="00954523" w:rsidRPr="008A4C95">
        <w:rPr>
          <w:rFonts w:ascii="Times New Roman" w:hAnsi="Times New Roman" w:cs="Times New Roman"/>
          <w:sz w:val="24"/>
          <w:szCs w:val="24"/>
        </w:rPr>
        <w:t>_________________________</w:t>
      </w:r>
      <w:r w:rsidRPr="008A4C95">
        <w:rPr>
          <w:rFonts w:ascii="Times New Roman" w:hAnsi="Times New Roman" w:cs="Times New Roman"/>
          <w:sz w:val="24"/>
          <w:szCs w:val="24"/>
        </w:rPr>
        <w:t xml:space="preserve">и представитель </w:t>
      </w:r>
      <w:r w:rsidR="00954523" w:rsidRPr="008A4C95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Pr="008A4C95">
        <w:rPr>
          <w:rFonts w:ascii="Times New Roman" w:hAnsi="Times New Roman" w:cs="Times New Roman"/>
          <w:sz w:val="24"/>
          <w:szCs w:val="24"/>
        </w:rPr>
        <w:t xml:space="preserve"> _____________________________________ составили настоящий акт </w:t>
      </w:r>
      <w:proofErr w:type="gramStart"/>
      <w:r w:rsidRPr="008A4C95">
        <w:rPr>
          <w:rFonts w:ascii="Times New Roman" w:hAnsi="Times New Roman" w:cs="Times New Roman"/>
          <w:sz w:val="24"/>
          <w:szCs w:val="24"/>
        </w:rPr>
        <w:t>от  «</w:t>
      </w:r>
      <w:proofErr w:type="gramEnd"/>
      <w:r w:rsidRPr="008A4C95">
        <w:rPr>
          <w:rFonts w:ascii="Times New Roman" w:hAnsi="Times New Roman" w:cs="Times New Roman"/>
          <w:sz w:val="24"/>
          <w:szCs w:val="24"/>
        </w:rPr>
        <w:t>___»___________г.  о нижеследующем:</w:t>
      </w:r>
      <w:r w:rsidR="00BE16A3" w:rsidRPr="008A4C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1D0" w:rsidRPr="008A4C95" w:rsidRDefault="00B56FC0" w:rsidP="004E70A4">
      <w:pPr>
        <w:pStyle w:val="a3"/>
        <w:pBdr>
          <w:bottom w:val="single" w:sz="12" w:space="6" w:color="auto"/>
        </w:pBd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BE16A3" w:rsidRPr="008A4C95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8A4C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16A3" w:rsidRPr="008A4C95" w:rsidRDefault="00CE36F1" w:rsidP="008231D0">
      <w:pP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>С</w:t>
      </w:r>
      <w:r w:rsidR="002A5AC4" w:rsidRPr="008A4C95">
        <w:rPr>
          <w:rFonts w:ascii="Times New Roman" w:hAnsi="Times New Roman" w:cs="Times New Roman"/>
          <w:sz w:val="24"/>
          <w:szCs w:val="24"/>
        </w:rPr>
        <w:t xml:space="preserve">рок устранения нарушений </w:t>
      </w:r>
      <w:r w:rsidR="00954523" w:rsidRPr="008A4C95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954523" w:rsidRPr="008A4C95" w:rsidRDefault="00954523" w:rsidP="00954523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4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 устранения недостатков в срок, указанный в Акте осмотра помещений, Заказчик может применить меры ответственности, предусмотренные п. 8.6. настоящего договора.</w:t>
      </w:r>
    </w:p>
    <w:p w:rsidR="00954523" w:rsidRPr="008A4C95" w:rsidRDefault="00954523" w:rsidP="00954523">
      <w:pPr>
        <w:shd w:val="clear" w:color="auto" w:fill="FFFFFF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16A3" w:rsidRPr="008A4C95" w:rsidRDefault="00BE16A3" w:rsidP="008231D0">
      <w:pP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 xml:space="preserve">Представитель АО «НПО </w:t>
      </w:r>
      <w:proofErr w:type="gramStart"/>
      <w:r w:rsidRPr="008A4C95">
        <w:rPr>
          <w:rFonts w:ascii="Times New Roman" w:hAnsi="Times New Roman" w:cs="Times New Roman"/>
          <w:sz w:val="24"/>
          <w:szCs w:val="24"/>
        </w:rPr>
        <w:t>автоматики»  _</w:t>
      </w:r>
      <w:proofErr w:type="gramEnd"/>
      <w:r w:rsidRPr="008A4C95">
        <w:rPr>
          <w:rFonts w:ascii="Times New Roman" w:hAnsi="Times New Roman" w:cs="Times New Roman"/>
          <w:sz w:val="24"/>
          <w:szCs w:val="24"/>
        </w:rPr>
        <w:t>____________    ___________   ________________</w:t>
      </w:r>
    </w:p>
    <w:p w:rsidR="00BE16A3" w:rsidRPr="008A4C95" w:rsidRDefault="00BE16A3" w:rsidP="008231D0">
      <w:pP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8A4C95">
        <w:rPr>
          <w:rFonts w:ascii="Times New Roman" w:hAnsi="Times New Roman" w:cs="Times New Roman"/>
          <w:sz w:val="24"/>
          <w:szCs w:val="24"/>
        </w:rPr>
        <w:t>_______________________ _</w:t>
      </w:r>
      <w:r w:rsidRPr="008A4C95">
        <w:rPr>
          <w:rFonts w:ascii="Times New Roman" w:hAnsi="Times New Roman" w:cs="Times New Roman"/>
          <w:sz w:val="24"/>
          <w:szCs w:val="24"/>
        </w:rPr>
        <w:t>___________ ____________ ____________</w:t>
      </w:r>
    </w:p>
    <w:p w:rsidR="008231D0" w:rsidRDefault="00BE16A3" w:rsidP="008231D0">
      <w:pPr>
        <w:rPr>
          <w:rFonts w:ascii="Times New Roman" w:hAnsi="Times New Roman" w:cs="Times New Roman"/>
          <w:sz w:val="24"/>
          <w:szCs w:val="24"/>
        </w:rPr>
      </w:pPr>
      <w:r w:rsidRPr="008A4C95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696E4F" w:rsidRPr="008A4C95">
        <w:rPr>
          <w:rFonts w:ascii="Times New Roman" w:hAnsi="Times New Roman" w:cs="Times New Roman"/>
          <w:sz w:val="24"/>
          <w:szCs w:val="24"/>
        </w:rPr>
        <w:t>подразделения ___________________________________________________</w:t>
      </w:r>
    </w:p>
    <w:p w:rsidR="008A4C95" w:rsidRDefault="008A4C95" w:rsidP="00823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надлежащим образом уведомлен о составлении акта, не явился____________</w:t>
      </w:r>
    </w:p>
    <w:p w:rsidR="008A4C95" w:rsidRPr="008A4C95" w:rsidRDefault="008A4C95" w:rsidP="008231D0">
      <w:pPr>
        <w:rPr>
          <w:rFonts w:ascii="Times New Roman" w:hAnsi="Times New Roman" w:cs="Times New Roman"/>
          <w:sz w:val="24"/>
          <w:szCs w:val="24"/>
        </w:rPr>
      </w:pPr>
    </w:p>
    <w:sectPr w:rsidR="008A4C95" w:rsidRPr="008A4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36D19"/>
    <w:multiLevelType w:val="hybridMultilevel"/>
    <w:tmpl w:val="41BE944C"/>
    <w:lvl w:ilvl="0" w:tplc="C076F3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D0"/>
    <w:rsid w:val="00254827"/>
    <w:rsid w:val="002A5AC4"/>
    <w:rsid w:val="004E70A4"/>
    <w:rsid w:val="00696E4F"/>
    <w:rsid w:val="008231D0"/>
    <w:rsid w:val="008A4C95"/>
    <w:rsid w:val="00954523"/>
    <w:rsid w:val="009A524F"/>
    <w:rsid w:val="00B56FC0"/>
    <w:rsid w:val="00BE16A3"/>
    <w:rsid w:val="00C70D77"/>
    <w:rsid w:val="00CC75CE"/>
    <w:rsid w:val="00CE36F1"/>
    <w:rsid w:val="00D70FB2"/>
    <w:rsid w:val="00F56F2D"/>
    <w:rsid w:val="00F9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3A92"/>
  <w15:docId w15:val="{F0AE9821-258C-4BE4-A09E-E100F3C6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AC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5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5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B847-0377-4CEA-8452-F43C4BFC7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Лёха</dc:creator>
  <cp:lastModifiedBy>Шангареева Инна Григорьевна</cp:lastModifiedBy>
  <cp:revision>3</cp:revision>
  <cp:lastPrinted>2023-01-23T07:56:00Z</cp:lastPrinted>
  <dcterms:created xsi:type="dcterms:W3CDTF">2024-09-13T05:44:00Z</dcterms:created>
  <dcterms:modified xsi:type="dcterms:W3CDTF">2024-10-29T10:45:00Z</dcterms:modified>
</cp:coreProperties>
</file>