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EC" w:rsidRPr="008906EC" w:rsidRDefault="008906EC" w:rsidP="008906E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Приложение №2</w:t>
      </w:r>
    </w:p>
    <w:p w:rsidR="008906EC" w:rsidRPr="008906EC" w:rsidRDefault="008906EC" w:rsidP="008906EC">
      <w:pPr>
        <w:spacing w:after="0" w:line="240" w:lineRule="auto"/>
        <w:ind w:left="5670" w:hanging="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6E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 _________________</w:t>
      </w:r>
    </w:p>
    <w:p w:rsidR="008906EC" w:rsidRPr="008906EC" w:rsidRDefault="008906EC" w:rsidP="008906EC">
      <w:pPr>
        <w:spacing w:after="0" w:line="240" w:lineRule="auto"/>
        <w:ind w:left="5670" w:hanging="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6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</w:t>
      </w:r>
    </w:p>
    <w:p w:rsidR="008906EC" w:rsidRPr="008906EC" w:rsidRDefault="008906EC" w:rsidP="008906EC">
      <w:pPr>
        <w:tabs>
          <w:tab w:val="left" w:pos="567"/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370E0" w:rsidRPr="004370E0" w:rsidRDefault="004370E0" w:rsidP="004370E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4370E0" w:rsidRPr="004370E0" w:rsidRDefault="004370E0" w:rsidP="004370E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уборке служебных, производственных помещений и мест общего пользования.</w:t>
      </w:r>
    </w:p>
    <w:p w:rsidR="004370E0" w:rsidRPr="004370E0" w:rsidRDefault="004370E0" w:rsidP="004370E0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0E0" w:rsidRPr="004370E0" w:rsidRDefault="004370E0" w:rsidP="004370E0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0E0" w:rsidRPr="004370E0" w:rsidRDefault="004370E0" w:rsidP="004370E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70E0">
        <w:rPr>
          <w:rFonts w:ascii="Times New Roman" w:eastAsia="Times New Roman" w:hAnsi="Times New Roman" w:cs="Times New Roman"/>
          <w:b/>
          <w:sz w:val="24"/>
          <w:szCs w:val="24"/>
        </w:rPr>
        <w:t>Общие положения.</w:t>
      </w:r>
    </w:p>
    <w:p w:rsidR="004370E0" w:rsidRPr="004370E0" w:rsidRDefault="004370E0" w:rsidP="004370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sz w:val="24"/>
          <w:szCs w:val="24"/>
        </w:rPr>
        <w:t>Услуги по уборке служебных, производственных помещений и мест общего пользования (далее – услуги) оказываются в соответствии с условиями Проекта Договора, требованиями настоящего технического задания, нормативно-правовыми актами и нормативными документами</w:t>
      </w: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70E0" w:rsidRPr="004370E0" w:rsidRDefault="004370E0" w:rsidP="00437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0E0" w:rsidRPr="004370E0" w:rsidRDefault="004370E0" w:rsidP="004370E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70E0">
        <w:rPr>
          <w:rFonts w:ascii="Times New Roman" w:eastAsia="Calibri" w:hAnsi="Times New Roman" w:cs="Times New Roman"/>
          <w:sz w:val="24"/>
          <w:szCs w:val="24"/>
        </w:rPr>
        <w:t xml:space="preserve">             Предлагаемые к оказанию услуги, по качеству должны соответствовать ОСТ 92-8605-2008, ОСТ 92-1615-74, ОСТ 92-0069-86, ГОСТ Р 51870-2014, Постановлению Главного государственного санитарного врача РФ № 42 СП 2.1.3678-20 от 04.12.2020. </w:t>
      </w: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и периодичность оказания услуг </w:t>
      </w:r>
      <w:r w:rsidRPr="00437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</w:t>
      </w: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51870-2014 установлены в пункте 5 Технического задания.</w:t>
      </w:r>
      <w:r w:rsidRPr="004370E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370E0" w:rsidRPr="004370E0" w:rsidRDefault="004370E0" w:rsidP="00437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370E0">
        <w:rPr>
          <w:rFonts w:ascii="Times New Roman" w:eastAsia="Calibri" w:hAnsi="Times New Roman" w:cs="Times New Roman"/>
          <w:sz w:val="24"/>
          <w:szCs w:val="24"/>
        </w:rPr>
        <w:t>К услугам предъявляются требования, которые определяются потребностью Заказчика и конкретизируются в п. 5 настоящего ТЗ.</w:t>
      </w:r>
    </w:p>
    <w:p w:rsidR="004370E0" w:rsidRPr="004370E0" w:rsidRDefault="004370E0" w:rsidP="00437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E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370E0" w:rsidRPr="004370E0" w:rsidRDefault="004370E0" w:rsidP="004370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70E0" w:rsidRDefault="004370E0" w:rsidP="004370E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70E0">
        <w:rPr>
          <w:rFonts w:ascii="Times New Roman" w:eastAsia="Times New Roman" w:hAnsi="Times New Roman" w:cs="Times New Roman"/>
          <w:b/>
          <w:sz w:val="24"/>
          <w:szCs w:val="24"/>
        </w:rPr>
        <w:t>Условия оказания услуг.</w:t>
      </w:r>
    </w:p>
    <w:p w:rsidR="00B4310C" w:rsidRPr="004370E0" w:rsidRDefault="00B4310C" w:rsidP="00B4310C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70E0" w:rsidRPr="004370E0" w:rsidRDefault="004370E0" w:rsidP="00437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E0">
        <w:rPr>
          <w:rFonts w:ascii="Times New Roman" w:eastAsia="Times New Roman" w:hAnsi="Times New Roman" w:cs="Times New Roman"/>
          <w:sz w:val="24"/>
          <w:szCs w:val="24"/>
        </w:rPr>
        <w:t>В целях оказания услуг, предусмотренных договором и настоящим ТЗ, Исполнитель самостоятельно обеспечивает приобретение и использование необходимых расходных материалов, инвентаря, оборудования, спецодежды единого образца в пределах стоимости услуг согласно п.3.1. проекта договора.</w:t>
      </w:r>
    </w:p>
    <w:p w:rsidR="004370E0" w:rsidRPr="004370E0" w:rsidRDefault="004370E0" w:rsidP="004370E0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по договору обязан:</w:t>
      </w:r>
    </w:p>
    <w:p w:rsidR="004370E0" w:rsidRPr="004370E0" w:rsidRDefault="004370E0" w:rsidP="004370E0">
      <w:pPr>
        <w:keepNext/>
        <w:shd w:val="clear" w:color="auto" w:fill="FFFFFF"/>
        <w:tabs>
          <w:tab w:val="left" w:pos="601"/>
          <w:tab w:val="left" w:pos="709"/>
          <w:tab w:val="left" w:pos="9781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оказывать услуги лично и своими средствами в установленный срок;</w:t>
      </w:r>
    </w:p>
    <w:p w:rsidR="004370E0" w:rsidRPr="004370E0" w:rsidRDefault="004370E0" w:rsidP="004370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2)  привлекать для оказания услуг специалистов из граждан РФ;</w:t>
      </w:r>
    </w:p>
    <w:p w:rsidR="004370E0" w:rsidRPr="004370E0" w:rsidRDefault="004370E0" w:rsidP="004370E0">
      <w:pPr>
        <w:keepNext/>
        <w:shd w:val="clear" w:color="auto" w:fill="FFFFFF"/>
        <w:tabs>
          <w:tab w:val="left" w:pos="601"/>
          <w:tab w:val="left" w:pos="709"/>
          <w:tab w:val="left" w:pos="9781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3) выполнять требования режима установленного на предприятии</w:t>
      </w:r>
      <w:r w:rsidR="000E0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</w:t>
      </w: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370E0" w:rsidRPr="004370E0" w:rsidRDefault="004370E0" w:rsidP="004370E0">
      <w:pPr>
        <w:keepNext/>
        <w:shd w:val="clear" w:color="auto" w:fill="FFFFFF"/>
        <w:tabs>
          <w:tab w:val="left" w:pos="601"/>
          <w:tab w:val="left" w:pos="709"/>
          <w:tab w:val="left" w:pos="9781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при оказании услуг соблюдать требования закона </w:t>
      </w:r>
      <w:r w:rsidRPr="004370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РФ от 21.07.1993 N 5485-1 "О государственной тайне".</w:t>
      </w:r>
    </w:p>
    <w:p w:rsidR="004370E0" w:rsidRPr="004370E0" w:rsidRDefault="004370E0" w:rsidP="004370E0">
      <w:pPr>
        <w:shd w:val="clear" w:color="auto" w:fill="FFFFFF"/>
        <w:tabs>
          <w:tab w:val="left" w:pos="567"/>
        </w:tabs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5) иметь в наличии действующую на период действия договора лицензию на осуществление работ, связанных с использованием сведений, составляющих государственную тайну, выданную уполномоченным органом со степенью секретности не ниже «секретно». </w:t>
      </w:r>
    </w:p>
    <w:p w:rsidR="004370E0" w:rsidRPr="004370E0" w:rsidRDefault="004370E0" w:rsidP="004370E0">
      <w:pPr>
        <w:shd w:val="clear" w:color="auto" w:fill="FFFFFF"/>
        <w:tabs>
          <w:tab w:val="left" w:pos="567"/>
        </w:tabs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согласовывать с Заказчиком перечень лиц, предлагаемых к оказанию услуг по настоящему договору, обеспечить соответствие персонала для оказания услуг указанным в договоре требованиям, в том числе до допуска к оказанию услуг на территории Заказчика выполнить следующие действия в отношении сотрудников, привлекаемых к оказанию услуг:</w:t>
      </w:r>
    </w:p>
    <w:p w:rsidR="004370E0" w:rsidRPr="004370E0" w:rsidRDefault="004370E0" w:rsidP="004370E0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-   проверить отсутствие судимости за последние 5 лет;</w:t>
      </w:r>
    </w:p>
    <w:p w:rsidR="004370E0" w:rsidRPr="004370E0" w:rsidRDefault="004370E0" w:rsidP="004370E0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провести анализ на употребление наркотиков и алкоголя в соответствии с требованиями законодательства РФ;</w:t>
      </w:r>
    </w:p>
    <w:p w:rsidR="004370E0" w:rsidRPr="004370E0" w:rsidRDefault="004370E0" w:rsidP="004370E0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получение медицинского заключения о годности к оказанию предусмотренных п.1.2. проекта договора услуг, в соответствии с требованиями трудового законодательства РФ;</w:t>
      </w:r>
    </w:p>
    <w:p w:rsidR="004370E0" w:rsidRPr="004370E0" w:rsidRDefault="004370E0" w:rsidP="004370E0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Исполнитель обязан контролировать соблюдение своими сотрудниками требований о запрете курения табака, употребления алкогольных напитков, включая слабоалкогольные, наркотических средств и/или психотропных веществ, не допускать появление сотрудников на объекте Заказчика в состоянии алкогольного и/или наркотического или иного токсического опьянения и болезни в течение всего рабочего времени.</w:t>
      </w:r>
    </w:p>
    <w:p w:rsidR="004370E0" w:rsidRPr="004370E0" w:rsidRDefault="004370E0" w:rsidP="004370E0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оформить согласие на использование Заказчиком персональных данных привлеченных к работе сотрудников;</w:t>
      </w:r>
    </w:p>
    <w:p w:rsidR="004370E0" w:rsidRPr="004370E0" w:rsidRDefault="004370E0" w:rsidP="004370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предоставлять персоналу </w:t>
      </w:r>
      <w:proofErr w:type="spellStart"/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клининга</w:t>
      </w:r>
      <w:proofErr w:type="spellEnd"/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спецодежду единого образца</w:t>
      </w:r>
    </w:p>
    <w:p w:rsidR="004370E0" w:rsidRPr="004370E0" w:rsidRDefault="004370E0" w:rsidP="004370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70E0" w:rsidRPr="004370E0" w:rsidRDefault="004370E0" w:rsidP="004370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70E0" w:rsidRPr="00B4310C" w:rsidRDefault="004370E0" w:rsidP="00B4310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310C">
        <w:rPr>
          <w:rFonts w:ascii="Times New Roman" w:eastAsia="Times New Roman" w:hAnsi="Times New Roman" w:cs="Times New Roman"/>
          <w:b/>
          <w:sz w:val="24"/>
          <w:szCs w:val="24"/>
        </w:rPr>
        <w:t>Требования к качеству оказания услуг.</w:t>
      </w:r>
    </w:p>
    <w:p w:rsidR="00B4310C" w:rsidRPr="00B4310C" w:rsidRDefault="00B4310C" w:rsidP="00B4310C">
      <w:pPr>
        <w:pStyle w:val="a6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70E0" w:rsidRPr="004370E0" w:rsidRDefault="004370E0" w:rsidP="004370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- </w:t>
      </w: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по договору должны оказываться в полном объеме, качественно и в соответствии с нормативно-техническими актами, указанными в Техническом задании (СанПиНы, ОСТы, ГОСТы и др.) в соответствии с п.5 настоящего ТЗ, уборку пола и прочих поверхностей осуществлять без разводов, в углах не оставлять грязи, мусор выносить регулярно.</w:t>
      </w:r>
    </w:p>
    <w:p w:rsidR="004370E0" w:rsidRPr="004370E0" w:rsidRDefault="004370E0" w:rsidP="004370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В случае если услуги по договору оказаны в не полном объеме, предусмотренном в пункте 1.2. Договора, то данные услуги оплачиваются в объеме, принятом по актам сдачи-приемки оказанных услуг. Услуги ненадлежащего качества в актах сдачи-приемки не указываются и к оплате Заказчиком не принимаются.</w:t>
      </w:r>
      <w:r w:rsidRPr="00437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370E0" w:rsidRPr="004370E0" w:rsidRDefault="004370E0" w:rsidP="004370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0E0" w:rsidRPr="00B4310C" w:rsidRDefault="004370E0" w:rsidP="00B4310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310C">
        <w:rPr>
          <w:rFonts w:ascii="Times New Roman" w:eastAsia="Times New Roman" w:hAnsi="Times New Roman" w:cs="Times New Roman"/>
          <w:b/>
          <w:sz w:val="24"/>
          <w:szCs w:val="24"/>
        </w:rPr>
        <w:t>Требования к безопасности оказания услуг</w:t>
      </w:r>
    </w:p>
    <w:p w:rsidR="00B4310C" w:rsidRPr="00B4310C" w:rsidRDefault="00B4310C" w:rsidP="00B4310C">
      <w:pPr>
        <w:pStyle w:val="a6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70E0" w:rsidRPr="004370E0" w:rsidRDefault="004370E0" w:rsidP="004370E0">
      <w:pPr>
        <w:tabs>
          <w:tab w:val="left" w:pos="709"/>
        </w:tabs>
        <w:spacing w:after="0" w:line="240" w:lineRule="auto"/>
        <w:ind w:firstLine="6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0E0">
        <w:rPr>
          <w:rFonts w:ascii="Times New Roman" w:eastAsia="Calibri" w:hAnsi="Times New Roman" w:cs="Times New Roman"/>
          <w:sz w:val="24"/>
          <w:szCs w:val="24"/>
        </w:rPr>
        <w:t>Услуги должны оказываться с соблюдением требований охраны труда, пожарной и технической безопасности.</w:t>
      </w:r>
    </w:p>
    <w:p w:rsidR="004370E0" w:rsidRPr="004370E0" w:rsidRDefault="004370E0" w:rsidP="004370E0">
      <w:pPr>
        <w:tabs>
          <w:tab w:val="left" w:pos="709"/>
        </w:tabs>
        <w:spacing w:after="0" w:line="240" w:lineRule="auto"/>
        <w:ind w:firstLine="6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0E0">
        <w:rPr>
          <w:rFonts w:ascii="Times New Roman" w:eastAsia="Calibri" w:hAnsi="Times New Roman" w:cs="Times New Roman"/>
          <w:sz w:val="24"/>
          <w:szCs w:val="24"/>
        </w:rPr>
        <w:t xml:space="preserve">Расходные материалы санитарно-гигиенического назначения должны быть сертифицированы согласно области их применения, если сертификация установлена законодательством РФ, Минздравом РФ. </w:t>
      </w:r>
    </w:p>
    <w:p w:rsidR="004370E0" w:rsidRPr="004370E0" w:rsidRDefault="004370E0" w:rsidP="004370E0">
      <w:pPr>
        <w:tabs>
          <w:tab w:val="left" w:pos="709"/>
        </w:tabs>
        <w:spacing w:after="0" w:line="240" w:lineRule="auto"/>
        <w:ind w:firstLine="6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Моющие средства и уборочный инвентарь следует хранить чистым и исправным в отведенных для этих целей помещениях. Уборочный инвентарь для кабинетов, коридоров и санитарных комнат должен быть раздельным.</w:t>
      </w:r>
    </w:p>
    <w:p w:rsidR="004370E0" w:rsidRPr="004370E0" w:rsidRDefault="004370E0" w:rsidP="004370E0">
      <w:pPr>
        <w:tabs>
          <w:tab w:val="left" w:pos="709"/>
        </w:tabs>
        <w:spacing w:after="0" w:line="240" w:lineRule="auto"/>
        <w:ind w:firstLine="6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0E0">
        <w:rPr>
          <w:rFonts w:ascii="Times New Roman" w:eastAsia="Calibri" w:hAnsi="Times New Roman" w:cs="Times New Roman"/>
          <w:sz w:val="24"/>
          <w:szCs w:val="24"/>
        </w:rPr>
        <w:t>Содержание в компонентном составе всех моющих и чистящих средств уровень фосфатов не должен превышать 5%, концентрация всех типов ПАВ не более 5 %</w:t>
      </w:r>
    </w:p>
    <w:p w:rsidR="004370E0" w:rsidRPr="004370E0" w:rsidRDefault="004370E0" w:rsidP="004370E0">
      <w:pPr>
        <w:tabs>
          <w:tab w:val="left" w:pos="709"/>
        </w:tabs>
        <w:spacing w:after="0" w:line="240" w:lineRule="auto"/>
        <w:ind w:firstLine="6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0E0">
        <w:rPr>
          <w:rFonts w:ascii="Times New Roman" w:eastAsia="Calibri" w:hAnsi="Times New Roman" w:cs="Times New Roman"/>
          <w:sz w:val="24"/>
          <w:szCs w:val="24"/>
        </w:rPr>
        <w:t>Дополнительные требования к моющим и чистящим средствам:</w:t>
      </w:r>
    </w:p>
    <w:p w:rsidR="004370E0" w:rsidRPr="004370E0" w:rsidRDefault="004370E0" w:rsidP="004370E0">
      <w:pPr>
        <w:tabs>
          <w:tab w:val="left" w:pos="1276"/>
        </w:tabs>
        <w:spacing w:after="0" w:line="240" w:lineRule="auto"/>
        <w:ind w:firstLine="7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0E0">
        <w:rPr>
          <w:rFonts w:ascii="Times New Roman" w:eastAsia="Calibri" w:hAnsi="Times New Roman" w:cs="Times New Roman"/>
          <w:sz w:val="24"/>
          <w:szCs w:val="24"/>
        </w:rPr>
        <w:t>- должны быть без резкого запаха, экологически безопасными, не причиняющими вред здоровью;</w:t>
      </w:r>
    </w:p>
    <w:p w:rsidR="004370E0" w:rsidRPr="004370E0" w:rsidRDefault="004370E0" w:rsidP="004370E0">
      <w:pPr>
        <w:tabs>
          <w:tab w:val="left" w:pos="1276"/>
        </w:tabs>
        <w:spacing w:after="0" w:line="240" w:lineRule="auto"/>
        <w:ind w:firstLine="7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0E0">
        <w:rPr>
          <w:rFonts w:ascii="Times New Roman" w:eastAsia="Calibri" w:hAnsi="Times New Roman" w:cs="Times New Roman"/>
          <w:sz w:val="24"/>
          <w:szCs w:val="24"/>
        </w:rPr>
        <w:t>- не должны иметь истекший к моменту использования срок годности;</w:t>
      </w:r>
    </w:p>
    <w:p w:rsidR="004370E0" w:rsidRPr="004370E0" w:rsidRDefault="004370E0" w:rsidP="00437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0E0">
        <w:rPr>
          <w:rFonts w:ascii="Times New Roman" w:eastAsia="Calibri" w:hAnsi="Times New Roman" w:cs="Times New Roman"/>
          <w:sz w:val="24"/>
          <w:szCs w:val="24"/>
        </w:rPr>
        <w:t xml:space="preserve">            - не должны приводить к разрушению и порче помещений и оборудования.</w:t>
      </w:r>
    </w:p>
    <w:p w:rsidR="004370E0" w:rsidRPr="004370E0" w:rsidRDefault="004370E0" w:rsidP="004370E0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70E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           Перечень необходимых расходных материалов:</w:t>
      </w:r>
    </w:p>
    <w:p w:rsidR="004370E0" w:rsidRPr="004370E0" w:rsidRDefault="004370E0" w:rsidP="004370E0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70E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            - все моющие и чистящие средства, необходимые для качественного выполнения услуг в соответствии с настоящим ТЗ;</w:t>
      </w:r>
    </w:p>
    <w:p w:rsidR="004370E0" w:rsidRPr="004370E0" w:rsidRDefault="004370E0" w:rsidP="004370E0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70E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            - обеспечение всех помещений мешками для мусора;</w:t>
      </w:r>
    </w:p>
    <w:p w:rsidR="004370E0" w:rsidRPr="004370E0" w:rsidRDefault="004370E0" w:rsidP="00437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0E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             -ежедневное обеспечение туалетной бумагой всех санитарно-бытовых помещений.</w:t>
      </w:r>
    </w:p>
    <w:p w:rsidR="004370E0" w:rsidRDefault="004370E0" w:rsidP="00437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310C" w:rsidRDefault="00B4310C" w:rsidP="00437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310C" w:rsidRDefault="00B4310C" w:rsidP="00437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310C" w:rsidRDefault="00B4310C" w:rsidP="00437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310C" w:rsidRDefault="00B4310C" w:rsidP="00437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310C" w:rsidRDefault="00B4310C" w:rsidP="00437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310C" w:rsidRDefault="00B4310C" w:rsidP="00437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310C" w:rsidRDefault="00B4310C" w:rsidP="00437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310C" w:rsidRDefault="00B4310C" w:rsidP="00437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310C" w:rsidRDefault="00B4310C" w:rsidP="00437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310C" w:rsidRDefault="00B4310C" w:rsidP="00437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310C" w:rsidRDefault="00B4310C" w:rsidP="00437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6536" w:rsidRDefault="001D6536" w:rsidP="00437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6536" w:rsidRDefault="001D6536" w:rsidP="00437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310C" w:rsidRDefault="00B4310C" w:rsidP="00437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310C" w:rsidRPr="004370E0" w:rsidRDefault="00B4310C" w:rsidP="00437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310C" w:rsidRDefault="004370E0" w:rsidP="004370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370E0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</w:t>
      </w:r>
    </w:p>
    <w:p w:rsidR="004370E0" w:rsidRPr="004370E0" w:rsidRDefault="004370E0" w:rsidP="004370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70E0">
        <w:rPr>
          <w:rFonts w:ascii="Times New Roman" w:eastAsia="Times New Roman" w:hAnsi="Times New Roman" w:cs="Times New Roman"/>
          <w:b/>
          <w:sz w:val="24"/>
          <w:szCs w:val="24"/>
        </w:rPr>
        <w:t xml:space="preserve"> 5.  Перечень требуемых услуг</w:t>
      </w:r>
    </w:p>
    <w:p w:rsidR="004370E0" w:rsidRPr="004370E0" w:rsidRDefault="004370E0" w:rsidP="004370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61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581"/>
        <w:gridCol w:w="5641"/>
        <w:gridCol w:w="1843"/>
        <w:gridCol w:w="8"/>
      </w:tblGrid>
      <w:tr w:rsidR="004370E0" w:rsidRPr="004370E0" w:rsidTr="00A72613">
        <w:trPr>
          <w:gridAfter w:val="1"/>
          <w:wAfter w:w="8" w:type="dxa"/>
        </w:trPr>
        <w:tc>
          <w:tcPr>
            <w:tcW w:w="538" w:type="dxa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70E0">
              <w:rPr>
                <w:rFonts w:ascii="Times New Roman" w:eastAsia="Calibri" w:hAnsi="Times New Roman" w:cs="Times New Roman"/>
                <w:b/>
              </w:rPr>
              <w:t>№</w:t>
            </w: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70E0">
              <w:rPr>
                <w:rFonts w:ascii="Times New Roman" w:eastAsia="Calibri" w:hAnsi="Times New Roman" w:cs="Times New Roman"/>
                <w:b/>
              </w:rPr>
              <w:t>п/п</w:t>
            </w:r>
          </w:p>
        </w:tc>
        <w:tc>
          <w:tcPr>
            <w:tcW w:w="2581" w:type="dxa"/>
            <w:shd w:val="clear" w:color="auto" w:fill="auto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70E0">
              <w:rPr>
                <w:rFonts w:ascii="Times New Roman" w:eastAsia="Calibri" w:hAnsi="Times New Roman" w:cs="Times New Roman"/>
                <w:b/>
              </w:rPr>
              <w:t>Вид помещения, площадь, месторасположение</w:t>
            </w:r>
          </w:p>
        </w:tc>
        <w:tc>
          <w:tcPr>
            <w:tcW w:w="5641" w:type="dxa"/>
            <w:shd w:val="clear" w:color="auto" w:fill="auto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70E0">
              <w:rPr>
                <w:rFonts w:ascii="Times New Roman" w:eastAsia="Calibri" w:hAnsi="Times New Roman" w:cs="Times New Roman"/>
                <w:b/>
              </w:rPr>
              <w:t>Перечень услуг</w:t>
            </w:r>
          </w:p>
        </w:tc>
        <w:tc>
          <w:tcPr>
            <w:tcW w:w="1843" w:type="dxa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70E0">
              <w:rPr>
                <w:rFonts w:ascii="Times New Roman" w:eastAsia="Calibri" w:hAnsi="Times New Roman" w:cs="Times New Roman"/>
                <w:b/>
              </w:rPr>
              <w:t>Периодичность уборки</w:t>
            </w:r>
          </w:p>
        </w:tc>
      </w:tr>
      <w:tr w:rsidR="004370E0" w:rsidRPr="004370E0" w:rsidTr="00A72613">
        <w:trPr>
          <w:gridAfter w:val="1"/>
          <w:wAfter w:w="8" w:type="dxa"/>
        </w:trPr>
        <w:tc>
          <w:tcPr>
            <w:tcW w:w="538" w:type="dxa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81" w:type="dxa"/>
            <w:shd w:val="clear" w:color="auto" w:fill="auto"/>
          </w:tcPr>
          <w:p w:rsidR="004370E0" w:rsidRPr="004370E0" w:rsidRDefault="004370E0" w:rsidP="004370E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641" w:type="dxa"/>
            <w:shd w:val="clear" w:color="auto" w:fill="auto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70E0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843" w:type="dxa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4370E0" w:rsidRPr="004370E0" w:rsidTr="007814B4">
        <w:tc>
          <w:tcPr>
            <w:tcW w:w="538" w:type="dxa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10073" w:type="dxa"/>
            <w:gridSpan w:val="4"/>
            <w:shd w:val="clear" w:color="auto" w:fill="auto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Уборка производственных помещений в монтажно-сборочном и механическом производстве в соответствии с 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ОСТ 92-8605-2008, ОСТ 92-1615-74, ОСТ 92-0069-86, ГОСТ Р 51870-2014, </w:t>
            </w:r>
            <w:r w:rsidRPr="004370E0">
              <w:rPr>
                <w:rFonts w:ascii="Times New Roman" w:eastAsia="Times New Roman" w:hAnsi="Times New Roman" w:cs="Arial"/>
                <w:b/>
                <w:bCs/>
                <w:lang w:eastAsia="ru-RU"/>
              </w:rPr>
              <w:t>ГОСТ Р 58394-</w:t>
            </w:r>
            <w:proofErr w:type="gramStart"/>
            <w:r w:rsidRPr="004370E0">
              <w:rPr>
                <w:rFonts w:ascii="Times New Roman" w:eastAsia="Times New Roman" w:hAnsi="Times New Roman" w:cs="Arial"/>
                <w:b/>
                <w:bCs/>
                <w:lang w:eastAsia="ru-RU"/>
              </w:rPr>
              <w:t>2019 ,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Постановлением</w:t>
            </w:r>
            <w:proofErr w:type="gramEnd"/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Главного государственного санитарного врача РФ № 42 СП 2.1.3678-20 от 04.12.2020. </w:t>
            </w:r>
          </w:p>
        </w:tc>
      </w:tr>
      <w:tr w:rsidR="00DE7DC2" w:rsidRPr="004370E0" w:rsidTr="00B051C3">
        <w:trPr>
          <w:gridAfter w:val="1"/>
          <w:wAfter w:w="8" w:type="dxa"/>
          <w:trHeight w:val="4692"/>
        </w:trPr>
        <w:tc>
          <w:tcPr>
            <w:tcW w:w="538" w:type="dxa"/>
          </w:tcPr>
          <w:p w:rsidR="00DE7DC2" w:rsidRPr="004370E0" w:rsidRDefault="00DE7DC2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81" w:type="dxa"/>
            <w:shd w:val="clear" w:color="auto" w:fill="auto"/>
          </w:tcPr>
          <w:p w:rsidR="00DE7DC2" w:rsidRPr="004370E0" w:rsidRDefault="00DE7DC2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Производственные помещения</w:t>
            </w:r>
          </w:p>
          <w:p w:rsidR="00DE7DC2" w:rsidRPr="004370E0" w:rsidRDefault="00DE7DC2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Площадь помещений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-  25 344,83 </w:t>
            </w:r>
            <w:proofErr w:type="spellStart"/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</w:p>
          <w:p w:rsidR="00DE7DC2" w:rsidRPr="004370E0" w:rsidRDefault="00DE7DC2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Месторасположение:</w:t>
            </w:r>
          </w:p>
          <w:p w:rsidR="00DE7DC2" w:rsidRPr="004370E0" w:rsidRDefault="00DE7DC2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Начдива Васильева,1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21 285,43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DE7DC2" w:rsidRPr="004370E0" w:rsidRDefault="00DE7DC2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Мамина-Сибиряка, 145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4059,4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DE7DC2" w:rsidRPr="004370E0" w:rsidRDefault="00DE7DC2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1" w:type="dxa"/>
            <w:shd w:val="clear" w:color="auto" w:fill="auto"/>
          </w:tcPr>
          <w:p w:rsidR="00DE7DC2" w:rsidRPr="004370E0" w:rsidRDefault="00DE7DC2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влажная уборка пола (в том числе антистатическая обработка), стен, дверей с использованием профессиональных моющих средств и инвентаря, сбор и вынос мусора в места, специально оборудованные Заказчиком для сбора и хранения отходов, замена полиэтиленовых пакетов.</w:t>
            </w:r>
          </w:p>
          <w:p w:rsidR="00DE7DC2" w:rsidRPr="004370E0" w:rsidRDefault="00DE7DC2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мытье стеклянных поверхно</w:t>
            </w:r>
            <w:bookmarkStart w:id="0" w:name="_GoBack"/>
            <w:bookmarkEnd w:id="0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стей входных групп, стен до 2 метров;</w:t>
            </w:r>
          </w:p>
          <w:p w:rsidR="00DE7DC2" w:rsidRPr="004370E0" w:rsidRDefault="00DE7DC2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пыли с радиаторов (при необходимости – с пылесосом), подоконников;</w:t>
            </w:r>
          </w:p>
          <w:p w:rsidR="00DE7DC2" w:rsidRPr="004370E0" w:rsidRDefault="00DE7DC2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обтир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откосов, ручек, выключателей;</w:t>
            </w:r>
          </w:p>
          <w:p w:rsidR="00DE7DC2" w:rsidRPr="004370E0" w:rsidRDefault="00DE7DC2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-санитарно-гигиеническая обработка санитарно-бытовых помещений специальными химическими средствами. Мытье и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обеспыливание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сантехнических узлов.  </w:t>
            </w:r>
          </w:p>
          <w:p w:rsidR="00DE7DC2" w:rsidRPr="004370E0" w:rsidRDefault="00DE7DC2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б) Влажная протирка пола (протирка пола без моющих средств) </w:t>
            </w:r>
          </w:p>
        </w:tc>
        <w:tc>
          <w:tcPr>
            <w:tcW w:w="1843" w:type="dxa"/>
            <w:vAlign w:val="center"/>
          </w:tcPr>
          <w:p w:rsidR="00DE7DC2" w:rsidRPr="004370E0" w:rsidRDefault="00DE7DC2" w:rsidP="004370E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раз в день при пятидневной рабочей неделе, кроме выходных и праздничных дней.</w:t>
            </w:r>
          </w:p>
          <w:p w:rsidR="00DE7DC2" w:rsidRPr="004370E0" w:rsidRDefault="00DE7DC2" w:rsidP="004370E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0E0" w:rsidRPr="004370E0" w:rsidTr="00A72613">
        <w:trPr>
          <w:gridAfter w:val="1"/>
          <w:wAfter w:w="8" w:type="dxa"/>
        </w:trPr>
        <w:tc>
          <w:tcPr>
            <w:tcW w:w="538" w:type="dxa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81" w:type="dxa"/>
            <w:shd w:val="clear" w:color="auto" w:fill="auto"/>
          </w:tcPr>
          <w:p w:rsidR="004370E0" w:rsidRPr="004370E0" w:rsidRDefault="004370E0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Производственные помещения</w:t>
            </w:r>
          </w:p>
          <w:p w:rsidR="004370E0" w:rsidRPr="004370E0" w:rsidRDefault="006C62F5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Площадь помещений</w:t>
            </w:r>
            <w:r w:rsidR="004370E0"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26 688,64 </w:t>
            </w:r>
            <w:proofErr w:type="spellStart"/>
            <w:r w:rsidR="004370E0"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4370E0"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370E0" w:rsidRPr="004370E0" w:rsidRDefault="004370E0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Месторасположение:</w:t>
            </w:r>
          </w:p>
          <w:p w:rsidR="004370E0" w:rsidRPr="004370E0" w:rsidRDefault="004370E0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У. Мамина-Сибиряка, 145</w:t>
            </w:r>
            <w:r w:rsidR="006C6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2 439,40 </w:t>
            </w:r>
            <w:proofErr w:type="spellStart"/>
            <w:r w:rsidR="006C6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6C6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370E0" w:rsidRPr="004370E0" w:rsidRDefault="004370E0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Начдива Васильева,1</w:t>
            </w:r>
            <w:r w:rsidR="006C6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23 332,4 </w:t>
            </w:r>
            <w:proofErr w:type="spellStart"/>
            <w:r w:rsidR="006C6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6C6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370E0" w:rsidRPr="004370E0" w:rsidRDefault="004370E0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Черкасская,14</w:t>
            </w:r>
            <w:r w:rsidR="006C6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-916,84 </w:t>
            </w:r>
            <w:proofErr w:type="spellStart"/>
            <w:r w:rsidR="006C6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6C62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1" w:type="dxa"/>
            <w:shd w:val="clear" w:color="auto" w:fill="auto"/>
          </w:tcPr>
          <w:p w:rsidR="004370E0" w:rsidRPr="004370E0" w:rsidRDefault="004370E0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влажная уборка пола (в том числе удаление локальных масляных загрязнений), стен, дверей с использованием профессиональных средств и инвентаря, сбор и вынос мусора в места, специально оборудованные Заказчиком для сбора и хранения отходов, замена полиэтиленовых пакетов.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протирка (чистка) и/или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обеспыливание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вертикальных поверхностей (стеклянных, деревянных, металлических, пластиковых)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пыли с радиаторов (при необходимости – с пылесосом), подоконников;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обтир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откосов, ручек;</w:t>
            </w:r>
          </w:p>
          <w:p w:rsidR="004370E0" w:rsidRDefault="004370E0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-санитарно-гигиеническая обработка санитарно-бытовых помещений специальными химическими средствами. Мытье и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обеспыливание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сантехнических узлов.  </w:t>
            </w:r>
          </w:p>
          <w:p w:rsidR="00B4310C" w:rsidRDefault="00B4310C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4310C" w:rsidRDefault="00B4310C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4310C" w:rsidRPr="004370E0" w:rsidRDefault="00B4310C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B4310C" w:rsidRPr="004370E0" w:rsidRDefault="0093637E" w:rsidP="00B4310C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реже 3-х</w:t>
            </w:r>
            <w:r w:rsidR="00B4310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неделю </w:t>
            </w:r>
            <w:r w:rsidR="00B4310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 пятидневной рабочей неделе, кроме выходных и праздничных дней.</w:t>
            </w:r>
          </w:p>
          <w:p w:rsidR="004370E0" w:rsidRPr="004370E0" w:rsidRDefault="004370E0" w:rsidP="004370E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0E0" w:rsidRPr="004370E0" w:rsidTr="00A72613">
        <w:trPr>
          <w:gridAfter w:val="1"/>
          <w:wAfter w:w="8" w:type="dxa"/>
          <w:trHeight w:val="572"/>
        </w:trPr>
        <w:tc>
          <w:tcPr>
            <w:tcW w:w="538" w:type="dxa"/>
          </w:tcPr>
          <w:p w:rsidR="00B4310C" w:rsidRDefault="00B4310C" w:rsidP="00B431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B431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581" w:type="dxa"/>
            <w:shd w:val="clear" w:color="auto" w:fill="auto"/>
          </w:tcPr>
          <w:p w:rsidR="00B4310C" w:rsidRDefault="00B4310C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:rsidR="004370E0" w:rsidRDefault="004370E0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Производственные помещения</w:t>
            </w:r>
          </w:p>
          <w:p w:rsidR="004370E0" w:rsidRPr="004370E0" w:rsidRDefault="00A72613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Площадь помещений</w:t>
            </w:r>
            <w:r w:rsidR="004370E0"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6 456,94 </w:t>
            </w:r>
            <w:proofErr w:type="spellStart"/>
            <w:proofErr w:type="gramStart"/>
            <w:r w:rsidR="004370E0"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:rsidR="004370E0" w:rsidRPr="004370E0" w:rsidRDefault="004370E0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Месторасположение:</w:t>
            </w:r>
          </w:p>
          <w:p w:rsidR="004370E0" w:rsidRPr="004370E0" w:rsidRDefault="004370E0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Ул. Начдива Васильева,1</w:t>
            </w:r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6 456,94 </w:t>
            </w:r>
            <w:proofErr w:type="spellStart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1" w:type="dxa"/>
            <w:shd w:val="clear" w:color="auto" w:fill="auto"/>
          </w:tcPr>
          <w:p w:rsidR="00B4310C" w:rsidRDefault="00B4310C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370E0" w:rsidRPr="004370E0" w:rsidRDefault="004370E0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влажная уборка пола (в том числе удаление локальных масляных загрязнений), стен, дверей с использованием профессиональных средств и инвентаря, сбор и вынос мусора в места, специально оборудованные Заказчиком для сбора и хранения отходов, замена полиэтиленовых пакетов.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- протирка (чистка) и/или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обеспылевание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вертикальных поверхностей (стеклянных, деревянных, металлических, пластиковых)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пыли с радиаторов (при необходимости – с пылесосом), подоконников;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обтир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откосов, ручек, выключателей;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-санитарно-гигиеническая обработка санитарно-бытовых помещений специальными химическими средствами. Мытье и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обеспыливание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сантехнических узлов.  </w:t>
            </w:r>
          </w:p>
        </w:tc>
        <w:tc>
          <w:tcPr>
            <w:tcW w:w="1843" w:type="dxa"/>
            <w:vAlign w:val="center"/>
          </w:tcPr>
          <w:p w:rsidR="00B4310C" w:rsidRDefault="00B4310C" w:rsidP="004370E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4310C" w:rsidRDefault="00B4310C" w:rsidP="004370E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4310C" w:rsidRDefault="00B4310C" w:rsidP="004370E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4310C" w:rsidRPr="004370E0" w:rsidRDefault="0093637E" w:rsidP="00B4310C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Не реже 3-х раз в неделю </w:t>
            </w:r>
            <w:r w:rsidR="00B4310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 пятидневной рабочей </w:t>
            </w:r>
            <w:r w:rsidR="00B4310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неделе, кроме выходных и праздничных дней.</w:t>
            </w:r>
          </w:p>
          <w:p w:rsidR="004370E0" w:rsidRPr="004370E0" w:rsidRDefault="004370E0" w:rsidP="004370E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0E0" w:rsidRPr="004370E0" w:rsidTr="007814B4">
        <w:trPr>
          <w:trHeight w:val="587"/>
        </w:trPr>
        <w:tc>
          <w:tcPr>
            <w:tcW w:w="538" w:type="dxa"/>
          </w:tcPr>
          <w:p w:rsidR="004370E0" w:rsidRPr="004370E0" w:rsidRDefault="004370E0" w:rsidP="004370E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73" w:type="dxa"/>
            <w:gridSpan w:val="4"/>
            <w:shd w:val="clear" w:color="auto" w:fill="auto"/>
          </w:tcPr>
          <w:p w:rsidR="004370E0" w:rsidRPr="004370E0" w:rsidRDefault="004370E0" w:rsidP="004370E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Уборка непроизводственных помещений в соответствии с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ГОСТ Р 51870-2014</w:t>
            </w:r>
            <w:r w:rsidRPr="004370E0">
              <w:rPr>
                <w:rFonts w:ascii="Times New Roman" w:eastAsia="Times New Roman" w:hAnsi="Times New Roman" w:cs="Arial"/>
                <w:bCs/>
                <w:lang w:eastAsia="ru-RU"/>
              </w:rPr>
              <w:t xml:space="preserve">, </w:t>
            </w:r>
            <w:r w:rsidRPr="004370E0">
              <w:rPr>
                <w:rFonts w:ascii="Times New Roman" w:eastAsia="Times New Roman" w:hAnsi="Times New Roman" w:cs="Arial"/>
                <w:b/>
                <w:bCs/>
                <w:lang w:eastAsia="ru-RU"/>
              </w:rPr>
              <w:t>ГОСТ Р 58394-2019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 Постановлением Главного государственного санитарного врача РФ № 42 СП 2.1.3678-20 от 04.12.2020</w:t>
            </w:r>
          </w:p>
        </w:tc>
      </w:tr>
      <w:tr w:rsidR="004370E0" w:rsidRPr="004370E0" w:rsidTr="00A72613">
        <w:trPr>
          <w:gridAfter w:val="1"/>
          <w:wAfter w:w="8" w:type="dxa"/>
          <w:trHeight w:val="983"/>
        </w:trPr>
        <w:tc>
          <w:tcPr>
            <w:tcW w:w="538" w:type="dxa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581" w:type="dxa"/>
            <w:shd w:val="clear" w:color="auto" w:fill="auto"/>
          </w:tcPr>
          <w:p w:rsidR="004370E0" w:rsidRPr="004370E0" w:rsidRDefault="004370E0" w:rsidP="004370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Административные помещения:</w:t>
            </w:r>
          </w:p>
          <w:p w:rsidR="004370E0" w:rsidRDefault="00A72613" w:rsidP="004370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Площадь помещений</w:t>
            </w:r>
            <w:r w:rsidR="004370E0"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2 866,60 </w:t>
            </w:r>
            <w:proofErr w:type="spellStart"/>
            <w:r w:rsidR="004370E0"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A72613" w:rsidRPr="004370E0" w:rsidRDefault="00A72613" w:rsidP="00A7261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Месторасположение:</w:t>
            </w:r>
          </w:p>
          <w:p w:rsidR="004370E0" w:rsidRPr="00A72613" w:rsidRDefault="004370E0" w:rsidP="004370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ул. Мамина-Сибиряка, 145, </w:t>
            </w:r>
            <w:r w:rsidR="00A72613" w:rsidRP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- 1 812,80 </w:t>
            </w:r>
            <w:proofErr w:type="spellStart"/>
            <w:r w:rsidR="00A72613" w:rsidRP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370E0" w:rsidRPr="00A72613" w:rsidRDefault="004370E0" w:rsidP="004370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Начдива Васильева, 1</w:t>
            </w:r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1 053,80 </w:t>
            </w:r>
            <w:proofErr w:type="spellStart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1" w:type="dxa"/>
            <w:shd w:val="clear" w:color="auto" w:fill="auto"/>
          </w:tcPr>
          <w:p w:rsidR="004370E0" w:rsidRPr="004370E0" w:rsidRDefault="004370E0" w:rsidP="004370E0">
            <w:pPr>
              <w:tabs>
                <w:tab w:val="left" w:pos="75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ежедневная влажная уборка пола, плинтусов с профессиональными средствами для ежедневного ухода с использованием профессионального инвентаря;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ежедневное удаление с пола спонтанных загрязнений: жевательной резинки, черных полос от обуви и др.;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локальных загрязнений с вертикальных поверхностей, с применением профессиональных средств;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протирка (чистка) и/или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обеспылевание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горизонтальных поверхностей (стеклянных, деревянных, металлических, пластиковых);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 коридоре 3 этажа 2 блока ежедневная (2 раза в день) уборка пылесосом коврового покрытия; 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 Музее ежедневная влажная и сухая протирка (чистка) экспонатов и мебели;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 выставочном центре Технопарке «Приборостроении» (в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в санузле) комплексная уборка и обтирка (чистка) стеклянных поверхностей по заявкам подразделений»;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 санузлах ежедневная дезинфекция и/или чистка всех поверхностей. Выкладка салфеток, туалетной бумаги и бумажных покрытий на унитаз (расходные материалы Заказчика);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во всех помещениях ежедневный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обтир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подоконников, отопительных труб и т.п.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 санузлах ежедневная дезинфекция и/или чистка всех поверхностей, выкладка салфеток, туалетной бумаги и бумажных покрытий на унитаз;</w:t>
            </w:r>
          </w:p>
          <w:p w:rsidR="004370E0" w:rsidRPr="004370E0" w:rsidRDefault="004370E0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сбор и вынос мусора в места, специально оборудованные Заказчиком для сбора и хранения отходов, замена полиэтиленовых пакетов.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2F5" w:rsidRPr="004370E0" w:rsidRDefault="006C62F5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раз</w:t>
            </w:r>
            <w:r w:rsidR="004370E0"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неделю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 пятидневной рабочей неделе, кроме выходных и праздничных дней.</w:t>
            </w:r>
          </w:p>
          <w:p w:rsidR="004370E0" w:rsidRPr="004370E0" w:rsidRDefault="006C62F5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70E0" w:rsidRPr="004370E0" w:rsidTr="00A72613">
        <w:trPr>
          <w:gridAfter w:val="1"/>
          <w:wAfter w:w="8" w:type="dxa"/>
        </w:trPr>
        <w:tc>
          <w:tcPr>
            <w:tcW w:w="538" w:type="dxa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81" w:type="dxa"/>
            <w:shd w:val="clear" w:color="auto" w:fill="auto"/>
          </w:tcPr>
          <w:p w:rsidR="004370E0" w:rsidRPr="004370E0" w:rsidRDefault="004370E0" w:rsidP="004370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Вестибюли</w:t>
            </w:r>
          </w:p>
          <w:p w:rsidR="004370E0" w:rsidRDefault="00081D4F" w:rsidP="004370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Площадь помещений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370E0"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– 1033,90 </w:t>
            </w:r>
            <w:proofErr w:type="spellStart"/>
            <w:r w:rsidR="004370E0"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4370E0"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A72613" w:rsidRPr="004370E0" w:rsidRDefault="00A72613" w:rsidP="00A7261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Месторасположение:</w:t>
            </w:r>
          </w:p>
          <w:p w:rsidR="00A72613" w:rsidRPr="004370E0" w:rsidRDefault="004370E0" w:rsidP="004370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Начдива Васильева,1</w:t>
            </w:r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769,90 </w:t>
            </w:r>
            <w:proofErr w:type="spellStart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370E0" w:rsidRPr="004370E0" w:rsidRDefault="004370E0" w:rsidP="004370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Ул. Мамина-Сибиряка,145</w:t>
            </w:r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264,0 </w:t>
            </w:r>
            <w:proofErr w:type="spellStart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1" w:type="dxa"/>
            <w:shd w:val="clear" w:color="auto" w:fill="auto"/>
          </w:tcPr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в вестибюле ежедневная обтирка (чистка) входной группы дверей, телефонов и гостевой стойки, уборка поломоечной машиной 1 раз в неделю; общая уборка вестибюля 3 раза в день;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влажная уборка вертикальных поверхностей будок охраны в вестибюле (1 раз в месяц).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- ежедневная уборка ковриков входной группы дверей. 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уборка после ремонтных работ (при необходимости)</w:t>
            </w:r>
          </w:p>
          <w:p w:rsidR="004370E0" w:rsidRPr="004370E0" w:rsidRDefault="004370E0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мытье и полировка стеклянных поверхностей входных групп и перегородок до 2 метров (1 раз в квартал);</w:t>
            </w:r>
          </w:p>
          <w:p w:rsidR="004370E0" w:rsidRPr="004370E0" w:rsidRDefault="004370E0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сбор и вынос мусора в места, специально оборудованные Заказчиком для сбора и хранения отходов, замена полиэтиленовых пакетов.</w:t>
            </w:r>
          </w:p>
          <w:p w:rsidR="004370E0" w:rsidRPr="004370E0" w:rsidRDefault="004370E0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370E0" w:rsidRPr="004370E0" w:rsidRDefault="004370E0" w:rsidP="004370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3575" w:rsidRDefault="001B3575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3575" w:rsidRDefault="001B3575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3575" w:rsidRDefault="001B3575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3575" w:rsidRDefault="001B3575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3575" w:rsidRDefault="001B3575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3575" w:rsidRDefault="001B3575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2F5" w:rsidRDefault="0093637E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чаще </w:t>
            </w:r>
            <w:r w:rsidR="006C62F5">
              <w:rPr>
                <w:rFonts w:ascii="Times New Roman" w:eastAsia="Calibri" w:hAnsi="Times New Roman" w:cs="Times New Roman"/>
                <w:sz w:val="24"/>
                <w:szCs w:val="24"/>
              </w:rPr>
              <w:t>2 раз</w:t>
            </w:r>
            <w:r w:rsidR="006C62F5"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r w:rsidR="006C62F5">
              <w:rPr>
                <w:rFonts w:ascii="Times New Roman" w:eastAsia="Calibri" w:hAnsi="Times New Roman" w:cs="Times New Roman"/>
                <w:sz w:val="24"/>
                <w:szCs w:val="24"/>
              </w:rPr>
              <w:t>день</w:t>
            </w:r>
            <w:r w:rsidR="006C62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 пятидневной рабочей неделе, кроме выходных и праздничных дней.</w:t>
            </w:r>
          </w:p>
          <w:p w:rsidR="006C62F5" w:rsidRPr="004370E0" w:rsidRDefault="006C62F5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C62F5" w:rsidRPr="004370E0" w:rsidRDefault="006C62F5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C62F5" w:rsidRPr="004370E0" w:rsidRDefault="006C62F5" w:rsidP="006C62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70E0" w:rsidRPr="004370E0" w:rsidTr="00A72613">
        <w:trPr>
          <w:gridAfter w:val="1"/>
          <w:wAfter w:w="8" w:type="dxa"/>
        </w:trPr>
        <w:tc>
          <w:tcPr>
            <w:tcW w:w="538" w:type="dxa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581" w:type="dxa"/>
            <w:shd w:val="clear" w:color="auto" w:fill="auto"/>
          </w:tcPr>
          <w:p w:rsidR="004370E0" w:rsidRPr="004370E0" w:rsidRDefault="004370E0" w:rsidP="004370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Служебные помещения подразделений</w:t>
            </w:r>
          </w:p>
          <w:p w:rsidR="004370E0" w:rsidRPr="004370E0" w:rsidRDefault="004370E0" w:rsidP="004370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1" w:type="dxa"/>
            <w:vMerge w:val="restart"/>
            <w:shd w:val="clear" w:color="auto" w:fill="auto"/>
          </w:tcPr>
          <w:p w:rsidR="004370E0" w:rsidRPr="004370E0" w:rsidRDefault="004370E0" w:rsidP="004370E0">
            <w:pPr>
              <w:tabs>
                <w:tab w:val="left" w:pos="757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370E0" w:rsidRPr="004370E0" w:rsidRDefault="004370E0" w:rsidP="004370E0">
            <w:pPr>
              <w:tabs>
                <w:tab w:val="left" w:pos="757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370E0" w:rsidRPr="004370E0" w:rsidRDefault="004370E0" w:rsidP="004370E0">
            <w:pPr>
              <w:tabs>
                <w:tab w:val="left" w:pos="757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370E0" w:rsidRPr="004370E0" w:rsidRDefault="004370E0" w:rsidP="004370E0">
            <w:pPr>
              <w:tabs>
                <w:tab w:val="left" w:pos="757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370E0" w:rsidRPr="004370E0" w:rsidRDefault="004370E0" w:rsidP="004370E0">
            <w:pPr>
              <w:tabs>
                <w:tab w:val="left" w:pos="757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370E0" w:rsidRPr="004370E0" w:rsidRDefault="004370E0" w:rsidP="004370E0">
            <w:pPr>
              <w:tabs>
                <w:tab w:val="left" w:pos="757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370E0" w:rsidRPr="004370E0" w:rsidRDefault="004370E0" w:rsidP="004370E0">
            <w:pPr>
              <w:tabs>
                <w:tab w:val="left" w:pos="757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370E0" w:rsidRPr="004370E0" w:rsidRDefault="004370E0" w:rsidP="004370E0">
            <w:pPr>
              <w:tabs>
                <w:tab w:val="left" w:pos="757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влажная уборка пола, плинтусов с профессиональными средствами для ежедневного ухода с использованием профессионального инвентаря;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с пола спонтанных загрязнений: жевательной резинки, черных полос от обуви и др.;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локальных загрязнений с вертикальных поверхностей до 2 м., с применением профессиональных средств.</w:t>
            </w:r>
          </w:p>
          <w:p w:rsidR="004370E0" w:rsidRPr="004370E0" w:rsidRDefault="004370E0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сбор и вынос мусора в места, специально оборудованные Заказчиком для сбора и хранения отходов, замена полиэтиленовых пакетов.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70E0" w:rsidRPr="004370E0" w:rsidTr="00A72613">
        <w:trPr>
          <w:gridAfter w:val="1"/>
          <w:wAfter w:w="8" w:type="dxa"/>
          <w:trHeight w:val="62"/>
        </w:trPr>
        <w:tc>
          <w:tcPr>
            <w:tcW w:w="538" w:type="dxa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shd w:val="clear" w:color="auto" w:fill="auto"/>
          </w:tcPr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Служебные помещения производственных подразделений</w:t>
            </w:r>
          </w:p>
          <w:p w:rsidR="004370E0" w:rsidRDefault="00081D4F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Площадь помещений</w:t>
            </w:r>
            <w:r w:rsidR="004370E0"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8 965,49 кв. м.</w:t>
            </w:r>
          </w:p>
          <w:p w:rsidR="00A72613" w:rsidRPr="004370E0" w:rsidRDefault="00A72613" w:rsidP="00A7261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Месторасположение: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Мамина-Сибиряка, 145</w:t>
            </w:r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2 689,65 </w:t>
            </w:r>
            <w:proofErr w:type="spellStart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Начдива Васильева,1</w:t>
            </w:r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6 275,84 </w:t>
            </w:r>
            <w:proofErr w:type="spellStart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370E0" w:rsidRPr="004370E0" w:rsidRDefault="004370E0" w:rsidP="004370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Черкасская, 14</w:t>
            </w:r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105,16 </w:t>
            </w:r>
            <w:proofErr w:type="spellStart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41" w:type="dxa"/>
            <w:vMerge/>
            <w:shd w:val="clear" w:color="auto" w:fill="auto"/>
          </w:tcPr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2F5" w:rsidRPr="004370E0" w:rsidRDefault="006C62F5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раз</w:t>
            </w: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неделю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 пятидневной рабочей неделе, кроме выходных и праздничных дней.</w:t>
            </w:r>
          </w:p>
          <w:p w:rsidR="006C62F5" w:rsidRPr="004370E0" w:rsidRDefault="006C62F5" w:rsidP="006C62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2F5" w:rsidRDefault="006C62F5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2F5" w:rsidRDefault="006C62F5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2F5" w:rsidRDefault="006C62F5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2F5" w:rsidRDefault="006C62F5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2F5" w:rsidRPr="004370E0" w:rsidRDefault="006C62F5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70E0" w:rsidRPr="004370E0" w:rsidTr="00A72613">
        <w:trPr>
          <w:gridAfter w:val="1"/>
          <w:wAfter w:w="8" w:type="dxa"/>
        </w:trPr>
        <w:tc>
          <w:tcPr>
            <w:tcW w:w="538" w:type="dxa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shd w:val="clear" w:color="auto" w:fill="auto"/>
          </w:tcPr>
          <w:p w:rsidR="004370E0" w:rsidRPr="004370E0" w:rsidRDefault="004370E0" w:rsidP="004370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Служебные помещения</w:t>
            </w:r>
          </w:p>
          <w:p w:rsidR="004370E0" w:rsidRPr="004370E0" w:rsidRDefault="00081D4F" w:rsidP="004370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Площадь помещений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370E0"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– 41 203,99 </w:t>
            </w:r>
            <w:proofErr w:type="spellStart"/>
            <w:r w:rsidR="004370E0"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</w:p>
          <w:p w:rsidR="004370E0" w:rsidRPr="004370E0" w:rsidRDefault="004370E0" w:rsidP="004370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Месторасположение:</w:t>
            </w:r>
          </w:p>
          <w:p w:rsidR="004370E0" w:rsidRPr="004370E0" w:rsidRDefault="004370E0" w:rsidP="004370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Мамина-Сибиряка, 145</w:t>
            </w:r>
            <w:r w:rsidR="009363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19 482,50</w:t>
            </w:r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A72613" w:rsidRPr="00A72613" w:rsidRDefault="004370E0" w:rsidP="004370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Ул. Начдива Васильева, 1</w:t>
            </w:r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21 721,49 </w:t>
            </w:r>
            <w:proofErr w:type="spellStart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41" w:type="dxa"/>
            <w:vMerge/>
            <w:shd w:val="clear" w:color="auto" w:fill="auto"/>
          </w:tcPr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C62F5" w:rsidRPr="006C62F5" w:rsidRDefault="006C62F5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370E0" w:rsidRPr="004370E0" w:rsidRDefault="006C62F5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раз</w:t>
            </w: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неделю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 пятидневной рабочей неделе, кроме выходных и праздничных дней.</w:t>
            </w:r>
          </w:p>
          <w:p w:rsidR="004370E0" w:rsidRPr="004370E0" w:rsidRDefault="004370E0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70E0" w:rsidRPr="004370E0" w:rsidTr="00A72613">
        <w:trPr>
          <w:gridAfter w:val="1"/>
          <w:wAfter w:w="8" w:type="dxa"/>
        </w:trPr>
        <w:tc>
          <w:tcPr>
            <w:tcW w:w="538" w:type="dxa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581" w:type="dxa"/>
            <w:shd w:val="clear" w:color="auto" w:fill="auto"/>
          </w:tcPr>
          <w:p w:rsidR="004370E0" w:rsidRPr="004370E0" w:rsidRDefault="004370E0" w:rsidP="004370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Коридоры</w:t>
            </w:r>
          </w:p>
          <w:p w:rsidR="004370E0" w:rsidRPr="004370E0" w:rsidRDefault="00081D4F" w:rsidP="004370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Площадь помещений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370E0"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– 13 523,99 </w:t>
            </w:r>
            <w:proofErr w:type="spellStart"/>
            <w:r w:rsidR="004370E0"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4370E0"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370E0" w:rsidRPr="004370E0" w:rsidRDefault="004370E0" w:rsidP="004370E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Месторасположение:</w:t>
            </w:r>
          </w:p>
          <w:p w:rsidR="00A72613" w:rsidRPr="004370E0" w:rsidRDefault="004370E0" w:rsidP="004370E0">
            <w:pPr>
              <w:spacing w:after="6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Мамина-Сибиряка, 145</w:t>
            </w:r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5 451,06 </w:t>
            </w:r>
            <w:proofErr w:type="spellStart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370E0" w:rsidRPr="004370E0" w:rsidRDefault="004370E0" w:rsidP="004370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Начдива Васильева, 1</w:t>
            </w:r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- 8 072,93 </w:t>
            </w:r>
            <w:proofErr w:type="spellStart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1" w:type="dxa"/>
            <w:shd w:val="clear" w:color="auto" w:fill="auto"/>
          </w:tcPr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влажная уборка пола, плинтусов с профессиональными средствами для ежедневного ухода за полом, с использованием профессионального инвентаря;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чистка спонтанных загрязнений на вертикальных поверхностях на высоте до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4370E0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2 м</w:t>
              </w:r>
            </w:smartTag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с использованием профессиональных средств для удаления пятен;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с пола спонтанных загрязнений: жевательной резинки, черных полос от обуви и др.;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локальных загрязнений со стеклянных поверхностей входных дверей и перегородок;</w:t>
            </w:r>
          </w:p>
          <w:p w:rsidR="004370E0" w:rsidRPr="004370E0" w:rsidRDefault="004370E0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пыли с радиаторов (при необходимости – с пылесосом), подоконников;</w:t>
            </w:r>
          </w:p>
          <w:p w:rsidR="004370E0" w:rsidRPr="004370E0" w:rsidRDefault="004370E0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обтир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дверей, откосов, ручек, выключателей;</w:t>
            </w:r>
          </w:p>
          <w:p w:rsidR="004370E0" w:rsidRPr="004370E0" w:rsidRDefault="004370E0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уборка пылесосом и поломоечной машиной (по заявке).</w:t>
            </w:r>
          </w:p>
          <w:p w:rsidR="004370E0" w:rsidRPr="004370E0" w:rsidRDefault="004370E0" w:rsidP="004370E0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обеспыливание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влажная уборка ограждения лифтовой шахты.</w:t>
            </w:r>
          </w:p>
        </w:tc>
        <w:tc>
          <w:tcPr>
            <w:tcW w:w="1843" w:type="dxa"/>
          </w:tcPr>
          <w:p w:rsidR="004370E0" w:rsidRPr="004370E0" w:rsidRDefault="004370E0" w:rsidP="006C62F5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2F5" w:rsidRPr="004370E0" w:rsidRDefault="006C62F5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раз</w:t>
            </w: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неделю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 пятидневной рабочей неделе, кроме выходных и праздничных дней.</w:t>
            </w:r>
          </w:p>
          <w:p w:rsidR="004370E0" w:rsidRPr="004370E0" w:rsidRDefault="004370E0" w:rsidP="004370E0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70E0" w:rsidRPr="004370E0" w:rsidTr="00A72613">
        <w:trPr>
          <w:gridAfter w:val="1"/>
          <w:wAfter w:w="8" w:type="dxa"/>
        </w:trPr>
        <w:tc>
          <w:tcPr>
            <w:tcW w:w="538" w:type="dxa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581" w:type="dxa"/>
            <w:shd w:val="clear" w:color="auto" w:fill="auto"/>
          </w:tcPr>
          <w:p w:rsidR="004370E0" w:rsidRPr="004370E0" w:rsidRDefault="004370E0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Уборка лестничных маршей, лифтов:</w:t>
            </w:r>
          </w:p>
          <w:p w:rsidR="004370E0" w:rsidRPr="004370E0" w:rsidRDefault="00081D4F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Площадь помещений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370E0"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– 7 759,74 </w:t>
            </w:r>
            <w:proofErr w:type="spellStart"/>
            <w:r w:rsidR="004370E0"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Месторасположение:</w:t>
            </w:r>
          </w:p>
          <w:p w:rsidR="004370E0" w:rsidRPr="004370E0" w:rsidRDefault="004370E0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Мамина- Сибиряка, 145</w:t>
            </w:r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3 492,55 </w:t>
            </w:r>
            <w:proofErr w:type="spellStart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</w:p>
          <w:p w:rsidR="004370E0" w:rsidRPr="004370E0" w:rsidRDefault="004370E0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Начдива Васильева, 1</w:t>
            </w:r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4 267,19 </w:t>
            </w:r>
            <w:proofErr w:type="spellStart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370E0" w:rsidRPr="004370E0" w:rsidRDefault="004370E0" w:rsidP="004370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1" w:type="dxa"/>
            <w:shd w:val="clear" w:color="auto" w:fill="auto"/>
          </w:tcPr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влажная уборка пола, плинтусов с профессиональными средствами для ежедневного ухода за полом, с использованием профессионального инвентаря;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чистка спонтанных загрязнений на вертикальных поверхностях на высоте до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4370E0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2 м</w:t>
              </w:r>
            </w:smartTag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с использованием профессиональных средств для удаления пятен;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с пола спонтанных загрязнений: жевательной резинки, черных полос от обуви и др.;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локальных загрязнений со стеклянных поверхностей входных дверей и перегородок;</w:t>
            </w:r>
          </w:p>
          <w:p w:rsidR="004370E0" w:rsidRPr="004370E0" w:rsidRDefault="004370E0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обтир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дверей, откосов, ручек, выключателей;</w:t>
            </w:r>
          </w:p>
          <w:p w:rsidR="004370E0" w:rsidRPr="004370E0" w:rsidRDefault="004370E0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мытье вертикальных поверхностей пассажирских лифтов: удаление локальных загрязнений с панелей управления. Удаление пыли с решеток ограждения лифтов;</w:t>
            </w:r>
          </w:p>
          <w:p w:rsidR="004370E0" w:rsidRDefault="004370E0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пыли с радиаторов (при необходимости – с пылесосом), подоконников;</w:t>
            </w:r>
          </w:p>
          <w:p w:rsidR="00A72613" w:rsidRDefault="00A72613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613" w:rsidRDefault="00A72613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613" w:rsidRDefault="00A72613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613" w:rsidRDefault="00A72613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613" w:rsidRDefault="00A72613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613" w:rsidRDefault="00A72613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72613" w:rsidRPr="004370E0" w:rsidRDefault="00A72613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C62F5" w:rsidRPr="004370E0" w:rsidRDefault="006C62F5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раз</w:t>
            </w: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неделю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 пятидневной рабочей неделе, кроме выходных и праздничных дней.</w:t>
            </w:r>
          </w:p>
          <w:p w:rsidR="006C62F5" w:rsidRPr="004370E0" w:rsidRDefault="006C62F5" w:rsidP="006C62F5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Default="004370E0" w:rsidP="004370E0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2613" w:rsidRDefault="00A72613" w:rsidP="004370E0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2613" w:rsidRPr="004370E0" w:rsidRDefault="00A72613" w:rsidP="004370E0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70E0" w:rsidRPr="004370E0" w:rsidTr="00A72613">
        <w:trPr>
          <w:gridAfter w:val="1"/>
          <w:wAfter w:w="8" w:type="dxa"/>
        </w:trPr>
        <w:tc>
          <w:tcPr>
            <w:tcW w:w="538" w:type="dxa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581" w:type="dxa"/>
            <w:shd w:val="clear" w:color="auto" w:fill="auto"/>
          </w:tcPr>
          <w:p w:rsidR="004370E0" w:rsidRPr="004370E0" w:rsidRDefault="004370E0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Санитарно-бытовые помещения:</w:t>
            </w:r>
          </w:p>
          <w:p w:rsidR="00A72613" w:rsidRDefault="00081D4F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Площадь помещений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370E0"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- 2 821,32 </w:t>
            </w:r>
            <w:proofErr w:type="spellStart"/>
            <w:r w:rsidR="004370E0"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4370E0"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A72613" w:rsidRPr="00A72613" w:rsidRDefault="00A72613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Месторасположение:</w:t>
            </w:r>
          </w:p>
          <w:p w:rsidR="004370E0" w:rsidRPr="004370E0" w:rsidRDefault="004370E0" w:rsidP="004370E0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Мамина-Сибиряка, 145</w:t>
            </w:r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1 169,51 </w:t>
            </w:r>
            <w:proofErr w:type="spellStart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370E0" w:rsidRPr="004370E0" w:rsidRDefault="004370E0" w:rsidP="004370E0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Начдива Васильева, 1</w:t>
            </w:r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1 651,81 </w:t>
            </w:r>
            <w:proofErr w:type="spellStart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1" w:type="dxa"/>
            <w:shd w:val="clear" w:color="auto" w:fill="auto"/>
          </w:tcPr>
          <w:p w:rsidR="004370E0" w:rsidRPr="004370E0" w:rsidRDefault="004370E0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влажная уборка пола профессиональными химическими средствами для ежедневного ухода за полом в санитарных зонах, с использование отдельного инвентаря для туалетных комнат;</w:t>
            </w:r>
          </w:p>
          <w:p w:rsidR="004370E0" w:rsidRPr="004370E0" w:rsidRDefault="004370E0" w:rsidP="004370E0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спонтанных загрязнений в туалетных комнатах и душевых на горизонтальных и вертикальных поверхностях на высоте до 2–х метров, отдельным инвентарем для туалетных комнат и профессиональными химическими средствами для санитарных зон;</w:t>
            </w:r>
          </w:p>
          <w:p w:rsidR="004370E0" w:rsidRPr="004370E0" w:rsidRDefault="004370E0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чистка и дезинфекционная обработка санузлов, сантехнического оборудования туалетных комнат профессиональным химическим средством для санитарных зон. Удаление неприятных запахов. Обработка металлических частей предметов;</w:t>
            </w:r>
          </w:p>
          <w:p w:rsidR="004370E0" w:rsidRPr="004370E0" w:rsidRDefault="004370E0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локальных загрязнений с зеркал и стеклянных поверхностей, мытье писсуаров, унитазов, сидений унитазов, раковин и перегородок;</w:t>
            </w:r>
          </w:p>
          <w:p w:rsidR="004370E0" w:rsidRPr="004370E0" w:rsidRDefault="004370E0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заправка дозаторов и диспенсеров жидким мылом Заказчика;</w:t>
            </w:r>
          </w:p>
          <w:p w:rsidR="004370E0" w:rsidRPr="004370E0" w:rsidRDefault="004370E0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ежедневная выкладка туалетной бумагой Исполнителя, пригодной для бытовых нужд и согласованными по ассортименту и количеству с Заказчиком;</w:t>
            </w:r>
          </w:p>
          <w:p w:rsidR="004370E0" w:rsidRPr="004370E0" w:rsidRDefault="004370E0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пыли с радиаторов (при необходимости – с пылесосом), подоконников;</w:t>
            </w:r>
          </w:p>
          <w:p w:rsidR="004370E0" w:rsidRPr="004370E0" w:rsidRDefault="004370E0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обтир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дверей, откосов, ручек, выключателей;</w:t>
            </w:r>
          </w:p>
          <w:p w:rsidR="004370E0" w:rsidRPr="004370E0" w:rsidRDefault="004370E0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-санитарно-гигиеническая обработка туалетов специальными химическими средствами. Мытье и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обеспыливание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сантехнических узлов и трубопровода;</w:t>
            </w:r>
          </w:p>
          <w:p w:rsidR="004370E0" w:rsidRPr="004370E0" w:rsidRDefault="004370E0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сбор мусора из корзин в места, специально оборудованные Заказчиком для сбора и хранения отходов и замена полиэтиленовых пакетов.</w:t>
            </w:r>
          </w:p>
          <w:p w:rsidR="004370E0" w:rsidRDefault="004370E0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обтир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осветительных ламп (при участии электриков Заказчика);</w:t>
            </w:r>
          </w:p>
          <w:p w:rsidR="00081D4F" w:rsidRDefault="00081D4F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81D4F" w:rsidRPr="004370E0" w:rsidRDefault="00081D4F" w:rsidP="004370E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6C62F5" w:rsidRPr="004370E0" w:rsidRDefault="006C62F5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 раз в день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 пятидневной рабочей неделе, кроме выходных и праздничных дней.</w:t>
            </w:r>
          </w:p>
          <w:p w:rsidR="004370E0" w:rsidRPr="004370E0" w:rsidRDefault="004370E0" w:rsidP="004370E0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70E0" w:rsidRPr="004370E0" w:rsidTr="007814B4">
        <w:trPr>
          <w:trHeight w:val="596"/>
        </w:trPr>
        <w:tc>
          <w:tcPr>
            <w:tcW w:w="538" w:type="dxa"/>
          </w:tcPr>
          <w:p w:rsidR="00081D4F" w:rsidRDefault="00081D4F" w:rsidP="004370E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370E0" w:rsidRPr="004370E0" w:rsidRDefault="004370E0" w:rsidP="004370E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73" w:type="dxa"/>
            <w:gridSpan w:val="4"/>
            <w:shd w:val="clear" w:color="auto" w:fill="auto"/>
          </w:tcPr>
          <w:p w:rsidR="004370E0" w:rsidRPr="004370E0" w:rsidRDefault="004370E0" w:rsidP="004370E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Уборка помещений здравпунктов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 соответствии с требованиями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услуг", ГОСТ Р 58393-2019 «Уборка в медицинских организациях».</w:t>
            </w:r>
          </w:p>
        </w:tc>
      </w:tr>
      <w:tr w:rsidR="004370E0" w:rsidRPr="004370E0" w:rsidTr="00A72613">
        <w:trPr>
          <w:gridAfter w:val="1"/>
          <w:wAfter w:w="8" w:type="dxa"/>
          <w:trHeight w:val="596"/>
        </w:trPr>
        <w:tc>
          <w:tcPr>
            <w:tcW w:w="538" w:type="dxa"/>
          </w:tcPr>
          <w:p w:rsidR="004370E0" w:rsidRPr="004370E0" w:rsidRDefault="004370E0" w:rsidP="004370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81" w:type="dxa"/>
            <w:shd w:val="clear" w:color="auto" w:fill="auto"/>
          </w:tcPr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4370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Помещения здравпунктов</w:t>
            </w:r>
          </w:p>
          <w:p w:rsidR="00081D4F" w:rsidRDefault="00081D4F" w:rsidP="0043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Площадь помещений</w:t>
            </w: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370E0"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374,70 </w:t>
            </w:r>
            <w:proofErr w:type="spellStart"/>
            <w:r w:rsidR="004370E0"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 w:rsidR="00A726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081D4F" w:rsidRDefault="00081D4F" w:rsidP="0043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1D4F" w:rsidRDefault="00081D4F" w:rsidP="0043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1D4F" w:rsidRDefault="00081D4F" w:rsidP="0043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1D4F" w:rsidRDefault="00081D4F" w:rsidP="0043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1D4F" w:rsidRDefault="00081D4F" w:rsidP="0043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1D4F" w:rsidRDefault="00081D4F" w:rsidP="0043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1D4F" w:rsidRDefault="00081D4F" w:rsidP="0043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1D4F" w:rsidRDefault="00081D4F" w:rsidP="0043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1D4F" w:rsidRDefault="00081D4F" w:rsidP="0043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Месторасположение:</w:t>
            </w:r>
          </w:p>
          <w:p w:rsidR="00A72613" w:rsidRPr="004370E0" w:rsidRDefault="00A72613" w:rsidP="0043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Ул.</w:t>
            </w:r>
            <w:r w:rsidR="004370E0"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Начдива</w:t>
            </w:r>
            <w:proofErr w:type="spellEnd"/>
            <w:r w:rsidR="004370E0"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Васильева,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215,0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4370E0" w:rsidRPr="004370E0" w:rsidRDefault="00A72613" w:rsidP="0043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Ул.</w:t>
            </w:r>
            <w:r w:rsidR="004370E0"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Мамина</w:t>
            </w:r>
            <w:proofErr w:type="spellEnd"/>
            <w:r w:rsidR="004370E0"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-Сибиряка, 145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159,7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4370E0" w:rsidRPr="004370E0" w:rsidRDefault="004370E0" w:rsidP="004370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1" w:type="dxa"/>
            <w:shd w:val="clear" w:color="auto" w:fill="auto"/>
          </w:tcPr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Влажная уборка 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Удаление пыли и загрязнений со всех горизонтальных поверхностей мебели - вынос мусора, замена пакетов в мусорных корзинах. Транспортировка отходов к местам накопления и загрузка в контейнеры. 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влажная уборка с применением дезинфицирующих средств твердых полов, плинтусов, подоконников, дверей. 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чистка и мытье раковин (внутри и снаружи) и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сантехоборудования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металлических смесителей, труб и запорной арматуры. 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влажная уборка отопительных приборов 1 раз в месяц.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влажное протирание внутренней части осветительных приборов 2 раза в год (с привлечением электрика ЛПУ).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▪️ </w:t>
            </w: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Генеральные уборки в процедурном и прививочном кабинете</w:t>
            </w: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раз в неделю </w:t>
            </w: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дезинфицирующими средствами по режимам, обеспечивающим гибель бактерий, вирусов и грибов.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▪️ </w:t>
            </w: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Генеральные уборки во врачебных кабинетах и административно-хозяйственных</w:t>
            </w: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помещениях, проводят 1 раз в месяц дезинфицирующими средствами.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проведении генеральной уборки (с применением моющих средств) проводится глубокая чистка покрытий, удаляются накопившиеся загрязнения, въевшаяся грязь со всех поверхностей объекта: полы, стены, плинтуса, подоконники, дверные и оконные коробки, двери, водонагреватели, вентиляционные решётки, радиаторы и трубы отопления, электрическая арматура (выключатели, розетки, короба, кабель - каналы и т.п.),  мебель (наружная часть шкафов и тумбочек, столы рабочие, стулья (кроме оргтехники и медоборудования), зеркала, оконные стекла и оконные рамы, раковины, металлические смесители, трубы и запорная арматура. Мытье кушеток.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- Уборочный инвентарь и оборудование (</w:t>
            </w:r>
            <w:proofErr w:type="gram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держатели  и</w:t>
            </w:r>
            <w:proofErr w:type="gram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швабры) должны быть раздельные для стен и пола, иметь четкую маркировку.</w:t>
            </w:r>
          </w:p>
          <w:p w:rsidR="004370E0" w:rsidRPr="004370E0" w:rsidRDefault="004370E0" w:rsidP="00437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 использование отдельного уборочного инвентаря для обработки различных объектов: </w:t>
            </w:r>
          </w:p>
          <w:p w:rsidR="004370E0" w:rsidRPr="004370E0" w:rsidRDefault="004370E0" w:rsidP="004370E0">
            <w:pPr>
              <w:numPr>
                <w:ilvl w:val="0"/>
                <w:numId w:val="2"/>
              </w:num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пола,</w:t>
            </w:r>
          </w:p>
          <w:p w:rsidR="004370E0" w:rsidRPr="004370E0" w:rsidRDefault="004370E0" w:rsidP="004370E0">
            <w:pPr>
              <w:numPr>
                <w:ilvl w:val="0"/>
                <w:numId w:val="2"/>
              </w:num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стен, потолков,</w:t>
            </w:r>
          </w:p>
          <w:p w:rsidR="004370E0" w:rsidRPr="004370E0" w:rsidRDefault="004370E0" w:rsidP="004370E0">
            <w:pPr>
              <w:numPr>
                <w:ilvl w:val="0"/>
                <w:numId w:val="2"/>
              </w:num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мытья окон,</w:t>
            </w:r>
          </w:p>
          <w:p w:rsidR="004370E0" w:rsidRPr="004370E0" w:rsidRDefault="004370E0" w:rsidP="004370E0">
            <w:pPr>
              <w:numPr>
                <w:ilvl w:val="0"/>
                <w:numId w:val="2"/>
              </w:num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обработки мебели, оборудования, поверхностей,</w:t>
            </w:r>
          </w:p>
          <w:p w:rsidR="004370E0" w:rsidRPr="004370E0" w:rsidRDefault="004370E0" w:rsidP="004370E0">
            <w:pPr>
              <w:numPr>
                <w:ilvl w:val="0"/>
                <w:numId w:val="2"/>
              </w:num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для санитарно-технического оборудования (санузлы),</w:t>
            </w:r>
          </w:p>
          <w:p w:rsidR="004370E0" w:rsidRPr="004370E0" w:rsidRDefault="004370E0" w:rsidP="004370E0">
            <w:pPr>
              <w:numPr>
                <w:ilvl w:val="0"/>
                <w:numId w:val="2"/>
              </w:num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для проведения генеральной уборки.</w:t>
            </w:r>
          </w:p>
        </w:tc>
        <w:tc>
          <w:tcPr>
            <w:tcW w:w="1843" w:type="dxa"/>
          </w:tcPr>
          <w:p w:rsidR="004370E0" w:rsidRPr="004370E0" w:rsidRDefault="004370E0" w:rsidP="004370E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370E0" w:rsidRPr="004370E0" w:rsidRDefault="004370E0" w:rsidP="004370E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370E0" w:rsidRPr="004370E0" w:rsidRDefault="004370E0" w:rsidP="006C62F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81D4F" w:rsidRDefault="00081D4F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1D4F" w:rsidRDefault="00081D4F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1D4F" w:rsidRDefault="00081D4F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1D4F" w:rsidRDefault="00081D4F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1D4F" w:rsidRDefault="00081D4F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1D4F" w:rsidRDefault="00081D4F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1D4F" w:rsidRDefault="00081D4F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1D4F" w:rsidRDefault="00081D4F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1D4F" w:rsidRDefault="00081D4F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1D4F" w:rsidRDefault="00081D4F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1D4F" w:rsidRDefault="00081D4F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1D4F" w:rsidRDefault="00081D4F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81D4F" w:rsidRDefault="00081D4F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C62F5" w:rsidRPr="004370E0" w:rsidRDefault="006C62F5" w:rsidP="006C62F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раз в день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при пятидневной рабочей неделе, кроме выходных и праздничных дней.</w:t>
            </w:r>
          </w:p>
          <w:p w:rsidR="004370E0" w:rsidRPr="004370E0" w:rsidRDefault="004370E0" w:rsidP="004370E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0E0" w:rsidRPr="004370E0" w:rsidTr="007814B4">
        <w:trPr>
          <w:gridAfter w:val="1"/>
          <w:wAfter w:w="8" w:type="dxa"/>
          <w:trHeight w:val="661"/>
        </w:trPr>
        <w:tc>
          <w:tcPr>
            <w:tcW w:w="538" w:type="dxa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0065" w:type="dxa"/>
            <w:gridSpan w:val="3"/>
            <w:shd w:val="clear" w:color="auto" w:fill="auto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Послестроительная</w:t>
            </w:r>
            <w:proofErr w:type="spellEnd"/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уборка в соответствии с  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ГОСТ Р 51870-2014</w:t>
            </w:r>
          </w:p>
        </w:tc>
      </w:tr>
      <w:tr w:rsidR="004370E0" w:rsidRPr="004370E0" w:rsidTr="00A72613">
        <w:trPr>
          <w:gridAfter w:val="1"/>
          <w:wAfter w:w="8" w:type="dxa"/>
          <w:trHeight w:val="62"/>
        </w:trPr>
        <w:tc>
          <w:tcPr>
            <w:tcW w:w="538" w:type="dxa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81" w:type="dxa"/>
            <w:shd w:val="clear" w:color="auto" w:fill="auto"/>
          </w:tcPr>
          <w:p w:rsidR="00A72613" w:rsidRPr="004370E0" w:rsidRDefault="004370E0" w:rsidP="00A7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70E0">
              <w:rPr>
                <w:rFonts w:ascii="Calibri" w:eastAsia="Calibri" w:hAnsi="Calibri" w:cs="Times New Roman"/>
                <w:sz w:val="24"/>
                <w:szCs w:val="24"/>
              </w:rPr>
              <w:br w:type="page"/>
            </w:r>
            <w:r w:rsidRPr="004370E0">
              <w:rPr>
                <w:rFonts w:ascii="Calibri" w:eastAsia="Calibri" w:hAnsi="Calibri" w:cs="Times New Roman"/>
                <w:sz w:val="24"/>
                <w:szCs w:val="24"/>
              </w:rPr>
              <w:br w:type="page"/>
            </w:r>
            <w:r w:rsidR="00A72613"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Месторасположение:</w:t>
            </w:r>
          </w:p>
          <w:p w:rsidR="00A72613" w:rsidRPr="004370E0" w:rsidRDefault="00A72613" w:rsidP="00A7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Ул.</w:t>
            </w: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Начдива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Васильева, 1</w:t>
            </w:r>
          </w:p>
          <w:p w:rsidR="00A72613" w:rsidRPr="004370E0" w:rsidRDefault="00A72613" w:rsidP="00A7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Ул.</w:t>
            </w: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Мамина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-Сибиряка, 145</w:t>
            </w: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1" w:type="dxa"/>
            <w:shd w:val="clear" w:color="auto" w:fill="auto"/>
          </w:tcPr>
          <w:p w:rsidR="004370E0" w:rsidRPr="004370E0" w:rsidRDefault="004370E0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Уборка во время проведения строительно- ремонтных работ:</w:t>
            </w:r>
          </w:p>
          <w:p w:rsidR="004370E0" w:rsidRPr="004370E0" w:rsidRDefault="004370E0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Сухая и влажная уборка во время проведения длительных ремонтно-строительных работ, устранение последствий аварийных ситуаций </w:t>
            </w:r>
          </w:p>
        </w:tc>
        <w:tc>
          <w:tcPr>
            <w:tcW w:w="1843" w:type="dxa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По заявке</w:t>
            </w:r>
          </w:p>
        </w:tc>
      </w:tr>
      <w:tr w:rsidR="004370E0" w:rsidRPr="004370E0" w:rsidTr="00A72613">
        <w:trPr>
          <w:gridAfter w:val="1"/>
          <w:wAfter w:w="8" w:type="dxa"/>
        </w:trPr>
        <w:tc>
          <w:tcPr>
            <w:tcW w:w="538" w:type="dxa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370E0">
              <w:rPr>
                <w:rFonts w:ascii="Calibri" w:eastAsia="Calibri" w:hAnsi="Calibri" w:cs="Times New Roman"/>
                <w:sz w:val="24"/>
                <w:szCs w:val="24"/>
              </w:rPr>
              <w:t>4.2</w:t>
            </w:r>
          </w:p>
        </w:tc>
        <w:tc>
          <w:tcPr>
            <w:tcW w:w="2581" w:type="dxa"/>
            <w:shd w:val="clear" w:color="auto" w:fill="auto"/>
          </w:tcPr>
          <w:p w:rsidR="00A72613" w:rsidRPr="004370E0" w:rsidRDefault="00A72613" w:rsidP="00A7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Месторасположение:</w:t>
            </w:r>
          </w:p>
          <w:p w:rsidR="00A72613" w:rsidRPr="004370E0" w:rsidRDefault="00A72613" w:rsidP="00A7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Ул.</w:t>
            </w: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Начдива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Васильева, 1</w:t>
            </w:r>
          </w:p>
          <w:p w:rsidR="00A72613" w:rsidRPr="004370E0" w:rsidRDefault="00A72613" w:rsidP="00A72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Ул.</w:t>
            </w: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Мамина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-Сибиряка, 145</w:t>
            </w:r>
          </w:p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5641" w:type="dxa"/>
            <w:shd w:val="clear" w:color="auto" w:fill="auto"/>
          </w:tcPr>
          <w:p w:rsidR="004370E0" w:rsidRPr="004370E0" w:rsidRDefault="004370E0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Уборка после строительно-ремонтных работ:</w:t>
            </w:r>
          </w:p>
          <w:p w:rsidR="004370E0" w:rsidRPr="004370E0" w:rsidRDefault="004370E0" w:rsidP="004370E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Влажная уборка с моющим средством после окончания ремонтно-строительных работ</w:t>
            </w:r>
          </w:p>
        </w:tc>
        <w:tc>
          <w:tcPr>
            <w:tcW w:w="1843" w:type="dxa"/>
          </w:tcPr>
          <w:p w:rsidR="004370E0" w:rsidRPr="004370E0" w:rsidRDefault="004370E0" w:rsidP="004370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По заявке</w:t>
            </w:r>
          </w:p>
        </w:tc>
      </w:tr>
    </w:tbl>
    <w:p w:rsidR="004370E0" w:rsidRPr="004370E0" w:rsidRDefault="004370E0" w:rsidP="004370E0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70E0" w:rsidRDefault="004370E0" w:rsidP="004370E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70E0" w:rsidRDefault="004370E0" w:rsidP="004370E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70E0" w:rsidRDefault="004370E0" w:rsidP="004370E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70E0" w:rsidRDefault="004370E0" w:rsidP="004370E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70E0" w:rsidRDefault="004370E0" w:rsidP="004370E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5434" w:rsidRDefault="00F85434" w:rsidP="004370E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62F5" w:rsidRDefault="006C62F5" w:rsidP="004370E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62F5" w:rsidRDefault="006C62F5" w:rsidP="004370E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62F5" w:rsidRDefault="006C62F5" w:rsidP="004370E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62F5" w:rsidRDefault="006C62F5" w:rsidP="004370E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5434" w:rsidRDefault="00F85434" w:rsidP="004370E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70E0" w:rsidRPr="004370E0" w:rsidRDefault="004370E0" w:rsidP="004370E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70E0">
        <w:rPr>
          <w:rFonts w:ascii="Times New Roman" w:eastAsia="Times New Roman" w:hAnsi="Times New Roman" w:cs="Times New Roman"/>
          <w:b/>
          <w:sz w:val="24"/>
          <w:szCs w:val="24"/>
        </w:rPr>
        <w:t>Площадь помещений по месторасположению</w:t>
      </w:r>
    </w:p>
    <w:p w:rsidR="004370E0" w:rsidRPr="004370E0" w:rsidRDefault="004370E0" w:rsidP="004370E0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1057" w:type="dxa"/>
        <w:tblInd w:w="-714" w:type="dxa"/>
        <w:tblLook w:val="04A0" w:firstRow="1" w:lastRow="0" w:firstColumn="1" w:lastColumn="0" w:noHBand="0" w:noVBand="1"/>
      </w:tblPr>
      <w:tblGrid>
        <w:gridCol w:w="4016"/>
        <w:gridCol w:w="3757"/>
        <w:gridCol w:w="3284"/>
      </w:tblGrid>
      <w:tr w:rsidR="004370E0" w:rsidRPr="004370E0" w:rsidTr="00A72613">
        <w:trPr>
          <w:trHeight w:val="581"/>
        </w:trPr>
        <w:tc>
          <w:tcPr>
            <w:tcW w:w="4016" w:type="dxa"/>
          </w:tcPr>
          <w:p w:rsidR="004370E0" w:rsidRPr="004370E0" w:rsidRDefault="004370E0" w:rsidP="004370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Объект, расположенный по адресу Ул. Мамина – Сибиряка, 145</w:t>
            </w:r>
          </w:p>
        </w:tc>
        <w:tc>
          <w:tcPr>
            <w:tcW w:w="3757" w:type="dxa"/>
          </w:tcPr>
          <w:p w:rsidR="004370E0" w:rsidRPr="004370E0" w:rsidRDefault="004370E0" w:rsidP="004370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Объект, расположенный по адресу ул. Начдива Васильева,</w:t>
            </w: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26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</w:tcPr>
          <w:p w:rsidR="004370E0" w:rsidRPr="004370E0" w:rsidRDefault="004370E0" w:rsidP="004370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Объект, расположенный по адресу ул. Черкасская ,14</w:t>
            </w:r>
          </w:p>
        </w:tc>
      </w:tr>
      <w:tr w:rsidR="004370E0" w:rsidRPr="004370E0" w:rsidTr="00A72613">
        <w:trPr>
          <w:trHeight w:val="709"/>
        </w:trPr>
        <w:tc>
          <w:tcPr>
            <w:tcW w:w="4016" w:type="dxa"/>
          </w:tcPr>
          <w:p w:rsidR="004370E0" w:rsidRPr="004370E0" w:rsidRDefault="004370E0" w:rsidP="004370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площадь – 42 269,71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  <w:p w:rsidR="004370E0" w:rsidRPr="004370E0" w:rsidRDefault="004370E0" w:rsidP="004370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Производственные помещения – 4 059,40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370E0" w:rsidRPr="004370E0" w:rsidRDefault="004370E0" w:rsidP="004370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Служебные помещения – 25 860,69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370E0" w:rsidRPr="004370E0" w:rsidRDefault="004370E0" w:rsidP="004370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Административные помещения – 1812,80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  <w:p w:rsidR="004370E0" w:rsidRPr="004370E0" w:rsidRDefault="004370E0" w:rsidP="004370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Коридоры- 5 451,06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370E0" w:rsidRPr="004370E0" w:rsidRDefault="004370E0" w:rsidP="004370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Вестибюль – 264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370E0" w:rsidRPr="004370E0" w:rsidRDefault="004370E0" w:rsidP="004370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Лестничные марши и лифты – 3 492,55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370E0" w:rsidRPr="004370E0" w:rsidRDefault="004370E0" w:rsidP="004370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Санитарно-бытовые помещения – 1169,51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, (64 санузла, 2 кубовых)</w:t>
            </w:r>
          </w:p>
          <w:p w:rsidR="004370E0" w:rsidRPr="004370E0" w:rsidRDefault="004370E0" w:rsidP="004370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Здравпункт – 159,7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57" w:type="dxa"/>
          </w:tcPr>
          <w:p w:rsidR="004370E0" w:rsidRPr="004370E0" w:rsidRDefault="004370E0" w:rsidP="004370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площадь – 93 748,43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  <w:p w:rsidR="004370E0" w:rsidRPr="004370E0" w:rsidRDefault="004370E0" w:rsidP="004370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Производственные помещения – 53 514,17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  <w:p w:rsidR="004370E0" w:rsidRPr="004370E0" w:rsidRDefault="004370E0" w:rsidP="004370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Служебные помещения – 24 203,63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  <w:p w:rsidR="004370E0" w:rsidRPr="004370E0" w:rsidRDefault="004370E0" w:rsidP="004370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Административные помещения – 1053,8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370E0" w:rsidRPr="004370E0" w:rsidRDefault="004370E0" w:rsidP="004370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Коридоры – 8 072,93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370E0" w:rsidRPr="004370E0" w:rsidRDefault="004370E0" w:rsidP="004370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Вестибюль – 769,90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  <w:p w:rsidR="004370E0" w:rsidRPr="004370E0" w:rsidRDefault="004370E0" w:rsidP="004370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Лестничные марши и лифты – 4 267,19кв.м.</w:t>
            </w:r>
          </w:p>
          <w:p w:rsidR="004370E0" w:rsidRPr="004370E0" w:rsidRDefault="004370E0" w:rsidP="004370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Санитарно-бытовые помещения – 1 651,81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, (97 санузлов, 3 кубовых)</w:t>
            </w:r>
          </w:p>
          <w:p w:rsidR="004370E0" w:rsidRPr="004370E0" w:rsidRDefault="004370E0" w:rsidP="004370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Здравпункт – 215 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4" w:type="dxa"/>
          </w:tcPr>
          <w:p w:rsidR="004370E0" w:rsidRPr="004370E0" w:rsidRDefault="004370E0" w:rsidP="004370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площадь – 1022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370E0" w:rsidRPr="004370E0" w:rsidRDefault="004370E0" w:rsidP="004370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Производственные помещения – 916,84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370E0" w:rsidRPr="004370E0" w:rsidRDefault="004370E0" w:rsidP="004370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Служебные помещения – 105,16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370E0" w:rsidRPr="004370E0" w:rsidRDefault="004370E0" w:rsidP="004370E0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70E0" w:rsidRPr="004370E0" w:rsidRDefault="004370E0" w:rsidP="004370E0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0E0" w:rsidRPr="004370E0" w:rsidRDefault="004370E0" w:rsidP="004370E0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370E0" w:rsidRPr="004370E0" w:rsidRDefault="004370E0" w:rsidP="004370E0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8906EC" w:rsidRPr="008906EC" w:rsidRDefault="008906EC" w:rsidP="008906EC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06EC" w:rsidRPr="008906EC" w:rsidRDefault="008906EC" w:rsidP="008906EC">
      <w:pPr>
        <w:widowControl w:val="0"/>
        <w:tabs>
          <w:tab w:val="left" w:pos="540"/>
          <w:tab w:val="center" w:pos="4153"/>
          <w:tab w:val="right" w:pos="8306"/>
        </w:tabs>
        <w:spacing w:after="60" w:line="240" w:lineRule="auto"/>
        <w:ind w:left="34" w:right="-1"/>
        <w:jc w:val="both"/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</w:pPr>
      <w:r w:rsidRPr="008906EC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t xml:space="preserve">Заместитель генерального директора </w:t>
      </w:r>
    </w:p>
    <w:p w:rsidR="008906EC" w:rsidRPr="008906EC" w:rsidRDefault="008906EC" w:rsidP="008906EC">
      <w:pPr>
        <w:widowControl w:val="0"/>
        <w:tabs>
          <w:tab w:val="left" w:pos="540"/>
          <w:tab w:val="center" w:pos="4153"/>
          <w:tab w:val="right" w:pos="8306"/>
        </w:tabs>
        <w:spacing w:after="60" w:line="240" w:lineRule="auto"/>
        <w:ind w:left="34" w:right="-1"/>
        <w:jc w:val="both"/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</w:pPr>
      <w:r w:rsidRPr="008906EC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t xml:space="preserve">по экономике и финансам </w:t>
      </w:r>
    </w:p>
    <w:p w:rsidR="008906EC" w:rsidRPr="008906EC" w:rsidRDefault="008906EC" w:rsidP="008906EC">
      <w:pPr>
        <w:widowControl w:val="0"/>
        <w:tabs>
          <w:tab w:val="left" w:pos="540"/>
          <w:tab w:val="center" w:pos="4153"/>
          <w:tab w:val="right" w:pos="8306"/>
        </w:tabs>
        <w:spacing w:after="60" w:line="240" w:lineRule="auto"/>
        <w:ind w:left="34" w:right="-1"/>
        <w:jc w:val="both"/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</w:pPr>
      <w:r w:rsidRPr="008906EC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t>АО «НПО автоматики»</w:t>
      </w:r>
    </w:p>
    <w:p w:rsidR="008906EC" w:rsidRPr="008906EC" w:rsidRDefault="008906EC" w:rsidP="008906EC">
      <w:pPr>
        <w:widowControl w:val="0"/>
        <w:tabs>
          <w:tab w:val="left" w:pos="540"/>
          <w:tab w:val="center" w:pos="4153"/>
          <w:tab w:val="right" w:pos="8306"/>
        </w:tabs>
        <w:spacing w:after="60" w:line="240" w:lineRule="auto"/>
        <w:ind w:left="34" w:right="-1"/>
        <w:jc w:val="both"/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</w:pPr>
    </w:p>
    <w:p w:rsidR="008906EC" w:rsidRPr="008906EC" w:rsidRDefault="008906EC" w:rsidP="008906EC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6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_____________________/И.А. Шамаева/                           __________________/______________/</w:t>
      </w:r>
    </w:p>
    <w:p w:rsidR="008906EC" w:rsidRPr="008906EC" w:rsidRDefault="008906EC" w:rsidP="008906EC">
      <w:pPr>
        <w:tabs>
          <w:tab w:val="left" w:pos="567"/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6EC" w:rsidRPr="008906EC" w:rsidRDefault="008906EC" w:rsidP="008906EC">
      <w:pPr>
        <w:tabs>
          <w:tab w:val="left" w:pos="567"/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906EC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                                                                                                                                                 М.П.</w:t>
      </w:r>
    </w:p>
    <w:p w:rsidR="008906EC" w:rsidRPr="008906EC" w:rsidRDefault="008906EC" w:rsidP="008906EC">
      <w:pPr>
        <w:tabs>
          <w:tab w:val="left" w:pos="567"/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6EC" w:rsidRPr="008906EC" w:rsidRDefault="008906EC" w:rsidP="008906EC">
      <w:pPr>
        <w:tabs>
          <w:tab w:val="left" w:pos="567"/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6EC" w:rsidRPr="008906EC" w:rsidRDefault="008906EC" w:rsidP="008906EC">
      <w:pPr>
        <w:tabs>
          <w:tab w:val="left" w:pos="567"/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6EC" w:rsidRPr="008906EC" w:rsidRDefault="008906EC" w:rsidP="008906EC">
      <w:pPr>
        <w:tabs>
          <w:tab w:val="left" w:pos="567"/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6EC" w:rsidRPr="008906EC" w:rsidRDefault="008906EC" w:rsidP="008906EC">
      <w:pPr>
        <w:tabs>
          <w:tab w:val="left" w:pos="567"/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6EC" w:rsidRPr="008906EC" w:rsidRDefault="008906EC" w:rsidP="008906EC">
      <w:pPr>
        <w:tabs>
          <w:tab w:val="left" w:pos="567"/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6EC" w:rsidRPr="008906EC" w:rsidRDefault="008906EC" w:rsidP="008906EC">
      <w:pPr>
        <w:tabs>
          <w:tab w:val="left" w:pos="567"/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6EC" w:rsidRPr="008906EC" w:rsidRDefault="008906EC" w:rsidP="008906EC">
      <w:pPr>
        <w:tabs>
          <w:tab w:val="left" w:pos="567"/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6EC" w:rsidRPr="008906EC" w:rsidRDefault="008906EC" w:rsidP="008906EC">
      <w:pPr>
        <w:tabs>
          <w:tab w:val="left" w:pos="567"/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6EC" w:rsidRPr="008906EC" w:rsidRDefault="008906EC" w:rsidP="008906EC">
      <w:pPr>
        <w:tabs>
          <w:tab w:val="left" w:pos="567"/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6EC" w:rsidRPr="008906EC" w:rsidRDefault="008906EC" w:rsidP="008906EC">
      <w:pPr>
        <w:tabs>
          <w:tab w:val="left" w:pos="567"/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6EC" w:rsidRPr="008906EC" w:rsidRDefault="008906EC" w:rsidP="008906EC">
      <w:pPr>
        <w:tabs>
          <w:tab w:val="left" w:pos="567"/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6EC" w:rsidRPr="008906EC" w:rsidRDefault="008906EC" w:rsidP="008906EC">
      <w:pPr>
        <w:tabs>
          <w:tab w:val="left" w:pos="567"/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6EC" w:rsidRPr="008906EC" w:rsidRDefault="008906EC" w:rsidP="008906EC">
      <w:pPr>
        <w:tabs>
          <w:tab w:val="left" w:pos="567"/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906EC" w:rsidRPr="008906EC" w:rsidRDefault="008906EC" w:rsidP="008906EC">
      <w:pPr>
        <w:tabs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D0E2C" w:rsidRDefault="000D0E2C"/>
    <w:sectPr w:rsidR="000D0E2C" w:rsidSect="001C5092">
      <w:pgSz w:w="11906" w:h="16838"/>
      <w:pgMar w:top="902" w:right="424" w:bottom="79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88784F"/>
    <w:multiLevelType w:val="hybridMultilevel"/>
    <w:tmpl w:val="B32ADEEE"/>
    <w:lvl w:ilvl="0" w:tplc="98987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E38756E"/>
    <w:multiLevelType w:val="hybridMultilevel"/>
    <w:tmpl w:val="B3BA8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907"/>
    <w:rsid w:val="00053907"/>
    <w:rsid w:val="00081D4F"/>
    <w:rsid w:val="000D0E2C"/>
    <w:rsid w:val="000E06A2"/>
    <w:rsid w:val="001B3575"/>
    <w:rsid w:val="001D6536"/>
    <w:rsid w:val="004370E0"/>
    <w:rsid w:val="004C110B"/>
    <w:rsid w:val="006C62F5"/>
    <w:rsid w:val="008906EC"/>
    <w:rsid w:val="0093637E"/>
    <w:rsid w:val="00A72613"/>
    <w:rsid w:val="00B4310C"/>
    <w:rsid w:val="00C6523B"/>
    <w:rsid w:val="00C776F1"/>
    <w:rsid w:val="00DE7DC2"/>
    <w:rsid w:val="00E46CA9"/>
    <w:rsid w:val="00F8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11BAC1-EF43-4948-A3FC-D3C593B0C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7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54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543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B431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2993</Words>
  <Characters>17062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Вторыгина Татьяна Леонидовна</dc:creator>
  <cp:keywords/>
  <dc:description/>
  <cp:lastModifiedBy>Буйнова Татьяна Борисовна</cp:lastModifiedBy>
  <cp:revision>5</cp:revision>
  <cp:lastPrinted>2024-10-29T06:59:00Z</cp:lastPrinted>
  <dcterms:created xsi:type="dcterms:W3CDTF">2024-10-25T03:44:00Z</dcterms:created>
  <dcterms:modified xsi:type="dcterms:W3CDTF">2024-10-29T06:59:00Z</dcterms:modified>
</cp:coreProperties>
</file>