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CBB" w:rsidRDefault="006A4AC0" w:rsidP="000528FF">
      <w:pPr>
        <w:pStyle w:val="Iniiaiieoaeno5"/>
        <w:tabs>
          <w:tab w:val="left" w:pos="2127"/>
        </w:tabs>
        <w:spacing w:after="0" w:line="240" w:lineRule="atLeast"/>
        <w:ind w:left="14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8"/>
          <w:footerReference w:type="default" r:id="rId9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34135A" w:rsidRDefault="00764CBB">
      <w:pPr>
        <w:pStyle w:val="20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</w:t>
      </w:r>
      <w:r w:rsidR="00E7188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06</w:t>
      </w:r>
      <w:r w:rsidR="000528FF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.06.2024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</w:t>
      </w:r>
      <w:r w:rsidR="006A4AC0"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</w:t>
      </w:r>
      <w:r w:rsidR="009A427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№</w:t>
      </w:r>
      <w:r w:rsidR="00B94866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0528FF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3</w:t>
      </w:r>
    </w:p>
    <w:p w:rsidR="00764CBB" w:rsidRDefault="00835AE2">
      <w:pPr>
        <w:pStyle w:val="30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Cs w:val="16"/>
        </w:rPr>
      </w:pPr>
      <w:r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7E26D8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4F0C5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DC1B0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CFB57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22EBD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025DF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>
        <w:rPr>
          <w:b w:val="0"/>
        </w:rPr>
        <w:t xml:space="preserve">На   №                             </w:t>
      </w:r>
      <w:r w:rsidR="00764CBB">
        <w:rPr>
          <w:b w:val="0"/>
          <w:szCs w:val="16"/>
        </w:rPr>
        <w:t xml:space="preserve">от </w:t>
      </w:r>
    </w:p>
    <w:p w:rsidR="00D322BE" w:rsidRPr="00D322BE" w:rsidRDefault="006A4AC0" w:rsidP="00D322BE">
      <w:pPr>
        <w:ind w:left="567"/>
        <w:textAlignment w:val="auto"/>
        <w:rPr>
          <w:color w:val="000000"/>
          <w:sz w:val="22"/>
          <w:szCs w:val="22"/>
        </w:rPr>
      </w:pPr>
      <w:r>
        <w:rPr>
          <w:sz w:val="28"/>
        </w:rPr>
        <w:t xml:space="preserve">   </w:t>
      </w:r>
      <w:r w:rsidR="0034135A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7C2D92">
        <w:rPr>
          <w:color w:val="000000"/>
          <w:sz w:val="22"/>
          <w:szCs w:val="22"/>
        </w:rPr>
        <w:t xml:space="preserve">                         </w:t>
      </w:r>
      <w:r w:rsidR="00D322BE" w:rsidRPr="00D322BE">
        <w:rPr>
          <w:color w:val="000000"/>
          <w:sz w:val="22"/>
          <w:szCs w:val="22"/>
        </w:rPr>
        <w:t>УТВЕРЖДАЮ</w:t>
      </w: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Pr="00D322BE">
        <w:rPr>
          <w:color w:val="000000"/>
          <w:sz w:val="22"/>
          <w:szCs w:val="22"/>
        </w:rPr>
        <w:tab/>
        <w:t xml:space="preserve">  </w:t>
      </w:r>
      <w:r w:rsidR="000528FF">
        <w:rPr>
          <w:color w:val="000000"/>
          <w:sz w:val="22"/>
          <w:szCs w:val="22"/>
        </w:rPr>
        <w:t>Заместитель</w:t>
      </w:r>
      <w:r w:rsidRPr="00D322BE">
        <w:rPr>
          <w:color w:val="000000"/>
          <w:sz w:val="22"/>
          <w:szCs w:val="22"/>
        </w:rPr>
        <w:t xml:space="preserve"> генерального </w:t>
      </w:r>
    </w:p>
    <w:p w:rsidR="005E20F0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директора по экономике и финансам</w:t>
      </w: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АО «НПО автоматики»</w:t>
      </w: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</w:p>
    <w:p w:rsidR="00764CBB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773987">
        <w:rPr>
          <w:color w:val="000000"/>
          <w:sz w:val="22"/>
          <w:szCs w:val="22"/>
        </w:rPr>
        <w:t xml:space="preserve">                                </w:t>
      </w:r>
      <w:r w:rsidR="000528FF">
        <w:rPr>
          <w:color w:val="000000"/>
          <w:sz w:val="22"/>
          <w:szCs w:val="22"/>
        </w:rPr>
        <w:t>И.А. Шамаева</w:t>
      </w:r>
    </w:p>
    <w:p w:rsidR="00D322BE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</w:p>
    <w:p w:rsidR="00D322BE" w:rsidRDefault="00D322BE" w:rsidP="00543205">
      <w:pPr>
        <w:keepNext/>
        <w:tabs>
          <w:tab w:val="left" w:pos="6237"/>
        </w:tabs>
        <w:suppressAutoHyphens/>
        <w:ind w:left="567" w:right="17"/>
        <w:jc w:val="center"/>
        <w:rPr>
          <w:sz w:val="32"/>
          <w:szCs w:val="32"/>
        </w:rPr>
      </w:pPr>
    </w:p>
    <w:p w:rsidR="00344B31" w:rsidRPr="00984B98" w:rsidRDefault="00344B31" w:rsidP="00344B31">
      <w:pPr>
        <w:keepNext/>
        <w:keepLines/>
        <w:suppressAutoHyphens/>
        <w:ind w:left="567"/>
        <w:jc w:val="center"/>
        <w:rPr>
          <w:b/>
        </w:rPr>
      </w:pPr>
      <w:r w:rsidRPr="00984B98">
        <w:rPr>
          <w:b/>
        </w:rPr>
        <w:t>Извещение о внесении изменений</w:t>
      </w:r>
      <w:r>
        <w:rPr>
          <w:b/>
        </w:rPr>
        <w:t xml:space="preserve"> в</w:t>
      </w:r>
    </w:p>
    <w:p w:rsidR="000528FF" w:rsidRPr="000C150C" w:rsidRDefault="00344B31" w:rsidP="000528FF">
      <w:pPr>
        <w:pStyle w:val="a6"/>
        <w:keepNext/>
        <w:keepLines/>
        <w:suppressAutoHyphens/>
        <w:spacing w:after="0"/>
        <w:ind w:left="567"/>
        <w:jc w:val="center"/>
        <w:rPr>
          <w:b/>
        </w:rPr>
      </w:pPr>
      <w:r>
        <w:rPr>
          <w:b/>
        </w:rPr>
        <w:t>Документацию о</w:t>
      </w:r>
      <w:r w:rsidR="000528FF">
        <w:rPr>
          <w:b/>
        </w:rPr>
        <w:t xml:space="preserve"> </w:t>
      </w:r>
      <w:r>
        <w:rPr>
          <w:b/>
        </w:rPr>
        <w:t>проведении</w:t>
      </w:r>
      <w:r w:rsidR="000528FF" w:rsidRPr="000C150C">
        <w:rPr>
          <w:b/>
        </w:rPr>
        <w:t xml:space="preserve"> открытого запроса </w:t>
      </w:r>
      <w:r w:rsidR="000528FF">
        <w:rPr>
          <w:b/>
        </w:rPr>
        <w:t>предложений</w:t>
      </w:r>
      <w:r w:rsidR="000528FF" w:rsidRPr="000C150C">
        <w:rPr>
          <w:b/>
        </w:rPr>
        <w:t xml:space="preserve"> в электронной форме</w:t>
      </w:r>
    </w:p>
    <w:p w:rsidR="000528FF" w:rsidRDefault="000528FF" w:rsidP="000528FF">
      <w:pPr>
        <w:ind w:left="1134"/>
        <w:jc w:val="center"/>
        <w:rPr>
          <w:b/>
        </w:rPr>
      </w:pPr>
      <w:r w:rsidRPr="000C150C">
        <w:rPr>
          <w:b/>
        </w:rPr>
        <w:t xml:space="preserve">на </w:t>
      </w:r>
      <w:r w:rsidRPr="000C150C">
        <w:rPr>
          <w:b/>
          <w:color w:val="000000"/>
        </w:rPr>
        <w:t xml:space="preserve">право заключения договора </w:t>
      </w:r>
      <w:r w:rsidR="00344B31">
        <w:rPr>
          <w:b/>
        </w:rPr>
        <w:t>выполнения</w:t>
      </w:r>
      <w:r w:rsidRPr="000C150C">
        <w:rPr>
          <w:b/>
        </w:rPr>
        <w:t xml:space="preserve"> работ </w:t>
      </w:r>
      <w:r w:rsidRPr="000C150C">
        <w:rPr>
          <w:rFonts w:eastAsia="Calibri"/>
          <w:b/>
          <w:bCs/>
        </w:rPr>
        <w:t xml:space="preserve">по </w:t>
      </w:r>
      <w:r w:rsidRPr="000C150C">
        <w:rPr>
          <w:b/>
        </w:rPr>
        <w:t>э</w:t>
      </w:r>
      <w:r w:rsidRPr="000C150C">
        <w:rPr>
          <w:rFonts w:eastAsia="Calibri"/>
          <w:b/>
          <w:color w:val="000000"/>
          <w:spacing w:val="-5"/>
        </w:rPr>
        <w:t xml:space="preserve">кспертизе промышленной безопасности </w:t>
      </w:r>
      <w:r>
        <w:rPr>
          <w:rFonts w:eastAsia="Calibri"/>
          <w:b/>
          <w:color w:val="000000"/>
          <w:spacing w:val="-5"/>
        </w:rPr>
        <w:t xml:space="preserve">здания газовой котельной </w:t>
      </w:r>
      <w:r w:rsidRPr="000C150C">
        <w:rPr>
          <w:rFonts w:eastAsia="Calibri"/>
          <w:b/>
          <w:color w:val="000000"/>
          <w:spacing w:val="-5"/>
        </w:rPr>
        <w:t>для</w:t>
      </w:r>
      <w:r w:rsidRPr="00DA56E9">
        <w:rPr>
          <w:b/>
        </w:rPr>
        <w:t xml:space="preserve"> АО «НПО автоматики»</w:t>
      </w:r>
    </w:p>
    <w:p w:rsidR="00B26917" w:rsidRDefault="000528FF" w:rsidP="000528FF">
      <w:pPr>
        <w:tabs>
          <w:tab w:val="left" w:pos="2484"/>
        </w:tabs>
        <w:suppressAutoHyphens/>
        <w:ind w:left="567" w:firstLine="709"/>
        <w:jc w:val="center"/>
        <w:rPr>
          <w:rFonts w:eastAsia="Calibri"/>
          <w:b/>
          <w:lang w:eastAsia="en-US"/>
        </w:rPr>
      </w:pPr>
      <w:r w:rsidRPr="00143BB0">
        <w:rPr>
          <w:b/>
        </w:rPr>
        <w:t>(</w:t>
      </w:r>
      <w:r>
        <w:rPr>
          <w:b/>
        </w:rPr>
        <w:t>номер закупки ГП 406651 от 04.06.2024</w:t>
      </w:r>
      <w:r w:rsidRPr="00143BB0">
        <w:rPr>
          <w:b/>
        </w:rPr>
        <w:t>)</w:t>
      </w:r>
    </w:p>
    <w:p w:rsidR="0069345A" w:rsidRPr="00C65F5D" w:rsidRDefault="00AB52AA" w:rsidP="00494719">
      <w:pPr>
        <w:tabs>
          <w:tab w:val="left" w:pos="2484"/>
        </w:tabs>
        <w:suppressAutoHyphens/>
        <w:ind w:left="567" w:firstLine="709"/>
        <w:jc w:val="both"/>
      </w:pPr>
      <w:r w:rsidRPr="00C65F5D">
        <w:t>В соответствии с п.10.19.1(</w:t>
      </w:r>
      <w:r w:rsidR="000528FF">
        <w:t>2</w:t>
      </w:r>
      <w:r w:rsidRPr="00C65F5D">
        <w:t>) Положения о закупке товаров, работ, услуг Государственной корпорации по космической деятельности «Роскосмос» (далее – Положение), вносятся изменения в Извещение</w:t>
      </w:r>
      <w:r w:rsidR="00B94866">
        <w:t xml:space="preserve"> и документацию</w:t>
      </w:r>
      <w:r w:rsidRPr="00C65F5D">
        <w:t xml:space="preserve"> о закупке:</w:t>
      </w:r>
    </w:p>
    <w:p w:rsidR="00AB52AA" w:rsidRPr="00C65F5D" w:rsidRDefault="00AB52AA" w:rsidP="00494719">
      <w:pPr>
        <w:tabs>
          <w:tab w:val="left" w:pos="2484"/>
        </w:tabs>
        <w:suppressAutoHyphens/>
        <w:ind w:left="567" w:firstLine="709"/>
        <w:jc w:val="both"/>
        <w:rPr>
          <w:b/>
        </w:rPr>
      </w:pPr>
    </w:p>
    <w:p w:rsidR="0047295E" w:rsidRPr="00C65F5D" w:rsidRDefault="0047295E" w:rsidP="0047295E">
      <w:pPr>
        <w:pStyle w:val="ae"/>
        <w:numPr>
          <w:ilvl w:val="0"/>
          <w:numId w:val="2"/>
        </w:numPr>
        <w:ind w:right="34"/>
        <w:jc w:val="both"/>
        <w:rPr>
          <w:b/>
        </w:rPr>
      </w:pPr>
      <w:r w:rsidRPr="00C65F5D">
        <w:rPr>
          <w:b/>
        </w:rPr>
        <w:t xml:space="preserve">Вносятся изменения в </w:t>
      </w:r>
      <w:r w:rsidR="0039223D">
        <w:rPr>
          <w:b/>
        </w:rPr>
        <w:t>документацию</w:t>
      </w:r>
      <w:r w:rsidRPr="00C65F5D">
        <w:rPr>
          <w:b/>
        </w:rPr>
        <w:t xml:space="preserve"> от </w:t>
      </w:r>
      <w:r w:rsidR="000528FF">
        <w:rPr>
          <w:b/>
        </w:rPr>
        <w:t>04.06.2024</w:t>
      </w:r>
      <w:r w:rsidRPr="00C65F5D">
        <w:rPr>
          <w:b/>
        </w:rPr>
        <w:t xml:space="preserve"> года:</w:t>
      </w:r>
    </w:p>
    <w:p w:rsidR="000D4053" w:rsidRPr="00E53FC4" w:rsidRDefault="00773987" w:rsidP="00B942D7">
      <w:pPr>
        <w:ind w:left="567" w:firstLine="709"/>
        <w:jc w:val="both"/>
        <w:rPr>
          <w:lang w:eastAsia="ar-SA"/>
        </w:rPr>
      </w:pPr>
      <w:r w:rsidRPr="00C65F5D">
        <w:t xml:space="preserve">1.1. </w:t>
      </w:r>
      <w:r w:rsidR="00E71885">
        <w:t xml:space="preserve">Внести изменения в </w:t>
      </w:r>
      <w:r w:rsidR="0039223D">
        <w:t xml:space="preserve">пункт 5 </w:t>
      </w:r>
      <w:r w:rsidR="00666258">
        <w:t>Технического задания на выполнение работ по экспертизе промышленной безопасности здания газовой котельной АО «НПО автоматики», по адресу, г. Екатеринбург, ул. Черкасская, 14 (</w:t>
      </w:r>
      <w:r w:rsidR="00E71885">
        <w:t>Приложение № 1 к договору</w:t>
      </w:r>
      <w:r w:rsidR="00666258">
        <w:t xml:space="preserve">), с указанием класса </w:t>
      </w:r>
      <w:r w:rsidR="00666258" w:rsidRPr="001D65D5">
        <w:t xml:space="preserve">опасного производственного объекта </w:t>
      </w:r>
      <w:r w:rsidR="00666258">
        <w:t>(ОПО)-</w:t>
      </w:r>
      <w:r w:rsidR="00666258" w:rsidRPr="00666258">
        <w:t xml:space="preserve"> </w:t>
      </w:r>
      <w:r w:rsidR="00666258" w:rsidRPr="001D65D5">
        <w:rPr>
          <w:lang w:val="en-US"/>
        </w:rPr>
        <w:t>III</w:t>
      </w:r>
      <w:r w:rsidR="00666258">
        <w:t>.</w:t>
      </w:r>
    </w:p>
    <w:p w:rsidR="00791CD5" w:rsidRDefault="00E71885" w:rsidP="002930A4">
      <w:pPr>
        <w:ind w:left="567" w:firstLine="709"/>
        <w:jc w:val="both"/>
        <w:rPr>
          <w:lang w:val="ru" w:eastAsia="ar-SA"/>
        </w:rPr>
      </w:pPr>
      <w:r>
        <w:rPr>
          <w:b/>
        </w:rPr>
        <w:t>2</w:t>
      </w:r>
      <w:r w:rsidR="00AB52AA" w:rsidRPr="006C48CA">
        <w:rPr>
          <w:b/>
        </w:rPr>
        <w:t xml:space="preserve">. </w:t>
      </w:r>
      <w:r w:rsidR="00AB52AA" w:rsidRPr="006C48CA">
        <w:t>В</w:t>
      </w:r>
      <w:r w:rsidR="00AB52AA" w:rsidRPr="00C65F5D">
        <w:t xml:space="preserve"> соответствии п.10.19.3 Положения разместить информацию о внесенных изменениях </w:t>
      </w:r>
      <w:r w:rsidR="00344B31" w:rsidRPr="00C65F5D">
        <w:t>на</w:t>
      </w:r>
      <w:r w:rsidR="006C48CA" w:rsidRPr="006C48CA">
        <w:rPr>
          <w:rFonts w:eastAsia="Calibri"/>
          <w:lang w:eastAsia="en-US"/>
        </w:rPr>
        <w:t xml:space="preserve"> официальном сайте предприятия АО «НПО автоматики» </w:t>
      </w:r>
      <w:r w:rsidR="006C48CA" w:rsidRPr="006C48CA">
        <w:rPr>
          <w:b/>
          <w:i/>
        </w:rPr>
        <w:t>–</w:t>
      </w:r>
      <w:r w:rsidR="006C48CA" w:rsidRPr="006C48CA">
        <w:rPr>
          <w:i/>
        </w:rPr>
        <w:t xml:space="preserve"> </w:t>
      </w:r>
      <w:r w:rsidR="006C48CA" w:rsidRPr="006C48CA">
        <w:rPr>
          <w:rFonts w:cs="Arial"/>
          <w:i/>
          <w:color w:val="0000FF"/>
          <w:u w:val="single"/>
          <w:lang w:eastAsia="ar-SA"/>
        </w:rPr>
        <w:t>npoa.ru</w:t>
      </w:r>
      <w:proofErr w:type="gramStart"/>
      <w:r w:rsidR="006C48CA" w:rsidRPr="006C48CA">
        <w:rPr>
          <w:rFonts w:cs="Arial"/>
          <w:i/>
          <w:color w:val="0000FF"/>
          <w:u w:val="single"/>
          <w:lang w:eastAsia="ar-SA"/>
        </w:rPr>
        <w:t>.</w:t>
      </w:r>
      <w:proofErr w:type="gramEnd"/>
      <w:r w:rsidR="00AB52AA" w:rsidRPr="00C65F5D">
        <w:t xml:space="preserve"> и </w:t>
      </w:r>
      <w:r w:rsidR="00B26917">
        <w:rPr>
          <w:lang w:val="ru" w:eastAsia="ar-SA"/>
        </w:rPr>
        <w:t>ЭТП.</w:t>
      </w:r>
    </w:p>
    <w:p w:rsidR="00B26917" w:rsidRDefault="00B26917" w:rsidP="002930A4">
      <w:pPr>
        <w:ind w:left="567" w:firstLine="709"/>
        <w:jc w:val="both"/>
        <w:rPr>
          <w:lang w:val="ru" w:eastAsia="ar-SA"/>
        </w:rPr>
      </w:pPr>
    </w:p>
    <w:p w:rsidR="00B26917" w:rsidRDefault="00B26917" w:rsidP="002930A4">
      <w:pPr>
        <w:ind w:left="567" w:firstLine="709"/>
        <w:jc w:val="both"/>
        <w:rPr>
          <w:lang w:val="ru" w:eastAsia="ar-SA"/>
        </w:rPr>
      </w:pPr>
    </w:p>
    <w:p w:rsidR="00B26917" w:rsidRDefault="00B26917" w:rsidP="002930A4">
      <w:pPr>
        <w:ind w:left="567" w:firstLine="709"/>
        <w:jc w:val="both"/>
        <w:rPr>
          <w:lang w:val="ru" w:eastAsia="ar-SA"/>
        </w:rPr>
      </w:pPr>
    </w:p>
    <w:p w:rsidR="000D4053" w:rsidRPr="00C65F5D" w:rsidRDefault="000D4053" w:rsidP="002930A4">
      <w:pPr>
        <w:ind w:left="567" w:firstLine="709"/>
        <w:jc w:val="both"/>
        <w:rPr>
          <w:lang w:val="ru" w:eastAsia="ar-SA"/>
        </w:rPr>
      </w:pPr>
      <w:bookmarkStart w:id="0" w:name="_GoBack"/>
      <w:bookmarkEnd w:id="0"/>
    </w:p>
    <w:p w:rsidR="000D4053" w:rsidRPr="00C65F5D" w:rsidRDefault="000D4053" w:rsidP="002930A4">
      <w:pPr>
        <w:ind w:left="567" w:firstLine="709"/>
        <w:jc w:val="both"/>
        <w:rPr>
          <w:lang w:val="ru" w:eastAsia="ar-SA"/>
        </w:rPr>
      </w:pPr>
    </w:p>
    <w:p w:rsidR="000D4053" w:rsidRPr="00C65F5D" w:rsidRDefault="000D4053" w:rsidP="002930A4">
      <w:pPr>
        <w:ind w:left="567" w:firstLine="709"/>
        <w:jc w:val="both"/>
        <w:rPr>
          <w:lang w:val="ru" w:eastAsia="ar-SA"/>
        </w:rPr>
      </w:pPr>
    </w:p>
    <w:p w:rsidR="0043384C" w:rsidRDefault="0043384C" w:rsidP="00144484">
      <w:pPr>
        <w:jc w:val="right"/>
        <w:outlineLvl w:val="1"/>
        <w:rPr>
          <w:sz w:val="28"/>
          <w:szCs w:val="28"/>
        </w:rPr>
      </w:pPr>
    </w:p>
    <w:sectPr w:rsidR="0043384C" w:rsidSect="00144484">
      <w:headerReference w:type="default" r:id="rId10"/>
      <w:footerReference w:type="default" r:id="rId11"/>
      <w:type w:val="continuous"/>
      <w:pgSz w:w="11907" w:h="16840" w:code="9"/>
      <w:pgMar w:top="1134" w:right="567" w:bottom="1134" w:left="709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EEC" w:rsidRDefault="00596EEC">
      <w:r>
        <w:separator/>
      </w:r>
    </w:p>
  </w:endnote>
  <w:endnote w:type="continuationSeparator" w:id="0">
    <w:p w:rsidR="00596EEC" w:rsidRDefault="005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287" w:usb1="5000E0FB" w:usb2="00000000" w:usb3="00000000" w:csb0="0000019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C6" w:rsidRDefault="001C7DC6">
    <w:pPr>
      <w:pStyle w:val="a8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C6" w:rsidRDefault="001C7DC6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EEC" w:rsidRDefault="00596EEC">
      <w:r>
        <w:separator/>
      </w:r>
    </w:p>
  </w:footnote>
  <w:footnote w:type="continuationSeparator" w:id="0">
    <w:p w:rsidR="00596EEC" w:rsidRDefault="00596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1C7DC6" w:rsidRPr="00F645A2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1C7DC6" w:rsidRPr="00F645A2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1C7DC6" w:rsidRPr="00F645A2" w:rsidTr="00387A82">
      <w:tc>
        <w:tcPr>
          <w:tcW w:w="9606" w:type="dxa"/>
          <w:shd w:val="clear" w:color="auto" w:fill="auto"/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after="0" w:line="240" w:lineRule="atLeast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6127115" cy="547370"/>
                <wp:effectExtent l="0" t="0" r="6985" b="508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11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C7DC6" w:rsidRPr="00F645A2" w:rsidTr="00657AB1">
      <w:trPr>
        <w:trHeight w:val="562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before="120" w:after="100" w:afterAutospacing="1" w:line="20" w:lineRule="exact"/>
            <w:ind w:left="0"/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Мамина-Сибиряка ул., д. 145, г. Екатеринбург, 620075, тел.: (343) 355-95-25, факс: 263-76-26. e-</w:t>
          </w:r>
          <w:proofErr w:type="spellStart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1C7DC6" w:rsidRPr="00F645A2" w:rsidRDefault="001C7DC6" w:rsidP="00942F01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1C7DC6" w:rsidRDefault="001C7DC6">
    <w:pPr>
      <w:pStyle w:val="a7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DC6" w:rsidRDefault="001C7D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1D0C4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702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56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15313FE7"/>
    <w:multiLevelType w:val="multilevel"/>
    <w:tmpl w:val="440C1756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6" w:hanging="1440"/>
      </w:pPr>
      <w:rPr>
        <w:rFonts w:hint="default"/>
      </w:rPr>
    </w:lvl>
  </w:abstractNum>
  <w:abstractNum w:abstractNumId="3" w15:restartNumberingAfterBreak="0">
    <w:nsid w:val="22750A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5F58E8"/>
    <w:multiLevelType w:val="hybridMultilevel"/>
    <w:tmpl w:val="EE862B76"/>
    <w:lvl w:ilvl="0" w:tplc="E3E2D61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F9164BF"/>
    <w:multiLevelType w:val="hybridMultilevel"/>
    <w:tmpl w:val="53F08120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AA669896">
      <w:start w:val="1"/>
      <w:numFmt w:val="russianLow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14"/>
        </w:tabs>
        <w:ind w:left="221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3A20702"/>
    <w:multiLevelType w:val="multilevel"/>
    <w:tmpl w:val="22CEB6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  <w:b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1"/>
  </w:num>
  <w:num w:numId="8">
    <w:abstractNumId w:val="1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015BC"/>
    <w:rsid w:val="0000761A"/>
    <w:rsid w:val="00016C9B"/>
    <w:rsid w:val="00020D13"/>
    <w:rsid w:val="00023B39"/>
    <w:rsid w:val="00024739"/>
    <w:rsid w:val="000330F3"/>
    <w:rsid w:val="00042B78"/>
    <w:rsid w:val="000528FF"/>
    <w:rsid w:val="00056597"/>
    <w:rsid w:val="000622A1"/>
    <w:rsid w:val="00067F43"/>
    <w:rsid w:val="000713E0"/>
    <w:rsid w:val="00080977"/>
    <w:rsid w:val="00084A4C"/>
    <w:rsid w:val="0008508E"/>
    <w:rsid w:val="00085D3C"/>
    <w:rsid w:val="0009487F"/>
    <w:rsid w:val="00094AAB"/>
    <w:rsid w:val="000A0B2D"/>
    <w:rsid w:val="000A5607"/>
    <w:rsid w:val="000B1094"/>
    <w:rsid w:val="000B62A1"/>
    <w:rsid w:val="000B66A7"/>
    <w:rsid w:val="000D4053"/>
    <w:rsid w:val="000E7F22"/>
    <w:rsid w:val="000F046D"/>
    <w:rsid w:val="00104E21"/>
    <w:rsid w:val="00106A69"/>
    <w:rsid w:val="00113551"/>
    <w:rsid w:val="001157B5"/>
    <w:rsid w:val="00144484"/>
    <w:rsid w:val="00152669"/>
    <w:rsid w:val="001539E2"/>
    <w:rsid w:val="00161D5D"/>
    <w:rsid w:val="00167EDA"/>
    <w:rsid w:val="001706D0"/>
    <w:rsid w:val="001811B2"/>
    <w:rsid w:val="00183599"/>
    <w:rsid w:val="001863CA"/>
    <w:rsid w:val="001A64FF"/>
    <w:rsid w:val="001A6927"/>
    <w:rsid w:val="001B1B2B"/>
    <w:rsid w:val="001B4584"/>
    <w:rsid w:val="001B6F18"/>
    <w:rsid w:val="001C7DC6"/>
    <w:rsid w:val="001D1CF5"/>
    <w:rsid w:val="001D7C69"/>
    <w:rsid w:val="001E2DC3"/>
    <w:rsid w:val="001E3A59"/>
    <w:rsid w:val="001F01B2"/>
    <w:rsid w:val="001F2996"/>
    <w:rsid w:val="001F6B07"/>
    <w:rsid w:val="00200A12"/>
    <w:rsid w:val="002049A9"/>
    <w:rsid w:val="00206C11"/>
    <w:rsid w:val="0021743D"/>
    <w:rsid w:val="00220894"/>
    <w:rsid w:val="002224E8"/>
    <w:rsid w:val="00222D7D"/>
    <w:rsid w:val="00231F68"/>
    <w:rsid w:val="002440B4"/>
    <w:rsid w:val="0024710A"/>
    <w:rsid w:val="00253085"/>
    <w:rsid w:val="002616C6"/>
    <w:rsid w:val="00264CDB"/>
    <w:rsid w:val="00273E2D"/>
    <w:rsid w:val="00286256"/>
    <w:rsid w:val="0028785D"/>
    <w:rsid w:val="002930A4"/>
    <w:rsid w:val="00294F58"/>
    <w:rsid w:val="002A13AA"/>
    <w:rsid w:val="002A4919"/>
    <w:rsid w:val="002A60F9"/>
    <w:rsid w:val="002A77D2"/>
    <w:rsid w:val="002B0AC7"/>
    <w:rsid w:val="002B28D7"/>
    <w:rsid w:val="002B69A6"/>
    <w:rsid w:val="002D63FA"/>
    <w:rsid w:val="002D78EB"/>
    <w:rsid w:val="002E38DA"/>
    <w:rsid w:val="002E6D94"/>
    <w:rsid w:val="002F3E8D"/>
    <w:rsid w:val="002F7FF4"/>
    <w:rsid w:val="0030089B"/>
    <w:rsid w:val="00310E03"/>
    <w:rsid w:val="0031608E"/>
    <w:rsid w:val="00331ACB"/>
    <w:rsid w:val="0034135A"/>
    <w:rsid w:val="00342068"/>
    <w:rsid w:val="00343B18"/>
    <w:rsid w:val="00344B31"/>
    <w:rsid w:val="00353900"/>
    <w:rsid w:val="003559CD"/>
    <w:rsid w:val="00375261"/>
    <w:rsid w:val="0038685B"/>
    <w:rsid w:val="00387A82"/>
    <w:rsid w:val="0039223D"/>
    <w:rsid w:val="003A1057"/>
    <w:rsid w:val="003A1BEA"/>
    <w:rsid w:val="003B5281"/>
    <w:rsid w:val="003D2A59"/>
    <w:rsid w:val="003E257E"/>
    <w:rsid w:val="003E54C5"/>
    <w:rsid w:val="003E7CDA"/>
    <w:rsid w:val="00411F5A"/>
    <w:rsid w:val="00414398"/>
    <w:rsid w:val="00420252"/>
    <w:rsid w:val="004304E6"/>
    <w:rsid w:val="00431A53"/>
    <w:rsid w:val="0043384C"/>
    <w:rsid w:val="00440EFA"/>
    <w:rsid w:val="004436CF"/>
    <w:rsid w:val="004522DD"/>
    <w:rsid w:val="0046240C"/>
    <w:rsid w:val="0046321C"/>
    <w:rsid w:val="0047295E"/>
    <w:rsid w:val="00474176"/>
    <w:rsid w:val="004753BA"/>
    <w:rsid w:val="00494719"/>
    <w:rsid w:val="004B0A96"/>
    <w:rsid w:val="004B1298"/>
    <w:rsid w:val="004C0459"/>
    <w:rsid w:val="004C20FF"/>
    <w:rsid w:val="004C44AE"/>
    <w:rsid w:val="004D0D51"/>
    <w:rsid w:val="004D646E"/>
    <w:rsid w:val="004D791E"/>
    <w:rsid w:val="004E1C35"/>
    <w:rsid w:val="004E787E"/>
    <w:rsid w:val="004F17A7"/>
    <w:rsid w:val="004F586C"/>
    <w:rsid w:val="00503C85"/>
    <w:rsid w:val="00511F41"/>
    <w:rsid w:val="0051619A"/>
    <w:rsid w:val="0051720E"/>
    <w:rsid w:val="00521108"/>
    <w:rsid w:val="0052422B"/>
    <w:rsid w:val="00524EEB"/>
    <w:rsid w:val="00540B94"/>
    <w:rsid w:val="005430BF"/>
    <w:rsid w:val="00543205"/>
    <w:rsid w:val="00544411"/>
    <w:rsid w:val="00554E74"/>
    <w:rsid w:val="005553FC"/>
    <w:rsid w:val="00567C8E"/>
    <w:rsid w:val="0057268C"/>
    <w:rsid w:val="00581344"/>
    <w:rsid w:val="0058143B"/>
    <w:rsid w:val="005871FD"/>
    <w:rsid w:val="00590324"/>
    <w:rsid w:val="005945AE"/>
    <w:rsid w:val="00596EEC"/>
    <w:rsid w:val="005B0125"/>
    <w:rsid w:val="005B29F8"/>
    <w:rsid w:val="005C00D5"/>
    <w:rsid w:val="005C1491"/>
    <w:rsid w:val="005C3209"/>
    <w:rsid w:val="005C543D"/>
    <w:rsid w:val="005D4E91"/>
    <w:rsid w:val="005E1BBF"/>
    <w:rsid w:val="005E20F0"/>
    <w:rsid w:val="005E6119"/>
    <w:rsid w:val="00604EED"/>
    <w:rsid w:val="006053A9"/>
    <w:rsid w:val="00623600"/>
    <w:rsid w:val="00623B4C"/>
    <w:rsid w:val="00624B1F"/>
    <w:rsid w:val="00626B4C"/>
    <w:rsid w:val="0063099E"/>
    <w:rsid w:val="00644CA8"/>
    <w:rsid w:val="006450D6"/>
    <w:rsid w:val="006473E2"/>
    <w:rsid w:val="006526A8"/>
    <w:rsid w:val="006532F4"/>
    <w:rsid w:val="00653FF8"/>
    <w:rsid w:val="00657AB1"/>
    <w:rsid w:val="00657F8C"/>
    <w:rsid w:val="00660593"/>
    <w:rsid w:val="00666258"/>
    <w:rsid w:val="0068105E"/>
    <w:rsid w:val="00692C19"/>
    <w:rsid w:val="0069345A"/>
    <w:rsid w:val="00694DA3"/>
    <w:rsid w:val="00697938"/>
    <w:rsid w:val="006A2380"/>
    <w:rsid w:val="006A4AC0"/>
    <w:rsid w:val="006A58E1"/>
    <w:rsid w:val="006B75F0"/>
    <w:rsid w:val="006C1DDE"/>
    <w:rsid w:val="006C48CA"/>
    <w:rsid w:val="006C4F04"/>
    <w:rsid w:val="006C5436"/>
    <w:rsid w:val="006C58D9"/>
    <w:rsid w:val="006D22D3"/>
    <w:rsid w:val="006D6BB6"/>
    <w:rsid w:val="006E6B97"/>
    <w:rsid w:val="006F0A5C"/>
    <w:rsid w:val="006F5270"/>
    <w:rsid w:val="007029A7"/>
    <w:rsid w:val="0071555C"/>
    <w:rsid w:val="00715826"/>
    <w:rsid w:val="00723C38"/>
    <w:rsid w:val="00732924"/>
    <w:rsid w:val="00747AB5"/>
    <w:rsid w:val="00754726"/>
    <w:rsid w:val="007637A8"/>
    <w:rsid w:val="00764CBB"/>
    <w:rsid w:val="0077048F"/>
    <w:rsid w:val="00773987"/>
    <w:rsid w:val="00780F2B"/>
    <w:rsid w:val="007834AC"/>
    <w:rsid w:val="00790DE0"/>
    <w:rsid w:val="00791CD5"/>
    <w:rsid w:val="00793DB7"/>
    <w:rsid w:val="00796996"/>
    <w:rsid w:val="007A2565"/>
    <w:rsid w:val="007A4A5B"/>
    <w:rsid w:val="007A6642"/>
    <w:rsid w:val="007B49DB"/>
    <w:rsid w:val="007B55BE"/>
    <w:rsid w:val="007C0279"/>
    <w:rsid w:val="007C2D92"/>
    <w:rsid w:val="007C5487"/>
    <w:rsid w:val="007C7B47"/>
    <w:rsid w:val="007D1A8D"/>
    <w:rsid w:val="007D44F1"/>
    <w:rsid w:val="007E3418"/>
    <w:rsid w:val="007F2214"/>
    <w:rsid w:val="00802878"/>
    <w:rsid w:val="00810FAD"/>
    <w:rsid w:val="00811748"/>
    <w:rsid w:val="00835AE2"/>
    <w:rsid w:val="008363FC"/>
    <w:rsid w:val="00842F74"/>
    <w:rsid w:val="00847324"/>
    <w:rsid w:val="00850519"/>
    <w:rsid w:val="008600C0"/>
    <w:rsid w:val="008609C5"/>
    <w:rsid w:val="00873C83"/>
    <w:rsid w:val="00876540"/>
    <w:rsid w:val="00876BCE"/>
    <w:rsid w:val="008857BC"/>
    <w:rsid w:val="008A1C27"/>
    <w:rsid w:val="008A6B60"/>
    <w:rsid w:val="008B0570"/>
    <w:rsid w:val="008B3720"/>
    <w:rsid w:val="008D4403"/>
    <w:rsid w:val="008E4908"/>
    <w:rsid w:val="008E5B9D"/>
    <w:rsid w:val="008F2768"/>
    <w:rsid w:val="008F4F8F"/>
    <w:rsid w:val="0090698C"/>
    <w:rsid w:val="0090711A"/>
    <w:rsid w:val="0090742D"/>
    <w:rsid w:val="00912429"/>
    <w:rsid w:val="0093097A"/>
    <w:rsid w:val="00930FF4"/>
    <w:rsid w:val="009320D5"/>
    <w:rsid w:val="009324C8"/>
    <w:rsid w:val="009365D2"/>
    <w:rsid w:val="009411AC"/>
    <w:rsid w:val="00942F01"/>
    <w:rsid w:val="00952413"/>
    <w:rsid w:val="00957531"/>
    <w:rsid w:val="009607B2"/>
    <w:rsid w:val="009653A1"/>
    <w:rsid w:val="0097194B"/>
    <w:rsid w:val="00982D50"/>
    <w:rsid w:val="00985C89"/>
    <w:rsid w:val="00986B15"/>
    <w:rsid w:val="00986D5F"/>
    <w:rsid w:val="0099357F"/>
    <w:rsid w:val="009A3D35"/>
    <w:rsid w:val="009A427D"/>
    <w:rsid w:val="009B27F7"/>
    <w:rsid w:val="009B2FB0"/>
    <w:rsid w:val="009C1CFD"/>
    <w:rsid w:val="009D7076"/>
    <w:rsid w:val="009E00CF"/>
    <w:rsid w:val="009E470A"/>
    <w:rsid w:val="009E5065"/>
    <w:rsid w:val="009E61B8"/>
    <w:rsid w:val="009E668C"/>
    <w:rsid w:val="00A01B5D"/>
    <w:rsid w:val="00A01F58"/>
    <w:rsid w:val="00A06487"/>
    <w:rsid w:val="00A1563A"/>
    <w:rsid w:val="00A20531"/>
    <w:rsid w:val="00A22572"/>
    <w:rsid w:val="00A22B63"/>
    <w:rsid w:val="00A2773B"/>
    <w:rsid w:val="00A300E1"/>
    <w:rsid w:val="00A4733C"/>
    <w:rsid w:val="00A521A0"/>
    <w:rsid w:val="00A53A34"/>
    <w:rsid w:val="00A576A1"/>
    <w:rsid w:val="00A62A0A"/>
    <w:rsid w:val="00A6624F"/>
    <w:rsid w:val="00A66DA5"/>
    <w:rsid w:val="00A87546"/>
    <w:rsid w:val="00A918B7"/>
    <w:rsid w:val="00AA3CDE"/>
    <w:rsid w:val="00AA5CC4"/>
    <w:rsid w:val="00AA6728"/>
    <w:rsid w:val="00AA7B60"/>
    <w:rsid w:val="00AB2B36"/>
    <w:rsid w:val="00AB52AA"/>
    <w:rsid w:val="00AC3450"/>
    <w:rsid w:val="00AD464A"/>
    <w:rsid w:val="00AD6DC8"/>
    <w:rsid w:val="00AE0422"/>
    <w:rsid w:val="00AE6A46"/>
    <w:rsid w:val="00B06044"/>
    <w:rsid w:val="00B06A94"/>
    <w:rsid w:val="00B071CB"/>
    <w:rsid w:val="00B16A98"/>
    <w:rsid w:val="00B22D02"/>
    <w:rsid w:val="00B23409"/>
    <w:rsid w:val="00B23AB2"/>
    <w:rsid w:val="00B24484"/>
    <w:rsid w:val="00B26917"/>
    <w:rsid w:val="00B35861"/>
    <w:rsid w:val="00B37225"/>
    <w:rsid w:val="00B51D75"/>
    <w:rsid w:val="00B637C4"/>
    <w:rsid w:val="00B72DA4"/>
    <w:rsid w:val="00B748D1"/>
    <w:rsid w:val="00B804A5"/>
    <w:rsid w:val="00B8376E"/>
    <w:rsid w:val="00B942D7"/>
    <w:rsid w:val="00B94866"/>
    <w:rsid w:val="00B97FB2"/>
    <w:rsid w:val="00BC264A"/>
    <w:rsid w:val="00BC7439"/>
    <w:rsid w:val="00BD0202"/>
    <w:rsid w:val="00BD3BC6"/>
    <w:rsid w:val="00BE0B81"/>
    <w:rsid w:val="00BE15D6"/>
    <w:rsid w:val="00BE41BA"/>
    <w:rsid w:val="00BF1975"/>
    <w:rsid w:val="00BF2D59"/>
    <w:rsid w:val="00BF5C46"/>
    <w:rsid w:val="00C04C5A"/>
    <w:rsid w:val="00C126C0"/>
    <w:rsid w:val="00C20FBA"/>
    <w:rsid w:val="00C33FF5"/>
    <w:rsid w:val="00C4691E"/>
    <w:rsid w:val="00C56BCA"/>
    <w:rsid w:val="00C65F5D"/>
    <w:rsid w:val="00C76E47"/>
    <w:rsid w:val="00C8761D"/>
    <w:rsid w:val="00C929C0"/>
    <w:rsid w:val="00CA13B2"/>
    <w:rsid w:val="00CB07B6"/>
    <w:rsid w:val="00CB086D"/>
    <w:rsid w:val="00CB4535"/>
    <w:rsid w:val="00CB490F"/>
    <w:rsid w:val="00CC7F32"/>
    <w:rsid w:val="00CD0120"/>
    <w:rsid w:val="00CE2A3E"/>
    <w:rsid w:val="00CF5ED8"/>
    <w:rsid w:val="00CF659F"/>
    <w:rsid w:val="00D1521A"/>
    <w:rsid w:val="00D15860"/>
    <w:rsid w:val="00D15B44"/>
    <w:rsid w:val="00D23EA1"/>
    <w:rsid w:val="00D25FCD"/>
    <w:rsid w:val="00D30CBC"/>
    <w:rsid w:val="00D322BE"/>
    <w:rsid w:val="00D34912"/>
    <w:rsid w:val="00D40FA9"/>
    <w:rsid w:val="00D41C8E"/>
    <w:rsid w:val="00D42A6F"/>
    <w:rsid w:val="00D451A3"/>
    <w:rsid w:val="00D45C7F"/>
    <w:rsid w:val="00D47AC2"/>
    <w:rsid w:val="00D543D0"/>
    <w:rsid w:val="00D55938"/>
    <w:rsid w:val="00D71826"/>
    <w:rsid w:val="00D748E6"/>
    <w:rsid w:val="00DA40D8"/>
    <w:rsid w:val="00DA74EB"/>
    <w:rsid w:val="00DB352B"/>
    <w:rsid w:val="00DB41C6"/>
    <w:rsid w:val="00DC18ED"/>
    <w:rsid w:val="00DC5BDB"/>
    <w:rsid w:val="00DD4515"/>
    <w:rsid w:val="00DF62EE"/>
    <w:rsid w:val="00E0287B"/>
    <w:rsid w:val="00E056CF"/>
    <w:rsid w:val="00E07370"/>
    <w:rsid w:val="00E1633D"/>
    <w:rsid w:val="00E2036A"/>
    <w:rsid w:val="00E2149F"/>
    <w:rsid w:val="00E225E6"/>
    <w:rsid w:val="00E27099"/>
    <w:rsid w:val="00E3147F"/>
    <w:rsid w:val="00E37EDB"/>
    <w:rsid w:val="00E50FEE"/>
    <w:rsid w:val="00E53FC4"/>
    <w:rsid w:val="00E545B0"/>
    <w:rsid w:val="00E67F4F"/>
    <w:rsid w:val="00E71885"/>
    <w:rsid w:val="00E7223D"/>
    <w:rsid w:val="00E818BC"/>
    <w:rsid w:val="00E8284C"/>
    <w:rsid w:val="00E829FF"/>
    <w:rsid w:val="00E84108"/>
    <w:rsid w:val="00EA1221"/>
    <w:rsid w:val="00EA44FB"/>
    <w:rsid w:val="00EB365E"/>
    <w:rsid w:val="00EC671E"/>
    <w:rsid w:val="00EE2529"/>
    <w:rsid w:val="00EE5B54"/>
    <w:rsid w:val="00EF4FF3"/>
    <w:rsid w:val="00F05B12"/>
    <w:rsid w:val="00F07659"/>
    <w:rsid w:val="00F07DEA"/>
    <w:rsid w:val="00F121DE"/>
    <w:rsid w:val="00F34355"/>
    <w:rsid w:val="00F35B44"/>
    <w:rsid w:val="00F409C3"/>
    <w:rsid w:val="00F44463"/>
    <w:rsid w:val="00F467C2"/>
    <w:rsid w:val="00F6224A"/>
    <w:rsid w:val="00F645A2"/>
    <w:rsid w:val="00F671D1"/>
    <w:rsid w:val="00F75F10"/>
    <w:rsid w:val="00F76709"/>
    <w:rsid w:val="00F90762"/>
    <w:rsid w:val="00FA1D2D"/>
    <w:rsid w:val="00FA56E2"/>
    <w:rsid w:val="00FA5972"/>
    <w:rsid w:val="00FB4545"/>
    <w:rsid w:val="00FC58AC"/>
    <w:rsid w:val="00FD3789"/>
    <w:rsid w:val="00FF5300"/>
    <w:rsid w:val="00FF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2B7AA5"/>
  <w15:docId w15:val="{F930BAC1-90F7-4408-92EB-CBECB14B7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0">
    <w:name w:val="heading 2"/>
    <w:basedOn w:val="a1"/>
    <w:next w:val="a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0">
    <w:name w:val="heading 3"/>
    <w:aliases w:val="H3"/>
    <w:basedOn w:val="a1"/>
    <w:next w:val="a1"/>
    <w:qFormat/>
    <w:pPr>
      <w:keepNext/>
      <w:spacing w:before="240" w:after="60"/>
      <w:outlineLvl w:val="2"/>
    </w:pPr>
    <w:rPr>
      <w:b/>
      <w:bCs/>
    </w:rPr>
  </w:style>
  <w:style w:type="paragraph" w:styleId="40">
    <w:name w:val="heading 4"/>
    <w:basedOn w:val="a1"/>
    <w:next w:val="a1"/>
    <w:qFormat/>
    <w:pPr>
      <w:keepNext/>
      <w:ind w:left="4962"/>
      <w:jc w:val="center"/>
      <w:outlineLvl w:val="3"/>
    </w:pPr>
    <w:rPr>
      <w:b/>
      <w:bCs/>
    </w:rPr>
  </w:style>
  <w:style w:type="paragraph" w:styleId="50">
    <w:name w:val="heading 5"/>
    <w:basedOn w:val="a1"/>
    <w:next w:val="a1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0">
    <w:name w:val="heading 6"/>
    <w:basedOn w:val="a1"/>
    <w:next w:val="a1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1"/>
    <w:next w:val="a1"/>
    <w:qFormat/>
    <w:pPr>
      <w:keepNext/>
      <w:ind w:left="567"/>
      <w:jc w:val="both"/>
      <w:outlineLvl w:val="6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pPr>
      <w:spacing w:after="120"/>
    </w:pPr>
  </w:style>
  <w:style w:type="paragraph" w:styleId="a6">
    <w:name w:val="Body Text Indent"/>
    <w:basedOn w:val="a1"/>
    <w:pPr>
      <w:spacing w:after="120"/>
      <w:ind w:left="283"/>
    </w:pPr>
  </w:style>
  <w:style w:type="paragraph" w:customStyle="1" w:styleId="Iniiaiieoaeno4">
    <w:name w:val="Iniiaiie oaeno 4"/>
    <w:basedOn w:val="a6"/>
  </w:style>
  <w:style w:type="paragraph" w:customStyle="1" w:styleId="Iniiaiieoaeno5">
    <w:name w:val="Iniiaiie oaeno 5"/>
    <w:basedOn w:val="a6"/>
  </w:style>
  <w:style w:type="paragraph" w:styleId="31">
    <w:name w:val="Body Text 3"/>
    <w:basedOn w:val="a6"/>
  </w:style>
  <w:style w:type="paragraph" w:styleId="a7">
    <w:name w:val="header"/>
    <w:basedOn w:val="a1"/>
    <w:pPr>
      <w:tabs>
        <w:tab w:val="center" w:pos="4536"/>
        <w:tab w:val="right" w:pos="9072"/>
      </w:tabs>
    </w:pPr>
  </w:style>
  <w:style w:type="paragraph" w:styleId="a8">
    <w:name w:val="footer"/>
    <w:basedOn w:val="a1"/>
    <w:pPr>
      <w:tabs>
        <w:tab w:val="center" w:pos="4536"/>
        <w:tab w:val="right" w:pos="9072"/>
      </w:tabs>
    </w:pPr>
  </w:style>
  <w:style w:type="paragraph" w:styleId="21">
    <w:name w:val="Body Text Indent 2"/>
    <w:basedOn w:val="a1"/>
    <w:pPr>
      <w:ind w:left="3119"/>
    </w:pPr>
    <w:rPr>
      <w:rFonts w:ascii="Arial" w:hAnsi="Arial" w:cs="Arial"/>
      <w:sz w:val="16"/>
      <w:szCs w:val="16"/>
    </w:rPr>
  </w:style>
  <w:style w:type="paragraph" w:styleId="a9">
    <w:name w:val="Block Text"/>
    <w:basedOn w:val="a1"/>
    <w:pPr>
      <w:spacing w:before="360"/>
      <w:ind w:left="1560" w:right="425"/>
      <w:jc w:val="center"/>
    </w:pPr>
  </w:style>
  <w:style w:type="paragraph" w:styleId="32">
    <w:name w:val="Body Text Indent 3"/>
    <w:basedOn w:val="a1"/>
    <w:pPr>
      <w:ind w:left="1418"/>
      <w:jc w:val="center"/>
    </w:pPr>
  </w:style>
  <w:style w:type="paragraph" w:styleId="aa">
    <w:name w:val="Balloon Text"/>
    <w:basedOn w:val="a1"/>
    <w:semiHidden/>
    <w:rPr>
      <w:rFonts w:ascii="Tahoma" w:hAnsi="Tahoma" w:cs="Tahoma"/>
      <w:sz w:val="16"/>
      <w:szCs w:val="16"/>
    </w:rPr>
  </w:style>
  <w:style w:type="table" w:styleId="ab">
    <w:name w:val="Table Grid"/>
    <w:basedOn w:val="a3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Подпункт"/>
    <w:basedOn w:val="a1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customStyle="1" w:styleId="ad">
    <w:name w:val="Стиль"/>
    <w:rsid w:val="007155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List Paragraph"/>
    <w:basedOn w:val="a1"/>
    <w:link w:val="af"/>
    <w:uiPriority w:val="34"/>
    <w:qFormat/>
    <w:rsid w:val="00431A53"/>
    <w:pPr>
      <w:ind w:left="720"/>
      <w:contextualSpacing/>
    </w:pPr>
  </w:style>
  <w:style w:type="character" w:customStyle="1" w:styleId="apple-converted-space">
    <w:name w:val="apple-converted-space"/>
    <w:rsid w:val="001A64FF"/>
  </w:style>
  <w:style w:type="character" w:styleId="af0">
    <w:name w:val="Hyperlink"/>
    <w:basedOn w:val="a2"/>
    <w:unhideWhenUsed/>
    <w:rsid w:val="001A64FF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90698C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698C"/>
    <w:rPr>
      <w:rFonts w:ascii="Arial" w:hAnsi="Arial" w:cs="Arial"/>
      <w:sz w:val="24"/>
      <w:szCs w:val="24"/>
    </w:rPr>
  </w:style>
  <w:style w:type="paragraph" w:customStyle="1" w:styleId="3">
    <w:name w:val="[Ростех] Наименование Подраздела (Уровень 3)"/>
    <w:uiPriority w:val="99"/>
    <w:qFormat/>
    <w:rsid w:val="0043384C"/>
    <w:pPr>
      <w:keepNext/>
      <w:keepLines/>
      <w:numPr>
        <w:ilvl w:val="1"/>
        <w:numId w:val="5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43384C"/>
    <w:pPr>
      <w:keepNext/>
      <w:keepLines/>
      <w:numPr>
        <w:numId w:val="5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0">
    <w:name w:val="[Ростех] Простой текст (Без уровня)"/>
    <w:link w:val="af1"/>
    <w:uiPriority w:val="99"/>
    <w:qFormat/>
    <w:rsid w:val="0043384C"/>
    <w:pPr>
      <w:numPr>
        <w:ilvl w:val="5"/>
        <w:numId w:val="5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1"/>
    <w:uiPriority w:val="99"/>
    <w:qFormat/>
    <w:rsid w:val="0043384C"/>
    <w:pPr>
      <w:numPr>
        <w:ilvl w:val="3"/>
        <w:numId w:val="5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1">
    <w:name w:val="[Ростех] Текст Подпункта (Уровень 5) Знак"/>
    <w:basedOn w:val="a2"/>
    <w:link w:val="5"/>
    <w:uiPriority w:val="99"/>
    <w:qFormat/>
    <w:rsid w:val="0043384C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43384C"/>
    <w:pPr>
      <w:numPr>
        <w:ilvl w:val="4"/>
        <w:numId w:val="5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43384C"/>
    <w:pPr>
      <w:numPr>
        <w:ilvl w:val="2"/>
        <w:numId w:val="5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10">
    <w:name w:val="Основной текст1"/>
    <w:basedOn w:val="a2"/>
    <w:rsid w:val="00331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af1">
    <w:name w:val="[Ростех] Простой текст (Без уровня) Знак"/>
    <w:basedOn w:val="a2"/>
    <w:link w:val="a0"/>
    <w:uiPriority w:val="99"/>
    <w:rsid w:val="001B6F18"/>
    <w:rPr>
      <w:rFonts w:ascii="Proxima Nova ExCn Rg" w:hAnsi="Proxima Nova ExCn Rg"/>
      <w:sz w:val="28"/>
      <w:szCs w:val="28"/>
    </w:rPr>
  </w:style>
  <w:style w:type="paragraph" w:styleId="a">
    <w:name w:val="List Bullet"/>
    <w:basedOn w:val="a1"/>
    <w:unhideWhenUsed/>
    <w:rsid w:val="006A58E1"/>
    <w:pPr>
      <w:numPr>
        <w:numId w:val="10"/>
      </w:numPr>
      <w:contextualSpacing/>
    </w:pPr>
  </w:style>
  <w:style w:type="character" w:customStyle="1" w:styleId="af">
    <w:name w:val="Абзац списка Знак"/>
    <w:link w:val="ae"/>
    <w:uiPriority w:val="34"/>
    <w:locked/>
    <w:rsid w:val="004D79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AC3A7-6620-44D1-9B16-7906AE71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Шангареева Инна Григорьевна</cp:lastModifiedBy>
  <cp:revision>7</cp:revision>
  <cp:lastPrinted>2022-02-21T09:48:00Z</cp:lastPrinted>
  <dcterms:created xsi:type="dcterms:W3CDTF">2023-10-24T04:24:00Z</dcterms:created>
  <dcterms:modified xsi:type="dcterms:W3CDTF">2024-06-06T07:58:00Z</dcterms:modified>
</cp:coreProperties>
</file>