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3B6C0D" w:rsidRPr="005C61D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88578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19</w:t>
      </w:r>
      <w:r w:rsidR="006903B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.04.</w:t>
      </w:r>
      <w:bookmarkStart w:id="0" w:name="_GoBack"/>
      <w:r w:rsidR="006903B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2024</w:t>
      </w:r>
      <w:bookmarkEnd w:id="0"/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6903BC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</w:t>
      </w:r>
      <w:r w:rsidR="00C355EE">
        <w:rPr>
          <w:color w:val="000000"/>
        </w:rPr>
        <w:t>аместител</w:t>
      </w:r>
      <w:r>
        <w:rPr>
          <w:color w:val="000000"/>
        </w:rPr>
        <w:t>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6903BC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903BC" w:rsidRDefault="00B316F4" w:rsidP="006903BC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  <w:sz w:val="21"/>
          <w:szCs w:val="21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</w:t>
      </w:r>
      <w:r w:rsidR="00885786">
        <w:rPr>
          <w:color w:val="000000"/>
          <w:sz w:val="21"/>
          <w:szCs w:val="21"/>
        </w:rPr>
        <w:t>п/п</w:t>
      </w:r>
      <w:r w:rsidR="00C94328">
        <w:rPr>
          <w:color w:val="000000"/>
          <w:sz w:val="21"/>
          <w:szCs w:val="21"/>
        </w:rPr>
        <w:t xml:space="preserve">  </w:t>
      </w:r>
      <w:r w:rsidRPr="00002996">
        <w:rPr>
          <w:color w:val="000000"/>
          <w:sz w:val="21"/>
          <w:szCs w:val="21"/>
        </w:rPr>
        <w:t xml:space="preserve">      </w:t>
      </w:r>
      <w:r w:rsidR="006903BC">
        <w:rPr>
          <w:color w:val="000000"/>
          <w:sz w:val="21"/>
          <w:szCs w:val="21"/>
        </w:rPr>
        <w:t xml:space="preserve">            </w:t>
      </w:r>
      <w:r w:rsidR="006903BC">
        <w:rPr>
          <w:color w:val="000000"/>
        </w:rPr>
        <w:t>И.А. Шамаева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5C61DC" w:rsidRDefault="005C61DC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341EA9" w:rsidRPr="006903BC" w:rsidRDefault="006131A2" w:rsidP="0042029C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b/>
        </w:rPr>
        <w:t>Предмет договора</w:t>
      </w:r>
      <w:r w:rsidRPr="00F87064">
        <w:t>:</w:t>
      </w:r>
      <w:r w:rsidRPr="00341EA9">
        <w:rPr>
          <w:bCs/>
        </w:rPr>
        <w:t xml:space="preserve"> </w:t>
      </w:r>
      <w:r w:rsidR="0042029C" w:rsidRPr="0042029C">
        <w:rPr>
          <w:lang w:eastAsia="zh-CN"/>
        </w:rPr>
        <w:t>Оказание услуг по техническому обслуживанию и ремонту копировально-множительного оборудования</w:t>
      </w:r>
      <w:r w:rsidR="00737DBD" w:rsidRPr="006903BC">
        <w:rPr>
          <w:rFonts w:eastAsia="Calibri"/>
          <w:bCs/>
        </w:rPr>
        <w:t>.</w:t>
      </w:r>
      <w:r w:rsidR="00341EA9" w:rsidRPr="006903BC">
        <w:rPr>
          <w:rFonts w:eastAsia="Calibri"/>
          <w:b/>
          <w:lang w:eastAsia="en-US"/>
        </w:rPr>
        <w:t xml:space="preserve"> </w:t>
      </w:r>
    </w:p>
    <w:p w:rsidR="00002996" w:rsidRPr="00341EA9" w:rsidRDefault="00002996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rFonts w:eastAsia="Calibri"/>
          <w:b/>
          <w:lang w:eastAsia="en-US"/>
        </w:rPr>
        <w:t>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F462C0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F462C0">
        <w:rPr>
          <w:rFonts w:eastAsia="Calibri"/>
          <w:bCs/>
          <w:lang w:eastAsia="en-US"/>
        </w:rPr>
        <w:t>на 2024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5C61DC">
        <w:rPr>
          <w:rFonts w:eastAsia="Calibri"/>
          <w:bCs/>
          <w:lang w:eastAsia="en-US"/>
        </w:rPr>
        <w:t>17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5C61DC">
        <w:rPr>
          <w:rFonts w:eastAsia="Calibri"/>
          <w:lang w:eastAsia="en-US"/>
        </w:rPr>
        <w:t>Трофимова Юлия Дмитриевна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</w:t>
      </w:r>
      <w:r w:rsidR="005C61DC">
        <w:rPr>
          <w:rFonts w:eastAsia="Calibri"/>
          <w:lang w:eastAsia="en-US"/>
        </w:rPr>
        <w:t>63</w:t>
      </w:r>
      <w:r w:rsidR="003C1207">
        <w:rPr>
          <w:rFonts w:eastAsia="Calibri"/>
          <w:lang w:eastAsia="en-US"/>
        </w:rPr>
        <w:t>-7</w:t>
      </w:r>
      <w:r w:rsidR="005C61DC">
        <w:rPr>
          <w:rFonts w:eastAsia="Calibri"/>
          <w:lang w:eastAsia="en-US"/>
        </w:rPr>
        <w:t>1</w:t>
      </w:r>
      <w:r w:rsidR="003C1207">
        <w:rPr>
          <w:rFonts w:eastAsia="Calibri"/>
          <w:lang w:eastAsia="en-US"/>
        </w:rPr>
        <w:t>-</w:t>
      </w:r>
      <w:r w:rsidR="005C61DC">
        <w:rPr>
          <w:rFonts w:eastAsia="Calibri"/>
          <w:lang w:eastAsia="en-US"/>
        </w:rPr>
        <w:t>08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57E76" w:rsidRPr="00300BAA" w:rsidRDefault="0028535B" w:rsidP="00157E7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157E76" w:rsidRPr="00300BAA">
        <w:rPr>
          <w:rFonts w:eastAsia="Calibri"/>
          <w:lang w:eastAsia="en-US"/>
        </w:rPr>
        <w:t>г. Екатеринбург, ул. Мамина-Сибиряка, 145; ул. Начдива Васильева, 1.</w:t>
      </w:r>
    </w:p>
    <w:p w:rsidR="00F948ED" w:rsidRPr="00F948ED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948ED" w:rsidRPr="00F948ED">
        <w:t>Общая сумма Договора не может превышать 2</w:t>
      </w:r>
      <w:r w:rsidR="00F948ED">
        <w:t>12</w:t>
      </w:r>
      <w:r w:rsidR="00F948ED" w:rsidRPr="00F948ED">
        <w:t xml:space="preserve"> 000,00 (Двести </w:t>
      </w:r>
      <w:r w:rsidR="00F948ED">
        <w:t xml:space="preserve">двенадцать </w:t>
      </w:r>
      <w:r w:rsidR="00F948ED" w:rsidRPr="00F948ED">
        <w:t>тысяч) руб</w:t>
      </w:r>
      <w:r w:rsidR="00F948ED">
        <w:t>лей</w:t>
      </w:r>
      <w:r w:rsidR="00F948ED" w:rsidRPr="00F948ED">
        <w:t xml:space="preserve"> 00 </w:t>
      </w:r>
      <w:proofErr w:type="gramStart"/>
      <w:r w:rsidR="00F948ED" w:rsidRPr="00F948ED">
        <w:t>коп.,</w:t>
      </w:r>
      <w:proofErr w:type="gramEnd"/>
      <w:r w:rsidR="00F948ED" w:rsidRPr="00F948ED">
        <w:t xml:space="preserve"> включая НДС по ставке, предусмотренной п.3 ст.164 НК РФ. Заказчик не несет ответственности за неполную выборку услуг в объеме ниже суммы Договора. 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C00C87">
        <w:rPr>
          <w:b/>
        </w:rPr>
        <w:t>26</w:t>
      </w:r>
      <w:r w:rsidR="008B64BF" w:rsidRPr="00B85697">
        <w:rPr>
          <w:b/>
        </w:rPr>
        <w:t xml:space="preserve">» </w:t>
      </w:r>
      <w:r w:rsidR="002D1A11">
        <w:rPr>
          <w:b/>
        </w:rPr>
        <w:t>апреля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462C0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41226A" w:rsidRPr="001B4592" w:rsidRDefault="00002996" w:rsidP="0041226A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F462C0">
        <w:t>Не т</w:t>
      </w:r>
      <w:r w:rsidR="0041226A" w:rsidRPr="001B4592">
        <w:rPr>
          <w:sz w:val="23"/>
          <w:szCs w:val="23"/>
        </w:rPr>
        <w:t xml:space="preserve">ребуется.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885786">
        <w:rPr>
          <w:b/>
        </w:rPr>
        <w:t>26</w:t>
      </w:r>
      <w:r w:rsidR="00F61399" w:rsidRPr="00F528BF">
        <w:rPr>
          <w:b/>
        </w:rPr>
        <w:t xml:space="preserve">» </w:t>
      </w:r>
      <w:r w:rsidR="002D1A11">
        <w:rPr>
          <w:b/>
        </w:rPr>
        <w:t>апреля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F462C0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885786">
        <w:rPr>
          <w:b/>
        </w:rPr>
        <w:t>26</w:t>
      </w:r>
      <w:r w:rsidR="004E77E1" w:rsidRPr="00F528BF">
        <w:rPr>
          <w:b/>
        </w:rPr>
        <w:t xml:space="preserve">» </w:t>
      </w:r>
      <w:r w:rsidR="002D1A11">
        <w:rPr>
          <w:b/>
        </w:rPr>
        <w:t>апреля</w:t>
      </w:r>
      <w:r w:rsidR="00F001D2" w:rsidRPr="00F528BF">
        <w:rPr>
          <w:b/>
        </w:rPr>
        <w:t xml:space="preserve"> 202</w:t>
      </w:r>
      <w:r w:rsidR="00F462C0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462C0">
        <w:t>14</w:t>
      </w:r>
      <w:r w:rsidR="004E77E1" w:rsidRPr="00741939">
        <w:t xml:space="preserve"> часов </w:t>
      </w:r>
      <w:r w:rsidR="00F462C0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="001D4AB6" w:rsidRPr="001D4AB6">
        <w:rPr>
          <w:kern w:val="28"/>
        </w:rPr>
        <w:t>.</w:t>
      </w:r>
      <w:r w:rsidRPr="00741939">
        <w:rPr>
          <w:b/>
          <w:kern w:val="28"/>
        </w:rPr>
        <w:t xml:space="preserve"> </w:t>
      </w:r>
    </w:p>
    <w:p w:rsidR="00EE7FDB" w:rsidRPr="00EE7FDB" w:rsidRDefault="00644E7F" w:rsidP="00F462C0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  <w:r w:rsidR="00F462C0">
        <w:t>Не т</w:t>
      </w:r>
      <w:r w:rsidR="00EE7FDB" w:rsidRPr="00EE7FDB">
        <w:t>ребуется.</w:t>
      </w:r>
      <w:r w:rsidR="00EE7FDB" w:rsidRPr="00EE7FDB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EE7FDB" w:rsidRDefault="00002996" w:rsidP="00E465B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6E2525" w:rsidRDefault="006E2525" w:rsidP="00E465B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sectPr w:rsidR="006E2525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B4F" w:rsidRDefault="002F6B4F">
      <w:r>
        <w:separator/>
      </w:r>
    </w:p>
  </w:endnote>
  <w:endnote w:type="continuationSeparator" w:id="0">
    <w:p w:rsidR="002F6B4F" w:rsidRDefault="002F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B4F" w:rsidRDefault="002F6B4F">
      <w:r>
        <w:separator/>
      </w:r>
    </w:p>
  </w:footnote>
  <w:footnote w:type="continuationSeparator" w:id="0">
    <w:p w:rsidR="002F6B4F" w:rsidRDefault="002F6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222B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0E1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57E76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4AB6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A11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2F6B4F"/>
    <w:rsid w:val="0030000E"/>
    <w:rsid w:val="00300BAA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2BE2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2C69"/>
    <w:rsid w:val="003A31CF"/>
    <w:rsid w:val="003A7811"/>
    <w:rsid w:val="003B06A8"/>
    <w:rsid w:val="003B1F05"/>
    <w:rsid w:val="003B408F"/>
    <w:rsid w:val="003B5A7F"/>
    <w:rsid w:val="003B6C0D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29C6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5F5"/>
    <w:rsid w:val="00404995"/>
    <w:rsid w:val="00404AF1"/>
    <w:rsid w:val="0040586D"/>
    <w:rsid w:val="004059E2"/>
    <w:rsid w:val="00406E66"/>
    <w:rsid w:val="00410639"/>
    <w:rsid w:val="0041226A"/>
    <w:rsid w:val="00412CA2"/>
    <w:rsid w:val="00412ECB"/>
    <w:rsid w:val="00414B5F"/>
    <w:rsid w:val="00414C02"/>
    <w:rsid w:val="00415CCE"/>
    <w:rsid w:val="00417760"/>
    <w:rsid w:val="004177BE"/>
    <w:rsid w:val="0042029C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2FD3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C7540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5D60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6CE9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61DC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03B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525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6C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0BEA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5786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570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477A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05C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C87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9BC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E7FDB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2C0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48ED"/>
    <w:rsid w:val="00F95E49"/>
    <w:rsid w:val="00F96AB1"/>
    <w:rsid w:val="00F96F9D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E432D-18D7-4B6E-BAF5-EDC29C14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688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Трофимова Юлия Дмитриевна</cp:lastModifiedBy>
  <cp:revision>34</cp:revision>
  <cp:lastPrinted>2023-10-16T08:44:00Z</cp:lastPrinted>
  <dcterms:created xsi:type="dcterms:W3CDTF">2023-03-16T04:44:00Z</dcterms:created>
  <dcterms:modified xsi:type="dcterms:W3CDTF">2024-04-19T04:42:00Z</dcterms:modified>
</cp:coreProperties>
</file>