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BD4" w:rsidRPr="003B2BD4" w:rsidRDefault="003B2BD4" w:rsidP="003B2B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3"/>
          <w:szCs w:val="23"/>
        </w:rPr>
      </w:pPr>
    </w:p>
    <w:p w:rsidR="003B2BD4" w:rsidRPr="003B2BD4" w:rsidRDefault="003B2BD4" w:rsidP="003B2B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3B2BD4">
        <w:rPr>
          <w:rFonts w:ascii="Times New Roman" w:eastAsia="Times New Roman" w:hAnsi="Times New Roman" w:cs="Times New Roman"/>
          <w:b/>
        </w:rPr>
        <w:t>ТЕХНИЧЕСКОЕ ЗАДАНИЕ</w:t>
      </w:r>
    </w:p>
    <w:p w:rsidR="003B2BD4" w:rsidRPr="003B2BD4" w:rsidRDefault="00DA76EF" w:rsidP="00135B12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1134" w:right="227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5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5"/>
          <w:lang w:eastAsia="ru-RU"/>
        </w:rPr>
        <w:t>н</w:t>
      </w:r>
      <w:r w:rsidR="000130DB">
        <w:rPr>
          <w:rFonts w:ascii="Times New Roman" w:eastAsia="Times New Roman" w:hAnsi="Times New Roman" w:cs="Times New Roman"/>
          <w:b/>
          <w:bCs/>
          <w:spacing w:val="5"/>
          <w:lang w:eastAsia="ru-RU"/>
        </w:rPr>
        <w:t xml:space="preserve">а </w:t>
      </w:r>
      <w:r w:rsidR="000130DB" w:rsidRPr="000130DB">
        <w:rPr>
          <w:rFonts w:ascii="Times New Roman" w:eastAsia="Times New Roman" w:hAnsi="Times New Roman" w:cs="Times New Roman"/>
          <w:b/>
          <w:bCs/>
          <w:spacing w:val="5"/>
          <w:lang w:eastAsia="ru-RU"/>
        </w:rPr>
        <w:t>техническое обслуживание и проверку работоспособности установок пожаротушения</w:t>
      </w:r>
      <w:r w:rsidR="006E04CF">
        <w:rPr>
          <w:rFonts w:ascii="Times New Roman" w:eastAsia="Times New Roman" w:hAnsi="Times New Roman" w:cs="Times New Roman"/>
          <w:b/>
          <w:bCs/>
          <w:spacing w:val="5"/>
          <w:lang w:eastAsia="ru-RU"/>
        </w:rPr>
        <w:t xml:space="preserve"> АО «НПО автоматики»</w:t>
      </w:r>
    </w:p>
    <w:p w:rsidR="003B2BD4" w:rsidRPr="003B2BD4" w:rsidRDefault="003B2BD4" w:rsidP="003B2BD4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highlight w:val="yellow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5"/>
        <w:gridCol w:w="1990"/>
        <w:gridCol w:w="6683"/>
      </w:tblGrid>
      <w:tr w:rsidR="003B2BD4" w:rsidRPr="003B2BD4" w:rsidTr="009C1474">
        <w:tc>
          <w:tcPr>
            <w:tcW w:w="566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№</w:t>
            </w:r>
          </w:p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п/п</w:t>
            </w:r>
          </w:p>
        </w:tc>
        <w:tc>
          <w:tcPr>
            <w:tcW w:w="8757" w:type="dxa"/>
            <w:gridSpan w:val="2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Характеристика, требования к выполнению работ</w:t>
            </w:r>
          </w:p>
        </w:tc>
      </w:tr>
      <w:tr w:rsidR="003B2BD4" w:rsidRPr="003B2BD4" w:rsidTr="009C1474">
        <w:tc>
          <w:tcPr>
            <w:tcW w:w="566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</w:t>
            </w:r>
          </w:p>
        </w:tc>
        <w:tc>
          <w:tcPr>
            <w:tcW w:w="8757" w:type="dxa"/>
            <w:gridSpan w:val="2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2</w:t>
            </w:r>
          </w:p>
        </w:tc>
      </w:tr>
      <w:tr w:rsidR="003B2BD4" w:rsidRPr="003B2BD4" w:rsidTr="009C1474">
        <w:tc>
          <w:tcPr>
            <w:tcW w:w="566" w:type="dxa"/>
            <w:vMerge w:val="restart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</w:t>
            </w:r>
          </w:p>
        </w:tc>
        <w:tc>
          <w:tcPr>
            <w:tcW w:w="8757" w:type="dxa"/>
            <w:gridSpan w:val="2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</w:tc>
      </w:tr>
      <w:tr w:rsidR="003B2BD4" w:rsidRPr="003B2BD4" w:rsidTr="009C1474">
        <w:trPr>
          <w:trHeight w:val="164"/>
        </w:trPr>
        <w:tc>
          <w:tcPr>
            <w:tcW w:w="566" w:type="dxa"/>
            <w:vMerge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8757" w:type="dxa"/>
            <w:gridSpan w:val="2"/>
          </w:tcPr>
          <w:p w:rsidR="003B2BD4" w:rsidRPr="003B2BD4" w:rsidRDefault="00874296" w:rsidP="003B2BD4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АО «НПО автоматики»</w:t>
            </w:r>
          </w:p>
        </w:tc>
      </w:tr>
      <w:tr w:rsidR="003B2BD4" w:rsidRPr="003B2BD4" w:rsidTr="009C1474">
        <w:tc>
          <w:tcPr>
            <w:tcW w:w="566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2</w:t>
            </w:r>
          </w:p>
        </w:tc>
        <w:tc>
          <w:tcPr>
            <w:tcW w:w="8757" w:type="dxa"/>
            <w:gridSpan w:val="2"/>
          </w:tcPr>
          <w:p w:rsidR="003B2BD4" w:rsidRPr="003B2BD4" w:rsidRDefault="002B1F6E" w:rsidP="002B1F6E">
            <w:pPr>
              <w:tabs>
                <w:tab w:val="left" w:pos="1276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 xml:space="preserve">Способ </w:t>
            </w:r>
            <w:r w:rsidR="003B2BD4"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закупки:</w:t>
            </w:r>
          </w:p>
        </w:tc>
      </w:tr>
      <w:tr w:rsidR="003B2BD4" w:rsidRPr="003B2BD4" w:rsidTr="009C1474">
        <w:tc>
          <w:tcPr>
            <w:tcW w:w="566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8757" w:type="dxa"/>
            <w:gridSpan w:val="2"/>
          </w:tcPr>
          <w:p w:rsidR="003B2BD4" w:rsidRPr="003B2BD4" w:rsidRDefault="006A1EC2" w:rsidP="006A1EC2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</w:t>
            </w:r>
            <w:r w:rsidR="0001180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апрос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предложений</w:t>
            </w:r>
            <w:r w:rsidR="006E04C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98332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 электронной форме</w:t>
            </w:r>
          </w:p>
        </w:tc>
      </w:tr>
      <w:tr w:rsidR="00657D4F" w:rsidRPr="003B2BD4" w:rsidTr="009C1474">
        <w:tc>
          <w:tcPr>
            <w:tcW w:w="566" w:type="dxa"/>
          </w:tcPr>
          <w:p w:rsidR="00657D4F" w:rsidRPr="003B2BD4" w:rsidRDefault="00657D4F" w:rsidP="0065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3</w:t>
            </w:r>
          </w:p>
        </w:tc>
        <w:tc>
          <w:tcPr>
            <w:tcW w:w="8757" w:type="dxa"/>
            <w:gridSpan w:val="2"/>
          </w:tcPr>
          <w:p w:rsidR="00657D4F" w:rsidRPr="00657D4F" w:rsidRDefault="00657D4F" w:rsidP="00A46BB3">
            <w:pPr>
              <w:spacing w:before="20" w:after="0" w:line="240" w:lineRule="auto"/>
              <w:ind w:firstLine="3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7D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закупки у субъект</w:t>
            </w:r>
            <w:r w:rsidR="00A46B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ов</w:t>
            </w:r>
            <w:r w:rsidRPr="00657D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МСП:</w:t>
            </w:r>
          </w:p>
        </w:tc>
      </w:tr>
      <w:tr w:rsidR="00657D4F" w:rsidRPr="003B2BD4" w:rsidTr="009C1474">
        <w:tc>
          <w:tcPr>
            <w:tcW w:w="566" w:type="dxa"/>
          </w:tcPr>
          <w:p w:rsidR="00657D4F" w:rsidRPr="003B2BD4" w:rsidRDefault="00657D4F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8757" w:type="dxa"/>
            <w:gridSpan w:val="2"/>
          </w:tcPr>
          <w:p w:rsidR="00657D4F" w:rsidRDefault="000130DB" w:rsidP="00FC67CF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Отсутствует в перечне МСП</w:t>
            </w:r>
          </w:p>
        </w:tc>
      </w:tr>
      <w:tr w:rsidR="003B2BD4" w:rsidRPr="003B2BD4" w:rsidTr="009C1474">
        <w:tc>
          <w:tcPr>
            <w:tcW w:w="566" w:type="dxa"/>
          </w:tcPr>
          <w:p w:rsidR="003B2BD4" w:rsidRPr="003B2BD4" w:rsidRDefault="00657D4F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4</w:t>
            </w:r>
          </w:p>
        </w:tc>
        <w:tc>
          <w:tcPr>
            <w:tcW w:w="8757" w:type="dxa"/>
            <w:gridSpan w:val="2"/>
          </w:tcPr>
          <w:p w:rsidR="003B2BD4" w:rsidRPr="003B2BD4" w:rsidRDefault="003B2BD4" w:rsidP="003B2BD4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 договора, объем поставляемой продукции:</w:t>
            </w:r>
          </w:p>
        </w:tc>
      </w:tr>
      <w:tr w:rsidR="003B2BD4" w:rsidRPr="003B2BD4" w:rsidTr="009C1474">
        <w:tc>
          <w:tcPr>
            <w:tcW w:w="566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8757" w:type="dxa"/>
            <w:gridSpan w:val="2"/>
          </w:tcPr>
          <w:p w:rsidR="00FC67CF" w:rsidRPr="00FC67CF" w:rsidRDefault="000130DB" w:rsidP="007C2F1B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ind w:firstLine="709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</w:t>
            </w:r>
            <w:r w:rsidRPr="000130DB">
              <w:rPr>
                <w:rFonts w:ascii="Times New Roman" w:eastAsia="Calibri" w:hAnsi="Times New Roman" w:cs="Times New Roman"/>
              </w:rPr>
              <w:t>ехническое обслуживание и проверк</w:t>
            </w:r>
            <w:r>
              <w:rPr>
                <w:rFonts w:ascii="Times New Roman" w:eastAsia="Calibri" w:hAnsi="Times New Roman" w:cs="Times New Roman"/>
              </w:rPr>
              <w:t>а</w:t>
            </w:r>
            <w:r w:rsidRPr="000130DB">
              <w:rPr>
                <w:rFonts w:ascii="Times New Roman" w:eastAsia="Calibri" w:hAnsi="Times New Roman" w:cs="Times New Roman"/>
              </w:rPr>
              <w:t xml:space="preserve"> работоспособности установок пожаротушения (далее по тексту - работы), </w:t>
            </w:r>
            <w:r w:rsidR="00983325" w:rsidRPr="00983325">
              <w:rPr>
                <w:rFonts w:ascii="Times New Roman" w:eastAsia="Calibri" w:hAnsi="Times New Roman" w:cs="Times New Roman"/>
              </w:rPr>
              <w:t xml:space="preserve">в соответствии </w:t>
            </w:r>
            <w:r w:rsidR="007C2F1B" w:rsidRPr="007C2F1B">
              <w:rPr>
                <w:rFonts w:ascii="Times New Roman" w:eastAsia="Calibri" w:hAnsi="Times New Roman" w:cs="Times New Roman"/>
              </w:rPr>
              <w:t xml:space="preserve">с дефектной ведомостью №1,  дефектной ведомостью №2, дефектной ведомостью №3, дефектной ведомостью №4, дефектной ведомостью №5, дефектной ведомостью №6  и графиком технического обслуживания и проверки работоспособности установок пожаротушения </w:t>
            </w:r>
          </w:p>
        </w:tc>
      </w:tr>
      <w:tr w:rsidR="003B2BD4" w:rsidRPr="003B2BD4" w:rsidTr="009C1474">
        <w:trPr>
          <w:trHeight w:val="724"/>
        </w:trPr>
        <w:tc>
          <w:tcPr>
            <w:tcW w:w="566" w:type="dxa"/>
          </w:tcPr>
          <w:p w:rsidR="003B2BD4" w:rsidRPr="003B2BD4" w:rsidRDefault="00657D4F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5</w:t>
            </w:r>
          </w:p>
        </w:tc>
        <w:tc>
          <w:tcPr>
            <w:tcW w:w="8757" w:type="dxa"/>
            <w:gridSpan w:val="2"/>
          </w:tcPr>
          <w:p w:rsidR="003B2BD4" w:rsidRPr="003B2BD4" w:rsidRDefault="003B2BD4" w:rsidP="003B2BD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продукции, к размерам, упаковке, результатам работы, отгрузке продукции:</w:t>
            </w:r>
          </w:p>
        </w:tc>
      </w:tr>
      <w:tr w:rsidR="003B2BD4" w:rsidRPr="003B2BD4" w:rsidTr="009C1474">
        <w:tc>
          <w:tcPr>
            <w:tcW w:w="566" w:type="dxa"/>
          </w:tcPr>
          <w:p w:rsidR="003B2BD4" w:rsidRPr="003B2BD4" w:rsidRDefault="00657D4F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5</w:t>
            </w:r>
            <w:r w:rsidR="003B2BD4"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.1</w:t>
            </w:r>
          </w:p>
        </w:tc>
        <w:tc>
          <w:tcPr>
            <w:tcW w:w="1992" w:type="dxa"/>
          </w:tcPr>
          <w:p w:rsidR="003B2BD4" w:rsidRPr="003B2BD4" w:rsidRDefault="003B2BD4" w:rsidP="003B2B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  <w:t>Технический регламент/</w:t>
            </w:r>
          </w:p>
          <w:p w:rsidR="003B2BD4" w:rsidRPr="003B2BD4" w:rsidRDefault="003B2BD4" w:rsidP="003B2B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</w:p>
          <w:p w:rsidR="003B2BD4" w:rsidRPr="003B2BD4" w:rsidRDefault="003B2BD4" w:rsidP="003B2B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18"/>
                <w:szCs w:val="18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  <w:t>Документы, разрабатываемые и применяемые  в национальной системе стандартизации</w:t>
            </w:r>
          </w:p>
        </w:tc>
        <w:tc>
          <w:tcPr>
            <w:tcW w:w="6765" w:type="dxa"/>
          </w:tcPr>
          <w:p w:rsidR="0022423E" w:rsidRDefault="0022423E" w:rsidP="003B2BD4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</w:rPr>
            </w:pPr>
          </w:p>
          <w:p w:rsidR="000130DB" w:rsidRDefault="000130DB" w:rsidP="003B2BD4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</w:rPr>
            </w:pPr>
          </w:p>
          <w:p w:rsidR="003B2BD4" w:rsidRPr="003B2BD4" w:rsidRDefault="000A1BA6" w:rsidP="000A1BA6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ГОСТ Р 59636-2021 «Установки пожаротушения автоматические. Руководство по проектированию, монтажу, техническому обслуживанию и ремонту. Методы испытаний на работоспособность.»</w:t>
            </w:r>
          </w:p>
        </w:tc>
      </w:tr>
      <w:tr w:rsidR="003B2BD4" w:rsidRPr="003B2BD4" w:rsidTr="009C1474">
        <w:tc>
          <w:tcPr>
            <w:tcW w:w="566" w:type="dxa"/>
          </w:tcPr>
          <w:p w:rsidR="003B2BD4" w:rsidRPr="003B2BD4" w:rsidRDefault="00657D4F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5</w:t>
            </w:r>
            <w:r w:rsidR="003B2BD4"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.2</w:t>
            </w:r>
          </w:p>
        </w:tc>
        <w:tc>
          <w:tcPr>
            <w:tcW w:w="1992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безопасности продукции (работ)</w:t>
            </w:r>
          </w:p>
        </w:tc>
        <w:tc>
          <w:tcPr>
            <w:tcW w:w="6765" w:type="dxa"/>
          </w:tcPr>
          <w:p w:rsidR="0095108E" w:rsidRPr="005C49A2" w:rsidRDefault="0095108E" w:rsidP="005C49A2">
            <w:pPr>
              <w:autoSpaceDE w:val="0"/>
              <w:autoSpaceDN w:val="0"/>
              <w:adjustRightInd w:val="0"/>
              <w:spacing w:after="0" w:line="240" w:lineRule="auto"/>
              <w:ind w:firstLine="311"/>
              <w:jc w:val="both"/>
              <w:rPr>
                <w:rFonts w:ascii="Times New Roman" w:eastAsia="Calibri" w:hAnsi="Times New Roman" w:cs="Times New Roman"/>
              </w:rPr>
            </w:pPr>
            <w:r w:rsidRPr="0095108E">
              <w:rPr>
                <w:rFonts w:ascii="Times New Roman" w:eastAsia="Calibri" w:hAnsi="Times New Roman" w:cs="Times New Roman"/>
              </w:rPr>
              <w:t xml:space="preserve">Работы должны проводиться </w:t>
            </w:r>
            <w:r w:rsidR="005C49A2" w:rsidRPr="005C49A2">
              <w:rPr>
                <w:rFonts w:ascii="Times New Roman" w:eastAsia="Calibri" w:hAnsi="Times New Roman" w:cs="Times New Roman"/>
              </w:rPr>
              <w:t xml:space="preserve">в </w:t>
            </w:r>
            <w:r w:rsidR="00BD45C5" w:rsidRPr="005C49A2">
              <w:rPr>
                <w:rFonts w:ascii="Times New Roman" w:eastAsia="Calibri" w:hAnsi="Times New Roman" w:cs="Times New Roman"/>
              </w:rPr>
              <w:t>соответствии требованиями</w:t>
            </w:r>
            <w:r w:rsidR="005C49A2" w:rsidRPr="005C49A2">
              <w:rPr>
                <w:rFonts w:ascii="Times New Roman" w:eastAsia="Calibri" w:hAnsi="Times New Roman" w:cs="Times New Roman"/>
              </w:rPr>
              <w:t xml:space="preserve"> </w:t>
            </w:r>
            <w:r w:rsidR="000A1BA6">
              <w:rPr>
                <w:rFonts w:ascii="Times New Roman" w:eastAsia="Times New Roman" w:hAnsi="Times New Roman" w:cs="Times New Roman"/>
              </w:rPr>
              <w:t xml:space="preserve">ГОСТ Р 59636-2021 «Установки пожаротушения автоматические. Руководство по проектированию, монтажу, техническому обслуживанию и ремонту. Методы испытаний на работоспособность.» </w:t>
            </w:r>
            <w:r w:rsidR="005C49A2" w:rsidRPr="005C49A2">
              <w:rPr>
                <w:rFonts w:ascii="Times New Roman" w:eastAsia="Calibri" w:hAnsi="Times New Roman" w:cs="Times New Roman"/>
              </w:rPr>
              <w:t xml:space="preserve"> и паспортов на составные элементы установки, а также правил </w:t>
            </w:r>
            <w:r w:rsidR="005C49A2" w:rsidRPr="005C49A2">
              <w:rPr>
                <w:rFonts w:ascii="Times New Roman" w:eastAsia="Calibri" w:hAnsi="Times New Roman" w:cs="Times New Roman"/>
                <w:bCs/>
              </w:rPr>
              <w:t>взрыво - и пожарной безопасности, охраны окружающей среды и населения, охраны труда и техники безопасности, правил устройства и безопасной эксплуатации сосудов, работающих под давлением.</w:t>
            </w:r>
          </w:p>
          <w:p w:rsidR="00FC781B" w:rsidRPr="003B2BD4" w:rsidRDefault="0095108E" w:rsidP="00FC781B">
            <w:pPr>
              <w:shd w:val="clear" w:color="auto" w:fill="FFFFFF"/>
              <w:spacing w:after="0" w:line="240" w:lineRule="auto"/>
              <w:ind w:firstLine="311"/>
              <w:jc w:val="both"/>
              <w:rPr>
                <w:rFonts w:ascii="Times New Roman" w:eastAsia="Calibri" w:hAnsi="Times New Roman" w:cs="Times New Roman"/>
              </w:rPr>
            </w:pPr>
            <w:r w:rsidRPr="0095108E">
              <w:rPr>
                <w:rFonts w:ascii="Times New Roman" w:eastAsia="Calibri" w:hAnsi="Times New Roman" w:cs="Times New Roman"/>
              </w:rPr>
              <w:t xml:space="preserve"> Подрядчик несет ответственность за соблюдение техники безопасности и пожарной безопасности на объекте.</w:t>
            </w:r>
          </w:p>
        </w:tc>
      </w:tr>
      <w:tr w:rsidR="003B2BD4" w:rsidRPr="003B2BD4" w:rsidTr="009C1474">
        <w:tc>
          <w:tcPr>
            <w:tcW w:w="566" w:type="dxa"/>
          </w:tcPr>
          <w:p w:rsidR="003B2BD4" w:rsidRPr="003B2BD4" w:rsidRDefault="00657D4F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5</w:t>
            </w:r>
            <w:r w:rsidR="003B2BD4"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.3</w:t>
            </w:r>
          </w:p>
        </w:tc>
        <w:tc>
          <w:tcPr>
            <w:tcW w:w="1992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качеству продукции (работ)</w:t>
            </w:r>
          </w:p>
        </w:tc>
        <w:tc>
          <w:tcPr>
            <w:tcW w:w="6765" w:type="dxa"/>
          </w:tcPr>
          <w:p w:rsidR="003C7660" w:rsidRPr="003C7660" w:rsidRDefault="005C49A2" w:rsidP="002B1F6E">
            <w:pPr>
              <w:shd w:val="clear" w:color="auto" w:fill="FFFFFF"/>
              <w:spacing w:after="0" w:line="240" w:lineRule="auto"/>
              <w:ind w:firstLine="311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Работы должны быть выполнены с надлежащим качеством в</w:t>
            </w:r>
            <w:r w:rsidR="002B1F6E">
              <w:rPr>
                <w:rFonts w:ascii="Times New Roman" w:eastAsia="Calibri" w:hAnsi="Times New Roman" w:cs="Times New Roman"/>
              </w:rPr>
              <w:t xml:space="preserve"> соответстви</w:t>
            </w:r>
            <w:r w:rsidR="0099312D">
              <w:rPr>
                <w:rFonts w:ascii="Times New Roman" w:eastAsia="Calibri" w:hAnsi="Times New Roman" w:cs="Times New Roman"/>
              </w:rPr>
              <w:t>и</w:t>
            </w:r>
            <w:r w:rsidR="003C7660" w:rsidRPr="003C7660">
              <w:rPr>
                <w:rFonts w:ascii="Times New Roman" w:eastAsia="Calibri" w:hAnsi="Times New Roman" w:cs="Times New Roman"/>
              </w:rPr>
              <w:t xml:space="preserve"> с действующими </w:t>
            </w:r>
            <w:r w:rsidR="00FC781B">
              <w:rPr>
                <w:rFonts w:ascii="Times New Roman" w:eastAsia="Calibri" w:hAnsi="Times New Roman" w:cs="Times New Roman"/>
              </w:rPr>
              <w:t xml:space="preserve">национальными </w:t>
            </w:r>
            <w:r w:rsidR="003C7660" w:rsidRPr="003C7660">
              <w:rPr>
                <w:rFonts w:ascii="Times New Roman" w:eastAsia="Calibri" w:hAnsi="Times New Roman" w:cs="Times New Roman"/>
              </w:rPr>
              <w:t xml:space="preserve">стандартами и </w:t>
            </w:r>
            <w:r w:rsidR="00FC781B">
              <w:rPr>
                <w:rFonts w:ascii="Times New Roman" w:eastAsia="Calibri" w:hAnsi="Times New Roman" w:cs="Times New Roman"/>
              </w:rPr>
              <w:t xml:space="preserve">сводами </w:t>
            </w:r>
            <w:r w:rsidR="003C7660" w:rsidRPr="003C7660">
              <w:rPr>
                <w:rFonts w:ascii="Times New Roman" w:eastAsia="Calibri" w:hAnsi="Times New Roman" w:cs="Times New Roman"/>
              </w:rPr>
              <w:t>правил.</w:t>
            </w:r>
          </w:p>
          <w:p w:rsidR="00966A5D" w:rsidRPr="003C7660" w:rsidRDefault="003C7660" w:rsidP="005C49A2">
            <w:pPr>
              <w:shd w:val="clear" w:color="auto" w:fill="FFFFFF"/>
              <w:spacing w:after="0" w:line="240" w:lineRule="auto"/>
              <w:ind w:firstLine="311"/>
              <w:jc w:val="both"/>
              <w:rPr>
                <w:rFonts w:ascii="Times New Roman" w:eastAsia="Calibri" w:hAnsi="Times New Roman" w:cs="Times New Roman"/>
              </w:rPr>
            </w:pPr>
            <w:r w:rsidRPr="00124282">
              <w:rPr>
                <w:rFonts w:ascii="Times New Roman" w:eastAsia="Calibri" w:hAnsi="Times New Roman" w:cs="Times New Roman"/>
              </w:rPr>
              <w:t>Срок</w:t>
            </w:r>
            <w:r w:rsidRPr="00124282">
              <w:rPr>
                <w:rFonts w:ascii="Times New Roman" w:eastAsia="Calibri" w:hAnsi="Times New Roman" w:cs="Times New Roman"/>
                <w:color w:val="000000"/>
              </w:rPr>
              <w:t xml:space="preserve"> гарантии на материалы и выполненные работы составляет </w:t>
            </w:r>
            <w:r w:rsidR="005C49A2">
              <w:rPr>
                <w:rFonts w:ascii="Times New Roman" w:eastAsia="Calibri" w:hAnsi="Times New Roman" w:cs="Times New Roman"/>
                <w:color w:val="000000"/>
              </w:rPr>
              <w:t>6</w:t>
            </w:r>
            <w:r w:rsidR="00124282" w:rsidRPr="00124282">
              <w:rPr>
                <w:rFonts w:ascii="Times New Roman" w:eastAsia="Calibri" w:hAnsi="Times New Roman" w:cs="Times New Roman"/>
                <w:color w:val="000000"/>
              </w:rPr>
              <w:t xml:space="preserve"> (</w:t>
            </w:r>
            <w:r w:rsidR="005C49A2">
              <w:rPr>
                <w:rFonts w:ascii="Times New Roman" w:eastAsia="Calibri" w:hAnsi="Times New Roman" w:cs="Times New Roman"/>
                <w:color w:val="000000"/>
              </w:rPr>
              <w:t>шесть</w:t>
            </w:r>
            <w:r w:rsidR="00124282" w:rsidRPr="00124282">
              <w:rPr>
                <w:rFonts w:ascii="Times New Roman" w:eastAsia="Calibri" w:hAnsi="Times New Roman" w:cs="Times New Roman"/>
                <w:color w:val="000000"/>
              </w:rPr>
              <w:t xml:space="preserve">) </w:t>
            </w:r>
            <w:r w:rsidR="0099312D">
              <w:rPr>
                <w:rFonts w:ascii="Times New Roman" w:eastAsia="Calibri" w:hAnsi="Times New Roman" w:cs="Times New Roman"/>
                <w:color w:val="000000"/>
              </w:rPr>
              <w:t>месяц</w:t>
            </w:r>
            <w:r w:rsidR="005C49A2">
              <w:rPr>
                <w:rFonts w:ascii="Times New Roman" w:eastAsia="Calibri" w:hAnsi="Times New Roman" w:cs="Times New Roman"/>
                <w:color w:val="000000"/>
              </w:rPr>
              <w:t>ев</w:t>
            </w:r>
            <w:r w:rsidRPr="00124282">
              <w:rPr>
                <w:rFonts w:ascii="Times New Roman" w:eastAsia="Calibri" w:hAnsi="Times New Roman" w:cs="Times New Roman"/>
                <w:color w:val="000000"/>
              </w:rPr>
              <w:t xml:space="preserve"> со дня подписания </w:t>
            </w:r>
            <w:r w:rsidR="005C49A2">
              <w:rPr>
                <w:rFonts w:ascii="Times New Roman" w:eastAsia="Calibri" w:hAnsi="Times New Roman" w:cs="Times New Roman"/>
                <w:color w:val="000000"/>
              </w:rPr>
              <w:t>А</w:t>
            </w:r>
            <w:r w:rsidRPr="00124282">
              <w:rPr>
                <w:rFonts w:ascii="Times New Roman" w:eastAsia="Calibri" w:hAnsi="Times New Roman" w:cs="Times New Roman"/>
                <w:color w:val="000000"/>
              </w:rPr>
              <w:t>кта выполненных работ.</w:t>
            </w:r>
            <w:r w:rsidR="002B1F6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</w:tc>
      </w:tr>
      <w:tr w:rsidR="003B2BD4" w:rsidRPr="003B2BD4" w:rsidTr="009C1474">
        <w:tc>
          <w:tcPr>
            <w:tcW w:w="566" w:type="dxa"/>
          </w:tcPr>
          <w:p w:rsidR="003B2BD4" w:rsidRPr="003B2BD4" w:rsidRDefault="00657D4F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5</w:t>
            </w:r>
            <w:r w:rsidR="003B2BD4"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.4</w:t>
            </w:r>
          </w:p>
        </w:tc>
        <w:tc>
          <w:tcPr>
            <w:tcW w:w="1992" w:type="dxa"/>
          </w:tcPr>
          <w:p w:rsidR="003B2BD4" w:rsidRPr="003B2BD4" w:rsidRDefault="003B2BD4" w:rsidP="003B2B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Требования к техническим характеристикам продукции </w:t>
            </w:r>
          </w:p>
        </w:tc>
        <w:tc>
          <w:tcPr>
            <w:tcW w:w="6765" w:type="dxa"/>
          </w:tcPr>
          <w:p w:rsidR="003B2BD4" w:rsidRPr="003B2BD4" w:rsidRDefault="0099312D" w:rsidP="00A46BB3">
            <w:pPr>
              <w:spacing w:after="0" w:line="240" w:lineRule="auto"/>
              <w:ind w:right="1" w:firstLine="311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Не предусмотрены</w:t>
            </w:r>
          </w:p>
        </w:tc>
      </w:tr>
      <w:tr w:rsidR="003B2BD4" w:rsidRPr="003B2BD4" w:rsidTr="009C1474">
        <w:tc>
          <w:tcPr>
            <w:tcW w:w="566" w:type="dxa"/>
          </w:tcPr>
          <w:p w:rsidR="003B2BD4" w:rsidRPr="003B2BD4" w:rsidRDefault="00657D4F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5</w:t>
            </w:r>
            <w:r w:rsidR="003B2BD4"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.5</w:t>
            </w:r>
          </w:p>
        </w:tc>
        <w:tc>
          <w:tcPr>
            <w:tcW w:w="1992" w:type="dxa"/>
          </w:tcPr>
          <w:p w:rsidR="003B2BD4" w:rsidRPr="003B2BD4" w:rsidRDefault="003B2BD4" w:rsidP="003B2B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red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Требования к функциональным характеристикам (потребительским </w:t>
            </w: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свойствам) продукции</w:t>
            </w:r>
          </w:p>
        </w:tc>
        <w:tc>
          <w:tcPr>
            <w:tcW w:w="6765" w:type="dxa"/>
          </w:tcPr>
          <w:p w:rsidR="003B2BD4" w:rsidRPr="003B2BD4" w:rsidRDefault="0099312D" w:rsidP="003B2BD4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99312D">
              <w:rPr>
                <w:rFonts w:ascii="Times New Roman" w:eastAsia="Calibri" w:hAnsi="Times New Roman" w:cs="Times New Roman"/>
              </w:rPr>
              <w:lastRenderedPageBreak/>
              <w:t>Не предусмотрены</w:t>
            </w:r>
            <w:r w:rsidRPr="0099312D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</w:tc>
      </w:tr>
      <w:tr w:rsidR="003B2BD4" w:rsidRPr="003B2BD4" w:rsidTr="009C1474">
        <w:tc>
          <w:tcPr>
            <w:tcW w:w="566" w:type="dxa"/>
          </w:tcPr>
          <w:p w:rsidR="003B2BD4" w:rsidRPr="003B2BD4" w:rsidRDefault="003B2BD4" w:rsidP="0065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br w:type="page"/>
            </w:r>
            <w:r w:rsidR="00657D4F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5</w:t>
            </w:r>
            <w:r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.6</w:t>
            </w:r>
          </w:p>
        </w:tc>
        <w:tc>
          <w:tcPr>
            <w:tcW w:w="1992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Требования к упаковке </w:t>
            </w:r>
          </w:p>
        </w:tc>
        <w:tc>
          <w:tcPr>
            <w:tcW w:w="6765" w:type="dxa"/>
          </w:tcPr>
          <w:p w:rsidR="003B2BD4" w:rsidRPr="003B2BD4" w:rsidRDefault="003B2BD4" w:rsidP="003B2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3B2BD4">
              <w:rPr>
                <w:rFonts w:ascii="Times New Roman" w:eastAsia="Times New Roman" w:hAnsi="Times New Roman" w:cs="Times New Roman"/>
              </w:rPr>
              <w:t xml:space="preserve">            Не предусмотрены.</w:t>
            </w:r>
          </w:p>
        </w:tc>
      </w:tr>
      <w:tr w:rsidR="003B2BD4" w:rsidRPr="003B2BD4" w:rsidTr="009C1474">
        <w:tc>
          <w:tcPr>
            <w:tcW w:w="566" w:type="dxa"/>
          </w:tcPr>
          <w:p w:rsidR="003B2BD4" w:rsidRPr="003B2BD4" w:rsidRDefault="00657D4F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5</w:t>
            </w:r>
            <w:r w:rsidR="003B2BD4"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.7</w:t>
            </w:r>
          </w:p>
        </w:tc>
        <w:tc>
          <w:tcPr>
            <w:tcW w:w="1992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размерам продукции</w:t>
            </w:r>
          </w:p>
        </w:tc>
        <w:tc>
          <w:tcPr>
            <w:tcW w:w="6765" w:type="dxa"/>
          </w:tcPr>
          <w:p w:rsidR="003B2BD4" w:rsidRPr="003B2BD4" w:rsidRDefault="003B2BD4" w:rsidP="003B2BD4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3B2BD4">
              <w:rPr>
                <w:rFonts w:ascii="Times New Roman" w:eastAsia="Times New Roman" w:hAnsi="Times New Roman" w:cs="Times New Roman"/>
              </w:rPr>
              <w:t>Не предусмотрены.</w:t>
            </w:r>
          </w:p>
        </w:tc>
      </w:tr>
      <w:tr w:rsidR="003B2BD4" w:rsidRPr="003B2BD4" w:rsidTr="009C1474">
        <w:tc>
          <w:tcPr>
            <w:tcW w:w="566" w:type="dxa"/>
          </w:tcPr>
          <w:p w:rsidR="003B2BD4" w:rsidRPr="003B2BD4" w:rsidRDefault="00657D4F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5</w:t>
            </w:r>
            <w:r w:rsidR="003B2BD4"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.8</w:t>
            </w:r>
          </w:p>
        </w:tc>
        <w:tc>
          <w:tcPr>
            <w:tcW w:w="1992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результатам работы</w:t>
            </w:r>
          </w:p>
        </w:tc>
        <w:tc>
          <w:tcPr>
            <w:tcW w:w="6765" w:type="dxa"/>
          </w:tcPr>
          <w:p w:rsidR="005C49A2" w:rsidRPr="00FE4647" w:rsidRDefault="005C49A2" w:rsidP="005C49A2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firstLine="311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</w:rPr>
              <w:t>Услуги</w:t>
            </w:r>
            <w:r w:rsidRPr="00FE4647">
              <w:rPr>
                <w:rFonts w:ascii="Times New Roman" w:eastAsia="Calibri" w:hAnsi="Times New Roman" w:cs="Times New Roman"/>
                <w:bCs/>
              </w:rPr>
              <w:t xml:space="preserve"> должны быть выполнены в полном объеме с надлежащим качеством и проводиться в соответствии с действующими нормами</w:t>
            </w:r>
            <w:r>
              <w:rPr>
                <w:rFonts w:ascii="Times New Roman" w:eastAsia="Calibri" w:hAnsi="Times New Roman" w:cs="Times New Roman"/>
                <w:bCs/>
              </w:rPr>
              <w:t>,</w:t>
            </w:r>
            <w:r w:rsidRPr="00FE4647">
              <w:rPr>
                <w:rFonts w:ascii="Times New Roman" w:eastAsia="Calibri" w:hAnsi="Times New Roman" w:cs="Times New Roman"/>
                <w:bCs/>
              </w:rPr>
              <w:t xml:space="preserve"> правилами</w:t>
            </w:r>
            <w:r>
              <w:rPr>
                <w:rFonts w:ascii="Times New Roman" w:eastAsia="Calibri" w:hAnsi="Times New Roman" w:cs="Times New Roman"/>
              </w:rPr>
              <w:t xml:space="preserve"> и </w:t>
            </w:r>
            <w:r w:rsidRPr="00163C2C">
              <w:rPr>
                <w:rFonts w:ascii="Times New Roman" w:eastAsia="Calibri" w:hAnsi="Times New Roman" w:cs="Times New Roman"/>
              </w:rPr>
              <w:t>инструкциями на оборудование фирм-производителей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  <w:p w:rsidR="003B2BD4" w:rsidRPr="00BA728D" w:rsidRDefault="005C49A2" w:rsidP="005C49A2">
            <w:pPr>
              <w:spacing w:before="20" w:after="0" w:line="240" w:lineRule="auto"/>
              <w:ind w:firstLine="311"/>
              <w:jc w:val="both"/>
              <w:rPr>
                <w:rFonts w:ascii="Times New Roman" w:eastAsia="Calibri" w:hAnsi="Times New Roman" w:cs="Times New Roman"/>
              </w:rPr>
            </w:pPr>
            <w:r w:rsidRPr="00FE4647">
              <w:rPr>
                <w:rFonts w:ascii="Times New Roman" w:eastAsia="Calibri" w:hAnsi="Times New Roman" w:cs="Times New Roman"/>
              </w:rPr>
              <w:t xml:space="preserve">Сдача-приемка результатов работ </w:t>
            </w:r>
            <w:r>
              <w:rPr>
                <w:rFonts w:ascii="Times New Roman" w:eastAsia="Calibri" w:hAnsi="Times New Roman" w:cs="Times New Roman"/>
              </w:rPr>
              <w:t xml:space="preserve">по каждой заявке заказчика </w:t>
            </w:r>
            <w:r w:rsidRPr="00FE4647">
              <w:rPr>
                <w:rFonts w:ascii="Times New Roman" w:eastAsia="Calibri" w:hAnsi="Times New Roman" w:cs="Times New Roman"/>
              </w:rPr>
              <w:t xml:space="preserve">осуществляется по </w:t>
            </w:r>
            <w:r>
              <w:rPr>
                <w:rFonts w:ascii="Times New Roman" w:eastAsia="Calibri" w:hAnsi="Times New Roman" w:cs="Times New Roman"/>
              </w:rPr>
              <w:t>А</w:t>
            </w:r>
            <w:r w:rsidRPr="00FE4647">
              <w:rPr>
                <w:rFonts w:ascii="Times New Roman" w:eastAsia="Calibri" w:hAnsi="Times New Roman" w:cs="Times New Roman"/>
              </w:rPr>
              <w:t>кту выполненных работ, подписанному Сторонами.</w:t>
            </w:r>
          </w:p>
        </w:tc>
      </w:tr>
      <w:tr w:rsidR="003B2BD4" w:rsidRPr="003B2BD4" w:rsidTr="009C1474">
        <w:tc>
          <w:tcPr>
            <w:tcW w:w="566" w:type="dxa"/>
          </w:tcPr>
          <w:p w:rsidR="003B2BD4" w:rsidRPr="003B2BD4" w:rsidRDefault="00657D4F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5</w:t>
            </w:r>
            <w:r w:rsidR="003B2BD4"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.9</w:t>
            </w:r>
          </w:p>
        </w:tc>
        <w:tc>
          <w:tcPr>
            <w:tcW w:w="1992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отгрузке продукции</w:t>
            </w:r>
          </w:p>
        </w:tc>
        <w:tc>
          <w:tcPr>
            <w:tcW w:w="6765" w:type="dxa"/>
          </w:tcPr>
          <w:p w:rsidR="003B2BD4" w:rsidRPr="003B2BD4" w:rsidRDefault="003B2BD4" w:rsidP="006A0BFA">
            <w:pPr>
              <w:spacing w:before="20"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FF0000"/>
                <w:highlight w:val="yellow"/>
              </w:rPr>
            </w:pPr>
            <w:r w:rsidRPr="003B2BD4">
              <w:rPr>
                <w:rFonts w:ascii="Times New Roman" w:eastAsia="Times New Roman" w:hAnsi="Times New Roman" w:cs="Times New Roman"/>
              </w:rPr>
              <w:t>Не предусмотрены.</w:t>
            </w:r>
          </w:p>
        </w:tc>
      </w:tr>
      <w:tr w:rsidR="003B2BD4" w:rsidRPr="003B2BD4" w:rsidTr="009C1474">
        <w:tc>
          <w:tcPr>
            <w:tcW w:w="566" w:type="dxa"/>
            <w:vMerge w:val="restart"/>
          </w:tcPr>
          <w:p w:rsidR="003B2BD4" w:rsidRPr="003B2BD4" w:rsidRDefault="003B2BD4" w:rsidP="0065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="00657D4F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6</w:t>
            </w:r>
          </w:p>
        </w:tc>
        <w:tc>
          <w:tcPr>
            <w:tcW w:w="8757" w:type="dxa"/>
            <w:gridSpan w:val="2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Место выполнения работ:</w:t>
            </w:r>
          </w:p>
        </w:tc>
      </w:tr>
      <w:tr w:rsidR="003B2BD4" w:rsidRPr="003B2BD4" w:rsidTr="009C1474">
        <w:tc>
          <w:tcPr>
            <w:tcW w:w="566" w:type="dxa"/>
            <w:vMerge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757" w:type="dxa"/>
            <w:gridSpan w:val="2"/>
          </w:tcPr>
          <w:p w:rsidR="005C49A2" w:rsidRPr="005C49A2" w:rsidRDefault="00983325" w:rsidP="005C49A2">
            <w:pPr>
              <w:spacing w:before="20"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</w:t>
            </w:r>
            <w:r w:rsidR="005C49A2" w:rsidRPr="005C49A2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осуществляется Подрядчиком по адресам: </w:t>
            </w:r>
          </w:p>
          <w:p w:rsidR="005C49A2" w:rsidRPr="005C49A2" w:rsidRDefault="005C49A2" w:rsidP="005C49A2">
            <w:pPr>
              <w:spacing w:before="20"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49A2">
              <w:rPr>
                <w:rFonts w:ascii="Times New Roman" w:eastAsia="Times New Roman" w:hAnsi="Times New Roman" w:cs="Times New Roman"/>
                <w:lang w:eastAsia="ru-RU"/>
              </w:rPr>
              <w:t xml:space="preserve">- г. Екатеринбург, ул. Начдива Васильева, 1 </w:t>
            </w:r>
          </w:p>
          <w:p w:rsidR="003B2BD4" w:rsidRPr="005C49A2" w:rsidRDefault="005C49A2" w:rsidP="005C49A2">
            <w:pPr>
              <w:spacing w:before="20"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49A2">
              <w:rPr>
                <w:rFonts w:ascii="Times New Roman" w:eastAsia="Times New Roman" w:hAnsi="Times New Roman" w:cs="Times New Roman"/>
                <w:lang w:eastAsia="ru-RU"/>
              </w:rPr>
              <w:t>- г. Екатеринбург, ул. Мамина-Сибиряка, 145</w:t>
            </w:r>
          </w:p>
        </w:tc>
      </w:tr>
      <w:tr w:rsidR="003B2BD4" w:rsidRPr="003B2BD4" w:rsidTr="009C1474">
        <w:tc>
          <w:tcPr>
            <w:tcW w:w="566" w:type="dxa"/>
            <w:vMerge w:val="restart"/>
          </w:tcPr>
          <w:p w:rsidR="003B2BD4" w:rsidRPr="003B2BD4" w:rsidRDefault="00657D4F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7</w:t>
            </w:r>
          </w:p>
        </w:tc>
        <w:tc>
          <w:tcPr>
            <w:tcW w:w="8757" w:type="dxa"/>
            <w:gridSpan w:val="2"/>
          </w:tcPr>
          <w:p w:rsidR="003B2BD4" w:rsidRPr="003B2BD4" w:rsidRDefault="003B2BD4" w:rsidP="003B2BD4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Срок и условия выполнения работ:</w:t>
            </w:r>
          </w:p>
        </w:tc>
      </w:tr>
      <w:tr w:rsidR="003B2BD4" w:rsidRPr="003B2BD4" w:rsidTr="009C1474">
        <w:tc>
          <w:tcPr>
            <w:tcW w:w="566" w:type="dxa"/>
            <w:vMerge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757" w:type="dxa"/>
            <w:gridSpan w:val="2"/>
          </w:tcPr>
          <w:p w:rsidR="00466473" w:rsidRPr="00466473" w:rsidRDefault="00466473" w:rsidP="00466473">
            <w:pPr>
              <w:spacing w:before="20"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6473">
              <w:rPr>
                <w:rFonts w:ascii="Times New Roman" w:eastAsia="Times New Roman" w:hAnsi="Times New Roman" w:cs="Times New Roman"/>
                <w:lang w:eastAsia="ru-RU"/>
              </w:rPr>
              <w:t>При необходимости выполнения работ Заказчик извещает Подрядчика в письменном виде путем подачи соответствующей заявки по факсу и (или) электронной почте Подрядчика не позднее, чем за 3 (три) рабочих дня до предстоящего обслуживания в соответствие с графиком технического обслуживания и проверки работоспособности установок пожаротушения (приложение №</w:t>
            </w:r>
            <w:r w:rsidR="008F605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983325">
              <w:rPr>
                <w:rFonts w:ascii="Times New Roman" w:eastAsia="Times New Roman" w:hAnsi="Times New Roman" w:cs="Times New Roman"/>
                <w:lang w:eastAsia="ru-RU"/>
              </w:rPr>
              <w:t xml:space="preserve"> к</w:t>
            </w:r>
            <w:r w:rsidR="008A1713">
              <w:rPr>
                <w:rFonts w:ascii="Times New Roman" w:eastAsia="Times New Roman" w:hAnsi="Times New Roman" w:cs="Times New Roman"/>
                <w:lang w:eastAsia="ru-RU"/>
              </w:rPr>
              <w:t xml:space="preserve"> проекту </w:t>
            </w:r>
            <w:r w:rsidR="00983325">
              <w:rPr>
                <w:rFonts w:ascii="Times New Roman" w:eastAsia="Times New Roman" w:hAnsi="Times New Roman" w:cs="Times New Roman"/>
                <w:lang w:eastAsia="ru-RU"/>
              </w:rPr>
              <w:t>договор</w:t>
            </w:r>
            <w:r w:rsidR="008A1713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466473">
              <w:rPr>
                <w:rFonts w:ascii="Times New Roman" w:eastAsia="Times New Roman" w:hAnsi="Times New Roman" w:cs="Times New Roman"/>
                <w:lang w:eastAsia="ru-RU"/>
              </w:rPr>
              <w:t xml:space="preserve">). </w:t>
            </w:r>
          </w:p>
          <w:p w:rsidR="00466473" w:rsidRPr="00466473" w:rsidRDefault="00466473" w:rsidP="00466473">
            <w:pPr>
              <w:spacing w:before="20"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6473">
              <w:rPr>
                <w:rFonts w:ascii="Times New Roman" w:eastAsia="Times New Roman" w:hAnsi="Times New Roman" w:cs="Times New Roman"/>
                <w:lang w:eastAsia="ru-RU"/>
              </w:rPr>
              <w:t xml:space="preserve">Подрядчик обязуется направлять технического специалиста к Заказчику для проведения работ в срок не более 3 (трех) рабочих дней с момента получения заявки, указанной в п.1.3 </w:t>
            </w:r>
            <w:r w:rsidR="008A1713">
              <w:rPr>
                <w:rFonts w:ascii="Times New Roman" w:eastAsia="Times New Roman" w:hAnsi="Times New Roman" w:cs="Times New Roman"/>
                <w:lang w:eastAsia="ru-RU"/>
              </w:rPr>
              <w:t>проекта д</w:t>
            </w:r>
            <w:r w:rsidRPr="00466473">
              <w:rPr>
                <w:rFonts w:ascii="Times New Roman" w:eastAsia="Times New Roman" w:hAnsi="Times New Roman" w:cs="Times New Roman"/>
                <w:lang w:eastAsia="ru-RU"/>
              </w:rPr>
              <w:t>оговора.</w:t>
            </w:r>
          </w:p>
          <w:p w:rsidR="00466473" w:rsidRPr="00466473" w:rsidRDefault="00466473" w:rsidP="00466473">
            <w:pPr>
              <w:spacing w:before="20"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6473">
              <w:rPr>
                <w:rFonts w:ascii="Times New Roman" w:eastAsia="Times New Roman" w:hAnsi="Times New Roman" w:cs="Times New Roman"/>
                <w:lang w:eastAsia="ru-RU"/>
              </w:rPr>
              <w:t xml:space="preserve">Срок выполнения работ не более 2 (двух) рабочих дней с момента прибытия специалиста Подрядчика на место проведения работ по заявке Заказчика. </w:t>
            </w:r>
          </w:p>
          <w:p w:rsidR="00466473" w:rsidRPr="00466473" w:rsidRDefault="00466473" w:rsidP="00466473">
            <w:pPr>
              <w:spacing w:before="20"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Подрядчик </w:t>
            </w:r>
            <w:r w:rsidRPr="00466473">
              <w:rPr>
                <w:rFonts w:ascii="Times New Roman" w:eastAsia="Times New Roman" w:hAnsi="Times New Roman" w:cs="Times New Roman"/>
                <w:lang w:eastAsia="ru-RU"/>
              </w:rPr>
              <w:t xml:space="preserve">до начала работ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обязан предоставить </w:t>
            </w:r>
            <w:r w:rsidRPr="00466473">
              <w:rPr>
                <w:rFonts w:ascii="Times New Roman" w:eastAsia="Times New Roman" w:hAnsi="Times New Roman" w:cs="Times New Roman"/>
                <w:lang w:eastAsia="ru-RU"/>
              </w:rPr>
              <w:t>список работников, задействованных при производстве работ, с указанием их паспортных данных, а также перечень автомобилей, с  указанием марки и государственного номера для проезда на территорию Заказчика. Персонал Подрядчика должен быть аттестован в установленном порядке и иметь соответствующую группу по электробезопасности.</w:t>
            </w:r>
          </w:p>
          <w:p w:rsidR="00A35057" w:rsidRPr="00EF32EE" w:rsidRDefault="00A35057" w:rsidP="005E0453">
            <w:pPr>
              <w:spacing w:before="20"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Подрядчик </w:t>
            </w:r>
            <w:r w:rsidR="00466473">
              <w:rPr>
                <w:rFonts w:ascii="Times New Roman" w:eastAsia="Times New Roman" w:hAnsi="Times New Roman" w:cs="Times New Roman"/>
                <w:lang w:eastAsia="ru-RU"/>
              </w:rPr>
              <w:t>обязан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66473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466473" w:rsidRPr="00466473">
              <w:rPr>
                <w:rFonts w:ascii="Times New Roman" w:eastAsia="Times New Roman" w:hAnsi="Times New Roman" w:cs="Times New Roman"/>
                <w:lang w:eastAsia="ru-RU"/>
              </w:rPr>
              <w:t>беспечить свой технический персонал необходимым для выполнения работ  инструментом, производственными инструкциями и  инструкциями по охране труда и техники безопасности, и нести ответственность за их исполнение. Производить работы с использованием собственных механизмов, приборов и оборудования.</w:t>
            </w:r>
          </w:p>
        </w:tc>
      </w:tr>
      <w:tr w:rsidR="003B2BD4" w:rsidRPr="003B2BD4" w:rsidTr="009C1474">
        <w:tc>
          <w:tcPr>
            <w:tcW w:w="566" w:type="dxa"/>
            <w:vMerge w:val="restart"/>
          </w:tcPr>
          <w:p w:rsidR="003B2BD4" w:rsidRPr="003B2BD4" w:rsidRDefault="00657D4F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8</w:t>
            </w:r>
          </w:p>
        </w:tc>
        <w:tc>
          <w:tcPr>
            <w:tcW w:w="8757" w:type="dxa"/>
            <w:gridSpan w:val="2"/>
          </w:tcPr>
          <w:p w:rsidR="003B2BD4" w:rsidRPr="003B2BD4" w:rsidRDefault="003B2BD4" w:rsidP="003B2BD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Срок и условия оплаты работ:</w:t>
            </w:r>
          </w:p>
        </w:tc>
      </w:tr>
      <w:tr w:rsidR="003B2BD4" w:rsidRPr="003B2BD4" w:rsidTr="009C1474">
        <w:tc>
          <w:tcPr>
            <w:tcW w:w="566" w:type="dxa"/>
            <w:vMerge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757" w:type="dxa"/>
            <w:gridSpan w:val="2"/>
          </w:tcPr>
          <w:p w:rsidR="003B2BD4" w:rsidRPr="00466473" w:rsidRDefault="00131B46" w:rsidP="008A1713">
            <w:pPr>
              <w:spacing w:after="0" w:line="240" w:lineRule="auto"/>
              <w:ind w:firstLine="460"/>
              <w:jc w:val="both"/>
              <w:rPr>
                <w:rFonts w:ascii="Times New Roman" w:hAnsi="Times New Roman" w:cs="Times New Roman"/>
              </w:rPr>
            </w:pPr>
            <w:r w:rsidRPr="00131B46">
              <w:rPr>
                <w:rFonts w:ascii="Times New Roman" w:hAnsi="Times New Roman" w:cs="Times New Roman"/>
              </w:rPr>
              <w:t>Оплата работы производится в размере 100 (сто) % от суммы фактически выполненного объема работ по каждой заявке Заказчика в течение 20 (двадцати) рабочих дней, с момента подписания Сторонами Акта выполненных работ, путем перечисления Заказчиком безналичных денежных средств на расчетный счет Подрядчика по выставленному счету на основании настоящего Договора.</w:t>
            </w:r>
          </w:p>
        </w:tc>
      </w:tr>
      <w:tr w:rsidR="003B2BD4" w:rsidRPr="003B2BD4" w:rsidTr="009C1474">
        <w:tc>
          <w:tcPr>
            <w:tcW w:w="566" w:type="dxa"/>
            <w:vMerge w:val="restart"/>
          </w:tcPr>
          <w:p w:rsidR="003B2BD4" w:rsidRPr="003B2BD4" w:rsidRDefault="00657D4F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9</w:t>
            </w:r>
          </w:p>
        </w:tc>
        <w:tc>
          <w:tcPr>
            <w:tcW w:w="8757" w:type="dxa"/>
            <w:gridSpan w:val="2"/>
          </w:tcPr>
          <w:p w:rsidR="003B2BD4" w:rsidRPr="003B2BD4" w:rsidRDefault="003B2BD4" w:rsidP="003B2BD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Цена договора:</w:t>
            </w:r>
          </w:p>
        </w:tc>
      </w:tr>
      <w:tr w:rsidR="003B2BD4" w:rsidRPr="003B2BD4" w:rsidTr="009C1474">
        <w:tc>
          <w:tcPr>
            <w:tcW w:w="566" w:type="dxa"/>
            <w:vMerge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757" w:type="dxa"/>
            <w:gridSpan w:val="2"/>
          </w:tcPr>
          <w:p w:rsidR="00466473" w:rsidRDefault="00466473" w:rsidP="0079411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4" w:firstLine="46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466473">
              <w:rPr>
                <w:rFonts w:ascii="Times New Roman" w:hAnsi="Times New Roman" w:cs="Times New Roman"/>
              </w:rPr>
              <w:t xml:space="preserve">В цену </w:t>
            </w:r>
            <w:r w:rsidR="008A1713">
              <w:rPr>
                <w:rFonts w:ascii="Times New Roman" w:hAnsi="Times New Roman" w:cs="Times New Roman"/>
              </w:rPr>
              <w:t>проекта д</w:t>
            </w:r>
            <w:r w:rsidRPr="00466473">
              <w:rPr>
                <w:rFonts w:ascii="Times New Roman" w:hAnsi="Times New Roman" w:cs="Times New Roman"/>
              </w:rPr>
              <w:t xml:space="preserve">оговора входят все затраты, связанные с выполнением работ, в том  числе расходы на уплату налогов, отчислений, пошлин, транспортные расходы, связанные с  доставкой, и другие обязательные платежи, которые в соответствии с законодательством  РФ  оплачиваются при исполнении </w:t>
            </w:r>
            <w:r w:rsidR="008A1713">
              <w:rPr>
                <w:rFonts w:ascii="Times New Roman" w:hAnsi="Times New Roman" w:cs="Times New Roman"/>
              </w:rPr>
              <w:t>проекта д</w:t>
            </w:r>
            <w:r w:rsidRPr="00466473">
              <w:rPr>
                <w:rFonts w:ascii="Times New Roman" w:hAnsi="Times New Roman" w:cs="Times New Roman"/>
              </w:rPr>
              <w:t>оговора.</w:t>
            </w:r>
          </w:p>
          <w:p w:rsidR="003B2BD4" w:rsidRPr="00D33F8C" w:rsidRDefault="00794115" w:rsidP="0079411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4" w:firstLine="460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794115">
              <w:rPr>
                <w:rFonts w:ascii="Times New Roman" w:eastAsia="Calibri" w:hAnsi="Times New Roman" w:cs="Times New Roman"/>
              </w:rPr>
              <w:t xml:space="preserve">Цена </w:t>
            </w:r>
            <w:r w:rsidR="008A1713">
              <w:rPr>
                <w:rFonts w:ascii="Times New Roman" w:eastAsia="Calibri" w:hAnsi="Times New Roman" w:cs="Times New Roman"/>
              </w:rPr>
              <w:t xml:space="preserve">проекта </w:t>
            </w:r>
            <w:r w:rsidRPr="00794115">
              <w:rPr>
                <w:rFonts w:ascii="Times New Roman" w:eastAsia="Calibri" w:hAnsi="Times New Roman" w:cs="Times New Roman"/>
              </w:rPr>
              <w:t>договора формируется с учетом или без учета НДС в зависимости от применяемой участником закупки системы налогообложения.</w:t>
            </w:r>
          </w:p>
        </w:tc>
      </w:tr>
      <w:tr w:rsidR="003B2BD4" w:rsidRPr="003B2BD4" w:rsidTr="009C1474">
        <w:tc>
          <w:tcPr>
            <w:tcW w:w="566" w:type="dxa"/>
            <w:vMerge w:val="restart"/>
          </w:tcPr>
          <w:p w:rsidR="003B2BD4" w:rsidRPr="003B2BD4" w:rsidRDefault="00657D4F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10</w:t>
            </w:r>
          </w:p>
        </w:tc>
        <w:tc>
          <w:tcPr>
            <w:tcW w:w="8757" w:type="dxa"/>
            <w:gridSpan w:val="2"/>
          </w:tcPr>
          <w:p w:rsidR="003B2BD4" w:rsidRPr="003B2BD4" w:rsidRDefault="003B2BD4" w:rsidP="007C2F1B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Требования к </w:t>
            </w:r>
            <w:r w:rsidR="007C2F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участнику</w:t>
            </w:r>
            <w:r w:rsidRPr="003B2B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3B2BD4" w:rsidRPr="003B2BD4" w:rsidTr="009C1474">
        <w:tc>
          <w:tcPr>
            <w:tcW w:w="566" w:type="dxa"/>
            <w:vMerge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757" w:type="dxa"/>
            <w:gridSpan w:val="2"/>
          </w:tcPr>
          <w:p w:rsidR="003B2BD4" w:rsidRDefault="003B2BD4" w:rsidP="00753C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6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 xml:space="preserve">- при выполнении работ </w:t>
            </w:r>
            <w:r w:rsidR="0003170C">
              <w:rPr>
                <w:rFonts w:ascii="Times New Roman" w:eastAsia="Times New Roman" w:hAnsi="Times New Roman" w:cs="Times New Roman"/>
                <w:lang w:eastAsia="ru-RU"/>
              </w:rPr>
              <w:t>соблюдать</w:t>
            </w:r>
            <w:r w:rsidR="0003170C" w:rsidRPr="0003170C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 требования режима установленного на предприятии Заказчика, в связи с выполнением работ на особо режимном объекте и</w:t>
            </w:r>
            <w:r w:rsidR="0003170C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 соблюдать требования </w:t>
            </w:r>
            <w:r w:rsidR="00131B46">
              <w:rPr>
                <w:rFonts w:ascii="Times New Roman" w:eastAsia="Times New Roman" w:hAnsi="Times New Roman" w:cs="Times New Roman"/>
                <w:lang w:val="x-none" w:eastAsia="ru-RU"/>
              </w:rPr>
              <w:t>зако</w:t>
            </w:r>
            <w:r w:rsidR="00131B46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ED4C1E">
              <w:rPr>
                <w:rFonts w:ascii="Times New Roman" w:eastAsia="Times New Roman" w:hAnsi="Times New Roman" w:cs="Times New Roman"/>
                <w:lang w:eastAsia="ru-RU"/>
              </w:rPr>
              <w:t xml:space="preserve"> от 21 июля 1993 года</w:t>
            </w:r>
            <w:r w:rsidR="0003170C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 РФ</w:t>
            </w:r>
            <w:r w:rsidR="0003170C" w:rsidRPr="0003170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83325" w:rsidRPr="00983325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ED4C1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83325" w:rsidRPr="00983325">
              <w:rPr>
                <w:rFonts w:ascii="Times New Roman" w:eastAsia="Times New Roman" w:hAnsi="Times New Roman" w:cs="Times New Roman"/>
                <w:lang w:eastAsia="ru-RU"/>
              </w:rPr>
              <w:t>5485-1</w:t>
            </w:r>
            <w:r w:rsidR="0098332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3170C" w:rsidRPr="0003170C">
              <w:rPr>
                <w:rFonts w:ascii="Times New Roman" w:eastAsia="Times New Roman" w:hAnsi="Times New Roman" w:cs="Times New Roman"/>
                <w:lang w:val="x-none" w:eastAsia="ru-RU"/>
              </w:rPr>
              <w:t>«О государственной тайне»</w:t>
            </w:r>
            <w:r w:rsidR="00ED4C1E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2E699E" w:rsidRPr="00ED4C1E" w:rsidRDefault="002E699E" w:rsidP="00753C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6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выполнять работы</w:t>
            </w:r>
            <w:r w:rsidRPr="001E77C9">
              <w:rPr>
                <w:rFonts w:ascii="Times New Roman" w:eastAsia="Times New Roman" w:hAnsi="Times New Roman" w:cs="Times New Roman"/>
                <w:lang w:eastAsia="ru-RU"/>
              </w:rPr>
              <w:t xml:space="preserve"> непосредственно своими силами, без привлечения третьих лиц. Сотрудники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Подрядчика</w:t>
            </w:r>
            <w:r w:rsidRPr="001E77C9">
              <w:rPr>
                <w:rFonts w:ascii="Times New Roman" w:eastAsia="Times New Roman" w:hAnsi="Times New Roman" w:cs="Times New Roman"/>
                <w:lang w:eastAsia="ru-RU"/>
              </w:rPr>
              <w:t xml:space="preserve">, привлекаемые для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выполнения работ</w:t>
            </w:r>
            <w:r w:rsidRPr="001E77C9">
              <w:rPr>
                <w:rFonts w:ascii="Times New Roman" w:eastAsia="Times New Roman" w:hAnsi="Times New Roman" w:cs="Times New Roman"/>
                <w:lang w:eastAsia="ru-RU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проекту </w:t>
            </w:r>
            <w:r w:rsidRPr="001E77C9">
              <w:rPr>
                <w:rFonts w:ascii="Times New Roman" w:eastAsia="Times New Roman" w:hAnsi="Times New Roman" w:cs="Times New Roman"/>
                <w:lang w:eastAsia="ru-RU"/>
              </w:rPr>
              <w:t>договор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 должны быть </w:t>
            </w:r>
            <w:r w:rsidRPr="001E77C9">
              <w:rPr>
                <w:rFonts w:ascii="Times New Roman" w:eastAsia="Times New Roman" w:hAnsi="Times New Roman" w:cs="Times New Roman"/>
                <w:lang w:eastAsia="ru-RU"/>
              </w:rPr>
              <w:t>гражданами РФ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2E699E" w:rsidRDefault="00C80BE1" w:rsidP="00753C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6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10201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102017" w:rsidRPr="00102017">
              <w:rPr>
                <w:rFonts w:ascii="Times New Roman" w:eastAsia="Times New Roman" w:hAnsi="Times New Roman" w:cs="Times New Roman"/>
                <w:lang w:eastAsia="ru-RU"/>
              </w:rPr>
              <w:t xml:space="preserve">меть действующую лицензию Министерства РФ по делам гражданской обороны, чрезвычайным ситуациям и ликвидации последствий стихийных бедствий на </w:t>
            </w:r>
            <w:r w:rsidR="002E699E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деятельности по монтажу, техническому обслуживанию и ремонту средств обеспечения пожарной безопасности зданий и сооружений. Виды работ, выполняемых в составе лицензируемого вида деятельности: </w:t>
            </w:r>
          </w:p>
          <w:p w:rsidR="00C80BE1" w:rsidRDefault="00C91534" w:rsidP="00753C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6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2E699E">
              <w:rPr>
                <w:rFonts w:ascii="Times New Roman" w:eastAsia="Times New Roman" w:hAnsi="Times New Roman" w:cs="Times New Roman"/>
                <w:lang w:eastAsia="ru-RU"/>
              </w:rPr>
              <w:t>Монтаж, техническое обслуживание и ремонт систем пожаротушения и их элементов включая диспетчеризацию и проведение пусконаладочных работ;</w:t>
            </w:r>
          </w:p>
          <w:p w:rsidR="003B2BD4" w:rsidRDefault="00C91534" w:rsidP="002E699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6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="002E699E">
              <w:rPr>
                <w:rFonts w:ascii="Times New Roman" w:eastAsia="Times New Roman" w:hAnsi="Times New Roman" w:cs="Times New Roman"/>
                <w:lang w:eastAsia="ru-RU"/>
              </w:rPr>
              <w:t>Монтаж, техническое обслуживание и ремонт систем пожарной и охранно-пожарной сигнализации и их элементов, включая диспетчеризацию и проведение пусконаладочных работ;</w:t>
            </w:r>
          </w:p>
          <w:p w:rsidR="0054457D" w:rsidRPr="00060EF7" w:rsidRDefault="00F320A5" w:rsidP="00F320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6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bookmarkStart w:id="0" w:name="_GoBack"/>
            <w:bookmarkEnd w:id="0"/>
            <w:r w:rsidR="00C9153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54457D" w:rsidRPr="0054457D">
              <w:rPr>
                <w:rFonts w:ascii="Times New Roman" w:eastAsia="Times New Roman" w:hAnsi="Times New Roman" w:cs="Times New Roman"/>
                <w:lang w:eastAsia="ru-RU"/>
              </w:rPr>
              <w:t>Монтаж, техническое обслуживание и ремонт систем</w:t>
            </w:r>
            <w:r w:rsidR="0054457D">
              <w:rPr>
                <w:rFonts w:ascii="Times New Roman" w:eastAsia="Times New Roman" w:hAnsi="Times New Roman" w:cs="Times New Roman"/>
                <w:lang w:eastAsia="ru-RU"/>
              </w:rPr>
              <w:t xml:space="preserve"> оповещения и эвакуации при пожаре и их элементов, включая диспетчеризацию и проведение пусконаладочных работ;</w:t>
            </w:r>
          </w:p>
        </w:tc>
      </w:tr>
      <w:tr w:rsidR="003B2BD4" w:rsidRPr="003B2BD4" w:rsidTr="009C1474">
        <w:tc>
          <w:tcPr>
            <w:tcW w:w="566" w:type="dxa"/>
            <w:vMerge w:val="restart"/>
          </w:tcPr>
          <w:p w:rsidR="003B2BD4" w:rsidRPr="003B2BD4" w:rsidRDefault="003B2BD4" w:rsidP="0065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="009C1474">
              <w:rPr>
                <w:rFonts w:ascii="Times New Roman" w:eastAsia="Calibri" w:hAnsi="Times New Roman" w:cs="Times New Roman"/>
                <w:b/>
                <w:bCs/>
                <w:spacing w:val="5"/>
                <w:lang w:eastAsia="ru-RU"/>
              </w:rPr>
              <w:t>1</w:t>
            </w:r>
            <w:r w:rsidR="00657D4F">
              <w:rPr>
                <w:rFonts w:ascii="Times New Roman" w:eastAsia="Calibri" w:hAnsi="Times New Roman" w:cs="Times New Roman"/>
                <w:b/>
                <w:bCs/>
                <w:spacing w:val="5"/>
                <w:lang w:eastAsia="ru-RU"/>
              </w:rPr>
              <w:t>1</w:t>
            </w:r>
          </w:p>
        </w:tc>
        <w:tc>
          <w:tcPr>
            <w:tcW w:w="8757" w:type="dxa"/>
            <w:gridSpan w:val="2"/>
          </w:tcPr>
          <w:p w:rsidR="003B2BD4" w:rsidRPr="003B2BD4" w:rsidRDefault="003B2BD4" w:rsidP="003B2BD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28"/>
                <w:lang w:eastAsia="ru-RU"/>
              </w:rPr>
            </w:pPr>
            <w:r w:rsidRPr="003B2BD4">
              <w:rPr>
                <w:rFonts w:ascii="Times New Roman" w:eastAsia="Calibri" w:hAnsi="Times New Roman" w:cs="Times New Roman"/>
                <w:b/>
                <w:lang w:eastAsia="ru-RU"/>
              </w:rPr>
              <w:t>Участник процедуры закупки должен сделать предложение по следующим критериям:</w:t>
            </w:r>
          </w:p>
        </w:tc>
      </w:tr>
      <w:tr w:rsidR="003B2BD4" w:rsidRPr="003B2BD4" w:rsidTr="009C1474">
        <w:tc>
          <w:tcPr>
            <w:tcW w:w="566" w:type="dxa"/>
            <w:vMerge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757" w:type="dxa"/>
            <w:gridSpan w:val="2"/>
          </w:tcPr>
          <w:p w:rsidR="00EC1F9C" w:rsidRPr="00EC1F9C" w:rsidRDefault="00EC1F9C" w:rsidP="00EC1F9C">
            <w:pPr>
              <w:widowControl w:val="0"/>
              <w:spacing w:after="0"/>
              <w:ind w:firstLine="709"/>
              <w:rPr>
                <w:rFonts w:ascii="Times New Roman" w:eastAsia="Calibri" w:hAnsi="Times New Roman" w:cs="Times New Roman"/>
                <w:b/>
                <w:bCs/>
                <w:spacing w:val="10"/>
              </w:rPr>
            </w:pPr>
            <w:r w:rsidRPr="00EC1F9C">
              <w:rPr>
                <w:rFonts w:ascii="Times New Roman" w:eastAsia="Calibri" w:hAnsi="Times New Roman" w:cs="Times New Roman"/>
                <w:b/>
              </w:rPr>
              <w:t>1.</w:t>
            </w:r>
            <w:r w:rsidRPr="00EC1F9C">
              <w:rPr>
                <w:rFonts w:ascii="Times New Roman" w:eastAsia="Calibri" w:hAnsi="Times New Roman" w:cs="Times New Roman"/>
              </w:rPr>
              <w:t xml:space="preserve"> </w:t>
            </w:r>
            <w:r w:rsidR="00794115" w:rsidRPr="003B2BD4">
              <w:rPr>
                <w:rFonts w:ascii="Times New Roman" w:eastAsia="Calibri" w:hAnsi="Times New Roman" w:cs="Times New Roman"/>
                <w:b/>
                <w:color w:val="000000"/>
                <w:kern w:val="28"/>
                <w:lang w:eastAsia="ru-RU"/>
              </w:rPr>
              <w:t xml:space="preserve">Цена </w:t>
            </w:r>
            <w:r w:rsidR="008A1713">
              <w:rPr>
                <w:rFonts w:ascii="Times New Roman" w:eastAsia="Calibri" w:hAnsi="Times New Roman" w:cs="Times New Roman"/>
                <w:b/>
                <w:color w:val="000000"/>
                <w:kern w:val="28"/>
                <w:lang w:eastAsia="ru-RU"/>
              </w:rPr>
              <w:t xml:space="preserve">проекта </w:t>
            </w:r>
            <w:r w:rsidR="00794115" w:rsidRPr="003B2BD4">
              <w:rPr>
                <w:rFonts w:ascii="Times New Roman" w:eastAsia="Calibri" w:hAnsi="Times New Roman" w:cs="Times New Roman"/>
                <w:b/>
                <w:color w:val="000000"/>
                <w:kern w:val="28"/>
                <w:lang w:eastAsia="ru-RU"/>
              </w:rPr>
              <w:t>договора</w:t>
            </w:r>
            <w:r w:rsidR="00794115" w:rsidRPr="003B2BD4">
              <w:rPr>
                <w:rFonts w:ascii="Times New Roman" w:eastAsia="Calibri" w:hAnsi="Times New Roman" w:cs="Times New Roman"/>
                <w:color w:val="000000"/>
                <w:kern w:val="28"/>
                <w:lang w:eastAsia="ru-RU"/>
              </w:rPr>
              <w:t xml:space="preserve"> не более </w:t>
            </w:r>
            <w:r w:rsidR="00A457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E0254">
              <w:rPr>
                <w:rFonts w:ascii="Times New Roman" w:hAnsi="Times New Roman" w:cs="Times New Roman"/>
                <w:sz w:val="24"/>
                <w:szCs w:val="24"/>
              </w:rPr>
              <w:t>64 672</w:t>
            </w:r>
            <w:r w:rsidR="00A4577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AE02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457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4115">
              <w:rPr>
                <w:rFonts w:ascii="Times New Roman" w:eastAsia="Calibri" w:hAnsi="Times New Roman" w:cs="Times New Roman"/>
                <w:lang w:eastAsia="ru-RU"/>
              </w:rPr>
              <w:t>рублей</w:t>
            </w:r>
            <w:r w:rsidR="00A11C3C">
              <w:rPr>
                <w:rFonts w:ascii="Times New Roman" w:eastAsia="Calibri" w:hAnsi="Times New Roman" w:cs="Times New Roman"/>
                <w:color w:val="000000"/>
                <w:kern w:val="28"/>
                <w:lang w:eastAsia="ru-RU"/>
              </w:rPr>
              <w:t xml:space="preserve">, </w:t>
            </w:r>
            <w:r w:rsidR="00794115" w:rsidRPr="00692B98">
              <w:rPr>
                <w:rFonts w:ascii="Times New Roman" w:eastAsia="Calibri" w:hAnsi="Times New Roman" w:cs="Times New Roman"/>
                <w:color w:val="000000"/>
                <w:kern w:val="28"/>
                <w:lang w:eastAsia="ru-RU"/>
              </w:rPr>
              <w:t xml:space="preserve">(значимость критерия – </w:t>
            </w:r>
            <w:r w:rsidR="00102017">
              <w:rPr>
                <w:rFonts w:ascii="Times New Roman" w:eastAsia="Calibri" w:hAnsi="Times New Roman" w:cs="Times New Roman"/>
                <w:b/>
                <w:color w:val="000000"/>
                <w:kern w:val="28"/>
                <w:lang w:eastAsia="ru-RU"/>
              </w:rPr>
              <w:t>8</w:t>
            </w:r>
            <w:r w:rsidR="00794115" w:rsidRPr="00692B98">
              <w:rPr>
                <w:rFonts w:ascii="Times New Roman" w:eastAsia="Calibri" w:hAnsi="Times New Roman" w:cs="Times New Roman"/>
                <w:b/>
                <w:color w:val="000000"/>
                <w:kern w:val="28"/>
                <w:lang w:eastAsia="ru-RU"/>
              </w:rPr>
              <w:t>0%</w:t>
            </w:r>
            <w:r w:rsidR="00794115" w:rsidRPr="00692B98">
              <w:rPr>
                <w:rFonts w:ascii="Times New Roman" w:eastAsia="Calibri" w:hAnsi="Times New Roman" w:cs="Times New Roman"/>
                <w:color w:val="000000"/>
                <w:kern w:val="28"/>
                <w:lang w:eastAsia="ru-RU"/>
              </w:rPr>
              <w:t>);</w:t>
            </w:r>
          </w:p>
          <w:p w:rsidR="00A060B6" w:rsidRPr="00A060B6" w:rsidRDefault="00A060B6" w:rsidP="00A45050">
            <w:pPr>
              <w:tabs>
                <w:tab w:val="left" w:pos="1276"/>
              </w:tabs>
              <w:spacing w:after="0"/>
              <w:ind w:firstLine="709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2. Квалификация участника: </w:t>
            </w:r>
            <w:r w:rsidRPr="00A060B6">
              <w:rPr>
                <w:rFonts w:ascii="Times New Roman" w:eastAsia="Calibri" w:hAnsi="Times New Roman" w:cs="Times New Roman"/>
              </w:rPr>
              <w:t xml:space="preserve">(значимость критерия – </w:t>
            </w:r>
            <w:r w:rsidR="00102017">
              <w:rPr>
                <w:rFonts w:ascii="Times New Roman" w:eastAsia="Calibri" w:hAnsi="Times New Roman" w:cs="Times New Roman"/>
              </w:rPr>
              <w:t>2</w:t>
            </w:r>
            <w:r w:rsidRPr="00A060B6">
              <w:rPr>
                <w:rFonts w:ascii="Times New Roman" w:eastAsia="Calibri" w:hAnsi="Times New Roman" w:cs="Times New Roman"/>
              </w:rPr>
              <w:t>0%)</w:t>
            </w:r>
          </w:p>
          <w:p w:rsidR="00102017" w:rsidRPr="00102017" w:rsidRDefault="00102017" w:rsidP="00102017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  <w:r w:rsidRPr="00102017">
              <w:rPr>
                <w:rFonts w:ascii="Times New Roman" w:eastAsia="Calibri" w:hAnsi="Times New Roman" w:cs="Times New Roman"/>
              </w:rPr>
              <w:t xml:space="preserve">Наличие опыта по успешному выполнению </w:t>
            </w:r>
            <w:r w:rsidR="007C2F1B">
              <w:rPr>
                <w:rFonts w:ascii="Times New Roman" w:eastAsia="Calibri" w:hAnsi="Times New Roman" w:cs="Times New Roman"/>
              </w:rPr>
              <w:t xml:space="preserve">объема </w:t>
            </w:r>
            <w:r w:rsidRPr="00102017">
              <w:rPr>
                <w:rFonts w:ascii="Times New Roman" w:eastAsia="Calibri" w:hAnsi="Times New Roman" w:cs="Times New Roman"/>
              </w:rPr>
              <w:t xml:space="preserve">работ сопоставимого характера организациям любой организационно-правовой формы. </w:t>
            </w:r>
          </w:p>
          <w:p w:rsidR="007C2F1B" w:rsidRPr="00102017" w:rsidRDefault="00102017" w:rsidP="007C2F1B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  <w:r w:rsidRPr="00102017">
              <w:rPr>
                <w:rFonts w:ascii="Times New Roman" w:eastAsia="Calibri" w:hAnsi="Times New Roman" w:cs="Times New Roman"/>
              </w:rPr>
              <w:t xml:space="preserve">Под сопоставимым </w:t>
            </w:r>
            <w:r w:rsidR="007C2F1B">
              <w:rPr>
                <w:rFonts w:ascii="Times New Roman" w:eastAsia="Calibri" w:hAnsi="Times New Roman" w:cs="Times New Roman"/>
              </w:rPr>
              <w:t>объемом понимаются контракты (договоры) на выполнение работ по ТО и проверке систем пожаротушения, цена каждого из которых составляет не менее 100 000.00 руб.</w:t>
            </w:r>
          </w:p>
          <w:p w:rsidR="00102017" w:rsidRPr="00102017" w:rsidRDefault="00102017" w:rsidP="00102017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  <w:r w:rsidRPr="00102017">
              <w:rPr>
                <w:rFonts w:ascii="Times New Roman" w:eastAsia="Calibri" w:hAnsi="Times New Roman" w:cs="Times New Roman"/>
              </w:rPr>
              <w:t xml:space="preserve">Для зачета одного года опыта участника закупки необходимо указание не менее одного законченного </w:t>
            </w:r>
            <w:r w:rsidR="008A1713">
              <w:rPr>
                <w:rFonts w:ascii="Times New Roman" w:eastAsia="Calibri" w:hAnsi="Times New Roman" w:cs="Times New Roman"/>
              </w:rPr>
              <w:t xml:space="preserve">проекта </w:t>
            </w:r>
            <w:r w:rsidRPr="00102017">
              <w:rPr>
                <w:rFonts w:ascii="Times New Roman" w:eastAsia="Calibri" w:hAnsi="Times New Roman" w:cs="Times New Roman"/>
              </w:rPr>
              <w:t>договора в календарном году.</w:t>
            </w:r>
          </w:p>
          <w:p w:rsidR="00E44F16" w:rsidRPr="00DA76EF" w:rsidRDefault="00E44F16" w:rsidP="00DA76EF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kern w:val="28"/>
              </w:rPr>
            </w:pPr>
          </w:p>
        </w:tc>
      </w:tr>
    </w:tbl>
    <w:p w:rsidR="003B2BD4" w:rsidRPr="003B2BD4" w:rsidRDefault="003B2BD4" w:rsidP="003B2BD4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Times New Roman" w:hAnsi="Times New Roman" w:cs="Times New Roman"/>
        </w:rPr>
      </w:pPr>
    </w:p>
    <w:p w:rsidR="00EB2823" w:rsidRDefault="00EB2823" w:rsidP="0003170C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</w:rPr>
      </w:pPr>
    </w:p>
    <w:p w:rsidR="00DA131B" w:rsidRDefault="00DA131B" w:rsidP="003B2BD4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Times New Roman" w:hAnsi="Times New Roman" w:cs="Times New Roman"/>
        </w:rPr>
      </w:pPr>
    </w:p>
    <w:p w:rsidR="00EB2823" w:rsidRPr="003B2BD4" w:rsidRDefault="00EB2823" w:rsidP="003B2BD4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Times New Roman" w:hAnsi="Times New Roman" w:cs="Times New Roman"/>
        </w:rPr>
      </w:pPr>
    </w:p>
    <w:p w:rsidR="003B2BD4" w:rsidRDefault="00CF20F1" w:rsidP="003B2BD4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</w:t>
      </w:r>
      <w:r w:rsidR="00D712C1">
        <w:rPr>
          <w:rFonts w:ascii="Times New Roman" w:eastAsia="Times New Roman" w:hAnsi="Times New Roman" w:cs="Times New Roman"/>
        </w:rPr>
        <w:t>лавн</w:t>
      </w:r>
      <w:r w:rsidR="00B222E9">
        <w:rPr>
          <w:rFonts w:ascii="Times New Roman" w:eastAsia="Times New Roman" w:hAnsi="Times New Roman" w:cs="Times New Roman"/>
        </w:rPr>
        <w:t>ый энергетик</w:t>
      </w:r>
      <w:r w:rsidR="00DA76EF">
        <w:rPr>
          <w:rFonts w:ascii="Times New Roman" w:eastAsia="Times New Roman" w:hAnsi="Times New Roman" w:cs="Times New Roman"/>
        </w:rPr>
        <w:t>-начальник цеха 809</w:t>
      </w:r>
      <w:r w:rsidR="00B222E9">
        <w:rPr>
          <w:rFonts w:ascii="Times New Roman" w:eastAsia="Times New Roman" w:hAnsi="Times New Roman" w:cs="Times New Roman"/>
        </w:rPr>
        <w:tab/>
      </w:r>
      <w:r w:rsidR="00B222E9">
        <w:rPr>
          <w:rFonts w:ascii="Times New Roman" w:eastAsia="Times New Roman" w:hAnsi="Times New Roman" w:cs="Times New Roman"/>
        </w:rPr>
        <w:tab/>
      </w:r>
      <w:r w:rsidR="00B222E9">
        <w:rPr>
          <w:rFonts w:ascii="Times New Roman" w:eastAsia="Times New Roman" w:hAnsi="Times New Roman" w:cs="Times New Roman"/>
        </w:rPr>
        <w:tab/>
      </w:r>
      <w:r w:rsidR="00B222E9">
        <w:rPr>
          <w:rFonts w:ascii="Times New Roman" w:eastAsia="Times New Roman" w:hAnsi="Times New Roman" w:cs="Times New Roman"/>
        </w:rPr>
        <w:tab/>
      </w:r>
      <w:r w:rsidR="00B222E9">
        <w:rPr>
          <w:rFonts w:ascii="Times New Roman" w:eastAsia="Times New Roman" w:hAnsi="Times New Roman" w:cs="Times New Roman"/>
        </w:rPr>
        <w:tab/>
      </w:r>
      <w:r w:rsidR="00DA76EF">
        <w:rPr>
          <w:rFonts w:ascii="Times New Roman" w:eastAsia="Times New Roman" w:hAnsi="Times New Roman" w:cs="Times New Roman"/>
        </w:rPr>
        <w:t xml:space="preserve">             </w:t>
      </w:r>
      <w:r w:rsidR="00B222E9">
        <w:rPr>
          <w:rFonts w:ascii="Times New Roman" w:eastAsia="Times New Roman" w:hAnsi="Times New Roman" w:cs="Times New Roman"/>
        </w:rPr>
        <w:t>С.А. Бакшандаева</w:t>
      </w:r>
    </w:p>
    <w:p w:rsidR="00B222E9" w:rsidRPr="003B2BD4" w:rsidRDefault="00B222E9" w:rsidP="003B2BD4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7C4300" w:rsidRDefault="007C4300" w:rsidP="007C43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48A5" w:rsidRDefault="006E48A5" w:rsidP="007C43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48A5" w:rsidRDefault="006E48A5" w:rsidP="007C43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48A5" w:rsidRDefault="006E48A5" w:rsidP="007C43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48A5" w:rsidRDefault="006E48A5" w:rsidP="007C43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48A5" w:rsidRDefault="006E48A5" w:rsidP="007C43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48A5" w:rsidRDefault="006E48A5" w:rsidP="007C43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0A42" w:rsidRDefault="00D90A42" w:rsidP="007C43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0A42" w:rsidRDefault="00D90A42" w:rsidP="007C43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0A42" w:rsidRDefault="00D90A42" w:rsidP="007C43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0A42" w:rsidRDefault="00D90A42" w:rsidP="007C43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0A42" w:rsidRDefault="00D90A42" w:rsidP="007C43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0EF7" w:rsidRDefault="00060EF7" w:rsidP="007C43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0EF7" w:rsidRDefault="00060EF7" w:rsidP="007C43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060EF7" w:rsidSect="007D22E0">
      <w:headerReference w:type="default" r:id="rId7"/>
      <w:headerReference w:type="first" r:id="rId8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A9F" w:rsidRDefault="00276A9F">
      <w:pPr>
        <w:spacing w:after="0" w:line="240" w:lineRule="auto"/>
      </w:pPr>
      <w:r>
        <w:separator/>
      </w:r>
    </w:p>
  </w:endnote>
  <w:endnote w:type="continuationSeparator" w:id="0">
    <w:p w:rsidR="00276A9F" w:rsidRDefault="00276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A9F" w:rsidRDefault="00276A9F">
      <w:pPr>
        <w:spacing w:after="0" w:line="240" w:lineRule="auto"/>
      </w:pPr>
      <w:r>
        <w:separator/>
      </w:r>
    </w:p>
  </w:footnote>
  <w:footnote w:type="continuationSeparator" w:id="0">
    <w:p w:rsidR="00276A9F" w:rsidRDefault="00276A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053" w:rsidRPr="000319D8" w:rsidRDefault="00276A9F" w:rsidP="00C9150A">
    <w:pPr>
      <w:keepNext/>
      <w:suppressAutoHyphens/>
      <w:spacing w:after="0"/>
      <w:ind w:right="180"/>
      <w:rPr>
        <w:i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053" w:rsidRPr="00F4735E" w:rsidRDefault="003B2BD4" w:rsidP="00C9150A">
    <w:pPr>
      <w:pStyle w:val="a3"/>
      <w:jc w:val="center"/>
      <w:rPr>
        <w:szCs w:val="16"/>
      </w:rPr>
    </w:pPr>
    <w:r w:rsidRPr="00F4735E">
      <w:rPr>
        <w:rFonts w:ascii="Times New Roman" w:hAnsi="Times New Roman"/>
        <w:i/>
        <w:sz w:val="16"/>
        <w:szCs w:val="16"/>
      </w:rPr>
      <w:t xml:space="preserve">Конкурсная документация для проведения открытого конкурса на право заключить договор на оказание услуг по проведению обязательного аудита </w:t>
    </w:r>
    <w:r w:rsidRPr="00F4735E">
      <w:rPr>
        <w:rFonts w:ascii="Times New Roman" w:hAnsi="Times New Roman"/>
        <w:i/>
        <w:color w:val="000000"/>
        <w:sz w:val="16"/>
        <w:szCs w:val="16"/>
      </w:rPr>
      <w:t xml:space="preserve">ФГУП «НПП ВНИИЭМ» </w:t>
    </w:r>
    <w:r w:rsidRPr="00F4735E">
      <w:rPr>
        <w:rFonts w:ascii="Times New Roman" w:hAnsi="Times New Roman"/>
        <w:i/>
        <w:sz w:val="16"/>
        <w:szCs w:val="16"/>
      </w:rPr>
      <w:t>за 2011 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2"/>
    <w:lvl w:ilvl="0">
      <w:start w:val="2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BD4"/>
    <w:rsid w:val="00002219"/>
    <w:rsid w:val="00011808"/>
    <w:rsid w:val="000130DB"/>
    <w:rsid w:val="00022715"/>
    <w:rsid w:val="00026F9A"/>
    <w:rsid w:val="0003170C"/>
    <w:rsid w:val="0004051C"/>
    <w:rsid w:val="00060EF7"/>
    <w:rsid w:val="00070EAA"/>
    <w:rsid w:val="000978EC"/>
    <w:rsid w:val="000A1BA6"/>
    <w:rsid w:val="000D593A"/>
    <w:rsid w:val="000D6924"/>
    <w:rsid w:val="00102017"/>
    <w:rsid w:val="00124282"/>
    <w:rsid w:val="00131B46"/>
    <w:rsid w:val="00135B12"/>
    <w:rsid w:val="001415CB"/>
    <w:rsid w:val="00160DBB"/>
    <w:rsid w:val="00170E4E"/>
    <w:rsid w:val="001748C9"/>
    <w:rsid w:val="00190EB6"/>
    <w:rsid w:val="001A3EAA"/>
    <w:rsid w:val="001C3CEB"/>
    <w:rsid w:val="001C46A6"/>
    <w:rsid w:val="001E77C9"/>
    <w:rsid w:val="0021206E"/>
    <w:rsid w:val="0022423E"/>
    <w:rsid w:val="002604ED"/>
    <w:rsid w:val="002720E9"/>
    <w:rsid w:val="00276A9F"/>
    <w:rsid w:val="00281AD1"/>
    <w:rsid w:val="00284364"/>
    <w:rsid w:val="002904C7"/>
    <w:rsid w:val="00291A40"/>
    <w:rsid w:val="002B1F6E"/>
    <w:rsid w:val="002C382B"/>
    <w:rsid w:val="002D6E34"/>
    <w:rsid w:val="002E0C6F"/>
    <w:rsid w:val="002E58CA"/>
    <w:rsid w:val="002E699E"/>
    <w:rsid w:val="002F2219"/>
    <w:rsid w:val="002F593A"/>
    <w:rsid w:val="00302D73"/>
    <w:rsid w:val="00326CA1"/>
    <w:rsid w:val="00341389"/>
    <w:rsid w:val="003A4A11"/>
    <w:rsid w:val="003B2BD4"/>
    <w:rsid w:val="003B797E"/>
    <w:rsid w:val="003C0070"/>
    <w:rsid w:val="003C4BCF"/>
    <w:rsid w:val="003C7660"/>
    <w:rsid w:val="003E500B"/>
    <w:rsid w:val="003E73E6"/>
    <w:rsid w:val="00416AB0"/>
    <w:rsid w:val="00462B5A"/>
    <w:rsid w:val="00466473"/>
    <w:rsid w:val="004770F2"/>
    <w:rsid w:val="004979C0"/>
    <w:rsid w:val="005226F4"/>
    <w:rsid w:val="00530E66"/>
    <w:rsid w:val="0054457D"/>
    <w:rsid w:val="00561615"/>
    <w:rsid w:val="005621E8"/>
    <w:rsid w:val="005A6170"/>
    <w:rsid w:val="005B653D"/>
    <w:rsid w:val="005C49A2"/>
    <w:rsid w:val="005E0453"/>
    <w:rsid w:val="005F38D6"/>
    <w:rsid w:val="00601941"/>
    <w:rsid w:val="00610DE6"/>
    <w:rsid w:val="00657D4F"/>
    <w:rsid w:val="006830BD"/>
    <w:rsid w:val="006A0BFA"/>
    <w:rsid w:val="006A1EC2"/>
    <w:rsid w:val="006A5066"/>
    <w:rsid w:val="006D2970"/>
    <w:rsid w:val="006E04CF"/>
    <w:rsid w:val="006E48A5"/>
    <w:rsid w:val="0071025E"/>
    <w:rsid w:val="00753C99"/>
    <w:rsid w:val="00772259"/>
    <w:rsid w:val="007808BF"/>
    <w:rsid w:val="00794115"/>
    <w:rsid w:val="007A464C"/>
    <w:rsid w:val="007C2F1B"/>
    <w:rsid w:val="007C4300"/>
    <w:rsid w:val="007D22E0"/>
    <w:rsid w:val="007F798B"/>
    <w:rsid w:val="00813575"/>
    <w:rsid w:val="008212EE"/>
    <w:rsid w:val="008226B2"/>
    <w:rsid w:val="00836862"/>
    <w:rsid w:val="00874296"/>
    <w:rsid w:val="0088310B"/>
    <w:rsid w:val="008901BF"/>
    <w:rsid w:val="008A1713"/>
    <w:rsid w:val="008A4136"/>
    <w:rsid w:val="008C43F4"/>
    <w:rsid w:val="008E7C60"/>
    <w:rsid w:val="008F6059"/>
    <w:rsid w:val="00932E5A"/>
    <w:rsid w:val="0095108E"/>
    <w:rsid w:val="00966A5D"/>
    <w:rsid w:val="00977FA2"/>
    <w:rsid w:val="00983325"/>
    <w:rsid w:val="0099312D"/>
    <w:rsid w:val="00994B5E"/>
    <w:rsid w:val="009A18A6"/>
    <w:rsid w:val="009B5639"/>
    <w:rsid w:val="009C1474"/>
    <w:rsid w:val="009F35D3"/>
    <w:rsid w:val="009F3B17"/>
    <w:rsid w:val="00A060B6"/>
    <w:rsid w:val="00A10892"/>
    <w:rsid w:val="00A11437"/>
    <w:rsid w:val="00A11C3C"/>
    <w:rsid w:val="00A156FE"/>
    <w:rsid w:val="00A35057"/>
    <w:rsid w:val="00A45050"/>
    <w:rsid w:val="00A45775"/>
    <w:rsid w:val="00A46BB3"/>
    <w:rsid w:val="00A721C3"/>
    <w:rsid w:val="00A73D3A"/>
    <w:rsid w:val="00A8149A"/>
    <w:rsid w:val="00A86167"/>
    <w:rsid w:val="00AA1A0C"/>
    <w:rsid w:val="00AD670D"/>
    <w:rsid w:val="00AE0254"/>
    <w:rsid w:val="00AE6AB5"/>
    <w:rsid w:val="00AE7696"/>
    <w:rsid w:val="00B059D0"/>
    <w:rsid w:val="00B222E9"/>
    <w:rsid w:val="00B33ACC"/>
    <w:rsid w:val="00B50002"/>
    <w:rsid w:val="00B66D22"/>
    <w:rsid w:val="00B76B3E"/>
    <w:rsid w:val="00B9799A"/>
    <w:rsid w:val="00BA728D"/>
    <w:rsid w:val="00BB7C81"/>
    <w:rsid w:val="00BC586E"/>
    <w:rsid w:val="00BD45C5"/>
    <w:rsid w:val="00C10A76"/>
    <w:rsid w:val="00C114D6"/>
    <w:rsid w:val="00C16179"/>
    <w:rsid w:val="00C276EA"/>
    <w:rsid w:val="00C46C3B"/>
    <w:rsid w:val="00C50BE2"/>
    <w:rsid w:val="00C51065"/>
    <w:rsid w:val="00C629B8"/>
    <w:rsid w:val="00C75CA5"/>
    <w:rsid w:val="00C80BE1"/>
    <w:rsid w:val="00C91534"/>
    <w:rsid w:val="00C967C5"/>
    <w:rsid w:val="00C97275"/>
    <w:rsid w:val="00CD2E2E"/>
    <w:rsid w:val="00CD3149"/>
    <w:rsid w:val="00CE325E"/>
    <w:rsid w:val="00CF20F1"/>
    <w:rsid w:val="00D10201"/>
    <w:rsid w:val="00D33F8C"/>
    <w:rsid w:val="00D41830"/>
    <w:rsid w:val="00D67205"/>
    <w:rsid w:val="00D712C1"/>
    <w:rsid w:val="00D771ED"/>
    <w:rsid w:val="00D86911"/>
    <w:rsid w:val="00D90A42"/>
    <w:rsid w:val="00DA131B"/>
    <w:rsid w:val="00DA76EF"/>
    <w:rsid w:val="00DC52F7"/>
    <w:rsid w:val="00DE6E09"/>
    <w:rsid w:val="00DF2D32"/>
    <w:rsid w:val="00E34C2D"/>
    <w:rsid w:val="00E44F16"/>
    <w:rsid w:val="00E537EF"/>
    <w:rsid w:val="00E55CD4"/>
    <w:rsid w:val="00E64FE7"/>
    <w:rsid w:val="00E71763"/>
    <w:rsid w:val="00E936EE"/>
    <w:rsid w:val="00EA6D62"/>
    <w:rsid w:val="00EB2823"/>
    <w:rsid w:val="00EC1F9C"/>
    <w:rsid w:val="00ED1D68"/>
    <w:rsid w:val="00ED4B63"/>
    <w:rsid w:val="00ED4C1E"/>
    <w:rsid w:val="00EF32EE"/>
    <w:rsid w:val="00F02329"/>
    <w:rsid w:val="00F23123"/>
    <w:rsid w:val="00F23951"/>
    <w:rsid w:val="00F320A5"/>
    <w:rsid w:val="00F77332"/>
    <w:rsid w:val="00F85CDF"/>
    <w:rsid w:val="00FA0F6B"/>
    <w:rsid w:val="00FA2986"/>
    <w:rsid w:val="00FC3F76"/>
    <w:rsid w:val="00FC67CF"/>
    <w:rsid w:val="00FC781B"/>
    <w:rsid w:val="00FE3585"/>
    <w:rsid w:val="00FE6734"/>
    <w:rsid w:val="00FE6D9D"/>
    <w:rsid w:val="00FF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B14C1"/>
  <w15:docId w15:val="{01D6A0BC-A421-41A3-BB5A-DC52F0A76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B2B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B2BD4"/>
  </w:style>
  <w:style w:type="table" w:customStyle="1" w:styleId="1">
    <w:name w:val="Сетка таблицы1"/>
    <w:basedOn w:val="a1"/>
    <w:next w:val="a5"/>
    <w:uiPriority w:val="59"/>
    <w:rsid w:val="00FA298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5">
    <w:name w:val="Table Grid"/>
    <w:basedOn w:val="a1"/>
    <w:uiPriority w:val="59"/>
    <w:rsid w:val="00FA29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26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6C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1097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Здобнякова Наталья Викторовна</dc:creator>
  <cp:lastModifiedBy>Гребенщиков Андрей Владимироч</cp:lastModifiedBy>
  <cp:revision>16</cp:revision>
  <cp:lastPrinted>2019-04-23T06:52:00Z</cp:lastPrinted>
  <dcterms:created xsi:type="dcterms:W3CDTF">2022-05-23T12:27:00Z</dcterms:created>
  <dcterms:modified xsi:type="dcterms:W3CDTF">2023-06-06T10:59:00Z</dcterms:modified>
</cp:coreProperties>
</file>