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510821">
          <w:headerReference w:type="default" r:id="rId8"/>
          <w:footerReference w:type="default" r:id="rId9"/>
          <w:pgSz w:w="11907" w:h="16840" w:code="9"/>
          <w:pgMar w:top="426" w:right="425" w:bottom="1134" w:left="1701" w:header="964" w:footer="397" w:gutter="0"/>
          <w:cols w:space="720"/>
          <w:docGrid w:linePitch="326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3213C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09</w:t>
      </w:r>
      <w:r w:rsidR="0051082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510821" w:rsidRDefault="006131A2" w:rsidP="00E75A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510821">
        <w:rPr>
          <w:b/>
        </w:rPr>
        <w:t>Предмет договора</w:t>
      </w:r>
      <w:r w:rsidRPr="00F87064">
        <w:t>:</w:t>
      </w:r>
      <w:r w:rsidRPr="00510821">
        <w:rPr>
          <w:bCs/>
        </w:rPr>
        <w:t xml:space="preserve"> </w:t>
      </w:r>
      <w:r w:rsidR="00653AE3" w:rsidRPr="00653AE3">
        <w:t xml:space="preserve">выполнение работ по </w:t>
      </w:r>
      <w:r w:rsidR="00510821">
        <w:t>техническому обслуживанию и проверке</w:t>
      </w:r>
      <w:r w:rsidR="00510821" w:rsidRPr="00510821">
        <w:t xml:space="preserve"> работоспособности установок пожаротушения</w:t>
      </w:r>
      <w:r w:rsidR="00510821">
        <w:t>.</w:t>
      </w:r>
      <w:r w:rsidR="00510821" w:rsidRPr="00510821">
        <w:rPr>
          <w:rFonts w:eastAsia="Calibri"/>
          <w:b/>
          <w:lang w:eastAsia="en-US"/>
        </w:rPr>
        <w:t xml:space="preserve"> </w:t>
      </w:r>
    </w:p>
    <w:p w:rsidR="00002996" w:rsidRPr="00510821" w:rsidRDefault="00002996" w:rsidP="00E75A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510821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510821">
        <w:rPr>
          <w:rFonts w:eastAsia="Calibri"/>
          <w:bCs/>
          <w:lang w:eastAsia="en-US"/>
        </w:rPr>
        <w:t>110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510821">
        <w:rPr>
          <w:rFonts w:eastAsia="Calibri"/>
          <w:lang w:eastAsia="en-US"/>
        </w:rPr>
        <w:t>Шангареева Инна Григорьевна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545F" w:rsidRPr="00510821" w:rsidRDefault="0028535B" w:rsidP="00510821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653AE3" w:rsidRPr="00653AE3">
        <w:t>г. Екатеринбург, ул. Мамина-Сибиряка, стр. 145</w:t>
      </w:r>
      <w:r w:rsidR="00510821">
        <w:t>, г. Екатеринбург, ул. начдива Васильева, 1</w:t>
      </w:r>
      <w:r w:rsidR="00653AE3" w:rsidRPr="00653AE3">
        <w:t xml:space="preserve"> </w:t>
      </w:r>
    </w:p>
    <w:p w:rsidR="00582806" w:rsidRPr="00510821" w:rsidRDefault="0028535B" w:rsidP="00582806">
      <w:pPr>
        <w:overflowPunct/>
        <w:ind w:firstLine="709"/>
        <w:jc w:val="both"/>
        <w:textAlignment w:val="auto"/>
        <w:rPr>
          <w:rFonts w:eastAsia="Calibri"/>
          <w:sz w:val="28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510821" w:rsidRPr="00510821">
        <w:rPr>
          <w:szCs w:val="23"/>
        </w:rPr>
        <w:t xml:space="preserve">464 </w:t>
      </w:r>
      <w:r w:rsidR="00510821">
        <w:rPr>
          <w:szCs w:val="23"/>
        </w:rPr>
        <w:t>672 (Четыреста шестьдесят четыре тысячи шестьсот семьдесят два) рубля</w:t>
      </w:r>
      <w:r w:rsidR="003213C8">
        <w:rPr>
          <w:szCs w:val="23"/>
        </w:rPr>
        <w:t xml:space="preserve"> 00 копеек</w:t>
      </w:r>
      <w:r w:rsidR="00510821">
        <w:rPr>
          <w:szCs w:val="23"/>
        </w:rPr>
        <w:t>, с НДС включая все налоги, сборы и обязательные платежи.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3213C8">
        <w:rPr>
          <w:b/>
        </w:rPr>
        <w:t>19</w:t>
      </w:r>
      <w:r w:rsidR="008B64BF" w:rsidRPr="00B85697">
        <w:rPr>
          <w:b/>
        </w:rPr>
        <w:t xml:space="preserve">» </w:t>
      </w:r>
      <w:r w:rsidR="003213C8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0821" w:rsidRPr="00062387" w:rsidRDefault="00002996" w:rsidP="00510821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510821">
        <w:t>Не т</w:t>
      </w:r>
      <w:r w:rsidR="00062387" w:rsidRPr="00062387">
        <w:t xml:space="preserve">ребуется.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3213C8">
        <w:rPr>
          <w:b/>
        </w:rPr>
        <w:t>19</w:t>
      </w:r>
      <w:r w:rsidR="00F61399" w:rsidRPr="00F528BF">
        <w:rPr>
          <w:b/>
        </w:rPr>
        <w:t xml:space="preserve">» </w:t>
      </w:r>
      <w:r w:rsidR="003213C8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3213C8">
        <w:rPr>
          <w:b/>
        </w:rPr>
        <w:t>19</w:t>
      </w:r>
      <w:r w:rsidR="004E77E1" w:rsidRPr="00F528BF">
        <w:rPr>
          <w:b/>
        </w:rPr>
        <w:t xml:space="preserve">» </w:t>
      </w:r>
      <w:r w:rsidR="003213C8">
        <w:rPr>
          <w:b/>
        </w:rPr>
        <w:t>июня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510821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510821" w:rsidRDefault="00002996" w:rsidP="0051082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510821" w:rsidRDefault="00510821" w:rsidP="0051082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426679" w:rsidRDefault="00426679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510821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E1" w:rsidRDefault="00A26FE1">
      <w:r>
        <w:separator/>
      </w:r>
    </w:p>
  </w:endnote>
  <w:endnote w:type="continuationSeparator" w:id="0">
    <w:p w:rsidR="00A26FE1" w:rsidRDefault="00A2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E1" w:rsidRDefault="00A26FE1">
      <w:r>
        <w:separator/>
      </w:r>
    </w:p>
  </w:footnote>
  <w:footnote w:type="continuationSeparator" w:id="0">
    <w:p w:rsidR="00A26FE1" w:rsidRDefault="00A26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2" name="Рисунок 22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3C8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821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1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906F101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40F4-4CAA-4417-9A1A-B2F98185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679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8</cp:revision>
  <cp:lastPrinted>2023-03-16T04:43:00Z</cp:lastPrinted>
  <dcterms:created xsi:type="dcterms:W3CDTF">2023-03-16T04:44:00Z</dcterms:created>
  <dcterms:modified xsi:type="dcterms:W3CDTF">2023-06-09T08:17:00Z</dcterms:modified>
</cp:coreProperties>
</file>