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BD4C47" w:rsidRDefault="00135C58" w:rsidP="00BD4C47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2E1B77">
        <w:rPr>
          <w:b/>
          <w:szCs w:val="28"/>
        </w:rPr>
        <w:t xml:space="preserve">ремонт </w:t>
      </w:r>
      <w:r w:rsidR="00BD4C47" w:rsidRPr="00BD4C47">
        <w:rPr>
          <w:b/>
          <w:szCs w:val="28"/>
        </w:rPr>
        <w:t xml:space="preserve">фасада в осях В-Д и части кровли в осях В-Д и 1-2 (36 м2), </w:t>
      </w:r>
    </w:p>
    <w:p w:rsidR="00BD4C47" w:rsidRDefault="00BD4C47" w:rsidP="00BD4C47">
      <w:pPr>
        <w:jc w:val="center"/>
        <w:rPr>
          <w:b/>
          <w:szCs w:val="28"/>
        </w:rPr>
      </w:pPr>
      <w:r w:rsidRPr="00BD4C47">
        <w:rPr>
          <w:b/>
          <w:szCs w:val="28"/>
        </w:rPr>
        <w:t xml:space="preserve">ФОК "Факел" </w:t>
      </w:r>
    </w:p>
    <w:p w:rsidR="002B1E54" w:rsidRPr="000B4B53" w:rsidRDefault="002B1E54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649"/>
        <w:gridCol w:w="5529"/>
      </w:tblGrid>
      <w:tr w:rsidR="006B4D95" w:rsidRPr="00FC49F9" w:rsidTr="00C260F2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802429" w:rsidP="00BD4C47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260F2" w:rsidRDefault="00C260F2" w:rsidP="00C260F2">
            <w:pPr>
              <w:shd w:val="clear" w:color="auto" w:fill="FFFFFF"/>
              <w:spacing w:after="60"/>
              <w:jc w:val="both"/>
              <w:rPr>
                <w:rFonts w:eastAsia="Calibri"/>
                <w:sz w:val="24"/>
                <w:szCs w:val="24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0F42B4" w:rsidP="000F42B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13A1E">
              <w:rPr>
                <w:sz w:val="24"/>
                <w:szCs w:val="24"/>
              </w:rPr>
              <w:t xml:space="preserve">Качество работ должно </w:t>
            </w:r>
            <w:r w:rsidRPr="000F42B4">
              <w:rPr>
                <w:sz w:val="24"/>
                <w:szCs w:val="24"/>
              </w:rPr>
              <w:t xml:space="preserve">соответствовать </w:t>
            </w:r>
            <w:r w:rsidRPr="000F42B4">
              <w:rPr>
                <w:color w:val="000000"/>
                <w:sz w:val="24"/>
                <w:szCs w:val="24"/>
              </w:rPr>
              <w:t xml:space="preserve">со </w:t>
            </w:r>
            <w:r w:rsidR="00236812" w:rsidRPr="00236812">
              <w:rPr>
                <w:color w:val="000000"/>
                <w:sz w:val="24"/>
                <w:szCs w:val="24"/>
              </w:rPr>
              <w:t>сводом правил СП 12-136-2002 «СНиП 12-04-2002 Безопасность труда в строительстве», утвержденных постановлением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12-04-2002"; Приказом Минтруда России от 11.12.2020 N 883н "Об утверждении Правил по охране труда при строительстве, реконструкции и ремонте", и другими действующими СНИП и ГОСТ, а также в соответствии с Федеральным законом от 30.12.2009 N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  <w:r w:rsidR="000F42B4">
              <w:rPr>
                <w:b/>
                <w:sz w:val="24"/>
                <w:szCs w:val="24"/>
              </w:rPr>
              <w:t xml:space="preserve"> (работ)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B4" w:rsidRDefault="000F42B4" w:rsidP="000F42B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Подрядчик </w:t>
            </w:r>
            <w:r w:rsidRPr="00D57E8F">
              <w:rPr>
                <w:rFonts w:eastAsia="Calibri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6B4D95" w:rsidRPr="00FC49F9" w:rsidRDefault="000F42B4" w:rsidP="000F42B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D461A">
              <w:rPr>
                <w:color w:val="000000"/>
                <w:sz w:val="24"/>
                <w:szCs w:val="24"/>
              </w:rPr>
              <w:t xml:space="preserve">Работы должны быть выполнены качественно в полном соответствии со </w:t>
            </w:r>
            <w:r w:rsidR="00236812" w:rsidRPr="00236812">
              <w:rPr>
                <w:color w:val="000000"/>
                <w:sz w:val="24"/>
                <w:szCs w:val="24"/>
              </w:rPr>
              <w:t>сводом правил СП 12-136-2002 «СНиП 12-04-2002 Безопасность труда в строительстве», утвержденных постановлением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12-04-2002"; Приказом Минтруда России от 11.12.2020 N 883н "Об утверждении Правил по охране труда при строительстве, реконструкции и ремонте", и другими действующими СНИП и ГОСТ, а также в соответствии с Федеральным законом от 30.12.2009 N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3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260F2" w:rsidRDefault="00677AFD" w:rsidP="00C260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>Товар должен быть упакован в тару, обеспечивающую сохранность от повреждений и загрязнений. Упаковка должна сохранять Товар от порчи во время транспортировки, перегрузки и хранения в необходимых условиях.</w:t>
            </w:r>
          </w:p>
        </w:tc>
      </w:tr>
      <w:tr w:rsidR="006B4D95" w:rsidRPr="00FC49F9" w:rsidTr="00C260F2">
        <w:trPr>
          <w:trHeight w:val="27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11BC5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802429" w:rsidP="00BD4C4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B67CA">
              <w:rPr>
                <w:sz w:val="24"/>
                <w:szCs w:val="24"/>
              </w:rPr>
              <w:t xml:space="preserve">В соответствии </w:t>
            </w:r>
            <w:r>
              <w:rPr>
                <w:sz w:val="24"/>
                <w:szCs w:val="24"/>
              </w:rPr>
              <w:t>с настоящим ТЗ и</w:t>
            </w:r>
            <w:r w:rsidRPr="004B67CA">
              <w:rPr>
                <w:sz w:val="24"/>
                <w:szCs w:val="24"/>
              </w:rPr>
              <w:t xml:space="preserve"> условиями проекта договора</w:t>
            </w:r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приложени</w:t>
            </w:r>
            <w:r w:rsidR="00236812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м</w:t>
            </w:r>
            <w:r w:rsidR="0023681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№</w:t>
            </w:r>
            <w:r w:rsidR="00BD4C47">
              <w:rPr>
                <w:sz w:val="24"/>
                <w:szCs w:val="24"/>
              </w:rPr>
              <w:t>1, 2</w:t>
            </w:r>
            <w:r w:rsidR="00020893">
              <w:rPr>
                <w:sz w:val="24"/>
                <w:szCs w:val="24"/>
              </w:rPr>
              <w:t xml:space="preserve"> к договору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</w:tbl>
    <w:p w:rsidR="006B4D95" w:rsidRPr="000B4B53" w:rsidRDefault="006B4D95" w:rsidP="000D4C5A">
      <w:pPr>
        <w:tabs>
          <w:tab w:val="left" w:pos="709"/>
        </w:tabs>
        <w:spacing w:line="276" w:lineRule="auto"/>
        <w:rPr>
          <w:sz w:val="22"/>
          <w:szCs w:val="22"/>
          <w:lang w:eastAsia="en-US"/>
        </w:rPr>
      </w:pPr>
    </w:p>
    <w:p w:rsidR="00FC49F9" w:rsidRPr="00B36106" w:rsidRDefault="007E3F58" w:rsidP="000B4B53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  <w:r w:rsidRPr="00B36106">
        <w:rPr>
          <w:sz w:val="26"/>
          <w:szCs w:val="26"/>
          <w:lang w:eastAsia="zh-CN"/>
        </w:rPr>
        <w:t xml:space="preserve">Приложение: </w:t>
      </w:r>
      <w:r w:rsidR="00B47F28" w:rsidRPr="00B47F28">
        <w:rPr>
          <w:rFonts w:eastAsia="Calibri"/>
          <w:color w:val="000000"/>
          <w:sz w:val="24"/>
          <w:szCs w:val="24"/>
        </w:rPr>
        <w:t>Перечень товаров, используемых при выполнении работ</w:t>
      </w:r>
      <w:r w:rsidRPr="00B47F28">
        <w:rPr>
          <w:sz w:val="24"/>
          <w:szCs w:val="24"/>
          <w:lang w:eastAsia="zh-CN"/>
        </w:rPr>
        <w:t>.</w:t>
      </w:r>
    </w:p>
    <w:p w:rsidR="007E3F58" w:rsidRPr="00B36106" w:rsidRDefault="007E3F58" w:rsidP="000B4B53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</w:p>
    <w:p w:rsidR="008474A5" w:rsidRPr="00B36106" w:rsidRDefault="008474A5" w:rsidP="008474A5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</w:p>
    <w:p w:rsidR="008474A5" w:rsidRDefault="008474A5" w:rsidP="000D4C5A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</w:p>
    <w:p w:rsidR="008474A5" w:rsidRDefault="008474A5" w:rsidP="000D4C5A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</w:p>
    <w:p w:rsidR="008474A5" w:rsidRDefault="008474A5" w:rsidP="000D4C5A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</w:p>
    <w:p w:rsidR="008474A5" w:rsidRDefault="008474A5" w:rsidP="000D4C5A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</w:p>
    <w:p w:rsidR="008474A5" w:rsidRDefault="008474A5" w:rsidP="000D4C5A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</w:p>
    <w:p w:rsidR="008474A5" w:rsidRDefault="008474A5" w:rsidP="000D4C5A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  <w:bookmarkStart w:id="0" w:name="_GoBack"/>
      <w:bookmarkEnd w:id="0"/>
    </w:p>
    <w:p w:rsidR="008474A5" w:rsidRPr="00B36106" w:rsidRDefault="008474A5" w:rsidP="000D4C5A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</w:p>
    <w:p w:rsidR="00B36106" w:rsidRPr="00B36106" w:rsidRDefault="00B36106" w:rsidP="000D4C5A">
      <w:pPr>
        <w:suppressAutoHyphens/>
        <w:autoSpaceDE w:val="0"/>
        <w:autoSpaceDN w:val="0"/>
        <w:adjustRightInd w:val="0"/>
        <w:ind w:right="140"/>
        <w:rPr>
          <w:sz w:val="26"/>
          <w:szCs w:val="26"/>
          <w:lang w:eastAsia="zh-CN"/>
        </w:rPr>
      </w:pPr>
    </w:p>
    <w:p w:rsidR="00B36106" w:rsidRPr="00B36106" w:rsidRDefault="00B36106" w:rsidP="00B36106">
      <w:pPr>
        <w:suppressAutoHyphens/>
        <w:autoSpaceDE w:val="0"/>
        <w:autoSpaceDN w:val="0"/>
        <w:adjustRightInd w:val="0"/>
        <w:ind w:right="140"/>
        <w:jc w:val="right"/>
        <w:rPr>
          <w:sz w:val="26"/>
          <w:szCs w:val="26"/>
          <w:lang w:eastAsia="zh-CN"/>
        </w:rPr>
      </w:pPr>
      <w:r w:rsidRPr="00B36106">
        <w:rPr>
          <w:sz w:val="26"/>
          <w:szCs w:val="26"/>
          <w:lang w:eastAsia="zh-CN"/>
        </w:rPr>
        <w:lastRenderedPageBreak/>
        <w:t>Приложение № 1 к ТЗ</w:t>
      </w:r>
    </w:p>
    <w:p w:rsidR="00B36106" w:rsidRDefault="00B36106" w:rsidP="00B36106">
      <w:pPr>
        <w:autoSpaceDE w:val="0"/>
        <w:autoSpaceDN w:val="0"/>
        <w:adjustRightInd w:val="0"/>
        <w:ind w:right="-1"/>
        <w:jc w:val="center"/>
        <w:rPr>
          <w:rFonts w:eastAsia="Calibri"/>
          <w:color w:val="000000"/>
          <w:sz w:val="24"/>
          <w:szCs w:val="24"/>
        </w:rPr>
      </w:pPr>
    </w:p>
    <w:p w:rsidR="00B36106" w:rsidRPr="004425AA" w:rsidRDefault="00B36106" w:rsidP="00B36106">
      <w:pPr>
        <w:autoSpaceDE w:val="0"/>
        <w:autoSpaceDN w:val="0"/>
        <w:adjustRightInd w:val="0"/>
        <w:ind w:right="-1"/>
        <w:jc w:val="center"/>
        <w:rPr>
          <w:rFonts w:eastAsia="Calibri"/>
          <w:color w:val="000000"/>
          <w:sz w:val="24"/>
          <w:szCs w:val="24"/>
        </w:rPr>
      </w:pPr>
      <w:r w:rsidRPr="004425AA">
        <w:rPr>
          <w:rFonts w:eastAsia="Calibri"/>
          <w:color w:val="000000"/>
          <w:sz w:val="24"/>
          <w:szCs w:val="24"/>
        </w:rPr>
        <w:t>Перечень товаров,</w:t>
      </w:r>
    </w:p>
    <w:p w:rsidR="00B36106" w:rsidRDefault="00B36106" w:rsidP="00B36106">
      <w:pPr>
        <w:autoSpaceDE w:val="0"/>
        <w:autoSpaceDN w:val="0"/>
        <w:adjustRightInd w:val="0"/>
        <w:ind w:right="-1"/>
        <w:jc w:val="center"/>
        <w:rPr>
          <w:rFonts w:eastAsia="Calibri"/>
          <w:color w:val="000000"/>
          <w:sz w:val="24"/>
          <w:szCs w:val="24"/>
        </w:rPr>
      </w:pPr>
      <w:r w:rsidRPr="004425AA">
        <w:rPr>
          <w:rFonts w:eastAsia="Calibri"/>
          <w:color w:val="000000"/>
          <w:sz w:val="24"/>
          <w:szCs w:val="24"/>
        </w:rPr>
        <w:t xml:space="preserve">используемых при выполнении работ </w:t>
      </w:r>
    </w:p>
    <w:p w:rsidR="00B36106" w:rsidRPr="00E70BEC" w:rsidRDefault="00B36106" w:rsidP="00B36106">
      <w:pPr>
        <w:autoSpaceDE w:val="0"/>
        <w:autoSpaceDN w:val="0"/>
        <w:adjustRightInd w:val="0"/>
        <w:ind w:right="-1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1987"/>
        <w:gridCol w:w="5872"/>
        <w:gridCol w:w="1701"/>
      </w:tblGrid>
      <w:tr w:rsidR="00B36106" w:rsidRPr="004425AA" w:rsidTr="005B6E34">
        <w:trPr>
          <w:trHeight w:val="57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06" w:rsidRPr="004425AA" w:rsidRDefault="00B36106" w:rsidP="00AF3018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№ 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06" w:rsidRPr="004425AA" w:rsidRDefault="00B36106" w:rsidP="00AF3018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Наименование продукции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06" w:rsidRPr="004425AA" w:rsidRDefault="00B36106" w:rsidP="00AF3018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Характеристики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06" w:rsidRPr="004425AA" w:rsidRDefault="00B36106" w:rsidP="00AF3018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Кол-во</w:t>
            </w:r>
          </w:p>
        </w:tc>
      </w:tr>
      <w:tr w:rsidR="00E70BEC" w:rsidTr="005B6E34">
        <w:trPr>
          <w:trHeight w:val="2198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AF3018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rPr>
                <w:color w:val="000000"/>
                <w:sz w:val="20"/>
              </w:rPr>
            </w:pPr>
            <w:r w:rsidRPr="00C01903">
              <w:rPr>
                <w:color w:val="000000"/>
                <w:sz w:val="20"/>
              </w:rPr>
              <w:t>Желоб водосточный МП D150х3000</w:t>
            </w:r>
            <w:r>
              <w:rPr>
                <w:color w:val="000000"/>
                <w:sz w:val="20"/>
              </w:rPr>
              <w:t xml:space="preserve"> </w:t>
            </w:r>
          </w:p>
          <w:p w:rsidR="00E70BEC" w:rsidRDefault="00E70BEC" w:rsidP="00AF3018">
            <w:pPr>
              <w:jc w:val="center"/>
              <w:rPr>
                <w:rFonts w:eastAsia="Calibri"/>
                <w:sz w:val="20"/>
              </w:rPr>
            </w:pPr>
          </w:p>
          <w:p w:rsidR="00E70BEC" w:rsidRPr="00880C45" w:rsidRDefault="00E70BEC" w:rsidP="00E70BEC">
            <w:pPr>
              <w:jc w:val="center"/>
              <w:rPr>
                <w:rFonts w:eastAsia="Calibri"/>
                <w:sz w:val="20"/>
              </w:rPr>
            </w:pPr>
          </w:p>
          <w:p w:rsidR="00E70BEC" w:rsidRDefault="00E70BEC" w:rsidP="00E70BEC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i/>
                <w:sz w:val="20"/>
              </w:rPr>
              <w:t>п.</w:t>
            </w:r>
            <w:r w:rsidR="00114510">
              <w:rPr>
                <w:rFonts w:eastAsia="Calibri"/>
                <w:i/>
                <w:sz w:val="20"/>
              </w:rPr>
              <w:t>42</w:t>
            </w:r>
            <w:r w:rsidRPr="00880C45">
              <w:rPr>
                <w:rFonts w:eastAsia="Calibri"/>
                <w:i/>
                <w:sz w:val="20"/>
              </w:rPr>
              <w:t xml:space="preserve"> </w:t>
            </w:r>
            <w:r>
              <w:rPr>
                <w:rFonts w:eastAsia="Calibri"/>
                <w:i/>
                <w:sz w:val="20"/>
              </w:rPr>
              <w:t>(</w:t>
            </w:r>
            <w:r w:rsidRPr="00880C45">
              <w:rPr>
                <w:rFonts w:eastAsia="Calibri"/>
                <w:sz w:val="20"/>
              </w:rPr>
              <w:t>ЛС №</w:t>
            </w:r>
            <w:r>
              <w:rPr>
                <w:rFonts w:eastAsia="Calibri"/>
                <w:sz w:val="20"/>
              </w:rPr>
              <w:t>2</w:t>
            </w:r>
            <w:r w:rsidRPr="00092256">
              <w:rPr>
                <w:rFonts w:eastAsia="Calibri"/>
                <w:sz w:val="20"/>
              </w:rPr>
              <w:t>4-19</w:t>
            </w:r>
            <w:r>
              <w:rPr>
                <w:rFonts w:eastAsia="Calibri"/>
                <w:sz w:val="20"/>
              </w:rPr>
              <w:t>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864"/>
            </w:tblGrid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ind w:left="66"/>
                    <w:jc w:val="both"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Материал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Оцинкованная сталь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D0262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Диаметр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114510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150</w:t>
                  </w:r>
                  <w:r w:rsidR="00E70BEC">
                    <w:rPr>
                      <w:sz w:val="20"/>
                    </w:rPr>
                    <w:t xml:space="preserve"> мм</w:t>
                  </w:r>
                </w:p>
              </w:tc>
            </w:tr>
            <w:tr w:rsidR="00114510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4510" w:rsidRDefault="00114510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Длинна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4510" w:rsidRDefault="00114510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3000 мм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Покрытие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Пластизол</w:t>
                  </w:r>
                  <w:proofErr w:type="spellEnd"/>
                  <w:r>
                    <w:rPr>
                      <w:sz w:val="20"/>
                    </w:rPr>
                    <w:t xml:space="preserve"> 100/100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Вид воронки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Выпускная и водосборная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Крепление труб к фасаду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Держатель на кирпич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Цвет водостока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C01903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RAL</w:t>
                  </w:r>
                  <w:r w:rsidRPr="00C01903">
                    <w:rPr>
                      <w:sz w:val="20"/>
                    </w:rPr>
                    <w:t>8017 (</w:t>
                  </w:r>
                  <w:r>
                    <w:rPr>
                      <w:sz w:val="20"/>
                    </w:rPr>
                    <w:t>темно-коричневый)</w:t>
                  </w:r>
                </w:p>
              </w:tc>
            </w:tr>
          </w:tbl>
          <w:p w:rsidR="00E70BEC" w:rsidRPr="00880C45" w:rsidRDefault="00E70BEC" w:rsidP="00AF3018">
            <w:pPr>
              <w:ind w:left="66"/>
              <w:jc w:val="both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В соответствии с ЛС №</w:t>
            </w:r>
            <w:r>
              <w:rPr>
                <w:rFonts w:eastAsia="Calibri"/>
                <w:sz w:val="20"/>
              </w:rPr>
              <w:t>2</w:t>
            </w:r>
            <w:r>
              <w:rPr>
                <w:rFonts w:eastAsia="Calibri"/>
                <w:sz w:val="20"/>
                <w:lang w:val="en-US"/>
              </w:rPr>
              <w:t>4-19</w:t>
            </w:r>
          </w:p>
          <w:p w:rsidR="00E70BEC" w:rsidRPr="00880C45" w:rsidRDefault="00E70BEC" w:rsidP="00AF3018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E70BEC" w:rsidTr="005B6E34">
        <w:trPr>
          <w:trHeight w:val="205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AF3018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rPr>
                <w:color w:val="000000"/>
                <w:sz w:val="20"/>
              </w:rPr>
            </w:pPr>
            <w:r w:rsidRPr="00C01903">
              <w:rPr>
                <w:color w:val="000000"/>
                <w:sz w:val="20"/>
              </w:rPr>
              <w:t>Держатель желоба МП D150</w:t>
            </w:r>
          </w:p>
          <w:p w:rsidR="00114510" w:rsidRDefault="00114510" w:rsidP="00E70BEC">
            <w:pPr>
              <w:rPr>
                <w:color w:val="000000"/>
                <w:sz w:val="20"/>
              </w:rPr>
            </w:pPr>
          </w:p>
          <w:p w:rsidR="00114510" w:rsidRPr="00880C45" w:rsidRDefault="00114510" w:rsidP="00114510">
            <w:pPr>
              <w:jc w:val="center"/>
              <w:rPr>
                <w:rFonts w:eastAsia="Calibri"/>
                <w:sz w:val="20"/>
              </w:rPr>
            </w:pPr>
          </w:p>
          <w:p w:rsidR="00E70BEC" w:rsidRPr="00C01903" w:rsidRDefault="00114510" w:rsidP="00114510">
            <w:pPr>
              <w:rPr>
                <w:color w:val="000000"/>
                <w:sz w:val="20"/>
              </w:rPr>
            </w:pPr>
            <w:r w:rsidRPr="00880C45">
              <w:rPr>
                <w:rFonts w:eastAsia="Calibri"/>
                <w:i/>
                <w:sz w:val="20"/>
              </w:rPr>
              <w:t>п.</w:t>
            </w:r>
            <w:r>
              <w:rPr>
                <w:rFonts w:eastAsia="Calibri"/>
                <w:i/>
                <w:sz w:val="20"/>
              </w:rPr>
              <w:t>43</w:t>
            </w:r>
            <w:r w:rsidRPr="00880C45">
              <w:rPr>
                <w:rFonts w:eastAsia="Calibri"/>
                <w:i/>
                <w:sz w:val="20"/>
              </w:rPr>
              <w:t xml:space="preserve"> </w:t>
            </w:r>
            <w:r>
              <w:rPr>
                <w:rFonts w:eastAsia="Calibri"/>
                <w:i/>
                <w:sz w:val="20"/>
              </w:rPr>
              <w:t>(</w:t>
            </w:r>
            <w:r w:rsidRPr="00880C45">
              <w:rPr>
                <w:rFonts w:eastAsia="Calibri"/>
                <w:sz w:val="20"/>
              </w:rPr>
              <w:t>ЛС №</w:t>
            </w:r>
            <w:r>
              <w:rPr>
                <w:rFonts w:eastAsia="Calibri"/>
                <w:sz w:val="20"/>
              </w:rPr>
              <w:t>2</w:t>
            </w:r>
            <w:r w:rsidRPr="00092256">
              <w:rPr>
                <w:rFonts w:eastAsia="Calibri"/>
                <w:sz w:val="20"/>
              </w:rPr>
              <w:t>4-19</w:t>
            </w:r>
            <w:r>
              <w:rPr>
                <w:rFonts w:eastAsia="Calibri"/>
                <w:sz w:val="20"/>
              </w:rPr>
              <w:t>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864"/>
            </w:tblGrid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ind w:left="66"/>
                    <w:jc w:val="both"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Материал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Оцинкованная сталь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D0262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Диаметр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70BEC" w:rsidP="00114510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="00114510">
                    <w:rPr>
                      <w:sz w:val="20"/>
                    </w:rPr>
                    <w:t>5</w:t>
                  </w:r>
                  <w:r>
                    <w:rPr>
                      <w:sz w:val="20"/>
                    </w:rPr>
                    <w:t>0 мм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Покрытие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Пластизол</w:t>
                  </w:r>
                  <w:proofErr w:type="spellEnd"/>
                  <w:r>
                    <w:rPr>
                      <w:sz w:val="20"/>
                    </w:rPr>
                    <w:t xml:space="preserve"> 100/100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Вид воронки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Выпускная и водосборная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Крепление труб к фасаду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Держатель на кирпич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Цвет водостока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C01903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RAL</w:t>
                  </w:r>
                  <w:r w:rsidRPr="00C01903">
                    <w:rPr>
                      <w:sz w:val="20"/>
                    </w:rPr>
                    <w:t>8017 (</w:t>
                  </w:r>
                  <w:r>
                    <w:rPr>
                      <w:sz w:val="20"/>
                    </w:rPr>
                    <w:t>темно-коричневый)</w:t>
                  </w:r>
                </w:p>
              </w:tc>
            </w:tr>
          </w:tbl>
          <w:p w:rsidR="00E70BEC" w:rsidRPr="00880C45" w:rsidRDefault="00E70BEC" w:rsidP="00E70BEC">
            <w:pPr>
              <w:ind w:left="66"/>
              <w:jc w:val="both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В соответствии с ЛС №</w:t>
            </w:r>
            <w:r>
              <w:rPr>
                <w:rFonts w:eastAsia="Calibri"/>
                <w:sz w:val="20"/>
              </w:rPr>
              <w:t>2</w:t>
            </w:r>
            <w:r>
              <w:rPr>
                <w:rFonts w:eastAsia="Calibri"/>
                <w:sz w:val="20"/>
                <w:lang w:val="en-US"/>
              </w:rPr>
              <w:t>4-19</w:t>
            </w:r>
          </w:p>
          <w:p w:rsidR="00E70BEC" w:rsidRPr="00880C45" w:rsidRDefault="00E70BEC" w:rsidP="00AF3018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E70BEC" w:rsidTr="005B6E34">
        <w:trPr>
          <w:trHeight w:val="205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AF3018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rPr>
                <w:color w:val="000000"/>
                <w:sz w:val="20"/>
              </w:rPr>
            </w:pPr>
            <w:r w:rsidRPr="00C01903">
              <w:rPr>
                <w:color w:val="000000"/>
                <w:sz w:val="20"/>
              </w:rPr>
              <w:t>Труба водосточная МП D150х3000</w:t>
            </w:r>
          </w:p>
          <w:p w:rsidR="00E70BEC" w:rsidRDefault="00E70BEC" w:rsidP="00E70BEC">
            <w:pPr>
              <w:rPr>
                <w:color w:val="000000"/>
                <w:sz w:val="20"/>
              </w:rPr>
            </w:pPr>
          </w:p>
          <w:p w:rsidR="00A10F84" w:rsidRPr="00880C45" w:rsidRDefault="00A10F84" w:rsidP="00A10F84">
            <w:pPr>
              <w:jc w:val="center"/>
              <w:rPr>
                <w:rFonts w:eastAsia="Calibri"/>
                <w:sz w:val="20"/>
              </w:rPr>
            </w:pPr>
          </w:p>
          <w:p w:rsidR="00A10F84" w:rsidRPr="00C01903" w:rsidRDefault="00A10F84" w:rsidP="00A10F84">
            <w:pPr>
              <w:rPr>
                <w:color w:val="000000"/>
                <w:sz w:val="20"/>
              </w:rPr>
            </w:pPr>
            <w:r w:rsidRPr="00880C45">
              <w:rPr>
                <w:rFonts w:eastAsia="Calibri"/>
                <w:i/>
                <w:sz w:val="20"/>
              </w:rPr>
              <w:t>п.</w:t>
            </w:r>
            <w:r>
              <w:rPr>
                <w:rFonts w:eastAsia="Calibri"/>
                <w:i/>
                <w:sz w:val="20"/>
              </w:rPr>
              <w:t>45</w:t>
            </w:r>
            <w:r w:rsidRPr="00880C45">
              <w:rPr>
                <w:rFonts w:eastAsia="Calibri"/>
                <w:i/>
                <w:sz w:val="20"/>
              </w:rPr>
              <w:t xml:space="preserve"> </w:t>
            </w:r>
            <w:r>
              <w:rPr>
                <w:rFonts w:eastAsia="Calibri"/>
                <w:i/>
                <w:sz w:val="20"/>
              </w:rPr>
              <w:t>(</w:t>
            </w:r>
            <w:r w:rsidRPr="00880C45">
              <w:rPr>
                <w:rFonts w:eastAsia="Calibri"/>
                <w:sz w:val="20"/>
              </w:rPr>
              <w:t>ЛС №</w:t>
            </w:r>
            <w:r>
              <w:rPr>
                <w:rFonts w:eastAsia="Calibri"/>
                <w:sz w:val="20"/>
              </w:rPr>
              <w:t>2</w:t>
            </w:r>
            <w:r w:rsidRPr="00092256">
              <w:rPr>
                <w:rFonts w:eastAsia="Calibri"/>
                <w:sz w:val="20"/>
              </w:rPr>
              <w:t>4-19</w:t>
            </w:r>
            <w:r>
              <w:rPr>
                <w:rFonts w:eastAsia="Calibri"/>
                <w:sz w:val="20"/>
              </w:rPr>
              <w:t>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864"/>
            </w:tblGrid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ind w:left="66"/>
                    <w:jc w:val="both"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Материал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Оцинкованная сталь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D0262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Диаметр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70BEC" w:rsidP="00114510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="00114510">
                    <w:rPr>
                      <w:sz w:val="20"/>
                    </w:rPr>
                    <w:t>5</w:t>
                  </w:r>
                  <w:r>
                    <w:rPr>
                      <w:sz w:val="20"/>
                    </w:rPr>
                    <w:t>0 мм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Длинна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3000 мм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Покрытие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Пластизол</w:t>
                  </w:r>
                  <w:proofErr w:type="spellEnd"/>
                  <w:r>
                    <w:rPr>
                      <w:sz w:val="20"/>
                    </w:rPr>
                    <w:t xml:space="preserve"> 100/100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Вид воронки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Выпускная и водосборная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Крепление труб к фасаду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Держатель на кирпич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Цвет водостока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C01903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RAL</w:t>
                  </w:r>
                  <w:r w:rsidRPr="00C01903">
                    <w:rPr>
                      <w:sz w:val="20"/>
                    </w:rPr>
                    <w:t>8017 (</w:t>
                  </w:r>
                  <w:r>
                    <w:rPr>
                      <w:sz w:val="20"/>
                    </w:rPr>
                    <w:t>темно-коричневый)</w:t>
                  </w:r>
                </w:p>
              </w:tc>
            </w:tr>
          </w:tbl>
          <w:p w:rsidR="00E70BEC" w:rsidRPr="00880C45" w:rsidRDefault="00E70BEC" w:rsidP="00E70BEC">
            <w:pPr>
              <w:ind w:left="66"/>
              <w:jc w:val="both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В соответствии с ЛС №</w:t>
            </w:r>
            <w:r>
              <w:rPr>
                <w:rFonts w:eastAsia="Calibri"/>
                <w:sz w:val="20"/>
              </w:rPr>
              <w:t>2</w:t>
            </w:r>
            <w:r>
              <w:rPr>
                <w:rFonts w:eastAsia="Calibri"/>
                <w:sz w:val="20"/>
                <w:lang w:val="en-US"/>
              </w:rPr>
              <w:t>4-19</w:t>
            </w:r>
          </w:p>
          <w:p w:rsidR="00E70BEC" w:rsidRPr="00880C45" w:rsidRDefault="00E70BEC" w:rsidP="00AF3018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E70BEC" w:rsidTr="005B6E34">
        <w:trPr>
          <w:trHeight w:val="205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AF3018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Труба водосточная МП D150х1</w:t>
            </w:r>
            <w:r w:rsidRPr="00C01903">
              <w:rPr>
                <w:color w:val="000000"/>
                <w:sz w:val="20"/>
              </w:rPr>
              <w:t>000</w:t>
            </w:r>
          </w:p>
          <w:p w:rsidR="00E70BEC" w:rsidRDefault="00E70BEC" w:rsidP="00E70BEC">
            <w:pPr>
              <w:rPr>
                <w:color w:val="000000"/>
                <w:sz w:val="20"/>
              </w:rPr>
            </w:pPr>
          </w:p>
          <w:p w:rsidR="00A10F84" w:rsidRPr="00880C45" w:rsidRDefault="00A10F84" w:rsidP="00A10F84">
            <w:pPr>
              <w:jc w:val="center"/>
              <w:rPr>
                <w:rFonts w:eastAsia="Calibri"/>
                <w:sz w:val="20"/>
              </w:rPr>
            </w:pPr>
          </w:p>
          <w:p w:rsidR="00A10F84" w:rsidRPr="00C01903" w:rsidRDefault="00A10F84" w:rsidP="00A10F84">
            <w:pPr>
              <w:rPr>
                <w:color w:val="000000"/>
                <w:sz w:val="20"/>
              </w:rPr>
            </w:pPr>
            <w:r w:rsidRPr="00880C45">
              <w:rPr>
                <w:rFonts w:eastAsia="Calibri"/>
                <w:i/>
                <w:sz w:val="20"/>
              </w:rPr>
              <w:t>п.</w:t>
            </w:r>
            <w:r>
              <w:rPr>
                <w:rFonts w:eastAsia="Calibri"/>
                <w:i/>
                <w:sz w:val="20"/>
              </w:rPr>
              <w:t>46</w:t>
            </w:r>
            <w:r w:rsidRPr="00880C45">
              <w:rPr>
                <w:rFonts w:eastAsia="Calibri"/>
                <w:i/>
                <w:sz w:val="20"/>
              </w:rPr>
              <w:t xml:space="preserve"> </w:t>
            </w:r>
            <w:r>
              <w:rPr>
                <w:rFonts w:eastAsia="Calibri"/>
                <w:i/>
                <w:sz w:val="20"/>
              </w:rPr>
              <w:t>(</w:t>
            </w:r>
            <w:r w:rsidRPr="00880C45">
              <w:rPr>
                <w:rFonts w:eastAsia="Calibri"/>
                <w:sz w:val="20"/>
              </w:rPr>
              <w:t>ЛС №</w:t>
            </w:r>
            <w:r>
              <w:rPr>
                <w:rFonts w:eastAsia="Calibri"/>
                <w:sz w:val="20"/>
              </w:rPr>
              <w:t>2</w:t>
            </w:r>
            <w:r w:rsidRPr="00092256">
              <w:rPr>
                <w:rFonts w:eastAsia="Calibri"/>
                <w:sz w:val="20"/>
              </w:rPr>
              <w:t>4-19</w:t>
            </w:r>
            <w:r>
              <w:rPr>
                <w:rFonts w:eastAsia="Calibri"/>
                <w:sz w:val="20"/>
              </w:rPr>
              <w:t>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864"/>
            </w:tblGrid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ind w:left="66"/>
                    <w:jc w:val="both"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Материал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Оцинкованная сталь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D0262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Диаметр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70BEC" w:rsidP="00046B5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="00046B5C">
                    <w:rPr>
                      <w:sz w:val="20"/>
                    </w:rPr>
                    <w:t>5</w:t>
                  </w:r>
                  <w:r>
                    <w:rPr>
                      <w:sz w:val="20"/>
                    </w:rPr>
                    <w:t>0 мм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Длинна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1000 мм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Покрытие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Пластизол</w:t>
                  </w:r>
                  <w:proofErr w:type="spellEnd"/>
                  <w:r>
                    <w:rPr>
                      <w:sz w:val="20"/>
                    </w:rPr>
                    <w:t xml:space="preserve"> 100/100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Вид воронки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Выпускная и водосборная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Крепление труб к фасаду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Держатель на кирпич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Цвет водостока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C01903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RAL</w:t>
                  </w:r>
                  <w:r w:rsidRPr="00C01903">
                    <w:rPr>
                      <w:sz w:val="20"/>
                    </w:rPr>
                    <w:t>8017 (</w:t>
                  </w:r>
                  <w:r>
                    <w:rPr>
                      <w:sz w:val="20"/>
                    </w:rPr>
                    <w:t>темно-коричневый)</w:t>
                  </w:r>
                </w:p>
              </w:tc>
            </w:tr>
          </w:tbl>
          <w:p w:rsidR="00E70BEC" w:rsidRPr="00880C45" w:rsidRDefault="00E70BEC" w:rsidP="00E70BEC">
            <w:pPr>
              <w:ind w:left="66"/>
              <w:jc w:val="both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В соответствии с ЛС №</w:t>
            </w:r>
            <w:r>
              <w:rPr>
                <w:rFonts w:eastAsia="Calibri"/>
                <w:sz w:val="20"/>
              </w:rPr>
              <w:t>2</w:t>
            </w:r>
            <w:r>
              <w:rPr>
                <w:rFonts w:eastAsia="Calibri"/>
                <w:sz w:val="20"/>
                <w:lang w:val="en-US"/>
              </w:rPr>
              <w:t>4-19</w:t>
            </w:r>
          </w:p>
          <w:p w:rsidR="00E70BEC" w:rsidRPr="00880C45" w:rsidRDefault="00E70BEC" w:rsidP="00AF3018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E70BEC" w:rsidTr="005B6E34">
        <w:trPr>
          <w:trHeight w:val="205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AF3018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rPr>
                <w:color w:val="000000"/>
                <w:sz w:val="20"/>
              </w:rPr>
            </w:pPr>
            <w:r w:rsidRPr="00C01903">
              <w:rPr>
                <w:color w:val="000000"/>
                <w:sz w:val="20"/>
              </w:rPr>
              <w:t>Держатель трубы МП D150х3000</w:t>
            </w:r>
          </w:p>
          <w:p w:rsidR="00E70BEC" w:rsidRDefault="00E70BEC" w:rsidP="00E70BEC">
            <w:pPr>
              <w:rPr>
                <w:color w:val="000000"/>
                <w:sz w:val="20"/>
              </w:rPr>
            </w:pPr>
          </w:p>
          <w:p w:rsidR="00A10F84" w:rsidRPr="00880C45" w:rsidRDefault="00A10F84" w:rsidP="00A10F84">
            <w:pPr>
              <w:jc w:val="center"/>
              <w:rPr>
                <w:rFonts w:eastAsia="Calibri"/>
                <w:sz w:val="20"/>
              </w:rPr>
            </w:pPr>
          </w:p>
          <w:p w:rsidR="00A10F84" w:rsidRPr="00C01903" w:rsidRDefault="00A10F84" w:rsidP="00A10F84">
            <w:pPr>
              <w:rPr>
                <w:color w:val="000000"/>
                <w:sz w:val="20"/>
              </w:rPr>
            </w:pPr>
            <w:r w:rsidRPr="00880C45">
              <w:rPr>
                <w:rFonts w:eastAsia="Calibri"/>
                <w:i/>
                <w:sz w:val="20"/>
              </w:rPr>
              <w:t>п.</w:t>
            </w:r>
            <w:r>
              <w:rPr>
                <w:rFonts w:eastAsia="Calibri"/>
                <w:i/>
                <w:sz w:val="20"/>
              </w:rPr>
              <w:t>47</w:t>
            </w:r>
            <w:r w:rsidRPr="00880C45">
              <w:rPr>
                <w:rFonts w:eastAsia="Calibri"/>
                <w:i/>
                <w:sz w:val="20"/>
              </w:rPr>
              <w:t xml:space="preserve"> </w:t>
            </w:r>
            <w:r>
              <w:rPr>
                <w:rFonts w:eastAsia="Calibri"/>
                <w:i/>
                <w:sz w:val="20"/>
              </w:rPr>
              <w:t>(</w:t>
            </w:r>
            <w:r w:rsidRPr="00880C45">
              <w:rPr>
                <w:rFonts w:eastAsia="Calibri"/>
                <w:sz w:val="20"/>
              </w:rPr>
              <w:t>ЛС №</w:t>
            </w:r>
            <w:r>
              <w:rPr>
                <w:rFonts w:eastAsia="Calibri"/>
                <w:sz w:val="20"/>
              </w:rPr>
              <w:t>2</w:t>
            </w:r>
            <w:r w:rsidRPr="00092256">
              <w:rPr>
                <w:rFonts w:eastAsia="Calibri"/>
                <w:sz w:val="20"/>
              </w:rPr>
              <w:t>4-19</w:t>
            </w:r>
            <w:r>
              <w:rPr>
                <w:rFonts w:eastAsia="Calibri"/>
                <w:sz w:val="20"/>
              </w:rPr>
              <w:t>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864"/>
            </w:tblGrid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ind w:left="66"/>
                    <w:jc w:val="both"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Материал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Оцинкованная сталь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D0262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Диаметр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70BEC" w:rsidP="00046B5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="00046B5C">
                    <w:rPr>
                      <w:sz w:val="20"/>
                    </w:rPr>
                    <w:t>5</w:t>
                  </w:r>
                  <w:r>
                    <w:rPr>
                      <w:sz w:val="20"/>
                    </w:rPr>
                    <w:t>0 мм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Длинна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3000 мм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Покрытие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Пластизол</w:t>
                  </w:r>
                  <w:proofErr w:type="spellEnd"/>
                  <w:r>
                    <w:rPr>
                      <w:sz w:val="20"/>
                    </w:rPr>
                    <w:t xml:space="preserve"> 100/100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Вид воронки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Выпускная и водосборная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Крепление труб к фасаду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Держатель на кирпич</w:t>
                  </w:r>
                </w:p>
              </w:tc>
            </w:tr>
            <w:tr w:rsidR="00A10F84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880C45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Цвет водостока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0F84" w:rsidRPr="00C01903" w:rsidRDefault="00A10F84" w:rsidP="00A10F84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RAL</w:t>
                  </w:r>
                  <w:r w:rsidRPr="00C01903">
                    <w:rPr>
                      <w:sz w:val="20"/>
                    </w:rPr>
                    <w:t>8017 (</w:t>
                  </w:r>
                  <w:r>
                    <w:rPr>
                      <w:sz w:val="20"/>
                    </w:rPr>
                    <w:t>темно-коричневый)</w:t>
                  </w:r>
                </w:p>
              </w:tc>
            </w:tr>
          </w:tbl>
          <w:p w:rsidR="00E70BEC" w:rsidRPr="00880C45" w:rsidRDefault="00E70BEC" w:rsidP="00E70BEC">
            <w:pPr>
              <w:ind w:left="66"/>
              <w:jc w:val="both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В соответствии с ЛС №</w:t>
            </w:r>
            <w:r>
              <w:rPr>
                <w:rFonts w:eastAsia="Calibri"/>
                <w:sz w:val="20"/>
              </w:rPr>
              <w:t>2</w:t>
            </w:r>
            <w:r>
              <w:rPr>
                <w:rFonts w:eastAsia="Calibri"/>
                <w:sz w:val="20"/>
                <w:lang w:val="en-US"/>
              </w:rPr>
              <w:t>4-19</w:t>
            </w:r>
          </w:p>
          <w:p w:rsidR="00E70BEC" w:rsidRPr="00880C45" w:rsidRDefault="00E70BEC" w:rsidP="00AF3018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E70BEC" w:rsidTr="005B6E34">
        <w:trPr>
          <w:trHeight w:val="205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rPr>
                <w:color w:val="000000"/>
                <w:sz w:val="20"/>
              </w:rPr>
            </w:pPr>
            <w:r w:rsidRPr="00C01903">
              <w:rPr>
                <w:color w:val="000000"/>
                <w:sz w:val="20"/>
              </w:rPr>
              <w:t>Колено трубы МП D150</w:t>
            </w:r>
          </w:p>
          <w:p w:rsidR="00A10F84" w:rsidRDefault="00A10F84" w:rsidP="00E70BEC">
            <w:pPr>
              <w:rPr>
                <w:color w:val="000000"/>
                <w:sz w:val="20"/>
              </w:rPr>
            </w:pPr>
          </w:p>
          <w:p w:rsidR="00A10F84" w:rsidRPr="00880C45" w:rsidRDefault="00A10F84" w:rsidP="00A10F84">
            <w:pPr>
              <w:jc w:val="center"/>
              <w:rPr>
                <w:rFonts w:eastAsia="Calibri"/>
                <w:sz w:val="20"/>
              </w:rPr>
            </w:pPr>
          </w:p>
          <w:p w:rsidR="00A10F84" w:rsidRPr="00C01903" w:rsidRDefault="00A10F84" w:rsidP="00A10F84">
            <w:pPr>
              <w:rPr>
                <w:color w:val="000000"/>
                <w:sz w:val="20"/>
              </w:rPr>
            </w:pPr>
            <w:r w:rsidRPr="00880C45">
              <w:rPr>
                <w:rFonts w:eastAsia="Calibri"/>
                <w:i/>
                <w:sz w:val="20"/>
              </w:rPr>
              <w:t>п.</w:t>
            </w:r>
            <w:r>
              <w:rPr>
                <w:rFonts w:eastAsia="Calibri"/>
                <w:i/>
                <w:sz w:val="20"/>
              </w:rPr>
              <w:t>49</w:t>
            </w:r>
            <w:r w:rsidRPr="00880C45">
              <w:rPr>
                <w:rFonts w:eastAsia="Calibri"/>
                <w:i/>
                <w:sz w:val="20"/>
              </w:rPr>
              <w:t xml:space="preserve"> </w:t>
            </w:r>
            <w:r>
              <w:rPr>
                <w:rFonts w:eastAsia="Calibri"/>
                <w:i/>
                <w:sz w:val="20"/>
              </w:rPr>
              <w:t>(</w:t>
            </w:r>
            <w:r w:rsidRPr="00880C45">
              <w:rPr>
                <w:rFonts w:eastAsia="Calibri"/>
                <w:sz w:val="20"/>
              </w:rPr>
              <w:t>ЛС №</w:t>
            </w:r>
            <w:r>
              <w:rPr>
                <w:rFonts w:eastAsia="Calibri"/>
                <w:sz w:val="20"/>
              </w:rPr>
              <w:t>2</w:t>
            </w:r>
            <w:r w:rsidRPr="00092256">
              <w:rPr>
                <w:rFonts w:eastAsia="Calibri"/>
                <w:sz w:val="20"/>
              </w:rPr>
              <w:t>4-19</w:t>
            </w:r>
            <w:r>
              <w:rPr>
                <w:rFonts w:eastAsia="Calibri"/>
                <w:sz w:val="20"/>
              </w:rPr>
              <w:t>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864"/>
            </w:tblGrid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ind w:left="66"/>
                    <w:jc w:val="both"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Материал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Оцинкованная сталь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D0262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Диаметр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70BEC" w:rsidP="00046B5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="00046B5C">
                    <w:rPr>
                      <w:sz w:val="20"/>
                    </w:rPr>
                    <w:t>5</w:t>
                  </w:r>
                  <w:r>
                    <w:rPr>
                      <w:sz w:val="20"/>
                    </w:rPr>
                    <w:t>0 мм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Покрытие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Пластизол</w:t>
                  </w:r>
                  <w:proofErr w:type="spellEnd"/>
                  <w:r>
                    <w:rPr>
                      <w:sz w:val="20"/>
                    </w:rPr>
                    <w:t xml:space="preserve"> 100/100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Вид воронки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Выпускная и водосборная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Крепление труб к фасаду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Держатель на кирпич</w:t>
                  </w:r>
                </w:p>
              </w:tc>
            </w:tr>
            <w:tr w:rsidR="00E70BEC" w:rsidRPr="00880C45" w:rsidTr="00FB7C2C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Цвет водостока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C01903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RAL</w:t>
                  </w:r>
                  <w:r w:rsidRPr="00C01903">
                    <w:rPr>
                      <w:sz w:val="20"/>
                    </w:rPr>
                    <w:t>8017 (</w:t>
                  </w:r>
                  <w:r>
                    <w:rPr>
                      <w:sz w:val="20"/>
                    </w:rPr>
                    <w:t>темно-коричневый)</w:t>
                  </w:r>
                </w:p>
              </w:tc>
            </w:tr>
          </w:tbl>
          <w:p w:rsidR="00E70BEC" w:rsidRPr="00880C45" w:rsidRDefault="00E70BEC" w:rsidP="00E70BEC">
            <w:pPr>
              <w:ind w:left="66"/>
              <w:jc w:val="both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В соответствии с ЛС №</w:t>
            </w:r>
            <w:r>
              <w:rPr>
                <w:rFonts w:eastAsia="Calibri"/>
                <w:sz w:val="20"/>
              </w:rPr>
              <w:t>2</w:t>
            </w:r>
            <w:r>
              <w:rPr>
                <w:rFonts w:eastAsia="Calibri"/>
                <w:sz w:val="20"/>
                <w:lang w:val="en-US"/>
              </w:rPr>
              <w:t>4-19</w:t>
            </w:r>
          </w:p>
          <w:p w:rsidR="00E70BEC" w:rsidRPr="00880C45" w:rsidRDefault="00E70BEC" w:rsidP="00AF3018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E70BEC" w:rsidTr="005B6E34">
        <w:trPr>
          <w:trHeight w:val="197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lastRenderedPageBreak/>
              <w:t>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rPr>
                <w:color w:val="000000"/>
                <w:sz w:val="20"/>
              </w:rPr>
            </w:pPr>
            <w:r w:rsidRPr="00C01903">
              <w:rPr>
                <w:color w:val="000000"/>
                <w:sz w:val="20"/>
              </w:rPr>
              <w:t>Воронка водосборная МП D350х150</w:t>
            </w:r>
          </w:p>
          <w:p w:rsidR="00A10F84" w:rsidRDefault="00A10F84" w:rsidP="00E70BEC">
            <w:pPr>
              <w:rPr>
                <w:color w:val="000000"/>
                <w:sz w:val="20"/>
              </w:rPr>
            </w:pPr>
          </w:p>
          <w:p w:rsidR="00A10F84" w:rsidRPr="00880C45" w:rsidRDefault="00A10F84" w:rsidP="00A10F84">
            <w:pPr>
              <w:jc w:val="center"/>
              <w:rPr>
                <w:rFonts w:eastAsia="Calibri"/>
                <w:sz w:val="20"/>
              </w:rPr>
            </w:pPr>
          </w:p>
          <w:p w:rsidR="00A10F84" w:rsidRPr="00C01903" w:rsidRDefault="00A10F84" w:rsidP="00A10F84">
            <w:pPr>
              <w:rPr>
                <w:color w:val="000000"/>
                <w:sz w:val="20"/>
              </w:rPr>
            </w:pPr>
            <w:r w:rsidRPr="00880C45">
              <w:rPr>
                <w:rFonts w:eastAsia="Calibri"/>
                <w:i/>
                <w:sz w:val="20"/>
              </w:rPr>
              <w:t>п.</w:t>
            </w:r>
            <w:r>
              <w:rPr>
                <w:rFonts w:eastAsia="Calibri"/>
                <w:i/>
                <w:sz w:val="20"/>
              </w:rPr>
              <w:t>51</w:t>
            </w:r>
            <w:r w:rsidRPr="00880C45">
              <w:rPr>
                <w:rFonts w:eastAsia="Calibri"/>
                <w:i/>
                <w:sz w:val="20"/>
              </w:rPr>
              <w:t xml:space="preserve"> </w:t>
            </w:r>
            <w:r>
              <w:rPr>
                <w:rFonts w:eastAsia="Calibri"/>
                <w:i/>
                <w:sz w:val="20"/>
              </w:rPr>
              <w:t>(</w:t>
            </w:r>
            <w:r w:rsidRPr="00880C45">
              <w:rPr>
                <w:rFonts w:eastAsia="Calibri"/>
                <w:sz w:val="20"/>
              </w:rPr>
              <w:t>ЛС №</w:t>
            </w:r>
            <w:r>
              <w:rPr>
                <w:rFonts w:eastAsia="Calibri"/>
                <w:sz w:val="20"/>
              </w:rPr>
              <w:t>2</w:t>
            </w:r>
            <w:r w:rsidRPr="00092256">
              <w:rPr>
                <w:rFonts w:eastAsia="Calibri"/>
                <w:sz w:val="20"/>
              </w:rPr>
              <w:t>4-19</w:t>
            </w:r>
            <w:r>
              <w:rPr>
                <w:rFonts w:eastAsia="Calibri"/>
                <w:sz w:val="20"/>
              </w:rPr>
              <w:t>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797"/>
            </w:tblGrid>
            <w:tr w:rsidR="00E70BEC" w:rsidRPr="00880C45" w:rsidTr="008474A5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ind w:left="66"/>
                    <w:jc w:val="both"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E70BEC" w:rsidRPr="00880C45" w:rsidTr="008474A5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Материал </w:t>
                  </w:r>
                </w:p>
              </w:tc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Оцинкованная сталь</w:t>
                  </w:r>
                </w:p>
              </w:tc>
            </w:tr>
            <w:tr w:rsidR="00E70BEC" w:rsidRPr="00880C45" w:rsidTr="008474A5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Default="00ED0262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Диаметр </w:t>
                  </w:r>
                </w:p>
              </w:tc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262" w:rsidRDefault="00ED0262" w:rsidP="00ED0262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Вверху 350 мм</w:t>
                  </w:r>
                </w:p>
                <w:p w:rsidR="00E70BEC" w:rsidRDefault="00ED0262" w:rsidP="00ED0262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Внизу </w:t>
                  </w:r>
                  <w:r w:rsidR="00E70BEC">
                    <w:rPr>
                      <w:sz w:val="20"/>
                    </w:rPr>
                    <w:t>1</w:t>
                  </w:r>
                  <w:r>
                    <w:rPr>
                      <w:sz w:val="20"/>
                    </w:rPr>
                    <w:t>5</w:t>
                  </w:r>
                  <w:r w:rsidR="00E70BEC">
                    <w:rPr>
                      <w:sz w:val="20"/>
                    </w:rPr>
                    <w:t>0 мм</w:t>
                  </w:r>
                </w:p>
              </w:tc>
            </w:tr>
            <w:tr w:rsidR="00E70BEC" w:rsidRPr="00880C45" w:rsidTr="008474A5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Покрытие </w:t>
                  </w:r>
                </w:p>
              </w:tc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Пластизол</w:t>
                  </w:r>
                  <w:proofErr w:type="spellEnd"/>
                  <w:r>
                    <w:rPr>
                      <w:sz w:val="20"/>
                    </w:rPr>
                    <w:t xml:space="preserve"> 100/100</w:t>
                  </w:r>
                </w:p>
              </w:tc>
            </w:tr>
            <w:tr w:rsidR="00E70BEC" w:rsidRPr="00880C45" w:rsidTr="008474A5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Вид воронки</w:t>
                  </w:r>
                </w:p>
              </w:tc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Выпускная и водосборная</w:t>
                  </w:r>
                </w:p>
              </w:tc>
            </w:tr>
            <w:tr w:rsidR="00E70BEC" w:rsidRPr="00880C45" w:rsidTr="008474A5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Крепление труб к фасаду</w:t>
                  </w:r>
                </w:p>
              </w:tc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Держатель на кирпич</w:t>
                  </w:r>
                </w:p>
              </w:tc>
            </w:tr>
            <w:tr w:rsidR="00E70BEC" w:rsidRPr="00880C45" w:rsidTr="008474A5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880C45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Цвет водостока</w:t>
                  </w:r>
                </w:p>
              </w:tc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BEC" w:rsidRPr="00C01903" w:rsidRDefault="00E70BEC" w:rsidP="00E70BEC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RAL</w:t>
                  </w:r>
                  <w:r w:rsidRPr="00C01903">
                    <w:rPr>
                      <w:sz w:val="20"/>
                    </w:rPr>
                    <w:t>8017 (</w:t>
                  </w:r>
                  <w:r>
                    <w:rPr>
                      <w:sz w:val="20"/>
                    </w:rPr>
                    <w:t>темно-коричневый)</w:t>
                  </w:r>
                </w:p>
              </w:tc>
            </w:tr>
          </w:tbl>
          <w:p w:rsidR="00E70BEC" w:rsidRPr="00880C45" w:rsidRDefault="00E70BEC" w:rsidP="00E70BEC">
            <w:pPr>
              <w:ind w:left="66"/>
              <w:jc w:val="both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EC" w:rsidRDefault="00E70BEC" w:rsidP="00E70BEC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В соответствии с ЛС №</w:t>
            </w:r>
            <w:r>
              <w:rPr>
                <w:rFonts w:eastAsia="Calibri"/>
                <w:sz w:val="20"/>
              </w:rPr>
              <w:t>2</w:t>
            </w:r>
            <w:r>
              <w:rPr>
                <w:rFonts w:eastAsia="Calibri"/>
                <w:sz w:val="20"/>
                <w:lang w:val="en-US"/>
              </w:rPr>
              <w:t>4-19</w:t>
            </w:r>
          </w:p>
          <w:p w:rsidR="00E70BEC" w:rsidRPr="00880C45" w:rsidRDefault="00E70BEC" w:rsidP="00AF3018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B36106" w:rsidRPr="004425AA" w:rsidTr="005B6E34">
        <w:trPr>
          <w:trHeight w:val="197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06" w:rsidRPr="00880C45" w:rsidRDefault="00E70BEC" w:rsidP="00AF3018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03" w:rsidRDefault="00C01903" w:rsidP="00AF3018">
            <w:pPr>
              <w:jc w:val="center"/>
              <w:rPr>
                <w:rFonts w:eastAsia="Calibri"/>
                <w:sz w:val="20"/>
              </w:rPr>
            </w:pPr>
            <w:proofErr w:type="spellStart"/>
            <w:r>
              <w:rPr>
                <w:rFonts w:eastAsia="Calibri"/>
                <w:sz w:val="20"/>
              </w:rPr>
              <w:t>Унифлекс</w:t>
            </w:r>
            <w:proofErr w:type="spellEnd"/>
            <w:r>
              <w:rPr>
                <w:rFonts w:eastAsia="Calibri"/>
                <w:sz w:val="20"/>
              </w:rPr>
              <w:t xml:space="preserve"> ЭПП</w:t>
            </w:r>
          </w:p>
          <w:p w:rsidR="00C01903" w:rsidRDefault="00C01903" w:rsidP="00AF3018">
            <w:pPr>
              <w:jc w:val="center"/>
              <w:rPr>
                <w:rFonts w:eastAsia="Calibri"/>
                <w:sz w:val="20"/>
              </w:rPr>
            </w:pPr>
          </w:p>
          <w:p w:rsidR="00B36106" w:rsidRPr="00880C45" w:rsidRDefault="00B36106" w:rsidP="00AF3018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или эквивалент с равнозначными характеристиками</w:t>
            </w:r>
          </w:p>
          <w:p w:rsidR="00B36106" w:rsidRPr="00880C45" w:rsidRDefault="00B36106" w:rsidP="00AF3018">
            <w:pPr>
              <w:jc w:val="center"/>
              <w:rPr>
                <w:rFonts w:eastAsia="Calibri"/>
                <w:sz w:val="20"/>
              </w:rPr>
            </w:pPr>
          </w:p>
          <w:p w:rsidR="00B36106" w:rsidRPr="00880C45" w:rsidRDefault="00B36106" w:rsidP="00E70BEC">
            <w:pPr>
              <w:ind w:left="-47"/>
              <w:jc w:val="center"/>
              <w:rPr>
                <w:rFonts w:eastAsia="Calibri"/>
                <w:i/>
                <w:sz w:val="20"/>
              </w:rPr>
            </w:pPr>
            <w:r w:rsidRPr="00880C45">
              <w:rPr>
                <w:rFonts w:eastAsia="Calibri"/>
                <w:i/>
                <w:sz w:val="20"/>
              </w:rPr>
              <w:t>п.</w:t>
            </w:r>
            <w:r w:rsidR="00C01903">
              <w:rPr>
                <w:rFonts w:eastAsia="Calibri"/>
                <w:i/>
                <w:sz w:val="20"/>
              </w:rPr>
              <w:t>65,73,79</w:t>
            </w:r>
            <w:r w:rsidRPr="00880C45">
              <w:rPr>
                <w:rFonts w:eastAsia="Calibri"/>
                <w:i/>
                <w:sz w:val="20"/>
              </w:rPr>
              <w:t xml:space="preserve"> </w:t>
            </w:r>
            <w:r w:rsidR="00280B84">
              <w:rPr>
                <w:rFonts w:eastAsia="Calibri"/>
                <w:i/>
                <w:sz w:val="20"/>
              </w:rPr>
              <w:t>(</w:t>
            </w:r>
            <w:r w:rsidR="00280B84" w:rsidRPr="00880C45">
              <w:rPr>
                <w:rFonts w:eastAsia="Calibri"/>
                <w:sz w:val="20"/>
              </w:rPr>
              <w:t>ЛС №</w:t>
            </w:r>
            <w:r w:rsidR="00280B84">
              <w:rPr>
                <w:rFonts w:eastAsia="Calibri"/>
                <w:sz w:val="20"/>
              </w:rPr>
              <w:t>2</w:t>
            </w:r>
            <w:r w:rsidR="00280B84" w:rsidRPr="00092256">
              <w:rPr>
                <w:rFonts w:eastAsia="Calibri"/>
                <w:sz w:val="20"/>
              </w:rPr>
              <w:t>4-19</w:t>
            </w:r>
            <w:r w:rsidR="00280B84">
              <w:rPr>
                <w:rFonts w:eastAsia="Calibri"/>
                <w:sz w:val="20"/>
              </w:rPr>
              <w:t>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254"/>
              <w:tblOverlap w:val="never"/>
              <w:tblW w:w="55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2694"/>
            </w:tblGrid>
            <w:tr w:rsidR="00675B1A" w:rsidRPr="009F33FD" w:rsidTr="009F6329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jc w:val="both"/>
                    <w:rPr>
                      <w:rFonts w:eastAsia="Calibri"/>
                      <w:b/>
                      <w:sz w:val="20"/>
                    </w:rPr>
                  </w:pPr>
                  <w:r w:rsidRPr="009F33FD">
                    <w:rPr>
                      <w:rFonts w:eastAsia="Calibri"/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rFonts w:eastAsia="Calibri"/>
                      <w:b/>
                      <w:sz w:val="20"/>
                    </w:rPr>
                  </w:pPr>
                  <w:r w:rsidRPr="009F33FD">
                    <w:rPr>
                      <w:rFonts w:eastAsia="Calibri"/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675B1A" w:rsidRPr="009F33FD" w:rsidTr="009F6329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Масса 1 м2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4</w:t>
                  </w:r>
                  <w:r>
                    <w:rPr>
                      <w:sz w:val="20"/>
                    </w:rPr>
                    <w:t>,00</w:t>
                  </w:r>
                  <w:r w:rsidRPr="009F33FD">
                    <w:rPr>
                      <w:sz w:val="20"/>
                    </w:rPr>
                    <w:t xml:space="preserve"> кг</w:t>
                  </w:r>
                </w:p>
              </w:tc>
            </w:tr>
            <w:tr w:rsidR="00675B1A" w:rsidRPr="009F33FD" w:rsidTr="009F6329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Толщина</w:t>
                  </w:r>
                  <w:r w:rsidR="00A10F84">
                    <w:rPr>
                      <w:sz w:val="20"/>
                    </w:rPr>
                    <w:t xml:space="preserve"> (в пределах)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От 2,8 мм до </w:t>
                  </w:r>
                  <w:r w:rsidRPr="009F33FD">
                    <w:rPr>
                      <w:sz w:val="20"/>
                    </w:rPr>
                    <w:t>4 мм</w:t>
                  </w:r>
                </w:p>
              </w:tc>
            </w:tr>
            <w:tr w:rsidR="00675B1A" w:rsidRPr="009F33FD" w:rsidTr="009F6329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proofErr w:type="spellStart"/>
                  <w:r w:rsidRPr="009F33FD">
                    <w:rPr>
                      <w:sz w:val="20"/>
                    </w:rPr>
                    <w:t>Водопоглащение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Не более 1%</w:t>
                  </w:r>
                </w:p>
              </w:tc>
            </w:tr>
            <w:tr w:rsidR="00675B1A" w:rsidRPr="009F33FD" w:rsidTr="009F6329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Водонепроницаемость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Абсолютная</w:t>
                  </w:r>
                </w:p>
              </w:tc>
            </w:tr>
            <w:tr w:rsidR="00675B1A" w:rsidRPr="009F33FD" w:rsidTr="009F6329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Теплостойкость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100 С</w:t>
                  </w:r>
                </w:p>
              </w:tc>
            </w:tr>
          </w:tbl>
          <w:p w:rsidR="00B36106" w:rsidRPr="00880C45" w:rsidRDefault="00B36106" w:rsidP="00AF301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06" w:rsidRDefault="00B36106" w:rsidP="00AF3018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В соответствии с ЛС №</w:t>
            </w:r>
            <w:r>
              <w:rPr>
                <w:rFonts w:eastAsia="Calibri"/>
                <w:sz w:val="20"/>
              </w:rPr>
              <w:t>2</w:t>
            </w:r>
            <w:r w:rsidR="00280B84">
              <w:rPr>
                <w:rFonts w:eastAsia="Calibri"/>
                <w:sz w:val="20"/>
                <w:lang w:val="en-US"/>
              </w:rPr>
              <w:t>4-19</w:t>
            </w:r>
          </w:p>
          <w:p w:rsidR="00B36106" w:rsidRPr="00880C45" w:rsidRDefault="00B36106" w:rsidP="00AF3018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B36106" w:rsidRPr="004425AA" w:rsidTr="005B6E34">
        <w:trPr>
          <w:trHeight w:val="188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06" w:rsidRPr="00880C45" w:rsidRDefault="00E70BEC" w:rsidP="00AF3018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06" w:rsidRDefault="00675B1A" w:rsidP="00AF301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Техноэласт</w:t>
            </w:r>
            <w:proofErr w:type="spellEnd"/>
            <w:r>
              <w:rPr>
                <w:sz w:val="20"/>
              </w:rPr>
              <w:t xml:space="preserve"> ТКП</w:t>
            </w:r>
          </w:p>
          <w:p w:rsidR="00B36106" w:rsidRDefault="00B36106" w:rsidP="00AF3018">
            <w:pPr>
              <w:rPr>
                <w:sz w:val="20"/>
              </w:rPr>
            </w:pPr>
          </w:p>
          <w:p w:rsidR="00B36106" w:rsidRDefault="00B36106" w:rsidP="005B6E34">
            <w:pPr>
              <w:jc w:val="center"/>
              <w:rPr>
                <w:rFonts w:eastAsia="Calibri"/>
                <w:sz w:val="20"/>
              </w:rPr>
            </w:pPr>
            <w:r w:rsidRPr="00B56C96">
              <w:rPr>
                <w:rFonts w:eastAsia="Calibri"/>
                <w:sz w:val="20"/>
              </w:rPr>
              <w:t>или эквивалент с равнозначными характеристиками</w:t>
            </w:r>
          </w:p>
          <w:p w:rsidR="00B36106" w:rsidRDefault="00B36106" w:rsidP="00AF3018">
            <w:pPr>
              <w:rPr>
                <w:rFonts w:eastAsia="Calibri"/>
                <w:sz w:val="20"/>
              </w:rPr>
            </w:pPr>
          </w:p>
          <w:p w:rsidR="00B36106" w:rsidRPr="00B32D71" w:rsidRDefault="00B36106" w:rsidP="00AF301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п. </w:t>
            </w:r>
            <w:r w:rsidR="00B32D71">
              <w:rPr>
                <w:i/>
                <w:sz w:val="20"/>
              </w:rPr>
              <w:t>74,78</w:t>
            </w:r>
            <w:r>
              <w:rPr>
                <w:i/>
                <w:sz w:val="20"/>
              </w:rPr>
              <w:t xml:space="preserve"> </w:t>
            </w:r>
            <w:r w:rsidRPr="003D048B">
              <w:rPr>
                <w:i/>
                <w:sz w:val="20"/>
              </w:rPr>
              <w:t>(</w:t>
            </w:r>
            <w:r w:rsidRPr="00D30B8A">
              <w:rPr>
                <w:i/>
                <w:sz w:val="20"/>
              </w:rPr>
              <w:t>ЛСР №</w:t>
            </w:r>
            <w:r>
              <w:rPr>
                <w:i/>
                <w:sz w:val="20"/>
                <w:lang w:val="en-US"/>
              </w:rPr>
              <w:t>2</w:t>
            </w:r>
            <w:r w:rsidR="00B32D71">
              <w:rPr>
                <w:i/>
                <w:sz w:val="20"/>
              </w:rPr>
              <w:t>4</w:t>
            </w:r>
            <w:r>
              <w:rPr>
                <w:i/>
                <w:sz w:val="20"/>
              </w:rPr>
              <w:t>-</w:t>
            </w:r>
            <w:r w:rsidR="00B32D71">
              <w:rPr>
                <w:i/>
                <w:sz w:val="20"/>
              </w:rPr>
              <w:t>19</w:t>
            </w:r>
            <w:r w:rsidRPr="003D048B">
              <w:rPr>
                <w:i/>
                <w:sz w:val="20"/>
              </w:rPr>
              <w:t>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-30"/>
              <w:tblOverlap w:val="never"/>
              <w:tblW w:w="55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2694"/>
            </w:tblGrid>
            <w:tr w:rsidR="00675B1A" w:rsidRPr="009F33FD" w:rsidTr="009F632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jc w:val="both"/>
                    <w:rPr>
                      <w:rFonts w:eastAsia="Calibri"/>
                      <w:b/>
                      <w:sz w:val="20"/>
                    </w:rPr>
                  </w:pPr>
                  <w:r w:rsidRPr="009F33FD">
                    <w:rPr>
                      <w:rFonts w:eastAsia="Calibri"/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rFonts w:eastAsia="Calibri"/>
                      <w:b/>
                      <w:sz w:val="20"/>
                    </w:rPr>
                  </w:pPr>
                  <w:r w:rsidRPr="009F33FD">
                    <w:rPr>
                      <w:rFonts w:eastAsia="Calibri"/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675B1A" w:rsidRPr="009F33FD" w:rsidTr="009F632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Масса 1 м2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 xml:space="preserve"> 5,5 кг</w:t>
                  </w:r>
                </w:p>
              </w:tc>
            </w:tr>
            <w:tr w:rsidR="00675B1A" w:rsidRPr="009F33FD" w:rsidTr="009F632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Толщина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 xml:space="preserve"> </w:t>
                  </w:r>
                  <w:r w:rsidR="00A10F84">
                    <w:rPr>
                      <w:sz w:val="20"/>
                    </w:rPr>
                    <w:t xml:space="preserve">не менее </w:t>
                  </w:r>
                  <w:r w:rsidRPr="009F33FD">
                    <w:rPr>
                      <w:sz w:val="20"/>
                    </w:rPr>
                    <w:t>4,2 мм</w:t>
                  </w:r>
                </w:p>
              </w:tc>
            </w:tr>
            <w:tr w:rsidR="00675B1A" w:rsidRPr="009F33FD" w:rsidTr="009F632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Тип защитного покрытия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Сланец</w:t>
                  </w:r>
                </w:p>
              </w:tc>
            </w:tr>
            <w:tr w:rsidR="00675B1A" w:rsidRPr="009F33FD" w:rsidTr="009F632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Водонепроницаемость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Абсолютная</w:t>
                  </w:r>
                </w:p>
              </w:tc>
            </w:tr>
            <w:tr w:rsidR="00675B1A" w:rsidRPr="009F33FD" w:rsidTr="009F632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Теплостойкость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5B1A" w:rsidRPr="009F33FD" w:rsidRDefault="00675B1A" w:rsidP="00675B1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sz w:val="20"/>
                    </w:rPr>
                  </w:pPr>
                  <w:r w:rsidRPr="009F33FD">
                    <w:rPr>
                      <w:sz w:val="20"/>
                    </w:rPr>
                    <w:t>100 С</w:t>
                  </w:r>
                </w:p>
              </w:tc>
            </w:tr>
          </w:tbl>
          <w:p w:rsidR="00B36106" w:rsidRPr="00EC0D1B" w:rsidRDefault="00B36106" w:rsidP="00AF3018">
            <w:pPr>
              <w:tabs>
                <w:tab w:val="left" w:pos="361"/>
              </w:tabs>
              <w:ind w:left="66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06" w:rsidRPr="0097258A" w:rsidRDefault="00B36106" w:rsidP="00280B84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i/>
                <w:sz w:val="20"/>
              </w:rPr>
              <w:t>В соответствии с ЛСР №2</w:t>
            </w:r>
            <w:r w:rsidR="00280B84">
              <w:rPr>
                <w:rFonts w:eastAsia="Calibri"/>
                <w:i/>
                <w:sz w:val="20"/>
              </w:rPr>
              <w:t>4-19</w:t>
            </w:r>
          </w:p>
        </w:tc>
      </w:tr>
      <w:tr w:rsidR="00B32D71" w:rsidRPr="004425AA" w:rsidTr="005B6E34">
        <w:trPr>
          <w:trHeight w:val="189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71" w:rsidRPr="00EC0D1B" w:rsidRDefault="00E70BEC" w:rsidP="00B32D71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71" w:rsidRPr="009F33FD" w:rsidRDefault="00B32D71" w:rsidP="00B32D71">
            <w:pPr>
              <w:rPr>
                <w:rFonts w:eastAsia="Calibri"/>
                <w:sz w:val="20"/>
              </w:rPr>
            </w:pPr>
            <w:r w:rsidRPr="009F33FD">
              <w:rPr>
                <w:rFonts w:eastAsia="Calibri"/>
                <w:sz w:val="20"/>
              </w:rPr>
              <w:t>Краска фасадная АКРИАЛ</w:t>
            </w:r>
          </w:p>
          <w:p w:rsidR="00B32D71" w:rsidRPr="009F33FD" w:rsidRDefault="00B32D71" w:rsidP="00B32D71">
            <w:pPr>
              <w:rPr>
                <w:rFonts w:eastAsia="Calibri"/>
                <w:sz w:val="20"/>
              </w:rPr>
            </w:pPr>
          </w:p>
          <w:p w:rsidR="00B32D71" w:rsidRPr="009F33FD" w:rsidRDefault="00B32D71" w:rsidP="005B6E34">
            <w:pPr>
              <w:jc w:val="center"/>
              <w:rPr>
                <w:rFonts w:eastAsia="Calibri"/>
                <w:sz w:val="20"/>
              </w:rPr>
            </w:pPr>
            <w:r w:rsidRPr="009F33FD">
              <w:rPr>
                <w:rFonts w:eastAsia="Calibri"/>
                <w:sz w:val="20"/>
              </w:rPr>
              <w:t>или эквивалент с равнозначными характеристиками</w:t>
            </w:r>
          </w:p>
          <w:p w:rsidR="00B32D71" w:rsidRPr="009F33FD" w:rsidRDefault="00B32D71" w:rsidP="00B32D71">
            <w:pPr>
              <w:rPr>
                <w:rFonts w:eastAsia="Calibri"/>
                <w:sz w:val="20"/>
              </w:rPr>
            </w:pPr>
          </w:p>
          <w:p w:rsidR="00B32D71" w:rsidRPr="005B6E34" w:rsidRDefault="00B32D71" w:rsidP="00B32D71">
            <w:pPr>
              <w:ind w:right="-124"/>
              <w:rPr>
                <w:rFonts w:eastAsia="Calibri"/>
                <w:i/>
                <w:sz w:val="20"/>
              </w:rPr>
            </w:pPr>
            <w:r w:rsidRPr="005B6E34">
              <w:rPr>
                <w:rFonts w:eastAsia="Calibri"/>
                <w:i/>
                <w:sz w:val="20"/>
              </w:rPr>
              <w:t>(п.38 ЛСР №24-19)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97"/>
              <w:gridCol w:w="2624"/>
            </w:tblGrid>
            <w:tr w:rsidR="00B32D71" w:rsidRPr="009F33FD" w:rsidTr="009F6329"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sz w:val="20"/>
                    </w:rPr>
                  </w:pPr>
                  <w:r w:rsidRPr="009F33FD">
                    <w:rPr>
                      <w:rFonts w:eastAsia="Calibri"/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sz w:val="20"/>
                    </w:rPr>
                  </w:pPr>
                  <w:r w:rsidRPr="009F33FD">
                    <w:rPr>
                      <w:rFonts w:eastAsia="Calibri"/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B32D71" w:rsidRPr="009F33FD" w:rsidTr="009F6329"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9F33FD">
                    <w:rPr>
                      <w:rFonts w:eastAsia="Calibri"/>
                      <w:sz w:val="20"/>
                    </w:rPr>
                    <w:t>Расход</w:t>
                  </w:r>
                </w:p>
              </w:tc>
              <w:tc>
                <w:tcPr>
                  <w:tcW w:w="2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D71" w:rsidRPr="009F33FD" w:rsidRDefault="00A10F84" w:rsidP="00A10F8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от </w:t>
                  </w:r>
                  <w:r w:rsidR="00B32D71" w:rsidRPr="009F33FD">
                    <w:rPr>
                      <w:rFonts w:eastAsia="Calibri"/>
                      <w:sz w:val="20"/>
                    </w:rPr>
                    <w:t>0.2</w:t>
                  </w:r>
                  <w:r>
                    <w:rPr>
                      <w:rFonts w:eastAsia="Calibri"/>
                      <w:sz w:val="20"/>
                    </w:rPr>
                    <w:t xml:space="preserve"> до </w:t>
                  </w:r>
                  <w:r w:rsidR="00B32D71" w:rsidRPr="009F33FD">
                    <w:rPr>
                      <w:rFonts w:eastAsia="Calibri"/>
                      <w:sz w:val="20"/>
                    </w:rPr>
                    <w:t>0.3 кг/м2</w:t>
                  </w:r>
                </w:p>
              </w:tc>
            </w:tr>
            <w:tr w:rsidR="00B32D71" w:rsidRPr="009F33FD" w:rsidTr="009F6329"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9F33FD">
                    <w:rPr>
                      <w:rFonts w:eastAsia="Calibri"/>
                      <w:sz w:val="20"/>
                    </w:rPr>
                    <w:t>Степень блеска пленки</w:t>
                  </w:r>
                </w:p>
              </w:tc>
              <w:tc>
                <w:tcPr>
                  <w:tcW w:w="2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9F33FD">
                    <w:rPr>
                      <w:rFonts w:eastAsia="Calibri"/>
                      <w:sz w:val="20"/>
                    </w:rPr>
                    <w:t>Матовая</w:t>
                  </w:r>
                </w:p>
              </w:tc>
            </w:tr>
            <w:tr w:rsidR="00B32D71" w:rsidRPr="009F33FD" w:rsidTr="009F6329"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9F33FD">
                    <w:rPr>
                      <w:rFonts w:eastAsia="Calibri"/>
                      <w:sz w:val="20"/>
                    </w:rPr>
                    <w:t>Температура нанесения</w:t>
                  </w:r>
                </w:p>
              </w:tc>
              <w:tc>
                <w:tcPr>
                  <w:tcW w:w="2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9F33FD">
                    <w:rPr>
                      <w:rFonts w:eastAsia="Calibri"/>
                      <w:sz w:val="20"/>
                    </w:rPr>
                    <w:t>-20 - + 30 С</w:t>
                  </w:r>
                </w:p>
              </w:tc>
            </w:tr>
            <w:tr w:rsidR="00B32D71" w:rsidRPr="009F33FD" w:rsidTr="009F6329"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9F33FD">
                    <w:rPr>
                      <w:rFonts w:eastAsia="Calibri"/>
                      <w:sz w:val="20"/>
                    </w:rPr>
                    <w:t>Время высыхания</w:t>
                  </w:r>
                </w:p>
              </w:tc>
              <w:tc>
                <w:tcPr>
                  <w:tcW w:w="2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9F33FD">
                    <w:rPr>
                      <w:rFonts w:eastAsia="Calibri"/>
                      <w:sz w:val="20"/>
                    </w:rPr>
                    <w:t>10 часов</w:t>
                  </w:r>
                </w:p>
              </w:tc>
            </w:tr>
            <w:tr w:rsidR="00B32D71" w:rsidRPr="009F33FD" w:rsidTr="009F6329">
              <w:tc>
                <w:tcPr>
                  <w:tcW w:w="2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9F33FD">
                    <w:rPr>
                      <w:rFonts w:eastAsia="Calibri"/>
                      <w:sz w:val="20"/>
                    </w:rPr>
                    <w:t>Основа краски</w:t>
                  </w:r>
                </w:p>
              </w:tc>
              <w:tc>
                <w:tcPr>
                  <w:tcW w:w="2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D71" w:rsidRPr="009F33FD" w:rsidRDefault="00B32D71" w:rsidP="00B32D7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 w:rsidRPr="009F33FD">
                    <w:rPr>
                      <w:rFonts w:eastAsia="Calibri"/>
                      <w:sz w:val="20"/>
                    </w:rPr>
                    <w:t>Акриловая смола с добавками</w:t>
                  </w:r>
                </w:p>
              </w:tc>
            </w:tr>
          </w:tbl>
          <w:p w:rsidR="00B32D71" w:rsidRPr="009F33FD" w:rsidRDefault="00B32D71" w:rsidP="00B32D71">
            <w:pPr>
              <w:tabs>
                <w:tab w:val="left" w:pos="361"/>
              </w:tabs>
              <w:ind w:left="66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71" w:rsidRDefault="00B32D71" w:rsidP="00B32D71">
            <w:pPr>
              <w:rPr>
                <w:rFonts w:eastAsia="Calibri"/>
                <w:i/>
                <w:sz w:val="20"/>
              </w:rPr>
            </w:pPr>
            <w:r>
              <w:rPr>
                <w:rFonts w:eastAsia="Calibri"/>
                <w:i/>
                <w:sz w:val="20"/>
              </w:rPr>
              <w:t>В соответствии с ЛСР №24-19</w:t>
            </w:r>
          </w:p>
          <w:p w:rsidR="00B32D71" w:rsidRDefault="00B32D71" w:rsidP="00B32D71"/>
        </w:tc>
      </w:tr>
      <w:tr w:rsidR="000A71A9" w:rsidRPr="004425AA" w:rsidTr="005B6E34">
        <w:trPr>
          <w:trHeight w:val="216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9" w:rsidRDefault="00E70BEC" w:rsidP="00B32D71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9" w:rsidRDefault="000A71A9" w:rsidP="000A71A9">
            <w:pPr>
              <w:rPr>
                <w:color w:val="000000"/>
                <w:sz w:val="20"/>
              </w:rPr>
            </w:pPr>
            <w:r w:rsidRPr="000A71A9">
              <w:rPr>
                <w:color w:val="000000"/>
                <w:sz w:val="20"/>
              </w:rPr>
              <w:t xml:space="preserve">Герметик </w:t>
            </w:r>
            <w:proofErr w:type="spellStart"/>
            <w:r w:rsidRPr="000A71A9">
              <w:rPr>
                <w:color w:val="000000"/>
                <w:sz w:val="20"/>
              </w:rPr>
              <w:t>эластомерный</w:t>
            </w:r>
            <w:proofErr w:type="spellEnd"/>
            <w:r w:rsidRPr="000A71A9">
              <w:rPr>
                <w:color w:val="000000"/>
                <w:sz w:val="20"/>
              </w:rPr>
              <w:t xml:space="preserve"> химически стойкий для швов </w:t>
            </w:r>
            <w:proofErr w:type="spellStart"/>
            <w:r w:rsidRPr="000A71A9">
              <w:rPr>
                <w:color w:val="000000"/>
                <w:sz w:val="20"/>
              </w:rPr>
              <w:t>MasterSeal</w:t>
            </w:r>
            <w:proofErr w:type="spellEnd"/>
            <w:r w:rsidRPr="000A71A9">
              <w:rPr>
                <w:color w:val="000000"/>
                <w:sz w:val="20"/>
              </w:rPr>
              <w:t xml:space="preserve"> NP 474 (MASTERFLEX 474) (600 мл)</w:t>
            </w:r>
          </w:p>
          <w:p w:rsidR="000A71A9" w:rsidRDefault="000A71A9" w:rsidP="000A71A9">
            <w:pPr>
              <w:rPr>
                <w:color w:val="000000"/>
                <w:sz w:val="20"/>
              </w:rPr>
            </w:pPr>
          </w:p>
          <w:p w:rsidR="000A71A9" w:rsidRPr="009F33FD" w:rsidRDefault="000A71A9" w:rsidP="005B6E34">
            <w:pPr>
              <w:jc w:val="center"/>
              <w:rPr>
                <w:rFonts w:eastAsia="Calibri"/>
                <w:sz w:val="20"/>
              </w:rPr>
            </w:pPr>
            <w:r w:rsidRPr="009F33FD">
              <w:rPr>
                <w:rFonts w:eastAsia="Calibri"/>
                <w:sz w:val="20"/>
              </w:rPr>
              <w:t>или эквивалент с равнозначными характеристиками</w:t>
            </w:r>
          </w:p>
          <w:p w:rsidR="000A71A9" w:rsidRPr="009F33FD" w:rsidRDefault="000A71A9" w:rsidP="000A71A9">
            <w:pPr>
              <w:rPr>
                <w:rFonts w:eastAsia="Calibri"/>
                <w:sz w:val="20"/>
              </w:rPr>
            </w:pPr>
          </w:p>
          <w:p w:rsidR="000A71A9" w:rsidRPr="005B6E34" w:rsidRDefault="000A71A9" w:rsidP="00E70BEC">
            <w:pPr>
              <w:ind w:right="-124"/>
              <w:rPr>
                <w:rFonts w:eastAsia="Calibri"/>
                <w:i/>
                <w:sz w:val="20"/>
              </w:rPr>
            </w:pPr>
            <w:r w:rsidRPr="005B6E34">
              <w:rPr>
                <w:rFonts w:eastAsia="Calibri"/>
                <w:i/>
                <w:sz w:val="20"/>
              </w:rPr>
              <w:t>(п.81 ЛСР №24-19)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horzAnchor="margin" w:tblpY="44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2660"/>
            </w:tblGrid>
            <w:tr w:rsidR="00D802E6" w:rsidRPr="009F33FD" w:rsidTr="008474A5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sz w:val="20"/>
                    </w:rPr>
                  </w:pPr>
                  <w:r w:rsidRPr="009F33FD">
                    <w:rPr>
                      <w:rFonts w:eastAsia="Calibri"/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sz w:val="20"/>
                    </w:rPr>
                  </w:pPr>
                  <w:r w:rsidRPr="009F33FD">
                    <w:rPr>
                      <w:rFonts w:eastAsia="Calibri"/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D802E6" w:rsidRPr="009F33FD" w:rsidTr="008474A5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Базовое вещество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Полиуретан</w:t>
                  </w:r>
                </w:p>
              </w:tc>
            </w:tr>
            <w:tr w:rsidR="00D802E6" w:rsidRPr="009F33FD" w:rsidTr="008474A5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Вторичное расширение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Не более 120%</w:t>
                  </w:r>
                </w:p>
              </w:tc>
            </w:tr>
            <w:tr w:rsidR="00D802E6" w:rsidRPr="009F33FD" w:rsidTr="008474A5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Температура нанесения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Минимально до +5С</w:t>
                  </w:r>
                </w:p>
              </w:tc>
            </w:tr>
            <w:tr w:rsidR="00D802E6" w:rsidRPr="009F33FD" w:rsidTr="008474A5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Время высыхания поверхности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Максимально 16 минут</w:t>
                  </w:r>
                </w:p>
              </w:tc>
            </w:tr>
            <w:tr w:rsidR="00D802E6" w:rsidRPr="009F33FD" w:rsidTr="008474A5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Класс огнестойкости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2E6" w:rsidRPr="009F33FD" w:rsidRDefault="00D802E6" w:rsidP="00D802E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В3</w:t>
                  </w:r>
                </w:p>
              </w:tc>
            </w:tr>
          </w:tbl>
          <w:p w:rsidR="000A71A9" w:rsidRPr="009F33FD" w:rsidRDefault="000A71A9" w:rsidP="00B32D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E6" w:rsidRDefault="00D802E6" w:rsidP="00D802E6">
            <w:pPr>
              <w:rPr>
                <w:rFonts w:eastAsia="Calibri"/>
                <w:i/>
                <w:sz w:val="20"/>
              </w:rPr>
            </w:pPr>
            <w:r>
              <w:rPr>
                <w:rFonts w:eastAsia="Calibri"/>
                <w:i/>
                <w:sz w:val="20"/>
              </w:rPr>
              <w:t>В соответствии с ЛСР №24-19</w:t>
            </w:r>
          </w:p>
          <w:p w:rsidR="000A71A9" w:rsidRDefault="000A71A9" w:rsidP="00B32D71">
            <w:pPr>
              <w:rPr>
                <w:rFonts w:eastAsia="Calibri"/>
                <w:i/>
                <w:sz w:val="20"/>
              </w:rPr>
            </w:pPr>
          </w:p>
        </w:tc>
      </w:tr>
      <w:tr w:rsidR="000A71A9" w:rsidRPr="004425AA" w:rsidTr="005B6E34">
        <w:trPr>
          <w:trHeight w:val="216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9" w:rsidRDefault="00E70BEC" w:rsidP="00B32D71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A9" w:rsidRDefault="000A71A9" w:rsidP="000A71A9">
            <w:pPr>
              <w:rPr>
                <w:color w:val="000000"/>
                <w:sz w:val="20"/>
              </w:rPr>
            </w:pPr>
            <w:r w:rsidRPr="000A71A9">
              <w:rPr>
                <w:color w:val="000000"/>
                <w:sz w:val="20"/>
              </w:rPr>
              <w:t xml:space="preserve">Плиты </w:t>
            </w:r>
            <w:proofErr w:type="spellStart"/>
            <w:r w:rsidRPr="000A71A9">
              <w:rPr>
                <w:color w:val="000000"/>
                <w:sz w:val="20"/>
              </w:rPr>
              <w:t>минераловатные</w:t>
            </w:r>
            <w:proofErr w:type="spellEnd"/>
            <w:r w:rsidRPr="000A71A9">
              <w:rPr>
                <w:color w:val="000000"/>
                <w:sz w:val="20"/>
              </w:rPr>
              <w:t xml:space="preserve"> на синтетическом связующем Техно (ТУ 5762-043-17925162-2006), марки: ТЕХНОРУФ Н40</w:t>
            </w:r>
          </w:p>
          <w:p w:rsidR="000A71A9" w:rsidRDefault="000A71A9" w:rsidP="000A71A9">
            <w:pPr>
              <w:rPr>
                <w:rFonts w:eastAsia="Calibri"/>
                <w:sz w:val="20"/>
              </w:rPr>
            </w:pPr>
          </w:p>
          <w:p w:rsidR="000A71A9" w:rsidRPr="009F33FD" w:rsidRDefault="000A71A9" w:rsidP="005B6E34">
            <w:pPr>
              <w:jc w:val="center"/>
              <w:rPr>
                <w:rFonts w:eastAsia="Calibri"/>
                <w:sz w:val="20"/>
              </w:rPr>
            </w:pPr>
            <w:r w:rsidRPr="009F33FD">
              <w:rPr>
                <w:rFonts w:eastAsia="Calibri"/>
                <w:sz w:val="20"/>
              </w:rPr>
              <w:t>или эквивалент с равнозначными характеристиками</w:t>
            </w:r>
          </w:p>
          <w:p w:rsidR="000A71A9" w:rsidRPr="009F33FD" w:rsidRDefault="000A71A9" w:rsidP="000A71A9">
            <w:pPr>
              <w:rPr>
                <w:rFonts w:eastAsia="Calibri"/>
                <w:sz w:val="20"/>
              </w:rPr>
            </w:pPr>
          </w:p>
          <w:p w:rsidR="000A71A9" w:rsidRPr="005B6E34" w:rsidRDefault="000A71A9" w:rsidP="00E70BEC">
            <w:pPr>
              <w:ind w:right="-124"/>
              <w:rPr>
                <w:rFonts w:eastAsia="Calibri"/>
                <w:i/>
                <w:sz w:val="20"/>
              </w:rPr>
            </w:pPr>
            <w:r w:rsidRPr="005B6E34">
              <w:rPr>
                <w:rFonts w:eastAsia="Calibri"/>
                <w:i/>
                <w:sz w:val="20"/>
              </w:rPr>
              <w:t>(п.</w:t>
            </w:r>
            <w:r w:rsidR="00D802E6" w:rsidRPr="005B6E34">
              <w:rPr>
                <w:rFonts w:eastAsia="Calibri"/>
                <w:i/>
                <w:sz w:val="20"/>
              </w:rPr>
              <w:t>6</w:t>
            </w:r>
            <w:r w:rsidRPr="005B6E34">
              <w:rPr>
                <w:rFonts w:eastAsia="Calibri"/>
                <w:i/>
                <w:sz w:val="20"/>
              </w:rPr>
              <w:t>8 ЛСР №24-19)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55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97"/>
              <w:gridCol w:w="2127"/>
            </w:tblGrid>
            <w:tr w:rsidR="008E4AD7" w:rsidRPr="009F33FD" w:rsidTr="008474A5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sz w:val="20"/>
                    </w:rPr>
                  </w:pPr>
                  <w:r w:rsidRPr="009F33FD">
                    <w:rPr>
                      <w:rFonts w:eastAsia="Calibri"/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sz w:val="20"/>
                    </w:rPr>
                  </w:pPr>
                  <w:r w:rsidRPr="009F33FD">
                    <w:rPr>
                      <w:rFonts w:eastAsia="Calibri"/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8E4AD7" w:rsidRPr="009F33FD" w:rsidTr="008474A5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Теплопроводность при 25 </w:t>
                  </w:r>
                  <w:r w:rsidRPr="00D802E6">
                    <w:rPr>
                      <w:rFonts w:eastAsia="Calibri"/>
                      <w:sz w:val="20"/>
                      <w:vertAlign w:val="superscript"/>
                    </w:rPr>
                    <w:t>0</w:t>
                  </w:r>
                  <w:r>
                    <w:rPr>
                      <w:rFonts w:eastAsia="Calibri"/>
                      <w:sz w:val="20"/>
                    </w:rPr>
                    <w:t xml:space="preserve">С, (м </w:t>
                  </w:r>
                  <w:r w:rsidRPr="00D802E6">
                    <w:rPr>
                      <w:rFonts w:eastAsia="Calibri"/>
                      <w:sz w:val="20"/>
                      <w:vertAlign w:val="superscript"/>
                    </w:rPr>
                    <w:t>0</w:t>
                  </w:r>
                  <w:r>
                    <w:rPr>
                      <w:rFonts w:eastAsia="Calibri"/>
                      <w:sz w:val="20"/>
                    </w:rPr>
                    <w:t xml:space="preserve">С), не более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120 (+/-12)</w:t>
                  </w:r>
                </w:p>
              </w:tc>
            </w:tr>
            <w:tr w:rsidR="008E4AD7" w:rsidRPr="009F33FD" w:rsidTr="008474A5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Прочность на сжатие при 10% деформации, </w:t>
                  </w:r>
                  <w:proofErr w:type="spellStart"/>
                  <w:r>
                    <w:rPr>
                      <w:rFonts w:eastAsia="Calibri"/>
                      <w:sz w:val="20"/>
                    </w:rPr>
                    <w:t>кПА</w:t>
                  </w:r>
                  <w:proofErr w:type="spellEnd"/>
                  <w:r>
                    <w:rPr>
                      <w:rFonts w:eastAsia="Calibri"/>
                      <w:sz w:val="20"/>
                    </w:rPr>
                    <w:t>, не менее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0,039</w:t>
                  </w:r>
                </w:p>
              </w:tc>
            </w:tr>
            <w:tr w:rsidR="008E4AD7" w:rsidRPr="009F33FD" w:rsidTr="008474A5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 xml:space="preserve">Прочность на сжатие при 10% деформации после сорбционного увлажнения, </w:t>
                  </w:r>
                  <w:proofErr w:type="spellStart"/>
                  <w:r>
                    <w:rPr>
                      <w:rFonts w:eastAsia="Calibri"/>
                      <w:sz w:val="20"/>
                    </w:rPr>
                    <w:t>кПА</w:t>
                  </w:r>
                  <w:proofErr w:type="spellEnd"/>
                  <w:r>
                    <w:rPr>
                      <w:rFonts w:eastAsia="Calibri"/>
                      <w:sz w:val="20"/>
                    </w:rPr>
                    <w:t>, не менее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40</w:t>
                  </w:r>
                </w:p>
              </w:tc>
            </w:tr>
            <w:tr w:rsidR="008E4AD7" w:rsidRPr="009F33FD" w:rsidTr="008474A5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proofErr w:type="spellStart"/>
                  <w:r>
                    <w:rPr>
                      <w:rFonts w:eastAsia="Calibri"/>
                      <w:sz w:val="20"/>
                    </w:rPr>
                    <w:t>Водопоглощение</w:t>
                  </w:r>
                  <w:proofErr w:type="spellEnd"/>
                  <w:r>
                    <w:rPr>
                      <w:rFonts w:eastAsia="Calibri"/>
                      <w:sz w:val="20"/>
                    </w:rPr>
                    <w:t xml:space="preserve"> при полном погружении, % по объему, не более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1,5</w:t>
                  </w:r>
                </w:p>
              </w:tc>
            </w:tr>
            <w:tr w:rsidR="008E4AD7" w:rsidRPr="009F33FD" w:rsidTr="008474A5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proofErr w:type="spellStart"/>
                  <w:r>
                    <w:rPr>
                      <w:rFonts w:eastAsia="Calibri"/>
                      <w:sz w:val="20"/>
                    </w:rPr>
                    <w:t>Водопоглощение</w:t>
                  </w:r>
                  <w:proofErr w:type="spellEnd"/>
                  <w:r>
                    <w:rPr>
                      <w:rFonts w:eastAsia="Calibri"/>
                      <w:sz w:val="20"/>
                    </w:rPr>
                    <w:t xml:space="preserve"> при полном погружении, % по массе, не более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10,0</w:t>
                  </w:r>
                </w:p>
              </w:tc>
            </w:tr>
            <w:tr w:rsidR="008E4AD7" w:rsidRPr="009F33FD" w:rsidTr="008474A5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Влажность, % по массе, не более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AD7" w:rsidRPr="009F33FD" w:rsidRDefault="008E4AD7" w:rsidP="008E4AD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</w:rPr>
                  </w:pPr>
                  <w:r>
                    <w:rPr>
                      <w:rFonts w:eastAsia="Calibri"/>
                      <w:sz w:val="20"/>
                    </w:rPr>
                    <w:t>0,5</w:t>
                  </w:r>
                </w:p>
              </w:tc>
            </w:tr>
          </w:tbl>
          <w:p w:rsidR="00D802E6" w:rsidRPr="009F33FD" w:rsidRDefault="00D802E6" w:rsidP="00B32D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D7" w:rsidRDefault="008E4AD7" w:rsidP="008E4AD7">
            <w:pPr>
              <w:rPr>
                <w:rFonts w:eastAsia="Calibri"/>
                <w:i/>
                <w:sz w:val="20"/>
              </w:rPr>
            </w:pPr>
            <w:r>
              <w:rPr>
                <w:rFonts w:eastAsia="Calibri"/>
                <w:i/>
                <w:sz w:val="20"/>
              </w:rPr>
              <w:t>В соответствии с ЛСР №24-19</w:t>
            </w:r>
          </w:p>
          <w:p w:rsidR="000A71A9" w:rsidRDefault="000A71A9" w:rsidP="00B32D71">
            <w:pPr>
              <w:rPr>
                <w:rFonts w:eastAsia="Calibri"/>
                <w:i/>
                <w:sz w:val="20"/>
              </w:rPr>
            </w:pPr>
          </w:p>
        </w:tc>
      </w:tr>
    </w:tbl>
    <w:p w:rsidR="00B36106" w:rsidRPr="007D7F8E" w:rsidRDefault="00B36106" w:rsidP="00B36106">
      <w:pPr>
        <w:shd w:val="clear" w:color="auto" w:fill="FFFFFF"/>
        <w:spacing w:after="60"/>
        <w:rPr>
          <w:sz w:val="24"/>
          <w:szCs w:val="24"/>
        </w:rPr>
      </w:pPr>
    </w:p>
    <w:p w:rsidR="00B36106" w:rsidRPr="00E70BEC" w:rsidRDefault="00B36106" w:rsidP="00E70BEC">
      <w:pPr>
        <w:widowControl w:val="0"/>
        <w:autoSpaceDE w:val="0"/>
        <w:autoSpaceDN w:val="0"/>
        <w:adjustRightInd w:val="0"/>
        <w:jc w:val="both"/>
        <w:rPr>
          <w:rFonts w:eastAsia="Calibri"/>
          <w:sz w:val="21"/>
          <w:szCs w:val="21"/>
        </w:rPr>
      </w:pPr>
      <w:r>
        <w:rPr>
          <w:rFonts w:eastAsia="Calibri"/>
          <w:bCs/>
          <w:spacing w:val="-2"/>
          <w:sz w:val="24"/>
          <w:szCs w:val="24"/>
        </w:rPr>
        <w:t xml:space="preserve"> </w:t>
      </w:r>
    </w:p>
    <w:sectPr w:rsidR="00B36106" w:rsidRPr="00E70BEC" w:rsidSect="008474A5">
      <w:pgSz w:w="11906" w:h="16838"/>
      <w:pgMar w:top="567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049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893"/>
    <w:rsid w:val="00020A44"/>
    <w:rsid w:val="0002339B"/>
    <w:rsid w:val="000241A5"/>
    <w:rsid w:val="000254CD"/>
    <w:rsid w:val="0002762F"/>
    <w:rsid w:val="0003003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6B5C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08C2"/>
    <w:rsid w:val="00081248"/>
    <w:rsid w:val="000821D8"/>
    <w:rsid w:val="00083A40"/>
    <w:rsid w:val="00084F7F"/>
    <w:rsid w:val="00085D7C"/>
    <w:rsid w:val="00086779"/>
    <w:rsid w:val="000903B0"/>
    <w:rsid w:val="00090FBD"/>
    <w:rsid w:val="00091747"/>
    <w:rsid w:val="00091F38"/>
    <w:rsid w:val="00092256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1A9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4EA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4C5A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2B4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510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6812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0B84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6AF4"/>
    <w:rsid w:val="002A74C1"/>
    <w:rsid w:val="002B1C29"/>
    <w:rsid w:val="002B1E54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1B77"/>
    <w:rsid w:val="002E2968"/>
    <w:rsid w:val="002E3963"/>
    <w:rsid w:val="002E617B"/>
    <w:rsid w:val="002E64C8"/>
    <w:rsid w:val="002E65B9"/>
    <w:rsid w:val="002F0177"/>
    <w:rsid w:val="002F0619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72D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6E34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5B1A"/>
    <w:rsid w:val="00677AF4"/>
    <w:rsid w:val="00677AFD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336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3F58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4FB8"/>
    <w:rsid w:val="007F6644"/>
    <w:rsid w:val="007F73BE"/>
    <w:rsid w:val="008013EE"/>
    <w:rsid w:val="008015FC"/>
    <w:rsid w:val="00802429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546E"/>
    <w:rsid w:val="00846C9B"/>
    <w:rsid w:val="008474A5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AD7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49E8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329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0F84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E67C2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975"/>
    <w:rsid w:val="00B25FD6"/>
    <w:rsid w:val="00B26252"/>
    <w:rsid w:val="00B26617"/>
    <w:rsid w:val="00B31F47"/>
    <w:rsid w:val="00B32D71"/>
    <w:rsid w:val="00B33666"/>
    <w:rsid w:val="00B339AD"/>
    <w:rsid w:val="00B34B83"/>
    <w:rsid w:val="00B35D6A"/>
    <w:rsid w:val="00B36106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47F28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4C47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903"/>
    <w:rsid w:val="00C01EC6"/>
    <w:rsid w:val="00C0306B"/>
    <w:rsid w:val="00C064F2"/>
    <w:rsid w:val="00C06DDD"/>
    <w:rsid w:val="00C1184B"/>
    <w:rsid w:val="00C1214C"/>
    <w:rsid w:val="00C151DF"/>
    <w:rsid w:val="00C168CC"/>
    <w:rsid w:val="00C16BAB"/>
    <w:rsid w:val="00C22262"/>
    <w:rsid w:val="00C254D4"/>
    <w:rsid w:val="00C260F2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4EB1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3556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02E6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3FC0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0BEC"/>
    <w:rsid w:val="00E71013"/>
    <w:rsid w:val="00E727AC"/>
    <w:rsid w:val="00E74115"/>
    <w:rsid w:val="00E754F2"/>
    <w:rsid w:val="00E76389"/>
    <w:rsid w:val="00E773A2"/>
    <w:rsid w:val="00E8043A"/>
    <w:rsid w:val="00E814EF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262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34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39EE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2D6A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E34C8-3DF3-4FE2-83E3-4ACDF7C5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Третиных Н.А.</dc:creator>
  <cp:lastModifiedBy>Шангареева Инна Григорьевна</cp:lastModifiedBy>
  <cp:revision>5</cp:revision>
  <cp:lastPrinted>2024-05-30T10:37:00Z</cp:lastPrinted>
  <dcterms:created xsi:type="dcterms:W3CDTF">2024-09-06T09:04:00Z</dcterms:created>
  <dcterms:modified xsi:type="dcterms:W3CDTF">2024-09-11T10:41:00Z</dcterms:modified>
</cp:coreProperties>
</file>