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CB4A9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  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CB4A91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15</w:t>
      </w:r>
      <w:r w:rsidR="003D1FCC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</w:t>
      </w:r>
      <w:r w:rsidR="0013631E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09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.2023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B4A91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13631E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Заместитель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по экономике и финансам –</w:t>
      </w:r>
    </w:p>
    <w:p w:rsidR="00B316F4" w:rsidRPr="00002996" w:rsidRDefault="0013631E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финансовый</w:t>
      </w:r>
      <w:r w:rsidR="00B316F4" w:rsidRPr="00002996">
        <w:rPr>
          <w:color w:val="000000"/>
        </w:rPr>
        <w:t xml:space="preserve"> директор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723242" w:rsidRPr="0060584A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                                 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               </w:t>
      </w:r>
      <w:r w:rsidR="00590E94" w:rsidRPr="00002996">
        <w:rPr>
          <w:color w:val="000000"/>
          <w:sz w:val="21"/>
          <w:szCs w:val="21"/>
        </w:rPr>
        <w:t xml:space="preserve"> </w:t>
      </w:r>
      <w:r w:rsidR="006B2E90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</w:t>
      </w:r>
      <w:r w:rsidR="00180B09" w:rsidRPr="00002996">
        <w:rPr>
          <w:color w:val="000000"/>
          <w:sz w:val="21"/>
          <w:szCs w:val="21"/>
        </w:rPr>
        <w:t xml:space="preserve"> </w:t>
      </w:r>
      <w:r w:rsidR="007C46E7" w:rsidRPr="00002996">
        <w:rPr>
          <w:color w:val="000000"/>
          <w:sz w:val="21"/>
          <w:szCs w:val="21"/>
        </w:rPr>
        <w:t xml:space="preserve">  </w:t>
      </w:r>
      <w:r w:rsidR="00180B09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 </w:t>
      </w:r>
      <w:r w:rsidR="0013631E">
        <w:rPr>
          <w:color w:val="000000"/>
        </w:rPr>
        <w:t xml:space="preserve">И.А. </w:t>
      </w:r>
      <w:proofErr w:type="spellStart"/>
      <w:r w:rsidR="0013631E">
        <w:rPr>
          <w:color w:val="000000"/>
        </w:rPr>
        <w:t>Шамаева</w:t>
      </w:r>
      <w:proofErr w:type="spellEnd"/>
      <w:r w:rsidR="00002996" w:rsidRPr="0060584A">
        <w:rPr>
          <w:color w:val="000000"/>
        </w:rPr>
        <w:t xml:space="preserve"> </w:t>
      </w:r>
    </w:p>
    <w:p w:rsidR="004F1EE3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4C69F1">
        <w:rPr>
          <w:color w:val="000000"/>
        </w:rPr>
        <w:t xml:space="preserve"> </w:t>
      </w:r>
    </w:p>
    <w:p w:rsidR="0020376B" w:rsidRPr="00723242" w:rsidRDefault="0020376B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</w:p>
    <w:p w:rsidR="00E806BB" w:rsidRPr="003F6F13" w:rsidRDefault="003F6F13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sz w:val="32"/>
          <w:szCs w:val="32"/>
          <w:lang w:eastAsia="en-US"/>
        </w:rPr>
      </w:pPr>
      <w:r w:rsidRPr="003F6F13">
        <w:rPr>
          <w:rFonts w:eastAsia="Calibri"/>
          <w:b/>
          <w:sz w:val="32"/>
          <w:szCs w:val="32"/>
          <w:lang w:eastAsia="en-US"/>
        </w:rPr>
        <w:t>Извещение о проведении открытого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8D1F2A" w:rsidRPr="008D1F2A" w:rsidRDefault="006131A2" w:rsidP="002504DC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8D1F2A">
        <w:rPr>
          <w:b/>
        </w:rPr>
        <w:t>Предмет договора</w:t>
      </w:r>
      <w:r w:rsidRPr="00E829EE">
        <w:t>:</w:t>
      </w:r>
      <w:r w:rsidRPr="008D1F2A">
        <w:rPr>
          <w:bCs/>
        </w:rPr>
        <w:t xml:space="preserve"> </w:t>
      </w:r>
      <w:r w:rsidR="008D1F2A">
        <w:t>О</w:t>
      </w:r>
      <w:r w:rsidR="008D1F2A" w:rsidRPr="008D1F2A">
        <w:t>казание услуг по оценке объектов недвижимости (определению рыночной стоимости объектов недвижимости)</w:t>
      </w:r>
    </w:p>
    <w:p w:rsidR="00002996" w:rsidRPr="008D1F2A" w:rsidRDefault="00002996" w:rsidP="008D1F2A">
      <w:pPr>
        <w:pStyle w:val="ae"/>
        <w:widowControl w:val="0"/>
        <w:tabs>
          <w:tab w:val="left" w:pos="1134"/>
        </w:tabs>
        <w:overflowPunct/>
        <w:autoSpaceDE/>
        <w:autoSpaceDN/>
        <w:adjustRightInd/>
        <w:ind w:left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8D1F2A">
        <w:rPr>
          <w:rFonts w:eastAsia="Calibri"/>
          <w:b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4) Без квалификационного отбора;</w:t>
      </w:r>
    </w:p>
    <w:p w:rsidR="000C0263" w:rsidRPr="00E829EE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2251CA">
        <w:rPr>
          <w:rFonts w:eastAsia="Calibri"/>
          <w:bCs/>
          <w:lang w:eastAsia="en-US"/>
        </w:rPr>
        <w:t>на 2023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8D1F2A">
        <w:rPr>
          <w:rFonts w:eastAsia="Calibri"/>
          <w:bCs/>
          <w:lang w:eastAsia="en-US"/>
        </w:rPr>
        <w:t>358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Контактное лицо: </w:t>
      </w:r>
      <w:r w:rsidR="002A2226">
        <w:rPr>
          <w:rFonts w:eastAsia="Calibri"/>
          <w:lang w:eastAsia="en-US"/>
        </w:rPr>
        <w:t>Шангареева Инна Григорьевна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3C1207">
        <w:rPr>
          <w:rFonts w:eastAsia="Calibri"/>
          <w:lang w:eastAsia="en-US"/>
        </w:rPr>
        <w:t>212-57-62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2A2226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</w:p>
    <w:p w:rsidR="002A2226" w:rsidRPr="00741939" w:rsidRDefault="002A2226" w:rsidP="002A2226">
      <w:pPr>
        <w:overflowPunct/>
        <w:spacing w:line="276" w:lineRule="auto"/>
        <w:ind w:firstLine="709"/>
        <w:jc w:val="both"/>
        <w:textAlignment w:val="auto"/>
      </w:pPr>
      <w:r w:rsidRPr="00741939">
        <w:rPr>
          <w:rFonts w:eastAsia="Calibri"/>
          <w:i/>
          <w:lang w:eastAsia="en-US"/>
        </w:rPr>
        <w:lastRenderedPageBreak/>
        <w:t xml:space="preserve">Адрес электронной площадки в информационно-телекоммуникационной сети «Интернет» – </w:t>
      </w:r>
      <w:hyperlink r:id="rId11" w:history="1">
        <w:r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Pr="00741939">
        <w:t>.</w:t>
      </w:r>
    </w:p>
    <w:p w:rsidR="008D1F2A" w:rsidRDefault="0028535B" w:rsidP="008D1F2A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8D1F2A">
        <w:rPr>
          <w:rFonts w:eastAsia="Calibri"/>
          <w:lang w:eastAsia="en-US"/>
        </w:rPr>
        <w:t xml:space="preserve">в соответствии с проектом </w:t>
      </w:r>
      <w:r w:rsidR="003D1FCC">
        <w:rPr>
          <w:rFonts w:eastAsia="Calibri"/>
          <w:lang w:eastAsia="en-US"/>
        </w:rPr>
        <w:t xml:space="preserve">договора и техническим заданием </w:t>
      </w:r>
    </w:p>
    <w:p w:rsidR="008D1F2A" w:rsidRDefault="0028535B" w:rsidP="008D1F2A">
      <w:pPr>
        <w:spacing w:before="20"/>
        <w:ind w:firstLine="709"/>
        <w:jc w:val="both"/>
        <w:rPr>
          <w:b/>
        </w:rPr>
      </w:pPr>
      <w:r>
        <w:rPr>
          <w:b/>
        </w:rPr>
        <w:t>8</w:t>
      </w:r>
      <w:r w:rsidR="00443854" w:rsidRPr="00741939">
        <w:rPr>
          <w:b/>
        </w:rPr>
        <w:t>.</w:t>
      </w:r>
      <w:r w:rsidR="00443854" w:rsidRPr="00741939">
        <w:t xml:space="preserve"> </w:t>
      </w:r>
      <w:r w:rsidR="00002996" w:rsidRPr="00741939">
        <w:rPr>
          <w:b/>
        </w:rPr>
        <w:t xml:space="preserve">Место </w:t>
      </w:r>
      <w:r w:rsidR="002A2226">
        <w:rPr>
          <w:b/>
        </w:rPr>
        <w:t>поставляемого товара (</w:t>
      </w:r>
      <w:r w:rsidR="002A2226" w:rsidRPr="00741939">
        <w:rPr>
          <w:b/>
        </w:rPr>
        <w:t>выполн</w:t>
      </w:r>
      <w:r w:rsidR="002A2226">
        <w:rPr>
          <w:b/>
        </w:rPr>
        <w:t>яемых работ, оказываемых услуг)</w:t>
      </w:r>
      <w:r w:rsidR="002A2226" w:rsidRPr="00741939">
        <w:rPr>
          <w:b/>
        </w:rPr>
        <w:t>:</w:t>
      </w:r>
      <w:r w:rsidR="00002996" w:rsidRPr="00FB0E54">
        <w:rPr>
          <w:b/>
        </w:rPr>
        <w:t xml:space="preserve"> </w:t>
      </w:r>
      <w:r w:rsidR="008D1F2A">
        <w:rPr>
          <w:b/>
        </w:rPr>
        <w:t xml:space="preserve">             </w:t>
      </w:r>
    </w:p>
    <w:p w:rsidR="008D1F2A" w:rsidRDefault="008D1F2A" w:rsidP="008D1F2A">
      <w:pPr>
        <w:spacing w:before="20"/>
        <w:ind w:firstLine="709"/>
        <w:jc w:val="both"/>
        <w:rPr>
          <w:rFonts w:eastAsia="Calibri"/>
          <w:lang w:eastAsia="en-US"/>
        </w:rPr>
      </w:pPr>
      <w:r w:rsidRPr="008D1F2A">
        <w:t xml:space="preserve">Свердловская область г. Екатеринбург: ул. </w:t>
      </w:r>
      <w:r w:rsidRPr="008D1F2A">
        <w:rPr>
          <w:lang w:eastAsia="en-US"/>
        </w:rPr>
        <w:t xml:space="preserve">Мамина – Сибиряка, д. 171А, </w:t>
      </w:r>
      <w:r w:rsidRPr="008D1F2A">
        <w:rPr>
          <w:lang w:eastAsia="en-US"/>
        </w:rPr>
        <w:br/>
      </w:r>
      <w:r w:rsidRPr="008D1F2A">
        <w:t>ул.</w:t>
      </w:r>
      <w:r w:rsidRPr="008D1F2A">
        <w:rPr>
          <w:lang w:eastAsia="en-US"/>
        </w:rPr>
        <w:t xml:space="preserve"> Лодыгина, д. 15, </w:t>
      </w:r>
      <w:r w:rsidRPr="008D1F2A">
        <w:t>ул.</w:t>
      </w:r>
      <w:r w:rsidRPr="008D1F2A">
        <w:rPr>
          <w:lang w:eastAsia="en-US"/>
        </w:rPr>
        <w:t xml:space="preserve"> Крауля, д. 68, </w:t>
      </w:r>
      <w:r w:rsidRPr="008D1F2A">
        <w:t>ул.</w:t>
      </w:r>
      <w:r w:rsidRPr="008D1F2A">
        <w:rPr>
          <w:lang w:eastAsia="en-US"/>
        </w:rPr>
        <w:t xml:space="preserve"> Красноармейская, д. 27.</w:t>
      </w:r>
      <w:r>
        <w:rPr>
          <w:rFonts w:eastAsia="Calibri"/>
          <w:lang w:eastAsia="en-US"/>
        </w:rPr>
        <w:t xml:space="preserve"> </w:t>
      </w:r>
    </w:p>
    <w:p w:rsidR="008D1F2A" w:rsidRPr="008D1F2A" w:rsidRDefault="008D1F2A" w:rsidP="008D1F2A">
      <w:pPr>
        <w:spacing w:before="20"/>
        <w:ind w:firstLine="709"/>
        <w:jc w:val="both"/>
        <w:rPr>
          <w:rFonts w:eastAsia="Calibri"/>
          <w:lang w:eastAsia="en-US"/>
        </w:rPr>
      </w:pPr>
      <w:r w:rsidRPr="008D1F2A">
        <w:t>Свердловская область г. Заречный.</w:t>
      </w:r>
    </w:p>
    <w:p w:rsidR="008D1F2A" w:rsidRPr="008D1F2A" w:rsidRDefault="008D1F2A" w:rsidP="008D1F2A">
      <w:pPr>
        <w:spacing w:before="20"/>
        <w:ind w:firstLine="709"/>
        <w:jc w:val="both"/>
        <w:rPr>
          <w:lang w:eastAsia="en-US"/>
        </w:rPr>
      </w:pPr>
      <w:r w:rsidRPr="008D1F2A">
        <w:rPr>
          <w:lang w:eastAsia="en-US"/>
        </w:rPr>
        <w:t>Архангельская область, г. Северодвинск: ул. Подводников, д. 7б, ул. Архангельское шоссе, д. 83</w:t>
      </w:r>
    </w:p>
    <w:p w:rsidR="008C3C7E" w:rsidRPr="008C3C7E" w:rsidRDefault="0028535B" w:rsidP="008D1F2A">
      <w:pPr>
        <w:spacing w:before="20"/>
        <w:ind w:firstLine="709"/>
        <w:jc w:val="both"/>
      </w:pPr>
      <w:r>
        <w:rPr>
          <w:b/>
        </w:rPr>
        <w:t>9</w:t>
      </w:r>
      <w:r w:rsidR="008B64BF" w:rsidRPr="00741939">
        <w:rPr>
          <w:b/>
        </w:rPr>
        <w:t>.</w:t>
      </w:r>
      <w:r w:rsidR="008C3C7E">
        <w:rPr>
          <w:b/>
        </w:rPr>
        <w:t xml:space="preserve"> </w:t>
      </w:r>
      <w:r w:rsidR="00002996" w:rsidRPr="00741939">
        <w:rPr>
          <w:b/>
        </w:rPr>
        <w:t>Сведения о начальной (максимальной) цене договора</w:t>
      </w:r>
      <w:r w:rsidR="00D84550" w:rsidRPr="00741939">
        <w:rPr>
          <w:b/>
        </w:rPr>
        <w:t xml:space="preserve">: </w:t>
      </w:r>
      <w:r w:rsidR="008D1F2A">
        <w:t xml:space="preserve">280 000 (Двести восемьдесят тысяч) рублей 00 </w:t>
      </w:r>
      <w:r w:rsidR="00221E33">
        <w:t>копеек, с</w:t>
      </w:r>
      <w:r w:rsidR="003D1FCC">
        <w:t xml:space="preserve"> НДС20%</w:t>
      </w:r>
    </w:p>
    <w:p w:rsidR="00002996" w:rsidRPr="00741939" w:rsidRDefault="0028535B" w:rsidP="008C3C7E">
      <w:pPr>
        <w:overflowPunct/>
        <w:ind w:firstLine="709"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официально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официального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CB4A91">
        <w:rPr>
          <w:b/>
        </w:rPr>
        <w:t>22</w:t>
      </w:r>
      <w:r w:rsidR="008B64BF" w:rsidRPr="00B85697">
        <w:rPr>
          <w:b/>
        </w:rPr>
        <w:t xml:space="preserve">» </w:t>
      </w:r>
      <w:r w:rsidR="00CB4A91">
        <w:rPr>
          <w:b/>
        </w:rPr>
        <w:t>сентября</w:t>
      </w:r>
      <w:r w:rsidR="00F924F9" w:rsidRPr="00B85697">
        <w:rPr>
          <w:b/>
        </w:rPr>
        <w:t xml:space="preserve"> </w:t>
      </w:r>
      <w:r w:rsidR="00673DB0" w:rsidRPr="00B85697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3F6F13" w:rsidRPr="003F6F13" w:rsidRDefault="00002996" w:rsidP="005117EC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D7156A">
        <w:rPr>
          <w:b/>
        </w:rPr>
        <w:t>Требование к размеру,</w:t>
      </w:r>
      <w:r w:rsidRPr="00741939">
        <w:rPr>
          <w:b/>
        </w:rPr>
        <w:t xml:space="preserve"> форме, </w:t>
      </w:r>
      <w:r w:rsidR="00D7156A">
        <w:rPr>
          <w:b/>
        </w:rPr>
        <w:t xml:space="preserve">порядку, </w:t>
      </w:r>
      <w:r w:rsidRPr="00741939">
        <w:rPr>
          <w:b/>
        </w:rPr>
        <w:t>срок</w:t>
      </w:r>
      <w:r w:rsidR="00D7156A">
        <w:rPr>
          <w:b/>
        </w:rPr>
        <w:t>у и способу</w:t>
      </w:r>
      <w:r w:rsidRPr="00741939">
        <w:rPr>
          <w:b/>
        </w:rPr>
        <w:t xml:space="preserve"> предоставления обеспечения заявки:</w:t>
      </w:r>
      <w:r w:rsidR="001C12C4" w:rsidRPr="00741939">
        <w:rPr>
          <w:b/>
        </w:rPr>
        <w:t xml:space="preserve"> </w:t>
      </w:r>
      <w:r w:rsidR="003D1FCC" w:rsidRPr="003D1FCC">
        <w:t>Не т</w:t>
      </w:r>
      <w:r w:rsidR="003F6F13" w:rsidRPr="003D1FCC">
        <w:t>ребуется</w:t>
      </w:r>
    </w:p>
    <w:p w:rsidR="00F001D2" w:rsidRDefault="00644E7F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AB25D0" w:rsidRPr="00F528BF">
        <w:rPr>
          <w:b/>
        </w:rPr>
        <w:t>«</w:t>
      </w:r>
      <w:r w:rsidR="00CB4A91">
        <w:rPr>
          <w:b/>
        </w:rPr>
        <w:t>22</w:t>
      </w:r>
      <w:r w:rsidR="00F61399" w:rsidRPr="00F528BF">
        <w:rPr>
          <w:b/>
        </w:rPr>
        <w:t xml:space="preserve">» </w:t>
      </w:r>
      <w:r w:rsidR="00CB4A91">
        <w:rPr>
          <w:b/>
        </w:rPr>
        <w:t>сентября</w:t>
      </w:r>
      <w:r w:rsidR="00F924F9" w:rsidRPr="00F528BF">
        <w:rPr>
          <w:b/>
        </w:rPr>
        <w:t xml:space="preserve"> </w:t>
      </w:r>
      <w:r w:rsidR="00673DB0" w:rsidRPr="00F528BF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F924F9" w:rsidRPr="00741939">
        <w:t>13</w:t>
      </w:r>
      <w:r w:rsidR="00002996" w:rsidRPr="00741939">
        <w:t xml:space="preserve"> часов 00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4E77E1" w:rsidRPr="00F528BF">
        <w:rPr>
          <w:b/>
        </w:rPr>
        <w:t>«</w:t>
      </w:r>
      <w:r w:rsidR="00CB4A91">
        <w:rPr>
          <w:b/>
        </w:rPr>
        <w:t>25</w:t>
      </w:r>
      <w:r w:rsidR="004E77E1" w:rsidRPr="00F528BF">
        <w:rPr>
          <w:b/>
        </w:rPr>
        <w:t xml:space="preserve">» </w:t>
      </w:r>
      <w:r w:rsidR="00CB4A91">
        <w:rPr>
          <w:b/>
        </w:rPr>
        <w:t>сентября</w:t>
      </w:r>
      <w:r w:rsidR="00F001D2" w:rsidRPr="00F528BF">
        <w:rPr>
          <w:b/>
        </w:rPr>
        <w:t xml:space="preserve"> 202</w:t>
      </w:r>
      <w:r w:rsidR="00426679">
        <w:rPr>
          <w:b/>
        </w:rPr>
        <w:t>3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F924F9" w:rsidRPr="00741939">
        <w:t>13</w:t>
      </w:r>
      <w:r w:rsidR="004E77E1" w:rsidRPr="00741939">
        <w:t xml:space="preserve"> часов 00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Pr="00741939">
        <w:rPr>
          <w:b/>
          <w:kern w:val="28"/>
        </w:rPr>
        <w:t xml:space="preserve">, </w:t>
      </w:r>
    </w:p>
    <w:p w:rsidR="000C0427" w:rsidRPr="00741939" w:rsidRDefault="00644E7F" w:rsidP="003D1FCC">
      <w:pPr>
        <w:tabs>
          <w:tab w:val="left" w:pos="0"/>
        </w:tabs>
        <w:ind w:firstLine="709"/>
        <w:jc w:val="both"/>
        <w:rPr>
          <w:rFonts w:eastAsia="Calibri"/>
          <w:color w:val="000000"/>
          <w:lang w:eastAsia="en-US"/>
        </w:rPr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706EB">
        <w:rPr>
          <w:b/>
        </w:rPr>
        <w:t xml:space="preserve">Требование к размеру, форме, порядку, </w:t>
      </w:r>
      <w:r w:rsidRPr="00741939">
        <w:rPr>
          <w:b/>
        </w:rPr>
        <w:t>срок</w:t>
      </w:r>
      <w:r w:rsidR="008706EB">
        <w:rPr>
          <w:b/>
        </w:rPr>
        <w:t>у и допустимым способам предоставления</w:t>
      </w:r>
      <w:r w:rsidRPr="00741939">
        <w:rPr>
          <w:b/>
        </w:rPr>
        <w:t xml:space="preserve"> обеспечения исполнения договора:</w:t>
      </w:r>
      <w:r w:rsidRPr="00741939">
        <w:t xml:space="preserve"> </w:t>
      </w:r>
      <w:r w:rsidR="003D1FCC">
        <w:t>Не т</w:t>
      </w:r>
      <w:r w:rsidR="0045189F" w:rsidRPr="00741939">
        <w:t>ребуе</w:t>
      </w:r>
      <w:r w:rsidR="00B85697">
        <w:t>тся.</w:t>
      </w:r>
      <w:r w:rsidR="00B85697" w:rsidRPr="00B85697">
        <w:rPr>
          <w:rFonts w:eastAsia="Calibri"/>
          <w:lang w:eastAsia="en-US"/>
        </w:rPr>
        <w:t xml:space="preserve"> </w:t>
      </w:r>
    </w:p>
    <w:p w:rsidR="00A96F65" w:rsidRPr="00741939" w:rsidRDefault="00002996" w:rsidP="00A96F65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5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официального размещения протокола, которым были подведены итоги торгов.</w:t>
      </w:r>
    </w:p>
    <w:p w:rsidR="005117EC" w:rsidRDefault="00002996" w:rsidP="005117EC">
      <w:pPr>
        <w:ind w:right="-284" w:firstLine="709"/>
        <w:rPr>
          <w:color w:val="000000" w:themeColor="text1"/>
          <w:lang w:eastAsia="zh-CN"/>
        </w:rPr>
      </w:pPr>
      <w:r w:rsidRPr="00741939">
        <w:rPr>
          <w:b/>
        </w:rPr>
        <w:t>1</w:t>
      </w:r>
      <w:r w:rsidR="0028535B">
        <w:rPr>
          <w:b/>
        </w:rPr>
        <w:t>6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  <w:r w:rsidR="005117EC" w:rsidRPr="00914AEB">
        <w:rPr>
          <w:color w:val="000000" w:themeColor="text1"/>
          <w:lang w:eastAsia="zh-CN"/>
        </w:rPr>
        <w:t>в соответствии с проектом договора и техническим заданием</w:t>
      </w:r>
      <w:r w:rsidR="005117EC">
        <w:rPr>
          <w:color w:val="000000" w:themeColor="text1"/>
          <w:lang w:eastAsia="zh-CN"/>
        </w:rPr>
        <w:t>.</w:t>
      </w:r>
    </w:p>
    <w:p w:rsidR="00002996" w:rsidRPr="00741939" w:rsidRDefault="00002996" w:rsidP="00426679">
      <w:pPr>
        <w:ind w:right="-284"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28535B">
        <w:rPr>
          <w:rFonts w:eastAsia="Calibri"/>
          <w:b/>
          <w:lang w:eastAsia="en-US"/>
        </w:rPr>
        <w:t>7</w:t>
      </w:r>
      <w:r w:rsidRPr="00741939">
        <w:rPr>
          <w:rFonts w:eastAsia="Calibri"/>
          <w:b/>
          <w:lang w:eastAsia="en-US"/>
        </w:rPr>
        <w:t>. Сро</w:t>
      </w:r>
      <w:bookmarkStart w:id="0" w:name="_Ref386086909"/>
      <w:bookmarkStart w:id="1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0"/>
    <w:bookmarkEnd w:id="1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28535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выполнения работ.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441495" w:rsidRDefault="00002996" w:rsidP="00417760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53760F" w:rsidRDefault="0053760F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53760F" w:rsidRDefault="0053760F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  <w:bookmarkStart w:id="2" w:name="_GoBack"/>
      <w:bookmarkEnd w:id="2"/>
    </w:p>
    <w:sectPr w:rsidR="0053760F" w:rsidSect="0020376B">
      <w:headerReference w:type="default" r:id="rId12"/>
      <w:footerReference w:type="default" r:id="rId13"/>
      <w:type w:val="continuous"/>
      <w:pgSz w:w="11907" w:h="16840" w:code="9"/>
      <w:pgMar w:top="284" w:right="850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092" w:rsidRDefault="00667092">
      <w:r>
        <w:separator/>
      </w:r>
    </w:p>
  </w:endnote>
  <w:endnote w:type="continuationSeparator" w:id="0">
    <w:p w:rsidR="00667092" w:rsidRDefault="00667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092" w:rsidRDefault="00667092">
      <w:r>
        <w:separator/>
      </w:r>
    </w:p>
  </w:footnote>
  <w:footnote w:type="continuationSeparator" w:id="0">
    <w:p w:rsidR="00667092" w:rsidRDefault="00667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3B2"/>
    <w:rsid w:val="0002148E"/>
    <w:rsid w:val="00021967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78"/>
    <w:rsid w:val="0005369D"/>
    <w:rsid w:val="000536AB"/>
    <w:rsid w:val="00055A19"/>
    <w:rsid w:val="0005773A"/>
    <w:rsid w:val="000607AB"/>
    <w:rsid w:val="00061CA9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773A"/>
    <w:rsid w:val="00097FF1"/>
    <w:rsid w:val="000A00CA"/>
    <w:rsid w:val="000A042B"/>
    <w:rsid w:val="000A22DD"/>
    <w:rsid w:val="000A3296"/>
    <w:rsid w:val="000A39A3"/>
    <w:rsid w:val="000A3D01"/>
    <w:rsid w:val="000A3F65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427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390"/>
    <w:rsid w:val="001343AF"/>
    <w:rsid w:val="00134860"/>
    <w:rsid w:val="001350F0"/>
    <w:rsid w:val="0013631E"/>
    <w:rsid w:val="0013736F"/>
    <w:rsid w:val="00137496"/>
    <w:rsid w:val="0013776B"/>
    <w:rsid w:val="00137D24"/>
    <w:rsid w:val="00140E8E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376B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1E33"/>
    <w:rsid w:val="002227F2"/>
    <w:rsid w:val="00223F92"/>
    <w:rsid w:val="002251CA"/>
    <w:rsid w:val="002302D6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2742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3178"/>
    <w:rsid w:val="002B467F"/>
    <w:rsid w:val="002B4A59"/>
    <w:rsid w:val="002B54DC"/>
    <w:rsid w:val="002B77A3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611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542F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1FCC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6F13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31EE"/>
    <w:rsid w:val="00535BED"/>
    <w:rsid w:val="005370AF"/>
    <w:rsid w:val="0053760F"/>
    <w:rsid w:val="00537AFB"/>
    <w:rsid w:val="00540A16"/>
    <w:rsid w:val="00540B43"/>
    <w:rsid w:val="0054181E"/>
    <w:rsid w:val="00541DD8"/>
    <w:rsid w:val="00544280"/>
    <w:rsid w:val="0054449B"/>
    <w:rsid w:val="00544F5B"/>
    <w:rsid w:val="00546292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092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46E4"/>
    <w:rsid w:val="007066D3"/>
    <w:rsid w:val="00707135"/>
    <w:rsid w:val="00707338"/>
    <w:rsid w:val="00710476"/>
    <w:rsid w:val="007107E0"/>
    <w:rsid w:val="00711262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4177"/>
    <w:rsid w:val="00724897"/>
    <w:rsid w:val="007270C5"/>
    <w:rsid w:val="0073148A"/>
    <w:rsid w:val="00731CD4"/>
    <w:rsid w:val="00732757"/>
    <w:rsid w:val="00733CA0"/>
    <w:rsid w:val="00735EB4"/>
    <w:rsid w:val="00737E59"/>
    <w:rsid w:val="00741121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0578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C7E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1F2A"/>
    <w:rsid w:val="008D3782"/>
    <w:rsid w:val="008D3D1F"/>
    <w:rsid w:val="008D4547"/>
    <w:rsid w:val="008D4E9E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3A25"/>
    <w:rsid w:val="00A34712"/>
    <w:rsid w:val="00A35670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F8F"/>
    <w:rsid w:val="00B00FEB"/>
    <w:rsid w:val="00B02168"/>
    <w:rsid w:val="00B02AD7"/>
    <w:rsid w:val="00B03D0D"/>
    <w:rsid w:val="00B045FE"/>
    <w:rsid w:val="00B046FC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4CB5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787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87AF8"/>
    <w:rsid w:val="00C90CD2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4A91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269A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E00871"/>
    <w:rsid w:val="00E0138A"/>
    <w:rsid w:val="00E016A6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2BBF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EBD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CE6"/>
    <w:rsid w:val="00F75347"/>
    <w:rsid w:val="00F757AC"/>
    <w:rsid w:val="00F76370"/>
    <w:rsid w:val="00F80D8F"/>
    <w:rsid w:val="00F81740"/>
    <w:rsid w:val="00F82FE5"/>
    <w:rsid w:val="00F83A63"/>
    <w:rsid w:val="00F8588F"/>
    <w:rsid w:val="00F85EF0"/>
    <w:rsid w:val="00F86E90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66508FB5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4BA0F-8618-4290-AF82-96A531ADF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644</Words>
  <Characters>4712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Шангареева Инна Григорьевна</cp:lastModifiedBy>
  <cp:revision>53</cp:revision>
  <cp:lastPrinted>2023-05-12T08:27:00Z</cp:lastPrinted>
  <dcterms:created xsi:type="dcterms:W3CDTF">2022-10-31T04:39:00Z</dcterms:created>
  <dcterms:modified xsi:type="dcterms:W3CDTF">2023-09-15T07:21:00Z</dcterms:modified>
</cp:coreProperties>
</file>