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994C8E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09</w:t>
      </w:r>
      <w:r w:rsidR="000A379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.08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0A3797" w:rsidRDefault="000A3797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0A3797" w:rsidRPr="00002996" w:rsidRDefault="000A3797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0A3797" w:rsidRDefault="000A3797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</w:p>
    <w:p w:rsidR="000A3797" w:rsidRPr="0060584A" w:rsidRDefault="000A3797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0A3797" w:rsidRPr="00741939" w:rsidRDefault="000A3797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0A3797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FB46EC">
        <w:rPr>
          <w:b/>
        </w:rPr>
        <w:t>Предмет договора</w:t>
      </w:r>
      <w:r w:rsidRPr="00FB46EC">
        <w:t>:</w:t>
      </w:r>
      <w:r w:rsidRPr="00FB46EC">
        <w:rPr>
          <w:bCs/>
        </w:rPr>
        <w:t xml:space="preserve"> </w:t>
      </w:r>
      <w:r w:rsidR="000A3797" w:rsidRPr="000A3797">
        <w:rPr>
          <w:bCs/>
        </w:rPr>
        <w:t>Выполнение</w:t>
      </w:r>
      <w:r w:rsidR="000A3797">
        <w:rPr>
          <w:bCs/>
        </w:rPr>
        <w:t xml:space="preserve"> работ</w:t>
      </w:r>
      <w:r w:rsidR="000A3797" w:rsidRPr="000A3797">
        <w:rPr>
          <w:bCs/>
        </w:rPr>
        <w:t xml:space="preserve"> по ремонту кровель полимерными напыляемыми материалами (полимочевина), на 3-ей территории</w:t>
      </w:r>
      <w:r w:rsidR="00FB46EC" w:rsidRPr="000A3797">
        <w:rPr>
          <w:bCs/>
        </w:rPr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0A3797">
        <w:rPr>
          <w:rFonts w:eastAsia="Calibri"/>
          <w:bCs/>
          <w:lang w:eastAsia="en-US"/>
        </w:rPr>
        <w:t>129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B46EC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lastRenderedPageBreak/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FB46EC" w:rsidRDefault="0028535B" w:rsidP="00FB46EC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FB46EC" w:rsidRPr="00FB46EC" w:rsidRDefault="00FB46EC" w:rsidP="00FB46EC">
      <w:pPr>
        <w:spacing w:before="20"/>
        <w:ind w:firstLine="709"/>
        <w:jc w:val="both"/>
        <w:rPr>
          <w:rFonts w:eastAsia="Calibri"/>
          <w:lang w:eastAsia="en-US"/>
        </w:rPr>
      </w:pPr>
      <w:r w:rsidRPr="00FB46EC">
        <w:rPr>
          <w:rFonts w:eastAsia="Calibri"/>
          <w:b/>
          <w:lang w:eastAsia="en-US"/>
        </w:rPr>
        <w:t>8.</w:t>
      </w:r>
      <w:r w:rsidR="00002996" w:rsidRPr="00FB46EC">
        <w:rPr>
          <w:b/>
        </w:rPr>
        <w:t xml:space="preserve">Место </w:t>
      </w:r>
      <w:r w:rsidR="002A2226" w:rsidRPr="00FB46EC">
        <w:rPr>
          <w:b/>
        </w:rPr>
        <w:t>поставляемого товара (выполняемых работ, оказываемых услуг):</w:t>
      </w:r>
      <w:r w:rsidR="00002996" w:rsidRPr="00FB46EC">
        <w:rPr>
          <w:b/>
        </w:rPr>
        <w:t xml:space="preserve"> </w:t>
      </w:r>
      <w:r w:rsidRPr="00FB46EC">
        <w:rPr>
          <w:bCs/>
        </w:rPr>
        <w:t>г. Екатерин</w:t>
      </w:r>
      <w:r w:rsidR="000A3797">
        <w:rPr>
          <w:bCs/>
        </w:rPr>
        <w:t>бург, ул. Начдива Васильева, 1.</w:t>
      </w:r>
    </w:p>
    <w:p w:rsidR="00582806" w:rsidRPr="00FB46EC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 xml:space="preserve">Сведения о начальной (максимальной) цене </w:t>
      </w:r>
      <w:r w:rsidR="00002996" w:rsidRPr="00FB46EC">
        <w:rPr>
          <w:b/>
        </w:rPr>
        <w:t>договора</w:t>
      </w:r>
      <w:r w:rsidR="00D84550" w:rsidRPr="00FB46EC">
        <w:rPr>
          <w:b/>
        </w:rPr>
        <w:t xml:space="preserve">: </w:t>
      </w:r>
      <w:r w:rsidR="000A3797">
        <w:t>4 593 123 (Четыре миллиона пятьсот девяносто три тысячи сто двадцать три) рубля 60 копеек</w:t>
      </w:r>
      <w:r w:rsidR="00F87064" w:rsidRPr="00FB46EC">
        <w:t xml:space="preserve">, </w:t>
      </w:r>
      <w:r w:rsidR="00FB46EC" w:rsidRPr="00FB46EC">
        <w:rPr>
          <w:rFonts w:eastAsia="Calibri"/>
          <w:lang w:eastAsia="en-US"/>
        </w:rPr>
        <w:t>включая все налоги, сборы и обязательные платежи</w:t>
      </w:r>
      <w:r w:rsidR="00F87064" w:rsidRPr="00FB46EC">
        <w:rPr>
          <w:rFonts w:eastAsia="Calibri"/>
          <w:bCs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994C8E">
        <w:rPr>
          <w:b/>
        </w:rPr>
        <w:t>16</w:t>
      </w:r>
      <w:r w:rsidR="00994C8E" w:rsidRPr="00B85697">
        <w:rPr>
          <w:b/>
        </w:rPr>
        <w:t xml:space="preserve">» </w:t>
      </w:r>
      <w:r w:rsidR="00994C8E">
        <w:rPr>
          <w:b/>
        </w:rPr>
        <w:t>августа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FB46EC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0A3797">
        <w:t>Не т</w:t>
      </w:r>
      <w:r w:rsidR="00062387" w:rsidRPr="00062387">
        <w:t xml:space="preserve">ребуется. </w:t>
      </w:r>
    </w:p>
    <w:p w:rsidR="00F001D2" w:rsidRDefault="00644E7F" w:rsidP="00586C49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994C8E">
        <w:rPr>
          <w:b/>
        </w:rPr>
        <w:t>16</w:t>
      </w:r>
      <w:r w:rsidR="00F61399" w:rsidRPr="00F528BF">
        <w:rPr>
          <w:b/>
        </w:rPr>
        <w:t xml:space="preserve">» </w:t>
      </w:r>
      <w:r w:rsidR="00994C8E">
        <w:rPr>
          <w:b/>
        </w:rPr>
        <w:t>августа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994C8E">
        <w:rPr>
          <w:b/>
        </w:rPr>
        <w:t>16</w:t>
      </w:r>
      <w:r w:rsidR="004E77E1" w:rsidRPr="00F528BF">
        <w:rPr>
          <w:b/>
        </w:rPr>
        <w:t xml:space="preserve">» </w:t>
      </w:r>
      <w:r w:rsidR="00994C8E">
        <w:rPr>
          <w:b/>
        </w:rPr>
        <w:t>августа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586C4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0A3797" w:rsidRDefault="00002996" w:rsidP="000A3797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0A3797" w:rsidRDefault="00002996" w:rsidP="000A3797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>:</w:t>
      </w:r>
    </w:p>
    <w:p w:rsidR="000A3797" w:rsidRDefault="000A3797" w:rsidP="000A3797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A3797">
        <w:rPr>
          <w:rFonts w:eastAsia="Calibri"/>
          <w:color w:val="000000"/>
          <w:spacing w:val="-5"/>
        </w:rPr>
        <w:t>-  начало работ: с момента заключения договора</w:t>
      </w:r>
    </w:p>
    <w:p w:rsidR="000A3797" w:rsidRPr="000A3797" w:rsidRDefault="000A3797" w:rsidP="000A3797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A3797">
        <w:rPr>
          <w:rFonts w:eastAsia="Calibri"/>
          <w:color w:val="000000"/>
          <w:spacing w:val="-5"/>
        </w:rPr>
        <w:t>-  окончание работ: 30 октября 2023.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lastRenderedPageBreak/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B73BA" w:rsidRDefault="002B73BA" w:rsidP="00994C8E">
      <w:pPr>
        <w:overflowPunct/>
        <w:autoSpaceDE/>
        <w:autoSpaceDN/>
        <w:adjustRightInd/>
        <w:ind w:right="284"/>
        <w:textAlignment w:val="auto"/>
        <w:rPr>
          <w:rFonts w:eastAsia="Calibri"/>
          <w:lang w:eastAsia="en-US"/>
        </w:rPr>
      </w:pPr>
      <w:bookmarkStart w:id="2" w:name="_GoBack"/>
      <w:bookmarkEnd w:id="2"/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2B73BA" w:rsidSect="00994C8E">
      <w:headerReference w:type="default" r:id="rId12"/>
      <w:footerReference w:type="default" r:id="rId13"/>
      <w:type w:val="continuous"/>
      <w:pgSz w:w="11907" w:h="16840" w:code="9"/>
      <w:pgMar w:top="284" w:right="850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C5" w:rsidRDefault="00A046C5">
      <w:r>
        <w:separator/>
      </w:r>
    </w:p>
  </w:endnote>
  <w:endnote w:type="continuationSeparator" w:id="0">
    <w:p w:rsidR="00A046C5" w:rsidRDefault="00A0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C5" w:rsidRDefault="00A046C5">
      <w:r>
        <w:separator/>
      </w:r>
    </w:p>
  </w:footnote>
  <w:footnote w:type="continuationSeparator" w:id="0">
    <w:p w:rsidR="00A046C5" w:rsidRDefault="00A04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797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C49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4C8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46C5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18CF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6EC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B6117DB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03DD0-EBD7-4242-8108-9A44F51F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679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9</cp:revision>
  <cp:lastPrinted>2023-03-16T04:43:00Z</cp:lastPrinted>
  <dcterms:created xsi:type="dcterms:W3CDTF">2023-03-16T04:44:00Z</dcterms:created>
  <dcterms:modified xsi:type="dcterms:W3CDTF">2023-08-09T10:36:00Z</dcterms:modified>
</cp:coreProperties>
</file>