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5" w:rsidRDefault="00D06ED8" w:rsidP="00B76A6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D02AF">
        <w:rPr>
          <w:rFonts w:ascii="Times New Roman" w:hAnsi="Times New Roman" w:cs="Times New Roman"/>
          <w:sz w:val="24"/>
        </w:rPr>
        <w:t>Перечень товаров, работ, услуг, закупки которых осуществляются только у субъектов малого и среднего предпринимательства</w:t>
      </w:r>
    </w:p>
    <w:p w:rsidR="00B76A64" w:rsidRDefault="00B76A64" w:rsidP="00B76A6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(утв. Приказом АО «</w:t>
      </w:r>
      <w:r w:rsidR="004122FB">
        <w:rPr>
          <w:rFonts w:ascii="Times New Roman" w:hAnsi="Times New Roman" w:cs="Times New Roman"/>
          <w:sz w:val="24"/>
        </w:rPr>
        <w:t>НПО автоматики от 02.02.2021 №67, изм. внесенные Приказом от 19.02.2021 №119</w:t>
      </w:r>
      <w:r w:rsidR="00550B32">
        <w:rPr>
          <w:rFonts w:ascii="Times New Roman" w:hAnsi="Times New Roman" w:cs="Times New Roman"/>
          <w:sz w:val="24"/>
        </w:rPr>
        <w:t>, от 15.07.2021 №517</w:t>
      </w:r>
      <w:r>
        <w:rPr>
          <w:rFonts w:ascii="Times New Roman" w:hAnsi="Times New Roman" w:cs="Times New Roman"/>
          <w:sz w:val="24"/>
        </w:rPr>
        <w:t>)</w:t>
      </w:r>
    </w:p>
    <w:p w:rsidR="00B76A64" w:rsidRPr="001D02AF" w:rsidRDefault="00B76A64" w:rsidP="00B76A6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60"/>
        <w:gridCol w:w="6820"/>
      </w:tblGrid>
      <w:tr w:rsidR="004122FB" w:rsidRPr="004122FB" w:rsidTr="004122FB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122FB" w:rsidRPr="004122FB" w:rsidRDefault="004122FB" w:rsidP="0041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122FB" w:rsidRPr="004122FB" w:rsidRDefault="004122FB" w:rsidP="0041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4122FB" w:rsidRPr="004122FB" w:rsidRDefault="004122FB" w:rsidP="0041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песчано-гравийные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и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</w:t>
            </w:r>
            <w:proofErr w:type="gram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замороженные для детского питания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детского питания и диетическая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для домашнего хозяйства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пакеты, используемые для упаковки товаров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Брезенты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13.92.22.140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Тенты</w:t>
            </w:r>
          </w:p>
        </w:tc>
      </w:tr>
      <w:tr w:rsidR="004122FB" w:rsidRPr="004122FB" w:rsidTr="004122FB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или других одревесневших материалов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4122FB" w:rsidRPr="004122FB" w:rsidTr="004122FB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тарный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немелованная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немелованный (кроме используемого для письма, печати или прочих графических целей)</w:t>
            </w:r>
            <w:proofErr w:type="gramEnd"/>
          </w:p>
        </w:tc>
      </w:tr>
      <w:tr w:rsidR="004122FB" w:rsidRPr="004122FB" w:rsidTr="004122FB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обработанные</w:t>
            </w:r>
            <w:proofErr w:type="gramEnd"/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и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гофрированные и тара бумажная и картонная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19.20.23.110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Уайт-спирит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19.20.27.119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нефтяное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прочее, не включенное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Бутилен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Силикагели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неорганических кислот или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пероксикислот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 винилхлорида или прочих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олефинов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алкидые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 сложных эфиров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аллилового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спирта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Полиэтилентерефталат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прочие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пропилена и прочих олефинов в первичных формах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карбамидоформальдегидные,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тиокарбамидоформальдегидные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меламиноформальдегидные смолы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20.16.56.120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фенолоальдегидные прочие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20.16.56.190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полиуретановые прочие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20.16.57.120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кремнийорганические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20.16.57.130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Эластомеры кремнийорганические (каучуки)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в первичных формах прочие, не включенные в другие группировки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Пасты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суховальцованные</w:t>
            </w:r>
            <w:proofErr w:type="spellEnd"/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4122FB" w:rsidRPr="004122FB" w:rsidTr="004122FB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и стиральные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Воски искусственные (синтетические) и воски готовые прочие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4122FB" w:rsidRPr="004122FB" w:rsidTr="004122FB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письма или рисования и прочие чернила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для лепки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и заряды для огнетушителей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химические легированные в форме дисков и соединения химические легированные, используемые в электронике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отделочные; средства для ускорения крашения или фиксации красителей и аналогичные продукты</w:t>
            </w:r>
          </w:p>
        </w:tc>
      </w:tr>
      <w:tr w:rsidR="004122FB" w:rsidRPr="004122FB" w:rsidTr="004122FB">
        <w:trPr>
          <w:trHeight w:val="127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алкилбензолы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и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алкилнафталин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смешанные, не включенные в другие группировки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20.59.57.000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Крепители готовые для литьевых форм и стержней; химические продукты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и его производные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Уплотнители резиновые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Мононити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4122FB" w:rsidRPr="004122FB" w:rsidTr="004122FB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</w:p>
        </w:tc>
      </w:tr>
      <w:tr w:rsidR="004122FB" w:rsidRPr="004122FB" w:rsidTr="004122FB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Трубы, трубки и </w:t>
            </w:r>
            <w:proofErr w:type="gram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</w:t>
            </w:r>
            <w:proofErr w:type="gram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фитинги прочие пластмассовые</w:t>
            </w:r>
          </w:p>
        </w:tc>
      </w:tr>
      <w:tr w:rsidR="004122FB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4122FB" w:rsidRPr="004122FB" w:rsidRDefault="004122FB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550B32" w:rsidRPr="004122FB" w:rsidTr="00F3326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60" w:type="dxa"/>
            <w:shd w:val="clear" w:color="auto" w:fill="auto"/>
            <w:hideMark/>
          </w:tcPr>
          <w:p w:rsidR="00550B32" w:rsidRPr="00550B32" w:rsidRDefault="00550B32" w:rsidP="005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22.21.41.120</w:t>
            </w:r>
          </w:p>
        </w:tc>
        <w:tc>
          <w:tcPr>
            <w:tcW w:w="6820" w:type="dxa"/>
            <w:shd w:val="clear" w:color="auto" w:fill="auto"/>
            <w:hideMark/>
          </w:tcPr>
          <w:p w:rsidR="00550B32" w:rsidRPr="00550B32" w:rsidRDefault="00550B32" w:rsidP="005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прочие пластмассовые пористые</w:t>
            </w:r>
          </w:p>
        </w:tc>
      </w:tr>
      <w:tr w:rsidR="00550B32" w:rsidRPr="004122FB" w:rsidTr="00F3326B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:rsidR="00550B32" w:rsidRPr="00550B32" w:rsidRDefault="00550B32" w:rsidP="005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22.21.41.130</w:t>
            </w:r>
          </w:p>
        </w:tc>
        <w:tc>
          <w:tcPr>
            <w:tcW w:w="6820" w:type="dxa"/>
            <w:shd w:val="clear" w:color="auto" w:fill="auto"/>
          </w:tcPr>
          <w:p w:rsidR="00550B32" w:rsidRPr="00550B32" w:rsidRDefault="00550B32" w:rsidP="005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(ленты) прочие пластмассовые пористые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прочие пластмассовые непористые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пластмассовые строительные; линолеум и твердые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23.12.11.290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упрочненное прочее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полуобработанное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техническое и прочее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A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23.31.10.120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</w:t>
            </w:r>
          </w:p>
        </w:tc>
      </w:tr>
      <w:tr w:rsidR="00550B32" w:rsidRPr="004122FB" w:rsidTr="004122FB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23.64.10.120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строительные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23.99.12.120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Мастики кровельные и гидроизоляционные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23.99.15.000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Корунд искусственный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трехслойные типа "сэндвич" с обшивками из стального холоднокатаного тонкого листа с сердцевиной из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минераловатного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утеплителя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25.72.14.190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прочие,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25.73.40.290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и аналогичные изделия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50B32" w:rsidRPr="004122FB" w:rsidTr="00550B32">
        <w:trPr>
          <w:trHeight w:val="102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Осциллоскопы и осциллографы электронно-лучевые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без записывающего устройства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телекоммуникаций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Термостаты, стабилизаторы давления и прочие приборы и аппаратура для автоматического регулирования или </w:t>
            </w: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электродвигателей и генераторов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27.11.62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трансформаторов, катушек индуктивности и статических преобразователей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первичные и батареи первичных элементов и их части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никель-кадмиевые, никель-металл-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гидридные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литий-ионные, литий-полимерные, никель-железные и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электрических аккумуляторов, включая сепараторы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Выключатели на напряжение не более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Патроны для ламп на напряжение не более 1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Домкраты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550B32" w:rsidRPr="004122FB" w:rsidTr="00550B32">
        <w:trPr>
          <w:trHeight w:val="102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33.12.12.000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33.12.13.000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33.12.14.000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33.12.15.000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33.12.17.000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общего назначения, не включенного в другие </w:t>
            </w: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38.22.19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прочих опасных отходов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38.22.29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утилизации прочих опасных отходов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43.33.21.100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43.33.29.140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снятию обоев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43.39.11.110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43.39.11.120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43.39.11.130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43.39.11.190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550B32" w:rsidRPr="004122FB" w:rsidTr="00550B32">
        <w:trPr>
          <w:trHeight w:val="765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влагоизоляции</w:t>
            </w:r>
            <w:proofErr w:type="spellEnd"/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43.99.60.100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каменные и кирпичные, кроме работ на объектах культурного наследия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550B32" w:rsidRPr="004122FB" w:rsidTr="00550B32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81.22.12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специализированные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3D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550B32" w:rsidRPr="004122FB" w:rsidTr="00550B32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bookmarkStart w:id="0" w:name="_GoBack"/>
            <w:bookmarkEnd w:id="0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550B32" w:rsidRPr="004122FB" w:rsidRDefault="00550B32" w:rsidP="0041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E307DB" w:rsidRPr="00E307DB" w:rsidRDefault="00E307DB" w:rsidP="001D02AF">
      <w:pPr>
        <w:rPr>
          <w:rFonts w:ascii="Times New Roman" w:hAnsi="Times New Roman" w:cs="Times New Roman"/>
          <w:sz w:val="24"/>
        </w:rPr>
      </w:pPr>
    </w:p>
    <w:sectPr w:rsidR="00E307DB" w:rsidRPr="00E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8"/>
    <w:rsid w:val="001D02AF"/>
    <w:rsid w:val="004122FB"/>
    <w:rsid w:val="00550B32"/>
    <w:rsid w:val="008C6045"/>
    <w:rsid w:val="00A81F85"/>
    <w:rsid w:val="00B30AC2"/>
    <w:rsid w:val="00B76A64"/>
    <w:rsid w:val="00D06ED8"/>
    <w:rsid w:val="00DF2CA7"/>
    <w:rsid w:val="00E307DB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22F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122FB"/>
    <w:rPr>
      <w:color w:val="954F72"/>
      <w:u w:val="single"/>
    </w:rPr>
  </w:style>
  <w:style w:type="paragraph" w:customStyle="1" w:styleId="xl63">
    <w:name w:val="xl63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22F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122FB"/>
    <w:rPr>
      <w:color w:val="954F72"/>
      <w:u w:val="single"/>
    </w:rPr>
  </w:style>
  <w:style w:type="paragraph" w:customStyle="1" w:styleId="xl63">
    <w:name w:val="xl63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412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Проказова А Е</dc:creator>
  <cp:lastModifiedBy>Проказова А Е</cp:lastModifiedBy>
  <cp:revision>6</cp:revision>
  <dcterms:created xsi:type="dcterms:W3CDTF">2021-02-02T05:14:00Z</dcterms:created>
  <dcterms:modified xsi:type="dcterms:W3CDTF">2021-07-16T05:39:00Z</dcterms:modified>
</cp:coreProperties>
</file>